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85"/>
        <w:tblW w:w="12753" w:type="dxa"/>
        <w:tblLook w:val="04A0"/>
      </w:tblPr>
      <w:tblGrid>
        <w:gridCol w:w="2336"/>
        <w:gridCol w:w="1907"/>
        <w:gridCol w:w="4529"/>
        <w:gridCol w:w="2516"/>
        <w:gridCol w:w="1465"/>
      </w:tblGrid>
      <w:tr w:rsidR="00223FAB" w:rsidRPr="00215F6E" w:rsidTr="0050521C">
        <w:trPr>
          <w:trHeight w:val="4860"/>
        </w:trPr>
        <w:tc>
          <w:tcPr>
            <w:tcW w:w="2336" w:type="dxa"/>
            <w:hideMark/>
          </w:tcPr>
          <w:p w:rsidR="00215F6E" w:rsidRPr="00215F6E" w:rsidRDefault="00215F6E" w:rsidP="0050521C">
            <w:r w:rsidRPr="00215F6E">
              <w:t>Организация</w:t>
            </w:r>
          </w:p>
        </w:tc>
        <w:tc>
          <w:tcPr>
            <w:tcW w:w="1907" w:type="dxa"/>
            <w:hideMark/>
          </w:tcPr>
          <w:p w:rsidR="00215F6E" w:rsidRPr="00215F6E" w:rsidRDefault="00215F6E" w:rsidP="0050521C">
            <w:r w:rsidRPr="00215F6E"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</w:r>
          </w:p>
        </w:tc>
        <w:tc>
          <w:tcPr>
            <w:tcW w:w="4529" w:type="dxa"/>
            <w:hideMark/>
          </w:tcPr>
          <w:p w:rsidR="00215F6E" w:rsidRPr="00215F6E" w:rsidRDefault="00215F6E" w:rsidP="0050521C">
            <w:r w:rsidRPr="00215F6E"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2516" w:type="dxa"/>
            <w:hideMark/>
          </w:tcPr>
          <w:p w:rsidR="00215F6E" w:rsidRPr="00215F6E" w:rsidRDefault="00215F6E" w:rsidP="0050521C">
            <w:r w:rsidRPr="00215F6E"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1465" w:type="dxa"/>
            <w:hideMark/>
          </w:tcPr>
          <w:p w:rsidR="00215F6E" w:rsidRPr="00215F6E" w:rsidRDefault="00215F6E" w:rsidP="0050521C">
            <w:r w:rsidRPr="00215F6E">
              <w:t>Итого по критерию</w:t>
            </w:r>
          </w:p>
        </w:tc>
      </w:tr>
      <w:tr w:rsidR="00223FAB" w:rsidRPr="00215F6E" w:rsidTr="0050521C">
        <w:trPr>
          <w:trHeight w:val="255"/>
        </w:trPr>
        <w:tc>
          <w:tcPr>
            <w:tcW w:w="2336" w:type="dxa"/>
            <w:hideMark/>
          </w:tcPr>
          <w:p w:rsidR="00215F6E" w:rsidRPr="00215F6E" w:rsidRDefault="00215F6E" w:rsidP="0050521C">
            <w:r w:rsidRPr="00215F6E">
              <w:t>Максимум</w:t>
            </w:r>
          </w:p>
        </w:tc>
        <w:tc>
          <w:tcPr>
            <w:tcW w:w="1907" w:type="dxa"/>
            <w:hideMark/>
          </w:tcPr>
          <w:p w:rsidR="00215F6E" w:rsidRPr="00215F6E" w:rsidRDefault="00215F6E" w:rsidP="0050521C">
            <w:r w:rsidRPr="00215F6E">
              <w:t>30</w:t>
            </w:r>
          </w:p>
        </w:tc>
        <w:tc>
          <w:tcPr>
            <w:tcW w:w="4529" w:type="dxa"/>
            <w:hideMark/>
          </w:tcPr>
          <w:p w:rsidR="00215F6E" w:rsidRPr="00215F6E" w:rsidRDefault="00215F6E" w:rsidP="0050521C">
            <w:r w:rsidRPr="00215F6E">
              <w:t>30</w:t>
            </w:r>
          </w:p>
        </w:tc>
        <w:tc>
          <w:tcPr>
            <w:tcW w:w="2516" w:type="dxa"/>
            <w:hideMark/>
          </w:tcPr>
          <w:p w:rsidR="00215F6E" w:rsidRPr="00215F6E" w:rsidRDefault="00215F6E" w:rsidP="0050521C">
            <w:r w:rsidRPr="00215F6E">
              <w:t>40</w:t>
            </w:r>
          </w:p>
        </w:tc>
        <w:tc>
          <w:tcPr>
            <w:tcW w:w="1465" w:type="dxa"/>
            <w:hideMark/>
          </w:tcPr>
          <w:p w:rsidR="00215F6E" w:rsidRPr="00215F6E" w:rsidRDefault="00215F6E" w:rsidP="0050521C">
            <w:r w:rsidRPr="00215F6E">
              <w:t>100,00</w:t>
            </w:r>
          </w:p>
        </w:tc>
      </w:tr>
      <w:tr w:rsidR="004F1D4E" w:rsidRPr="00215F6E" w:rsidTr="002F489F">
        <w:trPr>
          <w:trHeight w:val="315"/>
        </w:trPr>
        <w:tc>
          <w:tcPr>
            <w:tcW w:w="2336" w:type="dxa"/>
            <w:hideMark/>
          </w:tcPr>
          <w:p w:rsidR="004F1D4E" w:rsidRPr="00215F6E" w:rsidRDefault="004F1D4E" w:rsidP="004F1D4E">
            <w:r w:rsidRPr="00215F6E">
              <w:t>МБОУ "</w:t>
            </w:r>
            <w:r>
              <w:t xml:space="preserve">Шульгинлогская </w:t>
            </w:r>
            <w:r w:rsidRPr="00215F6E">
              <w:t>средняя общеобразовательная школа"</w:t>
            </w:r>
          </w:p>
        </w:tc>
        <w:tc>
          <w:tcPr>
            <w:tcW w:w="1907" w:type="dxa"/>
            <w:vAlign w:val="center"/>
            <w:hideMark/>
          </w:tcPr>
          <w:p w:rsidR="004F1D4E" w:rsidRDefault="004F1D4E" w:rsidP="004F1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29" w:type="dxa"/>
            <w:vAlign w:val="center"/>
            <w:hideMark/>
          </w:tcPr>
          <w:p w:rsidR="004F1D4E" w:rsidRDefault="004F1D4E" w:rsidP="004F1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6" w:type="dxa"/>
            <w:vAlign w:val="center"/>
            <w:hideMark/>
          </w:tcPr>
          <w:p w:rsidR="004F1D4E" w:rsidRDefault="004F1D4E" w:rsidP="004F1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5" w:type="dxa"/>
            <w:vAlign w:val="center"/>
            <w:hideMark/>
          </w:tcPr>
          <w:p w:rsidR="004F1D4E" w:rsidRDefault="004F1D4E" w:rsidP="004F1D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88,13</w:t>
            </w:r>
          </w:p>
        </w:tc>
      </w:tr>
    </w:tbl>
    <w:p w:rsidR="0093119F" w:rsidRPr="0093119F" w:rsidRDefault="0093119F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3119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Информация по результатам независимой оценки качества 2022 г.</w:t>
      </w:r>
    </w:p>
    <w:p w:rsidR="00221DDB" w:rsidRPr="0093119F" w:rsidRDefault="0093119F">
      <w:pPr>
        <w:rPr>
          <w:rFonts w:ascii="Times New Roman" w:hAnsi="Times New Roman" w:cs="Times New Roman"/>
          <w:b/>
          <w:bCs/>
        </w:rPr>
      </w:pPr>
      <w:r w:rsidRPr="0093119F">
        <w:rPr>
          <w:rFonts w:ascii="Times New Roman" w:hAnsi="Times New Roman" w:cs="Times New Roman"/>
          <w:b/>
          <w:bCs/>
        </w:rPr>
        <w:t>Критерий 1</w:t>
      </w:r>
    </w:p>
    <w:p w:rsidR="00223FAB" w:rsidRDefault="00223FAB"/>
    <w:p w:rsidR="00223FAB" w:rsidRDefault="00223FAB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/>
    <w:p w:rsidR="0093119F" w:rsidRDefault="0093119F">
      <w:pPr>
        <w:rPr>
          <w:b/>
          <w:bCs/>
        </w:rPr>
      </w:pPr>
      <w:bookmarkStart w:id="0" w:name="_Hlk124513322"/>
      <w:r w:rsidRPr="0093119F">
        <w:rPr>
          <w:b/>
          <w:bCs/>
        </w:rPr>
        <w:lastRenderedPageBreak/>
        <w:t>Критерий 2</w:t>
      </w:r>
    </w:p>
    <w:bookmarkEnd w:id="0"/>
    <w:p w:rsidR="0093119F" w:rsidRDefault="0093119F">
      <w:pPr>
        <w:rPr>
          <w:b/>
          <w:bCs/>
        </w:rPr>
      </w:pPr>
    </w:p>
    <w:tbl>
      <w:tblPr>
        <w:tblW w:w="12820" w:type="dxa"/>
        <w:tblLook w:val="04A0"/>
      </w:tblPr>
      <w:tblGrid>
        <w:gridCol w:w="8029"/>
        <w:gridCol w:w="1568"/>
        <w:gridCol w:w="1720"/>
        <w:gridCol w:w="1503"/>
      </w:tblGrid>
      <w:tr w:rsidR="0093119F" w:rsidRPr="00223FAB" w:rsidTr="00EE4E2C">
        <w:trPr>
          <w:trHeight w:val="243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Обеспечение в организации комфортных условий для предоставления услуг.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Доля получателей услуг, удовлетворенных комфортностью условий предоставления услуг.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3119F" w:rsidRPr="00223FAB" w:rsidTr="00EE4E2C">
        <w:trPr>
          <w:trHeight w:val="255"/>
        </w:trPr>
        <w:tc>
          <w:tcPr>
            <w:tcW w:w="8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1D4E" w:rsidRPr="00223FAB" w:rsidTr="00EE4E2C">
        <w:trPr>
          <w:trHeight w:val="31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223FAB" w:rsidRDefault="004F1D4E" w:rsidP="004F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Шульгинлогская</w:t>
            </w:r>
            <w:r w:rsidRPr="00223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</w:tr>
      <w:tr w:rsidR="0093119F" w:rsidRPr="00223FAB" w:rsidTr="00EE4E2C">
        <w:trPr>
          <w:trHeight w:val="31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9F" w:rsidRPr="00223FAB" w:rsidRDefault="0093119F" w:rsidP="00EE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9F" w:rsidRPr="00223FAB" w:rsidRDefault="0093119F" w:rsidP="00E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119F" w:rsidRPr="0093119F" w:rsidRDefault="0093119F">
      <w:pPr>
        <w:rPr>
          <w:b/>
          <w:bCs/>
        </w:rPr>
      </w:pPr>
    </w:p>
    <w:p w:rsidR="009B60DD" w:rsidRDefault="009B60DD" w:rsidP="009B60DD">
      <w:pPr>
        <w:rPr>
          <w:b/>
          <w:bCs/>
        </w:rPr>
      </w:pPr>
      <w:r w:rsidRPr="0093119F">
        <w:rPr>
          <w:b/>
          <w:bCs/>
        </w:rPr>
        <w:t xml:space="preserve">Критерий </w:t>
      </w:r>
      <w:r>
        <w:rPr>
          <w:b/>
          <w:bCs/>
        </w:rPr>
        <w:t>3</w:t>
      </w:r>
    </w:p>
    <w:tbl>
      <w:tblPr>
        <w:tblW w:w="14340" w:type="dxa"/>
        <w:tblLook w:val="04A0"/>
      </w:tblPr>
      <w:tblGrid>
        <w:gridCol w:w="8080"/>
        <w:gridCol w:w="1518"/>
        <w:gridCol w:w="1516"/>
        <w:gridCol w:w="1720"/>
        <w:gridCol w:w="1506"/>
      </w:tblGrid>
      <w:tr w:rsidR="009B60DD" w:rsidRPr="009B60DD" w:rsidTr="004F1D4E">
        <w:trPr>
          <w:trHeight w:val="26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инвалидов.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B60DD" w:rsidRPr="009B60DD" w:rsidTr="004F1D4E">
        <w:trPr>
          <w:trHeight w:val="255"/>
        </w:trPr>
        <w:tc>
          <w:tcPr>
            <w:tcW w:w="8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1D4E" w:rsidRPr="009B60DD" w:rsidTr="004F1D4E">
        <w:trPr>
          <w:trHeight w:val="31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9B60DD" w:rsidRDefault="004F1D4E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"Шульгинлогская</w:t>
            </w: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86,50</w:t>
            </w:r>
          </w:p>
        </w:tc>
      </w:tr>
    </w:tbl>
    <w:p w:rsidR="009B60DD" w:rsidRDefault="009B60DD" w:rsidP="009B60DD">
      <w:pPr>
        <w:rPr>
          <w:b/>
          <w:bCs/>
        </w:rPr>
      </w:pPr>
    </w:p>
    <w:p w:rsidR="009B60DD" w:rsidRDefault="009B60DD" w:rsidP="009B60DD">
      <w:pPr>
        <w:rPr>
          <w:b/>
          <w:bCs/>
        </w:rPr>
      </w:pPr>
    </w:p>
    <w:p w:rsidR="009B60DD" w:rsidRDefault="009B60DD" w:rsidP="009B60DD">
      <w:pPr>
        <w:rPr>
          <w:b/>
          <w:bCs/>
        </w:rPr>
      </w:pPr>
      <w:r>
        <w:rPr>
          <w:b/>
          <w:bCs/>
        </w:rPr>
        <w:lastRenderedPageBreak/>
        <w:t>Критерий 4</w:t>
      </w:r>
    </w:p>
    <w:tbl>
      <w:tblPr>
        <w:tblW w:w="14340" w:type="dxa"/>
        <w:tblLook w:val="04A0"/>
      </w:tblPr>
      <w:tblGrid>
        <w:gridCol w:w="6456"/>
        <w:gridCol w:w="2177"/>
        <w:gridCol w:w="2177"/>
        <w:gridCol w:w="2177"/>
        <w:gridCol w:w="1353"/>
      </w:tblGrid>
      <w:tr w:rsidR="009B60DD" w:rsidRPr="009B60DD" w:rsidTr="004F1D4E">
        <w:trPr>
          <w:trHeight w:val="5640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сервисов.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B60DD" w:rsidRPr="009B60DD" w:rsidTr="004F1D4E">
        <w:trPr>
          <w:trHeight w:val="255"/>
        </w:trPr>
        <w:tc>
          <w:tcPr>
            <w:tcW w:w="6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1D4E" w:rsidRPr="009B60DD" w:rsidTr="004F1D4E">
        <w:trPr>
          <w:trHeight w:val="315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9B60DD" w:rsidRDefault="004F1D4E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«Шульгинлогская</w:t>
            </w: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19,79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99,79</w:t>
            </w:r>
          </w:p>
        </w:tc>
      </w:tr>
    </w:tbl>
    <w:p w:rsidR="009B60DD" w:rsidRDefault="009B60DD" w:rsidP="009B60DD">
      <w:pPr>
        <w:rPr>
          <w:b/>
          <w:bCs/>
        </w:rPr>
      </w:pPr>
    </w:p>
    <w:p w:rsidR="009B60DD" w:rsidRDefault="009B60DD">
      <w:pPr>
        <w:rPr>
          <w:b/>
          <w:bCs/>
        </w:rPr>
      </w:pPr>
    </w:p>
    <w:p w:rsidR="009B60DD" w:rsidRDefault="009B60DD">
      <w:pPr>
        <w:rPr>
          <w:b/>
          <w:bCs/>
        </w:rPr>
      </w:pPr>
    </w:p>
    <w:p w:rsidR="009B60DD" w:rsidRDefault="009B60DD">
      <w:pPr>
        <w:rPr>
          <w:b/>
          <w:bCs/>
        </w:rPr>
      </w:pPr>
    </w:p>
    <w:p w:rsidR="009B60DD" w:rsidRDefault="009B60DD">
      <w:pPr>
        <w:rPr>
          <w:b/>
          <w:bCs/>
        </w:rPr>
      </w:pPr>
    </w:p>
    <w:p w:rsidR="009B60DD" w:rsidRDefault="009B60DD">
      <w:pPr>
        <w:rPr>
          <w:b/>
          <w:bCs/>
        </w:rPr>
      </w:pPr>
    </w:p>
    <w:p w:rsidR="0093119F" w:rsidRDefault="009B60DD">
      <w:pPr>
        <w:rPr>
          <w:b/>
          <w:bCs/>
        </w:rPr>
      </w:pPr>
      <w:r w:rsidRPr="009B60DD">
        <w:rPr>
          <w:b/>
          <w:bCs/>
        </w:rPr>
        <w:lastRenderedPageBreak/>
        <w:t>Критерий 5</w:t>
      </w:r>
    </w:p>
    <w:tbl>
      <w:tblPr>
        <w:tblW w:w="14340" w:type="dxa"/>
        <w:tblLook w:val="04A0"/>
      </w:tblPr>
      <w:tblGrid>
        <w:gridCol w:w="7890"/>
        <w:gridCol w:w="1519"/>
        <w:gridCol w:w="1720"/>
        <w:gridCol w:w="1720"/>
        <w:gridCol w:w="1491"/>
      </w:tblGrid>
      <w:tr w:rsidR="009B60DD" w:rsidRPr="009B60DD" w:rsidTr="004F1D4E">
        <w:trPr>
          <w:trHeight w:val="2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Доля получателей услуг, удовлетворенных графиком работы организации.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организации.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9B60DD" w:rsidRPr="009B60DD" w:rsidTr="004F1D4E">
        <w:trPr>
          <w:trHeight w:val="255"/>
        </w:trPr>
        <w:tc>
          <w:tcPr>
            <w:tcW w:w="7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1D4E" w:rsidRPr="009B60DD" w:rsidTr="004F1D4E">
        <w:trPr>
          <w:trHeight w:val="3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9B60DD" w:rsidRDefault="004F1D4E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"Шульгинлогская</w:t>
            </w:r>
            <w:r w:rsidRPr="009B6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Default="004F1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</w:tr>
    </w:tbl>
    <w:p w:rsidR="009B60DD" w:rsidRDefault="009B60DD">
      <w:pPr>
        <w:rPr>
          <w:b/>
          <w:bCs/>
        </w:rPr>
      </w:pPr>
    </w:p>
    <w:tbl>
      <w:tblPr>
        <w:tblW w:w="14410" w:type="dxa"/>
        <w:tblLook w:val="04A0"/>
      </w:tblPr>
      <w:tblGrid>
        <w:gridCol w:w="2596"/>
        <w:gridCol w:w="1766"/>
        <w:gridCol w:w="1935"/>
        <w:gridCol w:w="1475"/>
        <w:gridCol w:w="2285"/>
        <w:gridCol w:w="2114"/>
        <w:gridCol w:w="2239"/>
      </w:tblGrid>
      <w:tr w:rsidR="009B60DD" w:rsidRPr="009B60DD" w:rsidTr="004F1D4E">
        <w:trPr>
          <w:trHeight w:val="166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Критерий "Открытость и доступность информации об организации"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Критерий "Комфортность условий предоставления услуг"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0DD" w:rsidRPr="009B60DD" w:rsidRDefault="009B60DD" w:rsidP="009B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Критерий "Удовлетворенность условиями оказания услуг"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Средневзвешенная сумма по всем критериям</w:t>
            </w:r>
          </w:p>
        </w:tc>
      </w:tr>
      <w:tr w:rsidR="009B60DD" w:rsidRPr="009B60DD" w:rsidTr="004F1D4E">
        <w:trPr>
          <w:trHeight w:val="261"/>
        </w:trPr>
        <w:tc>
          <w:tcPr>
            <w:tcW w:w="2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DD" w:rsidRPr="009B60DD" w:rsidRDefault="009B60DD" w:rsidP="009B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F1D4E" w:rsidRPr="009B60DD" w:rsidTr="004F1D4E">
        <w:trPr>
          <w:trHeight w:val="322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9B60DD" w:rsidRDefault="004F1D4E" w:rsidP="004F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Шульгинлогская</w:t>
            </w:r>
            <w:r w:rsidRPr="009B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4F1D4E" w:rsidRDefault="004F1D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1D4E">
              <w:rPr>
                <w:b/>
                <w:color w:val="000000"/>
                <w:sz w:val="20"/>
                <w:szCs w:val="20"/>
              </w:rPr>
              <w:t>88,13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4F1D4E" w:rsidRDefault="004F1D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1D4E">
              <w:rPr>
                <w:b/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4F1D4E" w:rsidRDefault="004F1D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1D4E">
              <w:rPr>
                <w:b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4F1D4E" w:rsidRDefault="004F1D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1D4E">
              <w:rPr>
                <w:b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4F1D4E" w:rsidRDefault="004F1D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1D4E">
              <w:rPr>
                <w:b/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D4E" w:rsidRPr="004F1D4E" w:rsidRDefault="004F1D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1D4E">
              <w:rPr>
                <w:b/>
                <w:color w:val="000000"/>
                <w:sz w:val="20"/>
                <w:szCs w:val="20"/>
              </w:rPr>
              <w:t>94,68</w:t>
            </w:r>
          </w:p>
        </w:tc>
      </w:tr>
    </w:tbl>
    <w:p w:rsidR="009B60DD" w:rsidRPr="009B60DD" w:rsidRDefault="009B60DD">
      <w:pPr>
        <w:rPr>
          <w:b/>
          <w:bCs/>
        </w:rPr>
      </w:pPr>
    </w:p>
    <w:sectPr w:rsidR="009B60DD" w:rsidRPr="009B60DD" w:rsidSect="00215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B2"/>
    <w:rsid w:val="00215F6E"/>
    <w:rsid w:val="00221DDB"/>
    <w:rsid w:val="00223FAB"/>
    <w:rsid w:val="004F1D4E"/>
    <w:rsid w:val="0050521C"/>
    <w:rsid w:val="0093119F"/>
    <w:rsid w:val="009B60DD"/>
    <w:rsid w:val="00A773B2"/>
    <w:rsid w:val="00E8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4</cp:revision>
  <dcterms:created xsi:type="dcterms:W3CDTF">2023-01-13T07:12:00Z</dcterms:created>
  <dcterms:modified xsi:type="dcterms:W3CDTF">2023-01-16T03:45:00Z</dcterms:modified>
</cp:coreProperties>
</file>