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D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9B5466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9B5466">
        <w:rPr>
          <w:rFonts w:asciiTheme="majorBidi" w:hAnsiTheme="majorBidi" w:cstheme="majorBidi"/>
          <w:sz w:val="28"/>
          <w:szCs w:val="28"/>
        </w:rPr>
        <w:t>"Шульгинлогская средняя общеобразовательная школа"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B5466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9B546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9B546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C614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614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C614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149D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C6149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6149D">
              <w:rPr>
                <w:rFonts w:asciiTheme="majorBidi" w:hAnsiTheme="majorBidi" w:cstheme="majorBidi"/>
                <w:sz w:val="24"/>
                <w:szCs w:val="24"/>
              </w:rPr>
              <w:t>Катасонова</w:t>
            </w:r>
            <w:proofErr w:type="spellEnd"/>
            <w:r w:rsidRPr="00C6149D">
              <w:rPr>
                <w:rFonts w:asciiTheme="majorBidi" w:hAnsiTheme="majorBidi" w:cstheme="majorBidi"/>
                <w:sz w:val="24"/>
                <w:szCs w:val="24"/>
              </w:rPr>
              <w:t xml:space="preserve"> Оксана Юрьевна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№49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6149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Советский муниципальный район, 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Алтайский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9B546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"Шульгинлогская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76437B" w:rsidRDefault="0076437B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составлении учебного плана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руководствовалось следующими документами:</w:t>
      </w:r>
    </w:p>
    <w:p w:rsidR="0076437B" w:rsidRDefault="0076437B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Федеральный Закон «Об образовании в Российской Федерации» №273-ФЗ от 29.12.2012 г. (п.10 ч.3 ст.28) с изменениями от 8 декабря 2020 года (с изменениями и дополнениями);</w:t>
      </w:r>
    </w:p>
    <w:p w:rsidR="0076437B" w:rsidRDefault="0076437B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3561A" w:rsidRDefault="0063561A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и приказ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18.07.2022 №569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2021г. № 286»;</w:t>
      </w:r>
    </w:p>
    <w:p w:rsidR="006A2323" w:rsidRDefault="0063561A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«»Санитарно-эпидемиологические требования к организациям воспитания и обучения, отдыха и оздоровления детей и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молодежи</w:t>
      </w:r>
      <w:r w:rsidR="006A2323">
        <w:rPr>
          <w:rStyle w:val="markedcontent"/>
          <w:rFonts w:asciiTheme="majorBidi" w:hAnsiTheme="majorBidi" w:cstheme="majorBidi"/>
          <w:sz w:val="28"/>
          <w:szCs w:val="28"/>
        </w:rPr>
        <w:t xml:space="preserve">» и от 28 января 2021г. №2 </w:t>
      </w:r>
      <w:proofErr w:type="spellStart"/>
      <w:r w:rsidR="006A2323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="006A2323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 «Гигиенические нормативы и требования к обеспечению безопасности и безвредности для человека факторов среды обитания»;</w:t>
      </w:r>
    </w:p>
    <w:p w:rsidR="006A2323" w:rsidRDefault="006A2323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Приказа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6A2323" w:rsidRDefault="006A2323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Минобрнауки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A2323" w:rsidRDefault="009233BD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Основная о</w:t>
      </w:r>
      <w:r w:rsidR="006A2323">
        <w:rPr>
          <w:rStyle w:val="markedcontent"/>
          <w:rFonts w:asciiTheme="majorBidi" w:hAnsiTheme="majorBidi" w:cstheme="majorBidi"/>
          <w:sz w:val="28"/>
          <w:szCs w:val="28"/>
        </w:rPr>
        <w:t>бразовательная программа начального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школы</w:t>
      </w:r>
      <w:r w:rsidR="006A2323"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76437B" w:rsidRPr="0076437B" w:rsidRDefault="005469B8" w:rsidP="0076437B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Устав МБОУ «Шульгинлогская СОШ».</w:t>
      </w:r>
      <w:r w:rsidR="0063561A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76437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69B8">
        <w:rPr>
          <w:rStyle w:val="markedcontent"/>
          <w:rFonts w:asciiTheme="majorBidi" w:hAnsiTheme="majorBidi" w:cstheme="majorBidi"/>
          <w:sz w:val="28"/>
          <w:szCs w:val="28"/>
        </w:rPr>
        <w:t xml:space="preserve">графиком. 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r w:rsidR="005469B8" w:rsidRPr="005469B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69B8">
        <w:rPr>
          <w:rStyle w:val="markedcontent"/>
          <w:rFonts w:asciiTheme="majorBidi" w:hAnsiTheme="majorBidi" w:cstheme="majorBidi"/>
          <w:sz w:val="28"/>
          <w:szCs w:val="28"/>
        </w:rPr>
        <w:t>с 20.05.2024г. по 24.05.2024</w:t>
      </w:r>
      <w:r w:rsidR="009233BD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BF33DB" w:rsidTr="006D6A6C">
        <w:tc>
          <w:tcPr>
            <w:tcW w:w="6000" w:type="dxa"/>
            <w:vMerge w:val="restart"/>
            <w:shd w:val="clear" w:color="auto" w:fill="D9D9D9"/>
          </w:tcPr>
          <w:p w:rsidR="00BF33DB" w:rsidRDefault="00BF33DB" w:rsidP="006D6A6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F33DB" w:rsidRDefault="00BF33DB" w:rsidP="006D6A6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BF33DB" w:rsidRDefault="00BF33DB" w:rsidP="006D6A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F33DB" w:rsidTr="006D6A6C">
        <w:tc>
          <w:tcPr>
            <w:tcW w:w="2425" w:type="dxa"/>
            <w:vMerge/>
          </w:tcPr>
          <w:p w:rsidR="00BF33DB" w:rsidRDefault="00BF33DB" w:rsidP="006D6A6C"/>
        </w:tc>
        <w:tc>
          <w:tcPr>
            <w:tcW w:w="2425" w:type="dxa"/>
            <w:vMerge/>
          </w:tcPr>
          <w:p w:rsidR="00BF33DB" w:rsidRDefault="00BF33DB" w:rsidP="006D6A6C"/>
        </w:tc>
        <w:tc>
          <w:tcPr>
            <w:tcW w:w="0" w:type="dxa"/>
            <w:shd w:val="clear" w:color="auto" w:fill="D9D9D9"/>
          </w:tcPr>
          <w:p w:rsidR="00BF33DB" w:rsidRDefault="00BF33DB" w:rsidP="006D6A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BF33DB" w:rsidRDefault="00BF33DB" w:rsidP="006D6A6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BF33DB" w:rsidRDefault="00BF33DB" w:rsidP="006D6A6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BF33DB" w:rsidRDefault="00BF33DB" w:rsidP="006D6A6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F33DB" w:rsidTr="006D6A6C">
        <w:tc>
          <w:tcPr>
            <w:tcW w:w="14550" w:type="dxa"/>
            <w:gridSpan w:val="6"/>
            <w:shd w:val="clear" w:color="auto" w:fill="FFFFB3"/>
          </w:tcPr>
          <w:p w:rsidR="00BF33DB" w:rsidRDefault="00BF33DB" w:rsidP="006D6A6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F33DB" w:rsidTr="006D6A6C">
        <w:tc>
          <w:tcPr>
            <w:tcW w:w="2425" w:type="dxa"/>
            <w:vMerge w:val="restart"/>
          </w:tcPr>
          <w:p w:rsidR="00BF33DB" w:rsidRDefault="00BF33DB" w:rsidP="006D6A6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BF33DB" w:rsidRDefault="00BF33DB" w:rsidP="006D6A6C">
            <w:r>
              <w:t>Русский язык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5</w:t>
            </w:r>
          </w:p>
        </w:tc>
      </w:tr>
      <w:tr w:rsidR="00BF33DB" w:rsidTr="006D6A6C">
        <w:tc>
          <w:tcPr>
            <w:tcW w:w="2425" w:type="dxa"/>
            <w:vMerge/>
          </w:tcPr>
          <w:p w:rsidR="00BF33DB" w:rsidRDefault="00BF33DB" w:rsidP="006D6A6C"/>
        </w:tc>
        <w:tc>
          <w:tcPr>
            <w:tcW w:w="2425" w:type="dxa"/>
          </w:tcPr>
          <w:p w:rsidR="00BF33DB" w:rsidRDefault="00BF33DB" w:rsidP="006D6A6C">
            <w:r>
              <w:t>Литературное чтение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</w:tr>
      <w:tr w:rsidR="00BF33DB" w:rsidTr="006D6A6C">
        <w:tc>
          <w:tcPr>
            <w:tcW w:w="2425" w:type="dxa"/>
          </w:tcPr>
          <w:p w:rsidR="00BF33DB" w:rsidRDefault="00BF33DB" w:rsidP="006D6A6C">
            <w:r>
              <w:t>Иностранный язык</w:t>
            </w:r>
          </w:p>
        </w:tc>
        <w:tc>
          <w:tcPr>
            <w:tcW w:w="2425" w:type="dxa"/>
          </w:tcPr>
          <w:p w:rsidR="00BF33DB" w:rsidRDefault="00BF33DB" w:rsidP="006D6A6C">
            <w:r>
              <w:t>Иностранный язык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</w:tr>
      <w:tr w:rsidR="00BF33DB" w:rsidTr="006D6A6C">
        <w:tc>
          <w:tcPr>
            <w:tcW w:w="2425" w:type="dxa"/>
          </w:tcPr>
          <w:p w:rsidR="00BF33DB" w:rsidRDefault="00BF33DB" w:rsidP="006D6A6C">
            <w:r>
              <w:t>Математика и информатика</w:t>
            </w:r>
          </w:p>
        </w:tc>
        <w:tc>
          <w:tcPr>
            <w:tcW w:w="2425" w:type="dxa"/>
          </w:tcPr>
          <w:p w:rsidR="00BF33DB" w:rsidRDefault="00BF33DB" w:rsidP="006D6A6C">
            <w:r>
              <w:t>Математика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4</w:t>
            </w:r>
          </w:p>
        </w:tc>
      </w:tr>
      <w:tr w:rsidR="00BF33DB" w:rsidTr="006D6A6C">
        <w:tc>
          <w:tcPr>
            <w:tcW w:w="2425" w:type="dxa"/>
          </w:tcPr>
          <w:p w:rsidR="00BF33DB" w:rsidRDefault="00BF33DB" w:rsidP="006D6A6C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BF33DB" w:rsidRDefault="00BF33DB" w:rsidP="006D6A6C">
            <w:r>
              <w:t>Окружающий мир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</w:tr>
      <w:tr w:rsidR="00BF33DB" w:rsidTr="006D6A6C">
        <w:tc>
          <w:tcPr>
            <w:tcW w:w="2425" w:type="dxa"/>
          </w:tcPr>
          <w:p w:rsidR="00BF33DB" w:rsidRDefault="00BF33DB" w:rsidP="006D6A6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BF33DB" w:rsidRDefault="00BF33DB" w:rsidP="006D6A6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</w:tr>
      <w:tr w:rsidR="00BF33DB" w:rsidTr="006D6A6C">
        <w:tc>
          <w:tcPr>
            <w:tcW w:w="2425" w:type="dxa"/>
            <w:vMerge w:val="restart"/>
          </w:tcPr>
          <w:p w:rsidR="00BF33DB" w:rsidRDefault="00BF33DB" w:rsidP="006D6A6C">
            <w:r>
              <w:t>Искусство</w:t>
            </w:r>
          </w:p>
        </w:tc>
        <w:tc>
          <w:tcPr>
            <w:tcW w:w="2425" w:type="dxa"/>
          </w:tcPr>
          <w:p w:rsidR="00BF33DB" w:rsidRDefault="00BF33DB" w:rsidP="006D6A6C">
            <w:r>
              <w:t>Изобразительное искусство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</w:tr>
      <w:tr w:rsidR="00BF33DB" w:rsidTr="006D6A6C">
        <w:tc>
          <w:tcPr>
            <w:tcW w:w="2425" w:type="dxa"/>
            <w:vMerge/>
          </w:tcPr>
          <w:p w:rsidR="00BF33DB" w:rsidRDefault="00BF33DB" w:rsidP="006D6A6C"/>
        </w:tc>
        <w:tc>
          <w:tcPr>
            <w:tcW w:w="2425" w:type="dxa"/>
          </w:tcPr>
          <w:p w:rsidR="00BF33DB" w:rsidRDefault="00BF33DB" w:rsidP="006D6A6C">
            <w:r>
              <w:t>Музыка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</w:tr>
      <w:tr w:rsidR="00BF33DB" w:rsidTr="006D6A6C">
        <w:tc>
          <w:tcPr>
            <w:tcW w:w="2425" w:type="dxa"/>
          </w:tcPr>
          <w:p w:rsidR="00BF33DB" w:rsidRDefault="00BF33DB" w:rsidP="006D6A6C">
            <w:r>
              <w:t>Технология</w:t>
            </w:r>
          </w:p>
        </w:tc>
        <w:tc>
          <w:tcPr>
            <w:tcW w:w="2425" w:type="dxa"/>
          </w:tcPr>
          <w:p w:rsidR="00BF33DB" w:rsidRDefault="00BF33DB" w:rsidP="006D6A6C">
            <w:r>
              <w:t>Технология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</w:tr>
      <w:tr w:rsidR="00BF33DB" w:rsidTr="006D6A6C">
        <w:tc>
          <w:tcPr>
            <w:tcW w:w="2425" w:type="dxa"/>
          </w:tcPr>
          <w:p w:rsidR="00BF33DB" w:rsidRDefault="00BF33DB" w:rsidP="006D6A6C">
            <w:r>
              <w:t>Физическая культура</w:t>
            </w:r>
          </w:p>
        </w:tc>
        <w:tc>
          <w:tcPr>
            <w:tcW w:w="2425" w:type="dxa"/>
          </w:tcPr>
          <w:p w:rsidR="00BF33DB" w:rsidRDefault="00BF33DB" w:rsidP="006D6A6C">
            <w:r>
              <w:t>Физическая культура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2</w:t>
            </w:r>
          </w:p>
        </w:tc>
      </w:tr>
      <w:tr w:rsidR="00BF33DB" w:rsidTr="006D6A6C">
        <w:tc>
          <w:tcPr>
            <w:tcW w:w="4850" w:type="dxa"/>
            <w:gridSpan w:val="2"/>
            <w:shd w:val="clear" w:color="auto" w:fill="00FF00"/>
          </w:tcPr>
          <w:p w:rsidR="00BF33DB" w:rsidRDefault="00BF33DB" w:rsidP="006D6A6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23</w:t>
            </w:r>
          </w:p>
        </w:tc>
      </w:tr>
      <w:tr w:rsidR="00BF33DB" w:rsidTr="006D6A6C">
        <w:tc>
          <w:tcPr>
            <w:tcW w:w="14550" w:type="dxa"/>
            <w:gridSpan w:val="6"/>
            <w:shd w:val="clear" w:color="auto" w:fill="FFFFB3"/>
          </w:tcPr>
          <w:p w:rsidR="00BF33DB" w:rsidRDefault="00BF33DB" w:rsidP="006D6A6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F33DB" w:rsidTr="006D6A6C">
        <w:tc>
          <w:tcPr>
            <w:tcW w:w="4850" w:type="dxa"/>
            <w:gridSpan w:val="2"/>
            <w:shd w:val="clear" w:color="auto" w:fill="D9D9D9"/>
          </w:tcPr>
          <w:p w:rsidR="00BF33DB" w:rsidRDefault="00BF33DB" w:rsidP="006D6A6C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BF33DB" w:rsidRDefault="00BF33DB" w:rsidP="006D6A6C"/>
        </w:tc>
        <w:tc>
          <w:tcPr>
            <w:tcW w:w="2425" w:type="dxa"/>
            <w:shd w:val="clear" w:color="auto" w:fill="D9D9D9"/>
          </w:tcPr>
          <w:p w:rsidR="00BF33DB" w:rsidRDefault="00BF33DB" w:rsidP="006D6A6C"/>
        </w:tc>
        <w:tc>
          <w:tcPr>
            <w:tcW w:w="2425" w:type="dxa"/>
            <w:shd w:val="clear" w:color="auto" w:fill="D9D9D9"/>
          </w:tcPr>
          <w:p w:rsidR="00BF33DB" w:rsidRDefault="00BF33DB" w:rsidP="006D6A6C"/>
        </w:tc>
        <w:tc>
          <w:tcPr>
            <w:tcW w:w="2425" w:type="dxa"/>
            <w:shd w:val="clear" w:color="auto" w:fill="D9D9D9"/>
          </w:tcPr>
          <w:p w:rsidR="00BF33DB" w:rsidRDefault="00BF33DB" w:rsidP="006D6A6C"/>
        </w:tc>
      </w:tr>
      <w:tr w:rsidR="00BF33DB" w:rsidTr="006D6A6C">
        <w:tc>
          <w:tcPr>
            <w:tcW w:w="4850" w:type="dxa"/>
            <w:gridSpan w:val="2"/>
          </w:tcPr>
          <w:p w:rsidR="00BF33DB" w:rsidRDefault="00BF33DB" w:rsidP="006D6A6C">
            <w:r>
              <w:t>"Игры народов России"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F33DB" w:rsidRDefault="00BF33DB" w:rsidP="006D6A6C">
            <w:pPr>
              <w:jc w:val="center"/>
            </w:pPr>
            <w:r>
              <w:t>0</w:t>
            </w:r>
          </w:p>
        </w:tc>
      </w:tr>
      <w:tr w:rsidR="00BF33DB" w:rsidTr="006D6A6C">
        <w:tc>
          <w:tcPr>
            <w:tcW w:w="4850" w:type="dxa"/>
            <w:gridSpan w:val="2"/>
            <w:shd w:val="clear" w:color="auto" w:fill="00FF00"/>
          </w:tcPr>
          <w:p w:rsidR="00BF33DB" w:rsidRDefault="00BF33DB" w:rsidP="006D6A6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0</w:t>
            </w:r>
          </w:p>
        </w:tc>
      </w:tr>
      <w:tr w:rsidR="00BF33DB" w:rsidTr="006D6A6C">
        <w:tc>
          <w:tcPr>
            <w:tcW w:w="4850" w:type="dxa"/>
            <w:gridSpan w:val="2"/>
            <w:shd w:val="clear" w:color="auto" w:fill="00FF00"/>
          </w:tcPr>
          <w:p w:rsidR="00BF33DB" w:rsidRDefault="00BF33DB" w:rsidP="006D6A6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BF33DB" w:rsidRDefault="00BF33DB" w:rsidP="006D6A6C">
            <w:pPr>
              <w:jc w:val="center"/>
            </w:pPr>
            <w:r>
              <w:t>23</w:t>
            </w:r>
          </w:p>
        </w:tc>
      </w:tr>
      <w:tr w:rsidR="00BF33DB" w:rsidTr="006D6A6C">
        <w:tc>
          <w:tcPr>
            <w:tcW w:w="4850" w:type="dxa"/>
            <w:gridSpan w:val="2"/>
            <w:shd w:val="clear" w:color="auto" w:fill="FCE3FC"/>
          </w:tcPr>
          <w:p w:rsidR="00BF33DB" w:rsidRDefault="00BF33DB" w:rsidP="006D6A6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34</w:t>
            </w:r>
          </w:p>
        </w:tc>
      </w:tr>
      <w:tr w:rsidR="00BF33DB" w:rsidTr="006D6A6C">
        <w:tc>
          <w:tcPr>
            <w:tcW w:w="4850" w:type="dxa"/>
            <w:gridSpan w:val="2"/>
            <w:shd w:val="clear" w:color="auto" w:fill="FCE3FC"/>
          </w:tcPr>
          <w:p w:rsidR="00BF33DB" w:rsidRDefault="00BF33DB" w:rsidP="006D6A6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BF33DB" w:rsidRDefault="00BF33DB" w:rsidP="006D6A6C">
            <w:pPr>
              <w:jc w:val="center"/>
            </w:pPr>
            <w:r>
              <w:t>782</w:t>
            </w:r>
          </w:p>
        </w:tc>
      </w:tr>
    </w:tbl>
    <w:p w:rsidR="00C07B55" w:rsidRDefault="00C07B55"/>
    <w:sectPr w:rsidR="00C07B5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646F67"/>
    <w:multiLevelType w:val="hybridMultilevel"/>
    <w:tmpl w:val="2C94A4E4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48A4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3FA3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469B8"/>
    <w:rsid w:val="00564E8B"/>
    <w:rsid w:val="005B15BC"/>
    <w:rsid w:val="00613F43"/>
    <w:rsid w:val="0061648B"/>
    <w:rsid w:val="00620C9A"/>
    <w:rsid w:val="0063561A"/>
    <w:rsid w:val="00641000"/>
    <w:rsid w:val="006560B5"/>
    <w:rsid w:val="00665E27"/>
    <w:rsid w:val="006A2323"/>
    <w:rsid w:val="006A6072"/>
    <w:rsid w:val="006B6902"/>
    <w:rsid w:val="006C21C9"/>
    <w:rsid w:val="006D6035"/>
    <w:rsid w:val="006E1004"/>
    <w:rsid w:val="007031A8"/>
    <w:rsid w:val="00726C01"/>
    <w:rsid w:val="00752EAB"/>
    <w:rsid w:val="0076437B"/>
    <w:rsid w:val="00771952"/>
    <w:rsid w:val="00787163"/>
    <w:rsid w:val="007B5622"/>
    <w:rsid w:val="007C4D43"/>
    <w:rsid w:val="007E7965"/>
    <w:rsid w:val="007F6099"/>
    <w:rsid w:val="00806306"/>
    <w:rsid w:val="0081324A"/>
    <w:rsid w:val="008448FF"/>
    <w:rsid w:val="008632FA"/>
    <w:rsid w:val="00872561"/>
    <w:rsid w:val="008829BA"/>
    <w:rsid w:val="008B4198"/>
    <w:rsid w:val="009233BD"/>
    <w:rsid w:val="00943325"/>
    <w:rsid w:val="00963708"/>
    <w:rsid w:val="0099304C"/>
    <w:rsid w:val="00996DF6"/>
    <w:rsid w:val="009B229E"/>
    <w:rsid w:val="009B5466"/>
    <w:rsid w:val="009B6A45"/>
    <w:rsid w:val="009D6831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57D79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BF33DB"/>
    <w:rsid w:val="00C07B55"/>
    <w:rsid w:val="00C10C42"/>
    <w:rsid w:val="00C300D7"/>
    <w:rsid w:val="00C521EF"/>
    <w:rsid w:val="00C6149D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2023-08-27T05:59:00Z</cp:lastPrinted>
  <dcterms:created xsi:type="dcterms:W3CDTF">2023-04-17T10:52:00Z</dcterms:created>
  <dcterms:modified xsi:type="dcterms:W3CDTF">2023-08-29T16:30:00Z</dcterms:modified>
</cp:coreProperties>
</file>