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3B" w:rsidRPr="004269DF" w:rsidRDefault="00676C3B" w:rsidP="00676C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69DF">
        <w:rPr>
          <w:rFonts w:ascii="Times New Roman" w:hAnsi="Times New Roman" w:cs="Times New Roman"/>
          <w:sz w:val="28"/>
          <w:szCs w:val="28"/>
        </w:rPr>
        <w:t>Утверждаю.</w:t>
      </w:r>
    </w:p>
    <w:p w:rsidR="00676C3B" w:rsidRPr="004269DF" w:rsidRDefault="00676C3B" w:rsidP="00676C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69DF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B071F">
        <w:rPr>
          <w:rFonts w:ascii="Times New Roman" w:hAnsi="Times New Roman" w:cs="Times New Roman"/>
          <w:sz w:val="28"/>
          <w:szCs w:val="28"/>
        </w:rPr>
        <w:t>школы___________ О. Ю. Катасонова</w:t>
      </w:r>
    </w:p>
    <w:p w:rsidR="00676C3B" w:rsidRPr="004269DF" w:rsidRDefault="000B071F" w:rsidP="00676C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="00961F59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1F59">
        <w:rPr>
          <w:rFonts w:ascii="Times New Roman" w:hAnsi="Times New Roman" w:cs="Times New Roman"/>
          <w:sz w:val="28"/>
          <w:szCs w:val="28"/>
        </w:rPr>
        <w:t xml:space="preserve">  от 31</w:t>
      </w:r>
      <w:r w:rsidR="00B03383">
        <w:rPr>
          <w:rFonts w:ascii="Times New Roman" w:hAnsi="Times New Roman" w:cs="Times New Roman"/>
          <w:sz w:val="28"/>
          <w:szCs w:val="28"/>
        </w:rPr>
        <w:t>.08.2022</w:t>
      </w:r>
    </w:p>
    <w:p w:rsidR="000B071F" w:rsidRDefault="00676C3B" w:rsidP="00676C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9DF">
        <w:rPr>
          <w:rFonts w:ascii="Times New Roman" w:hAnsi="Times New Roman" w:cs="Times New Roman"/>
          <w:sz w:val="28"/>
          <w:szCs w:val="28"/>
        </w:rPr>
        <w:t>План мероприятий по организации питания о</w:t>
      </w:r>
      <w:r w:rsidR="000B071F">
        <w:rPr>
          <w:rFonts w:ascii="Times New Roman" w:hAnsi="Times New Roman" w:cs="Times New Roman"/>
          <w:sz w:val="28"/>
          <w:szCs w:val="28"/>
        </w:rPr>
        <w:t xml:space="preserve">бучающихся </w:t>
      </w:r>
    </w:p>
    <w:p w:rsidR="00676C3B" w:rsidRPr="004269DF" w:rsidRDefault="000B071F" w:rsidP="000B0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«Шульгинлогская СОШ</w:t>
      </w:r>
      <w:r w:rsidR="00B03383">
        <w:rPr>
          <w:rFonts w:ascii="Times New Roman" w:hAnsi="Times New Roman" w:cs="Times New Roman"/>
          <w:sz w:val="28"/>
          <w:szCs w:val="28"/>
        </w:rPr>
        <w:t>» на 2022/2023</w:t>
      </w:r>
      <w:r w:rsidR="00676C3B" w:rsidRPr="004269D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704"/>
        <w:gridCol w:w="4536"/>
        <w:gridCol w:w="2691"/>
        <w:gridCol w:w="2691"/>
      </w:tblGrid>
      <w:tr w:rsidR="00676C3B" w:rsidRPr="004269DF" w:rsidTr="00F4626F">
        <w:tc>
          <w:tcPr>
            <w:tcW w:w="704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1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91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676C3B" w:rsidRPr="004269DF" w:rsidTr="00F4626F">
        <w:tc>
          <w:tcPr>
            <w:tcW w:w="10622" w:type="dxa"/>
            <w:gridSpan w:val="4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1.Организационно-методические мероприятия</w:t>
            </w:r>
          </w:p>
        </w:tc>
      </w:tr>
      <w:tr w:rsidR="00676C3B" w:rsidRPr="004269DF" w:rsidTr="00F4626F">
        <w:tc>
          <w:tcPr>
            <w:tcW w:w="704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Создать комиссию по контролю за организацией питания учащихся</w:t>
            </w:r>
          </w:p>
        </w:tc>
        <w:tc>
          <w:tcPr>
            <w:tcW w:w="2691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1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676C3B" w:rsidRPr="004269DF" w:rsidTr="00F4626F">
        <w:tc>
          <w:tcPr>
            <w:tcW w:w="704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Провести совещание при директоре по вопросам организации питания в текущем году</w:t>
            </w:r>
          </w:p>
        </w:tc>
        <w:tc>
          <w:tcPr>
            <w:tcW w:w="2691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1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676C3B" w:rsidRPr="004269DF" w:rsidTr="00F4626F">
        <w:tc>
          <w:tcPr>
            <w:tcW w:w="704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Подводить итоги контроля за организацией питания учащихся на совещаниях при директоре</w:t>
            </w:r>
          </w:p>
        </w:tc>
        <w:tc>
          <w:tcPr>
            <w:tcW w:w="2691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691" w:type="dxa"/>
          </w:tcPr>
          <w:p w:rsidR="00676C3B" w:rsidRPr="004269DF" w:rsidRDefault="00B03383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Суртаева Я.Н.</w:t>
            </w:r>
          </w:p>
        </w:tc>
      </w:tr>
      <w:tr w:rsidR="00676C3B" w:rsidRPr="004269DF" w:rsidTr="00F4626F">
        <w:tc>
          <w:tcPr>
            <w:tcW w:w="10622" w:type="dxa"/>
            <w:gridSpan w:val="4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b/>
                <w:sz w:val="28"/>
                <w:szCs w:val="28"/>
              </w:rPr>
              <w:t>2. Профессиональное обучение работника пищеблока</w:t>
            </w:r>
          </w:p>
        </w:tc>
      </w:tr>
      <w:tr w:rsidR="00676C3B" w:rsidRPr="004269DF" w:rsidTr="00F4626F">
        <w:tc>
          <w:tcPr>
            <w:tcW w:w="704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Провести обучение повара по вопросам «Ведение рабочей документации школьной столовой  по вопросам санитарии, гигиены, технологии произво</w:t>
            </w:r>
            <w:r w:rsidR="00961F59">
              <w:rPr>
                <w:rFonts w:ascii="Times New Roman" w:hAnsi="Times New Roman" w:cs="Times New Roman"/>
                <w:sz w:val="28"/>
                <w:szCs w:val="28"/>
              </w:rPr>
              <w:t>дства продукции, результатам бра</w:t>
            </w: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кеража, медосмотра»</w:t>
            </w:r>
          </w:p>
        </w:tc>
        <w:tc>
          <w:tcPr>
            <w:tcW w:w="2691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1" w:type="dxa"/>
          </w:tcPr>
          <w:p w:rsidR="00676C3B" w:rsidRPr="004269DF" w:rsidRDefault="00B03383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Суртаева Я.Н.</w:t>
            </w:r>
          </w:p>
        </w:tc>
      </w:tr>
      <w:tr w:rsidR="00676C3B" w:rsidRPr="004269DF" w:rsidTr="00F4626F">
        <w:tc>
          <w:tcPr>
            <w:tcW w:w="10622" w:type="dxa"/>
            <w:gridSpan w:val="4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b/>
                <w:sz w:val="28"/>
                <w:szCs w:val="28"/>
              </w:rPr>
              <w:t>3.Административная работа</w:t>
            </w:r>
          </w:p>
        </w:tc>
      </w:tr>
      <w:tr w:rsidR="00676C3B" w:rsidRPr="004269DF" w:rsidTr="00F4626F">
        <w:tc>
          <w:tcPr>
            <w:tcW w:w="704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76C3B" w:rsidRPr="004269DF" w:rsidRDefault="00676C3B" w:rsidP="00F4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Утвердить режим работы школьной столовой на текущий учебный год</w:t>
            </w:r>
          </w:p>
        </w:tc>
        <w:tc>
          <w:tcPr>
            <w:tcW w:w="2691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1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676C3B" w:rsidRPr="004269DF" w:rsidTr="00F4626F">
        <w:tc>
          <w:tcPr>
            <w:tcW w:w="704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Подготовить и согласовать списки льготной категории детей на получение компенсации за питание</w:t>
            </w:r>
          </w:p>
        </w:tc>
        <w:tc>
          <w:tcPr>
            <w:tcW w:w="2691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1" w:type="dxa"/>
          </w:tcPr>
          <w:p w:rsidR="00676C3B" w:rsidRPr="004269DF" w:rsidRDefault="00B03383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Суртаева Я.Н.</w:t>
            </w:r>
          </w:p>
        </w:tc>
      </w:tr>
      <w:tr w:rsidR="00676C3B" w:rsidRPr="004269DF" w:rsidTr="00F4626F">
        <w:tc>
          <w:tcPr>
            <w:tcW w:w="704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Согласование и утверждение 10-ти дневного меню</w:t>
            </w:r>
          </w:p>
        </w:tc>
        <w:tc>
          <w:tcPr>
            <w:tcW w:w="2691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691" w:type="dxa"/>
          </w:tcPr>
          <w:p w:rsidR="00676C3B" w:rsidRPr="004269DF" w:rsidRDefault="00B03383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Суртаева Я.Н.</w:t>
            </w:r>
            <w:r w:rsidR="00676C3B" w:rsidRPr="004269DF">
              <w:rPr>
                <w:rFonts w:ascii="Times New Roman" w:hAnsi="Times New Roman" w:cs="Times New Roman"/>
                <w:sz w:val="28"/>
                <w:szCs w:val="28"/>
              </w:rPr>
              <w:t xml:space="preserve">– отв.  за питание </w:t>
            </w:r>
          </w:p>
        </w:tc>
      </w:tr>
      <w:tr w:rsidR="00676C3B" w:rsidRPr="004269DF" w:rsidTr="00F4626F">
        <w:tc>
          <w:tcPr>
            <w:tcW w:w="704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и их родителей по организации питания в школьной столовой</w:t>
            </w:r>
          </w:p>
        </w:tc>
        <w:tc>
          <w:tcPr>
            <w:tcW w:w="2691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</w:t>
            </w:r>
          </w:p>
        </w:tc>
        <w:tc>
          <w:tcPr>
            <w:tcW w:w="2691" w:type="dxa"/>
          </w:tcPr>
          <w:p w:rsidR="00676C3B" w:rsidRPr="004269DF" w:rsidRDefault="00B03383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Суртаева Я.Н.</w:t>
            </w:r>
            <w:r w:rsidR="00676C3B" w:rsidRPr="004269DF">
              <w:rPr>
                <w:rFonts w:ascii="Times New Roman" w:hAnsi="Times New Roman" w:cs="Times New Roman"/>
                <w:sz w:val="28"/>
                <w:szCs w:val="28"/>
              </w:rPr>
              <w:t>– отв.  за питание</w:t>
            </w:r>
          </w:p>
        </w:tc>
      </w:tr>
      <w:tr w:rsidR="00676C3B" w:rsidRPr="004269DF" w:rsidTr="00F4626F">
        <w:tc>
          <w:tcPr>
            <w:tcW w:w="704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Проведение опроса о степени удовлетворенности организацией питания в школе на классных родительских собраниях</w:t>
            </w:r>
          </w:p>
        </w:tc>
        <w:tc>
          <w:tcPr>
            <w:tcW w:w="2691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691" w:type="dxa"/>
          </w:tcPr>
          <w:p w:rsidR="00676C3B" w:rsidRPr="004269DF" w:rsidRDefault="00B03383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Суртаева Я.Н.</w:t>
            </w:r>
            <w:r w:rsidR="00676C3B" w:rsidRPr="004269DF">
              <w:rPr>
                <w:rFonts w:ascii="Times New Roman" w:hAnsi="Times New Roman" w:cs="Times New Roman"/>
                <w:sz w:val="28"/>
                <w:szCs w:val="28"/>
              </w:rPr>
              <w:t xml:space="preserve">– отв.  за питание </w:t>
            </w:r>
          </w:p>
        </w:tc>
      </w:tr>
      <w:tr w:rsidR="00676C3B" w:rsidRPr="004269DF" w:rsidTr="00F4626F">
        <w:tc>
          <w:tcPr>
            <w:tcW w:w="10622" w:type="dxa"/>
            <w:gridSpan w:val="4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b/>
                <w:sz w:val="28"/>
                <w:szCs w:val="28"/>
              </w:rPr>
              <w:t>4. Организация работы по улучшению материально-технической базы столовой</w:t>
            </w:r>
          </w:p>
        </w:tc>
      </w:tr>
      <w:tr w:rsidR="00676C3B" w:rsidRPr="004269DF" w:rsidTr="00F4626F">
        <w:tc>
          <w:tcPr>
            <w:tcW w:w="704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Приобретение посуды для приготовления пищи и питания детей</w:t>
            </w:r>
          </w:p>
        </w:tc>
        <w:tc>
          <w:tcPr>
            <w:tcW w:w="2691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1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676C3B" w:rsidRPr="004269DF" w:rsidTr="00F4626F">
        <w:tc>
          <w:tcPr>
            <w:tcW w:w="704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моющих и дезинфицирующих средств </w:t>
            </w:r>
          </w:p>
        </w:tc>
        <w:tc>
          <w:tcPr>
            <w:tcW w:w="2691" w:type="dxa"/>
          </w:tcPr>
          <w:p w:rsidR="00676C3B" w:rsidRPr="004269DF" w:rsidRDefault="00676C3B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9D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1" w:type="dxa"/>
          </w:tcPr>
          <w:p w:rsidR="00676C3B" w:rsidRPr="004269DF" w:rsidRDefault="00B03383" w:rsidP="00F4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</w:tr>
    </w:tbl>
    <w:p w:rsidR="00676C3B" w:rsidRPr="004269DF" w:rsidRDefault="00676C3B" w:rsidP="00676C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8A7" w:rsidRDefault="002118A7">
      <w:bookmarkStart w:id="0" w:name="_GoBack"/>
      <w:bookmarkEnd w:id="0"/>
    </w:p>
    <w:sectPr w:rsidR="002118A7" w:rsidSect="009B60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76C3B"/>
    <w:rsid w:val="000B071F"/>
    <w:rsid w:val="002118A7"/>
    <w:rsid w:val="00676C3B"/>
    <w:rsid w:val="006A30B2"/>
    <w:rsid w:val="00961F59"/>
    <w:rsid w:val="00B03383"/>
    <w:rsid w:val="00BD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C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Home</cp:lastModifiedBy>
  <cp:revision>6</cp:revision>
  <cp:lastPrinted>2020-11-12T04:06:00Z</cp:lastPrinted>
  <dcterms:created xsi:type="dcterms:W3CDTF">2020-11-09T05:51:00Z</dcterms:created>
  <dcterms:modified xsi:type="dcterms:W3CDTF">2023-02-19T13:25:00Z</dcterms:modified>
</cp:coreProperties>
</file>