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E3" w:rsidRDefault="00B268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УТВЕРЖДАЮ</w:t>
      </w:r>
    </w:p>
    <w:p w:rsidR="003117E3" w:rsidRDefault="00B26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Директор школы:                      </w:t>
      </w:r>
      <w:proofErr w:type="spellStart"/>
      <w:r>
        <w:rPr>
          <w:rFonts w:ascii="Times New Roman" w:hAnsi="Times New Roman" w:cs="Times New Roman"/>
        </w:rPr>
        <w:t>О.Ю.Катасонова</w:t>
      </w:r>
      <w:proofErr w:type="spellEnd"/>
    </w:p>
    <w:p w:rsidR="003117E3" w:rsidRDefault="00B268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</w:t>
      </w:r>
    </w:p>
    <w:p w:rsidR="003117E3" w:rsidRDefault="00B268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ГОДОВОЙ </w:t>
      </w:r>
    </w:p>
    <w:p w:rsidR="003117E3" w:rsidRDefault="00B268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календарный учебный график МБОУ «Шульгинлогская СОШ»</w:t>
      </w:r>
    </w:p>
    <w:p w:rsidR="003117E3" w:rsidRDefault="00B268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CC21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09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3DC6">
        <w:rPr>
          <w:rFonts w:ascii="Times New Roman" w:hAnsi="Times New Roman" w:cs="Times New Roman"/>
          <w:b/>
          <w:sz w:val="32"/>
          <w:szCs w:val="32"/>
        </w:rPr>
        <w:t xml:space="preserve">                         на 2023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F13DC6">
        <w:rPr>
          <w:rFonts w:ascii="Times New Roman" w:hAnsi="Times New Roman" w:cs="Times New Roman"/>
          <w:b/>
          <w:sz w:val="32"/>
          <w:szCs w:val="32"/>
        </w:rPr>
        <w:t>4</w:t>
      </w:r>
      <w:r w:rsidR="0069093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3117E3" w:rsidRDefault="00B26873">
      <w:pPr>
        <w:ind w:right="60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учебно – календарный график муниципального бюджетного общеобразовательного учреждения «Шульгинлогская средняя общеобразовательная школа» на 20</w:t>
      </w:r>
      <w:r w:rsidR="00F13DC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F13D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3117E3" w:rsidRDefault="00B26873">
      <w:pPr>
        <w:ind w:right="60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учебно – календарный график утверждается приказом директора Учреждения, согласовывается с учредителем в лице Комитета по образованию.</w:t>
      </w:r>
    </w:p>
    <w:p w:rsidR="003117E3" w:rsidRDefault="00B26873">
      <w:pPr>
        <w:ind w:right="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 учебно – календарный график МБОУ  «Шульгинлогская  СОШ»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3117E3" w:rsidRDefault="00B2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Перечень образовательных программ в МБОУ «Шульгинлогская СОШ»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2016"/>
        <w:gridCol w:w="2127"/>
        <w:gridCol w:w="1842"/>
      </w:tblGrid>
      <w:tr w:rsidR="003117E3">
        <w:tc>
          <w:tcPr>
            <w:tcW w:w="4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7E3" w:rsidRDefault="00B2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7E3" w:rsidRDefault="00B2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  <w:p w:rsidR="003117E3" w:rsidRDefault="00B2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классов)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7E3" w:rsidRDefault="00B2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  <w:p w:rsidR="003117E3" w:rsidRDefault="00B2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классов)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7E3" w:rsidRDefault="00B2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  <w:p w:rsidR="003117E3" w:rsidRDefault="00B2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(кол. классов)</w:t>
            </w:r>
          </w:p>
        </w:tc>
      </w:tr>
      <w:tr w:rsidR="003117E3">
        <w:tc>
          <w:tcPr>
            <w:tcW w:w="4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7E3" w:rsidRDefault="00B2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начального общего образования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7E3" w:rsidRDefault="00B2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7E3" w:rsidRDefault="0031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7E3" w:rsidRDefault="0031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17E3">
        <w:tc>
          <w:tcPr>
            <w:tcW w:w="4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7E3" w:rsidRDefault="00B2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 программа основного общего образования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7E3" w:rsidRDefault="0031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7E3" w:rsidRDefault="00B2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7E3" w:rsidRDefault="0031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E3">
        <w:tc>
          <w:tcPr>
            <w:tcW w:w="4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7E3" w:rsidRDefault="00B2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7E3" w:rsidRDefault="0031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7E3" w:rsidRDefault="0031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7E3" w:rsidRDefault="00B2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117E3" w:rsidRDefault="003117E3">
      <w:pPr>
        <w:ind w:right="602"/>
        <w:rPr>
          <w:rFonts w:ascii="Times New Roman" w:hAnsi="Times New Roman" w:cs="Times New Roman"/>
          <w:sz w:val="24"/>
          <w:szCs w:val="24"/>
        </w:rPr>
      </w:pPr>
    </w:p>
    <w:p w:rsidR="003117E3" w:rsidRDefault="00B268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Продолжительность учебного года</w:t>
      </w:r>
    </w:p>
    <w:p w:rsidR="003117E3" w:rsidRDefault="00B26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</w:t>
      </w:r>
      <w:r w:rsidR="00F13DC6">
        <w:rPr>
          <w:rFonts w:ascii="Times New Roman" w:hAnsi="Times New Roman" w:cs="Times New Roman"/>
          <w:sz w:val="24"/>
          <w:szCs w:val="24"/>
        </w:rPr>
        <w:t>ачало учебного года – 01.09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17E3" w:rsidRDefault="00B26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Продолжительность учебного года:</w:t>
      </w:r>
    </w:p>
    <w:p w:rsidR="003117E3" w:rsidRDefault="00B26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 1 классе – 3</w:t>
      </w:r>
      <w:r w:rsidR="003763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3117E3" w:rsidRDefault="00B26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13DC6">
        <w:rPr>
          <w:rFonts w:ascii="Times New Roman" w:hAnsi="Times New Roman" w:cs="Times New Roman"/>
          <w:sz w:val="24"/>
          <w:szCs w:val="24"/>
        </w:rPr>
        <w:t xml:space="preserve">                      во 2-11</w:t>
      </w:r>
      <w:r>
        <w:rPr>
          <w:rFonts w:ascii="Times New Roman" w:hAnsi="Times New Roman" w:cs="Times New Roman"/>
          <w:sz w:val="24"/>
          <w:szCs w:val="24"/>
        </w:rPr>
        <w:t xml:space="preserve"> классах – </w:t>
      </w:r>
      <w:r w:rsidR="003763DD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>недел</w:t>
      </w:r>
      <w:r w:rsidR="00F13DC6">
        <w:rPr>
          <w:rFonts w:ascii="Times New Roman" w:hAnsi="Times New Roman" w:cs="Times New Roman"/>
          <w:sz w:val="24"/>
          <w:szCs w:val="24"/>
        </w:rPr>
        <w:t>и</w:t>
      </w:r>
    </w:p>
    <w:p w:rsidR="003117E3" w:rsidRDefault="00690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Окончание учебного года  -</w:t>
      </w:r>
      <w:r w:rsidR="00B26873">
        <w:rPr>
          <w:rFonts w:ascii="Times New Roman" w:hAnsi="Times New Roman" w:cs="Times New Roman"/>
          <w:sz w:val="24"/>
          <w:szCs w:val="24"/>
        </w:rPr>
        <w:t xml:space="preserve"> 2-8,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C6">
        <w:rPr>
          <w:rFonts w:ascii="Times New Roman" w:hAnsi="Times New Roman" w:cs="Times New Roman"/>
          <w:sz w:val="24"/>
          <w:szCs w:val="24"/>
        </w:rPr>
        <w:t>10 класс  - 27</w:t>
      </w:r>
      <w:r w:rsidR="00B26873">
        <w:rPr>
          <w:rFonts w:ascii="Times New Roman" w:hAnsi="Times New Roman" w:cs="Times New Roman"/>
          <w:sz w:val="24"/>
          <w:szCs w:val="24"/>
        </w:rPr>
        <w:t>.05.202</w:t>
      </w:r>
      <w:r w:rsidR="003763DD">
        <w:rPr>
          <w:rFonts w:ascii="Times New Roman" w:hAnsi="Times New Roman" w:cs="Times New Roman"/>
          <w:sz w:val="24"/>
          <w:szCs w:val="24"/>
        </w:rPr>
        <w:t>2</w:t>
      </w:r>
      <w:r w:rsidR="00B26873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3117E3" w:rsidRDefault="00B26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9093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DC6">
        <w:rPr>
          <w:rFonts w:ascii="Times New Roman" w:hAnsi="Times New Roman" w:cs="Times New Roman"/>
          <w:sz w:val="24"/>
          <w:szCs w:val="24"/>
        </w:rPr>
        <w:t>1</w:t>
      </w:r>
      <w:r w:rsidR="003763DD">
        <w:rPr>
          <w:rFonts w:ascii="Times New Roman" w:hAnsi="Times New Roman" w:cs="Times New Roman"/>
          <w:sz w:val="24"/>
          <w:szCs w:val="24"/>
        </w:rPr>
        <w:t xml:space="preserve"> класс - 25.05.2022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13DC6">
        <w:rPr>
          <w:rFonts w:ascii="Times New Roman" w:hAnsi="Times New Roman" w:cs="Times New Roman"/>
          <w:sz w:val="24"/>
          <w:szCs w:val="24"/>
        </w:rPr>
        <w:t>.</w:t>
      </w:r>
    </w:p>
    <w:p w:rsidR="00F13DC6" w:rsidRDefault="00F13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9, 11 класс – в соответствии с ежегодным графиком ГИА</w:t>
      </w:r>
    </w:p>
    <w:p w:rsidR="003117E3" w:rsidRDefault="003117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7E3" w:rsidRDefault="00B268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Регламентирование образовательного процесса на учебный год</w:t>
      </w:r>
    </w:p>
    <w:p w:rsidR="003117E3" w:rsidRDefault="00B268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год делится:</w:t>
      </w:r>
    </w:p>
    <w:p w:rsidR="003117E3" w:rsidRDefault="00B268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Для учащихся 1-9 классов на четверти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117E3">
        <w:tc>
          <w:tcPr>
            <w:tcW w:w="2392" w:type="dxa"/>
          </w:tcPr>
          <w:p w:rsidR="003117E3" w:rsidRDefault="0031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393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3117E3">
        <w:tc>
          <w:tcPr>
            <w:tcW w:w="2392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3117E3" w:rsidRDefault="00B26873" w:rsidP="00CC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</w:t>
            </w:r>
            <w:r w:rsidR="00CC21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117E3" w:rsidRDefault="00B26873" w:rsidP="00CC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3D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 .20</w:t>
            </w:r>
            <w:r w:rsidR="00CC21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117E3" w:rsidRDefault="00CC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</w:p>
        </w:tc>
      </w:tr>
      <w:tr w:rsidR="003117E3">
        <w:tc>
          <w:tcPr>
            <w:tcW w:w="2392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3117E3" w:rsidRDefault="00F13DC6" w:rsidP="00CC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CC2147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117E3" w:rsidRDefault="00F13DC6" w:rsidP="00CC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 w:rsidR="00CC21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117E3" w:rsidRDefault="0037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3117E3">
        <w:tc>
          <w:tcPr>
            <w:tcW w:w="2392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3117E3" w:rsidRDefault="00F13DC6" w:rsidP="0037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117E3" w:rsidRDefault="00A71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117E3" w:rsidRDefault="00A71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</w:p>
        </w:tc>
      </w:tr>
      <w:tr w:rsidR="003117E3">
        <w:tc>
          <w:tcPr>
            <w:tcW w:w="2392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3117E3" w:rsidRDefault="00F1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117E3" w:rsidRDefault="00F1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117E3" w:rsidRDefault="006E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</w:tbl>
    <w:p w:rsidR="003117E3" w:rsidRDefault="003117E3">
      <w:pPr>
        <w:rPr>
          <w:rFonts w:ascii="Times New Roman" w:hAnsi="Times New Roman" w:cs="Times New Roman"/>
          <w:b/>
          <w:sz w:val="24"/>
          <w:szCs w:val="24"/>
        </w:rPr>
      </w:pPr>
    </w:p>
    <w:p w:rsidR="003117E3" w:rsidRDefault="00B2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На третьей ступени (10-11 классы) – на полугодия</w:t>
      </w:r>
    </w:p>
    <w:tbl>
      <w:tblPr>
        <w:tblStyle w:val="a3"/>
        <w:tblW w:w="0" w:type="auto"/>
        <w:tblLook w:val="04A0"/>
      </w:tblPr>
      <w:tblGrid>
        <w:gridCol w:w="1951"/>
        <w:gridCol w:w="2010"/>
        <w:gridCol w:w="2421"/>
        <w:gridCol w:w="3189"/>
      </w:tblGrid>
      <w:tr w:rsidR="003117E3">
        <w:tc>
          <w:tcPr>
            <w:tcW w:w="1951" w:type="dxa"/>
          </w:tcPr>
          <w:p w:rsidR="003117E3" w:rsidRDefault="0031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даты</w:t>
            </w:r>
          </w:p>
        </w:tc>
        <w:tc>
          <w:tcPr>
            <w:tcW w:w="3189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3117E3">
        <w:tc>
          <w:tcPr>
            <w:tcW w:w="1951" w:type="dxa"/>
          </w:tcPr>
          <w:p w:rsidR="003117E3" w:rsidRDefault="0031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421" w:type="dxa"/>
            <w:tcBorders>
              <w:left w:val="single" w:sz="4" w:space="0" w:color="auto"/>
            </w:tcBorders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3189" w:type="dxa"/>
          </w:tcPr>
          <w:p w:rsidR="003117E3" w:rsidRDefault="0031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E3">
        <w:tc>
          <w:tcPr>
            <w:tcW w:w="1951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3117E3" w:rsidRDefault="00B26873" w:rsidP="006E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</w:t>
            </w:r>
            <w:r w:rsidR="006E1C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left w:val="single" w:sz="4" w:space="0" w:color="auto"/>
            </w:tcBorders>
          </w:tcPr>
          <w:p w:rsidR="003117E3" w:rsidRDefault="00F13DC6" w:rsidP="006E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 w:rsidR="006E1C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9" w:type="dxa"/>
          </w:tcPr>
          <w:p w:rsidR="003117E3" w:rsidRDefault="00B26873" w:rsidP="00C16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776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3117E3">
        <w:tc>
          <w:tcPr>
            <w:tcW w:w="1951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3117E3" w:rsidRDefault="00F1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left w:val="single" w:sz="4" w:space="0" w:color="auto"/>
            </w:tcBorders>
          </w:tcPr>
          <w:p w:rsidR="003117E3" w:rsidRDefault="00F13DC6" w:rsidP="006E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6E1C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89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76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</w:tbl>
    <w:p w:rsidR="003117E3" w:rsidRDefault="003117E3">
      <w:pPr>
        <w:rPr>
          <w:rFonts w:ascii="Times New Roman" w:hAnsi="Times New Roman" w:cs="Times New Roman"/>
          <w:b/>
          <w:sz w:val="24"/>
          <w:szCs w:val="24"/>
        </w:rPr>
      </w:pPr>
    </w:p>
    <w:p w:rsidR="003117E3" w:rsidRDefault="00B2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Продолжительность каникул в течение учебного года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1705"/>
        <w:gridCol w:w="2277"/>
        <w:gridCol w:w="2455"/>
        <w:gridCol w:w="3134"/>
      </w:tblGrid>
      <w:tr w:rsidR="003117E3">
        <w:tc>
          <w:tcPr>
            <w:tcW w:w="1705" w:type="dxa"/>
          </w:tcPr>
          <w:p w:rsidR="003117E3" w:rsidRDefault="0031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455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3134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3117E3">
        <w:tc>
          <w:tcPr>
            <w:tcW w:w="1705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2277" w:type="dxa"/>
          </w:tcPr>
          <w:p w:rsidR="003117E3" w:rsidRDefault="00F13DC6" w:rsidP="00F77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77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  <w:r w:rsidR="006E1C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5" w:type="dxa"/>
          </w:tcPr>
          <w:p w:rsidR="003117E3" w:rsidRDefault="00F13DC6" w:rsidP="006E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  <w:r w:rsidR="006E1C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3117E3" w:rsidRDefault="00F77608" w:rsidP="00C16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3117E3">
        <w:tc>
          <w:tcPr>
            <w:tcW w:w="1705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2277" w:type="dxa"/>
          </w:tcPr>
          <w:p w:rsidR="003117E3" w:rsidRDefault="00F13DC6" w:rsidP="006E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 w:rsidR="006E1C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5" w:type="dxa"/>
          </w:tcPr>
          <w:p w:rsidR="003117E3" w:rsidRDefault="00F13DC6" w:rsidP="006E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34" w:type="dxa"/>
          </w:tcPr>
          <w:p w:rsidR="003117E3" w:rsidRDefault="00F77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3117E3">
        <w:tc>
          <w:tcPr>
            <w:tcW w:w="1705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2277" w:type="dxa"/>
          </w:tcPr>
          <w:p w:rsidR="003117E3" w:rsidRDefault="006E1C7B" w:rsidP="00F77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3D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5" w:type="dxa"/>
          </w:tcPr>
          <w:p w:rsidR="003117E3" w:rsidRPr="00F77608" w:rsidRDefault="00F13DC6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F7760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E1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34" w:type="dxa"/>
          </w:tcPr>
          <w:p w:rsidR="003117E3" w:rsidRDefault="00F77608" w:rsidP="00A40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40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</w:p>
        </w:tc>
      </w:tr>
      <w:tr w:rsidR="003117E3">
        <w:tc>
          <w:tcPr>
            <w:tcW w:w="1705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Летние</w:t>
            </w:r>
          </w:p>
        </w:tc>
        <w:tc>
          <w:tcPr>
            <w:tcW w:w="2277" w:type="dxa"/>
          </w:tcPr>
          <w:p w:rsidR="003117E3" w:rsidRDefault="00F1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5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31.08.202</w:t>
            </w:r>
            <w:r w:rsidR="004209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34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 дня</w:t>
            </w:r>
          </w:p>
        </w:tc>
      </w:tr>
    </w:tbl>
    <w:p w:rsidR="003117E3" w:rsidRDefault="00B2687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1-ом классе дополнительная неделя каникул с </w:t>
      </w:r>
      <w:r w:rsidR="00F13DC6">
        <w:rPr>
          <w:rFonts w:ascii="Times New Roman" w:hAnsi="Times New Roman" w:cs="Times New Roman"/>
          <w:sz w:val="24"/>
          <w:szCs w:val="24"/>
        </w:rPr>
        <w:t>12.02 по 16</w:t>
      </w:r>
      <w:r w:rsidR="00F77608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13DC6">
        <w:rPr>
          <w:rFonts w:ascii="Times New Roman" w:hAnsi="Times New Roman" w:cs="Times New Roman"/>
          <w:sz w:val="24"/>
          <w:szCs w:val="24"/>
        </w:rPr>
        <w:t>4</w:t>
      </w:r>
    </w:p>
    <w:p w:rsidR="003117E3" w:rsidRDefault="00B2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Регламентирование образовательного процесса на неделю</w:t>
      </w:r>
    </w:p>
    <w:p w:rsidR="003117E3" w:rsidRDefault="00B2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недели: </w:t>
      </w:r>
    </w:p>
    <w:p w:rsidR="00A40588" w:rsidRDefault="00B2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пятидневная рабочая неделя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16E">
        <w:rPr>
          <w:rFonts w:ascii="Times New Roman" w:hAnsi="Times New Roman" w:cs="Times New Roman"/>
          <w:sz w:val="24"/>
          <w:szCs w:val="24"/>
        </w:rPr>
        <w:t>всех</w:t>
      </w:r>
      <w:r w:rsidR="00F77608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2F616E">
        <w:rPr>
          <w:rFonts w:ascii="Times New Roman" w:hAnsi="Times New Roman" w:cs="Times New Roman"/>
          <w:sz w:val="24"/>
          <w:szCs w:val="24"/>
        </w:rPr>
        <w:t xml:space="preserve"> с 1 по 11 класс</w:t>
      </w:r>
    </w:p>
    <w:p w:rsidR="003117E3" w:rsidRDefault="00B2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Выходные дни–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су</w:t>
      </w:r>
      <w:proofErr w:type="gramEnd"/>
      <w:r>
        <w:rPr>
          <w:rFonts w:ascii="Times New Roman" w:hAnsi="Times New Roman" w:cs="Times New Roman"/>
          <w:sz w:val="24"/>
          <w:szCs w:val="24"/>
        </w:rPr>
        <w:t>ббота и воскресенье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17E3" w:rsidRDefault="00B2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Регламентирование образовательного процесса на день</w:t>
      </w:r>
    </w:p>
    <w:p w:rsidR="003117E3" w:rsidRDefault="00B2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 Школа работает в 1 смену</w:t>
      </w:r>
    </w:p>
    <w:p w:rsidR="003117E3" w:rsidRDefault="00B2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 Кружки и дополнительные занятия проходят не ранее, чем через 40 минут после окончания уроков.</w:t>
      </w:r>
    </w:p>
    <w:p w:rsidR="003117E3" w:rsidRDefault="00B2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Продолжительность урока:</w:t>
      </w:r>
    </w:p>
    <w:p w:rsidR="003117E3" w:rsidRDefault="00B2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классы – 1 полугодие - 35 минут; 2 полугодие - 40 минут;</w:t>
      </w:r>
      <w:r w:rsidR="002F6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2-е – 11-е классы – 40 минут</w:t>
      </w:r>
    </w:p>
    <w:p w:rsidR="003117E3" w:rsidRDefault="00B2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Режим учебных занятий: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117E3"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3117E3"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урок</w:t>
            </w:r>
          </w:p>
        </w:tc>
        <w:tc>
          <w:tcPr>
            <w:tcW w:w="3191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</w:tr>
      <w:tr w:rsidR="003117E3"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9. 50</w:t>
            </w:r>
          </w:p>
        </w:tc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урок</w:t>
            </w:r>
          </w:p>
        </w:tc>
        <w:tc>
          <w:tcPr>
            <w:tcW w:w="3191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</w:tr>
      <w:tr w:rsidR="003117E3"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10.31</w:t>
            </w:r>
          </w:p>
        </w:tc>
        <w:tc>
          <w:tcPr>
            <w:tcW w:w="3190" w:type="dxa"/>
          </w:tcPr>
          <w:p w:rsidR="003117E3" w:rsidRDefault="00B26873" w:rsidP="00A40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 для 1-</w:t>
            </w:r>
            <w:r w:rsidR="00A405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3191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</w:tr>
      <w:tr w:rsidR="003117E3"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3-й урок</w:t>
            </w:r>
          </w:p>
        </w:tc>
        <w:tc>
          <w:tcPr>
            <w:tcW w:w="3191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</w:tr>
      <w:tr w:rsidR="003117E3"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11.31</w:t>
            </w:r>
          </w:p>
        </w:tc>
        <w:tc>
          <w:tcPr>
            <w:tcW w:w="3190" w:type="dxa"/>
          </w:tcPr>
          <w:p w:rsidR="003117E3" w:rsidRDefault="00A40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для5</w:t>
            </w:r>
            <w:r w:rsidR="00B26873">
              <w:rPr>
                <w:rFonts w:ascii="Times New Roman" w:hAnsi="Times New Roman" w:cs="Times New Roman"/>
                <w:b/>
                <w:sz w:val="24"/>
                <w:szCs w:val="24"/>
              </w:rPr>
              <w:t>-11 классов</w:t>
            </w:r>
          </w:p>
        </w:tc>
        <w:tc>
          <w:tcPr>
            <w:tcW w:w="3191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</w:tr>
      <w:tr w:rsidR="003117E3"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4-й урок</w:t>
            </w:r>
          </w:p>
        </w:tc>
        <w:tc>
          <w:tcPr>
            <w:tcW w:w="3191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</w:tr>
      <w:tr w:rsidR="003117E3"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12.40</w:t>
            </w:r>
          </w:p>
        </w:tc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5-й урок</w:t>
            </w:r>
          </w:p>
        </w:tc>
        <w:tc>
          <w:tcPr>
            <w:tcW w:w="3191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</w:t>
            </w:r>
          </w:p>
        </w:tc>
      </w:tr>
      <w:tr w:rsidR="003117E3"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6-й урок</w:t>
            </w:r>
          </w:p>
        </w:tc>
        <w:tc>
          <w:tcPr>
            <w:tcW w:w="3191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</w:tr>
      <w:tr w:rsidR="003117E3"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3190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7-й урок</w:t>
            </w:r>
          </w:p>
        </w:tc>
        <w:tc>
          <w:tcPr>
            <w:tcW w:w="3191" w:type="dxa"/>
          </w:tcPr>
          <w:p w:rsidR="003117E3" w:rsidRDefault="00B2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</w:tr>
    </w:tbl>
    <w:p w:rsidR="003117E3" w:rsidRDefault="00B26873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класс: сентябрь-октябрь 3 урока по 30 минут, </w:t>
      </w:r>
    </w:p>
    <w:p w:rsidR="003117E3" w:rsidRDefault="00B26873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ноябрь-декабрь 4 урока по 35 минут, </w:t>
      </w:r>
    </w:p>
    <w:p w:rsidR="003117E3" w:rsidRDefault="00B26873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январь-май 4 урока по 40 минут; </w:t>
      </w:r>
    </w:p>
    <w:p w:rsidR="003117E3" w:rsidRDefault="00B2687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Режим учебных  занятий в 1 классе в 1 четверти:            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Режим учебных  занятий в 1 классе во 2 четверти: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5"/>
        <w:gridCol w:w="1571"/>
        <w:gridCol w:w="1701"/>
      </w:tblGrid>
      <w:tr w:rsidR="003117E3">
        <w:trPr>
          <w:tblCellSpacing w:w="0" w:type="dxa"/>
        </w:trPr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Перемена </w:t>
            </w:r>
          </w:p>
        </w:tc>
      </w:tr>
      <w:tr w:rsidR="003117E3">
        <w:trPr>
          <w:tblCellSpacing w:w="0" w:type="dxa"/>
        </w:trPr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  урок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</w:tr>
      <w:tr w:rsidR="003117E3">
        <w:trPr>
          <w:tblCellSpacing w:w="0" w:type="dxa"/>
        </w:trPr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 урок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</w:tr>
      <w:tr w:rsidR="003117E3">
        <w:trPr>
          <w:tblCellSpacing w:w="0" w:type="dxa"/>
        </w:trPr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31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E3">
        <w:trPr>
          <w:tblCellSpacing w:w="0" w:type="dxa"/>
        </w:trPr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11.35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11.35– 11.45</w:t>
            </w:r>
          </w:p>
        </w:tc>
      </w:tr>
    </w:tbl>
    <w:p w:rsidR="003117E3" w:rsidRDefault="003117E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5224" w:tblpY="-28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5"/>
        <w:gridCol w:w="1815"/>
        <w:gridCol w:w="1860"/>
      </w:tblGrid>
      <w:tr w:rsidR="003117E3">
        <w:trPr>
          <w:trHeight w:val="270"/>
        </w:trPr>
        <w:tc>
          <w:tcPr>
            <w:tcW w:w="1395" w:type="dxa"/>
            <w:tcBorders>
              <w:left w:val="single" w:sz="4" w:space="0" w:color="auto"/>
            </w:tcBorders>
          </w:tcPr>
          <w:p w:rsidR="003117E3" w:rsidRDefault="00B268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№урока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3117E3" w:rsidRDefault="00B268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3117E3" w:rsidRDefault="00B268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</w:tr>
      <w:tr w:rsidR="003117E3">
        <w:trPr>
          <w:trHeight w:val="300"/>
        </w:trPr>
        <w:tc>
          <w:tcPr>
            <w:tcW w:w="1395" w:type="dxa"/>
            <w:tcBorders>
              <w:left w:val="single" w:sz="4" w:space="0" w:color="auto"/>
            </w:tcBorders>
          </w:tcPr>
          <w:p w:rsidR="003117E3" w:rsidRDefault="00B268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1урок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3117E3" w:rsidRDefault="00B268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9-00 – 9-35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3117E3" w:rsidRDefault="00B268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9-35 -9 45</w:t>
            </w:r>
          </w:p>
        </w:tc>
      </w:tr>
      <w:tr w:rsidR="003117E3">
        <w:trPr>
          <w:trHeight w:val="300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урок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10.40</w:t>
            </w:r>
          </w:p>
        </w:tc>
      </w:tr>
      <w:tr w:rsidR="003117E3">
        <w:trPr>
          <w:trHeight w:val="600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Динам. пауза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3117E3" w:rsidRDefault="0031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E3">
        <w:trPr>
          <w:trHeight w:val="420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урок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 – 12.30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</w:tr>
      <w:tr w:rsidR="003117E3">
        <w:trPr>
          <w:trHeight w:val="420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урок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13.05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3117E3" w:rsidRDefault="0031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7E3" w:rsidRDefault="003117E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17E3" w:rsidRDefault="00B2687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Режим учебных  занятий в 1 классе в 3 и 4 четвертях: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5"/>
        <w:gridCol w:w="1728"/>
        <w:gridCol w:w="1814"/>
      </w:tblGrid>
      <w:tr w:rsidR="003117E3">
        <w:trPr>
          <w:tblCellSpacing w:w="0" w:type="dxa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Перемена </w:t>
            </w:r>
          </w:p>
        </w:tc>
      </w:tr>
      <w:tr w:rsidR="003117E3">
        <w:trPr>
          <w:tblCellSpacing w:w="0" w:type="dxa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урок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9.50</w:t>
            </w:r>
          </w:p>
        </w:tc>
      </w:tr>
      <w:tr w:rsidR="003117E3">
        <w:trPr>
          <w:tblCellSpacing w:w="0" w:type="dxa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урок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–10.30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10.50</w:t>
            </w:r>
          </w:p>
        </w:tc>
      </w:tr>
      <w:tr w:rsidR="003117E3">
        <w:trPr>
          <w:tblCellSpacing w:w="0" w:type="dxa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31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E3">
        <w:trPr>
          <w:tblCellSpacing w:w="0" w:type="dxa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урок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11.30– 12.10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12..20</w:t>
            </w:r>
          </w:p>
        </w:tc>
      </w:tr>
      <w:tr w:rsidR="003117E3">
        <w:trPr>
          <w:tblCellSpacing w:w="0" w:type="dxa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урок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B268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7E3" w:rsidRDefault="0031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7E3" w:rsidRDefault="003117E3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117E3" w:rsidRDefault="00B26873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7.Сроки промежуточной и итоговой  аттестации:</w:t>
      </w:r>
    </w:p>
    <w:p w:rsidR="003117E3" w:rsidRDefault="00B26873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>1 четверть</w:t>
      </w:r>
      <w:r>
        <w:rPr>
          <w:rFonts w:ascii="Times New Roman" w:hAnsi="Times New Roman"/>
          <w:sz w:val="24"/>
          <w:szCs w:val="24"/>
          <w:lang w:eastAsia="ru-RU"/>
        </w:rPr>
        <w:t xml:space="preserve"> –  четвертная аттестация: с </w:t>
      </w:r>
      <w:r w:rsidR="00F77608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.10.20</w:t>
      </w:r>
      <w:r w:rsidR="00F77608">
        <w:rPr>
          <w:rFonts w:ascii="Times New Roman" w:hAnsi="Times New Roman"/>
          <w:sz w:val="24"/>
          <w:szCs w:val="24"/>
          <w:lang w:eastAsia="ru-RU"/>
        </w:rPr>
        <w:t>21г. по 29</w:t>
      </w:r>
      <w:r>
        <w:rPr>
          <w:rFonts w:ascii="Times New Roman" w:hAnsi="Times New Roman"/>
          <w:sz w:val="24"/>
          <w:szCs w:val="24"/>
          <w:lang w:eastAsia="ru-RU"/>
        </w:rPr>
        <w:t>.10.20</w:t>
      </w:r>
      <w:r w:rsidR="00F77608">
        <w:rPr>
          <w:rFonts w:ascii="Times New Roman" w:hAnsi="Times New Roman"/>
          <w:sz w:val="24"/>
          <w:szCs w:val="24"/>
          <w:lang w:eastAsia="ru-RU"/>
        </w:rPr>
        <w:t>21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2 четверть</w:t>
      </w:r>
      <w:r>
        <w:rPr>
          <w:rFonts w:ascii="Times New Roman" w:hAnsi="Times New Roman"/>
          <w:sz w:val="24"/>
          <w:szCs w:val="24"/>
          <w:lang w:eastAsia="ru-RU"/>
        </w:rPr>
        <w:t xml:space="preserve"> – четвертная аттестация:  с </w:t>
      </w:r>
      <w:r w:rsidR="00A40588">
        <w:rPr>
          <w:rFonts w:ascii="Times New Roman" w:hAnsi="Times New Roman"/>
          <w:sz w:val="24"/>
          <w:szCs w:val="24"/>
          <w:lang w:eastAsia="ru-RU"/>
        </w:rPr>
        <w:t>17</w:t>
      </w:r>
      <w:r>
        <w:rPr>
          <w:rFonts w:ascii="Times New Roman" w:hAnsi="Times New Roman"/>
          <w:sz w:val="24"/>
          <w:szCs w:val="24"/>
          <w:lang w:eastAsia="ru-RU"/>
        </w:rPr>
        <w:t>.12.20</w:t>
      </w:r>
      <w:r w:rsidR="00F77608">
        <w:rPr>
          <w:rFonts w:ascii="Times New Roman" w:hAnsi="Times New Roman"/>
          <w:sz w:val="24"/>
          <w:szCs w:val="24"/>
          <w:lang w:eastAsia="ru-RU"/>
        </w:rPr>
        <w:t>21</w:t>
      </w:r>
      <w:r>
        <w:rPr>
          <w:rFonts w:ascii="Times New Roman" w:hAnsi="Times New Roman"/>
          <w:sz w:val="24"/>
          <w:szCs w:val="24"/>
          <w:lang w:eastAsia="ru-RU"/>
        </w:rPr>
        <w:t>г. по 2</w:t>
      </w:r>
      <w:r w:rsidR="00A40588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.12.20</w:t>
      </w:r>
      <w:r w:rsidR="00F77608">
        <w:rPr>
          <w:rFonts w:ascii="Times New Roman" w:hAnsi="Times New Roman"/>
          <w:sz w:val="24"/>
          <w:szCs w:val="24"/>
          <w:lang w:eastAsia="ru-RU"/>
        </w:rPr>
        <w:t>21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3 четверть</w:t>
      </w:r>
      <w:r>
        <w:rPr>
          <w:rFonts w:ascii="Times New Roman" w:hAnsi="Times New Roman"/>
          <w:sz w:val="24"/>
          <w:szCs w:val="24"/>
          <w:lang w:eastAsia="ru-RU"/>
        </w:rPr>
        <w:t xml:space="preserve"> – четвертная аттестация:  с </w:t>
      </w:r>
      <w:r w:rsidR="00A40588">
        <w:rPr>
          <w:rFonts w:ascii="Times New Roman" w:hAnsi="Times New Roman"/>
          <w:sz w:val="24"/>
          <w:szCs w:val="24"/>
          <w:lang w:eastAsia="ru-RU"/>
        </w:rPr>
        <w:t>15</w:t>
      </w:r>
      <w:r>
        <w:rPr>
          <w:rFonts w:ascii="Times New Roman" w:hAnsi="Times New Roman"/>
          <w:sz w:val="24"/>
          <w:szCs w:val="24"/>
          <w:lang w:eastAsia="ru-RU"/>
        </w:rPr>
        <w:t>.03.20</w:t>
      </w:r>
      <w:r w:rsidR="00F77608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F77608">
        <w:rPr>
          <w:rFonts w:ascii="Times New Roman" w:hAnsi="Times New Roman"/>
          <w:sz w:val="24"/>
          <w:szCs w:val="24"/>
          <w:lang w:eastAsia="ru-RU"/>
        </w:rPr>
        <w:t>23</w:t>
      </w:r>
      <w:r>
        <w:rPr>
          <w:rFonts w:ascii="Times New Roman" w:hAnsi="Times New Roman"/>
          <w:sz w:val="24"/>
          <w:szCs w:val="24"/>
          <w:lang w:eastAsia="ru-RU"/>
        </w:rPr>
        <w:t>.03.20</w:t>
      </w:r>
      <w:r w:rsidR="00F77608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4 четверть</w:t>
      </w:r>
      <w:r>
        <w:rPr>
          <w:rFonts w:ascii="Times New Roman" w:hAnsi="Times New Roman"/>
          <w:sz w:val="24"/>
          <w:szCs w:val="24"/>
          <w:lang w:eastAsia="ru-RU"/>
        </w:rPr>
        <w:t xml:space="preserve"> – четвертная аттестация: с 2</w:t>
      </w:r>
      <w:r w:rsidR="00F77608">
        <w:rPr>
          <w:rFonts w:ascii="Times New Roman" w:hAnsi="Times New Roman"/>
          <w:sz w:val="24"/>
          <w:szCs w:val="24"/>
          <w:lang w:eastAsia="ru-RU"/>
        </w:rPr>
        <w:t>4.05.2022</w:t>
      </w:r>
      <w:r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A40588">
        <w:rPr>
          <w:rFonts w:ascii="Times New Roman" w:hAnsi="Times New Roman"/>
          <w:sz w:val="24"/>
          <w:szCs w:val="24"/>
          <w:lang w:eastAsia="ru-RU"/>
        </w:rPr>
        <w:t>28</w:t>
      </w:r>
      <w:r>
        <w:rPr>
          <w:rFonts w:ascii="Times New Roman" w:hAnsi="Times New Roman"/>
          <w:sz w:val="24"/>
          <w:szCs w:val="24"/>
          <w:lang w:eastAsia="ru-RU"/>
        </w:rPr>
        <w:t>.05.20</w:t>
      </w:r>
      <w:r w:rsidR="00F77608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proofErr w:type="gramEnd"/>
    </w:p>
    <w:p w:rsidR="003117E3" w:rsidRDefault="00B2687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годовая аттестация:  с 29.05.20</w:t>
      </w:r>
      <w:r w:rsidR="00F77608">
        <w:rPr>
          <w:rFonts w:ascii="Times New Roman" w:hAnsi="Times New Roman"/>
          <w:sz w:val="24"/>
          <w:szCs w:val="24"/>
          <w:lang w:eastAsia="ru-RU"/>
        </w:rPr>
        <w:t xml:space="preserve">22 </w:t>
      </w:r>
      <w:r>
        <w:rPr>
          <w:rFonts w:ascii="Times New Roman" w:hAnsi="Times New Roman"/>
          <w:sz w:val="24"/>
          <w:szCs w:val="24"/>
          <w:lang w:eastAsia="ru-RU"/>
        </w:rPr>
        <w:t>г. по 31.05.20</w:t>
      </w:r>
      <w:r w:rsidR="00F77608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3117E3" w:rsidRDefault="00B2687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9 класса четвертная аттестация -2</w:t>
      </w:r>
      <w:r w:rsidR="00A40588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.05.20</w:t>
      </w:r>
      <w:r w:rsidR="00F77608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>. по 25.05.20</w:t>
      </w:r>
      <w:r w:rsidR="00F77608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>г,</w:t>
      </w:r>
    </w:p>
    <w:p w:rsidR="003117E3" w:rsidRDefault="00B2687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9 класса годовая аттестация:  с </w:t>
      </w:r>
      <w:r w:rsidR="00A40588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.05.20</w:t>
      </w:r>
      <w:r w:rsidR="00F77608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>г. по 25.05.20</w:t>
      </w:r>
      <w:r w:rsidR="00F77608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3117E3" w:rsidRDefault="00B2687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10-11 кл полугодовая аттестация с </w:t>
      </w:r>
      <w:r w:rsidR="00EE2842">
        <w:rPr>
          <w:rFonts w:ascii="Times New Roman" w:hAnsi="Times New Roman"/>
          <w:sz w:val="24"/>
          <w:szCs w:val="24"/>
          <w:lang w:eastAsia="ru-RU"/>
        </w:rPr>
        <w:t>17</w:t>
      </w:r>
      <w:r>
        <w:rPr>
          <w:rFonts w:ascii="Times New Roman" w:hAnsi="Times New Roman"/>
          <w:sz w:val="24"/>
          <w:szCs w:val="24"/>
          <w:lang w:eastAsia="ru-RU"/>
        </w:rPr>
        <w:t xml:space="preserve"> по2</w:t>
      </w:r>
      <w:r w:rsidR="00EE2842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.12.20</w:t>
      </w:r>
      <w:r w:rsidR="00F77608">
        <w:rPr>
          <w:rFonts w:ascii="Times New Roman" w:hAnsi="Times New Roman"/>
          <w:sz w:val="24"/>
          <w:szCs w:val="24"/>
          <w:lang w:eastAsia="ru-RU"/>
        </w:rPr>
        <w:t>21</w:t>
      </w:r>
      <w:r>
        <w:rPr>
          <w:rFonts w:ascii="Times New Roman" w:hAnsi="Times New Roman"/>
          <w:sz w:val="24"/>
          <w:szCs w:val="24"/>
          <w:lang w:eastAsia="ru-RU"/>
        </w:rPr>
        <w:t>г</w:t>
      </w:r>
    </w:p>
    <w:p w:rsidR="003117E3" w:rsidRDefault="00B2687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2</w:t>
      </w:r>
      <w:r w:rsidR="00EE2842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EE2842">
        <w:rPr>
          <w:rFonts w:ascii="Times New Roman" w:hAnsi="Times New Roman"/>
          <w:sz w:val="24"/>
          <w:szCs w:val="24"/>
          <w:lang w:eastAsia="ru-RU"/>
        </w:rPr>
        <w:t>28</w:t>
      </w:r>
      <w:r>
        <w:rPr>
          <w:rFonts w:ascii="Times New Roman" w:hAnsi="Times New Roman"/>
          <w:sz w:val="24"/>
          <w:szCs w:val="24"/>
          <w:lang w:eastAsia="ru-RU"/>
        </w:rPr>
        <w:t>.05 20</w:t>
      </w:r>
      <w:r w:rsidR="00F77608">
        <w:rPr>
          <w:rFonts w:ascii="Times New Roman" w:hAnsi="Times New Roman"/>
          <w:sz w:val="24"/>
          <w:szCs w:val="24"/>
          <w:lang w:eastAsia="ru-RU"/>
        </w:rPr>
        <w:t>22</w:t>
      </w:r>
      <w:r w:rsidR="00EE2842">
        <w:rPr>
          <w:rFonts w:ascii="Times New Roman" w:hAnsi="Times New Roman"/>
          <w:sz w:val="24"/>
          <w:szCs w:val="24"/>
          <w:lang w:eastAsia="ru-RU"/>
        </w:rPr>
        <w:t>г</w:t>
      </w:r>
    </w:p>
    <w:p w:rsidR="003117E3" w:rsidRDefault="00B268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9  и 11 классе проводится итоговая аттестация</w:t>
      </w:r>
      <w:r w:rsidR="00EE28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утвержденного Министерством графика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3117E3" w:rsidRDefault="003117E3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E2842" w:rsidRDefault="00EE2842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E2842" w:rsidRDefault="00EE2842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F616E" w:rsidRDefault="002F616E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E2842" w:rsidRDefault="00EE2842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117E3" w:rsidRDefault="00B26873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Организация летнего отдыха</w:t>
      </w:r>
    </w:p>
    <w:p w:rsidR="003117E3" w:rsidRDefault="003117E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7"/>
        <w:gridCol w:w="4063"/>
      </w:tblGrid>
      <w:tr w:rsidR="003117E3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E3" w:rsidRDefault="00B26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E3" w:rsidRDefault="00B26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117E3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E3" w:rsidRDefault="00B26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Прохождение практики  на пришкольном участке для учащихся 5-8,10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E3" w:rsidRDefault="00B26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</w:tc>
      </w:tr>
      <w:tr w:rsidR="003117E3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E3" w:rsidRDefault="00B26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Походы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E3" w:rsidRDefault="00B26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г.</w:t>
            </w:r>
          </w:p>
        </w:tc>
      </w:tr>
      <w:tr w:rsidR="003117E3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E3" w:rsidRDefault="00B26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Экскурсии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E3" w:rsidRDefault="00B26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</w:tc>
      </w:tr>
      <w:tr w:rsidR="003117E3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E3" w:rsidRDefault="00B26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Индивидуальное трудоустройство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E3" w:rsidRDefault="00B26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</w:tc>
      </w:tr>
      <w:tr w:rsidR="003117E3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3" w:rsidRDefault="00B26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Организация отдыха и оздоровление детей  в  летнем оздоровительном лагере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E3" w:rsidRDefault="00B268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3117E3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E3" w:rsidRDefault="003117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E3" w:rsidRDefault="003117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7E3" w:rsidRDefault="003117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17E3" w:rsidRDefault="003117E3">
      <w:pPr>
        <w:rPr>
          <w:rFonts w:ascii="Times New Roman" w:hAnsi="Times New Roman" w:cs="Times New Roman"/>
          <w:sz w:val="24"/>
          <w:szCs w:val="24"/>
        </w:rPr>
      </w:pPr>
    </w:p>
    <w:p w:rsidR="003117E3" w:rsidRDefault="003117E3">
      <w:pPr>
        <w:rPr>
          <w:rFonts w:ascii="Times New Roman" w:hAnsi="Times New Roman" w:cs="Times New Roman"/>
          <w:sz w:val="24"/>
          <w:szCs w:val="24"/>
        </w:rPr>
      </w:pPr>
    </w:p>
    <w:sectPr w:rsidR="003117E3" w:rsidSect="003117E3">
      <w:pgSz w:w="11906" w:h="16838"/>
      <w:pgMar w:top="567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3117E3"/>
    <w:rsid w:val="001C0DF3"/>
    <w:rsid w:val="002C23A3"/>
    <w:rsid w:val="002F616E"/>
    <w:rsid w:val="003117E3"/>
    <w:rsid w:val="0036768B"/>
    <w:rsid w:val="003763DD"/>
    <w:rsid w:val="003B4535"/>
    <w:rsid w:val="004209A1"/>
    <w:rsid w:val="00517455"/>
    <w:rsid w:val="005453C8"/>
    <w:rsid w:val="00690939"/>
    <w:rsid w:val="006E1C7B"/>
    <w:rsid w:val="00712D69"/>
    <w:rsid w:val="00A40588"/>
    <w:rsid w:val="00A71C6A"/>
    <w:rsid w:val="00B26873"/>
    <w:rsid w:val="00C16C25"/>
    <w:rsid w:val="00CC2147"/>
    <w:rsid w:val="00EE2842"/>
    <w:rsid w:val="00F13DC6"/>
    <w:rsid w:val="00F7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7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117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2018-09-18T03:11:00Z</cp:lastPrinted>
  <dcterms:created xsi:type="dcterms:W3CDTF">2018-02-09T06:01:00Z</dcterms:created>
  <dcterms:modified xsi:type="dcterms:W3CDTF">2023-09-11T07:53:00Z</dcterms:modified>
  <cp:version>0900.0100.01</cp:version>
</cp:coreProperties>
</file>