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149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55" w:type="dxa"/>
        <w:tblLayout w:type="fixed"/>
        <w:tblLook w:val="01E0"/>
      </w:tblPr>
      <w:tblGrid>
        <w:gridCol w:w="2446"/>
        <w:gridCol w:w="3507"/>
        <w:gridCol w:w="2014"/>
      </w:tblGrid>
      <w:tr w:rsidR="004D5CF8" w:rsidTr="00510AA7">
        <w:trPr>
          <w:trHeight w:val="1538"/>
        </w:trPr>
        <w:tc>
          <w:tcPr>
            <w:tcW w:w="2446" w:type="dxa"/>
          </w:tcPr>
          <w:p w:rsidR="004D5CF8" w:rsidRDefault="00510AA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«ПРИНЯТО»</w:t>
            </w:r>
          </w:p>
          <w:p w:rsidR="004D5CF8" w:rsidRDefault="00510AA7">
            <w:pPr>
              <w:pStyle w:val="TableParagraph"/>
              <w:spacing w:before="44" w:line="273" w:lineRule="auto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Педагогическом совете протокол</w:t>
            </w:r>
          </w:p>
          <w:p w:rsidR="004D5CF8" w:rsidRDefault="00510AA7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5"/>
                <w:sz w:val="24"/>
              </w:rPr>
              <w:t>от</w:t>
            </w:r>
          </w:p>
          <w:p w:rsidR="004D5CF8" w:rsidRDefault="00510AA7">
            <w:pPr>
              <w:pStyle w:val="TableParagraph"/>
              <w:spacing w:before="41" w:line="259" w:lineRule="exact"/>
              <w:ind w:left="5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25.08.2023</w:t>
            </w:r>
          </w:p>
        </w:tc>
        <w:tc>
          <w:tcPr>
            <w:tcW w:w="3507" w:type="dxa"/>
          </w:tcPr>
          <w:p w:rsidR="004D5CF8" w:rsidRDefault="004D5CF8">
            <w:pPr>
              <w:pStyle w:val="TableParagraph"/>
              <w:spacing w:before="41" w:line="276" w:lineRule="auto"/>
              <w:ind w:left="333" w:right="99"/>
              <w:rPr>
                <w:sz w:val="24"/>
              </w:rPr>
            </w:pPr>
          </w:p>
        </w:tc>
        <w:tc>
          <w:tcPr>
            <w:tcW w:w="2014" w:type="dxa"/>
          </w:tcPr>
          <w:p w:rsidR="004D5CF8" w:rsidRDefault="00510A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«УТВЕРЖДАЮ»</w:t>
            </w:r>
          </w:p>
          <w:p w:rsidR="004D5CF8" w:rsidRDefault="00510AA7">
            <w:pPr>
              <w:pStyle w:val="TableParagraph"/>
              <w:spacing w:before="41" w:line="276" w:lineRule="auto"/>
              <w:ind w:left="106" w:right="114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Директор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школы </w:t>
            </w:r>
            <w:r>
              <w:rPr>
                <w:color w:val="000009"/>
                <w:sz w:val="24"/>
              </w:rPr>
              <w:t>Катасонова О.Ю. Приказ №. 69</w:t>
            </w:r>
          </w:p>
          <w:p w:rsidR="004D5CF8" w:rsidRDefault="00510AA7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29.08.2023</w:t>
            </w:r>
          </w:p>
        </w:tc>
      </w:tr>
    </w:tbl>
    <w:p w:rsidR="004D5CF8" w:rsidRDefault="004D5CF8">
      <w:pPr>
        <w:pStyle w:val="a3"/>
        <w:ind w:left="0"/>
        <w:jc w:val="left"/>
        <w:rPr>
          <w:sz w:val="28"/>
        </w:rPr>
      </w:pPr>
    </w:p>
    <w:p w:rsidR="004D5CF8" w:rsidRDefault="004D5CF8">
      <w:pPr>
        <w:pStyle w:val="a3"/>
        <w:ind w:left="0"/>
        <w:jc w:val="left"/>
        <w:rPr>
          <w:sz w:val="28"/>
        </w:rPr>
      </w:pPr>
    </w:p>
    <w:p w:rsidR="004D5CF8" w:rsidRDefault="004D5CF8">
      <w:pPr>
        <w:pStyle w:val="a3"/>
        <w:ind w:left="0"/>
        <w:jc w:val="left"/>
        <w:rPr>
          <w:sz w:val="28"/>
        </w:rPr>
      </w:pPr>
    </w:p>
    <w:p w:rsidR="004D5CF8" w:rsidRDefault="004D5CF8">
      <w:pPr>
        <w:pStyle w:val="a3"/>
        <w:ind w:left="0"/>
        <w:jc w:val="left"/>
        <w:rPr>
          <w:sz w:val="28"/>
        </w:rPr>
      </w:pPr>
    </w:p>
    <w:p w:rsidR="004D5CF8" w:rsidRDefault="004D5CF8">
      <w:pPr>
        <w:pStyle w:val="a3"/>
        <w:ind w:left="0"/>
        <w:jc w:val="left"/>
        <w:rPr>
          <w:sz w:val="28"/>
        </w:rPr>
      </w:pPr>
    </w:p>
    <w:p w:rsidR="004D5CF8" w:rsidRDefault="004D5CF8">
      <w:pPr>
        <w:pStyle w:val="a3"/>
        <w:ind w:left="0"/>
        <w:jc w:val="left"/>
        <w:rPr>
          <w:sz w:val="28"/>
        </w:rPr>
      </w:pPr>
    </w:p>
    <w:p w:rsidR="004D5CF8" w:rsidRDefault="004D5CF8">
      <w:pPr>
        <w:pStyle w:val="a3"/>
        <w:spacing w:before="30"/>
        <w:ind w:left="0"/>
        <w:jc w:val="left"/>
        <w:rPr>
          <w:sz w:val="28"/>
        </w:rPr>
      </w:pPr>
    </w:p>
    <w:p w:rsidR="004D5CF8" w:rsidRDefault="00510AA7">
      <w:pPr>
        <w:pStyle w:val="Heading1"/>
        <w:spacing w:before="0"/>
        <w:ind w:right="753" w:firstLine="2"/>
        <w:jc w:val="center"/>
      </w:pPr>
      <w:bookmarkStart w:id="0" w:name="адаптированная_основная_общеобразователь"/>
      <w:bookmarkEnd w:id="0"/>
      <w:r>
        <w:t xml:space="preserve">АДАПТИРОВАННАЯ ОСНОВНАЯ ОБЩЕОБРАЗОВАТЕЛЬНАЯ </w:t>
      </w:r>
      <w:r>
        <w:rPr>
          <w:spacing w:val="-4"/>
        </w:rPr>
        <w:t>ПРОГРАММА</w:t>
      </w:r>
      <w:r>
        <w:rPr>
          <w:spacing w:val="-5"/>
        </w:rPr>
        <w:t xml:space="preserve"> </w:t>
      </w:r>
      <w:r>
        <w:rPr>
          <w:spacing w:val="-4"/>
        </w:rPr>
        <w:t>НАЧАЛЬНОГО</w:t>
      </w:r>
      <w:r>
        <w:rPr>
          <w:spacing w:val="-6"/>
        </w:rPr>
        <w:t xml:space="preserve"> </w:t>
      </w:r>
      <w:r>
        <w:rPr>
          <w:spacing w:val="-4"/>
        </w:rPr>
        <w:t>ОБЩЕГО ОБРАЗОВАНИЯ</w:t>
      </w:r>
      <w:r>
        <w:rPr>
          <w:spacing w:val="-5"/>
        </w:rPr>
        <w:t xml:space="preserve"> </w:t>
      </w:r>
      <w:r>
        <w:rPr>
          <w:spacing w:val="-4"/>
        </w:rPr>
        <w:t xml:space="preserve">ОБУЧАЮЩИХСЯ </w:t>
      </w:r>
      <w:r>
        <w:t>С ЗАДЕРЖКОЙ ПСИХИЧЕСКОГО РАЗВИТИЯ (ВАРИАНТ 7.2)</w:t>
      </w: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ind w:left="0"/>
        <w:jc w:val="left"/>
        <w:rPr>
          <w:b/>
          <w:sz w:val="28"/>
        </w:rPr>
      </w:pPr>
    </w:p>
    <w:p w:rsidR="004D5CF8" w:rsidRDefault="004D5CF8">
      <w:pPr>
        <w:pStyle w:val="a3"/>
        <w:spacing w:before="299"/>
        <w:ind w:left="0"/>
        <w:jc w:val="left"/>
        <w:rPr>
          <w:b/>
          <w:sz w:val="28"/>
        </w:rPr>
      </w:pPr>
    </w:p>
    <w:p w:rsidR="00510AA7" w:rsidRDefault="00510AA7">
      <w:pPr>
        <w:spacing w:line="417" w:lineRule="auto"/>
        <w:ind w:left="4530" w:right="4333"/>
        <w:jc w:val="center"/>
        <w:rPr>
          <w:spacing w:val="-10"/>
          <w:sz w:val="28"/>
        </w:rPr>
      </w:pPr>
      <w:bookmarkStart w:id="1" w:name="татаурово"/>
      <w:bookmarkStart w:id="2" w:name="2023"/>
      <w:bookmarkEnd w:id="1"/>
      <w:bookmarkEnd w:id="2"/>
      <w:r>
        <w:rPr>
          <w:spacing w:val="-10"/>
          <w:sz w:val="28"/>
        </w:rPr>
        <w:t>Шульгин Лог</w:t>
      </w:r>
    </w:p>
    <w:p w:rsidR="004D5CF8" w:rsidRDefault="00510AA7">
      <w:pPr>
        <w:spacing w:line="417" w:lineRule="auto"/>
        <w:ind w:left="4530" w:right="4333"/>
        <w:jc w:val="center"/>
        <w:rPr>
          <w:sz w:val="28"/>
        </w:rPr>
      </w:pPr>
      <w:r>
        <w:rPr>
          <w:spacing w:val="-4"/>
          <w:sz w:val="28"/>
        </w:rPr>
        <w:t>2023</w:t>
      </w:r>
    </w:p>
    <w:p w:rsidR="004D5CF8" w:rsidRDefault="004D5CF8">
      <w:pPr>
        <w:spacing w:line="417" w:lineRule="auto"/>
        <w:jc w:val="center"/>
        <w:rPr>
          <w:sz w:val="28"/>
        </w:rPr>
        <w:sectPr w:rsidR="004D5CF8">
          <w:type w:val="continuous"/>
          <w:pgSz w:w="11910" w:h="16840"/>
          <w:pgMar w:top="0" w:right="0" w:bottom="280" w:left="940" w:header="720" w:footer="720" w:gutter="0"/>
          <w:cols w:space="720"/>
        </w:sectPr>
      </w:pPr>
    </w:p>
    <w:p w:rsidR="004D5CF8" w:rsidRDefault="00510AA7">
      <w:pPr>
        <w:pStyle w:val="Heading4"/>
        <w:spacing w:before="72" w:after="18"/>
        <w:ind w:left="0" w:right="521"/>
        <w:jc w:val="center"/>
      </w:pPr>
      <w:bookmarkStart w:id="3" w:name="ОГЛАВЛЕНИЕ"/>
      <w:bookmarkEnd w:id="3"/>
      <w:r>
        <w:rPr>
          <w:spacing w:val="-2"/>
        </w:rPr>
        <w:lastRenderedPageBreak/>
        <w:t>ОГЛАВЛЕНИЕ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7221"/>
        <w:gridCol w:w="1550"/>
      </w:tblGrid>
      <w:tr w:rsidR="004D5CF8">
        <w:trPr>
          <w:trHeight w:val="659"/>
        </w:trPr>
        <w:tc>
          <w:tcPr>
            <w:tcW w:w="69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 w:line="256" w:lineRule="auto"/>
              <w:ind w:left="1807" w:right="1632" w:hanging="5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Разделы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адаптированной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основной общеобразовательной программы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88"/>
              <w:ind w:left="260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Страницы</w:t>
            </w:r>
          </w:p>
        </w:tc>
      </w:tr>
      <w:tr w:rsidR="004D5CF8">
        <w:trPr>
          <w:trHeight w:val="662"/>
        </w:trPr>
        <w:tc>
          <w:tcPr>
            <w:tcW w:w="9469" w:type="dxa"/>
            <w:gridSpan w:val="3"/>
          </w:tcPr>
          <w:p w:rsidR="004D5CF8" w:rsidRDefault="00510AA7">
            <w:pPr>
              <w:pStyle w:val="TableParagraph"/>
              <w:spacing w:before="13" w:line="256" w:lineRule="auto"/>
              <w:ind w:left="626" w:right="421" w:hanging="13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Адаптированная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основная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общеобразовательная</w:t>
            </w:r>
            <w:r>
              <w:rPr>
                <w:b/>
                <w:i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программа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начального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общего образования обучающихся с задержкой психического развития (Вариант 7.2)</w:t>
            </w:r>
          </w:p>
        </w:tc>
      </w:tr>
      <w:tr w:rsidR="004D5CF8">
        <w:trPr>
          <w:trHeight w:val="337"/>
        </w:trPr>
        <w:tc>
          <w:tcPr>
            <w:tcW w:w="69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Общие</w:t>
            </w:r>
            <w:r>
              <w:rPr>
                <w:b/>
                <w:color w:val="000009"/>
                <w:spacing w:val="-2"/>
                <w:sz w:val="24"/>
              </w:rPr>
              <w:t xml:space="preserve"> положения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3</w:t>
            </w:r>
          </w:p>
        </w:tc>
      </w:tr>
      <w:tr w:rsidR="004D5CF8">
        <w:trPr>
          <w:trHeight w:val="340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7" w:right="45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Целевой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раздел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4</w:t>
            </w:r>
          </w:p>
        </w:tc>
      </w:tr>
      <w:tr w:rsidR="004D5CF8">
        <w:trPr>
          <w:trHeight w:val="342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1.1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записка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4</w:t>
            </w:r>
          </w:p>
        </w:tc>
      </w:tr>
      <w:tr w:rsidR="004D5CF8">
        <w:trPr>
          <w:trHeight w:val="976"/>
        </w:trPr>
        <w:tc>
          <w:tcPr>
            <w:tcW w:w="698" w:type="dxa"/>
          </w:tcPr>
          <w:p w:rsidR="004D5CF8" w:rsidRDefault="004D5CF8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1.2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 w:line="256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Планируемые результаты освоения </w:t>
            </w:r>
            <w:proofErr w:type="gramStart"/>
            <w:r>
              <w:rPr>
                <w:color w:val="000009"/>
                <w:sz w:val="24"/>
              </w:rPr>
              <w:t>обучающимися</w:t>
            </w:r>
            <w:proofErr w:type="gramEnd"/>
            <w:r>
              <w:rPr>
                <w:color w:val="000009"/>
                <w:sz w:val="24"/>
              </w:rPr>
              <w:t xml:space="preserve"> с задержкой психического развития адаптированной основной общеобразовательной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550" w:type="dxa"/>
          </w:tcPr>
          <w:p w:rsidR="004D5CF8" w:rsidRDefault="004D5CF8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9</w:t>
            </w:r>
          </w:p>
        </w:tc>
      </w:tr>
      <w:tr w:rsidR="004D5CF8">
        <w:trPr>
          <w:trHeight w:val="1293"/>
        </w:trPr>
        <w:tc>
          <w:tcPr>
            <w:tcW w:w="698" w:type="dxa"/>
          </w:tcPr>
          <w:p w:rsidR="004D5CF8" w:rsidRDefault="004D5CF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1.3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 w:line="256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Система оценки достижения обучающимися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 задержкой психического </w:t>
            </w:r>
            <w:proofErr w:type="gramStart"/>
            <w:r>
              <w:rPr>
                <w:color w:val="000009"/>
                <w:sz w:val="24"/>
              </w:rPr>
              <w:t>развития планируемых результатов освоения адаптированной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 начального общего образования</w:t>
            </w:r>
            <w:proofErr w:type="gramEnd"/>
          </w:p>
        </w:tc>
        <w:tc>
          <w:tcPr>
            <w:tcW w:w="1550" w:type="dxa"/>
          </w:tcPr>
          <w:p w:rsidR="004D5CF8" w:rsidRDefault="004D5CF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14</w:t>
            </w:r>
          </w:p>
        </w:tc>
      </w:tr>
      <w:tr w:rsidR="004D5CF8">
        <w:trPr>
          <w:trHeight w:val="369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7" w:right="4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2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Содержательный</w:t>
            </w:r>
            <w:r>
              <w:rPr>
                <w:b/>
                <w:color w:val="000009"/>
                <w:spacing w:val="7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раздел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</w:tr>
      <w:tr w:rsidR="004D5CF8">
        <w:trPr>
          <w:trHeight w:val="338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2.1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универсальных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действий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34</w:t>
            </w:r>
          </w:p>
        </w:tc>
      </w:tr>
      <w:tr w:rsidR="004D5CF8">
        <w:trPr>
          <w:trHeight w:val="674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98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2.2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tabs>
                <w:tab w:val="left" w:pos="1624"/>
                <w:tab w:val="left" w:pos="2817"/>
                <w:tab w:val="left" w:pos="4257"/>
                <w:tab w:val="left" w:pos="5649"/>
              </w:tabs>
              <w:spacing w:before="13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Программы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учебных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предметов,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курсов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коррекционно-</w:t>
            </w:r>
          </w:p>
          <w:p w:rsidR="004D5CF8" w:rsidRDefault="00510AA7">
            <w:pPr>
              <w:pStyle w:val="TableParagraph"/>
              <w:spacing w:before="91"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развивающей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области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98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46</w:t>
            </w:r>
          </w:p>
        </w:tc>
      </w:tr>
      <w:tr w:rsidR="004D5CF8">
        <w:trPr>
          <w:trHeight w:val="340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2.3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Рабочая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воспитания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68</w:t>
            </w:r>
          </w:p>
        </w:tc>
      </w:tr>
      <w:tr w:rsidR="004D5CF8">
        <w:trPr>
          <w:trHeight w:val="659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88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2.4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 w:line="256" w:lineRule="auto"/>
              <w:ind w:left="108" w:right="512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безопасного образа жизни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88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84</w:t>
            </w:r>
          </w:p>
        </w:tc>
      </w:tr>
      <w:tr w:rsidR="004D5CF8">
        <w:trPr>
          <w:trHeight w:val="340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2.5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работы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97</w:t>
            </w:r>
          </w:p>
        </w:tc>
      </w:tr>
      <w:tr w:rsidR="004D5CF8">
        <w:trPr>
          <w:trHeight w:val="340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7" w:right="4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3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Организационный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раздел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118</w:t>
            </w:r>
          </w:p>
        </w:tc>
      </w:tr>
      <w:tr w:rsidR="004D5CF8">
        <w:trPr>
          <w:trHeight w:val="342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3.1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план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104</w:t>
            </w:r>
          </w:p>
        </w:tc>
      </w:tr>
      <w:tr w:rsidR="004D5CF8">
        <w:trPr>
          <w:trHeight w:val="601"/>
        </w:trPr>
        <w:tc>
          <w:tcPr>
            <w:tcW w:w="698" w:type="dxa"/>
          </w:tcPr>
          <w:p w:rsidR="004D5CF8" w:rsidRDefault="00510AA7">
            <w:pPr>
              <w:pStyle w:val="TableParagraph"/>
              <w:spacing w:before="13"/>
              <w:ind w:left="59" w:right="45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3.2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line="29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график, календарный план воспитательной работы</w:t>
            </w:r>
          </w:p>
        </w:tc>
        <w:tc>
          <w:tcPr>
            <w:tcW w:w="1550" w:type="dxa"/>
          </w:tcPr>
          <w:p w:rsidR="004D5CF8" w:rsidRDefault="00510AA7">
            <w:pPr>
              <w:pStyle w:val="TableParagraph"/>
              <w:spacing w:before="13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112</w:t>
            </w:r>
          </w:p>
        </w:tc>
      </w:tr>
      <w:tr w:rsidR="004D5CF8">
        <w:trPr>
          <w:trHeight w:val="976"/>
        </w:trPr>
        <w:tc>
          <w:tcPr>
            <w:tcW w:w="698" w:type="dxa"/>
          </w:tcPr>
          <w:p w:rsidR="004D5CF8" w:rsidRDefault="004D5CF8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14" w:right="59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3.3</w:t>
            </w:r>
          </w:p>
        </w:tc>
        <w:tc>
          <w:tcPr>
            <w:tcW w:w="7221" w:type="dxa"/>
          </w:tcPr>
          <w:p w:rsidR="004D5CF8" w:rsidRDefault="00510AA7">
            <w:pPr>
              <w:pStyle w:val="TableParagraph"/>
              <w:spacing w:before="13" w:line="256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Система условий реализации адаптированной основной общеобразовательной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 обучающихся с задержкой психического развития</w:t>
            </w:r>
          </w:p>
        </w:tc>
        <w:tc>
          <w:tcPr>
            <w:tcW w:w="1550" w:type="dxa"/>
          </w:tcPr>
          <w:p w:rsidR="004D5CF8" w:rsidRDefault="004D5CF8">
            <w:pPr>
              <w:pStyle w:val="TableParagraph"/>
              <w:spacing w:before="70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right="7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128</w:t>
            </w:r>
          </w:p>
        </w:tc>
      </w:tr>
    </w:tbl>
    <w:p w:rsidR="004D5CF8" w:rsidRDefault="004D5CF8">
      <w:pPr>
        <w:jc w:val="center"/>
        <w:rPr>
          <w:sz w:val="24"/>
        </w:rPr>
        <w:sectPr w:rsidR="004D5CF8">
          <w:footerReference w:type="default" r:id="rId7"/>
          <w:pgSz w:w="11910" w:h="16840"/>
          <w:pgMar w:top="760" w:right="0" w:bottom="1220" w:left="940" w:header="0" w:footer="1023" w:gutter="0"/>
          <w:pgNumType w:start="1"/>
          <w:cols w:space="720"/>
        </w:sectPr>
      </w:pPr>
    </w:p>
    <w:p w:rsidR="004D5CF8" w:rsidRDefault="00510AA7" w:rsidP="00BB1CB5">
      <w:pPr>
        <w:pStyle w:val="a4"/>
        <w:numPr>
          <w:ilvl w:val="0"/>
          <w:numId w:val="128"/>
        </w:numPr>
        <w:tabs>
          <w:tab w:val="left" w:pos="3294"/>
        </w:tabs>
        <w:spacing w:before="69"/>
        <w:ind w:left="3294" w:hanging="210"/>
        <w:jc w:val="left"/>
        <w:rPr>
          <w:b/>
          <w:color w:val="000005"/>
          <w:sz w:val="26"/>
        </w:rPr>
      </w:pPr>
      <w:bookmarkStart w:id="4" w:name="1.ОБЩИЕ_ПОЛОЖЕНИЯ"/>
      <w:bookmarkEnd w:id="4"/>
      <w:r>
        <w:rPr>
          <w:b/>
          <w:color w:val="000005"/>
          <w:sz w:val="28"/>
        </w:rPr>
        <w:lastRenderedPageBreak/>
        <w:t>ОБЩИЕ</w:t>
      </w:r>
      <w:r>
        <w:rPr>
          <w:b/>
          <w:color w:val="000005"/>
          <w:spacing w:val="-5"/>
          <w:sz w:val="28"/>
        </w:rPr>
        <w:t xml:space="preserve"> </w:t>
      </w:r>
      <w:r>
        <w:rPr>
          <w:b/>
          <w:color w:val="000005"/>
          <w:spacing w:val="-2"/>
          <w:sz w:val="28"/>
        </w:rPr>
        <w:t>ПОЛОЖЕНИЯ</w:t>
      </w:r>
    </w:p>
    <w:p w:rsidR="004D5CF8" w:rsidRDefault="004D5CF8">
      <w:pPr>
        <w:pStyle w:val="a3"/>
        <w:spacing w:before="8"/>
        <w:ind w:left="0"/>
        <w:jc w:val="left"/>
        <w:rPr>
          <w:b/>
          <w:sz w:val="28"/>
        </w:rPr>
      </w:pPr>
    </w:p>
    <w:p w:rsidR="004D5CF8" w:rsidRDefault="00510AA7">
      <w:pPr>
        <w:pStyle w:val="a3"/>
        <w:ind w:right="753" w:firstLine="566"/>
      </w:pPr>
      <w:r>
        <w:rPr>
          <w:color w:val="000005"/>
        </w:rPr>
        <w:t>Адаптированная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основная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общеобразовательная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программа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начального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общего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образования обучающихся с задержкой психического развития (далее АООП НОО обучающихся с ЗПР) – это образовательная программа, адаптированная для обучения данной категории обучающихся с учетом</w:t>
      </w:r>
      <w:r>
        <w:rPr>
          <w:color w:val="000005"/>
          <w:spacing w:val="-2"/>
        </w:rPr>
        <w:t xml:space="preserve"> </w:t>
      </w:r>
      <w:r>
        <w:rPr>
          <w:color w:val="000005"/>
        </w:rPr>
        <w:t>особенностей</w:t>
      </w:r>
      <w:r>
        <w:rPr>
          <w:color w:val="000005"/>
          <w:spacing w:val="-3"/>
        </w:rPr>
        <w:t xml:space="preserve"> </w:t>
      </w:r>
      <w:r>
        <w:rPr>
          <w:color w:val="000005"/>
        </w:rPr>
        <w:t>их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психофизического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и</w:t>
      </w:r>
      <w:r>
        <w:rPr>
          <w:color w:val="000005"/>
          <w:spacing w:val="-3"/>
        </w:rPr>
        <w:t xml:space="preserve"> </w:t>
      </w:r>
      <w:r>
        <w:rPr>
          <w:color w:val="000005"/>
        </w:rPr>
        <w:t>речевого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развития,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индивидуальных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возможностей, обеспечивающая коррекцию нарушений развития и социальную адаптацию.</w:t>
      </w:r>
    </w:p>
    <w:p w:rsidR="004D5CF8" w:rsidRDefault="00510AA7">
      <w:pPr>
        <w:pStyle w:val="a3"/>
        <w:ind w:left="759"/>
      </w:pPr>
      <w:r>
        <w:rPr>
          <w:color w:val="000009"/>
        </w:rPr>
        <w:t>АООП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утверждается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5"/>
        </w:rPr>
        <w:t>МБОУ</w:t>
      </w:r>
    </w:p>
    <w:p w:rsidR="004D5CF8" w:rsidRDefault="00510AA7">
      <w:pPr>
        <w:pStyle w:val="a3"/>
        <w:ind w:right="760"/>
      </w:pPr>
      <w:r>
        <w:rPr>
          <w:color w:val="000009"/>
        </w:rPr>
        <w:t xml:space="preserve">«Шульгинлогская СОШ» (далее – Школа) в соответствии с федеральным государственным образовательным стандартом (далее – ФГОС) НОО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ЗПР.</w:t>
      </w:r>
    </w:p>
    <w:p w:rsidR="004D5CF8" w:rsidRDefault="00510AA7">
      <w:pPr>
        <w:pStyle w:val="a3"/>
        <w:ind w:right="705" w:firstLine="566"/>
      </w:pPr>
      <w:r>
        <w:rPr>
          <w:color w:val="000009"/>
        </w:rPr>
        <w:t xml:space="preserve">Адаптированная основная образовательная программа начального общего образования для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 определяет содержание образования, ожидаемые результаты и условия ее </w:t>
      </w:r>
      <w:r>
        <w:rPr>
          <w:color w:val="000009"/>
          <w:spacing w:val="-2"/>
        </w:rPr>
        <w:t>реализации.</w:t>
      </w:r>
    </w:p>
    <w:p w:rsidR="004D5CF8" w:rsidRDefault="00510AA7">
      <w:pPr>
        <w:pStyle w:val="a3"/>
        <w:ind w:right="706" w:firstLine="360"/>
      </w:pPr>
      <w:r>
        <w:t>АООП НОО для обучающихся с ЗПР (вариант 7.2)</w:t>
      </w:r>
      <w:r>
        <w:rPr>
          <w:spacing w:val="40"/>
        </w:rPr>
        <w:t xml:space="preserve"> </w:t>
      </w:r>
      <w:proofErr w:type="gramStart"/>
      <w:r>
        <w:t>разработана</w:t>
      </w:r>
      <w:proofErr w:type="gramEnd"/>
      <w:r>
        <w:t xml:space="preserve"> на основе следующих нормативно-правовых документов:</w:t>
      </w:r>
    </w:p>
    <w:p w:rsidR="004D5CF8" w:rsidRDefault="00510AA7" w:rsidP="00BB1CB5">
      <w:pPr>
        <w:pStyle w:val="a4"/>
        <w:numPr>
          <w:ilvl w:val="0"/>
          <w:numId w:val="127"/>
        </w:numPr>
        <w:tabs>
          <w:tab w:val="left" w:pos="475"/>
        </w:tabs>
        <w:spacing w:line="280" w:lineRule="auto"/>
        <w:ind w:right="705" w:firstLine="0"/>
        <w:rPr>
          <w:rFonts w:ascii="Symbol" w:hAnsi="Symbol"/>
          <w:sz w:val="28"/>
        </w:rPr>
      </w:pP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29.12.2012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273- </w:t>
      </w:r>
      <w:r>
        <w:rPr>
          <w:spacing w:val="-4"/>
          <w:sz w:val="24"/>
        </w:rPr>
        <w:t>ФЗ;</w:t>
      </w:r>
    </w:p>
    <w:p w:rsidR="004D5CF8" w:rsidRDefault="00510AA7" w:rsidP="00BB1CB5">
      <w:pPr>
        <w:pStyle w:val="a4"/>
        <w:numPr>
          <w:ilvl w:val="0"/>
          <w:numId w:val="127"/>
        </w:numPr>
        <w:tabs>
          <w:tab w:val="left" w:pos="473"/>
          <w:tab w:val="left" w:pos="475"/>
        </w:tabs>
        <w:spacing w:before="68" w:line="295" w:lineRule="auto"/>
        <w:ind w:left="475" w:right="706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Федеральный закон Российской Федерации от 24 июля 1998 г. № 124-ФЗ "Об основных гарантиях прав ребенка в Российской Федерации"</w:t>
      </w:r>
    </w:p>
    <w:p w:rsidR="004D5CF8" w:rsidRDefault="00510AA7" w:rsidP="00BB1CB5">
      <w:pPr>
        <w:pStyle w:val="a4"/>
        <w:numPr>
          <w:ilvl w:val="0"/>
          <w:numId w:val="127"/>
        </w:numPr>
        <w:tabs>
          <w:tab w:val="left" w:pos="475"/>
        </w:tabs>
        <w:spacing w:before="3" w:line="290" w:lineRule="auto"/>
        <w:ind w:right="703" w:firstLine="0"/>
        <w:rPr>
          <w:rFonts w:ascii="Symbol" w:hAnsi="Symbol"/>
          <w:sz w:val="28"/>
        </w:rPr>
      </w:pPr>
      <w:r>
        <w:rPr>
          <w:sz w:val="24"/>
        </w:rPr>
        <w:t>Приказ Министерства образования и науки Российской Федерации №</w:t>
      </w:r>
      <w:r>
        <w:rPr>
          <w:spacing w:val="-2"/>
          <w:sz w:val="24"/>
        </w:rPr>
        <w:t xml:space="preserve"> </w:t>
      </w:r>
      <w:r>
        <w:rPr>
          <w:sz w:val="24"/>
        </w:rPr>
        <w:t>1598</w:t>
      </w:r>
      <w:r>
        <w:rPr>
          <w:spacing w:val="-1"/>
          <w:sz w:val="24"/>
        </w:rPr>
        <w:t xml:space="preserve"> </w:t>
      </w:r>
      <w:r>
        <w:rPr>
          <w:sz w:val="24"/>
        </w:rPr>
        <w:t>от 19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2014 года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здоровья»</w:t>
      </w:r>
    </w:p>
    <w:p w:rsidR="004D5CF8" w:rsidRDefault="00510AA7" w:rsidP="00BB1CB5">
      <w:pPr>
        <w:pStyle w:val="a4"/>
        <w:numPr>
          <w:ilvl w:val="0"/>
          <w:numId w:val="127"/>
        </w:numPr>
        <w:tabs>
          <w:tab w:val="left" w:pos="475"/>
        </w:tabs>
        <w:spacing w:before="11" w:line="292" w:lineRule="auto"/>
        <w:ind w:right="706" w:firstLine="0"/>
        <w:rPr>
          <w:rFonts w:ascii="Symbol" w:hAnsi="Symbol"/>
          <w:sz w:val="28"/>
        </w:rPr>
      </w:pPr>
      <w:r>
        <w:rPr>
          <w:sz w:val="24"/>
        </w:rPr>
        <w:t xml:space="preserve">Приказ Министерства образования и науки Российской Федерации (Минобрнауки России) от 02 сентября 2020 г. N 458 "Об утверждении Порядка приема граждан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и среднего общего </w:t>
      </w:r>
      <w:r>
        <w:rPr>
          <w:spacing w:val="-2"/>
          <w:sz w:val="24"/>
        </w:rPr>
        <w:t>образования"</w:t>
      </w:r>
    </w:p>
    <w:p w:rsidR="004D5CF8" w:rsidRDefault="00510AA7" w:rsidP="00BB1CB5">
      <w:pPr>
        <w:pStyle w:val="a4"/>
        <w:numPr>
          <w:ilvl w:val="0"/>
          <w:numId w:val="127"/>
        </w:numPr>
        <w:tabs>
          <w:tab w:val="left" w:pos="475"/>
        </w:tabs>
        <w:spacing w:before="7" w:line="295" w:lineRule="auto"/>
        <w:ind w:right="702" w:firstLine="0"/>
        <w:rPr>
          <w:rFonts w:ascii="Symbol" w:hAnsi="Symbol"/>
          <w:sz w:val="28"/>
        </w:rPr>
      </w:pPr>
      <w:r>
        <w:rPr>
          <w:sz w:val="24"/>
        </w:rPr>
        <w:t>Приказ Министерства Просвещения РФ от 22 марта 2021 г. № 115 "Об утверждении Порядка 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 основного общего и среднего общего образования” (с изменениями и дополнениями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11 февраля, 7 октября, 5 декабря 2022г, 3 августа 2023 г.)</w:t>
      </w:r>
      <w:r>
        <w:rPr>
          <w:color w:val="464B54"/>
          <w:sz w:val="24"/>
        </w:rPr>
        <w:t>;</w:t>
      </w:r>
    </w:p>
    <w:p w:rsidR="004D5CF8" w:rsidRDefault="00510AA7" w:rsidP="00BB1CB5">
      <w:pPr>
        <w:pStyle w:val="a4"/>
        <w:numPr>
          <w:ilvl w:val="0"/>
          <w:numId w:val="126"/>
        </w:numPr>
        <w:tabs>
          <w:tab w:val="left" w:pos="347"/>
        </w:tabs>
        <w:spacing w:before="3" w:line="300" w:lineRule="auto"/>
        <w:ind w:right="705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 2020 г.</w:t>
      </w:r>
      <w:r>
        <w:rPr>
          <w:spacing w:val="40"/>
          <w:sz w:val="24"/>
        </w:rPr>
        <w:t xml:space="preserve">  </w:t>
      </w:r>
      <w:r>
        <w:rPr>
          <w:sz w:val="24"/>
        </w:rPr>
        <w:t>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D5CF8" w:rsidRDefault="00510AA7">
      <w:pPr>
        <w:pStyle w:val="a3"/>
        <w:spacing w:line="300" w:lineRule="auto"/>
        <w:ind w:right="704" w:firstLine="60"/>
      </w:pPr>
      <w:r>
        <w:t>-Постановление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28.01.2021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D5CF8" w:rsidRPr="00510AA7" w:rsidRDefault="00510AA7" w:rsidP="00BB1CB5">
      <w:pPr>
        <w:pStyle w:val="a4"/>
        <w:numPr>
          <w:ilvl w:val="0"/>
          <w:numId w:val="126"/>
        </w:numPr>
        <w:tabs>
          <w:tab w:val="left" w:pos="330"/>
        </w:tabs>
        <w:spacing w:before="2"/>
        <w:ind w:left="330" w:hanging="138"/>
        <w:jc w:val="left"/>
        <w:rPr>
          <w:sz w:val="24"/>
        </w:rPr>
        <w:sectPr w:rsidR="004D5CF8" w:rsidRPr="00510AA7">
          <w:pgSz w:w="11910" w:h="16840"/>
          <w:pgMar w:top="1280" w:right="0" w:bottom="1240" w:left="940" w:header="0" w:footer="1023" w:gutter="0"/>
          <w:cols w:space="720"/>
        </w:sect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«Шульгинлогская</w:t>
      </w:r>
      <w:r>
        <w:rPr>
          <w:spacing w:val="-2"/>
          <w:sz w:val="24"/>
        </w:rPr>
        <w:t xml:space="preserve"> СОШ».</w:t>
      </w:r>
    </w:p>
    <w:p w:rsidR="004D5CF8" w:rsidRDefault="00510AA7" w:rsidP="00BB1CB5">
      <w:pPr>
        <w:pStyle w:val="a4"/>
        <w:numPr>
          <w:ilvl w:val="0"/>
          <w:numId w:val="128"/>
        </w:numPr>
        <w:tabs>
          <w:tab w:val="left" w:pos="4132"/>
        </w:tabs>
        <w:spacing w:before="78"/>
        <w:ind w:left="4132" w:hanging="349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lastRenderedPageBreak/>
        <w:t>ЦЕЛЕВОЙ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pacing w:val="-2"/>
          <w:sz w:val="28"/>
        </w:rPr>
        <w:t>РАЗДЕЛ</w:t>
      </w:r>
    </w:p>
    <w:p w:rsidR="004D5CF8" w:rsidRDefault="00510AA7" w:rsidP="00BB1CB5">
      <w:pPr>
        <w:pStyle w:val="Heading2"/>
        <w:numPr>
          <w:ilvl w:val="1"/>
          <w:numId w:val="128"/>
        </w:numPr>
        <w:tabs>
          <w:tab w:val="left" w:pos="3954"/>
        </w:tabs>
        <w:spacing w:before="321"/>
        <w:ind w:left="3954" w:hanging="491"/>
        <w:jc w:val="both"/>
        <w:rPr>
          <w:color w:val="000009"/>
        </w:rPr>
      </w:pPr>
      <w:r>
        <w:rPr>
          <w:color w:val="000009"/>
          <w:spacing w:val="-2"/>
        </w:rPr>
        <w:t>Пояснительная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записка</w:t>
      </w:r>
    </w:p>
    <w:p w:rsidR="004D5CF8" w:rsidRDefault="00510AA7">
      <w:pPr>
        <w:pStyle w:val="a3"/>
        <w:spacing w:before="9" w:line="237" w:lineRule="auto"/>
        <w:ind w:right="703" w:firstLine="708"/>
      </w:pPr>
      <w:r>
        <w:rPr>
          <w:b/>
        </w:rPr>
        <w:t>Цель</w:t>
      </w:r>
      <w:r>
        <w:rPr>
          <w:b/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4D5CF8" w:rsidRDefault="00510AA7">
      <w:pPr>
        <w:pStyle w:val="a3"/>
        <w:spacing w:before="1"/>
        <w:ind w:right="706" w:firstLine="708"/>
      </w:pPr>
      <w:r>
        <w:rPr>
          <w:color w:val="000009"/>
        </w:rPr>
        <w:t xml:space="preserve">Достижение поставленной цели </w:t>
      </w:r>
      <w:r>
        <w:t xml:space="preserve">при разработке и реализации МБОУ «Шульгинлогская СОШ» АООП НОО </w:t>
      </w:r>
      <w:r>
        <w:rPr>
          <w:color w:val="000009"/>
        </w:rPr>
        <w:t xml:space="preserve">обучающихся с ЗПР предусматривает решение следующих </w:t>
      </w:r>
      <w:r>
        <w:rPr>
          <w:b/>
          <w:color w:val="000009"/>
        </w:rPr>
        <w:t>основных задач</w:t>
      </w:r>
      <w:r>
        <w:rPr>
          <w:color w:val="000009"/>
        </w:rPr>
        <w:t>: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right="706" w:firstLine="708"/>
        <w:rPr>
          <w:sz w:val="24"/>
        </w:rPr>
      </w:pPr>
      <w:r>
        <w:rPr>
          <w:sz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 (нравственное, эстетическое, социально-личностное, интеллектуальное, физическое)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социокультурными ценностями;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right="705" w:firstLine="708"/>
        <w:rPr>
          <w:sz w:val="24"/>
        </w:rPr>
      </w:pPr>
      <w:r>
        <w:rPr>
          <w:sz w:val="24"/>
        </w:rPr>
        <w:t xml:space="preserve">достижение планируемых результатов освоения АООП НОО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ЗПР с учетом их особых образовательных потребностей, а также индивидуальных особенностей и </w:t>
      </w:r>
      <w:r>
        <w:rPr>
          <w:spacing w:val="-2"/>
          <w:sz w:val="24"/>
        </w:rPr>
        <w:t>возможностей;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right="705" w:firstLine="708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right="703" w:firstLine="708"/>
        <w:rPr>
          <w:sz w:val="24"/>
        </w:rPr>
      </w:pPr>
      <w:r>
        <w:rPr>
          <w:sz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spacing w:before="1"/>
        <w:ind w:left="1043" w:hanging="143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left="1043" w:hanging="143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right="705" w:firstLine="708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right="703" w:firstLine="708"/>
        <w:rPr>
          <w:sz w:val="24"/>
        </w:rPr>
      </w:pP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ЗПР, через организацию их общественно полезной деятельности, проведения спортивно–оздоровительной </w:t>
      </w:r>
      <w:r>
        <w:rPr>
          <w:spacing w:val="-2"/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 др.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клубов,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секций, </w:t>
      </w:r>
      <w:r>
        <w:rPr>
          <w:sz w:val="24"/>
        </w:rPr>
        <w:t>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D5CF8" w:rsidRDefault="00510AA7" w:rsidP="00BB1CB5">
      <w:pPr>
        <w:pStyle w:val="a4"/>
        <w:numPr>
          <w:ilvl w:val="0"/>
          <w:numId w:val="125"/>
        </w:numPr>
        <w:tabs>
          <w:tab w:val="left" w:pos="1043"/>
        </w:tabs>
        <w:ind w:right="703" w:firstLine="708"/>
        <w:rPr>
          <w:sz w:val="24"/>
        </w:rPr>
      </w:pPr>
      <w:r>
        <w:rPr>
          <w:sz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</w:t>
      </w:r>
      <w:r>
        <w:rPr>
          <w:spacing w:val="-2"/>
          <w:sz w:val="24"/>
        </w:rPr>
        <w:t>среды.</w:t>
      </w:r>
    </w:p>
    <w:p w:rsidR="004D5CF8" w:rsidRDefault="00510AA7">
      <w:pPr>
        <w:pStyle w:val="a3"/>
        <w:ind w:left="900"/>
      </w:pPr>
      <w:r>
        <w:t>В</w:t>
      </w:r>
      <w:r>
        <w:rPr>
          <w:spacing w:val="31"/>
        </w:rPr>
        <w:t xml:space="preserve">  </w:t>
      </w:r>
      <w:r>
        <w:t>основу</w:t>
      </w:r>
      <w:r>
        <w:rPr>
          <w:spacing w:val="33"/>
        </w:rPr>
        <w:t xml:space="preserve">  </w:t>
      </w:r>
      <w:r>
        <w:t>разработки</w:t>
      </w:r>
      <w:r>
        <w:rPr>
          <w:spacing w:val="34"/>
        </w:rPr>
        <w:t xml:space="preserve">  </w:t>
      </w:r>
      <w:r>
        <w:t>и</w:t>
      </w:r>
      <w:r>
        <w:rPr>
          <w:spacing w:val="33"/>
        </w:rPr>
        <w:t xml:space="preserve">  </w:t>
      </w:r>
      <w:r>
        <w:t>реализации</w:t>
      </w:r>
      <w:r>
        <w:rPr>
          <w:spacing w:val="34"/>
        </w:rPr>
        <w:t xml:space="preserve">  </w:t>
      </w:r>
      <w:r>
        <w:t>АООП</w:t>
      </w:r>
      <w:r>
        <w:rPr>
          <w:spacing w:val="33"/>
        </w:rPr>
        <w:t xml:space="preserve">  </w:t>
      </w:r>
      <w:r>
        <w:t>НОО</w:t>
      </w:r>
      <w:r>
        <w:rPr>
          <w:spacing w:val="34"/>
        </w:rPr>
        <w:t xml:space="preserve">  </w:t>
      </w:r>
      <w:proofErr w:type="gramStart"/>
      <w:r>
        <w:t>обучающихся</w:t>
      </w:r>
      <w:proofErr w:type="gramEnd"/>
      <w:r>
        <w:rPr>
          <w:spacing w:val="33"/>
        </w:rPr>
        <w:t xml:space="preserve">  </w:t>
      </w:r>
      <w:r>
        <w:t>с</w:t>
      </w:r>
      <w:r>
        <w:rPr>
          <w:spacing w:val="33"/>
        </w:rPr>
        <w:t xml:space="preserve">  </w:t>
      </w:r>
      <w:r>
        <w:t>ЗПР</w:t>
      </w:r>
      <w:r>
        <w:rPr>
          <w:spacing w:val="34"/>
        </w:rPr>
        <w:t xml:space="preserve">  </w:t>
      </w:r>
      <w:r>
        <w:rPr>
          <w:spacing w:val="-2"/>
        </w:rPr>
        <w:t>заложены</w:t>
      </w:r>
    </w:p>
    <w:p w:rsidR="004D5CF8" w:rsidRDefault="00510AA7">
      <w:pPr>
        <w:pStyle w:val="Heading5"/>
        <w:ind w:left="192"/>
        <w:rPr>
          <w:b w:val="0"/>
          <w:i w:val="0"/>
        </w:rPr>
      </w:pPr>
      <w:proofErr w:type="gramStart"/>
      <w:r>
        <w:t>дифференцированный</w:t>
      </w:r>
      <w:proofErr w:type="gramEnd"/>
      <w:r>
        <w:rPr>
          <w:spacing w:val="-5"/>
        </w:rPr>
        <w:t xml:space="preserve"> </w:t>
      </w:r>
      <w:r>
        <w:rPr>
          <w:i w:val="0"/>
        </w:rPr>
        <w:t>и</w:t>
      </w:r>
      <w:r>
        <w:rPr>
          <w:i w:val="0"/>
          <w:spacing w:val="-2"/>
        </w:rPr>
        <w:t xml:space="preserve"> </w:t>
      </w:r>
      <w:r>
        <w:t>деятельностный</w:t>
      </w:r>
      <w:r>
        <w:rPr>
          <w:spacing w:val="-2"/>
        </w:rPr>
        <w:t xml:space="preserve"> подходы</w:t>
      </w:r>
      <w:r>
        <w:rPr>
          <w:b w:val="0"/>
          <w:i w:val="0"/>
          <w:spacing w:val="-2"/>
        </w:rPr>
        <w:t>.</w:t>
      </w:r>
    </w:p>
    <w:p w:rsidR="004D5CF8" w:rsidRDefault="00510AA7">
      <w:pPr>
        <w:pStyle w:val="a3"/>
        <w:ind w:right="706" w:firstLine="708"/>
      </w:pPr>
      <w:r>
        <w:rPr>
          <w:i/>
        </w:rPr>
        <w:t xml:space="preserve">Дифференцированный подход </w:t>
      </w:r>
      <w:r>
        <w:t>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</w:t>
      </w:r>
    </w:p>
    <w:p w:rsidR="004D5CF8" w:rsidRDefault="00510AA7">
      <w:pPr>
        <w:pStyle w:val="a3"/>
        <w:ind w:right="704" w:firstLine="708"/>
      </w:pPr>
      <w: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ЗПР возможность реализовать индивидуальный потенциал развития.</w:t>
      </w:r>
    </w:p>
    <w:p w:rsidR="004D5CF8" w:rsidRDefault="00510AA7">
      <w:pPr>
        <w:pStyle w:val="a3"/>
        <w:ind w:right="703" w:firstLine="708"/>
      </w:pPr>
      <w:r>
        <w:rPr>
          <w:i/>
        </w:rPr>
        <w:t xml:space="preserve">Деятельностный подход </w:t>
      </w:r>
      <w: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D5CF8" w:rsidRDefault="00510AA7">
      <w:pPr>
        <w:pStyle w:val="a3"/>
        <w:ind w:right="704" w:firstLine="708"/>
      </w:pPr>
      <w:r>
        <w:t>Деятельностный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4D5CF8" w:rsidRDefault="004D5CF8">
      <w:pPr>
        <w:sectPr w:rsidR="004D5CF8">
          <w:pgSz w:w="11910" w:h="16840"/>
          <w:pgMar w:top="16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4" w:firstLine="708"/>
      </w:pPr>
      <w:r>
        <w:lastRenderedPageBreak/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t>обучающихся</w:t>
      </w:r>
      <w:proofErr w:type="gramEnd"/>
      <w:r>
        <w:t>, обеспечивающий овладение ими содержанием образования.</w:t>
      </w:r>
    </w:p>
    <w:p w:rsidR="004D5CF8" w:rsidRDefault="00510AA7">
      <w:pPr>
        <w:pStyle w:val="a3"/>
        <w:spacing w:before="1"/>
        <w:ind w:left="900"/>
      </w:pPr>
      <w:r>
        <w:t>Реализация</w:t>
      </w:r>
      <w:r>
        <w:rPr>
          <w:spacing w:val="-1"/>
        </w:rPr>
        <w:t xml:space="preserve"> </w:t>
      </w:r>
      <w:r>
        <w:t>деятельностного подхода</w:t>
      </w:r>
      <w:r>
        <w:rPr>
          <w:spacing w:val="-1"/>
        </w:rPr>
        <w:t xml:space="preserve"> </w:t>
      </w:r>
      <w:r>
        <w:rPr>
          <w:spacing w:val="-2"/>
        </w:rPr>
        <w:t>обеспечивает:</w:t>
      </w:r>
    </w:p>
    <w:p w:rsidR="004D5CF8" w:rsidRDefault="00510AA7" w:rsidP="00BB1CB5">
      <w:pPr>
        <w:pStyle w:val="a4"/>
        <w:numPr>
          <w:ilvl w:val="0"/>
          <w:numId w:val="124"/>
        </w:numPr>
        <w:tabs>
          <w:tab w:val="left" w:pos="474"/>
        </w:tabs>
        <w:ind w:left="474" w:hanging="282"/>
        <w:rPr>
          <w:sz w:val="24"/>
        </w:rPr>
      </w:pPr>
      <w:r>
        <w:rPr>
          <w:sz w:val="24"/>
        </w:rPr>
        <w:t>придание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4D5CF8" w:rsidRDefault="00510AA7" w:rsidP="00BB1CB5">
      <w:pPr>
        <w:pStyle w:val="a4"/>
        <w:numPr>
          <w:ilvl w:val="0"/>
          <w:numId w:val="124"/>
        </w:numPr>
        <w:tabs>
          <w:tab w:val="left" w:pos="474"/>
        </w:tabs>
        <w:ind w:right="708" w:firstLine="0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D5CF8" w:rsidRDefault="00510AA7" w:rsidP="00BB1CB5">
      <w:pPr>
        <w:pStyle w:val="a4"/>
        <w:numPr>
          <w:ilvl w:val="0"/>
          <w:numId w:val="124"/>
        </w:numPr>
        <w:tabs>
          <w:tab w:val="left" w:pos="474"/>
        </w:tabs>
        <w:spacing w:before="2" w:line="237" w:lineRule="auto"/>
        <w:ind w:right="706" w:firstLine="0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D5CF8" w:rsidRDefault="00510AA7" w:rsidP="00BB1CB5">
      <w:pPr>
        <w:pStyle w:val="a4"/>
        <w:numPr>
          <w:ilvl w:val="0"/>
          <w:numId w:val="124"/>
        </w:numPr>
        <w:tabs>
          <w:tab w:val="left" w:pos="474"/>
        </w:tabs>
        <w:spacing w:before="1"/>
        <w:ind w:right="701" w:firstLine="0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D5CF8" w:rsidRDefault="00510AA7">
      <w:pPr>
        <w:pStyle w:val="a3"/>
        <w:ind w:left="900"/>
      </w:pP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АООП</w:t>
      </w:r>
      <w:r>
        <w:rPr>
          <w:spacing w:val="4"/>
        </w:rPr>
        <w:t xml:space="preserve"> </w:t>
      </w:r>
      <w:r>
        <w:t>НОО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ЗПР 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spacing w:val="-2"/>
        </w:rPr>
        <w:t>принципы</w:t>
      </w:r>
      <w:r>
        <w:rPr>
          <w:spacing w:val="-2"/>
        </w:rPr>
        <w:t>:</w:t>
      </w:r>
    </w:p>
    <w:p w:rsidR="004D5CF8" w:rsidRDefault="00510AA7" w:rsidP="00BB1CB5">
      <w:pPr>
        <w:pStyle w:val="a4"/>
        <w:numPr>
          <w:ilvl w:val="0"/>
          <w:numId w:val="123"/>
        </w:numPr>
        <w:tabs>
          <w:tab w:val="left" w:pos="311"/>
        </w:tabs>
        <w:ind w:right="703" w:firstLine="0"/>
        <w:rPr>
          <w:sz w:val="24"/>
        </w:rPr>
      </w:pPr>
      <w:r>
        <w:rPr>
          <w:sz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</w:t>
      </w:r>
      <w:r>
        <w:rPr>
          <w:spacing w:val="-2"/>
          <w:sz w:val="24"/>
        </w:rPr>
        <w:t>др.);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right="706" w:firstLine="708"/>
        <w:rPr>
          <w:sz w:val="24"/>
        </w:rPr>
      </w:pPr>
      <w:r>
        <w:rPr>
          <w:sz w:val="24"/>
        </w:rPr>
        <w:t xml:space="preserve">принцип учета типологических и индивидуальных образовательных потребностей </w:t>
      </w:r>
      <w:r>
        <w:rPr>
          <w:spacing w:val="-2"/>
          <w:sz w:val="24"/>
        </w:rPr>
        <w:t>обучающихся;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left="1019" w:hanging="119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right="706" w:firstLine="708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left="1019" w:hanging="119"/>
        <w:rPr>
          <w:sz w:val="24"/>
        </w:rPr>
      </w:pPr>
      <w:r>
        <w:rPr>
          <w:sz w:val="24"/>
        </w:rPr>
        <w:t>онтогенетический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принцип;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right="706" w:firstLine="708"/>
        <w:rPr>
          <w:sz w:val="24"/>
        </w:rPr>
      </w:pPr>
      <w:r>
        <w:rPr>
          <w:sz w:val="24"/>
        </w:rPr>
        <w:t>принцип преемственности, предполагающий при проектировании АООП начального 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обеспечивает непрерывность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задержкой психического развития;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right="702" w:firstLine="708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right="704" w:firstLine="708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right="702" w:firstLine="708"/>
        <w:rPr>
          <w:sz w:val="24"/>
        </w:rPr>
      </w:pPr>
      <w:r>
        <w:rPr>
          <w:sz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D5CF8" w:rsidRDefault="00510AA7" w:rsidP="00BB1CB5">
      <w:pPr>
        <w:pStyle w:val="a4"/>
        <w:numPr>
          <w:ilvl w:val="1"/>
          <w:numId w:val="123"/>
        </w:numPr>
        <w:tabs>
          <w:tab w:val="left" w:pos="1019"/>
        </w:tabs>
        <w:ind w:left="1019" w:hanging="119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семьей.</w:t>
      </w:r>
    </w:p>
    <w:p w:rsidR="004D5CF8" w:rsidRDefault="00510AA7">
      <w:pPr>
        <w:pStyle w:val="Heading4"/>
        <w:spacing w:before="260"/>
        <w:ind w:left="696" w:right="1104" w:hanging="10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 xml:space="preserve">программы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</w:t>
      </w:r>
    </w:p>
    <w:p w:rsidR="004D5CF8" w:rsidRDefault="00510AA7">
      <w:pPr>
        <w:pStyle w:val="a3"/>
        <w:ind w:right="702" w:firstLine="708"/>
      </w:pPr>
      <w:r>
        <w:t>АООП НОО (вариант 7.2)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4D5CF8" w:rsidRDefault="00510AA7">
      <w:pPr>
        <w:pStyle w:val="a3"/>
        <w:ind w:right="704" w:firstLine="708"/>
      </w:pPr>
      <w:r>
        <w:t>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3" w:firstLine="708"/>
      </w:pPr>
      <w:r>
        <w:lastRenderedPageBreak/>
        <w:t>АООП НОО (вариант 7.2) предполагает обеспечение коррекционной направленности всей образовательной деятельности при ее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4D5CF8" w:rsidRDefault="00510AA7">
      <w:pPr>
        <w:pStyle w:val="a3"/>
        <w:spacing w:before="1"/>
        <w:ind w:right="703" w:firstLine="708"/>
      </w:pPr>
      <w:r>
        <w:rPr>
          <w:color w:val="000009"/>
        </w:rPr>
        <w:t>Сроки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пролонгируются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учетом психофизиологических возможностей и индивидуальных особенностей развития данной категории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введением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дополнительного </w:t>
      </w:r>
      <w:r>
        <w:rPr>
          <w:color w:val="000009"/>
          <w:spacing w:val="-2"/>
        </w:rPr>
        <w:t>класса).</w:t>
      </w:r>
    </w:p>
    <w:p w:rsidR="004D5CF8" w:rsidRDefault="00510AA7">
      <w:pPr>
        <w:pStyle w:val="a3"/>
        <w:ind w:right="706" w:firstLine="708"/>
      </w:pPr>
      <w:proofErr w:type="gramStart"/>
      <w:r>
        <w:rPr>
          <w:color w:val="000009"/>
        </w:rPr>
        <w:t>Вариант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7.2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реализован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формах: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 совместно с другими обучающимися, так и в отдельных классах, группах.</w:t>
      </w:r>
      <w:proofErr w:type="gramEnd"/>
      <w:r>
        <w:rPr>
          <w:color w:val="000009"/>
        </w:rPr>
        <w:t xml:space="preserve"> </w:t>
      </w:r>
      <w:r>
        <w:t>МБОУ «Шульгинлогская СОШ»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требуемые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данного</w:t>
      </w:r>
      <w:r>
        <w:rPr>
          <w:spacing w:val="-15"/>
        </w:rPr>
        <w:t xml:space="preserve"> </w:t>
      </w:r>
      <w:r>
        <w:t>варианта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категории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15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обучения и воспитания.</w:t>
      </w:r>
    </w:p>
    <w:p w:rsidR="004D5CF8" w:rsidRDefault="00510AA7">
      <w:pPr>
        <w:pStyle w:val="a3"/>
        <w:ind w:right="703" w:firstLine="708"/>
      </w:pPr>
      <w:proofErr w:type="gramStart"/>
      <w:r>
        <w:rPr>
          <w:color w:val="000009"/>
        </w:rPr>
        <w:t>Определение варианта АООП НОО обучающегося с ЗПР осуществляется на основе рекомендаций республиканской ПМПК,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  <w:proofErr w:type="gramEnd"/>
    </w:p>
    <w:p w:rsidR="004D5CF8" w:rsidRDefault="00510AA7">
      <w:pPr>
        <w:pStyle w:val="a3"/>
        <w:ind w:right="701" w:firstLine="708"/>
      </w:pP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сохраняется</w:t>
      </w:r>
      <w:r>
        <w:rPr>
          <w:color w:val="000009"/>
          <w:spacing w:val="-10"/>
        </w:rPr>
        <w:t xml:space="preserve"> </w:t>
      </w:r>
      <w:r>
        <w:rPr>
          <w:i/>
          <w:color w:val="000009"/>
        </w:rPr>
        <w:t>возможность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перехода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обучающегося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 xml:space="preserve">с одного варианта программы на другой </w:t>
      </w:r>
      <w:r>
        <w:rPr>
          <w:b/>
          <w:color w:val="000009"/>
        </w:rPr>
        <w:t>(</w:t>
      </w:r>
      <w:r>
        <w:rPr>
          <w:color w:val="000009"/>
        </w:rPr>
        <w:t>основанием для этого является заключение РПМПК). Перевод обучающегося с ЗПР с одного варианта АООП НОО на другой осуществляется на основании комплексной оценки личностных, метапредметных и предметных результатов по рекомендации РПМПК и с согласия родителей (законных представителей).</w:t>
      </w:r>
    </w:p>
    <w:p w:rsidR="004D5CF8" w:rsidRDefault="00510AA7">
      <w:pPr>
        <w:pStyle w:val="a3"/>
        <w:ind w:right="702" w:firstLine="708"/>
      </w:pPr>
      <w:proofErr w:type="gramStart"/>
      <w:r>
        <w:rPr>
          <w:color w:val="000009"/>
        </w:rPr>
        <w:t xml:space="preserve">Неспособность обучающегося с ЗПР полноценно освоить отдельный предмет в структуре </w:t>
      </w:r>
      <w:r>
        <w:t>АООП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(вариант</w:t>
      </w:r>
      <w:r>
        <w:rPr>
          <w:spacing w:val="-15"/>
        </w:rPr>
        <w:t xml:space="preserve"> </w:t>
      </w:r>
      <w:r>
        <w:t>7.2)</w:t>
      </w:r>
      <w:r>
        <w:rPr>
          <w:spacing w:val="-1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служить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препятствием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освоения варианта </w:t>
      </w:r>
      <w:r>
        <w:t>АООП НОО (вариант 7.2)</w:t>
      </w:r>
      <w:r>
        <w:rPr>
          <w:color w:val="000009"/>
        </w:rPr>
        <w:t xml:space="preserve">, поскольку у данной категории обучающихся может </w:t>
      </w:r>
      <w:r>
        <w:t xml:space="preserve">быть специфическое расстройство чтения, письма, арифметических навыков (дислексия, дисграфия, дискалькулия), а так </w:t>
      </w:r>
      <w:r>
        <w:rPr>
          <w:color w:val="000009"/>
        </w:rPr>
        <w:t>же выраженные нарушения внимания и работоспособности, нарушения со стороны двигательной сферы, препятствующие освоению программы</w:t>
      </w:r>
      <w:proofErr w:type="gramEnd"/>
      <w:r>
        <w:rPr>
          <w:color w:val="000009"/>
        </w:rPr>
        <w:t xml:space="preserve"> в полном объеме. При возникновении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9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(вариант</w:t>
      </w:r>
      <w:r>
        <w:rPr>
          <w:spacing w:val="-8"/>
        </w:rPr>
        <w:t xml:space="preserve"> </w:t>
      </w:r>
      <w:r>
        <w:t xml:space="preserve">7.2) </w:t>
      </w:r>
      <w:r>
        <w:rPr>
          <w:color w:val="000009"/>
        </w:rPr>
        <w:t>специалисты МБОУ «Шульгинлогская СОШ»,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</w:t>
      </w:r>
    </w:p>
    <w:p w:rsidR="004D5CF8" w:rsidRDefault="00510AA7">
      <w:pPr>
        <w:pStyle w:val="a3"/>
        <w:ind w:right="704" w:firstLine="708"/>
      </w:pPr>
      <w:r>
        <w:rPr>
          <w:color w:val="000009"/>
        </w:rPr>
        <w:t>В случае появления стойких затруднений в ходе обучения и/или взаимодействия со сверстниками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РПМПК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целью выработки рекомендаций родителям и специалистам по его дальнейшему обучению и необходимости перевода на </w:t>
      </w:r>
      <w:proofErr w:type="gramStart"/>
      <w:r>
        <w:rPr>
          <w:color w:val="000009"/>
        </w:rPr>
        <w:t>обучение</w:t>
      </w:r>
      <w:proofErr w:type="gramEnd"/>
      <w:r>
        <w:rPr>
          <w:color w:val="000009"/>
        </w:rPr>
        <w:t xml:space="preserve"> по индивидуальному учебному плану с учетом его особенностей и образовательных потребностей.</w:t>
      </w:r>
    </w:p>
    <w:p w:rsidR="004D5CF8" w:rsidRDefault="00510AA7">
      <w:pPr>
        <w:pStyle w:val="a3"/>
        <w:ind w:right="702" w:firstLine="708"/>
      </w:pPr>
      <w:r>
        <w:rPr>
          <w:color w:val="000009"/>
        </w:rPr>
        <w:t>Общий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составляющих</w:t>
      </w:r>
      <w:r>
        <w:rPr>
          <w:spacing w:val="-5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 xml:space="preserve">освоения АООП НОО (вариант 7.2) сохраняется </w:t>
      </w:r>
      <w:r>
        <w:rPr>
          <w:color w:val="000009"/>
        </w:rPr>
        <w:t>в его традиционном виде. При этом</w:t>
      </w:r>
      <w:proofErr w:type="gramStart"/>
      <w:r>
        <w:rPr>
          <w:color w:val="000009"/>
        </w:rPr>
        <w:t>,</w:t>
      </w:r>
      <w:proofErr w:type="gramEnd"/>
      <w:r>
        <w:rPr>
          <w:color w:val="000009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</w:t>
      </w:r>
      <w:r>
        <w:rPr>
          <w:color w:val="000009"/>
          <w:spacing w:val="-2"/>
        </w:rPr>
        <w:t>объективными трудностями.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Текущая,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промежуточная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и итоговая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аттестация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уровне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 xml:space="preserve">начального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в овладении письмом, чтением или счетом. Вывод об успешности овладения содержанием образовательной программы должен делаться на основании положительной индивидуальной </w:t>
      </w:r>
      <w:r>
        <w:rPr>
          <w:color w:val="000009"/>
          <w:spacing w:val="-2"/>
        </w:rPr>
        <w:t>динамики.</w:t>
      </w:r>
    </w:p>
    <w:p w:rsidR="004D5CF8" w:rsidRDefault="00510AA7">
      <w:pPr>
        <w:pStyle w:val="a3"/>
        <w:ind w:right="704" w:firstLine="708"/>
      </w:pPr>
      <w:r>
        <w:t>Обучающиеся,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ликвидировавшие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7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академической</w:t>
      </w:r>
      <w:r>
        <w:rPr>
          <w:spacing w:val="-6"/>
        </w:rPr>
        <w:t xml:space="preserve"> </w:t>
      </w:r>
      <w:r>
        <w:t>задолженности с момента её образования, по усмотрению их родителей (законных представителей) оставляются на</w:t>
      </w:r>
      <w:r>
        <w:rPr>
          <w:spacing w:val="-13"/>
        </w:rPr>
        <w:t xml:space="preserve"> </w:t>
      </w:r>
      <w:r>
        <w:t>повторное</w:t>
      </w:r>
      <w:r>
        <w:rPr>
          <w:spacing w:val="-13"/>
        </w:rPr>
        <w:t xml:space="preserve"> </w:t>
      </w:r>
      <w:r>
        <w:t>обучение,</w:t>
      </w:r>
      <w:r>
        <w:rPr>
          <w:spacing w:val="-14"/>
        </w:rPr>
        <w:t xml:space="preserve"> </w:t>
      </w:r>
      <w:r>
        <w:t>переводятся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gramStart"/>
      <w:r>
        <w:t>обучение</w:t>
      </w:r>
      <w:r>
        <w:rPr>
          <w:spacing w:val="-13"/>
        </w:rPr>
        <w:t xml:space="preserve"> </w:t>
      </w:r>
      <w:r>
        <w:t>по</w:t>
      </w:r>
      <w:proofErr w:type="gramEnd"/>
      <w:r>
        <w:rPr>
          <w:spacing w:val="-12"/>
        </w:rPr>
        <w:t xml:space="preserve"> </w:t>
      </w:r>
      <w:r>
        <w:t>другому</w:t>
      </w:r>
      <w:r>
        <w:rPr>
          <w:spacing w:val="-12"/>
        </w:rPr>
        <w:t xml:space="preserve"> </w:t>
      </w:r>
      <w:r>
        <w:t>варианту</w:t>
      </w:r>
      <w:r>
        <w:rPr>
          <w:spacing w:val="-14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 с рекомендациями ПМПК, либо на обучение по индивидуальному учебному плану.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Heading4"/>
        <w:spacing w:before="70"/>
        <w:ind w:left="950" w:right="1463"/>
        <w:jc w:val="center"/>
      </w:pPr>
      <w:r>
        <w:lastRenderedPageBreak/>
        <w:t>Психолого-педагогическая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5"/>
        </w:rPr>
        <w:t>ЗПР</w:t>
      </w:r>
    </w:p>
    <w:p w:rsidR="004D5CF8" w:rsidRDefault="00510AA7">
      <w:pPr>
        <w:pStyle w:val="a3"/>
        <w:spacing w:before="142" w:line="237" w:lineRule="auto"/>
        <w:ind w:right="705"/>
      </w:pPr>
      <w:r>
        <w:rPr>
          <w:b/>
        </w:rPr>
        <w:t xml:space="preserve">Обучающиеся с ЗПР </w:t>
      </w:r>
      <w:r>
        <w:t xml:space="preserve">— это дети, имеющее недостатки в психологическом развитии, подтвержденные ПМПК и препятствующие получению образования без создания специальных </w:t>
      </w:r>
      <w:r>
        <w:rPr>
          <w:spacing w:val="-2"/>
        </w:rPr>
        <w:t>условий.</w:t>
      </w:r>
    </w:p>
    <w:p w:rsidR="004D5CF8" w:rsidRDefault="00510AA7">
      <w:pPr>
        <w:pStyle w:val="a3"/>
        <w:spacing w:before="1"/>
        <w:ind w:right="703" w:firstLine="566"/>
      </w:pPr>
      <w:r>
        <w:rPr>
          <w:color w:val="000009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4D5CF8" w:rsidRDefault="00510AA7">
      <w:pPr>
        <w:pStyle w:val="a3"/>
        <w:ind w:right="701" w:firstLine="566"/>
      </w:pPr>
      <w:r>
        <w:rPr>
          <w:color w:val="000009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</w:t>
      </w:r>
      <w:r>
        <w:rPr>
          <w:color w:val="000009"/>
          <w:spacing w:val="-2"/>
        </w:rPr>
        <w:t>трудности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произвольной саморегуляции.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 xml:space="preserve">Достаточно часто у </w:t>
      </w:r>
      <w:proofErr w:type="gramStart"/>
      <w:r>
        <w:rPr>
          <w:color w:val="000009"/>
          <w:spacing w:val="-2"/>
        </w:rPr>
        <w:t>обучающихся</w:t>
      </w:r>
      <w:proofErr w:type="gramEnd"/>
      <w:r>
        <w:rPr>
          <w:color w:val="000009"/>
          <w:spacing w:val="-2"/>
        </w:rPr>
        <w:t xml:space="preserve"> отмечаются нарушения </w:t>
      </w:r>
      <w:r>
        <w:rPr>
          <w:color w:val="000009"/>
        </w:rPr>
        <w:t>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D5CF8" w:rsidRDefault="00510AA7">
      <w:pPr>
        <w:pStyle w:val="a3"/>
        <w:ind w:right="704" w:firstLine="566"/>
        <w:jc w:val="right"/>
      </w:pPr>
      <w: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</w:t>
      </w:r>
      <w:r>
        <w:rPr>
          <w:spacing w:val="-2"/>
        </w:rPr>
        <w:t xml:space="preserve"> </w:t>
      </w:r>
      <w:r>
        <w:t xml:space="preserve">и от качества предшествующего обучения и воспитания (раннего и дошкольного). </w:t>
      </w:r>
      <w:proofErr w:type="gramStart"/>
      <w:r>
        <w:t>Диапазон</w:t>
      </w:r>
      <w:r>
        <w:rPr>
          <w:spacing w:val="40"/>
        </w:rPr>
        <w:t xml:space="preserve"> </w:t>
      </w:r>
      <w:r>
        <w:t>различий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ЗПР</w:t>
      </w:r>
      <w:r>
        <w:rPr>
          <w:spacing w:val="40"/>
        </w:rPr>
        <w:t xml:space="preserve"> </w:t>
      </w:r>
      <w:r>
        <w:t>достаточно</w:t>
      </w:r>
      <w:r>
        <w:rPr>
          <w:spacing w:val="40"/>
        </w:rPr>
        <w:t xml:space="preserve"> </w:t>
      </w:r>
      <w:r>
        <w:t>велик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практически нормально</w:t>
      </w:r>
      <w:r>
        <w:rPr>
          <w:spacing w:val="80"/>
        </w:rPr>
        <w:t xml:space="preserve"> </w:t>
      </w:r>
      <w:r>
        <w:t>развивающихся,</w:t>
      </w:r>
      <w:r>
        <w:rPr>
          <w:spacing w:val="80"/>
        </w:rPr>
        <w:t xml:space="preserve"> </w:t>
      </w:r>
      <w:r>
        <w:t>испытывающих</w:t>
      </w:r>
      <w:r>
        <w:rPr>
          <w:spacing w:val="80"/>
        </w:rPr>
        <w:t xml:space="preserve"> </w:t>
      </w:r>
      <w:r>
        <w:t>временные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относительно</w:t>
      </w:r>
      <w:r>
        <w:rPr>
          <w:spacing w:val="80"/>
        </w:rPr>
        <w:t xml:space="preserve"> </w:t>
      </w:r>
      <w:r>
        <w:t>легко</w:t>
      </w:r>
      <w:r>
        <w:rPr>
          <w:spacing w:val="80"/>
        </w:rPr>
        <w:t xml:space="preserve"> </w:t>
      </w:r>
      <w:r>
        <w:t>устранимые</w:t>
      </w:r>
      <w:r>
        <w:rPr>
          <w:spacing w:val="40"/>
        </w:rPr>
        <w:t xml:space="preserve"> </w:t>
      </w:r>
      <w:r>
        <w:t>трудности,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выраженными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сложными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структуре</w:t>
      </w:r>
      <w:r>
        <w:rPr>
          <w:spacing w:val="-15"/>
        </w:rPr>
        <w:t xml:space="preserve"> </w:t>
      </w:r>
      <w:r>
        <w:t>нарушениями</w:t>
      </w:r>
      <w:r>
        <w:rPr>
          <w:spacing w:val="-12"/>
        </w:rPr>
        <w:t xml:space="preserve"> </w:t>
      </w:r>
      <w:r>
        <w:t>когнитивной и</w:t>
      </w:r>
      <w:r>
        <w:rPr>
          <w:spacing w:val="40"/>
        </w:rPr>
        <w:t xml:space="preserve"> </w:t>
      </w:r>
      <w:r>
        <w:t>аффективно-поведенческой</w:t>
      </w:r>
      <w:r>
        <w:rPr>
          <w:spacing w:val="40"/>
        </w:rPr>
        <w:t xml:space="preserve"> </w:t>
      </w:r>
      <w:r>
        <w:t>сфер</w:t>
      </w:r>
      <w:r>
        <w:rPr>
          <w:spacing w:val="40"/>
        </w:rPr>
        <w:t xml:space="preserve"> </w:t>
      </w:r>
      <w:r>
        <w:t>личности.</w:t>
      </w:r>
      <w:proofErr w:type="gramEnd"/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40"/>
        </w:rPr>
        <w:t xml:space="preserve"> </w:t>
      </w:r>
      <w:r>
        <w:t>способных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специальной поддержке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равных</w:t>
      </w:r>
      <w:r>
        <w:rPr>
          <w:spacing w:val="80"/>
        </w:rPr>
        <w:t xml:space="preserve"> </w:t>
      </w:r>
      <w:r>
        <w:t>обучаться</w:t>
      </w:r>
      <w:r>
        <w:rPr>
          <w:spacing w:val="80"/>
        </w:rPr>
        <w:t xml:space="preserve"> </w:t>
      </w:r>
      <w:r>
        <w:t>совместно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здоровыми</w:t>
      </w:r>
      <w:r>
        <w:rPr>
          <w:spacing w:val="80"/>
        </w:rPr>
        <w:t xml:space="preserve"> </w:t>
      </w:r>
      <w:r>
        <w:t>сверстниками,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обучающихся, нуждающихся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получении</w:t>
      </w:r>
      <w:r>
        <w:rPr>
          <w:spacing w:val="6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систематической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комплексной</w:t>
      </w:r>
    </w:p>
    <w:p w:rsidR="004D5CF8" w:rsidRDefault="00510AA7">
      <w:pPr>
        <w:pStyle w:val="a3"/>
      </w:pPr>
      <w:r>
        <w:t>(психолого-медико-педагогической)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rPr>
          <w:spacing w:val="-2"/>
        </w:rPr>
        <w:t>помощи.</w:t>
      </w:r>
    </w:p>
    <w:p w:rsidR="004D5CF8" w:rsidRDefault="00510AA7">
      <w:pPr>
        <w:pStyle w:val="a3"/>
        <w:ind w:right="701" w:firstLine="566"/>
      </w:pPr>
      <w:proofErr w:type="gramStart"/>
      <w:r>
        <w:rPr>
          <w:color w:val="000009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>
        <w:rPr>
          <w:color w:val="000009"/>
        </w:rPr>
        <w:t>.</w:t>
      </w:r>
      <w:proofErr w:type="gramEnd"/>
    </w:p>
    <w:p w:rsidR="004D5CF8" w:rsidRDefault="00510AA7">
      <w:pPr>
        <w:pStyle w:val="a3"/>
        <w:ind w:right="703" w:firstLine="566"/>
      </w:pPr>
      <w:r>
        <w:t>Дифференциация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 с ЗПР должна соотноситься с дифференциацией этой категории обучающихся в соответствии с характером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структурой</w:t>
      </w:r>
      <w:r>
        <w:rPr>
          <w:spacing w:val="-12"/>
        </w:rPr>
        <w:t xml:space="preserve"> </w:t>
      </w:r>
      <w:r>
        <w:t>нарушения</w:t>
      </w:r>
      <w:r>
        <w:rPr>
          <w:spacing w:val="-15"/>
        </w:rPr>
        <w:t xml:space="preserve"> </w:t>
      </w:r>
      <w:r>
        <w:t>психического</w:t>
      </w:r>
      <w:r>
        <w:rPr>
          <w:spacing w:val="-13"/>
        </w:rPr>
        <w:t xml:space="preserve"> </w:t>
      </w:r>
      <w:r>
        <w:t>развития.</w:t>
      </w:r>
      <w:r>
        <w:rPr>
          <w:spacing w:val="-13"/>
        </w:rPr>
        <w:t xml:space="preserve"> </w:t>
      </w:r>
      <w:r>
        <w:t>Задача</w:t>
      </w:r>
      <w:r>
        <w:rPr>
          <w:spacing w:val="-14"/>
        </w:rPr>
        <w:t xml:space="preserve"> </w:t>
      </w:r>
      <w:r>
        <w:t>разграничения</w:t>
      </w:r>
      <w:r>
        <w:rPr>
          <w:spacing w:val="-13"/>
        </w:rPr>
        <w:t xml:space="preserve"> </w:t>
      </w:r>
      <w:r>
        <w:t>вариантов</w:t>
      </w:r>
      <w:r>
        <w:rPr>
          <w:spacing w:val="-14"/>
        </w:rPr>
        <w:t xml:space="preserve"> </w:t>
      </w:r>
      <w:r>
        <w:t xml:space="preserve">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</w:t>
      </w:r>
      <w:r>
        <w:rPr>
          <w:spacing w:val="-2"/>
        </w:rPr>
        <w:t>образом.</w:t>
      </w:r>
    </w:p>
    <w:p w:rsidR="004D5CF8" w:rsidRDefault="00510AA7">
      <w:pPr>
        <w:pStyle w:val="a3"/>
        <w:ind w:right="703" w:firstLine="566"/>
      </w:pPr>
      <w:r>
        <w:rPr>
          <w:color w:val="000009"/>
          <w:spacing w:val="-2"/>
        </w:rPr>
        <w:t>АООП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НОО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(вариант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7.2)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  <w:spacing w:val="-2"/>
        </w:rPr>
        <w:t>адресована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обучающимся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ЗПР,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которые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характеризуются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 xml:space="preserve">уровнем </w:t>
      </w: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отставание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проявляться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</w:t>
      </w:r>
      <w:r>
        <w:rPr>
          <w:color w:val="000009"/>
          <w:spacing w:val="-2"/>
        </w:rPr>
        <w:t>степени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затрудняющие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усвоение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школьных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норм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школьную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адаптацию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целом.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 xml:space="preserve">Произвольность, </w:t>
      </w:r>
      <w:r>
        <w:rPr>
          <w:color w:val="000009"/>
        </w:rPr>
        <w:t>самоконтроль, саморегуляция в поведении и деятельности, как правило, сформированы недостаточно.</w:t>
      </w:r>
      <w:r>
        <w:rPr>
          <w:color w:val="000009"/>
          <w:spacing w:val="27"/>
        </w:rPr>
        <w:t xml:space="preserve">  </w:t>
      </w:r>
      <w:r>
        <w:rPr>
          <w:color w:val="000009"/>
        </w:rPr>
        <w:t>Обучаемость</w:t>
      </w:r>
      <w:r>
        <w:rPr>
          <w:color w:val="000009"/>
          <w:spacing w:val="30"/>
        </w:rPr>
        <w:t xml:space="preserve">  </w:t>
      </w:r>
      <w:r>
        <w:rPr>
          <w:color w:val="000009"/>
        </w:rPr>
        <w:t>удовлетворительная,</w:t>
      </w:r>
      <w:r>
        <w:rPr>
          <w:color w:val="000009"/>
          <w:spacing w:val="29"/>
        </w:rPr>
        <w:t xml:space="preserve">  </w:t>
      </w:r>
      <w:r>
        <w:rPr>
          <w:color w:val="000009"/>
        </w:rPr>
        <w:t>но</w:t>
      </w:r>
      <w:r>
        <w:rPr>
          <w:color w:val="000009"/>
          <w:spacing w:val="29"/>
        </w:rPr>
        <w:t xml:space="preserve">  </w:t>
      </w:r>
      <w:r>
        <w:rPr>
          <w:color w:val="000009"/>
        </w:rPr>
        <w:t>часто</w:t>
      </w:r>
      <w:r>
        <w:rPr>
          <w:color w:val="000009"/>
          <w:spacing w:val="30"/>
        </w:rPr>
        <w:t xml:space="preserve">  </w:t>
      </w:r>
      <w:r>
        <w:rPr>
          <w:color w:val="000009"/>
        </w:rPr>
        <w:t>избирательная</w:t>
      </w:r>
      <w:r>
        <w:rPr>
          <w:color w:val="000009"/>
          <w:spacing w:val="30"/>
        </w:rPr>
        <w:t xml:space="preserve"> 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 </w:t>
      </w:r>
      <w:r>
        <w:rPr>
          <w:color w:val="000009"/>
          <w:spacing w:val="-2"/>
        </w:rPr>
        <w:t>неустойчивая,</w:t>
      </w:r>
    </w:p>
    <w:p w:rsidR="004D5CF8" w:rsidRDefault="004D5CF8">
      <w:pPr>
        <w:sectPr w:rsidR="004D5CF8">
          <w:pgSz w:w="11910" w:h="16840"/>
          <w:pgMar w:top="118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2"/>
      </w:pPr>
      <w:proofErr w:type="gramStart"/>
      <w:r>
        <w:rPr>
          <w:color w:val="000009"/>
        </w:rPr>
        <w:lastRenderedPageBreak/>
        <w:t>зависящая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субъективной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привлекательности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от актуального эмоционального состояния. </w:t>
      </w:r>
      <w:proofErr w:type="gramStart"/>
      <w:r>
        <w:rPr>
          <w:color w:val="000009"/>
        </w:rPr>
        <w:t>Возможна</w:t>
      </w:r>
      <w:proofErr w:type="gramEnd"/>
      <w:r>
        <w:rPr>
          <w:color w:val="000009"/>
        </w:rPr>
        <w:t xml:space="preserve"> неадаптивность поведения, связанная как с недостаточным пониманием социальных норм, так и с нарушением эмоциональной регуляции, </w:t>
      </w:r>
      <w:r>
        <w:rPr>
          <w:color w:val="000009"/>
          <w:spacing w:val="-2"/>
        </w:rPr>
        <w:t>гиперактивностью.</w:t>
      </w:r>
    </w:p>
    <w:p w:rsidR="004D5CF8" w:rsidRDefault="00510AA7">
      <w:pPr>
        <w:pStyle w:val="Heading4"/>
        <w:spacing w:before="1"/>
        <w:ind w:left="2312"/>
      </w:pPr>
      <w:r>
        <w:t>Особые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5"/>
        </w:rPr>
        <w:t>ЗПР</w:t>
      </w:r>
    </w:p>
    <w:p w:rsidR="004D5CF8" w:rsidRDefault="00510AA7">
      <w:pPr>
        <w:pStyle w:val="a3"/>
        <w:ind w:right="703" w:firstLine="566"/>
      </w:pPr>
      <w:r>
        <w:t>Особые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различаются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4D5CF8" w:rsidRDefault="00510AA7">
      <w:pPr>
        <w:spacing w:line="274" w:lineRule="exact"/>
        <w:ind w:left="759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относятся</w:t>
      </w:r>
      <w:r>
        <w:rPr>
          <w:spacing w:val="-2"/>
          <w:sz w:val="24"/>
        </w:rPr>
        <w:t>: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86"/>
        </w:tabs>
        <w:ind w:right="705" w:firstLine="566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сразу</w:t>
      </w:r>
      <w:r>
        <w:rPr>
          <w:spacing w:val="40"/>
          <w:sz w:val="24"/>
        </w:rPr>
        <w:t xml:space="preserve"> </w:t>
      </w:r>
      <w:r>
        <w:rPr>
          <w:sz w:val="24"/>
        </w:rPr>
        <w:t>же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выявления первичного нарушения развития;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86"/>
          <w:tab w:val="left" w:pos="2652"/>
          <w:tab w:val="left" w:pos="4994"/>
          <w:tab w:val="left" w:pos="6199"/>
          <w:tab w:val="left" w:pos="6686"/>
          <w:tab w:val="left" w:pos="8409"/>
        </w:tabs>
        <w:spacing w:before="1"/>
        <w:ind w:right="709" w:firstLine="566"/>
        <w:jc w:val="left"/>
        <w:rPr>
          <w:sz w:val="24"/>
        </w:rPr>
      </w:pPr>
      <w:r>
        <w:rPr>
          <w:spacing w:val="-2"/>
          <w:sz w:val="24"/>
        </w:rPr>
        <w:t>выделение</w:t>
      </w:r>
      <w:r>
        <w:rPr>
          <w:sz w:val="24"/>
        </w:rPr>
        <w:tab/>
      </w:r>
      <w:r>
        <w:rPr>
          <w:spacing w:val="-2"/>
          <w:sz w:val="24"/>
        </w:rPr>
        <w:t>пропедевтического</w:t>
      </w:r>
      <w:r>
        <w:rPr>
          <w:sz w:val="24"/>
        </w:rPr>
        <w:tab/>
      </w:r>
      <w:r>
        <w:rPr>
          <w:spacing w:val="-2"/>
          <w:sz w:val="24"/>
        </w:rPr>
        <w:t>периода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образовании,</w:t>
      </w:r>
      <w:r>
        <w:rPr>
          <w:sz w:val="24"/>
        </w:rPr>
        <w:tab/>
      </w:r>
      <w:r>
        <w:rPr>
          <w:spacing w:val="-2"/>
          <w:sz w:val="24"/>
        </w:rPr>
        <w:t xml:space="preserve">обеспечивающего </w:t>
      </w:r>
      <w:r>
        <w:rPr>
          <w:sz w:val="24"/>
        </w:rPr>
        <w:t>преемственность между дошкольным и школьным этапами;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86"/>
        </w:tabs>
        <w:ind w:right="704" w:firstLine="566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организаций 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типа,</w:t>
      </w:r>
      <w:r>
        <w:rPr>
          <w:spacing w:val="-15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ОВЗ;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86"/>
        </w:tabs>
        <w:ind w:right="705" w:firstLine="566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реализуемого, как через содержание предметных областей, так и в процессе индивидуальной работы;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988"/>
        </w:tabs>
        <w:ind w:right="707" w:firstLine="566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 и соучениками;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91"/>
        </w:tabs>
        <w:ind w:right="707" w:firstLine="566"/>
        <w:jc w:val="left"/>
        <w:rPr>
          <w:sz w:val="24"/>
        </w:rPr>
      </w:pPr>
      <w:r>
        <w:rPr>
          <w:sz w:val="24"/>
        </w:rPr>
        <w:t>психологическое сопровождение, направленное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 взаимодействия семьи и образовательной организации;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241"/>
        </w:tabs>
        <w:ind w:right="706" w:firstLine="566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пределы образовательной организации.</w:t>
      </w:r>
    </w:p>
    <w:p w:rsidR="004D5CF8" w:rsidRDefault="00510AA7">
      <w:pPr>
        <w:pStyle w:val="a3"/>
        <w:spacing w:line="275" w:lineRule="exact"/>
        <w:ind w:left="759"/>
        <w:jc w:val="left"/>
      </w:pPr>
      <w:r>
        <w:t>Для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ЗПР,</w:t>
      </w:r>
      <w:r>
        <w:rPr>
          <w:spacing w:val="15"/>
        </w:rPr>
        <w:t xml:space="preserve"> </w:t>
      </w:r>
      <w:r>
        <w:t>осваивающих</w:t>
      </w:r>
      <w:r>
        <w:rPr>
          <w:spacing w:val="14"/>
        </w:rPr>
        <w:t xml:space="preserve"> </w:t>
      </w:r>
      <w:r>
        <w:t>АООП</w:t>
      </w:r>
      <w:r>
        <w:rPr>
          <w:spacing w:val="17"/>
        </w:rPr>
        <w:t xml:space="preserve"> </w:t>
      </w:r>
      <w:r>
        <w:t>НОО</w:t>
      </w:r>
      <w:r>
        <w:rPr>
          <w:spacing w:val="16"/>
        </w:rPr>
        <w:t xml:space="preserve"> </w:t>
      </w:r>
      <w:r>
        <w:t>(вариант</w:t>
      </w:r>
      <w:r>
        <w:rPr>
          <w:spacing w:val="16"/>
        </w:rPr>
        <w:t xml:space="preserve"> </w:t>
      </w:r>
      <w:r>
        <w:t>7.2),</w:t>
      </w:r>
      <w:r>
        <w:rPr>
          <w:spacing w:val="17"/>
        </w:rPr>
        <w:t xml:space="preserve"> </w:t>
      </w:r>
      <w:proofErr w:type="gramStart"/>
      <w:r>
        <w:t>характерны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следующие</w:t>
      </w:r>
    </w:p>
    <w:p w:rsidR="004D5CF8" w:rsidRDefault="00510AA7">
      <w:pPr>
        <w:spacing w:line="276" w:lineRule="exact"/>
        <w:ind w:left="192"/>
        <w:rPr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потребности</w:t>
      </w:r>
      <w:r>
        <w:rPr>
          <w:spacing w:val="-2"/>
          <w:sz w:val="24"/>
        </w:rPr>
        <w:t>: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08"/>
        </w:tabs>
        <w:ind w:right="70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 с учетом функционального состояния центральной нервной системы (ЦНС) и нейродинамики психических процессов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(быстрой истощаемости, низкой работоспособности, пониженного общего тонуса и др.);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09"/>
        </w:tabs>
        <w:spacing w:line="293" w:lineRule="exact"/>
        <w:ind w:left="1109" w:hanging="350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58"/>
        </w:tabs>
        <w:ind w:right="705" w:firstLine="566"/>
        <w:rPr>
          <w:sz w:val="24"/>
        </w:rPr>
      </w:pPr>
      <w:r>
        <w:rPr>
          <w:sz w:val="24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09"/>
        </w:tabs>
        <w:spacing w:line="293" w:lineRule="exact"/>
        <w:ind w:left="1109" w:hanging="350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образования;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00"/>
        </w:tabs>
        <w:ind w:right="702" w:firstLine="566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 обучающимися с ЗПР ("пошаговом» предъявлении материала, дозированной помощи взрослого, использовании 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 и средств, 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общему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обучающегося, так и компенсации индивидуальных недостатков развития);</w:t>
      </w:r>
      <w:proofErr w:type="gramEnd"/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09"/>
        </w:tabs>
        <w:spacing w:before="1" w:line="293" w:lineRule="exact"/>
        <w:ind w:left="1109" w:hanging="350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образования;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24"/>
        </w:tabs>
        <w:ind w:right="701" w:firstLine="566"/>
        <w:rPr>
          <w:sz w:val="24"/>
        </w:rPr>
      </w:pPr>
      <w:r>
        <w:rPr>
          <w:sz w:val="24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96"/>
        </w:tabs>
        <w:ind w:right="702" w:firstLine="566"/>
        <w:rPr>
          <w:sz w:val="24"/>
        </w:rPr>
      </w:pPr>
      <w:r>
        <w:rPr>
          <w:sz w:val="24"/>
        </w:rPr>
        <w:t xml:space="preserve">обеспечение непрерывного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72"/>
        </w:tabs>
        <w:ind w:right="705" w:firstLine="566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36"/>
        </w:tabs>
        <w:ind w:right="704" w:firstLine="566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048"/>
        </w:tabs>
        <w:spacing w:before="72"/>
        <w:ind w:right="707" w:firstLine="566"/>
        <w:rPr>
          <w:sz w:val="24"/>
        </w:rPr>
      </w:pPr>
      <w:r>
        <w:rPr>
          <w:sz w:val="24"/>
        </w:rPr>
        <w:lastRenderedPageBreak/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норм </w:t>
      </w:r>
      <w:r>
        <w:rPr>
          <w:spacing w:val="-2"/>
          <w:sz w:val="24"/>
        </w:rPr>
        <w:t>поведения;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036"/>
        </w:tabs>
        <w:spacing w:before="1"/>
        <w:ind w:right="709" w:firstLine="566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03"/>
        </w:tabs>
        <w:ind w:right="704" w:firstLine="566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 xml:space="preserve">имуляции деятельности и </w:t>
      </w:r>
      <w:r>
        <w:rPr>
          <w:spacing w:val="-2"/>
          <w:sz w:val="24"/>
        </w:rPr>
        <w:t>поведения;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51"/>
        </w:tabs>
        <w:ind w:right="703" w:firstLine="566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ЦНС и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22"/>
        </w:tabs>
        <w:ind w:right="704" w:firstLine="566"/>
        <w:rPr>
          <w:sz w:val="24"/>
        </w:rPr>
      </w:pPr>
      <w:r>
        <w:rPr>
          <w:sz w:val="24"/>
        </w:rPr>
        <w:t>специальная психокоррекционная помощь, направленная на формирование способности к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трудностей, формирование умения запрашивать и использовать помощь взрослого;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82"/>
        </w:tabs>
        <w:ind w:right="704" w:firstLine="566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D5CF8" w:rsidRDefault="00510AA7" w:rsidP="00BB1CB5">
      <w:pPr>
        <w:pStyle w:val="a4"/>
        <w:numPr>
          <w:ilvl w:val="0"/>
          <w:numId w:val="122"/>
        </w:numPr>
        <w:tabs>
          <w:tab w:val="left" w:pos="1112"/>
        </w:tabs>
        <w:ind w:right="704" w:firstLine="566"/>
        <w:rPr>
          <w:sz w:val="24"/>
        </w:rPr>
      </w:pPr>
      <w:r>
        <w:rPr>
          <w:sz w:val="24"/>
        </w:rPr>
        <w:t>обеспечение взаимодействия семьи и образовательного учреждения (организация сотрудничества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активной позиции, нравственных и общекультурных ценностей).</w:t>
      </w:r>
    </w:p>
    <w:p w:rsidR="004D5CF8" w:rsidRDefault="00510AA7">
      <w:pPr>
        <w:pStyle w:val="a3"/>
        <w:ind w:right="707" w:firstLine="566"/>
      </w:pPr>
      <w: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4D5CF8" w:rsidRDefault="004D5CF8">
      <w:pPr>
        <w:pStyle w:val="a3"/>
        <w:spacing w:before="119"/>
        <w:ind w:left="0"/>
        <w:jc w:val="left"/>
      </w:pPr>
    </w:p>
    <w:p w:rsidR="004D5CF8" w:rsidRDefault="00510AA7" w:rsidP="00BB1CB5">
      <w:pPr>
        <w:pStyle w:val="Heading2"/>
        <w:numPr>
          <w:ilvl w:val="1"/>
          <w:numId w:val="128"/>
        </w:numPr>
        <w:tabs>
          <w:tab w:val="left" w:pos="1400"/>
        </w:tabs>
        <w:ind w:left="624" w:right="1137" w:firstLine="285"/>
        <w:jc w:val="both"/>
        <w:rPr>
          <w:color w:val="000009"/>
        </w:rPr>
      </w:pPr>
      <w:bookmarkStart w:id="5" w:name="2.2._Планируемые_результаты_освоения_обу"/>
      <w:bookmarkEnd w:id="5"/>
      <w:r>
        <w:rPr>
          <w:color w:val="000009"/>
        </w:rPr>
        <w:t xml:space="preserve">Планируемые результаты 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задержкой психического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общеобразовательной</w:t>
      </w:r>
    </w:p>
    <w:p w:rsidR="004D5CF8" w:rsidRDefault="00510AA7">
      <w:pPr>
        <w:spacing w:line="321" w:lineRule="exact"/>
        <w:ind w:left="2407"/>
        <w:jc w:val="both"/>
        <w:rPr>
          <w:b/>
          <w:sz w:val="28"/>
        </w:rPr>
      </w:pP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образования</w:t>
      </w:r>
    </w:p>
    <w:p w:rsidR="004D5CF8" w:rsidRDefault="00510AA7">
      <w:pPr>
        <w:pStyle w:val="a3"/>
        <w:spacing w:before="119"/>
        <w:ind w:right="702" w:firstLine="566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 xml:space="preserve">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</w:t>
      </w:r>
      <w:r>
        <w:rPr>
          <w:i/>
          <w:color w:val="000009"/>
        </w:rPr>
        <w:t xml:space="preserve">систему обобщённых личностно ориентированных целей образования, </w:t>
      </w:r>
      <w:r>
        <w:rPr>
          <w:color w:val="000009"/>
        </w:rPr>
        <w:t>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4D5CF8" w:rsidRDefault="00510AA7">
      <w:pPr>
        <w:pStyle w:val="a3"/>
        <w:ind w:left="759"/>
      </w:pPr>
      <w:r>
        <w:t>Планируемые</w:t>
      </w:r>
      <w:r>
        <w:rPr>
          <w:spacing w:val="-10"/>
        </w:rPr>
        <w:t xml:space="preserve"> </w:t>
      </w:r>
      <w:r>
        <w:rPr>
          <w:spacing w:val="-2"/>
        </w:rPr>
        <w:t>результаты:</w:t>
      </w:r>
    </w:p>
    <w:p w:rsidR="004D5CF8" w:rsidRDefault="00510AA7" w:rsidP="00BB1CB5">
      <w:pPr>
        <w:pStyle w:val="a4"/>
        <w:numPr>
          <w:ilvl w:val="0"/>
          <w:numId w:val="121"/>
        </w:numPr>
        <w:tabs>
          <w:tab w:val="left" w:pos="901"/>
        </w:tabs>
        <w:ind w:right="708" w:firstLine="566"/>
        <w:rPr>
          <w:sz w:val="24"/>
        </w:rPr>
      </w:pPr>
      <w:r>
        <w:rPr>
          <w:sz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4D5CF8" w:rsidRDefault="00510AA7" w:rsidP="00BB1CB5">
      <w:pPr>
        <w:pStyle w:val="a4"/>
        <w:numPr>
          <w:ilvl w:val="0"/>
          <w:numId w:val="121"/>
        </w:numPr>
        <w:tabs>
          <w:tab w:val="left" w:pos="902"/>
        </w:tabs>
        <w:ind w:left="902" w:hanging="143"/>
        <w:rPr>
          <w:sz w:val="24"/>
        </w:rPr>
      </w:pP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Организациями;</w:t>
      </w:r>
    </w:p>
    <w:p w:rsidR="004D5CF8" w:rsidRDefault="00510AA7" w:rsidP="00BB1CB5">
      <w:pPr>
        <w:pStyle w:val="a4"/>
        <w:numPr>
          <w:ilvl w:val="0"/>
          <w:numId w:val="121"/>
        </w:numPr>
        <w:tabs>
          <w:tab w:val="left" w:pos="901"/>
        </w:tabs>
        <w:ind w:right="704" w:firstLine="566"/>
        <w:rPr>
          <w:sz w:val="24"/>
        </w:rPr>
      </w:pPr>
      <w:r>
        <w:rPr>
          <w:sz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4D5CF8" w:rsidRDefault="00510AA7">
      <w:pPr>
        <w:pStyle w:val="a3"/>
        <w:spacing w:before="1"/>
        <w:ind w:right="704" w:firstLine="566"/>
      </w:pPr>
      <w:proofErr w:type="gramStart"/>
      <w:r>
        <w:t>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материалом,</w:t>
      </w:r>
      <w:r>
        <w:rPr>
          <w:spacing w:val="-15"/>
        </w:rPr>
        <w:t xml:space="preserve"> </w:t>
      </w:r>
      <w:r>
        <w:t>позволяющие</w:t>
      </w:r>
      <w:r>
        <w:rPr>
          <w:spacing w:val="-15"/>
        </w:rPr>
        <w:t xml:space="preserve"> </w:t>
      </w:r>
      <w:r>
        <w:t>обучающимся</w:t>
      </w:r>
      <w:r>
        <w:rPr>
          <w:spacing w:val="-15"/>
        </w:rPr>
        <w:t xml:space="preserve"> </w:t>
      </w:r>
      <w:r>
        <w:t>успешно</w:t>
      </w:r>
      <w:r>
        <w:rPr>
          <w:spacing w:val="-15"/>
        </w:rPr>
        <w:t xml:space="preserve"> </w:t>
      </w:r>
      <w:r>
        <w:t>решать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учебно-практические</w:t>
      </w:r>
      <w:r>
        <w:rPr>
          <w:spacing w:val="-15"/>
        </w:rPr>
        <w:t xml:space="preserve"> </w:t>
      </w:r>
      <w:r>
        <w:t>задачи, а также задачи, по возможности максимально приближенные к реальным жизненным ситуациям.</w:t>
      </w:r>
      <w:proofErr w:type="gramEnd"/>
    </w:p>
    <w:p w:rsidR="004D5CF8" w:rsidRDefault="00510AA7">
      <w:pPr>
        <w:pStyle w:val="a3"/>
        <w:ind w:right="703" w:firstLine="566"/>
      </w:pPr>
      <w:r>
        <w:rPr>
          <w:color w:val="000009"/>
        </w:rPr>
        <w:t>Структура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4D5CF8" w:rsidRDefault="00510AA7">
      <w:pPr>
        <w:pStyle w:val="a3"/>
        <w:ind w:right="704" w:firstLine="566"/>
      </w:pPr>
      <w:r>
        <w:rPr>
          <w:color w:val="000009"/>
          <w:spacing w:val="-2"/>
        </w:rPr>
        <w:t>Результаты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освоения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  <w:spacing w:val="-2"/>
        </w:rPr>
        <w:t>обучающимися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ЗПР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АООП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НОО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оцениваются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итоговые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 xml:space="preserve">момент </w:t>
      </w:r>
      <w:r>
        <w:rPr>
          <w:color w:val="000009"/>
        </w:rPr>
        <w:t>завершения начального общего образования.</w:t>
      </w:r>
    </w:p>
    <w:p w:rsidR="004D5CF8" w:rsidRDefault="00510AA7">
      <w:pPr>
        <w:ind w:left="192" w:right="706" w:firstLine="566"/>
        <w:jc w:val="both"/>
        <w:rPr>
          <w:sz w:val="24"/>
        </w:rPr>
      </w:pPr>
      <w:r>
        <w:rPr>
          <w:color w:val="000009"/>
          <w:sz w:val="24"/>
        </w:rPr>
        <w:t xml:space="preserve">Освоение АООП НОО (вариант 7.2) обеспечивает достижение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z w:val="24"/>
        </w:rPr>
        <w:t xml:space="preserve"> с ЗПР трех видов результатов: </w:t>
      </w:r>
      <w:r>
        <w:rPr>
          <w:b/>
          <w:i/>
          <w:color w:val="000009"/>
          <w:sz w:val="24"/>
        </w:rPr>
        <w:t xml:space="preserve">личностных, метапредметных </w:t>
      </w:r>
      <w:r>
        <w:rPr>
          <w:color w:val="000009"/>
          <w:sz w:val="24"/>
        </w:rPr>
        <w:t xml:space="preserve">и </w:t>
      </w:r>
      <w:r>
        <w:rPr>
          <w:b/>
          <w:i/>
          <w:color w:val="000009"/>
          <w:sz w:val="24"/>
        </w:rPr>
        <w:t>предметных</w:t>
      </w:r>
      <w:r>
        <w:rPr>
          <w:color w:val="000009"/>
          <w:sz w:val="24"/>
        </w:rPr>
        <w:t>.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2" w:firstLine="566"/>
      </w:pPr>
      <w:r>
        <w:rPr>
          <w:b/>
          <w:i/>
          <w:color w:val="000009"/>
        </w:rPr>
        <w:lastRenderedPageBreak/>
        <w:t xml:space="preserve">Личностные результаты </w:t>
      </w:r>
      <w:r>
        <w:rPr>
          <w:color w:val="000009"/>
        </w:rPr>
        <w:t xml:space="preserve">освоения АООП НОО обучающимися с ЗПР включают индивидуально-личностные качества и социальные </w:t>
      </w:r>
      <w:r>
        <w:t xml:space="preserve">(жизненные) </w:t>
      </w:r>
      <w:r>
        <w:rPr>
          <w:color w:val="000009"/>
        </w:rPr>
        <w:t xml:space="preserve">компетенции, </w:t>
      </w:r>
      <w: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>
        <w:t>обучающихся</w:t>
      </w:r>
      <w:proofErr w:type="gramEnd"/>
      <w:r>
        <w:t xml:space="preserve"> с ЗПР в культуру, овладение ими социо-культурным </w:t>
      </w:r>
      <w:r>
        <w:rPr>
          <w:spacing w:val="-2"/>
        </w:rPr>
        <w:t>опытом.</w:t>
      </w:r>
    </w:p>
    <w:p w:rsidR="004D5CF8" w:rsidRDefault="00510AA7">
      <w:pPr>
        <w:pStyle w:val="a3"/>
        <w:spacing w:before="1"/>
        <w:ind w:right="705" w:firstLine="566"/>
      </w:pPr>
      <w:r>
        <w:rPr>
          <w:color w:val="000009"/>
        </w:rPr>
        <w:t xml:space="preserve">С учетом индивидуальных возможностей и особых образовательных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</w:rPr>
        <w:t xml:space="preserve"> обучающихся с ЗПР </w:t>
      </w:r>
      <w:r>
        <w:rPr>
          <w:b/>
          <w:i/>
          <w:color w:val="000009"/>
        </w:rPr>
        <w:t xml:space="preserve">личностные результаты </w:t>
      </w:r>
      <w:r>
        <w:rPr>
          <w:color w:val="000009"/>
        </w:rPr>
        <w:t>освоения АООП НОО должны отражать: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028"/>
        </w:tabs>
        <w:ind w:right="703" w:firstLine="566"/>
        <w:jc w:val="both"/>
        <w:rPr>
          <w:sz w:val="24"/>
        </w:rPr>
      </w:pPr>
      <w:r>
        <w:rPr>
          <w:color w:val="000009"/>
          <w:sz w:val="24"/>
        </w:rP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</w:t>
      </w:r>
      <w:r>
        <w:rPr>
          <w:color w:val="000009"/>
          <w:spacing w:val="-2"/>
          <w:sz w:val="24"/>
        </w:rPr>
        <w:t>принадлежности;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016"/>
        </w:tabs>
        <w:ind w:right="705" w:firstLine="566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целостного,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ориентированного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взгляда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мир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органичном единстве природной и социальной частей;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049"/>
        </w:tabs>
        <w:ind w:right="703" w:firstLine="566"/>
        <w:jc w:val="both"/>
        <w:rPr>
          <w:sz w:val="24"/>
        </w:rPr>
      </w:pPr>
      <w:r>
        <w:rPr>
          <w:color w:val="000009"/>
          <w:sz w:val="24"/>
        </w:rPr>
        <w:t xml:space="preserve">формирование уважительного отношения к иному мнению, истории и культуре других </w:t>
      </w:r>
      <w:r>
        <w:rPr>
          <w:color w:val="000009"/>
          <w:spacing w:val="-2"/>
          <w:sz w:val="24"/>
        </w:rPr>
        <w:t>народов;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205"/>
        </w:tabs>
        <w:ind w:right="706" w:firstLine="566"/>
        <w:jc w:val="both"/>
        <w:rPr>
          <w:sz w:val="24"/>
        </w:rPr>
      </w:pPr>
      <w:r>
        <w:rPr>
          <w:color w:val="000009"/>
          <w:sz w:val="24"/>
        </w:rPr>
        <w:t>овладение начальными навыками адаптации в динамично изменяющемся и развивающемся мире;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016"/>
        </w:tabs>
        <w:ind w:right="703" w:firstLine="566"/>
        <w:jc w:val="both"/>
        <w:rPr>
          <w:sz w:val="24"/>
        </w:rPr>
      </w:pPr>
      <w:r>
        <w:rPr>
          <w:color w:val="000009"/>
          <w:sz w:val="24"/>
        </w:rPr>
        <w:t xml:space="preserve">принятие и освоение социальной роли </w:t>
      </w:r>
      <w:proofErr w:type="gramStart"/>
      <w:r>
        <w:rPr>
          <w:color w:val="000009"/>
          <w:sz w:val="24"/>
        </w:rPr>
        <w:t>обучающегося</w:t>
      </w:r>
      <w:proofErr w:type="gramEnd"/>
      <w:r>
        <w:rPr>
          <w:color w:val="000009"/>
          <w:sz w:val="24"/>
        </w:rPr>
        <w:t>, формирование и развитие социально значимых мотивов учебной деятельности;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016"/>
        </w:tabs>
        <w:ind w:right="701" w:firstLine="566"/>
        <w:jc w:val="both"/>
        <w:rPr>
          <w:sz w:val="24"/>
        </w:rPr>
      </w:pPr>
      <w:r>
        <w:rPr>
          <w:color w:val="000009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017"/>
        </w:tabs>
        <w:ind w:left="1017" w:hanging="258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эстетических потребностей, ценностей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чувств;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193"/>
        </w:tabs>
        <w:ind w:right="707" w:firstLine="566"/>
        <w:jc w:val="both"/>
        <w:rPr>
          <w:sz w:val="24"/>
        </w:rPr>
      </w:pPr>
      <w:r>
        <w:rPr>
          <w:color w:val="000009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054"/>
        </w:tabs>
        <w:ind w:right="702" w:firstLine="566"/>
        <w:jc w:val="both"/>
        <w:rPr>
          <w:sz w:val="24"/>
        </w:rPr>
      </w:pPr>
      <w:r>
        <w:rPr>
          <w:color w:val="000009"/>
          <w:sz w:val="24"/>
        </w:rPr>
        <w:t xml:space="preserve">развитие навыков сотрудничества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 сверстниками в разных социальных </w:t>
      </w:r>
      <w:r>
        <w:rPr>
          <w:color w:val="000009"/>
          <w:spacing w:val="-2"/>
          <w:sz w:val="24"/>
        </w:rPr>
        <w:t>ситуациях;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160"/>
        </w:tabs>
        <w:ind w:right="703" w:firstLine="566"/>
        <w:jc w:val="both"/>
        <w:rPr>
          <w:sz w:val="24"/>
        </w:rPr>
      </w:pPr>
      <w:r>
        <w:rPr>
          <w:color w:val="000009"/>
          <w:sz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</w:r>
      <w:r>
        <w:rPr>
          <w:color w:val="000009"/>
          <w:spacing w:val="-2"/>
          <w:sz w:val="24"/>
        </w:rPr>
        <w:t>ценностям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126"/>
        </w:tabs>
        <w:ind w:right="704" w:firstLine="566"/>
        <w:jc w:val="both"/>
        <w:rPr>
          <w:sz w:val="24"/>
        </w:rPr>
      </w:pPr>
      <w:r>
        <w:rPr>
          <w:color w:val="000009"/>
          <w:sz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137"/>
        </w:tabs>
        <w:ind w:left="1137" w:hanging="378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умениями,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жизни;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136"/>
        </w:tabs>
        <w:ind w:right="705" w:firstLine="566"/>
        <w:jc w:val="both"/>
        <w:rPr>
          <w:sz w:val="24"/>
        </w:rPr>
      </w:pPr>
      <w:r>
        <w:rPr>
          <w:color w:val="000009"/>
          <w:spacing w:val="-2"/>
          <w:sz w:val="24"/>
        </w:rPr>
        <w:t>владение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навыками коммуникации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и принятыми ритуалами социального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взаимодействия, </w:t>
      </w:r>
      <w:r>
        <w:rPr>
          <w:color w:val="000009"/>
          <w:sz w:val="24"/>
        </w:rPr>
        <w:t>в том числе с использованием информационных технологий;</w:t>
      </w:r>
    </w:p>
    <w:p w:rsidR="004D5CF8" w:rsidRDefault="00510AA7" w:rsidP="00BB1CB5">
      <w:pPr>
        <w:pStyle w:val="a4"/>
        <w:numPr>
          <w:ilvl w:val="0"/>
          <w:numId w:val="120"/>
        </w:numPr>
        <w:tabs>
          <w:tab w:val="left" w:pos="1136"/>
        </w:tabs>
        <w:ind w:right="707" w:firstLine="566"/>
        <w:jc w:val="both"/>
        <w:rPr>
          <w:sz w:val="24"/>
        </w:rPr>
      </w:pPr>
      <w:r>
        <w:rPr>
          <w:color w:val="000009"/>
          <w:sz w:val="24"/>
        </w:rPr>
        <w:t>способность к осмыслению и дифференциации картины мира, ее временн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пространственной организации.</w:t>
      </w:r>
    </w:p>
    <w:p w:rsidR="004D5CF8" w:rsidRDefault="00510AA7">
      <w:pPr>
        <w:pStyle w:val="a3"/>
        <w:ind w:right="705" w:firstLine="566"/>
      </w:pPr>
      <w:proofErr w:type="gramStart"/>
      <w:r>
        <w:rPr>
          <w:b/>
          <w:i/>
          <w:color w:val="000009"/>
        </w:rPr>
        <w:t>Метапредметные</w:t>
      </w:r>
      <w:r>
        <w:rPr>
          <w:b/>
          <w:i/>
          <w:color w:val="000009"/>
          <w:spacing w:val="-15"/>
        </w:rPr>
        <w:t xml:space="preserve"> </w:t>
      </w:r>
      <w:r>
        <w:rPr>
          <w:b/>
          <w:i/>
          <w:color w:val="000009"/>
        </w:rPr>
        <w:t>результаты</w:t>
      </w:r>
      <w:r>
        <w:rPr>
          <w:b/>
          <w:i/>
          <w:color w:val="000009"/>
          <w:spacing w:val="-1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освоенные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обучающимися универсальные учебные действия (познавательные, регулятивные и коммуникативные), обеспечивающие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ключевыми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компетенциями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(составляющими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4D5CF8" w:rsidRDefault="00510AA7">
      <w:pPr>
        <w:pStyle w:val="a3"/>
        <w:ind w:right="704" w:firstLine="566"/>
      </w:pPr>
      <w:r>
        <w:rPr>
          <w:color w:val="000009"/>
        </w:rPr>
        <w:t xml:space="preserve">С учетом индивидуальных возможностей и особых образовательных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</w:rPr>
        <w:t xml:space="preserve"> обучающихся с ЗПР </w:t>
      </w:r>
      <w:r>
        <w:rPr>
          <w:b/>
          <w:i/>
          <w:color w:val="000009"/>
        </w:rPr>
        <w:t xml:space="preserve">метапредметные результаты </w:t>
      </w:r>
      <w:r>
        <w:rPr>
          <w:color w:val="000009"/>
        </w:rPr>
        <w:t>освоения АООП НОО должны отражать: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016"/>
        </w:tabs>
        <w:ind w:right="707" w:firstLine="566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способностью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типовых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учебных и практических задач, коллективного поиска средств их осуществления;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073"/>
        </w:tabs>
        <w:ind w:right="704" w:firstLine="566"/>
        <w:jc w:val="both"/>
        <w:rPr>
          <w:sz w:val="24"/>
        </w:rPr>
      </w:pPr>
      <w:r>
        <w:rPr>
          <w:color w:val="000009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102"/>
        </w:tabs>
        <w:ind w:right="704" w:firstLine="566"/>
        <w:jc w:val="both"/>
        <w:rPr>
          <w:sz w:val="24"/>
        </w:rPr>
      </w:pPr>
      <w:r>
        <w:rPr>
          <w:color w:val="000009"/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117"/>
        </w:tabs>
        <w:ind w:right="703" w:firstLine="566"/>
        <w:jc w:val="both"/>
        <w:rPr>
          <w:sz w:val="24"/>
        </w:rPr>
      </w:pPr>
      <w:r>
        <w:rPr>
          <w:color w:val="000009"/>
          <w:sz w:val="24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016"/>
        </w:tabs>
        <w:ind w:right="704" w:firstLine="566"/>
        <w:jc w:val="both"/>
        <w:rPr>
          <w:sz w:val="24"/>
        </w:rPr>
      </w:pPr>
      <w:r>
        <w:rPr>
          <w:color w:val="000009"/>
          <w:sz w:val="24"/>
        </w:rPr>
        <w:t>овладение навыками смыслового чтения доступных по содержанию и объему художественных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z w:val="24"/>
        </w:rPr>
        <w:t>текстов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научно-популярных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статей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6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целями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7"/>
          <w:sz w:val="24"/>
        </w:rPr>
        <w:t xml:space="preserve"> </w:t>
      </w:r>
      <w:r>
        <w:rPr>
          <w:color w:val="000009"/>
          <w:spacing w:val="-2"/>
          <w:sz w:val="24"/>
        </w:rPr>
        <w:t>задачами;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5"/>
      </w:pPr>
      <w:proofErr w:type="gramStart"/>
      <w:r>
        <w:rPr>
          <w:color w:val="000009"/>
        </w:rPr>
        <w:lastRenderedPageBreak/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016"/>
        </w:tabs>
        <w:ind w:right="703" w:firstLine="566"/>
        <w:jc w:val="both"/>
        <w:rPr>
          <w:sz w:val="24"/>
        </w:rPr>
      </w:pPr>
      <w:r>
        <w:rPr>
          <w:color w:val="000009"/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069"/>
        </w:tabs>
        <w:spacing w:before="1"/>
        <w:ind w:right="705" w:firstLine="566"/>
        <w:jc w:val="both"/>
        <w:rPr>
          <w:sz w:val="24"/>
        </w:rPr>
      </w:pPr>
      <w:r>
        <w:rPr>
          <w:color w:val="000009"/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018"/>
        </w:tabs>
        <w:ind w:right="706" w:firstLine="566"/>
        <w:jc w:val="both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общей цели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путей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достижения;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договариваться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040"/>
        </w:tabs>
        <w:ind w:right="709" w:firstLine="566"/>
        <w:jc w:val="both"/>
        <w:rPr>
          <w:sz w:val="24"/>
        </w:rPr>
      </w:pPr>
      <w:r>
        <w:rPr>
          <w:color w:val="000009"/>
          <w:sz w:val="24"/>
        </w:rPr>
        <w:t xml:space="preserve">готовность конструктивно разрешать конфликты посредством учета интересов сторон и </w:t>
      </w:r>
      <w:r>
        <w:rPr>
          <w:color w:val="000009"/>
          <w:spacing w:val="-2"/>
          <w:sz w:val="24"/>
        </w:rPr>
        <w:t>сотрудничества;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162"/>
        </w:tabs>
        <w:ind w:right="706" w:firstLine="566"/>
        <w:jc w:val="both"/>
        <w:rPr>
          <w:sz w:val="24"/>
        </w:rPr>
      </w:pPr>
      <w:r>
        <w:rPr>
          <w:color w:val="000009"/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D5CF8" w:rsidRDefault="00510AA7" w:rsidP="00BB1CB5">
      <w:pPr>
        <w:pStyle w:val="a4"/>
        <w:numPr>
          <w:ilvl w:val="0"/>
          <w:numId w:val="119"/>
        </w:numPr>
        <w:tabs>
          <w:tab w:val="left" w:pos="1260"/>
        </w:tabs>
        <w:ind w:right="704" w:firstLine="566"/>
        <w:jc w:val="both"/>
        <w:rPr>
          <w:sz w:val="24"/>
        </w:rPr>
      </w:pPr>
      <w:r>
        <w:rPr>
          <w:color w:val="000009"/>
          <w:sz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4D5CF8" w:rsidRDefault="00510AA7">
      <w:pPr>
        <w:pStyle w:val="a3"/>
        <w:ind w:right="704" w:firstLine="566"/>
      </w:pPr>
      <w:r>
        <w:rPr>
          <w:b/>
          <w:i/>
        </w:rPr>
        <w:t xml:space="preserve">Предметные результаты </w:t>
      </w:r>
      <w:r>
        <w:t xml:space="preserve">освоения АООП НОО с учетом специфики содержания предметных областей включают 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 готовность их применения.</w:t>
      </w:r>
    </w:p>
    <w:p w:rsidR="004D5CF8" w:rsidRDefault="00510AA7">
      <w:pPr>
        <w:pStyle w:val="a3"/>
        <w:ind w:right="704" w:firstLine="566"/>
      </w:pPr>
      <w:r>
        <w:rPr>
          <w:color w:val="000009"/>
        </w:rPr>
        <w:t xml:space="preserve">С учетом индивидуальных возможностей и особых образовательных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</w:rPr>
        <w:t xml:space="preserve"> обучающихся с ЗПР </w:t>
      </w:r>
      <w:r>
        <w:rPr>
          <w:b/>
          <w:i/>
          <w:color w:val="000009"/>
        </w:rPr>
        <w:t xml:space="preserve">предметные результаты </w:t>
      </w:r>
      <w:r>
        <w:rPr>
          <w:color w:val="000009"/>
        </w:rPr>
        <w:t>должны отражать:</w:t>
      </w:r>
    </w:p>
    <w:p w:rsidR="004D5CF8" w:rsidRDefault="00510AA7">
      <w:pPr>
        <w:pStyle w:val="Heading4"/>
        <w:ind w:left="912"/>
        <w:jc w:val="left"/>
      </w:pPr>
      <w:r>
        <w:rPr>
          <w:spacing w:val="-2"/>
        </w:rPr>
        <w:t>Филология</w:t>
      </w:r>
    </w:p>
    <w:p w:rsidR="004D5CF8" w:rsidRDefault="00510AA7">
      <w:pPr>
        <w:pStyle w:val="Heading5"/>
        <w:ind w:left="912"/>
        <w:jc w:val="left"/>
      </w:pP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rPr>
          <w:spacing w:val="-2"/>
        </w:rPr>
        <w:t>язык:</w:t>
      </w:r>
    </w:p>
    <w:p w:rsidR="004D5CF8" w:rsidRDefault="00510AA7" w:rsidP="00BB1CB5">
      <w:pPr>
        <w:pStyle w:val="a4"/>
        <w:numPr>
          <w:ilvl w:val="1"/>
          <w:numId w:val="119"/>
        </w:numPr>
        <w:tabs>
          <w:tab w:val="left" w:pos="1469"/>
        </w:tabs>
        <w:ind w:right="703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 и культурного пространства России, о языке как основе национального самосознания;</w:t>
      </w:r>
    </w:p>
    <w:p w:rsidR="004D5CF8" w:rsidRDefault="00510AA7" w:rsidP="00BB1CB5">
      <w:pPr>
        <w:pStyle w:val="a4"/>
        <w:numPr>
          <w:ilvl w:val="1"/>
          <w:numId w:val="119"/>
        </w:numPr>
        <w:tabs>
          <w:tab w:val="left" w:pos="1469"/>
        </w:tabs>
        <w:ind w:left="146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-2"/>
          <w:sz w:val="24"/>
        </w:rPr>
        <w:t xml:space="preserve"> языка;</w:t>
      </w:r>
    </w:p>
    <w:p w:rsidR="004D5CF8" w:rsidRDefault="00510AA7" w:rsidP="00BB1CB5">
      <w:pPr>
        <w:pStyle w:val="a4"/>
        <w:numPr>
          <w:ilvl w:val="1"/>
          <w:numId w:val="119"/>
        </w:numPr>
        <w:tabs>
          <w:tab w:val="left" w:pos="1469"/>
        </w:tabs>
        <w:ind w:left="1469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этикета;</w:t>
      </w:r>
    </w:p>
    <w:p w:rsidR="004D5CF8" w:rsidRDefault="00510AA7" w:rsidP="00BB1CB5">
      <w:pPr>
        <w:pStyle w:val="a4"/>
        <w:numPr>
          <w:ilvl w:val="1"/>
          <w:numId w:val="119"/>
        </w:numPr>
        <w:tabs>
          <w:tab w:val="left" w:pos="1469"/>
        </w:tabs>
        <w:ind w:left="1469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письма;</w:t>
      </w:r>
    </w:p>
    <w:p w:rsidR="004D5CF8" w:rsidRDefault="00510AA7" w:rsidP="00BB1CB5">
      <w:pPr>
        <w:pStyle w:val="a4"/>
        <w:numPr>
          <w:ilvl w:val="1"/>
          <w:numId w:val="119"/>
        </w:numPr>
        <w:tabs>
          <w:tab w:val="left" w:pos="1469"/>
        </w:tabs>
        <w:ind w:right="703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коммуникативно-речевыми умениями, необходимыми для совершенствования их речевой практики;</w:t>
      </w:r>
    </w:p>
    <w:p w:rsidR="004D5CF8" w:rsidRDefault="00510AA7" w:rsidP="00BB1CB5">
      <w:pPr>
        <w:pStyle w:val="a4"/>
        <w:numPr>
          <w:ilvl w:val="1"/>
          <w:numId w:val="119"/>
        </w:numPr>
        <w:tabs>
          <w:tab w:val="left" w:pos="1469"/>
        </w:tabs>
        <w:ind w:right="704" w:firstLine="720"/>
        <w:rPr>
          <w:sz w:val="24"/>
        </w:rPr>
      </w:pPr>
      <w:r>
        <w:rPr>
          <w:sz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D5CF8" w:rsidRDefault="00510AA7" w:rsidP="00BB1CB5">
      <w:pPr>
        <w:pStyle w:val="a4"/>
        <w:numPr>
          <w:ilvl w:val="1"/>
          <w:numId w:val="119"/>
        </w:numPr>
        <w:tabs>
          <w:tab w:val="left" w:pos="1469"/>
        </w:tabs>
        <w:ind w:right="705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грамматик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орфографических умений для решения практических задач.</w:t>
      </w:r>
    </w:p>
    <w:p w:rsidR="004D5CF8" w:rsidRDefault="00510AA7">
      <w:pPr>
        <w:pStyle w:val="Heading5"/>
        <w:ind w:left="912"/>
        <w:jc w:val="left"/>
      </w:pPr>
      <w:r>
        <w:t>Литературное</w:t>
      </w:r>
      <w:r>
        <w:rPr>
          <w:spacing w:val="-13"/>
        </w:rPr>
        <w:t xml:space="preserve"> </w:t>
      </w:r>
      <w:r>
        <w:t>чтение.</w:t>
      </w:r>
      <w:r>
        <w:rPr>
          <w:spacing w:val="-9"/>
        </w:rPr>
        <w:t xml:space="preserve"> </w:t>
      </w:r>
      <w:r>
        <w:t>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родном</w:t>
      </w:r>
      <w:r>
        <w:rPr>
          <w:spacing w:val="-8"/>
        </w:rPr>
        <w:t xml:space="preserve"> </w:t>
      </w:r>
      <w:r>
        <w:rPr>
          <w:spacing w:val="-2"/>
        </w:rPr>
        <w:t>языке: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7"/>
        </w:tabs>
        <w:ind w:right="707" w:firstLine="708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7"/>
        </w:tabs>
        <w:ind w:right="702" w:firstLine="708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мире,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добре и зле, нравственности; успешности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всем учебным предметам;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7"/>
        </w:tabs>
        <w:ind w:right="702" w:firstLine="708"/>
        <w:jc w:val="both"/>
        <w:rPr>
          <w:sz w:val="24"/>
        </w:rPr>
      </w:pPr>
      <w:r>
        <w:rPr>
          <w:sz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7"/>
        </w:tabs>
        <w:ind w:left="1467" w:hanging="56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 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7"/>
        </w:tabs>
        <w:ind w:right="704" w:firstLine="708"/>
        <w:jc w:val="both"/>
        <w:rPr>
          <w:sz w:val="24"/>
        </w:rPr>
      </w:pPr>
      <w:r>
        <w:rPr>
          <w:sz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>
        <w:rPr>
          <w:sz w:val="24"/>
        </w:rPr>
        <w:t>высказывать отношение</w:t>
      </w:r>
      <w:proofErr w:type="gramEnd"/>
      <w:r>
        <w:rPr>
          <w:sz w:val="24"/>
        </w:rPr>
        <w:t xml:space="preserve"> к поступкам героев, оценивать поступки героев и мотивы поступков с учетом принятых в обществе норм и </w:t>
      </w:r>
      <w:r>
        <w:rPr>
          <w:spacing w:val="-2"/>
          <w:sz w:val="24"/>
        </w:rPr>
        <w:t>правил;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7"/>
        </w:tabs>
        <w:ind w:right="704" w:firstLine="708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7"/>
          <w:sz w:val="24"/>
        </w:rPr>
        <w:t xml:space="preserve"> </w:t>
      </w:r>
      <w:r>
        <w:rPr>
          <w:sz w:val="24"/>
        </w:rPr>
        <w:t>т.е.</w:t>
      </w:r>
      <w:r>
        <w:rPr>
          <w:spacing w:val="3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3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вслух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</w:t>
      </w:r>
      <w:r>
        <w:rPr>
          <w:spacing w:val="37"/>
          <w:sz w:val="24"/>
        </w:rPr>
        <w:t xml:space="preserve"> </w:t>
      </w:r>
      <w:r>
        <w:rPr>
          <w:sz w:val="24"/>
        </w:rPr>
        <w:t>себя,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jc w:val="left"/>
      </w:pPr>
      <w:r>
        <w:lastRenderedPageBreak/>
        <w:t>элементарными</w:t>
      </w:r>
      <w:r>
        <w:rPr>
          <w:spacing w:val="35"/>
        </w:rPr>
        <w:t xml:space="preserve"> </w:t>
      </w:r>
      <w:r>
        <w:t>приемами</w:t>
      </w:r>
      <w:r>
        <w:rPr>
          <w:spacing w:val="35"/>
        </w:rPr>
        <w:t xml:space="preserve"> </w:t>
      </w:r>
      <w:r>
        <w:t>интерпретации,</w:t>
      </w:r>
      <w:r>
        <w:rPr>
          <w:spacing w:val="34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преобразования</w:t>
      </w:r>
      <w:r>
        <w:rPr>
          <w:spacing w:val="34"/>
        </w:rPr>
        <w:t xml:space="preserve"> </w:t>
      </w:r>
      <w:r>
        <w:t>художественных,</w:t>
      </w:r>
      <w:r>
        <w:rPr>
          <w:spacing w:val="34"/>
        </w:rPr>
        <w:t xml:space="preserve"> </w:t>
      </w:r>
      <w:r>
        <w:t>научн</w:t>
      </w:r>
      <w:proofErr w:type="gramStart"/>
      <w:r>
        <w:t>о-</w:t>
      </w:r>
      <w:proofErr w:type="gramEnd"/>
      <w:r>
        <w:t xml:space="preserve"> популярных и учебных текстов;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9"/>
        </w:tabs>
        <w:ind w:left="146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2"/>
          <w:sz w:val="24"/>
        </w:rPr>
        <w:t xml:space="preserve"> чтении;</w:t>
      </w:r>
    </w:p>
    <w:p w:rsidR="004D5CF8" w:rsidRDefault="00510AA7" w:rsidP="00BB1CB5">
      <w:pPr>
        <w:pStyle w:val="a4"/>
        <w:numPr>
          <w:ilvl w:val="0"/>
          <w:numId w:val="118"/>
        </w:numPr>
        <w:tabs>
          <w:tab w:val="left" w:pos="1469"/>
        </w:tabs>
        <w:spacing w:before="1"/>
        <w:ind w:left="1469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интересующей </w:t>
      </w:r>
      <w:r>
        <w:rPr>
          <w:spacing w:val="-2"/>
          <w:sz w:val="24"/>
        </w:rPr>
        <w:t>литературы.</w:t>
      </w:r>
    </w:p>
    <w:p w:rsidR="004D5CF8" w:rsidRDefault="00510AA7">
      <w:pPr>
        <w:pStyle w:val="Heading5"/>
        <w:ind w:left="912"/>
        <w:jc w:val="left"/>
      </w:pPr>
      <w:r>
        <w:rPr>
          <w:spacing w:val="-15"/>
        </w:rPr>
        <w:t>Иностранный</w:t>
      </w:r>
      <w:r>
        <w:rPr>
          <w:spacing w:val="-21"/>
        </w:rPr>
        <w:t xml:space="preserve"> </w:t>
      </w:r>
      <w:r>
        <w:rPr>
          <w:spacing w:val="-4"/>
        </w:rPr>
        <w:t>язык:</w:t>
      </w:r>
    </w:p>
    <w:p w:rsidR="004D5CF8" w:rsidRDefault="00510AA7" w:rsidP="00BB1CB5">
      <w:pPr>
        <w:pStyle w:val="a4"/>
        <w:numPr>
          <w:ilvl w:val="0"/>
          <w:numId w:val="117"/>
        </w:numPr>
        <w:tabs>
          <w:tab w:val="left" w:pos="1467"/>
        </w:tabs>
        <w:ind w:right="704" w:firstLine="708"/>
        <w:jc w:val="both"/>
        <w:rPr>
          <w:sz w:val="24"/>
        </w:rPr>
      </w:pPr>
      <w:r>
        <w:rPr>
          <w:color w:val="000009"/>
          <w:sz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4D5CF8" w:rsidRDefault="00510AA7" w:rsidP="00BB1CB5">
      <w:pPr>
        <w:pStyle w:val="a4"/>
        <w:numPr>
          <w:ilvl w:val="0"/>
          <w:numId w:val="117"/>
        </w:numPr>
        <w:tabs>
          <w:tab w:val="left" w:pos="1467"/>
        </w:tabs>
        <w:spacing w:before="2" w:line="237" w:lineRule="auto"/>
        <w:ind w:right="702" w:firstLine="708"/>
        <w:jc w:val="both"/>
        <w:rPr>
          <w:sz w:val="24"/>
        </w:rPr>
      </w:pPr>
      <w:r>
        <w:rPr>
          <w:color w:val="000009"/>
          <w:sz w:val="24"/>
        </w:rPr>
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4D5CF8" w:rsidRDefault="00510AA7" w:rsidP="00BB1CB5">
      <w:pPr>
        <w:pStyle w:val="a4"/>
        <w:numPr>
          <w:ilvl w:val="0"/>
          <w:numId w:val="117"/>
        </w:numPr>
        <w:tabs>
          <w:tab w:val="left" w:pos="1467"/>
        </w:tabs>
        <w:spacing w:before="1"/>
        <w:ind w:right="702" w:firstLine="708"/>
        <w:jc w:val="both"/>
        <w:rPr>
          <w:sz w:val="24"/>
        </w:rPr>
      </w:pPr>
      <w:r>
        <w:rPr>
          <w:color w:val="000009"/>
          <w:sz w:val="24"/>
        </w:rPr>
        <w:t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D5CF8" w:rsidRDefault="00510AA7">
      <w:pPr>
        <w:pStyle w:val="Heading4"/>
        <w:ind w:left="912"/>
        <w:jc w:val="left"/>
      </w:pPr>
      <w:r>
        <w:rPr>
          <w:color w:val="000009"/>
        </w:rPr>
        <w:t>Математика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информатика</w:t>
      </w:r>
    </w:p>
    <w:p w:rsidR="004D5CF8" w:rsidRDefault="00510AA7">
      <w:pPr>
        <w:pStyle w:val="Heading5"/>
        <w:ind w:left="912"/>
        <w:jc w:val="left"/>
      </w:pPr>
      <w:r>
        <w:rPr>
          <w:color w:val="000009"/>
          <w:spacing w:val="-2"/>
        </w:rPr>
        <w:t>Математика:</w:t>
      </w:r>
    </w:p>
    <w:p w:rsidR="004D5CF8" w:rsidRDefault="00510AA7" w:rsidP="00BB1CB5">
      <w:pPr>
        <w:pStyle w:val="a4"/>
        <w:numPr>
          <w:ilvl w:val="0"/>
          <w:numId w:val="116"/>
        </w:numPr>
        <w:tabs>
          <w:tab w:val="left" w:pos="1323"/>
        </w:tabs>
        <w:ind w:right="703" w:firstLine="708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о числах, мерах, величинах и геометрических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явлений, а также оценки их количественных и пространственных отношений;</w:t>
      </w:r>
    </w:p>
    <w:p w:rsidR="004D5CF8" w:rsidRDefault="00510AA7" w:rsidP="00BB1CB5">
      <w:pPr>
        <w:pStyle w:val="a4"/>
        <w:numPr>
          <w:ilvl w:val="0"/>
          <w:numId w:val="116"/>
        </w:numPr>
        <w:tabs>
          <w:tab w:val="left" w:pos="1323"/>
        </w:tabs>
        <w:ind w:right="703" w:firstLine="708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D5CF8" w:rsidRDefault="00510AA7" w:rsidP="00BB1CB5">
      <w:pPr>
        <w:pStyle w:val="a4"/>
        <w:numPr>
          <w:ilvl w:val="0"/>
          <w:numId w:val="116"/>
        </w:numPr>
        <w:tabs>
          <w:tab w:val="left" w:pos="1323"/>
        </w:tabs>
        <w:ind w:right="705" w:firstLine="708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4D5CF8" w:rsidRDefault="00510AA7">
      <w:pPr>
        <w:pStyle w:val="Heading4"/>
        <w:ind w:left="900"/>
      </w:pPr>
      <w:r>
        <w:rPr>
          <w:color w:val="000009"/>
        </w:rPr>
        <w:t>Обществознание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естествознание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(Окружающий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мир)</w:t>
      </w:r>
    </w:p>
    <w:p w:rsidR="004D5CF8" w:rsidRDefault="00510AA7">
      <w:pPr>
        <w:pStyle w:val="Heading5"/>
      </w:pPr>
      <w:r>
        <w:rPr>
          <w:color w:val="000009"/>
          <w:spacing w:val="-2"/>
        </w:rPr>
        <w:t>Окружающий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4"/>
        </w:rPr>
        <w:t>мир:</w:t>
      </w:r>
    </w:p>
    <w:p w:rsidR="004D5CF8" w:rsidRDefault="00510AA7" w:rsidP="00BB1CB5">
      <w:pPr>
        <w:pStyle w:val="a4"/>
        <w:numPr>
          <w:ilvl w:val="0"/>
          <w:numId w:val="115"/>
        </w:numPr>
        <w:tabs>
          <w:tab w:val="left" w:pos="1271"/>
        </w:tabs>
        <w:ind w:right="706" w:firstLine="708"/>
        <w:jc w:val="both"/>
        <w:rPr>
          <w:sz w:val="24"/>
        </w:rPr>
      </w:pPr>
      <w:r>
        <w:rPr>
          <w:color w:val="000009"/>
          <w:sz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D5CF8" w:rsidRDefault="00510AA7" w:rsidP="00BB1CB5">
      <w:pPr>
        <w:pStyle w:val="a4"/>
        <w:numPr>
          <w:ilvl w:val="0"/>
          <w:numId w:val="115"/>
        </w:numPr>
        <w:tabs>
          <w:tab w:val="left" w:pos="1271"/>
        </w:tabs>
        <w:ind w:right="702" w:firstLine="708"/>
        <w:jc w:val="both"/>
        <w:rPr>
          <w:sz w:val="24"/>
        </w:rPr>
      </w:pPr>
      <w:r>
        <w:rPr>
          <w:spacing w:val="-2"/>
          <w:sz w:val="24"/>
        </w:rPr>
        <w:t>расширение,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углубление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предметах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явлениях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окружающего </w:t>
      </w:r>
      <w:r>
        <w:rPr>
          <w:sz w:val="24"/>
        </w:rPr>
        <w:t xml:space="preserve">мира, </w:t>
      </w:r>
      <w:r>
        <w:rPr>
          <w:color w:val="000009"/>
          <w:sz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D5CF8" w:rsidRDefault="00510AA7" w:rsidP="00BB1CB5">
      <w:pPr>
        <w:pStyle w:val="a4"/>
        <w:numPr>
          <w:ilvl w:val="0"/>
          <w:numId w:val="115"/>
        </w:numPr>
        <w:tabs>
          <w:tab w:val="left" w:pos="1271"/>
        </w:tabs>
        <w:ind w:right="704" w:firstLine="708"/>
        <w:jc w:val="both"/>
        <w:rPr>
          <w:sz w:val="24"/>
        </w:rPr>
      </w:pPr>
      <w:r>
        <w:rPr>
          <w:sz w:val="24"/>
        </w:rPr>
        <w:t>усвоение простейших взаимосвязей и взаимозависимостей между миром живой и неживой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среде;</w:t>
      </w:r>
    </w:p>
    <w:p w:rsidR="004D5CF8" w:rsidRDefault="00510AA7" w:rsidP="00BB1CB5">
      <w:pPr>
        <w:pStyle w:val="a4"/>
        <w:numPr>
          <w:ilvl w:val="0"/>
          <w:numId w:val="115"/>
        </w:numPr>
        <w:tabs>
          <w:tab w:val="left" w:pos="1271"/>
        </w:tabs>
        <w:ind w:right="705" w:firstLine="708"/>
        <w:jc w:val="both"/>
        <w:rPr>
          <w:sz w:val="24"/>
        </w:rPr>
      </w:pPr>
      <w:r>
        <w:rPr>
          <w:color w:val="000009"/>
          <w:sz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4D5CF8" w:rsidRDefault="00510AA7">
      <w:pPr>
        <w:pStyle w:val="Heading4"/>
        <w:ind w:left="912"/>
      </w:pPr>
      <w:r>
        <w:rPr>
          <w:color w:val="000009"/>
        </w:rPr>
        <w:t>Основы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этики</w:t>
      </w:r>
    </w:p>
    <w:p w:rsidR="004D5CF8" w:rsidRDefault="00510AA7">
      <w:pPr>
        <w:pStyle w:val="Heading5"/>
        <w:ind w:left="912"/>
      </w:pPr>
      <w:r>
        <w:rPr>
          <w:color w:val="000009"/>
        </w:rPr>
        <w:t>Основы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этики:</w:t>
      </w:r>
    </w:p>
    <w:p w:rsidR="004D5CF8" w:rsidRDefault="00510AA7" w:rsidP="00BB1CB5">
      <w:pPr>
        <w:pStyle w:val="a4"/>
        <w:numPr>
          <w:ilvl w:val="0"/>
          <w:numId w:val="114"/>
        </w:numPr>
        <w:tabs>
          <w:tab w:val="left" w:pos="1332"/>
        </w:tabs>
        <w:ind w:right="701" w:firstLine="720"/>
        <w:rPr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светской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религиозной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морали,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их значения в выстраивании конструктивных отношений в семье и обществе;</w:t>
      </w:r>
    </w:p>
    <w:p w:rsidR="004D5CF8" w:rsidRDefault="00510AA7" w:rsidP="00BB1CB5">
      <w:pPr>
        <w:pStyle w:val="a4"/>
        <w:numPr>
          <w:ilvl w:val="0"/>
          <w:numId w:val="114"/>
        </w:numPr>
        <w:tabs>
          <w:tab w:val="left" w:pos="1271"/>
        </w:tabs>
        <w:ind w:left="1271" w:hanging="359"/>
        <w:rPr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нравственности,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религии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 человека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и </w:t>
      </w:r>
      <w:r>
        <w:rPr>
          <w:color w:val="000009"/>
          <w:spacing w:val="-2"/>
          <w:sz w:val="24"/>
        </w:rPr>
        <w:t>общества;</w:t>
      </w:r>
    </w:p>
    <w:p w:rsidR="004D5CF8" w:rsidRDefault="00510AA7" w:rsidP="00BB1CB5">
      <w:pPr>
        <w:pStyle w:val="a4"/>
        <w:numPr>
          <w:ilvl w:val="0"/>
          <w:numId w:val="114"/>
        </w:numPr>
        <w:tabs>
          <w:tab w:val="left" w:pos="1271"/>
        </w:tabs>
        <w:spacing w:before="1"/>
        <w:ind w:right="703" w:firstLine="72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светской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этике,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традиционных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религиях, их роли в культуре, истории и современности России;</w:t>
      </w:r>
    </w:p>
    <w:p w:rsidR="004D5CF8" w:rsidRDefault="00510AA7" w:rsidP="00BB1CB5">
      <w:pPr>
        <w:pStyle w:val="a4"/>
        <w:numPr>
          <w:ilvl w:val="0"/>
          <w:numId w:val="114"/>
        </w:numPr>
        <w:tabs>
          <w:tab w:val="left" w:pos="1271"/>
        </w:tabs>
        <w:ind w:left="1271" w:hanging="359"/>
        <w:rPr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жизни.</w:t>
      </w:r>
    </w:p>
    <w:p w:rsidR="004D5CF8" w:rsidRDefault="00510AA7">
      <w:pPr>
        <w:pStyle w:val="Heading4"/>
        <w:ind w:left="912"/>
        <w:jc w:val="left"/>
      </w:pPr>
      <w:r>
        <w:rPr>
          <w:color w:val="000009"/>
          <w:spacing w:val="-2"/>
        </w:rPr>
        <w:t>Искусство</w:t>
      </w:r>
    </w:p>
    <w:p w:rsidR="004D5CF8" w:rsidRDefault="00510AA7">
      <w:pPr>
        <w:pStyle w:val="Heading5"/>
        <w:ind w:left="912"/>
        <w:jc w:val="left"/>
      </w:pPr>
      <w:r>
        <w:rPr>
          <w:color w:val="000009"/>
        </w:rPr>
        <w:t>Изобразительное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искусство:</w:t>
      </w:r>
    </w:p>
    <w:p w:rsidR="004D5CF8" w:rsidRDefault="00510AA7" w:rsidP="00BB1CB5">
      <w:pPr>
        <w:pStyle w:val="a4"/>
        <w:numPr>
          <w:ilvl w:val="0"/>
          <w:numId w:val="113"/>
        </w:numPr>
        <w:tabs>
          <w:tab w:val="left" w:pos="1271"/>
        </w:tabs>
        <w:ind w:right="704" w:firstLine="720"/>
        <w:jc w:val="both"/>
        <w:rPr>
          <w:sz w:val="24"/>
        </w:rPr>
      </w:pPr>
      <w:r>
        <w:rPr>
          <w:color w:val="000009"/>
          <w:sz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D5CF8" w:rsidRDefault="00510AA7" w:rsidP="00BB1CB5">
      <w:pPr>
        <w:pStyle w:val="a4"/>
        <w:numPr>
          <w:ilvl w:val="0"/>
          <w:numId w:val="113"/>
        </w:numPr>
        <w:tabs>
          <w:tab w:val="left" w:pos="1271"/>
        </w:tabs>
        <w:ind w:right="707" w:firstLine="720"/>
        <w:jc w:val="both"/>
        <w:rPr>
          <w:sz w:val="24"/>
        </w:rPr>
      </w:pPr>
      <w:r>
        <w:rPr>
          <w:sz w:val="24"/>
        </w:rPr>
        <w:t>развитие 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a4"/>
        <w:numPr>
          <w:ilvl w:val="0"/>
          <w:numId w:val="113"/>
        </w:numPr>
        <w:tabs>
          <w:tab w:val="left" w:pos="1271"/>
        </w:tabs>
        <w:spacing w:before="72"/>
        <w:ind w:right="703" w:firstLine="720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sz w:val="24"/>
        </w:rPr>
        <w:t>(изобразительного, декоративно-прикладного и народного искусства, скульптуры, дизайна и др.);</w:t>
      </w:r>
    </w:p>
    <w:p w:rsidR="004D5CF8" w:rsidRDefault="00510AA7" w:rsidP="00BB1CB5">
      <w:pPr>
        <w:pStyle w:val="a4"/>
        <w:numPr>
          <w:ilvl w:val="0"/>
          <w:numId w:val="113"/>
        </w:numPr>
        <w:tabs>
          <w:tab w:val="left" w:pos="1271"/>
        </w:tabs>
        <w:spacing w:before="1"/>
        <w:ind w:right="703" w:firstLine="720"/>
        <w:jc w:val="both"/>
        <w:rPr>
          <w:sz w:val="24"/>
        </w:rPr>
      </w:pPr>
      <w:proofErr w:type="gramStart"/>
      <w:r>
        <w:rPr>
          <w:color w:val="000009"/>
          <w:sz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4D5CF8" w:rsidRDefault="00510AA7" w:rsidP="00BB1CB5">
      <w:pPr>
        <w:pStyle w:val="a4"/>
        <w:numPr>
          <w:ilvl w:val="0"/>
          <w:numId w:val="113"/>
        </w:numPr>
        <w:tabs>
          <w:tab w:val="left" w:pos="1271"/>
        </w:tabs>
        <w:ind w:right="703" w:firstLine="720"/>
        <w:jc w:val="both"/>
        <w:rPr>
          <w:sz w:val="24"/>
        </w:rPr>
      </w:pPr>
      <w:r>
        <w:rPr>
          <w:sz w:val="24"/>
        </w:rPr>
        <w:t xml:space="preserve">овладение практическими умениями самовыражения средствами изобразительного </w:t>
      </w:r>
      <w:r>
        <w:rPr>
          <w:spacing w:val="-2"/>
          <w:sz w:val="24"/>
        </w:rPr>
        <w:t>искусства</w:t>
      </w:r>
      <w:r>
        <w:rPr>
          <w:color w:val="000009"/>
          <w:spacing w:val="-2"/>
          <w:sz w:val="24"/>
        </w:rPr>
        <w:t>.</w:t>
      </w:r>
    </w:p>
    <w:p w:rsidR="004D5CF8" w:rsidRDefault="00510AA7">
      <w:pPr>
        <w:pStyle w:val="Heading5"/>
        <w:spacing w:line="274" w:lineRule="exact"/>
        <w:ind w:left="912"/>
        <w:jc w:val="left"/>
      </w:pPr>
      <w:r>
        <w:rPr>
          <w:color w:val="000009"/>
          <w:spacing w:val="-2"/>
        </w:rPr>
        <w:t>Музыка:</w:t>
      </w:r>
    </w:p>
    <w:p w:rsidR="004D5CF8" w:rsidRDefault="00510AA7" w:rsidP="00BB1CB5">
      <w:pPr>
        <w:pStyle w:val="a4"/>
        <w:numPr>
          <w:ilvl w:val="0"/>
          <w:numId w:val="112"/>
        </w:numPr>
        <w:tabs>
          <w:tab w:val="left" w:pos="1271"/>
        </w:tabs>
        <w:ind w:right="706" w:firstLine="72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роли в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духовно-нравственном развитии человека;</w:t>
      </w:r>
    </w:p>
    <w:p w:rsidR="004D5CF8" w:rsidRDefault="00510AA7" w:rsidP="00BB1CB5">
      <w:pPr>
        <w:pStyle w:val="a4"/>
        <w:numPr>
          <w:ilvl w:val="0"/>
          <w:numId w:val="112"/>
        </w:numPr>
        <w:tabs>
          <w:tab w:val="left" w:pos="1271"/>
        </w:tabs>
        <w:ind w:right="708" w:firstLine="720"/>
        <w:rPr>
          <w:sz w:val="24"/>
        </w:rPr>
      </w:pPr>
      <w:r>
        <w:rPr>
          <w:sz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4D5CF8" w:rsidRDefault="00510AA7" w:rsidP="00BB1CB5">
      <w:pPr>
        <w:pStyle w:val="a4"/>
        <w:numPr>
          <w:ilvl w:val="0"/>
          <w:numId w:val="112"/>
        </w:numPr>
        <w:tabs>
          <w:tab w:val="left" w:pos="1271"/>
        </w:tabs>
        <w:ind w:right="704" w:firstLine="720"/>
        <w:rPr>
          <w:sz w:val="24"/>
        </w:rPr>
      </w:pP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активной музыкальной деятельности, так и во время слушания музыкальных произведений;</w:t>
      </w:r>
    </w:p>
    <w:p w:rsidR="004D5CF8" w:rsidRDefault="00510AA7" w:rsidP="00BB1CB5">
      <w:pPr>
        <w:pStyle w:val="a4"/>
        <w:numPr>
          <w:ilvl w:val="0"/>
          <w:numId w:val="112"/>
        </w:numPr>
        <w:tabs>
          <w:tab w:val="left" w:pos="1271"/>
        </w:tabs>
        <w:ind w:right="705" w:firstLine="720"/>
        <w:rPr>
          <w:sz w:val="24"/>
        </w:rPr>
      </w:pPr>
      <w:r>
        <w:rPr>
          <w:sz w:val="24"/>
        </w:rPr>
        <w:t>формирование эстетических чу</w:t>
      </w:r>
      <w:proofErr w:type="gramStart"/>
      <w:r>
        <w:rPr>
          <w:sz w:val="24"/>
        </w:rPr>
        <w:t>вств в пр</w:t>
      </w:r>
      <w:proofErr w:type="gramEnd"/>
      <w:r>
        <w:rPr>
          <w:sz w:val="24"/>
        </w:rPr>
        <w:t>оцессе слушания музыкальных произведений различных жанров;</w:t>
      </w:r>
    </w:p>
    <w:p w:rsidR="004D5CF8" w:rsidRDefault="00510AA7" w:rsidP="00BB1CB5">
      <w:pPr>
        <w:pStyle w:val="a4"/>
        <w:numPr>
          <w:ilvl w:val="0"/>
          <w:numId w:val="112"/>
        </w:numPr>
        <w:tabs>
          <w:tab w:val="left" w:pos="1271"/>
        </w:tabs>
        <w:ind w:right="705" w:firstLine="720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образов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театрализованных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музыкальн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пластических композиций, исполнении вокально-хоровых произведений, в импровизации.</w:t>
      </w:r>
    </w:p>
    <w:p w:rsidR="004D5CF8" w:rsidRDefault="00510AA7">
      <w:pPr>
        <w:pStyle w:val="Heading4"/>
        <w:ind w:left="912"/>
        <w:jc w:val="left"/>
      </w:pPr>
      <w:r>
        <w:rPr>
          <w:color w:val="000009"/>
          <w:spacing w:val="-2"/>
        </w:rPr>
        <w:t>Технология</w:t>
      </w:r>
    </w:p>
    <w:p w:rsidR="004D5CF8" w:rsidRDefault="00510AA7">
      <w:pPr>
        <w:pStyle w:val="Heading5"/>
        <w:ind w:left="912"/>
        <w:jc w:val="left"/>
      </w:pPr>
      <w:r>
        <w:rPr>
          <w:color w:val="000009"/>
        </w:rPr>
        <w:t>Технология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(труд):</w:t>
      </w:r>
    </w:p>
    <w:p w:rsidR="004D5CF8" w:rsidRDefault="00510AA7" w:rsidP="00BB1CB5">
      <w:pPr>
        <w:pStyle w:val="a4"/>
        <w:numPr>
          <w:ilvl w:val="0"/>
          <w:numId w:val="111"/>
        </w:numPr>
        <w:tabs>
          <w:tab w:val="left" w:pos="1271"/>
        </w:tabs>
        <w:ind w:right="704" w:firstLine="720"/>
        <w:jc w:val="both"/>
        <w:rPr>
          <w:sz w:val="24"/>
        </w:rPr>
      </w:pPr>
      <w:r>
        <w:rPr>
          <w:sz w:val="24"/>
        </w:rPr>
        <w:t xml:space="preserve">формирование навыков самообслуживания, овладение некоторыми технологическими приемами ручной обработки материалов, </w:t>
      </w:r>
      <w:r>
        <w:rPr>
          <w:color w:val="000009"/>
          <w:sz w:val="24"/>
        </w:rPr>
        <w:t>усвоение правил техники безопасности;</w:t>
      </w:r>
    </w:p>
    <w:p w:rsidR="004D5CF8" w:rsidRDefault="00510AA7" w:rsidP="00BB1CB5">
      <w:pPr>
        <w:pStyle w:val="a4"/>
        <w:numPr>
          <w:ilvl w:val="0"/>
          <w:numId w:val="111"/>
        </w:numPr>
        <w:tabs>
          <w:tab w:val="left" w:pos="1271"/>
        </w:tabs>
        <w:ind w:right="703" w:firstLine="720"/>
        <w:jc w:val="both"/>
        <w:rPr>
          <w:sz w:val="24"/>
        </w:rPr>
      </w:pPr>
      <w:r>
        <w:rPr>
          <w:sz w:val="24"/>
        </w:rPr>
        <w:t>формирование умений работать с разными видами материалов (бумагой, тканями, пластилином,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т.д.);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свойств;</w:t>
      </w:r>
    </w:p>
    <w:p w:rsidR="004D5CF8" w:rsidRDefault="00510AA7" w:rsidP="00BB1CB5">
      <w:pPr>
        <w:pStyle w:val="a4"/>
        <w:numPr>
          <w:ilvl w:val="0"/>
          <w:numId w:val="111"/>
        </w:numPr>
        <w:tabs>
          <w:tab w:val="left" w:pos="1271"/>
        </w:tabs>
        <w:ind w:right="705" w:firstLine="720"/>
        <w:jc w:val="both"/>
        <w:rPr>
          <w:sz w:val="24"/>
        </w:rPr>
      </w:pPr>
      <w:r>
        <w:rPr>
          <w:sz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гигиенические требования и т.д.)</w:t>
      </w:r>
    </w:p>
    <w:p w:rsidR="004D5CF8" w:rsidRDefault="00510AA7" w:rsidP="00BB1CB5">
      <w:pPr>
        <w:pStyle w:val="a4"/>
        <w:numPr>
          <w:ilvl w:val="0"/>
          <w:numId w:val="111"/>
        </w:numPr>
        <w:tabs>
          <w:tab w:val="left" w:pos="1271"/>
        </w:tabs>
        <w:ind w:right="701" w:firstLine="720"/>
        <w:jc w:val="both"/>
        <w:rPr>
          <w:sz w:val="24"/>
        </w:rPr>
      </w:pPr>
      <w:r>
        <w:rPr>
          <w:color w:val="000009"/>
          <w:sz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D5CF8" w:rsidRDefault="00510AA7" w:rsidP="00BB1CB5">
      <w:pPr>
        <w:pStyle w:val="a4"/>
        <w:numPr>
          <w:ilvl w:val="0"/>
          <w:numId w:val="111"/>
        </w:numPr>
        <w:tabs>
          <w:tab w:val="left" w:pos="1271"/>
        </w:tabs>
        <w:ind w:left="1271" w:hanging="359"/>
        <w:jc w:val="both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приобретенных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знаний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4D5CF8" w:rsidRDefault="00510AA7">
      <w:pPr>
        <w:pStyle w:val="Heading4"/>
        <w:ind w:left="912"/>
      </w:pPr>
      <w:r>
        <w:rPr>
          <w:color w:val="000009"/>
        </w:rPr>
        <w:t>Физическая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культура</w:t>
      </w:r>
    </w:p>
    <w:p w:rsidR="004D5CF8" w:rsidRDefault="00510AA7">
      <w:pPr>
        <w:pStyle w:val="Heading5"/>
        <w:ind w:left="912"/>
      </w:pPr>
      <w:r>
        <w:rPr>
          <w:color w:val="000009"/>
        </w:rPr>
        <w:t>Физическая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культура</w:t>
      </w:r>
    </w:p>
    <w:p w:rsidR="004D5CF8" w:rsidRDefault="00510AA7" w:rsidP="00BB1CB5">
      <w:pPr>
        <w:pStyle w:val="a4"/>
        <w:numPr>
          <w:ilvl w:val="0"/>
          <w:numId w:val="110"/>
        </w:numPr>
        <w:tabs>
          <w:tab w:val="left" w:pos="1271"/>
        </w:tabs>
        <w:ind w:right="705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для укрепления здоровья человека, физического развития, повышения работоспособности.</w:t>
      </w:r>
    </w:p>
    <w:p w:rsidR="004D5CF8" w:rsidRDefault="00510AA7" w:rsidP="00BB1CB5">
      <w:pPr>
        <w:pStyle w:val="a4"/>
        <w:numPr>
          <w:ilvl w:val="0"/>
          <w:numId w:val="110"/>
        </w:numPr>
        <w:tabs>
          <w:tab w:val="left" w:pos="1271"/>
          <w:tab w:val="left" w:pos="2566"/>
          <w:tab w:val="left" w:pos="3835"/>
          <w:tab w:val="left" w:pos="5705"/>
          <w:tab w:val="left" w:pos="8282"/>
        </w:tabs>
        <w:ind w:right="705" w:firstLine="720"/>
        <w:rPr>
          <w:sz w:val="24"/>
        </w:rPr>
      </w:pPr>
      <w:r>
        <w:rPr>
          <w:color w:val="000009"/>
          <w:spacing w:val="-2"/>
          <w:sz w:val="24"/>
        </w:rPr>
        <w:t>овладение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умениями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организовывать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здоровьесберегающую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жизнедеятельность </w:t>
      </w:r>
      <w:r>
        <w:rPr>
          <w:color w:val="000009"/>
          <w:sz w:val="24"/>
        </w:rPr>
        <w:t>(режим дня, утренняя зарядка, оздоровительные мероприятия, подвижные игры и т. д.);</w:t>
      </w:r>
    </w:p>
    <w:p w:rsidR="004D5CF8" w:rsidRDefault="00510AA7" w:rsidP="00BB1CB5">
      <w:pPr>
        <w:pStyle w:val="a4"/>
        <w:numPr>
          <w:ilvl w:val="0"/>
          <w:numId w:val="110"/>
        </w:numPr>
        <w:tabs>
          <w:tab w:val="left" w:pos="1271"/>
          <w:tab w:val="left" w:pos="2993"/>
          <w:tab w:val="left" w:pos="3958"/>
          <w:tab w:val="left" w:pos="4978"/>
          <w:tab w:val="left" w:pos="5400"/>
          <w:tab w:val="left" w:pos="6241"/>
          <w:tab w:val="left" w:pos="7700"/>
          <w:tab w:val="left" w:pos="9164"/>
        </w:tabs>
        <w:ind w:right="704" w:firstLine="720"/>
        <w:rPr>
          <w:sz w:val="24"/>
        </w:rPr>
      </w:pPr>
      <w:r>
        <w:rPr>
          <w:color w:val="000009"/>
          <w:spacing w:val="-2"/>
          <w:sz w:val="24"/>
        </w:rPr>
        <w:t>формирование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умения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следить</w:t>
      </w:r>
      <w:r>
        <w:rPr>
          <w:color w:val="000009"/>
          <w:sz w:val="24"/>
        </w:rPr>
        <w:tab/>
      </w:r>
      <w:r>
        <w:rPr>
          <w:color w:val="000009"/>
          <w:spacing w:val="-6"/>
          <w:sz w:val="24"/>
        </w:rPr>
        <w:t>за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своим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физическим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состоянием,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величиной </w:t>
      </w:r>
      <w:r>
        <w:rPr>
          <w:color w:val="000009"/>
          <w:sz w:val="24"/>
        </w:rPr>
        <w:t>физических нагрузок.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4"/>
        <w:ind w:left="1916" w:right="2431" w:firstLine="1"/>
        <w:jc w:val="center"/>
      </w:pPr>
      <w:r>
        <w:rPr>
          <w:color w:val="000009"/>
        </w:rPr>
        <w:t>Результаты освоения коррекционно-развивающей области адаптированной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программы начального общего образования</w:t>
      </w:r>
    </w:p>
    <w:p w:rsidR="004D5CF8" w:rsidRDefault="00510AA7">
      <w:pPr>
        <w:ind w:left="192" w:right="707" w:firstLine="708"/>
        <w:jc w:val="both"/>
        <w:rPr>
          <w:sz w:val="24"/>
        </w:rPr>
      </w:pPr>
      <w:r>
        <w:rPr>
          <w:color w:val="000009"/>
          <w:sz w:val="24"/>
        </w:rPr>
        <w:t xml:space="preserve">Результаты освоения </w:t>
      </w:r>
      <w:r>
        <w:rPr>
          <w:b/>
          <w:i/>
          <w:color w:val="000009"/>
          <w:sz w:val="24"/>
        </w:rPr>
        <w:t xml:space="preserve">коррекционно-развивающей области </w:t>
      </w:r>
      <w:r>
        <w:rPr>
          <w:color w:val="000009"/>
          <w:sz w:val="24"/>
        </w:rPr>
        <w:t xml:space="preserve">АООП НОО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с ЗПР должны отражать:</w:t>
      </w:r>
    </w:p>
    <w:p w:rsidR="004D5CF8" w:rsidRDefault="00510AA7">
      <w:pPr>
        <w:pStyle w:val="a3"/>
        <w:ind w:right="700" w:firstLine="708"/>
      </w:pPr>
      <w:r>
        <w:rPr>
          <w:b/>
          <w:i/>
          <w:color w:val="000009"/>
        </w:rPr>
        <w:t xml:space="preserve">Коррекционный курс </w:t>
      </w:r>
      <w:r>
        <w:rPr>
          <w:b/>
          <w:color w:val="000009"/>
        </w:rPr>
        <w:t>«</w:t>
      </w:r>
      <w:r>
        <w:rPr>
          <w:b/>
          <w:i/>
          <w:color w:val="000009"/>
        </w:rPr>
        <w:t>Ритмика</w:t>
      </w:r>
      <w:r>
        <w:rPr>
          <w:b/>
          <w:color w:val="000009"/>
        </w:rPr>
        <w:t>»</w:t>
      </w:r>
      <w:r>
        <w:rPr>
          <w:b/>
          <w:i/>
          <w:color w:val="000009"/>
        </w:rPr>
        <w:t xml:space="preserve">: </w:t>
      </w:r>
      <w:r>
        <w:rPr>
          <w:color w:val="000009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</w:t>
      </w:r>
      <w:r>
        <w:rPr>
          <w:color w:val="000009"/>
          <w:spacing w:val="-9"/>
        </w:rPr>
        <w:t xml:space="preserve"> </w:t>
      </w:r>
      <w:proofErr w:type="gramStart"/>
      <w:r>
        <w:rPr>
          <w:color w:val="000009"/>
        </w:rPr>
        <w:t>ритмическими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упражнениями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</w:rPr>
        <w:t>(ритмичная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ходьба,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движениями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туловища,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проговариванием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стихов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т.д.),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упражнениями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связь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движений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музыкой;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 xml:space="preserve">развитие </w:t>
      </w:r>
      <w:r>
        <w:rPr>
          <w:color w:val="000009"/>
        </w:rPr>
        <w:t>двигательных качеств и устранение недостатков физического развития; овладение подготовительными</w:t>
      </w:r>
      <w:r>
        <w:rPr>
          <w:color w:val="000009"/>
          <w:spacing w:val="56"/>
        </w:rPr>
        <w:t xml:space="preserve">  </w:t>
      </w:r>
      <w:r>
        <w:rPr>
          <w:color w:val="000009"/>
        </w:rPr>
        <w:t>упражнениями</w:t>
      </w:r>
      <w:r>
        <w:rPr>
          <w:color w:val="000009"/>
          <w:spacing w:val="56"/>
        </w:rPr>
        <w:t xml:space="preserve">  </w:t>
      </w:r>
      <w:r>
        <w:rPr>
          <w:color w:val="000009"/>
        </w:rPr>
        <w:t>к</w:t>
      </w:r>
      <w:r>
        <w:rPr>
          <w:color w:val="000009"/>
          <w:spacing w:val="56"/>
        </w:rPr>
        <w:t xml:space="preserve">  </w:t>
      </w:r>
      <w:r>
        <w:rPr>
          <w:color w:val="000009"/>
        </w:rPr>
        <w:t>танцам,</w:t>
      </w:r>
      <w:r>
        <w:rPr>
          <w:color w:val="000009"/>
          <w:spacing w:val="56"/>
        </w:rPr>
        <w:t xml:space="preserve">  </w:t>
      </w:r>
      <w:r>
        <w:rPr>
          <w:color w:val="000009"/>
        </w:rPr>
        <w:t>овладение</w:t>
      </w:r>
      <w:r>
        <w:rPr>
          <w:color w:val="000009"/>
          <w:spacing w:val="56"/>
        </w:rPr>
        <w:t xml:space="preserve">  </w:t>
      </w:r>
      <w:r>
        <w:rPr>
          <w:color w:val="000009"/>
        </w:rPr>
        <w:t>элементами</w:t>
      </w:r>
      <w:r>
        <w:rPr>
          <w:color w:val="000009"/>
          <w:spacing w:val="56"/>
        </w:rPr>
        <w:t xml:space="preserve">  </w:t>
      </w:r>
      <w:r>
        <w:rPr>
          <w:color w:val="000009"/>
        </w:rPr>
        <w:t>танцев,</w:t>
      </w:r>
      <w:r>
        <w:rPr>
          <w:color w:val="000009"/>
          <w:spacing w:val="57"/>
        </w:rPr>
        <w:t xml:space="preserve">  </w:t>
      </w:r>
      <w:r>
        <w:rPr>
          <w:color w:val="000009"/>
          <w:spacing w:val="-2"/>
        </w:rPr>
        <w:t>танцами,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6"/>
      </w:pPr>
      <w:proofErr w:type="gramStart"/>
      <w:r>
        <w:rPr>
          <w:color w:val="000009"/>
        </w:rPr>
        <w:lastRenderedPageBreak/>
        <w:t>способствующими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изящных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вкуса;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выразительности движений и самовыражения; развитие мобильности.</w:t>
      </w:r>
    </w:p>
    <w:p w:rsidR="004D5CF8" w:rsidRDefault="00510AA7">
      <w:pPr>
        <w:pStyle w:val="Heading5"/>
        <w:rPr>
          <w:i w:val="0"/>
        </w:rPr>
      </w:pPr>
      <w:r>
        <w:rPr>
          <w:color w:val="000009"/>
        </w:rPr>
        <w:t>Коррекционный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«Коррекционно-развивающие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занятия</w:t>
      </w:r>
      <w:r>
        <w:rPr>
          <w:i w:val="0"/>
          <w:color w:val="000009"/>
          <w:spacing w:val="-2"/>
        </w:rPr>
        <w:t>»</w:t>
      </w:r>
    </w:p>
    <w:p w:rsidR="004D5CF8" w:rsidRDefault="00510AA7">
      <w:pPr>
        <w:pStyle w:val="a3"/>
        <w:spacing w:before="1"/>
        <w:ind w:right="703" w:firstLine="708"/>
      </w:pPr>
      <w:r>
        <w:rPr>
          <w:b/>
          <w:i/>
          <w:color w:val="000009"/>
        </w:rPr>
        <w:t>Логопедические занятия</w:t>
      </w:r>
      <w:r>
        <w:rPr>
          <w:color w:val="000009"/>
        </w:rPr>
        <w:t xml:space="preserve"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</w:t>
      </w:r>
      <w:r>
        <w:rPr>
          <w:color w:val="000009"/>
          <w:spacing w:val="-2"/>
        </w:rPr>
        <w:t>совершенствование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грамматического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строя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речи,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связной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речи;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коррекция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недостатков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 xml:space="preserve">письменной </w:t>
      </w:r>
      <w:r>
        <w:rPr>
          <w:color w:val="000009"/>
        </w:rPr>
        <w:t>речи (чтения и письма).</w:t>
      </w:r>
    </w:p>
    <w:p w:rsidR="004D5CF8" w:rsidRDefault="00510AA7">
      <w:pPr>
        <w:pStyle w:val="a3"/>
        <w:ind w:right="703" w:firstLine="708"/>
      </w:pPr>
      <w:r>
        <w:rPr>
          <w:b/>
          <w:i/>
          <w:color w:val="000009"/>
        </w:rPr>
        <w:t>Психокоррекционные</w:t>
      </w:r>
      <w:r>
        <w:rPr>
          <w:b/>
          <w:i/>
          <w:color w:val="000009"/>
          <w:spacing w:val="-13"/>
        </w:rPr>
        <w:t xml:space="preserve"> </w:t>
      </w:r>
      <w:r>
        <w:rPr>
          <w:b/>
          <w:i/>
          <w:color w:val="000009"/>
        </w:rPr>
        <w:t>занятия:</w:t>
      </w:r>
      <w:r>
        <w:rPr>
          <w:b/>
          <w:i/>
          <w:color w:val="000009"/>
          <w:spacing w:val="-13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сенсорн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перцептивных,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мнемических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интеллектуальных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процессов;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гармонизация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сопереживанию;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продуктивных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взаимоотношений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окружающими (в семье, классе), повышение социального статуса ребенка в коллективе.</w:t>
      </w:r>
    </w:p>
    <w:p w:rsidR="004D5CF8" w:rsidRDefault="00510AA7">
      <w:pPr>
        <w:pStyle w:val="a3"/>
        <w:ind w:right="706" w:firstLine="708"/>
      </w:pPr>
      <w:r>
        <w:rPr>
          <w:color w:val="000009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D5CF8" w:rsidRDefault="004D5CF8">
      <w:pPr>
        <w:pStyle w:val="a3"/>
        <w:spacing w:before="46"/>
        <w:ind w:left="0"/>
        <w:jc w:val="left"/>
      </w:pPr>
    </w:p>
    <w:p w:rsidR="004D5CF8" w:rsidRDefault="00510AA7" w:rsidP="00BB1CB5">
      <w:pPr>
        <w:pStyle w:val="Heading2"/>
        <w:numPr>
          <w:ilvl w:val="1"/>
          <w:numId w:val="128"/>
        </w:numPr>
        <w:tabs>
          <w:tab w:val="left" w:pos="2608"/>
        </w:tabs>
        <w:spacing w:before="1" w:line="322" w:lineRule="exact"/>
        <w:ind w:left="2608" w:hanging="491"/>
        <w:jc w:val="left"/>
      </w:pPr>
      <w:bookmarkStart w:id="6" w:name="2.3._Система_оценки_достижения_обучающим"/>
      <w:bookmarkEnd w:id="6"/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обучающимися</w:t>
      </w:r>
      <w:proofErr w:type="gramEnd"/>
    </w:p>
    <w:p w:rsidR="004D5CF8" w:rsidRDefault="00510AA7">
      <w:pPr>
        <w:ind w:left="607" w:right="1122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 адаптированной основной общеобразовательной программы начального общего образования</w:t>
      </w:r>
      <w:proofErr w:type="gramEnd"/>
    </w:p>
    <w:p w:rsidR="004D5CF8" w:rsidRDefault="00510AA7">
      <w:pPr>
        <w:pStyle w:val="a3"/>
        <w:ind w:right="703" w:firstLine="708"/>
      </w:pPr>
      <w:r>
        <w:t>Система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АООП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обучающихся с</w:t>
      </w:r>
      <w:r>
        <w:rPr>
          <w:spacing w:val="-15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оценки)</w:t>
      </w:r>
      <w:r>
        <w:rPr>
          <w:spacing w:val="-15"/>
        </w:rPr>
        <w:t xml:space="preserve"> </w:t>
      </w:r>
      <w: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один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инструментов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требований ФГОС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АООП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обеспечение качества образования, что предполагает вовлечённость в оценочную </w:t>
      </w:r>
      <w:proofErr w:type="gramStart"/>
      <w:r>
        <w:t>деятельность</w:t>
      </w:r>
      <w:proofErr w:type="gramEnd"/>
      <w:r>
        <w:t xml:space="preserve"> как педагогов, так и обучающихся и их родителей (законных представителей).</w:t>
      </w:r>
    </w:p>
    <w:p w:rsidR="004D5CF8" w:rsidRDefault="00510AA7">
      <w:pPr>
        <w:pStyle w:val="a3"/>
        <w:ind w:right="704" w:firstLine="708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её содержательной и критериальной базой выступают планируемые результаты освоения обучающимися АООП НОО.</w:t>
      </w:r>
    </w:p>
    <w:p w:rsidR="004D5CF8" w:rsidRDefault="00510AA7">
      <w:pPr>
        <w:pStyle w:val="a3"/>
        <w:ind w:right="703" w:firstLine="708"/>
      </w:pPr>
      <w:r>
        <w:t xml:space="preserve">Основными направлениями и целями оценочной деятельности в соответствии с требованиями </w:t>
      </w:r>
      <w:r>
        <w:rPr>
          <w:color w:val="000009"/>
        </w:rPr>
        <w:t xml:space="preserve">ФГОС НОО обучающихся с ОВЗ </w:t>
      </w:r>
      <w:r>
        <w:t>являются оценка образовательных достижений 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педагогических кадров. Полученные данные используются для оценки состояния и тенденций развития системы </w:t>
      </w:r>
      <w:r>
        <w:rPr>
          <w:spacing w:val="-2"/>
        </w:rPr>
        <w:t>образования.</w:t>
      </w:r>
    </w:p>
    <w:p w:rsidR="004D5CF8" w:rsidRDefault="00510AA7">
      <w:pPr>
        <w:pStyle w:val="a3"/>
        <w:ind w:right="706" w:firstLine="566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ЗПР планируемых результатов освоения АООП НОО решает следующие задачи: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07" w:firstLine="0"/>
        <w:rPr>
          <w:sz w:val="24"/>
        </w:rPr>
      </w:pPr>
      <w:r>
        <w:rPr>
          <w:sz w:val="24"/>
        </w:rPr>
        <w:t>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02" w:firstLine="0"/>
        <w:rPr>
          <w:sz w:val="24"/>
        </w:rPr>
      </w:pPr>
      <w:r>
        <w:rPr>
          <w:sz w:val="24"/>
        </w:rPr>
        <w:t>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04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АООП</w:t>
      </w:r>
      <w:r>
        <w:rPr>
          <w:spacing w:val="-12"/>
          <w:sz w:val="24"/>
        </w:rPr>
        <w:t xml:space="preserve"> </w:t>
      </w:r>
      <w:r>
        <w:rPr>
          <w:sz w:val="24"/>
        </w:rPr>
        <w:t>НОО,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позволяющий вести оценку личностных, метапредметных и предметных результатов;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04" w:firstLine="0"/>
        <w:rPr>
          <w:sz w:val="24"/>
        </w:rPr>
      </w:pPr>
      <w:r>
        <w:rPr>
          <w:sz w:val="24"/>
        </w:rPr>
        <w:t>предусматривает оценку достижений обучающихся и оценку эффективности деятельности общеобразовательной организации;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00" w:firstLine="0"/>
        <w:rPr>
          <w:sz w:val="24"/>
        </w:rPr>
      </w:pPr>
      <w:r>
        <w:rPr>
          <w:sz w:val="24"/>
        </w:rPr>
        <w:t>позволяет осуществлять оценку динамики учебных достижений обучающихся и развития их социальной (жизненной) компетенции.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90" w:firstLine="566"/>
        <w:jc w:val="left"/>
      </w:pPr>
      <w:r>
        <w:rPr>
          <w:color w:val="000009"/>
        </w:rPr>
        <w:lastRenderedPageBreak/>
        <w:t>При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«Шульгинлогская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СОШ»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опирается на следующие принципы: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474"/>
          <w:tab w:val="left" w:pos="2492"/>
          <w:tab w:val="left" w:pos="3464"/>
          <w:tab w:val="left" w:pos="4945"/>
          <w:tab w:val="left" w:pos="5293"/>
          <w:tab w:val="left" w:pos="6257"/>
          <w:tab w:val="left" w:pos="8151"/>
          <w:tab w:val="left" w:pos="8523"/>
        </w:tabs>
        <w:ind w:right="705" w:firstLine="0"/>
        <w:jc w:val="left"/>
        <w:rPr>
          <w:sz w:val="24"/>
        </w:rPr>
      </w:pPr>
      <w:r>
        <w:rPr>
          <w:spacing w:val="-2"/>
          <w:sz w:val="24"/>
        </w:rPr>
        <w:t>дифференциации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>достижений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учетом</w:t>
      </w:r>
      <w:r>
        <w:rPr>
          <w:sz w:val="24"/>
        </w:rPr>
        <w:tab/>
      </w:r>
      <w:r>
        <w:rPr>
          <w:spacing w:val="-2"/>
          <w:sz w:val="24"/>
        </w:rPr>
        <w:t>типологических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индивидуальных </w:t>
      </w:r>
      <w:r>
        <w:rPr>
          <w:sz w:val="24"/>
        </w:rPr>
        <w:t>особенностей развития и особых образовательных потребностей обучающихся с ЗПР;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474"/>
        </w:tabs>
        <w:ind w:right="703" w:firstLine="0"/>
        <w:jc w:val="left"/>
        <w:rPr>
          <w:sz w:val="24"/>
        </w:rPr>
      </w:pPr>
      <w:r>
        <w:rPr>
          <w:sz w:val="24"/>
        </w:rPr>
        <w:t>динамичности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 развития, индивидуальных способностей и возможностей обучающихся;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474"/>
        </w:tabs>
        <w:ind w:right="708" w:firstLine="0"/>
        <w:jc w:val="left"/>
        <w:rPr>
          <w:sz w:val="24"/>
        </w:rPr>
      </w:pP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 АООП НОО.</w:t>
      </w:r>
    </w:p>
    <w:p w:rsidR="004D5CF8" w:rsidRDefault="00510AA7">
      <w:pPr>
        <w:pStyle w:val="a3"/>
        <w:ind w:right="705" w:firstLine="566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подлежат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личностные, метапредметные и предметные результаты.</w:t>
      </w:r>
    </w:p>
    <w:p w:rsidR="004D5CF8" w:rsidRDefault="00510AA7">
      <w:pPr>
        <w:pStyle w:val="a3"/>
        <w:ind w:right="700" w:firstLine="566"/>
      </w:pPr>
      <w:r>
        <w:rPr>
          <w:b/>
          <w:i/>
          <w:color w:val="000009"/>
          <w:spacing w:val="-2"/>
        </w:rPr>
        <w:t xml:space="preserve">Личностные результаты </w:t>
      </w:r>
      <w:r>
        <w:rPr>
          <w:color w:val="000009"/>
          <w:spacing w:val="-2"/>
        </w:rPr>
        <w:t xml:space="preserve">включают овладение обучающимися социальными (жизненными) </w:t>
      </w:r>
      <w:r>
        <w:rPr>
          <w:color w:val="000009"/>
        </w:rPr>
        <w:t xml:space="preserve">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</w:t>
      </w:r>
      <w:r>
        <w:rPr>
          <w:color w:val="000009"/>
          <w:spacing w:val="-2"/>
        </w:rPr>
        <w:t>средах.</w:t>
      </w:r>
    </w:p>
    <w:p w:rsidR="004D5CF8" w:rsidRDefault="00510AA7">
      <w:pPr>
        <w:pStyle w:val="a3"/>
        <w:ind w:right="703" w:firstLine="566"/>
      </w:pPr>
      <w:r>
        <w:rPr>
          <w:color w:val="000009"/>
        </w:rPr>
        <w:t xml:space="preserve">Для оценки продвижения обучающегося с ЗПР в овладении социальными (жизненными) компетенциями применяется метод экспертной оценки, который представляет собой процедуру оценки результатов на основе мнений группы специалистов (экспертов): ведущих учителей, воспитателя, педагога-психолога, которые хорошо знают обучающегося. Для полноты оценки личностных результатов 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</w:t>
      </w:r>
      <w:r>
        <w:t xml:space="preserve">АООП НОО (вариант 7.2) </w:t>
      </w:r>
      <w:r>
        <w:rPr>
          <w:color w:val="000009"/>
        </w:rPr>
        <w:t>учитывается также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4D5CF8" w:rsidRDefault="00510AA7">
      <w:pPr>
        <w:pStyle w:val="a3"/>
        <w:ind w:right="704" w:firstLine="566"/>
      </w:pPr>
      <w:r>
        <w:rPr>
          <w:color w:val="000009"/>
        </w:rPr>
        <w:t>Результаты анализа представлены в форме удобных и понятных всем членам экспертной группы условных единицах:</w:t>
      </w:r>
    </w:p>
    <w:p w:rsidR="004D5CF8" w:rsidRDefault="00510AA7" w:rsidP="00BB1CB5">
      <w:pPr>
        <w:pStyle w:val="a4"/>
        <w:numPr>
          <w:ilvl w:val="0"/>
          <w:numId w:val="108"/>
        </w:numPr>
        <w:tabs>
          <w:tab w:val="left" w:pos="939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баллов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– нет </w:t>
      </w:r>
      <w:r>
        <w:rPr>
          <w:color w:val="000009"/>
          <w:spacing w:val="-2"/>
          <w:sz w:val="24"/>
        </w:rPr>
        <w:t>продвижения;</w:t>
      </w:r>
    </w:p>
    <w:p w:rsidR="004D5CF8" w:rsidRDefault="00510AA7" w:rsidP="00BB1CB5">
      <w:pPr>
        <w:pStyle w:val="a4"/>
        <w:numPr>
          <w:ilvl w:val="0"/>
          <w:numId w:val="108"/>
        </w:numPr>
        <w:tabs>
          <w:tab w:val="left" w:pos="939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балл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минимальное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продвижение;</w:t>
      </w:r>
    </w:p>
    <w:p w:rsidR="004D5CF8" w:rsidRDefault="00510AA7" w:rsidP="00BB1CB5">
      <w:pPr>
        <w:pStyle w:val="a4"/>
        <w:numPr>
          <w:ilvl w:val="0"/>
          <w:numId w:val="108"/>
        </w:numPr>
        <w:tabs>
          <w:tab w:val="left" w:pos="939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балла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среднее</w:t>
      </w:r>
      <w:r>
        <w:rPr>
          <w:color w:val="000009"/>
          <w:spacing w:val="-2"/>
          <w:sz w:val="24"/>
        </w:rPr>
        <w:t xml:space="preserve"> продвижение;</w:t>
      </w:r>
    </w:p>
    <w:p w:rsidR="004D5CF8" w:rsidRDefault="00510AA7" w:rsidP="00BB1CB5">
      <w:pPr>
        <w:pStyle w:val="a4"/>
        <w:numPr>
          <w:ilvl w:val="0"/>
          <w:numId w:val="108"/>
        </w:numPr>
        <w:tabs>
          <w:tab w:val="left" w:pos="939"/>
        </w:tabs>
        <w:jc w:val="both"/>
        <w:rPr>
          <w:color w:val="000009"/>
          <w:sz w:val="24"/>
        </w:rPr>
      </w:pPr>
      <w:r>
        <w:rPr>
          <w:color w:val="000009"/>
          <w:sz w:val="24"/>
        </w:rPr>
        <w:t>балла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значительное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продвижение.</w:t>
      </w:r>
    </w:p>
    <w:p w:rsidR="004D5CF8" w:rsidRDefault="00510AA7">
      <w:pPr>
        <w:pStyle w:val="a3"/>
        <w:ind w:left="759"/>
      </w:pPr>
      <w:r>
        <w:rPr>
          <w:color w:val="000009"/>
          <w:spacing w:val="-2"/>
        </w:rPr>
        <w:t>После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оценки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конкретизированных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результатов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(индикаторов)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выставляется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итоговая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оценка:</w:t>
      </w:r>
    </w:p>
    <w:p w:rsidR="004D5CF8" w:rsidRDefault="00510AA7">
      <w:pPr>
        <w:pStyle w:val="a3"/>
        <w:ind w:right="701"/>
      </w:pPr>
      <w:r>
        <w:rPr>
          <w:color w:val="000009"/>
        </w:rPr>
        <w:t>0 баллов — результат не сформирован; 1 балл — результат сформирован по меньшинству параметров; 2 балла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 результат сформирован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большинству параметров; 3 балла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 результат полностью сформирован (таблица 1).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заносятся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индивидуальную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</w:t>
      </w:r>
      <w:r>
        <w:rPr>
          <w:color w:val="000009"/>
          <w:spacing w:val="-2"/>
        </w:rPr>
        <w:t>компетенциям.</w:t>
      </w:r>
    </w:p>
    <w:p w:rsidR="004D5CF8" w:rsidRDefault="00510AA7">
      <w:pPr>
        <w:pStyle w:val="a3"/>
        <w:spacing w:line="274" w:lineRule="exact"/>
        <w:ind w:left="0" w:right="706"/>
        <w:jc w:val="right"/>
      </w:pPr>
      <w:r>
        <w:rPr>
          <w:color w:val="000009"/>
          <w:spacing w:val="-2"/>
        </w:rPr>
        <w:t>Таб.1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6"/>
        <w:gridCol w:w="4956"/>
      </w:tblGrid>
      <w:tr w:rsidR="004D5CF8">
        <w:trPr>
          <w:trHeight w:val="506"/>
        </w:trPr>
        <w:tc>
          <w:tcPr>
            <w:tcW w:w="4956" w:type="dxa"/>
          </w:tcPr>
          <w:p w:rsidR="004D5CF8" w:rsidRDefault="00510AA7">
            <w:pPr>
              <w:pStyle w:val="TableParagraph"/>
              <w:spacing w:line="252" w:lineRule="exact"/>
              <w:ind w:left="1842" w:hanging="1709"/>
              <w:rPr>
                <w:b/>
              </w:rPr>
            </w:pPr>
            <w:r>
              <w:rPr>
                <w:b/>
                <w:color w:val="000009"/>
              </w:rPr>
              <w:t>Личностные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результаты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освоения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АООП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 xml:space="preserve">НОО </w:t>
            </w:r>
            <w:r>
              <w:rPr>
                <w:b/>
                <w:color w:val="000009"/>
                <w:spacing w:val="-2"/>
              </w:rPr>
              <w:t>Индикаторы</w:t>
            </w:r>
          </w:p>
        </w:tc>
        <w:tc>
          <w:tcPr>
            <w:tcW w:w="4956" w:type="dxa"/>
          </w:tcPr>
          <w:p w:rsidR="004D5CF8" w:rsidRDefault="00510AA7">
            <w:pPr>
              <w:pStyle w:val="TableParagraph"/>
              <w:spacing w:line="252" w:lineRule="exact"/>
              <w:ind w:left="1823" w:right="398" w:hanging="1407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Оценка конкретизированного результата (индикатора)</w:t>
            </w:r>
          </w:p>
        </w:tc>
      </w:tr>
      <w:tr w:rsidR="004D5CF8">
        <w:trPr>
          <w:trHeight w:val="827"/>
        </w:trPr>
        <w:tc>
          <w:tcPr>
            <w:tcW w:w="9912" w:type="dxa"/>
            <w:gridSpan w:val="2"/>
          </w:tcPr>
          <w:p w:rsidR="004D5CF8" w:rsidRDefault="00510AA7">
            <w:pPr>
              <w:pStyle w:val="TableParagraph"/>
              <w:spacing w:line="276" w:lineRule="exact"/>
              <w:ind w:left="110" w:right="8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Результат №1 </w:t>
            </w:r>
            <w:r>
              <w:rPr>
                <w:i/>
                <w:sz w:val="24"/>
              </w:rPr>
              <w:t>Осознание себя как гражданина России, формирование чувства гордости за свою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Родину,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народ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историю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осознание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этнической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национальной </w:t>
            </w:r>
            <w:r>
              <w:rPr>
                <w:i/>
                <w:spacing w:val="-2"/>
                <w:sz w:val="24"/>
              </w:rPr>
              <w:t>принадлежности</w:t>
            </w:r>
          </w:p>
        </w:tc>
      </w:tr>
      <w:tr w:rsidR="004D5CF8">
        <w:trPr>
          <w:trHeight w:val="506"/>
        </w:trPr>
        <w:tc>
          <w:tcPr>
            <w:tcW w:w="4956" w:type="dxa"/>
          </w:tcPr>
          <w:p w:rsidR="004D5CF8" w:rsidRDefault="00510AA7">
            <w:pPr>
              <w:pStyle w:val="TableParagraph"/>
              <w:spacing w:line="252" w:lineRule="exact"/>
              <w:ind w:left="110"/>
            </w:pPr>
            <w:r>
              <w:t>1. Имеет представление о территории и границах России, её географических особенностях</w:t>
            </w:r>
          </w:p>
        </w:tc>
        <w:tc>
          <w:tcPr>
            <w:tcW w:w="4956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506"/>
        </w:trPr>
        <w:tc>
          <w:tcPr>
            <w:tcW w:w="4956" w:type="dxa"/>
          </w:tcPr>
          <w:p w:rsidR="004D5CF8" w:rsidRDefault="00510AA7">
            <w:pPr>
              <w:pStyle w:val="TableParagraph"/>
              <w:spacing w:line="251" w:lineRule="exact"/>
              <w:ind w:left="110"/>
            </w:pPr>
            <w:r>
              <w:t>2.</w:t>
            </w:r>
            <w:r>
              <w:rPr>
                <w:spacing w:val="44"/>
              </w:rPr>
              <w:t xml:space="preserve"> </w:t>
            </w:r>
            <w:r>
              <w:t>Знает</w:t>
            </w:r>
            <w:r>
              <w:rPr>
                <w:spacing w:val="42"/>
              </w:rPr>
              <w:t xml:space="preserve"> </w:t>
            </w:r>
            <w:r>
              <w:t>символику</w:t>
            </w:r>
            <w:r>
              <w:rPr>
                <w:spacing w:val="45"/>
              </w:rPr>
              <w:t xml:space="preserve"> </w:t>
            </w:r>
            <w:r>
              <w:t>Российского</w:t>
            </w:r>
            <w:r>
              <w:rPr>
                <w:spacing w:val="43"/>
              </w:rPr>
              <w:t xml:space="preserve"> </w:t>
            </w:r>
            <w:r>
              <w:t>государства</w:t>
            </w:r>
            <w:r>
              <w:rPr>
                <w:spacing w:val="43"/>
              </w:rPr>
              <w:t xml:space="preserve"> </w:t>
            </w:r>
            <w:r>
              <w:rPr>
                <w:spacing w:val="-10"/>
              </w:rPr>
              <w:t>—</w:t>
            </w:r>
          </w:p>
          <w:p w:rsidR="004D5CF8" w:rsidRDefault="00510AA7">
            <w:pPr>
              <w:pStyle w:val="TableParagraph"/>
              <w:spacing w:line="235" w:lineRule="exact"/>
              <w:ind w:left="110"/>
            </w:pPr>
            <w:r>
              <w:t>герб,</w:t>
            </w:r>
            <w:r>
              <w:rPr>
                <w:spacing w:val="-5"/>
              </w:rPr>
              <w:t xml:space="preserve"> </w:t>
            </w:r>
            <w:r>
              <w:t>флаг,</w:t>
            </w:r>
            <w:r>
              <w:rPr>
                <w:spacing w:val="-4"/>
              </w:rPr>
              <w:t xml:space="preserve"> гимн</w:t>
            </w:r>
          </w:p>
        </w:tc>
        <w:tc>
          <w:tcPr>
            <w:tcW w:w="4956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757"/>
        </w:trPr>
        <w:tc>
          <w:tcPr>
            <w:tcW w:w="4956" w:type="dxa"/>
          </w:tcPr>
          <w:p w:rsidR="004D5CF8" w:rsidRDefault="00510AA7">
            <w:pPr>
              <w:pStyle w:val="TableParagraph"/>
              <w:ind w:left="110" w:right="39"/>
            </w:pPr>
            <w:r>
              <w:t xml:space="preserve">3. </w:t>
            </w:r>
            <w:proofErr w:type="gramStart"/>
            <w:r>
              <w:t>Способен</w:t>
            </w:r>
            <w:proofErr w:type="gramEnd"/>
            <w:r>
              <w:t xml:space="preserve"> применять знания по истории России и</w:t>
            </w:r>
            <w:r>
              <w:rPr>
                <w:spacing w:val="64"/>
                <w:w w:val="150"/>
              </w:rPr>
              <w:t xml:space="preserve"> </w:t>
            </w:r>
            <w:r>
              <w:t>ее</w:t>
            </w:r>
            <w:r>
              <w:rPr>
                <w:spacing w:val="66"/>
                <w:w w:val="150"/>
              </w:rPr>
              <w:t xml:space="preserve"> </w:t>
            </w:r>
            <w:r>
              <w:t>символике</w:t>
            </w:r>
            <w:r>
              <w:rPr>
                <w:spacing w:val="64"/>
                <w:w w:val="150"/>
              </w:rPr>
              <w:t xml:space="preserve"> </w:t>
            </w:r>
            <w:r>
              <w:t>в</w:t>
            </w:r>
            <w:r>
              <w:rPr>
                <w:spacing w:val="65"/>
                <w:w w:val="150"/>
              </w:rPr>
              <w:t xml:space="preserve"> </w:t>
            </w:r>
            <w:r>
              <w:t>общении</w:t>
            </w:r>
            <w:r>
              <w:rPr>
                <w:spacing w:val="64"/>
                <w:w w:val="150"/>
              </w:rPr>
              <w:t xml:space="preserve"> </w:t>
            </w:r>
            <w:r>
              <w:t>с</w:t>
            </w:r>
            <w:r>
              <w:rPr>
                <w:spacing w:val="66"/>
                <w:w w:val="150"/>
              </w:rPr>
              <w:t xml:space="preserve"> </w:t>
            </w:r>
            <w:r>
              <w:t>партнерами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4D5CF8" w:rsidRDefault="00510AA7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коммуникации</w:t>
            </w:r>
          </w:p>
        </w:tc>
        <w:tc>
          <w:tcPr>
            <w:tcW w:w="4956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266"/>
        </w:trPr>
        <w:tc>
          <w:tcPr>
            <w:tcW w:w="4956" w:type="dxa"/>
          </w:tcPr>
          <w:p w:rsidR="004D5CF8" w:rsidRDefault="00510AA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обучения)</w:t>
            </w:r>
          </w:p>
        </w:tc>
        <w:tc>
          <w:tcPr>
            <w:tcW w:w="4956" w:type="dxa"/>
          </w:tcPr>
          <w:p w:rsidR="004D5CF8" w:rsidRDefault="004D5CF8">
            <w:pPr>
              <w:pStyle w:val="TableParagraph"/>
              <w:rPr>
                <w:sz w:val="18"/>
              </w:rPr>
            </w:pPr>
          </w:p>
        </w:tc>
      </w:tr>
      <w:tr w:rsidR="004D5CF8">
        <w:trPr>
          <w:trHeight w:val="263"/>
        </w:trPr>
        <w:tc>
          <w:tcPr>
            <w:tcW w:w="9912" w:type="dxa"/>
            <w:gridSpan w:val="2"/>
          </w:tcPr>
          <w:p w:rsidR="004D5CF8" w:rsidRDefault="00510AA7">
            <w:pPr>
              <w:pStyle w:val="TableParagraph"/>
              <w:spacing w:line="244" w:lineRule="exact"/>
              <w:ind w:left="1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Результат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№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pacing w:val="-10"/>
                <w:sz w:val="23"/>
              </w:rPr>
              <w:t>2</w:t>
            </w:r>
          </w:p>
        </w:tc>
      </w:tr>
      <w:tr w:rsidR="004D5CF8">
        <w:trPr>
          <w:trHeight w:val="263"/>
        </w:trPr>
        <w:tc>
          <w:tcPr>
            <w:tcW w:w="4956" w:type="dxa"/>
          </w:tcPr>
          <w:p w:rsidR="004D5CF8" w:rsidRDefault="00510AA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т.д.</w:t>
            </w:r>
          </w:p>
        </w:tc>
        <w:tc>
          <w:tcPr>
            <w:tcW w:w="4956" w:type="dxa"/>
          </w:tcPr>
          <w:p w:rsidR="004D5CF8" w:rsidRDefault="004D5CF8">
            <w:pPr>
              <w:pStyle w:val="TableParagraph"/>
              <w:rPr>
                <w:sz w:val="18"/>
              </w:rPr>
            </w:pPr>
          </w:p>
        </w:tc>
      </w:tr>
    </w:tbl>
    <w:p w:rsidR="004D5CF8" w:rsidRDefault="004D5CF8">
      <w:pPr>
        <w:rPr>
          <w:sz w:val="18"/>
        </w:rPr>
        <w:sectPr w:rsidR="004D5CF8">
          <w:pgSz w:w="11910" w:h="16840"/>
          <w:pgMar w:top="760" w:right="0" w:bottom="1353" w:left="940" w:header="0" w:footer="1023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6"/>
        <w:gridCol w:w="4956"/>
      </w:tblGrid>
      <w:tr w:rsidR="004D5CF8">
        <w:trPr>
          <w:trHeight w:val="263"/>
        </w:trPr>
        <w:tc>
          <w:tcPr>
            <w:tcW w:w="4956" w:type="dxa"/>
          </w:tcPr>
          <w:p w:rsidR="004D5CF8" w:rsidRDefault="004D5CF8">
            <w:pPr>
              <w:pStyle w:val="TableParagraph"/>
              <w:rPr>
                <w:sz w:val="18"/>
              </w:rPr>
            </w:pPr>
          </w:p>
        </w:tc>
        <w:tc>
          <w:tcPr>
            <w:tcW w:w="4956" w:type="dxa"/>
          </w:tcPr>
          <w:p w:rsidR="004D5CF8" w:rsidRDefault="004D5CF8">
            <w:pPr>
              <w:pStyle w:val="TableParagraph"/>
              <w:rPr>
                <w:sz w:val="18"/>
              </w:rPr>
            </w:pPr>
          </w:p>
        </w:tc>
      </w:tr>
    </w:tbl>
    <w:p w:rsidR="004D5CF8" w:rsidRDefault="00510AA7">
      <w:pPr>
        <w:pStyle w:val="a3"/>
        <w:spacing w:before="13"/>
        <w:ind w:right="703" w:firstLine="708"/>
      </w:pPr>
      <w:proofErr w:type="gramStart"/>
      <w:r>
        <w:rPr>
          <w:b/>
          <w:i/>
          <w:color w:val="000009"/>
        </w:rPr>
        <w:t xml:space="preserve">Метапредметные результаты </w:t>
      </w:r>
      <w:r>
        <w:rPr>
          <w:color w:val="000009"/>
        </w:rP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4D5CF8" w:rsidRDefault="00510AA7">
      <w:pPr>
        <w:pStyle w:val="a3"/>
        <w:ind w:right="705" w:firstLine="708"/>
      </w:pPr>
      <w:r>
        <w:t xml:space="preserve">Оценка метапредметных результатов предполагает </w:t>
      </w:r>
      <w:r>
        <w:rPr>
          <w:color w:val="000009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4D5CF8" w:rsidRDefault="00510AA7">
      <w:pPr>
        <w:spacing w:line="276" w:lineRule="exact"/>
        <w:ind w:left="192"/>
        <w:rPr>
          <w:i/>
          <w:sz w:val="24"/>
        </w:rPr>
      </w:pPr>
      <w:r>
        <w:rPr>
          <w:i/>
          <w:color w:val="000009"/>
          <w:spacing w:val="-2"/>
          <w:sz w:val="24"/>
        </w:rPr>
        <w:t>Регулятивные: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59" w:firstLine="0"/>
        <w:rPr>
          <w:sz w:val="24"/>
        </w:rPr>
      </w:pPr>
      <w:proofErr w:type="gramStart"/>
      <w:r>
        <w:rPr>
          <w:color w:val="000009"/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поставленной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задачей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условиями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искать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средства её осуществления;</w:t>
      </w:r>
      <w:proofErr w:type="gramEnd"/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58" w:firstLine="0"/>
        <w:rPr>
          <w:i/>
          <w:sz w:val="24"/>
        </w:rPr>
      </w:pPr>
      <w:r>
        <w:rPr>
          <w:color w:val="000009"/>
          <w:sz w:val="24"/>
        </w:rPr>
        <w:t>умение контролировать и оценивать свои действия, вносить коррективы в их выполнение на основе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учёта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характера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ошибок,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инициативу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самостоятельность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 xml:space="preserve">обучении. </w:t>
      </w:r>
      <w:r>
        <w:rPr>
          <w:i/>
          <w:color w:val="000009"/>
          <w:spacing w:val="-2"/>
          <w:sz w:val="24"/>
        </w:rPr>
        <w:t>Познавательные: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58" w:firstLine="0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осуществлять информационный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поиск,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сбор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выделение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существенной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информации из различных информационных источников;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65" w:firstLine="0"/>
        <w:rPr>
          <w:sz w:val="24"/>
        </w:rPr>
      </w:pPr>
      <w:r>
        <w:rPr>
          <w:color w:val="000009"/>
          <w:sz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8"/>
        </w:tabs>
        <w:ind w:right="760" w:firstLine="0"/>
        <w:rPr>
          <w:sz w:val="24"/>
        </w:rPr>
      </w:pPr>
      <w:r>
        <w:rPr>
          <w:color w:val="000009"/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</w:t>
      </w:r>
      <w:r>
        <w:rPr>
          <w:color w:val="000009"/>
          <w:spacing w:val="-2"/>
          <w:sz w:val="24"/>
        </w:rPr>
        <w:t>понятиям.</w:t>
      </w:r>
    </w:p>
    <w:p w:rsidR="004D5CF8" w:rsidRDefault="00510AA7">
      <w:pPr>
        <w:spacing w:line="275" w:lineRule="exact"/>
        <w:ind w:left="192"/>
        <w:rPr>
          <w:i/>
          <w:sz w:val="24"/>
        </w:rPr>
      </w:pPr>
      <w:r>
        <w:rPr>
          <w:i/>
          <w:color w:val="000009"/>
          <w:spacing w:val="-2"/>
          <w:sz w:val="24"/>
        </w:rPr>
        <w:t>Коммуникативные: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9"/>
        </w:tabs>
        <w:spacing w:line="293" w:lineRule="exact"/>
        <w:ind w:left="619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проблем,</w:t>
      </w:r>
    </w:p>
    <w:p w:rsidR="004D5CF8" w:rsidRDefault="00510AA7" w:rsidP="00BB1CB5">
      <w:pPr>
        <w:pStyle w:val="a4"/>
        <w:numPr>
          <w:ilvl w:val="0"/>
          <w:numId w:val="109"/>
        </w:numPr>
        <w:tabs>
          <w:tab w:val="left" w:pos="619"/>
        </w:tabs>
        <w:spacing w:line="293" w:lineRule="exact"/>
        <w:ind w:left="619" w:hanging="42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4D5CF8" w:rsidRDefault="00510AA7">
      <w:pPr>
        <w:pStyle w:val="a3"/>
        <w:spacing w:before="273"/>
        <w:ind w:right="790" w:firstLine="566"/>
        <w:jc w:val="left"/>
      </w:pPr>
      <w:r>
        <w:rPr>
          <w:color w:val="000009"/>
        </w:rPr>
        <w:t>Оценка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экспертной группой, результаты фиксируются 1 раз в четверть в специальных листах наблюдений:</w:t>
      </w:r>
    </w:p>
    <w:p w:rsidR="004D5CF8" w:rsidRDefault="00510AA7">
      <w:pPr>
        <w:pStyle w:val="Heading5"/>
        <w:spacing w:before="252"/>
        <w:ind w:left="950" w:right="1461"/>
        <w:jc w:val="center"/>
      </w:pPr>
      <w:r>
        <w:rPr>
          <w:color w:val="000009"/>
        </w:rPr>
        <w:t>Лист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№1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сформированности универсальных учебных действий</w:t>
      </w:r>
    </w:p>
    <w:p w:rsidR="004D5CF8" w:rsidRDefault="00510AA7">
      <w:pPr>
        <w:spacing w:before="276"/>
        <w:ind w:left="950" w:right="1467"/>
        <w:jc w:val="center"/>
        <w:rPr>
          <w:i/>
          <w:sz w:val="24"/>
        </w:rPr>
      </w:pPr>
      <w:r>
        <w:rPr>
          <w:i/>
          <w:color w:val="000009"/>
          <w:sz w:val="24"/>
        </w:rPr>
        <w:t>Регулятивные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УУД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(на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конец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pacing w:val="-2"/>
          <w:sz w:val="24"/>
        </w:rPr>
        <w:t>четверти)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1048"/>
        <w:gridCol w:w="933"/>
        <w:gridCol w:w="1163"/>
        <w:gridCol w:w="1245"/>
        <w:gridCol w:w="1132"/>
        <w:gridCol w:w="1134"/>
        <w:gridCol w:w="990"/>
        <w:gridCol w:w="733"/>
      </w:tblGrid>
      <w:tr w:rsidR="004D5CF8">
        <w:trPr>
          <w:trHeight w:val="2565"/>
        </w:trPr>
        <w:tc>
          <w:tcPr>
            <w:tcW w:w="1046" w:type="dxa"/>
          </w:tcPr>
          <w:p w:rsidR="004D5CF8" w:rsidRDefault="004D5CF8">
            <w:pPr>
              <w:pStyle w:val="TableParagraph"/>
              <w:spacing w:before="3"/>
              <w:rPr>
                <w:i/>
                <w:sz w:val="18"/>
              </w:rPr>
            </w:pPr>
          </w:p>
          <w:p w:rsidR="004D5CF8" w:rsidRDefault="00FD2384">
            <w:pPr>
              <w:pStyle w:val="TableParagraph"/>
              <w:ind w:left="56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6" o:spid="_x0000_s1230" style="width:8.65pt;height:85.25pt;mso-position-horizontal-relative:char;mso-position-vertical-relative:line" coordsize="173,1705">
                  <v:shape id="docshape7" o:spid="_x0000_s1231" style="position:absolute;width:173;height:1705" coordsize="173,1705" o:spt="100" adj="0,,0" path="m77,1575r-14,l56,1576r-11,4l40,1584r-8,8l29,1598r-4,13l23,1618r,9l8,1627r,l7,1628r,1l6,1631r,1l6,1635r,9l6,1647r,2l7,1650r,1l8,1652r,l23,1652r1,9l25,1668r6,13l34,1687r8,8l47,1699r11,4l65,1704r14,l86,1703r12,-4l102,1695r8,-8l113,1681r1,-2l67,1679r-4,-1l57,1676r-3,-1l49,1671r-2,-3l44,1661r-1,-4l42,1652r93,l136,1651r,-1l137,1649r,-2l137,1644r,-9l137,1632r,-1l136,1629r,-1l135,1627r-93,l43,1622r1,-4l47,1611r2,-3l54,1604r3,-1l64,1601r3,l113,1601r-1,-3l109,1592r-9,-8l95,1580r-11,-4l77,1575xm135,1652r-35,l99,1657r-1,4l95,1668r-2,3l88,1675r-3,1l78,1678r-4,1l114,1679r4,-11l119,1661r,-9l135,1652r,l135,1652xm113,1601r-38,l78,1601r7,2l88,1604r5,5l95,1611r3,7l98,1618r1,4l100,1627r35,l135,1627r-1,l119,1627r,-9l117,1611r-4,-10xm14,1528r-1,1l12,1529r,1l11,1532r,1l11,1535r,11l11,1549r,1l12,1552r,1l13,1554r1,l134,1554r1,l136,1553r,l137,1551r,-1l137,1549r,-3l137,1536r,-1l137,1533r-1,-1l135,1531r-1,l132,1529r-37,l90,1529r-5,-1l14,1528xm134,1452r-120,l13,1452r-1,l12,1453r-1,2l11,1456r,3l11,1467r,3l11,1471r1,2l12,1473r1,1l14,1475r66,44l82,1521r3,2l90,1526r4,3l95,1529r37,l68,1486r-1,-1l64,1484r-5,-4l53,1477r,l135,1477r1,-1l136,1475r1,-2l137,1472r,-3l137,1459r,-2l137,1455r-1,-2l136,1453r-1,-1l134,1452xm135,1477r-82,l57,1477r8,l134,1477r1,l135,1477xm83,1311r-21,l52,1312r-16,5l30,1321r-11,10l15,1337r-5,15l9,1359r,20l10,1388r6,15l21,1410r11,10l39,1424r16,5l65,1430r21,l95,1429r17,-5l118,1421r11,-10l133,1405r,-2l68,1403r-6,l51,1401r-4,-2l39,1394r-3,-4l31,1382r-1,-5l30,1364r1,-5l35,1351r3,-4l46,1342r4,-1l61,1338r6,l132,1338r-5,-6l116,1321r-7,-3l92,1312r-9,-1xm132,1338r-52,l86,1339r10,2l101,1342r8,6l112,1351r5,9l118,1364r,13l117,1383r-4,8l110,1394r-8,5l98,1401r-11,2l80,1403r53,l138,1390r1,-7l139,1362r-1,-9l132,1338r,xm97,1158r-15,l75,1159r-12,4l58,1165r-8,8l47,1178r-5,11l41,1196r,16l43,1218r4,12l51,1235r8,8l65,1246r12,4l84,1251r15,l106,1250r12,-3l123,1244r8,-8l134,1231r2,-5l85,1226r-4,-1l74,1224r-3,-2l66,1219r-2,-2l61,1211r,-2l61,1200r,-3l64,1192r3,-3l72,1186r3,-1l82,1184r4,-1l135,1183r-2,-4l130,1174r-9,-8l116,1163r-12,-4l97,1158xm135,1183r-40,l99,1184r7,1l109,1187r5,3l116,1192r3,6l119,1200r1,9l119,1212r-3,6l114,1220r-5,3l105,1224r-7,2l94,1226r42,l138,1220r1,-7l139,1197r-1,-6l135,1183xm12,1056r-4,l6,1056r-3,1l2,1057r-2,1l,1058r,4l5,1097r1,3l7,1106r2,3l11,1114r1,3l15,1121r2,2l22,1128r3,2l33,1134r4,2l48,1139r6,1l67,1142r6,l90,1142r9,-1l114,1138r6,-3l130,1128r3,-5l136,1118r-78,l53,1117r-5,-1l46,1116r-4,-2l40,1114r-4,-2l35,1111r-2,-2l32,1107r-2,-2l30,1104r-2,-3l28,1099r-1,-4l26,1093r-4,-31l22,1060r-1,l20,1058r-1,l18,1057r-2,l14,1056r-2,xm97,1051r-14,l76,1052r-10,3l61,1057r-8,6l50,1067r-4,10l46,1081r,12l46,1095r1,5l48,1103r2,5l51,1110r3,4l56,1116r2,2l136,1118r,-1l79,1117r-1,l75,1114r-1,-1l71,1109r-2,-2l67,1104r,-2l65,1098r,-1l65,1090r1,-2l68,1083r2,-2l75,1079r3,-1l84,1076r3,l134,1076r-1,-3l130,1068r-9,-8l116,1057r-12,-5l97,1051xm134,1076r-39,l99,1076r7,2l109,1080r5,3l116,1085r3,5l119,1093r,8l118,1103r-2,6l113,1111r-6,3l104,1115r-9,1l89,1117r47,l138,1112r1,-6l139,1090r-1,-5l134,1076xm49,952r-2,l46,953r-2,1l44,956r-1,4l43,971r1,3l44,975r1,1l46,976r2,1l107,995r,1l49,1016r-1,1l46,1017r-1,1l44,1019r-1,1l43,1022r,13l44,1039r,1l45,1042r1,l49,1042r2,l133,1011r,l134,1010r2,-1l137,1008r,-1l172,1007r,-3l172,1000r-2,-5l169,993r-1,-1l52,953r-2,l49,952xm172,1007r-35,l166,1019r1,l168,1020r2,-1l170,1019r1,-1l172,1016r,-3l172,1007xm104,890r-20,l86,893r1,3l88,902r,2l89,910r-1,2l87,916r-1,1l84,919r-2,1l79,922r-4,l46,922r,l45,923r-1,l44,925r-1,2l43,930r,8l43,942r1,1l44,945r1,l46,946r,l81,946r4,l93,944r3,-2l102,936r2,-3l107,924r1,-4l108,908r,-4l106,897r-1,-4l104,890xm134,866r-88,l46,866r-1,1l44,867r,2l43,871r,3l43,882r,4l44,887r,2l45,889r1,1l46,890r88,l135,890r1,-1l136,889r1,-2l137,886r,-4l137,874r,-3l137,869r-1,-2l136,867r-1,-1l134,866xm97,790r-16,l82,808r,5l84,825r2,5l91,838r,l94,841r8,4l106,846r10,l120,845r7,-3l130,839r4,-5l136,830r3,-7l139,822r-31,l106,821r-3,-1l101,818r-2,-3l98,813r-1,-6l97,805r,-15xm135,766r-65,l64,767r-8,3l52,772r-5,6l45,782r-3,10l42,793r,2l42,811r,1l43,820r1,3l46,829r1,2l49,836r1,2l52,839r1,1l55,841r2,l60,841r2,l64,840r1,l67,839r1,l68,838r1,l69,835r-1,-1l66,830r-1,-1l63,824r-1,-3l60,814r,-2l60,801r2,-4l63,795r2,-2l67,792r4,-1l73,790r58,l131,790r-4,-3l135,787r1,-1l137,785r,-1l137,782r,-10l137,769r,-1l136,767r-1,-1xm131,790r-19,l115,793r3,3l121,802r1,3l122,813r-1,3l117,820r-3,2l139,822r,-3l139,808r-1,-5l134,794r-3,-4xm134,717r-88,l46,717r-1,1l44,719r,2l43,722r,3l43,734r,3l44,738r,2l45,741r1,1l46,742r88,l135,742r1,-1l136,740r1,-2l137,737r,-3l137,725r,-3l137,721r-1,-2l136,718r-1,-1l134,717xm97,611r-15,l75,612r-12,4l58,618r-8,8l47,631r-5,11l41,648r,15l42,669r4,11l49,684r6,8l59,694r10,5l74,700r6,1l80,717r19,l99,701r6,l111,700r10,-4l125,693r7,-7l135,681r1,-4l86,677r-4,l74,675r-3,-1l66,671r-2,-3l61,663r,-3l61,653r,-4l65,644r2,-2l72,639r3,-1l82,637r4,-1l135,636r-2,-4l130,627r-9,-8l116,616r-13,-4l97,611xm135,636r-40,l100,637r7,2l110,640r5,4l117,646r2,5l120,654r,7l119,664r-3,6l114,672r-5,3l106,676r-8,1l94,677r42,l138,671r1,-7l139,649r-1,-6l135,636xm120,451r-2,l117,453r,1l117,466r-71,l46,466r-1,1l44,468r,1l43,471r,1l43,482r,4l44,487r,2l45,489r1,1l46,490r71,l117,518r-71,l46,518r-1,1l44,519r,2l43,522r,3l43,534r,3l44,538r,2l45,540r1,1l46,541r71,l117,569r-71,l46,569r-1,1l44,570r,2l43,573r,3l43,585r,3l44,589r,2l45,592r1,1l46,593r86,l134,592r2,-2l137,589r,-117l166,472r1,l168,471r,l168,469r1,-1l169,466r,-8l169,455r-1,-1l168,452r,l167,451r-1,l121,451r-1,xm91,357r-13,l72,358r-10,3l57,363r-7,7l47,374r-5,10l41,391r,14l42,411r5,11l50,426r9,8l64,437r13,4l84,442r15,l106,441r12,-4l123,434r8,-7l134,422r2,-5l81,417r-3,l75,417r-6,-2l67,414r-4,-3l62,409r-3,-5l59,402r,-10l61,388r7,-6l74,380r22,l96,362r,-2l93,358r-2,-1xm96,380r-22,l81,381r,36l96,417r,-37xm121,361r-1,l118,361r-1,l116,362r-1,l115,363r,2l115,366r1,4l117,371r1,5l119,379r1,6l121,387r,11l120,401r-2,6l116,410r-4,4l110,415r-6,2l100,417r36,l138,410r1,-5l139,387r-1,-7l137,377r-1,-6l135,368r-2,-3l133,363r-1,l131,362r-1,l130,361r-2,l128,361r-3,l121,361xm56,280r-4,l51,280r-3,l47,280r-2,1l44,281r,1l44,332r,1l47,336r2,l134,336r1,l136,335r,l137,333r,-2l137,328r,-8l137,316r,-1l136,313r,l135,312r-1,l65,312r,-30l64,281r,l62,280r-1,l58,280r-2,xm97,179r-15,l75,180r-12,3l58,186r-8,8l47,198r-5,12l41,217r,16l43,239r4,12l51,256r8,8l65,267r12,4l84,272r15,l106,271r12,-4l123,265r8,-8l134,252r2,-5l85,247r-4,-1l74,244r-3,-1l66,240r-2,-3l61,232r,-2l61,221r,-3l64,212r3,-2l72,207r3,-1l82,204r4,l135,204r-2,-4l130,195r-9,-8l116,184r-12,-4l97,179xm135,204r-40,l99,204r7,2l109,207r5,4l116,213r3,6l119,221r1,9l119,233r-3,5l114,241r-5,3l105,245r-7,1l94,247r42,l138,241r1,-7l139,218r-1,-7l135,204xm64,93r-6,l57,93r-3,1l52,94r-1,l50,95r,l48,97r,1l46,102r-1,2l43,108r,2l42,115r,1l41,127r1,5l46,143r4,5l58,155r5,3l76,163r7,1l99,164r7,-1l118,159r5,-2l131,150r3,-5l137,139r-56,l74,137,64,130r-3,-5l61,115r1,-2l64,108r1,-2l68,101r2,-2l70,98r,-2l69,95,66,94,64,93xm122,93r-4,l116,93r-3,l112,93r-2,1l110,94r-1,1l109,97r,1l111,100r2,2l115,106r1,2l118,113r1,2l119,122r-1,3l116,130r-2,2l109,135r-3,2l99,138r-4,1l137,139r1,-4l139,130r,-13l138,111r-1,-3l135,103r-1,-2l132,98r-1,-2l130,95r-1,-1l128,94r,l126,93r-1,l124,93r-2,xm136,58r-41,l96,61r2,3l104,69r3,2l125,79r3,2l130,81r3,1l134,83r1,l136,82r1,l137,81r,-2l137,77r,-15l137,61r-1,-2l136,58xm134,l49,,47,1,45,3,44,4r,2l43,10r,6l43,24,42,42r1,6l46,58r,1l48,63r5,8l56,73r7,4l67,78r11,l83,76r8,-7l94,64r1,-6l136,58r,l135,57r-1,-1l126,54r-56,l69,53,65,52,64,51,62,48,61,46,59,42r,-3l59,32r,-4l60,26r,-2l134,24r1,l136,23r,l137,21r,-1l137,16r,-10l137,4r,-1l136,1r,l135,r-1,xm101,24r-16,l85,39r,3l84,46r-1,2l81,51r-2,1l76,53r-2,1l126,54r-8,-4l115,49r-3,-1l108,45r-2,-1l103,41r-1,-2l101,36r,-2l101,2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048" w:type="dxa"/>
          </w:tcPr>
          <w:p w:rsidR="004D5CF8" w:rsidRDefault="004D5CF8">
            <w:pPr>
              <w:pStyle w:val="TableParagraph"/>
              <w:spacing w:before="6" w:after="1"/>
              <w:rPr>
                <w:i/>
                <w:sz w:val="12"/>
              </w:rPr>
            </w:pPr>
          </w:p>
          <w:p w:rsidR="004D5CF8" w:rsidRDefault="00FD2384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" o:spid="_x0000_s1228" style="width:6.45pt;height:85.2pt;mso-position-horizontal-relative:char;mso-position-vertical-relative:line" coordsize="129,1704">
                  <v:shape id="docshape9" o:spid="_x0000_s1229" style="position:absolute;width:129;height:1704" coordsize="129,1704" o:spt="100" adj="0,,0" path="m3,1596r-1,l1,1598r-1,1l,1603r,10l,1617r,1l1,1620r1,1l3,1622r,1l47,1639r5,2l60,1644r4,1l69,1646r,1l64,1648r-4,2l52,1653r-4,2l44,1657,5,1676r-1,l2,1677r-1,1l1,1680r-1,2l,1697r1,3l1,1702r1,1l3,1703r3,l8,1703r2,-1l94,1660r33,l126,1655r-2,-4l118,1645r-4,-3l105,1636r-6,-2l7,1597r-1,-1l5,1596r-2,xm127,1660r-33,l96,1661r2,1l101,1665r2,1l104,1668r1,1l105,1671r1,5l105,1677r,3l104,1681r-1,3l102,1685r,l101,1688r1,l105,1690r3,l114,1690r2,l118,1690r2,-1l121,1689r1,l123,1688r1,l125,1687r,-1l126,1684r1,-2l127,1680r1,-2l128,1675r,-10l128,1662r-1,-2xm124,1469r-1,l41,1477r-2,1l37,1479r-3,3l33,1484r,19l33,1504r1,4l35,1509r2,3l38,1513r4,1l44,1515r2,1l77,1526r7,2l88,1529r10,3l100,1532r,l98,1533r-6,1l80,1537r-4,2l46,1548r-3,1l41,1550r-3,2l37,1553r-2,2l34,1557r-1,4l33,1581r1,2l37,1586r2,1l123,1596r,l124,1596r1,-1l126,1595r,-1l127,1592r,-2l127,1578r,-1l126,1575r-1,-1l124,1574r,-1l123,1573r-46,-5l75,1568r-12,-1l54,1566r-4,l54,1566r4,-1l63,1563r10,-3l122,1545r1,l124,1544r1,-1l126,1543r,-2l127,1540r,-3l127,1528r,-2l126,1525r,-2l125,1522r-1,-1l123,1521,74,1505r-3,-1l67,1503r-7,-2l58,1501r-8,-3l54,1498r,l56,1498r7,l75,1497r48,-6l124,1491r1,l126,1491r,-1l127,1488r,-1l127,1476r,-3l125,1469r-1,xm53,1566r-3,l54,1566r-1,xm54,1498r-4,l53,1499r1,-1xm80,1369r-13,l62,1370r-11,3l47,1376r-8,6l36,1387r-4,10l31,1403r,14l32,1423r4,11l40,1439r8,8l54,1450r12,4l73,1455r16,l96,1454r12,-4l113,1447r8,-8l124,1434r1,-4l70,1430r-3,l64,1429r-5,-1l57,1426r-4,-3l51,1421r-2,-4l48,1414r,-9l50,1400r8,-6l63,1393r23,l86,1374r-1,-1l82,1370r-2,-1xm86,1393r-23,l70,1393r,37l86,1430r,-37xm111,1374r-2,l107,1374r-1,l105,1374r,1l104,1376r,2l105,1379r1,3l106,1384r2,5l109,1391r1,7l110,1400r,10l110,1414r-3,6l106,1422r-4,4l99,1428r-6,1l90,1430r35,l128,1423r,-6l128,1400r-1,-8l127,1389r-2,-6l124,1381r-1,-4l122,1376r-1,-1l121,1375r-1,-1l119,1374r-1,l117,1374r-2,l111,1374xm124,1324r-88,l35,1324r-1,1l34,1326r-1,2l33,1329r,3l33,1341r,3l33,1345r1,2l34,1348r1,1l36,1349r88,l124,1349r1,-1l126,1347r,-2l127,1344r,-3l127,1332r,-3l126,1328r,-2l125,1325r-1,-1l124,1324xm89,1289r-20,l69,1324r20,l89,1289xm124,1265r-88,l35,1265r-1,1l34,1266r-1,2l33,1269r,4l33,1281r,3l33,1286r1,2l34,1288r1,1l36,1289r88,l124,1289r1,-1l126,1288r,-2l127,1284r,-3l127,1273r,-4l126,1268r,-2l125,1266r-1,-1l124,1265xm77,1216r-42,l34,1217r-1,4l33,1233r,3l33,1238r1,1l34,1240r1,1l36,1241r88,l125,1241r,-1l126,1239r,-1l127,1236r,-3l127,1223r,-1l126,1221r,-1l125,1219r-1,-1l123,1218r,-1l91,1217r-2,l86,1217r-6,-1l77,1216xm124,1154r-88,l35,1155r-1,l34,1156r-1,2l33,1159r,12l33,1172r,1l34,1175r,1l35,1177r1,l76,1207r3,2l81,1211r5,3l91,1217r32,l81,1187r-8,-6l70,1179r-2,-1l125,1178r1,l126,1177r,-2l127,1174r,-2l127,1162r,-3l126,1158r,-2l126,1155r-1,l124,1154xm125,1178r-57,l70,1178r3,l79,1179r3,l124,1179r1,l125,1178xm80,1050r-13,l62,1051r-11,3l47,1057r-8,6l36,1067r-4,11l31,1084r,14l32,1104r4,11l40,1120r8,8l54,1130r12,4l73,1135r16,l96,1134r12,-3l113,1128r8,-8l124,1115r1,-4l70,1111r-3,-1l64,1110r-5,-2l57,1107r-4,-3l51,1102r-2,-4l48,1095r,-9l50,1081r8,-6l63,1074r23,l86,1055r-1,-1l82,1051r-2,-1xm86,1074r-23,l70,1074r,37l86,1111r,-37xm111,1054r-2,l107,1055r-1,l105,1055r,1l104,1056r,2l105,1060r1,3l106,1065r2,4l109,1072r1,7l110,1081r,10l110,1095r-3,6l106,1103r-4,4l99,1108r-6,2l90,1111r35,l128,1104r,-6l128,1081r-1,-8l127,1070r-2,-6l124,1062r-1,-4l122,1057r-1,-1l121,1056r-1,-1l119,1055r-1,l117,1054r-2,l111,1054xm124,902r-86,l36,903r-2,2l33,907r,73l34,981r2,2l38,984r86,l124,984r1,-1l126,982r,-1l127,979r,-3l127,967r,-3l126,963r,-2l125,961r-1,-1l124,959r-71,l53,927r71,l124,927r1,-1l126,925r,-2l127,922r,-3l127,910r,-3l126,906r,-2l125,903r-1,-1l124,902xm86,791r-15,l64,792r-12,3l47,798r-8,7l36,810r-4,12l31,828r,17l32,851r5,12l40,868r9,8l54,879r12,4l73,884r15,l95,883r12,-4l112,876r8,-7l123,864r2,-6l75,858r-4,l64,856r-3,-1l55,851r-2,-2l51,844r-1,-3l50,833r1,-4l54,824r2,-2l61,819r3,-1l72,816r4,l124,816r-1,-5l119,806r-9,-8l105,796,93,792r-7,-1xm124,816r-40,l89,816r7,2l99,819r5,4l106,825r2,5l109,833r,8l108,845r-3,5l103,852r-5,4l95,857r-7,1l84,858r41,l128,853r1,-7l129,829r-2,-6l124,816xm124,743r-88,l35,744r-1,l34,745r-1,2l33,748r,3l33,760r,3l33,764r1,2l34,767r1,1l36,768r88,l124,768r1,-1l126,766r,-2l127,763r,-3l127,751r,-3l126,747r,-2l125,744r-1,l124,743xm89,708r-20,l69,743r20,l89,708xm124,684r-88,l35,684r-1,1l34,686r-1,1l33,689r,3l33,701r,3l33,705r1,2l34,707r1,1l36,708r88,l124,708r1,-1l126,707r,-2l127,704r,-3l127,692r,-3l126,687r,-1l125,685r-1,-1l124,684xm77,635r-42,l34,636r-1,4l33,653r,3l33,657r1,1l34,659r1,1l36,660r88,l125,660r,-1l126,658r,-1l127,655r,-2l127,642r,-1l126,640r,-1l125,638r-1,l123,637r,l91,637r-2,-1l86,636r-6,l77,635xm124,574r-88,l35,574r-1,l34,575r-1,2l33,578r,12l33,591r,1l34,594r,1l35,596r1,1l76,627r3,1l81,630r5,3l91,637r32,l84,608r-3,-2l73,600r-3,-1l68,597r57,l126,597r,-1l126,594r1,-1l127,591r,-10l127,578r-1,-1l126,575r,l125,574r-1,xm125,597r-57,l70,597r3,1l79,598r3,l124,598r1,l125,597xm124,425r-1,l41,433r-2,1l37,435r-3,3l33,440r,19l33,460r1,4l35,465r2,3l38,469r4,1l44,471r2,1l77,482r7,2l88,485r10,3l100,488r,l98,489r-6,1l80,493r-4,2l46,504r-3,1l41,506r-3,2l37,509r-2,2l34,513r-1,4l33,537r1,2l37,542r2,1l123,552r,l124,552r1,-1l126,551r,-1l127,548r,-2l127,534r,-1l126,531r-1,-1l124,530r,-1l123,529,77,524,63,523r-9,-1l50,522r4,l58,521r5,-2l73,516r49,-15l123,501r1,-1l125,499r1,l126,497r1,-1l127,493r,-9l127,482r-1,-1l126,479r-1,-1l124,477r-1,l74,461r-3,-1l67,459r-9,-2l50,454r4,l54,454r2,l63,454r12,-1l123,447r1,l125,447r1,l126,446r1,-2l127,443r,-11l127,429r-2,-4l124,425xm53,522r-3,l54,522r-1,xm54,454r-4,l53,455r1,-1xm86,356r-15,l71,374r,5l74,390r2,5l80,403r1,l84,406r7,4l95,411r10,l109,410r7,-3l119,405r5,-6l126,396r2,-8l128,387r-30,l96,387r-4,-2l91,384r-2,-4l88,378r-1,-6l86,371r,-15xm124,332r-65,l54,332r-9,3l42,338r-6,6l34,348r-2,9l31,358r,3l31,376r,2l32,385r1,3l35,394r1,3l38,401r1,2l41,405r1,l45,406r1,l50,406r1,l54,406r1,-1l56,405r1,-1l58,403r,l58,401r,-2l56,396r-1,-2l53,389r-1,-3l50,380r,-2l50,366r1,-4l52,361r3,-3l56,357r5,-1l63,356r57,l120,355r-4,-3l124,352r1,l126,351r,-1l127,347r,-10l126,334r,-1l125,332r-1,xm120,356r-19,l104,359r3,3l110,367r1,4l111,379r-1,2l106,386r-3,1l128,387r1,-2l129,374r-1,-5l123,360r-3,-4xm46,243r-4,l40,243r-3,l36,243r-1,1l34,244r-1,1l33,316r1,1l35,317r1,1l37,318r3,l42,319r4,l48,318r2,l52,318r1,-1l54,317r1,-1l55,293r69,l124,293r1,-1l126,291r,-2l127,288r,-3l127,276r,-3l126,272r,-2l125,269r-1,l124,268r-69,l55,245r-1,-1l53,244r-1,-1l51,243r-3,l46,243xm126,174r-26,l103,175r6,7l110,187r,13l109,204r,2l36,206r-1,l34,207r,1l33,209r,2l33,214r,9l33,226r,1l34,229r,l35,230r1,l121,230r2,l126,227r1,-2l127,220r1,-6l128,209r,-5l128,187r,-6l126,174xm99,148r-10,l85,149r-8,3l74,155r-6,7l66,166r-3,11l63,181r,17l63,201r,3l63,206r18,l81,204r,-4l81,190r,-2l81,187r1,-5l83,180r3,-3l87,176r4,-2l93,174r33,l124,169r-2,-5l116,156r-4,-3l104,149r-5,-1xm77,62r-42,l34,63r-1,4l33,79r,3l33,83r1,2l34,85r1,1l36,86r88,l125,86r,-1l126,85r,-2l127,82r,-3l127,69r,-1l126,66r,l125,64r-1,l123,63r,l91,63r-2,l86,62r-6,l77,62xm124,l36,,35,,34,1r,l33,3r,1l33,16r,2l33,19r1,1l34,21r1,1l36,23,76,53r3,2l81,57r5,3l91,63r32,l84,34,81,32,73,27,70,25,68,23r57,l126,23r,l126,20r1,-1l127,18r,-11l127,4,126,3r,-1l126,1,125,r-1,xm125,23r-57,l70,24r3,l79,24r3,l124,24r1,l125,23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28"/>
                <w:sz w:val="20"/>
              </w:rPr>
              <w:t xml:space="preserve"> </w:t>
            </w:r>
            <w:r w:rsidRPr="00FD2384">
              <w:rPr>
                <w:spacing w:val="28"/>
                <w:sz w:val="20"/>
              </w:rPr>
            </w:r>
            <w:r>
              <w:rPr>
                <w:spacing w:val="28"/>
                <w:sz w:val="20"/>
              </w:rPr>
              <w:pict>
                <v:group id="docshapegroup10" o:spid="_x0000_s1226" style="width:8.65pt;height:86.7pt;mso-position-horizontal-relative:char;mso-position-vertical-relative:line" coordsize="173,1734">
                  <v:shape id="docshape11" o:spid="_x0000_s1227" style="position:absolute;width:173;height:1734" coordsize="173,1734" o:spt="100" adj="0,,0" path="m134,1652r-85,l47,1653r-3,2l44,1657r,72l44,1731r3,2l49,1734r85,l135,1734r1,-1l136,1732r1,-1l137,1729r,-3l137,1717r,-3l137,1713r-1,-2l136,1710r-1,l134,1709r-70,l64,1677r70,l135,1676r1,l136,1675r1,-2l137,1672r,-3l137,1660r,-3l137,1656r-1,-2l136,1653r-1,-1l134,1652xm97,1541r-15,l76,1542r-11,2l60,1546r-9,6l48,1556r-5,9l42,1569r,12l42,1582r1,6l44,1590r3,5l48,1598r4,5l55,1605r2,3l46,1608r,l45,1608r-1,1l44,1611r-1,1l43,1614r,8l43,1624r1,1l44,1627r1,1l46,1628r,l169,1628r,l170,1627r1,l172,1625r,-1l172,1622r,-2l172,1611r,-3l172,1607r-1,-2l170,1605r-1,-1l169,1604r-93,l73,1602r-2,-2l68,1597r-2,-2l64,1592r-1,-2l63,1587r-1,-2l62,1580r1,-2l66,1573r2,-2l74,1569r3,-1l84,1567r3,-1l138,1566r-5,-8l130,1554r-9,-6l116,1545r-12,-3l97,1541xm138,1566r-44,l97,1567r7,1l107,1569r5,3l114,1574r4,4l118,1580r,8l117,1591r-5,6l109,1600r-4,4l127,1604r2,-2l131,1600r3,-4l135,1594r2,-4l138,1588r1,-4l139,1582r,-11l138,1567r,-1xm88,1496r-42,l45,1497r-2,4l43,1502r,11l43,1516r1,1l44,1519r1,l46,1520r,l134,1520r1,l136,1519r,l137,1517r,-1l137,1513r,-10l137,1502r,-2l136,1499r-1,-1l134,1497r-1,l102,1497r-3,l96,1496r-5,l88,1496xm135,1434r-89,l46,1434r-1,1l44,1435r,2l43,1438r,12l43,1452r1,1l44,1454r1,1l45,1456r1,1l48,1458r39,29l89,1489r3,2l97,1494r5,3l133,1497,94,1468r-5,-4l84,1461r-3,-2l78,1457r58,l136,1457r,l137,1454r,-1l138,1449r-1,-8l137,1439r,-2l136,1435r,l135,1434r,xm136,1457r-58,l81,1458r3,l90,1458r3,l135,1458r,l136,1457xm135,1287r-2,1l52,1296r-3,l47,1297r-3,3l44,1303r,19l44,1323r1,4l46,1328r2,3l49,1332r3,1l54,1334r3,1l88,1345r6,2l96,1347r13,3l110,1351r,l109,1351r-6,2l101,1353r-15,4l57,1367r-3,1l52,1369r-3,1l47,1372r-2,2l45,1376r-1,3l44,1400r,2l47,1405r2,1l134,1415r1,l136,1414r,l137,1412r,-1l137,1408r,-11l137,1395r-1,-1l136,1393r-1,-1l134,1392r-1,l87,1387r-1,l73,1386r-8,-1l61,1385r4,-1l69,1383r4,-1l83,1379r50,-15l134,1363r1,l136,1362r,-1l137,1359r,-1l137,1355r,-8l137,1345r,-1l136,1342r,-1l135,1340r-1,l85,1324r-4,-1l77,1322r-6,-2l69,1319r-8,-2l64,1317r1,l67,1317r6,l86,1316r48,-6l135,1310r,l136,1309r1,l137,1307r,-1l138,1294r-1,-3l136,1288r-1,-1xm63,1385r-2,l65,1385r-2,xm64,1317r-3,l63,1317r1,xm91,1188r-13,l72,1189r-10,3l57,1195r-7,6l47,1205r-5,11l41,1222r,14l42,1242r5,11l50,1258r9,7l64,1268r13,4l84,1273r15,l106,1272r12,-3l123,1266r8,-8l134,1253r2,-5l81,1248r-3,l75,1248r-6,-2l67,1245r-4,-3l62,1240r-3,-4l59,1233r,-9l61,1219r7,-6l74,1212r22,l96,1193r,-1l93,1189r-2,-1xm96,1212r-22,l81,1212r,36l96,1248r,-36xm124,1192r-3,l120,1192r-2,1l117,1193r-1,l115,1194r,l115,1196r,2l116,1201r1,2l118,1207r1,3l120,1217r1,2l121,1229r-1,4l118,1239r-2,2l112,1245r-2,1l104,1248r-4,l136,1248r2,-7l139,1236r,-17l138,1211r-1,-3l136,1202r-1,-2l133,1196r,-1l132,1194r-1,l130,1193r,l128,1193r,-1l124,1192xm134,1143r-88,l46,1143r-1,1l44,1145r,2l43,1148r,3l43,1160r,3l44,1164r,2l45,1167r1,l46,1168r88,l135,1167r1,l136,1166r1,-2l137,1163r,-3l137,1151r,-3l137,1147r-1,-2l136,1144r-1,-1l134,1143xm100,1108r-21,l79,1143r21,l100,1108xm134,1083r-88,l46,1084r-1,l44,1085r,2l43,1088r,3l43,1100r,3l44,1104r,2l45,1107r1,1l46,1108r88,l135,1108r1,-1l136,1106r1,-2l137,1103r,-3l137,1091r,-3l137,1087r-1,-2l136,1084r-1,l134,1083xm136,1041r-41,l96,1044r2,3l104,1052r3,2l125,1062r3,1l130,1064r3,1l134,1065r1,l136,1065r1,-1l137,1063r,-1l137,1060r,-15l137,1043r-1,-2l136,1041xm134,983r-85,l47,983r-2,2l44,987r,2l43,992r,5l43,1007r-1,17l43,1030r3,11l46,1041r2,5l53,1053r3,3l63,1060r4,l78,1060r5,-1l91,1052r3,-5l95,1041r41,l136,1041r-1,-2l134,1039r-8,-3l70,1036r-1,l65,1034r-1,-1l62,1031r-1,-2l59,1024r,-2l59,1014r,-4l60,1009r,-2l134,1007r1,l136,1006r,-1l137,1003r,-1l137,999r,-10l137,987r,-1l136,984r,-1l135,983r-1,xm101,1007r-16,l85,1022r,2l84,1028r-1,2l81,1033r-2,1l76,1036r-2,l126,1036r-8,-3l115,1032r-3,-2l108,1028r-2,-1l103,1024r-1,-2l101,1019r,-3l101,1007xm57,894r-5,l51,894r-3,1l47,895r-2,1l44,896r,1l44,967r,1l45,969r2,l48,970r3,l52,970r4,l58,970r3,l62,969r2,l64,968r1,-1l65,944r69,l135,944r1,-1l136,943r1,-2l137,940r,-3l137,928r,-3l137,923r-1,-1l136,921r-1,-1l134,920r-69,l65,897r,-1l64,896r-2,-1l61,895r-3,-1l57,894xm136,823r-26,l114,824r5,7l121,836r-1,13l120,853r,2l46,855r,l45,856r-1,1l44,859r-1,1l43,863r,9l43,875r1,1l44,878r1,1l46,879r,1l131,880r2,-1l137,876r1,-2l138,869r,-2l139,860r,-5l139,836r-1,-6l136,823xm110,797r-10,l95,798r-8,3l84,804r-5,7l77,815r-3,11l73,830r,17l73,850r1,5l92,855r,-2l91,849r,-10l92,837r,-1l93,831r1,-2l96,826r2,-1l102,823r2,l136,823r-1,-5l132,813r-6,-8l123,802r-9,-4l110,797xm49,656r-2,l46,656r-2,2l44,659r-1,4l43,674r1,3l44,678r1,1l46,680r2,l107,699r,l49,719r-1,1l46,720r-1,1l44,722r-1,2l43,725r,14l44,742r,2l45,745r1,1l49,746r2,-1l133,714r1,l136,712r1,l137,711r35,l172,707r,-4l170,698r-1,-2l168,696,52,656r-2,l49,656xm172,711r-35,l167,723r1,l170,723r,-1l171,721r1,-1l172,717r,-6xm104,594r-20,l86,596r1,3l88,605r,2l89,614r-1,2l87,619r-1,1l84,623r-2,1l79,625r-4,l46,625r,l45,626r-1,1l44,629r-1,1l43,633r,9l43,645r1,1l44,648r1,1l46,649r,1l81,650r4,-1l93,647r3,-2l102,640r2,-4l107,628r1,-4l108,611r,-4l106,600r-1,-3l104,594xm134,569r-88,l46,569r-1,1l44,571r,2l43,574r,3l43,586r,3l44,590r,2l45,593r1,l46,594r88,l135,593r1,l136,592r1,-2l137,589r,-3l137,577r,-3l137,573r-1,-2l136,570r-1,-1l134,569xm91,463r-13,l72,464r-10,3l57,470r-7,6l47,481r-5,10l41,497r,14l42,517r5,11l50,533r9,8l64,544r13,4l84,549r15,l106,548r12,-4l123,541r8,-8l134,528r2,-4l81,524r-3,l75,523r-6,-2l67,520r-4,-3l62,515r-3,-4l59,508r,-9l61,494r7,-6l74,487r22,l96,468r,-1l93,464r-2,-1xm96,487r-22,l81,487r,37l96,524r,-37xm124,467r-3,l120,468r-2,l117,468r-1,l115,469r,1l115,472r,1l116,476r1,2l118,483r1,2l120,492r1,2l121,504r-1,4l118,514r-2,2l112,520r-2,1l104,523r-4,1l136,524r2,-7l139,511r,-17l138,486r-1,-3l136,477r-1,-2l133,471r,-1l132,469r-1,l130,468r,l128,468r,l124,467xm12,361r-4,l6,361r-3,1l2,362,,363r,l,367r5,34l6,405r1,6l9,414r2,5l12,422r3,4l17,428r5,5l25,435r8,4l37,441r11,3l54,445r13,2l73,447r17,l99,446r15,-3l120,440r10,-7l133,428r3,-5l58,423r-5,-1l48,421r-2,l42,419r-2,l36,417r-1,-1l33,414r-1,-2l30,410r,-1l28,406r,-2l27,400r-1,-2l22,367r,-2l21,364r-1,-1l19,363r-1,-1l16,362r-2,-1l12,361xm97,356r-14,l76,357r-10,3l61,362r-8,6l50,372r-4,10l46,386r,12l46,399r1,6l48,408r2,5l51,415r3,4l56,421r2,2l136,423r,-1l80,422r-2,l75,419r-1,-1l71,414r-2,-2l67,409r,-2l65,403r,-2l65,395r1,-2l68,388r2,-2l75,384r3,-2l84,381r3,l134,381r-1,-3l130,373r-9,-8l116,362r-12,-5l97,356xm134,381r-39,l99,381r7,2l109,384r5,4l116,390r3,5l119,398r,8l118,408r-2,6l113,416r-6,3l104,420r-9,1l89,422r47,l138,417r1,-6l139,395r-1,-6l134,381xm134,313r-88,l46,313r-1,1l44,314r,2l43,317r,3l43,329r,3l44,334r,1l45,336r1,1l46,337r88,l135,337r1,-1l136,335r1,-1l137,332r,-3l137,320r,-3l137,316r-1,-2l136,314r-1,-1l134,313xm100,278r-21,l79,313r21,l100,278xm134,253r-88,l46,253r-1,1l44,255r,2l43,258r,3l43,270r,3l44,274r,2l45,277r1,l46,278r88,l135,277r1,l136,276r1,-2l137,273r,-3l137,261r,-3l137,257r-1,-2l136,254r-1,-1l134,253xm49,147r-2,l46,147r-2,2l44,150r-1,4l43,165r1,3l44,169r1,1l46,171r2,l107,190r,l49,211r-1,l46,211r-1,1l44,213r-1,2l43,216r,14l44,234r,1l45,236r1,1l49,237r2,-1l133,205r1,l136,204r1,-1l137,202r35,l172,198r,-4l170,189r-1,-1l168,187,52,148r-2,-1l49,147xm172,202r-35,l167,214r1,l170,214r,l171,212r1,-1l172,208r,-6xm134,106r-88,l46,106r-1,1l44,108r,2l43,111r,3l43,123r,3l44,127r,2l45,130r1,1l46,131r88,l135,131r1,-1l136,129r1,-2l137,126r,-3l137,114r,-3l137,110r-1,-2l136,107r-1,-1l134,106xm97,l82,,75,1,63,5,58,7r-8,8l47,19,42,31r-1,6l41,52r1,6l46,68r3,5l55,80r4,3l69,88r5,1l80,90r,16l99,106r,-16l105,90r6,-1l121,85r4,-3l132,75r3,-5l136,66r-50,l82,66,74,64,71,63,66,60,64,57,61,52r,-3l61,41r,-3l65,33r2,-2l72,28r3,-1l82,26r4,-1l135,25r-2,-4l130,16,121,8,116,5,103,1,97,xm135,25r-40,l100,26r7,2l110,29r5,3l117,35r2,5l120,43r,7l119,53r-3,6l114,61r-5,3l106,65r-8,1l94,66r42,l138,60r1,-7l139,38r-1,-6l135,25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9"/>
                <w:sz w:val="20"/>
              </w:rPr>
              <w:t xml:space="preserve"> </w:t>
            </w:r>
            <w:r w:rsidRPr="00FD2384">
              <w:rPr>
                <w:spacing w:val="39"/>
                <w:position w:val="61"/>
                <w:sz w:val="20"/>
              </w:rPr>
            </w:r>
            <w:r w:rsidRPr="00FD2384">
              <w:rPr>
                <w:spacing w:val="39"/>
                <w:position w:val="61"/>
                <w:sz w:val="20"/>
              </w:rPr>
              <w:pict>
                <v:group id="docshapegroup12" o:spid="_x0000_s1224" style="width:6.55pt;height:29.2pt;mso-position-horizontal-relative:char;mso-position-vertical-relative:line" coordsize="131,584">
                  <v:shape id="docshape13" o:spid="_x0000_s1225" style="position:absolute;width:131;height:584" coordsize="131,584" o:spt="100" adj="0,,0" path="m96,537r-26,l71,537r3,2l76,540r2,3l79,544r1,5l80,549r,10l80,562r-2,6l77,570r-2,5l74,576r-1,3l73,579r-1,2l73,582r,l75,583r,l77,583r1,l83,583r2,l86,583r2,l88,582r1,l90,581r1,-1l92,578r2,-3l94,573r2,-5l97,565r1,-6l98,557r,-13l97,540r-1,-3xm27,514r-6,l17,515r-6,3l8,520r-4,6l3,530r-2,9l,540r,1l,554r,2l1,563r1,3l4,571r,2l6,578r1,1l9,581r1,l13,582r2,l19,582r2,l23,582r,-1l24,581r1,l25,580r,-2l25,577r-2,-3l22,573r-2,-4l20,566r-2,-6l18,558r,-9l19,545r,-1l21,541r1,-1l25,539r1,-1l62,538r2,-1l66,537r30,l95,531r-49,l46,531r,-3l44,526r-2,-5l40,520r-4,-3l34,516r-4,-2l27,514xm62,538r-32,l32,539r2,1l36,541r2,4l38,547r1,4l40,553r,2l40,569r,1l41,570r1,1l43,571r2,l46,571r3,l50,571r3,l54,571r1,-1l55,570r1,-1l56,554r,-3l57,545r1,-2l60,540r1,-1l62,538xm73,510r-8,l63,511r-5,2l55,515r-3,3l50,520r-2,5l47,528r-1,3l95,531r,-1l93,526r-5,-8l85,515r-8,-4l73,510xm55,443r-15,l40,461r1,5l43,477r2,5l49,490r1,l53,493r7,4l64,498r10,l78,497r7,-3l88,492r5,-6l95,483r2,-8l97,474r-30,l65,474r-4,-2l60,471r-2,-4l57,465r-1,-5l55,458r,-15xm93,419r-65,l23,420r-9,2l11,425r-6,6l3,435r-2,9l,445r,3l,463r,2l2,472r,3l4,481r1,3l8,488r1,2l10,492r1,1l14,493r1,l19,493r1,l23,493r1,l25,492r1,-1l27,490r,l27,488r,-1l25,483r-1,-2l22,476r-1,-3l19,467r,-2l19,454r1,-5l21,448r3,-3l26,444r4,-1l32,443r58,l89,443r-3,-4l93,439r1,l95,438r1,-1l96,434r,-10l96,421r-1,-1l94,419r-1,xm90,443r-20,l74,446r2,3l80,455r,3l80,466r-1,2l75,473r-3,1l97,474r1,-2l98,461r-1,-5l92,447r-2,-4xm125,294r-46,l77,294r-1,1l75,297r,11l7,308r-2,1l3,311r-1,2l2,371r1,2l3,373r2,1l6,375r1,l8,375r12,2l28,378r14,3l48,382r11,3l63,387r7,4l73,393r2,2l75,401r1,2l77,404r2,l125,404r,l126,403r,l127,401r,-1l127,397r,-7l127,387r,-1l126,384r,l125,383r,l96,383r,-12l75,371r-2,-2l71,367r-5,-3l62,363r-8,-3l49,359,37,356r-7,-1l22,354r,-21l96,333r,-18l125,315r,l126,314r,-1l127,312r,-1l127,309r,-9l127,298r,-1l126,295r,-1l125,294r,xm96,333r-21,l75,371r21,l96,333xm55,229r-15,l40,247r1,5l43,264r2,5l49,276r1,1l53,280r7,4l64,284r10,l78,284r7,-3l88,278r5,-5l95,269r2,-7l97,261r-30,l65,260r-4,-1l60,257r-2,-3l57,252r-1,-6l55,244r,-15xm93,205r-65,l23,206r-9,3l11,211r-6,6l3,221,1,231,,232r,2l,250r,1l2,259r,3l4,268r1,2l8,275r1,1l10,278r1,1l14,280r1,l19,280r1,l23,279r1,l25,278r1,l27,277r,-1l27,274r,-1l25,269r-1,-1l22,263r-1,-3l19,253r,-2l19,240r1,-4l21,234r3,-2l26,231r4,-1l32,229r58,l89,229r-3,-4l93,225r1,l95,224r1,-1l96,220r,-9l96,208r-1,-1l94,206r-1,-1xm90,229r-20,l74,232r2,3l80,241r,3l80,252r-1,3l75,259r-3,2l97,261r1,-3l98,247r-1,-5l92,233r-2,-4xm62,132r-19,l44,135r1,3l47,144r,2l47,152r,2l46,158r-1,1l43,161r-2,1l37,164r-3,l5,164r-1,l3,165r,1l2,167r,2l2,172r,9l2,184r,1l3,187r,l4,188r1,l39,188r5,l52,186r3,-2l60,179r3,-4l66,166r,-4l66,150r,-4l65,139r-1,-3l62,132xm93,108r-88,l4,108r-1,1l3,110r-1,1l2,113r,3l2,125r,3l2,129r1,2l3,132r1,l5,132r88,l93,132r1,l95,131r,-2l96,128r,-3l96,116r,-3l95,111r,-1l94,109r-1,-1l93,108xm7,l5,,4,,3,2,2,4r,3l2,18r,3l3,22r1,2l5,24r2,l66,43r,l8,64r-2,l5,65,3,66r,l2,68r,1l2,83r,4l3,88r1,2l5,90r2,l9,90,92,59r1,-1l95,57r,-1l96,55r35,l131,51r-1,-3l129,42r-1,-1l126,40,11,1,9,,7,xm131,55r-35,l125,67r1,l127,67r1,l129,67r1,-2l130,64r,l131,61r,-6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33" w:type="dxa"/>
          </w:tcPr>
          <w:p w:rsidR="004D5CF8" w:rsidRDefault="004D5CF8">
            <w:pPr>
              <w:pStyle w:val="TableParagraph"/>
              <w:spacing w:before="9"/>
              <w:rPr>
                <w:i/>
                <w:sz w:val="13"/>
              </w:rPr>
            </w:pPr>
          </w:p>
          <w:p w:rsidR="004D5CF8" w:rsidRDefault="00FD2384"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4" o:spid="_x0000_s1222" style="width:19.95pt;height:98.85pt;mso-position-horizontal-relative:char;mso-position-vertical-relative:line" coordsize="399,1977">
                  <v:shape id="docshape15" o:spid="_x0000_s1223" style="position:absolute;width:399;height:1977" coordsize="399,1977" o:spt="100" adj="0,,0" path="m127,1546r,-3l126,1542r,-2l125,1539r-1,l124,1538r-88,l35,1539r-1,l34,1540r-1,2l33,1543r,3l33,1555r,3l33,1559r1,2l34,1562r1,1l36,1563r33,l69,1598r-33,l35,1598r-1,1l34,1600r-1,1l33,1603r,3l33,1615r,3l33,1619r1,2l34,1621r1,1l36,1622r88,l124,1622r1,-1l126,1621r,-2l127,1618r,-3l127,1606r,-3l126,1601r,-1l125,1599r-1,-1l124,1598r-35,l89,1563r35,l124,1563r1,-1l126,1561r,-2l127,1558r,-3l127,1546xm127,893r,-3l126,889r,-2l125,886r-1,l124,885r-86,l36,886r-2,2l33,890r,73l34,964r2,3l38,967r86,l124,967r1,-1l126,966r,-2l127,963r,-4l127,951r,-3l126,946r,-2l125,944r-1,-1l124,943r-71,l53,910r71,l124,910r1,-1l126,908r,-2l127,905r,-3l127,893xm127,135r,-3l126,130r,-2l125,128r-1,-1l124,127r-69,l55,104r-1,-1l53,102r-1,l51,102r-3,-1l46,101r-4,l40,101r-3,1l36,102r-1,l34,103r-1,1l33,174r1,1l35,176r1,l37,176r3,1l42,177r4,l48,177r2,l52,176r1,l54,175r1,-1l55,151r69,l124,151r1,-1l126,150r,-2l127,147r,-4l127,135xm127,1507r,-10l127,1496r-1,-2l126,1494r-1,-2l124,1492r-1,-1l123,1491,81,1460r-8,-5l70,1453r-2,-2l70,1452r3,l79,1452r3,l124,1452r1,l125,1451r,l126,1451r,-3l127,1447r,-1l127,1435r,-3l126,1431r,-1l125,1429r,-1l124,1428r-88,l35,1428r-1,1l34,1429r-1,2l33,1432r,12l33,1446r,1l34,1448r,1l35,1450r1,1l76,1481r3,2l81,1485r5,3l91,1491r-2,l86,1490r-6,l77,1490r-42,l34,1491r-1,4l33,1507r,3l33,1511r1,2l34,1513r1,1l36,1514r88,l124,1514r1,-1l126,1513r,-2l127,1510r,-3xm127,638r,-10l127,627r-1,-2l126,625r-1,-1l124,623r-1,l123,622,84,593r-3,-2l73,586r-3,-2l68,583r2,l73,583r6,1l82,584r42,l125,583r,l125,583r1,-1l126,580r1,-1l127,577r,-10l127,564r-1,-1l126,561r-1,-1l125,559r-1,l36,559r-1,l34,560r,1l33,562r,2l33,575r,2l33,578r1,2l34,580r1,2l36,582r40,30l79,614r2,2l86,619r5,3l89,622r-3,l80,621r-3,l35,621r-1,1l33,626r,12l33,641r,1l34,644r,1l35,645r1,1l124,646r,-1l125,645r1,-1l126,642r1,-1l127,638xm127,79r,-10l127,68r-1,-2l126,66r-1,-2l124,64r-1,-1l123,63,84,34,81,32,73,27,70,25,68,23r2,1l73,24r6,l82,24r42,l125,24r,-1l125,23r1,l126,20r1,-1l127,18r,-11l127,4,126,3r,-1l125,1r,-1l124,,36,,35,,34,1r,l33,3r,1l33,16r,2l33,19r1,1l34,21r1,1l36,23,76,53r3,2l81,57r5,3l91,63r-2,l86,62r-6,l77,62r-42,l34,63r-1,4l33,68r,11l33,82r,1l34,85r,l35,86r1,l124,86r,l125,85r1,l126,83r1,-1l127,79xm127,1749r,-3l125,1743r-1,-1l123,1742r-82,9l39,1751r-2,1l34,1755r-1,3l33,1777r,1l34,1781r1,2l37,1785r1,1l42,1788r2,1l46,1789r31,11l84,1802r4,1l98,1805r2,1l100,1806r-2,l92,1808r-12,3l76,1812r-30,10l43,1823r-2,l38,1825r-1,1l35,1829r-1,2l33,1834r,21l34,1857r3,3l39,1861r84,9l123,1870r1,l125,1869r1,l126,1867r1,-1l127,1863r,-11l127,1850r-1,-1l125,1848r-1,-1l124,1847r-1,l77,1842r-2,l63,1841r-9,-1l53,1840r-3,l54,1839r4,-1l62,1837r11,-3l122,1818r1,l124,1818r1,-1l126,1816r,-2l127,1813r,-2l127,1802r,-2l126,1798r,-1l125,1796r-1,-1l123,1794,74,1779r-3,-1l67,1777r-7,-2l58,1774r-8,-2l53,1772r1,l54,1772r2,l63,1771r12,-1l123,1765r1,l125,1765r1,-1l126,1764r1,-2l127,1761r,-12xm128,1215r-1,-6l126,1202r-1,-4l125,1197r-2,-4l118,1185r-4,-3l111,1181r,46l111,1229r-1,4l110,1235r-25,l85,1216r,-1l86,1210r1,-2l89,1205r1,l91,1204r3,-2l95,1202r5,l101,1203r4,1l106,1205r2,3l109,1210r1,5l111,1227r,-46l107,1179r-4,-1l92,1178r-5,2l79,1187r-3,5l75,1198r-1,-5l72,1189r-1,-1l71,1235r-22,l49,1233r,-2l48,1229r1,-13l50,1212r,-2l52,1207r1,-1l56,1205r2,l63,1205r3,1l70,1212r1,3l71,1235r,-47l65,1183r-5,-1l51,1182r-3,1l42,1186r-3,2l35,1195r-1,4l32,1209r,3l32,1229r,11l32,1247r1,3l33,1253r1,2l37,1257r2,1l120,1258r2,-1l126,1254r,-2l127,1249r,-2l127,1243r1,-7l128,1235r,-20xm128,406r-1,-6l126,393r-1,-4l125,389r-2,-5l118,376r-4,-2l111,372r,46l111,420r-1,4l110,426r-25,l85,407r,-1l86,401r1,-2l89,396r1,l91,395r3,-1l95,393r5,l101,394r4,1l106,396r2,3l109,401r1,5l111,418r,-46l107,370r-4,-1l92,369r-5,2l79,378r-3,5l75,389r-1,-5l72,380r-1,l71,426r-22,l49,424r,-2l48,420r1,-13l50,403r,-2l52,398r1,-1l56,396r2,l63,396r3,1l70,403r1,4l71,426r,-46l65,374r-5,-1l51,373r-3,1l42,377r-3,2l35,386r-1,4l32,400r,3l32,420r,11l32,438r1,3l33,444r1,2l37,448r2,1l120,449r2,-1l126,446r,-3l127,440r,-2l127,434r1,-6l128,426r,-20xm128,1948r,-10l128,1936r-1,-2l126,1928r-2,-3l118,1918r-4,-3l105,1910r-6,-3l7,1871r-1,-1l5,1870r-2,l2,1870r-1,1l,1873r,3l,1887r,3l,1892r1,2l1,1895r2,1l3,1896r44,17l52,1914r8,3l64,1919r5,1l69,1920r-5,2l60,1924r-8,3l48,1929r-4,2l5,1949r-1,1l2,1951r-1,1l1,1954r-1,1l,1970r1,4l1,1975r1,2l3,1977r3,l8,1976r2,-1l94,1934r2,1l98,1936r3,2l103,1939r1,2l105,1942r,3l105,1950r,1l105,1953r-1,2l103,1957r-1,2l102,1959r-1,2l102,1962r3,1l108,1963r6,l116,1963r2,l120,1963r1,l122,1962r1,l124,1961r1,-1l125,1959r1,-2l127,1956r,-3l128,1952r,-4xm128,1023r,-14l127,1004r,-3l125,996r-1,-2l122,990r-1,-1l119,987r,l118,986r-1,l116,986r-1,l114,986r-3,l107,986r-2,l103,986r-1,l100,986r-1,1l99,988r-1,1l99,991r2,2l102,995r2,3l106,1000r2,5l108,1008r,7l108,1018r-3,5l103,1025r-4,3l96,1029r-8,2l84,1031r-14,l63,1030r-10,-7l51,1018r,-10l51,1006r2,-5l54,999r3,-5l59,992r,-1l59,988r,l56,986r-3,l48,986r-2,l43,986r-2,1l41,987r-1,l39,988r-1,1l37,991r-2,3l34,996r-1,4l32,1003r-1,5l31,1008r,11l32,1025r4,11l39,1040r8,8l53,1051r12,4l73,1056r16,l96,1056r11,-4l112,1049r8,-7l123,1038r3,-7l127,1028r1,-5xm128,221r,-13l127,202r,-3l125,194r-1,-2l122,189r-1,-2l119,186r,-1l118,185r-1,l116,184r-1,l114,184r-3,l107,184r-2,l103,184r-1,l100,185r-1,l99,186r-1,2l99,189r2,2l102,193r2,4l106,199r2,5l108,206r,7l108,216r-3,5l103,223r-4,3l96,228r-8,1l84,230r-14,l63,228,53,221r-2,-5l51,206r,-2l53,199r1,-2l57,192r2,-2l59,189r,-2l59,186r-3,-1l53,184r-5,l46,184r-3,1l41,185r,l40,186r-1,l38,188r-1,1l35,193r-1,2l33,199r-1,2l31,206r,1l31,218r1,5l36,234r3,5l47,246r6,3l65,254r8,1l89,255r7,-1l107,250r5,-2l120,241r3,-5l126,230r1,-4l128,221xm128,1691r,-17l127,1666r,-3l125,1657r-1,-3l123,1651r-1,-1l121,1649r,-1l120,1648r-1,l118,1647r-1,l115,1647r-4,l109,1647r-2,l106,1648r-1,l105,1648r-1,1l104,1651r1,1l106,1656r,2l108,1662r1,3l110,1672r,2l110,1684r,3l107,1693r-1,3l102,1700r-3,1l93,1703r-3,l86,1703r,-36l86,1648r-1,-2l82,1644r-2,-1l70,1643r,24l70,1703r-3,l64,1703r-5,-2l57,1700r-4,-3l51,1695r-2,-5l48,1688r,-10l50,1674r8,-6l63,1667r7,l70,1643r-3,l62,1644r-11,3l47,1649r-8,7l36,1660r-4,11l31,1677r,14l32,1697r4,11l40,1713r8,7l54,1723r12,4l73,1728r16,l96,1727r12,-4l113,1721r8,-8l124,1708r1,-5l128,1696r,-5xm128,1372r,-18l127,1347r,-4l125,1338r-1,-3l123,1331r-1,-1l121,1329r,l120,1329r-1,-1l118,1328r-1,l115,1328r-4,l109,1328r-2,l106,1328r-1,1l105,1329r-1,1l104,1332r1,1l106,1337r,1l108,1343r1,3l110,1352r,2l110,1365r,3l107,1374r-1,3l102,1381r-3,1l93,1384r-3,l86,1384r,-37l86,1329r-1,-2l82,1325r-2,-1l70,1324r,24l70,1384r-3,l64,1384r-5,-2l57,1381r-4,-3l51,1376r-2,-5l48,1368r,-9l50,1355r8,-6l63,1347r7,1l70,1324r-3,l62,1325r-11,3l47,1330r-8,7l36,1341r-4,10l31,1358r,14l32,1378r4,11l40,1393r8,8l54,1404r12,4l73,1409r16,l96,1408r12,-4l113,1401r8,-7l124,1389r1,-5l128,1377r,-5xm128,318r,-17l127,293r,-3l125,284r-1,-2l123,278r-1,-1l121,276r,l120,275r-1,l118,275r-1,-1l115,274r-4,l109,274r-2,1l106,275r-1,l105,276r-1,l104,278r1,2l106,283r,2l108,289r1,3l110,299r,2l110,311r,4l107,321r-1,2l102,327r-3,1l93,330r-3,1l86,331r,-37l86,275r-1,-1l82,271r-2,-1l70,270r,24l70,331r-3,-1l64,330r-5,-2l57,327r-4,-3l51,322r-2,-4l48,315r,-9l50,301r8,-6l63,294r7,l70,270r-3,l62,271r-11,3l47,277r-8,6l36,287r-4,11l31,304r,14l32,324r4,11l40,340r8,8l54,350r12,4l73,355r16,l96,354r12,-3l113,348r8,-8l124,335r1,-4l128,324r,-6xm129,513r-1,-13l128,496r-1,-3l126,487r-1,-1l124,482r-5,-8l115,471r-7,-4l104,466r-8,l93,467r-5,2l86,471r-4,3l81,476r-3,5l78,484r-1,3l77,487r-1,-3l75,482r-3,-5l71,476r-4,-3l65,472r-4,-2l58,470r-6,l48,471r-6,3l39,476r-4,7l33,486r-2,9l31,496r,1l31,510r,2l32,519r1,3l34,527r1,3l37,534r1,1l40,537r1,l44,538r2,l50,538r1,l53,538r1,l55,537r1,l56,536r,-2l56,533r-2,-3l53,529r-2,-4l50,522r-1,-6l49,514r,-9l49,501r1,-1l52,497r1,-1l56,495r1,-1l61,494r1,1l65,496r2,2l69,501r,2l70,507r,2l71,511r,14l71,526r1,l73,527r1,l76,527r1,l80,527r1,l84,527r,l86,526r,l87,525r,-1l87,508r,-1l88,501r1,-2l91,496r1,-1l92,494r3,-1l97,493r3,l102,493r3,2l107,496r2,3l110,501r1,4l111,507r,8l111,518r-2,6l108,526r-2,5l105,532r-1,3l104,535r-1,3l104,538r,l105,539r1,l108,539r1,l112,539r2,l116,539r1,l118,539r1,-1l120,538r1,-1l122,536r1,-2l125,531r,-2l127,524r,-3l128,515r1,-2xm129,1127r-1,-17l127,1104r-3,-7l123,1092r-4,-5l110,1079r-1,l109,1122r-1,4l105,1131r-2,2l98,1136r-3,1l88,1139r-4,l75,1139r-4,l64,1137r-3,-1l55,1132r-2,-2l51,1125r-1,-3l50,1114r1,-4l54,1105r2,-2l61,1099r3,-1l72,1097r4,l84,1097r5,l96,1099r3,1l104,1104r2,2l108,1111r1,3l109,1122r,-43l105,1076r-12,-4l86,1071r-15,l64,1072r-12,4l47,1079r-8,7l36,1091r-4,11l31,1109r,17l32,1132r5,12l40,1149r9,8l54,1159r12,4l73,1164r15,l95,1164r12,-4l112,1157r8,-7l123,1145r2,-6l128,1133r1,-6xm129,721r-1,-16l127,698r-3,-7l123,687r-4,-5l110,674r-1,-1l109,717r-1,3l105,725r-2,3l98,731r-3,1l88,733r-4,1l75,734r-4,-1l64,731r-3,-1l55,727r-2,-3l51,719r-1,-2l50,708r1,-3l54,699r2,-2l61,694r3,-1l72,691r4,l84,691r5,l96,693r3,1l104,698r2,2l108,706r1,2l109,717r,-44l105,671,93,667r-7,-1l71,666r-7,1l52,670r-5,3l39,681r-3,4l32,697r-1,6l31,720r1,6l37,738r3,5l49,751r5,3l66,758r7,1l88,759r7,-1l107,754r5,-2l120,744r3,-5l125,734r3,-6l129,721xm162,853r-1,-9l161,842r,-1l160,839r,-1l159,837r-1,l117,837r2,-2l120,833r3,-4l125,827r2,-4l127,821r1,-4l129,815r-1,-10l127,801r,-1l123,791r-4,-4l111,781r-3,-2l108,821r-1,3l102,830r-3,4l94,837r-28,l63,835r-2,-2l57,830r-1,-2l54,825r-1,-2l52,820r,-2l52,814r,-3l56,806r2,-1l63,802r3,-1l73,800r3,l84,800r3,l93,801r3,1l102,805r2,2l107,812r1,2l108,821r,-42l105,778,93,775r-7,-1l72,774r-6,1l54,777r-5,3l40,785r-3,4l32,798r-1,4l31,814r,1l32,821r1,2l36,829r2,2l42,836r2,2l47,841r-11,l35,841r-1,1l34,842r-1,2l33,845r,2l33,855r,3l33,859r1,1l34,861r1,l36,862r122,l159,861r1,l160,860r1,-2l161,857r,-2l162,853xm365,748r,-17l364,724r-1,-4l362,714r-1,-2l359,708r,-1l358,706r-1,l356,705r,l354,705r,l352,705r-5,l346,705r-2,l343,705r-1,1l341,706r,1l341,709r,1l342,714r1,1l345,720r,3l346,729r1,2l347,741r-1,4l344,751r-2,3l338,757r-2,2l330,761r-4,l323,761r,-37l322,705r,-1l319,701r-2,l307,701r,23l307,761r-3,l301,760r-6,-1l293,758r-4,-3l288,753r-3,-5l285,745r,-9l287,731r7,-5l300,724r7,l307,701r-3,l298,701r-10,4l283,707r-7,7l273,718r-5,10l267,734r,14l268,755r5,11l276,770r9,8l290,781r13,4l310,786r15,l332,785r12,-4l349,778r8,-8l360,766r2,-5l364,754r1,-6xm365,1129r-1,-5l360,1115r-1,-3l356,1107r-9,-8l345,1098r,42l344,1142r-2,6l339,1150r-6,3l330,1154r-9,1l316,1156r-1,l305,1156r-1,l301,1153r-1,-1l297,1148r-1,-2l293,1143r,-2l291,1137r,-1l291,1129r1,-2l295,1122r1,-2l301,1118r3,-1l310,1115r3,l321,1115r4,l332,1117r3,2l340,1122r2,2l345,1129r,3l345,1140r,-42l342,1096r-12,-5l323,1090r-14,l302,1091r-10,3l287,1096r-8,6l276,1106r-4,10l272,1120r,12l272,1134r1,5l274,1142r2,5l277,1149r3,4l282,1155r2,2l279,1156r-5,-1l272,1155r-4,-2l266,1153r-4,-2l261,1150r-2,-2l258,1146r-2,-2l256,1143r-2,-3l254,1138r-1,-4l252,1132r-4,-31l248,1099r-1,l246,1097r-1,l244,1096r-2,l240,1095r-2,l234,1095r-2,l229,1096r-1,l226,1097r,l226,1101r5,35l232,1139r1,6l235,1148r2,5l238,1156r3,4l243,1162r5,5l251,1169r8,4l263,1175r11,3l280,1179r13,2l299,1181r17,l325,1180r15,-3l346,1174r10,-7l359,1162r3,-5l362,1156r2,-5l365,1145r,-16xm365,845r,-13l365,828r-1,-3l362,819r,-1l360,814r-5,-8l352,803r-7,-4l340,798r-7,l330,799r-5,2l323,803r-4,3l318,808r-3,5l314,816r,3l314,819r-1,-3l312,814r-3,-5l307,808r-3,-3l302,804r-5,-2l295,802r-7,l285,803r-7,3l276,808r-4,7l270,818r-2,9l268,828r,1l267,842r1,2l269,851r,3l271,859r1,3l274,866r1,1l276,869r2,l281,870r2,l287,870r1,l290,870r1,l292,869r,l293,868r,-2l292,865r-1,-3l290,861r-2,-4l287,854r-2,-6l285,846r,-9l286,833r1,-1l288,829r2,-1l292,827r2,-1l297,826r2,1l302,828r1,2l305,833r1,2l307,839r,2l307,843r,14l308,858r,l309,859r1,l312,859r2,l317,859r1,l320,859r1,l322,858r1,l323,857r,-1l324,840r,-1l325,833r1,-2l328,828r1,-1l329,826r3,-1l333,825r4,l339,825r3,2l343,828r2,3l346,833r1,4l348,839r,8l347,850r-2,6l345,858r-2,5l342,864r-2,3l340,867r,3l340,870r1,l342,871r1,l345,871r1,l350,871r2,l354,871r1,l356,870r1,l358,869r1,-1l359,866r2,-3l362,861r1,-5l364,853r1,-6l365,845xm365,1252r,-16l364,1230r-3,-8l359,1218r-3,-5l347,1205r-1,-1l346,1248r-1,3l342,1257r-2,2l335,1262r-3,1l324,1264r-4,1l311,1265r-4,-1l300,1263r-3,-2l292,1258r-2,-2l287,1250r,-2l287,1239r,-3l290,1230r3,-2l298,1225r3,-1l308,1223r4,-1l321,1222r4,1l332,1224r3,2l340,1229r2,2l345,1237r,2l346,1248r,-44l342,1202r-12,-4l323,1197r-15,l301,1198r-12,4l284,1204r-8,8l273,1217r-5,11l267,1235r,16l269,1257r4,12l277,1274r9,8l291,1285r12,4l310,1290r15,l332,1289r12,-4l349,1283r8,-8l360,1270r2,-5l364,1259r1,-7xm365,931r-1,-5l360,917r-3,-4l357,913r-4,-4l361,909r1,l363,908r,-1l363,905r,-10l363,892r,-1l362,890r-1,-1l348,889r,39l348,936r-1,3l343,943r-3,2l334,945r-2,-1l329,943r-2,-2l325,938r-1,-2l323,930r,-2l323,913r15,l341,916r3,3l347,925r1,3l348,889r-52,l290,890r-8,3l278,895r-5,6l271,905r-3,10l268,916r,2l268,934r,1l269,943r1,3l272,952r1,2l275,959r1,2l278,962r1,1l281,964r2,l286,964r2,l290,963r1,l293,962r1,l294,961r1,l295,958r-1,-1l292,953r-1,-1l289,947r-1,-3l286,937r,-2l286,924r2,-4l289,918r2,-2l293,915r4,-1l299,913r8,l308,931r,5l310,948r2,5l317,961r,l320,964r8,4l332,969r10,l346,968r7,-3l356,962r4,-5l362,953r3,-7l365,945r,-3l365,931xm395,590r,-2l394,584r-1,-1l392,583r-46,l344,584r-1,1l343,586r,12l272,598r,l271,599r-1,1l270,602r-1,1l269,604r,11l269,618r1,1l270,621r1,1l272,622r,l343,622r,33l272,655r,1l271,656r-1,1l270,659r-1,1l269,663r,9l269,675r1,1l270,678r1,1l272,680r,l358,680r2,-1l362,677r1,-1l363,604r30,l394,604r1,-4l395,598r,-8xm398,1063r,-10l398,1051r,-1l397,1048r-1,l395,1047r,l353,1047r2,-2l357,1043r3,-4l361,1037r2,-4l364,1031r1,-4l365,1025r,-11l364,1010r,-1l359,1001r-3,-4l347,990r-3,-1l344,1031r-1,3l338,1040r-3,3l331,1047r-29,l299,1045r-2,-2l294,1039r-2,-1l290,1034r-1,-1l289,1030r-1,-2l288,1023r1,-3l292,1016r2,-2l300,1012r3,-1l310,1010r3,-1l320,1009r3,1l330,1011r3,1l338,1015r2,2l344,1021r,2l344,1031r,-42l342,988r-12,-3l323,984r-15,l302,984r-11,3l286,989r-9,6l274,998r-5,9l268,1012r,12l268,1025r1,5l270,1033r3,5l274,1041r4,4l281,1048r2,2l272,1050r,1l271,1051r-1,1l270,1053r-1,2l269,1057r,7l269,1067r1,1l270,1070r1,l272,1071r,l395,1071r,l396,1070r1,l398,1068r,-2l398,1064r,-1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63" w:type="dxa"/>
          </w:tcPr>
          <w:p w:rsidR="004D5CF8" w:rsidRDefault="004D5CF8">
            <w:pPr>
              <w:pStyle w:val="TableParagraph"/>
              <w:spacing w:before="5"/>
              <w:rPr>
                <w:i/>
                <w:sz w:val="10"/>
              </w:rPr>
            </w:pPr>
          </w:p>
          <w:p w:rsidR="004D5CF8" w:rsidRDefault="00FD2384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6" o:spid="_x0000_s1220" style="width:31.7pt;height:95.7pt;mso-position-horizontal-relative:char;mso-position-vertical-relative:line" coordsize="634,1914">
                  <v:shape id="docshape17" o:spid="_x0000_s1221" style="position:absolute;left:-1;width:634;height:1914" coordsize="634,1914" o:spt="100" adj="0,,0" path="m127,1343r,-3l126,1339r,-2l125,1336r-1,l124,1335r-88,l35,1336r-1,l34,1337r-1,2l33,1340r,3l33,1352r,3l33,1356r1,2l34,1359r1,1l36,1360r33,l69,1395r-33,l35,1395r-1,1l34,1396r-1,2l33,1400r,3l33,1411r,4l33,1416r1,2l34,1418r1,1l36,1419r88,l124,1419r1,-1l126,1418r,-2l127,1415r,-4l127,1403r,-3l126,1398r,-2l125,1396r-1,-1l124,1395r-35,l89,1360r35,l124,1360r1,-1l126,1358r,-2l127,1355r,-3l127,1343xm127,799r,-4l126,794r-1,-2l125,791r-2,l122,791r-1,1l78,816,37,794r-1,-1l35,793r-1,l33,795r,1l33,799r,11l33,812r,1l33,815r1,1l35,816r,1l36,817r29,15l35,848r-1,l34,849r-1,1l33,852r,1l33,868r,3l33,873r1,1l35,875r1,l37,874r2,l79,852r42,24l122,876r1,l125,876r,l126,875r,-1l126,874r1,-1l127,870r,-14l127,855r-1,-2l126,853r-1,-1l124,851r,l93,835r31,-16l124,819r1,-1l126,817r,l126,816r1,-1l127,813r,-1l127,799xm127,491r,-3l126,487r,-2l125,484r-1,l124,483r-88,l35,484r-1,l34,485r-1,2l33,488r,3l33,500r,3l33,504r1,2l34,507r1,1l36,508r33,l69,543r-33,l35,543r-1,1l34,544r-1,2l33,548r,3l33,559r,4l33,564r1,2l34,566r1,1l36,567r88,l124,567r1,-1l126,566r,-2l127,563r,-4l127,551r,-3l126,546r,-2l125,544r-1,-1l124,543r-35,l89,508r35,l124,508r1,-1l126,506r,-2l127,503r,-3l127,491xm127,328r,-3l126,323r,-2l125,321r-1,-1l124,320r-69,l55,297r-1,-1l53,295r-1,l51,295r-3,-1l46,294r-4,l40,294r-3,1l36,295r-1,l34,296r-1,1l33,367r1,1l35,369r1,l37,369r3,1l42,370r4,l48,370r2,l52,369r1,l54,368r1,-1l55,344r69,l124,344r1,-1l126,343r,-2l127,340r,-4l127,328xm127,1304r,-10l127,1293r-1,-2l126,1290r-1,-1l124,1289r-1,-1l123,1288,81,1257r-8,-5l70,1250r-2,-2l70,1249r3,l79,1249r3,l124,1249r1,l125,1248r,l126,1248r,-3l127,1244r,-1l127,1232r,-3l126,1228r,-1l125,1226r,-1l124,1225r-88,l35,1225r-1,1l34,1226r-1,2l33,1229r,12l33,1243r,1l34,1245r,1l35,1247r1,1l76,1278r3,2l81,1282r5,3l91,1288r-2,l86,1287r-6,l77,1287r-42,l34,1288r-1,4l33,1304r,3l33,1308r1,2l34,1310r1,1l36,1311r88,l124,1311r1,-1l126,1310r,-2l127,1307r,-3xm127,401r,-10l127,389r-1,-1l126,386r-1,-1l124,385r,l74,385r,24l74,424r,2l73,431r-1,2l70,435r-1,2l66,438r-2,l60,438r-2,l55,437r-2,-1l51,433r-1,-2l49,426r,-2l49,417r,-4l49,411r,-2l74,409r,-24l38,385r-1,l34,387r-1,2l33,391r,3l32,401r,8l32,426r1,7l35,443r,1l37,448r5,7l45,458r8,4l57,463r11,l73,461r7,-7l83,449r1,-6l86,446r2,3l93,454r4,2l114,464r3,1l120,466r2,1l123,467r2,l125,467r1,-1l126,466r1,-2l127,462r,-15l126,446r,-2l125,443r,l124,442r-1,-1l116,438r-9,-3l104,434r-3,-1l97,430r-2,-1l93,426r-1,-2l91,421r-1,-3l90,409r34,l124,409r1,-1l126,407r,-1l127,404r,-3xm127,1546r,-3l125,1540r-1,-1l123,1539r-82,9l39,1548r-2,1l34,1552r-1,3l33,1574r,1l34,1578r1,2l37,1582r1,1l42,1585r2,1l46,1586r31,11l84,1599r4,1l98,1602r2,1l100,1603r-2,l92,1605r-12,3l76,1609r-30,10l43,1620r-2,l38,1622r-1,1l35,1626r-1,2l33,1631r,21l34,1654r3,3l39,1658r84,9l123,1667r1,l125,1666r1,l126,1664r1,-1l127,1660r,-11l127,1647r-1,-2l125,1645r-1,-1l124,1644r-1,l77,1639r-2,l63,1638r-9,-1l53,1637r-3,l54,1636r4,-1l62,1634r11,-3l122,1615r1,l124,1615r1,-1l126,1613r,-2l127,1610r,-2l127,1599r,-2l126,1595r,-1l125,1593r-1,-1l123,1591,74,1576r-3,-1l67,1574r-7,-2l58,1571r-8,-2l53,1569r1,l54,1569r2,l63,1568r12,-1l123,1562r1,l125,1562r1,-1l126,1561r1,-2l127,1558r,-12xm128,1745r,-10l128,1733r-1,-2l126,1725r-2,-3l118,1715r-4,-3l105,1707r-6,-3l7,1668r-1,-1l5,1667r-2,l2,1667r-1,1l,1670r,3l,1684r,3l,1689r1,2l1,1692r2,1l3,1693r44,17l52,1711r8,3l64,1716r5,1l69,1717r-5,2l60,1721r-8,3l48,1726r-4,2l5,1746r-1,1l2,1748r-1,1l1,1751r-1,1l,1767r1,4l1,1772r1,2l3,1774r3,l8,1773r2,-1l94,1731r2,1l98,1733r3,2l103,1736r1,2l105,1739r,3l105,1747r,1l105,1750r-1,1l103,1754r-1,2l102,1756r-1,2l102,1759r3,1l108,1760r6,l116,1760r2,l120,1760r1,l122,1759r1,l124,1758r1,-1l125,1756r1,-2l127,1753r,-3l128,1749r,-4xm128,255r,-17l128,232r-2,-7l124,220r-2,-5l116,207r-4,-3l110,203r,35l110,251r-1,4l109,257r-28,l81,255r,-3l81,241r,-2l81,238r1,-5l83,231r3,-3l87,227r4,-1l93,225r7,l103,227r6,6l110,238r,-35l104,200r-5,-1l89,199r-4,1l77,204r-3,2l68,213r-2,5l63,228r,4l63,249r,4l63,255r,2l36,257r-1,l34,258r,1l33,261r,1l33,265r,9l33,277r,1l34,280r,1l35,282r1,l121,282r2,-1l126,278r1,-2l127,271r1,-6l128,261r,-6xm128,1026r,-13l127,1007r,-3l125,999r-1,-2l122,994r-1,-2l119,991r,-1l118,990r-1,l116,989r-1,l114,989r-3,l107,989r-2,l103,989r-1,l100,990r-1,l99,991r-1,2l99,994r2,2l102,998r2,4l106,1004r2,5l108,1011r,7l108,1021r-3,5l103,1028r-4,3l96,1033r-8,1l84,1035r-14,l63,1033r-10,-7l51,1021r,-10l51,1009r2,-5l54,1002r3,-5l59,995r,-1l59,992r,-1l56,990r-3,-1l48,989r-2,l43,990r-2,l41,990r-1,1l39,991r-1,2l37,994r-2,4l34,1000r-1,4l32,1006r-1,5l31,1012r,11l32,1028r4,11l39,1044r8,7l53,1054r12,5l73,1060r16,l96,1059r11,-4l112,1053r8,-7l123,1041r3,-6l127,1031r1,-5xm128,1488r,-17l127,1463r,-3l125,1454r-1,-3l123,1448r-1,-1l121,1446r,-1l120,1445r-1,l118,1444r-1,l115,1444r-4,l109,1444r-2,l106,1445r-1,l105,1445r-1,1l104,1448r1,1l106,1453r,2l108,1459r1,3l110,1469r,2l110,1481r,3l107,1490r-1,3l102,1497r-3,1l93,1500r-3,l86,1500r,-36l86,1445r-1,-2l82,1441r-2,-1l70,1440r,24l70,1500r-3,l64,1500r-5,-2l57,1497r-4,-3l51,1492r-2,-5l48,1485r,-10l50,1471r8,-6l63,1464r7,l70,1440r-3,l62,1441r-11,3l47,1446r-8,7l36,1457r-4,10l31,1474r,14l32,1494r4,11l40,1510r8,7l54,1520r12,4l73,1525r16,l96,1524r12,-4l113,1518r8,-8l124,1505r1,-5l128,1493r,-5xm128,1169r,-18l127,1144r,-4l125,1135r-1,-3l123,1128r-1,-1l121,1126r,l120,1126r-1,-1l118,1125r-1,l115,1125r-4,l109,1125r-2,l106,1125r-1,1l105,1126r-1,1l104,1129r1,1l106,1134r,1l108,1140r1,3l110,1149r,2l110,1162r,3l107,1171r-1,3l102,1178r-3,1l93,1181r-3,l86,1181r,-37l86,1126r-1,-2l82,1121r-2,l70,1121r,24l70,1181r-3,l64,1181r-5,-2l57,1178r-4,-3l51,1173r-2,-5l48,1165r,-9l50,1152r8,-6l63,1144r7,1l70,1121r-3,l62,1122r-11,3l47,1127r-8,7l36,1138r-4,10l31,1155r,14l32,1175r4,11l40,1190r8,8l54,1201r12,4l73,1206r16,l96,1205r12,-4l113,1198r8,-7l124,1186r1,-5l128,1174r,-5xm129,938r,-16l127,915r-3,-7l123,904r-4,-5l110,891r-1,-1l109,934r-1,3l105,942r-2,3l98,948r-3,1l88,950r-4,1l75,951r-4,-1l64,948r-3,-1l55,944r-2,-3l51,936r-1,-2l50,925r1,-3l54,916r2,-2l61,911r3,-1l72,908r4,l84,908r5,l96,910r3,1l104,915r2,2l108,923r1,2l109,934r,-44l105,888,93,884r-7,-1l71,883r-7,1l52,887r-5,3l39,898r-3,4l32,914r-1,6l31,937r1,6l37,955r3,5l49,968r5,3l66,975r7,1l88,976r7,-1l107,971r5,-3l120,961r3,-5l125,951r3,-6l129,938xm129,636r-1,-5l123,622r-3,-4l120,618r-4,-4l124,614r1,l126,613r,-1l127,609r,-9l126,597r,-1l125,595r-1,-1l111,594r,39l111,641r-1,3l106,648r-3,2l98,650r-2,-1l92,648r-1,-2l89,643r-1,-2l87,635r-1,-2l86,618r15,l104,621r3,3l110,630r1,3l111,594r-52,l54,595r-9,3l42,600r-6,6l34,610r-2,10l31,621r,2l31,639r,1l32,648r1,3l35,657r1,2l38,664r1,2l41,667r1,1l45,669r1,l50,669r1,l54,668r1,l56,667r1,l58,666r,l58,663r,-1l56,658r-1,-1l53,652r-1,-3l50,642r,-2l50,629r1,-4l52,623r3,-2l56,620r4,-1l63,618r8,l71,636r,5l74,653r2,5l80,666r1,l84,669r7,4l95,674r10,l109,673r7,-3l119,667r5,-5l126,658r2,-7l128,650r1,-3l129,636xm162,768r-1,-10l161,756r,-1l160,753r,l159,752r-1,l117,752r2,-2l120,748r3,-4l125,742r2,-4l127,736r1,-4l129,730r-1,-11l127,715r,-1l123,706r-4,-4l111,695r-3,-1l108,736r-1,3l102,745r-3,3l94,752r-28,l63,750r-2,-2l57,744r-1,-1l54,739r-1,-1l52,735r,-2l52,728r,-3l56,721r2,-2l63,717r3,-1l73,715r3,-1l83,714r4,1l93,716r3,1l102,720r2,2l107,726r1,2l108,736r,-42l105,693,93,690r-7,-1l72,689r-6,l54,692r-5,2l40,700r-3,3l32,712r-1,5l31,729r,1l32,735r1,3l36,743r2,3l42,750r2,3l47,755r-11,l35,756r-1,l34,757r-1,1l33,760r,2l33,769r,3l33,773r1,2l34,775r1,1l36,776r122,l159,776r1,-1l160,775r1,-2l161,771r,-2l162,768xm360,1562r,-3l360,1558r-1,-2l358,1555r-1,l357,1555r-88,l268,1555r-1,l267,1556r-1,2l266,1559r,3l266,1571r,3l266,1575r1,2l267,1578r1,1l269,1579r38,l308,1582r1,3l311,1591r,2l311,1599r,2l310,1604r-1,2l307,1608r-2,1l301,1610r-3,1l269,1611r-1,l267,1611r,1l266,1614r,1l266,1618r,9l266,1630r,1l267,1633r,1l268,1635r1,l303,1635r5,-1l316,1632r3,-2l324,1625r3,-3l330,1613r,-4l331,1597r-1,-4l329,1585r-1,-3l326,1579r31,l357,1579r1,-1l359,1577r1,-2l360,1574r,-3l360,1562xm360,1246r,-3l360,1242r-1,-2l358,1239r-1,l357,1238r-88,l268,1239r-1,l267,1240r-1,2l266,1243r,3l266,1255r,3l266,1259r1,2l267,1262r1,1l269,1263r33,l302,1298r-33,l268,1298r-1,1l267,1300r-1,1l266,1303r,3l266,1315r,3l266,1319r1,2l267,1321r1,1l269,1322r88,l357,1322r1,-1l359,1321r1,-2l360,1318r,-3l360,1306r,-3l360,1301r-1,-1l358,1299r-1,-1l357,1298r-35,l322,1263r35,l357,1263r1,-1l359,1261r1,-2l360,1258r,-3l360,1246xm360,461r,-3l360,456r-1,-1l358,454r-1,-1l357,453r-88,l268,453r-1,1l267,455r-1,1l266,458r,3l266,469r,4l266,474r1,2l267,476r1,1l269,477r38,l308,480r1,3l311,489r,2l311,497r,2l310,503r-1,1l307,506r-2,1l301,509r-3,l269,509r-1,l267,510r,l266,512r,2l266,517r,8l266,529r,1l267,532r,l268,533r1,l303,533r5,l316,531r3,-2l324,523r3,-3l330,511r,-4l331,495r-1,-4l329,484r-1,-4l326,477r31,l357,477r1,-1l359,476r1,-2l360,473r,-4l360,461xm360,278r,-10l360,267r-1,-2l359,265r-1,-1l357,263r-1,-1l317,233r-6,-3l306,226r-2,-2l301,223r3,l306,223r6,1l315,224r42,l358,223r1,l359,223r,-1l360,220r,-1l360,217r,-10l360,204r,-1l359,201r,-1l358,199r-1,l269,199r-1,l267,200r,1l266,202r,2l266,215r,2l266,218r1,2l267,220r1,2l269,222r40,30l312,254r2,2l319,259r5,3l322,262r-3,l313,261r-2,l268,261r-1,1l266,266r,1l266,278r,3l266,282r1,2l267,285r1,l269,286r88,l358,285r1,l359,284r1,-2l360,281r,-3xm362,1497r,-18l360,1472r,-4l358,1463r,-3l356,1456r-1,-1l354,1454r,l353,1454r-1,-1l351,1453r-1,l347,1453r-3,l343,1453r-3,l340,1453r-2,1l338,1454r,1l337,1457r1,1l339,1462r1,1l341,1468r1,3l343,1477r,2l343,1489r,4l341,1499r-2,3l335,1505r-3,2l326,1509r-3,l319,1509r,-37l319,1454r-1,-2l316,1449r-3,l303,1449r,23l303,1509r-3,l297,1508r-5,-1l290,1506r-4,-3l284,1501r-2,-5l281,1493r,-9l283,1480r8,-6l296,1472r7,l303,1449r-3,l295,1449r-11,4l280,1455r-8,7l269,1466r-4,10l264,1482r,15l265,1503r5,11l273,1518r9,8l287,1529r12,4l306,1534r16,l329,1533r12,-4l346,1526r8,-8l357,1514r2,-5l361,1502r1,-5xm362,1381r-1,-6l357,1366r-1,-3l353,1358r-9,-8l342,1349r,42l341,1394r-3,5l336,1401r-6,3l326,1405r-9,2l312,1407r-10,l301,1407r-3,-2l297,1403r-4,-4l292,1398r-2,-4l289,1392r-1,-3l288,1387r,-6l288,1378r3,-4l293,1372r4,-3l300,1368r6,-1l310,1366r8,l322,1367r7,1l332,1370r5,3l339,1375r2,6l342,1383r,8l342,1349r-3,-2l326,1343r-7,-2l305,1341r-6,1l288,1345r-4,3l276,1354r-3,4l269,1367r-1,5l268,1383r,2l270,1390r,3l273,1398r1,2l277,1405r2,1l280,1408r-2,l275,1407r-5,-1l268,1406r-4,-1l262,1404r-3,-2l258,1401r-3,-2l255,1398r-2,-3l252,1394r-1,-3l251,1389r-1,-4l249,1383r-5,-32l244,1350r-1,-2l242,1348r-2,-1l239,1347r-3,l235,1347r-5,l228,1347r-3,l224,1347r-1,1l223,1348r,4l228,1387r1,4l230,1397r1,3l233,1405r2,2l238,1411r1,3l244,1418r3,2l255,1425r5,1l271,1429r5,1l289,1432r7,l313,1432r9,-1l336,1428r7,-3l352,1418r4,-4l358,1408r1,-1l361,1403r1,-6l362,1381xm362,902r,-13l361,885r-1,-3l359,876r,-1l357,870r-5,-7l349,860r-8,-4l337,855r-8,l327,856r-5,2l319,859r-3,4l314,865r-2,5l311,873r,3l310,875r,-2l308,870r-2,-4l304,865r-4,-3l298,861r-4,-2l291,859r-6,l281,860r-6,3l272,865r-4,6l267,875r-2,8l264,885r,1l264,899r,2l265,907r1,3l268,916r,2l270,922r1,2l273,926r1,l277,927r2,l283,927r2,l287,927r,-1l289,926r,-1l289,925r,-2l289,922r-2,-3l286,918r-1,-5l284,911r-2,-6l282,903r,-9l283,890r,-1l285,886r1,-1l289,884r1,-1l294,883r2,1l299,885r1,1l302,890r1,2l303,896r1,2l304,900r,14l305,915r,l306,916r1,l309,916r1,l313,916r2,l317,916r1,l319,915r,l320,914r,-1l320,897r,-1l321,890r1,-2l324,885r1,-2l326,883r2,-1l330,882r4,l335,882r3,2l340,885r2,3l343,889r1,5l344,894r,10l344,907r-2,6l341,915r-2,5l338,921r-1,3l337,924r,2l337,927r,l339,928r,l341,928r1,l345,928r2,l349,928r1,l352,928r,-1l354,927r,-1l355,924r1,-1l358,920r1,-2l360,913r1,-3l362,904r,-2xm362,1041r,-15l361,1020r-3,-7l356,1009r-4,-5l344,996r-2,-1l342,1031r,7l342,1041r-3,5l337,1048r-6,3l328,1052r-7,2l317,1054r-9,l304,1054r-7,-2l294,1051r-5,-4l287,1045r-3,-5l283,1037r,-8l284,1026r3,-5l289,1019r6,-3l298,1015r7,-2l309,1013r9,l322,1013r8,2l333,1017r4,3l339,1022r3,6l342,1031r,-36l338,993r-12,-4l319,988r-15,l298,989r-12,3l281,995r-8,8l269,1007r-4,11l264,1025r,15l265,1045r4,11l271,1061r7,7l282,1071r10,5l297,1077r6,1l303,1094r-34,l268,1094r-1,1l267,1096r-1,1l266,1099r,3l266,1111r,3l266,1115r1,2l267,1117r1,1l269,1118r88,l357,1118r1,-1l359,1117r1,-2l360,1114r,-3l360,1102r,-3l360,1097r-1,-1l358,1095r-1,-1l357,1094r-36,l321,1078r7,l334,1076r10,-4l348,1070r7,-8l357,1058r2,-4l361,1047r1,-6xm362,806r-1,-5l356,792r-2,-4l353,788r-3,-4l357,784r1,l359,783r1,-1l360,779r,-10l360,766r-1,-1l358,764r-1,l345,764r,39l344,811r-1,2l339,818r-3,1l331,819r-2,l325,817r-1,-1l322,812r-1,-2l320,804r,-1l319,788r15,l338,791r2,3l344,799r1,4l345,764r-53,l287,764r-9,3l275,770r-6,6l267,780r-2,9l265,790r-1,4l264,806r,4l266,817r,3l268,826r1,3l272,833r1,2l274,837r2,l278,838r1,l283,838r1,l287,838r1,-1l290,837r,-1l291,835r,l291,833r,-2l289,828r-1,-2l286,821r-1,-3l283,812r,-2l283,798r1,-4l285,793r3,-3l290,789r4,-1l296,788r8,l304,806r1,5l307,822r2,5l314,835r,l317,838r7,4l329,843r9,l342,842r7,-3l352,837r5,-6l359,828r2,-8l361,819r1,-2l362,806xm362,592r-1,-5l356,578r-2,-4l353,574r-3,-4l357,570r1,l359,569r1,-1l360,565r,-9l360,553r-1,-1l358,550r-1,l345,550r,39l344,597r-1,3l339,604r-3,1l331,605r-2,l325,603r-1,-1l322,599r-1,-2l320,591r,-2l319,574r15,l338,577r2,3l344,586r1,3l345,550r-53,l287,551r-9,3l275,556r-6,6l267,566r-2,10l265,576r-1,4l264,592r,4l266,603r,4l268,613r1,2l272,620r1,1l274,623r2,1l278,624r1,1l283,625r1,l287,624r1,l290,623r,l291,622r,-1l291,619r,-1l289,614r-1,-1l286,608r-1,-3l283,598r,-2l283,585r1,-4l285,579r3,-3l290,576r4,-2l296,574r8,l304,592r1,5l307,609r2,5l314,621r,1l317,624r7,4l329,629r9,l342,629r7,-3l352,623r5,-5l359,614r2,-7l361,605r1,-2l362,592xm391,645r,-2l391,642r-1,-2l390,639r-1,l389,638r-46,l341,639r-1,1l340,642r,11l340,678r,38l337,714r-2,-2l330,709r-4,-1l318,705r-5,-2l301,701r-7,-1l286,699r,-21l340,678r,-25l272,653r-2,1l267,656r-1,2l266,716r1,1l268,718r1,1l270,720r1,l273,720r11,2l292,723r14,3l312,727r11,3l327,732r7,4l337,737r3,3l340,746r,1l341,749r2,l389,749r,l390,748r,l391,746r,-1l391,742r,-7l391,732r,-1l390,729r,l389,728r,l360,728r,-12l360,678r,-18l389,660r,l390,659r,-1l391,657r,-1l391,654r,-9xm395,1692r,-4l393,1683r-1,-1l390,1681,275,1642r-2,-1l272,1641r-3,l268,1641r-1,2l266,1644r,4l266,1659r,3l267,1663r1,1l269,1665r2,l330,1684r,l272,1705r-2,l269,1706r-2,1l267,1707r-1,2l266,1710r,14l266,1728r1,1l268,1731r1,l271,1731r2,l356,1700r1,-1l359,1698r,-1l360,1696r30,12l391,1708r1,l393,1708r1,-2l394,1705r1,-3l395,1696r,-4xm395,1186r,-4l393,1177r-1,-2l390,1175,275,1135r-2,l272,1135r-3,l268,1135r-1,2l266,1138r,4l266,1153r,3l267,1157r1,1l269,1159r2,l330,1178r,l272,1198r-2,1l269,1199r-2,1l267,1201r-1,2l266,1204r,14l266,1221r1,2l268,1224r1,1l271,1225r2,-1l356,1193r1,l359,1191r,-1l360,1190r30,12l391,1202r1,l393,1201r1,-1l394,1199r1,-4l395,1190r,-4xm395,396r,-4l393,387r-1,-1l390,385,275,346r-2,-1l272,345r-3,l268,345r-1,2l266,348r,4l266,363r,3l267,367r1,1l269,369r2,l330,388r,l272,409r-2,l269,410r-2,1l267,411r-1,2l266,414r,14l266,432r1,1l268,435r1,l271,435r2,l356,404r1,-1l359,402r,-1l360,400r30,12l391,412r1,l393,412r1,-2l394,409r1,-3l395,400r,-4xm599,1839r,-3l598,1835r,-2l597,1833r-1,-1l596,1832r-86,l509,1832r-3,2l505,1836r,73l506,1911r3,2l510,1913r86,l596,1913r1,-1l598,1912r,-2l599,1909r,-3l599,1897r,-3l598,1892r,-1l597,1890r-1,-1l596,1889r-71,l525,1856r71,l596,1856r1,-1l598,1855r,-2l599,1851r,-3l599,1839xm599,779r,-3l598,775r,-2l597,772r-1,l596,771r-88,l507,772r-1,l506,773r-1,2l505,776r,3l505,788r,3l505,792r1,2l506,795r1,1l508,796r88,l596,796r1,-1l598,794r,-2l599,791r,-3l599,779xm599,517r,-3l598,512r,-1l597,510r-1,-1l596,509r-69,l527,486r-1,-1l526,485r-2,-1l523,484r-3,-1l518,483r-4,l512,483r-3,1l508,484r-1,1l506,485r-1,1l505,556r1,1l507,558r1,l509,559r3,l514,559r4,l520,559r3,l524,559r1,-1l526,557r1,-1l527,533r69,l596,533r1,-1l598,532r,-2l599,529r,-3l599,517xm600,944r-1,-6l598,932r-1,-4l597,927r-2,-5l590,915r-3,-3l583,910r,47l582,962r,2l557,964r,-19l558,944r1,-4l559,938r2,-4l562,934r1,-1l566,932r2,l572,932r2,l577,933r1,1l581,938r,2l583,944r,13l583,910r-4,-2l575,907r-11,l559,909r-8,7l548,921r-1,7l546,922r-2,-4l543,918r,46l521,964r,-2l521,961r,-4l521,945r1,-4l522,939r2,-2l525,936r3,-2l530,934r5,l538,936r4,5l543,945r,19l543,918r-6,-5l532,911r-9,l520,912r-6,3l512,918r-4,6l506,928r-2,10l504,941r,20l504,972r1,7l505,982r1,2l509,986r2,1l592,987r3,-1l598,984r1,-2l599,979r,-5l600,970r,-6l600,944xm600,704r-1,-6l598,692r-1,-4l597,687r-2,-5l590,675r-3,-3l583,670r,47l582,722r,2l557,724r,-19l558,704r1,-4l559,698r2,-4l562,694r1,-1l566,692r2,l572,692r2,l577,693r1,1l581,698r,2l583,704r,13l583,670r-4,-2l575,667r-11,l559,669r-8,7l548,681r-1,7l546,682r-2,-4l543,678r,46l521,724r,-2l521,721r,-4l521,705r1,-4l522,699r2,-2l525,696r3,-2l530,694r5,l538,696r4,5l543,705r,19l543,678r-6,-5l532,671r-9,l520,672r-6,3l512,678r-4,6l506,688r-2,10l504,701r,20l504,732r1,7l505,742r1,2l509,746r2,1l592,747r3,-1l598,744r1,-2l599,739r,-5l600,730r,-6l600,704xm600,37r-1,-6l598,24r-1,-4l597,20r-2,-5l590,7,587,5,583,3r,47l582,55r,2l557,57r,-19l558,37r1,-5l559,30r2,-3l562,27r1,-1l566,25r2,-1l572,24r2,1l577,26r1,1l581,30r,2l583,37r,13l583,3,579,1,575,,564,r-5,2l551,9r-3,5l547,20r-1,-5l544,11r-1,l543,57r-22,l521,55r,-2l521,50r,-12l522,34r,-2l524,29r1,-1l528,27r2,l535,27r3,1l542,34r1,4l543,57r,-46l537,5,532,4r-9,l520,5r-6,3l512,10r-4,7l506,21r-2,10l504,34r,19l504,65r1,7l505,75r1,2l509,79r2,1l592,80r3,-1l598,77r1,-3l599,71r,-4l600,63r,-6l600,37xm600,427r,-6l598,414r-2,-5l594,404r-6,-8l584,393r-2,-1l582,427r,13l582,445r-1,1l553,446r,-1l553,440r,-9l553,428r,-1l555,423r1,-3l558,417r2,-1l563,415r2,-1l572,414r4,2l581,422r1,5l582,392r-6,-2l571,389r-10,l557,389r-8,4l546,395r-6,7l538,407r-3,11l535,421r,17l535,442r,4l508,446r-1,1l506,448r,l505,450r,1l505,454r,9l505,466r,1l506,469r,1l507,471r1,l593,471r2,-1l598,467r1,-2l600,460r,-2l600,451r,-5l600,427xm600,864r,-18l600,840r-2,-7l596,828r-2,-5l588,816r-4,-3l582,812r,34l582,857r,3l581,864r-28,l553,862r,-3l553,849r,-2l553,846r2,-5l556,839r2,-3l560,835r3,-1l565,833r7,l576,835r5,6l582,846r,-34l576,809r-5,-1l561,808r-4,1l549,813r-3,2l540,822r-2,4l535,836r,4l535,857r,3l535,864r-28,l506,865r-1,4l505,870r,11l505,884r,1l506,887r,1l507,888r1,1l593,889r2,-1l598,885r1,-2l600,878r,-2l600,869r,-5xm601,1667r,-17l599,1643r,-4l597,1633r,-2l595,1627r-1,-1l593,1625r,l592,1624r-1,l590,1624r-1,l586,1624r-3,l581,1624r-2,l579,1624r-2,1l577,1625r-1,1l576,1628r1,1l578,1633r1,1l580,1639r1,3l582,1648r,2l582,1660r,4l580,1670r-2,3l574,1676r-3,2l565,1679r-3,1l558,1680r,-37l558,1624r-1,-1l555,1620r-3,l542,1620r,23l542,1680r-3,l536,1679r-5,-1l529,1677r-4,-4l523,1672r-2,-5l520,1664r,-9l522,1650r8,-5l535,1643r7,l542,1620r-3,l534,1620r-11,4l519,1626r-8,7l508,1637r-4,10l503,1653r,14l504,1674r5,11l512,1689r9,8l526,1700r12,4l545,1705r16,l568,1704r12,-4l585,1697r8,-8l596,1685r1,-5l600,1673r1,-6xm601,295r,-18l599,270r,-4l597,261r,-3l595,254r-1,-1l593,252r,l592,252r-1,-1l590,251r-1,l586,251r-3,l581,251r-2,l579,251r-2,1l577,252r-1,1l576,255r1,1l578,260r1,1l580,266r1,3l582,275r,2l582,288r,3l580,297r-2,3l574,304r-3,1l565,307r-3,l558,307r,-37l558,252r-1,-2l555,247r-3,l542,247r,24l542,307r-3,l536,307r-5,-2l529,304r-4,-3l523,299r-2,-5l520,291r,-9l522,278r8,-6l535,270r7,1l542,247r-3,l534,248r-11,3l519,253r-8,7l508,264r-4,10l503,281r,14l504,301r5,11l512,316r9,8l526,327r12,4l545,332r16,l568,331r12,-4l585,324r8,-7l596,312r1,-5l600,300r1,-5xm601,194r,-17l599,169r,-3l597,160r,-3l595,154r-1,-1l593,152r,-1l592,151r-1,l590,150r-1,l586,150r-3,l581,150r-2,l579,151r-2,l577,151r-1,1l576,154r1,1l578,159r1,2l580,165r1,3l582,175r,2l582,187r,3l580,196r-2,3l574,203r-3,1l565,206r-3,l558,206r,-36l558,151r-1,-2l555,147r-3,-1l542,146r,24l542,206r-3,l536,206r-5,-2l529,203r-4,-3l523,198r-2,-5l520,191r,-10l522,177r8,-6l535,170r7,l542,146r-3,l534,147r-11,3l519,152r-8,7l508,163r-4,11l503,180r,14l504,200r5,11l512,216r9,7l526,226r12,4l545,231r16,l568,230r12,-4l585,224r8,-8l596,211r1,-5l600,199r1,-5xm601,1444r-1,-6l596,1429r-1,-3l592,1421r-9,-8l581,1412r,42l580,1457r-3,5l575,1464r-6,3l565,1468r-9,2l551,1470r-10,l540,1470r-3,-3l536,1466r-4,-4l531,1461r-2,-4l528,1455r-1,-3l527,1450r,-6l527,1441r3,-4l532,1435r4,-3l539,1431r6,-2l549,1429r8,l561,1430r7,1l571,1433r5,3l578,1438r2,6l581,1446r,8l581,1412r-3,-2l565,1405r-7,-1l544,1404r-6,1l527,1408r-4,2l515,1417r-3,3l508,1430r-1,5l507,1446r,2l509,1453r,3l512,1461r1,2l516,1467r2,2l519,1471r-5,-1l509,1469r-2,l503,1468r-2,-1l498,1465r-1,-1l494,1462r,-1l492,1458r-1,-1l490,1454r-1,-2l489,1448r-1,-2l483,1415r,-1l483,1413r-1,-2l481,1411r-2,-1l478,1410r-3,l474,1409r-5,l467,1410r-3,l463,1410r-1,1l462,1411r,4l467,1450r,3l469,1460r1,3l472,1468r2,2l477,1474r1,2l483,1481r3,2l494,1487r5,2l510,1492r5,1l528,1495r7,l552,1495r9,-1l575,1491r7,-3l591,1481r4,-4l597,1471r1,-1l600,1466r1,-6l601,1444xm601,1159r,-13l600,1142r-1,-3l598,1133r,-1l596,1128r-5,-8l588,1118r-8,-4l576,1113r-8,l566,1113r-5,2l558,1117r-3,3l553,1123r-2,4l550,1130r,3l549,1133r,-3l547,1128r-2,-4l543,1122r-4,-3l537,1118r-4,-2l530,1116r-6,l520,1117r-6,3l511,1123r-4,6l506,1132r-2,9l503,1142r,1l503,1156r,2l504,1165r1,3l507,1173r,3l509,1180r1,1l512,1183r1,l516,1184r2,l522,1184r2,l526,1184r,l527,1183r1,l528,1182r,-1l528,1180r-2,-3l525,1175r-2,-4l523,1168r-2,-5l521,1161r,-10l522,1148r,-2l524,1143r1,-1l528,1141r1,l533,1141r2,l538,1143r1,1l541,1147r1,2l542,1154r1,1l543,1157r,14l543,1172r1,l545,1173r1,l548,1173r1,l552,1173r1,l556,1173r1,l558,1172r,l559,1171r,-15l559,1153r1,-6l561,1145r2,-3l564,1141r1,l567,1139r2,l573,1139r1,l577,1141r2,1l581,1145r1,2l583,1151r,2l583,1161r,3l581,1170r-1,3l578,1177r-1,1l576,1181r,l576,1184r,l576,1185r2,l578,1185r2,1l581,1186r3,l588,1185r1,l591,1185r,l593,1184r,-1l594,1182r1,-1l597,1177r,-2l599,1170r1,-3l601,1161r,-2xm601,1567r,-17l600,1544r-3,-8l595,1532r-4,-5l583,1519r-2,-1l581,1562r,3l578,1571r-2,2l570,1576r-3,1l560,1579r-4,l547,1579r-4,l536,1577r-3,-1l528,1572r-2,-2l523,1564r-1,-2l522,1553r1,-3l526,1545r2,-2l533,1539r4,-1l544,1537r4,-1l557,1536r4,1l568,1539r3,1l576,1543r2,3l581,1551r,2l581,1562r,-44l577,1516r-12,-4l558,1511r-15,l536,1512r-11,4l519,1519r-8,7l508,1531r-4,11l503,1549r,16l504,1572r5,11l512,1588r9,8l526,1599r13,4l545,1604r15,l567,1603r12,-3l584,1597r8,-8l595,1585r3,-6l600,1573r1,-6xm601,1246r-1,-6l595,1231r-2,-4l592,1227r-3,-3l596,1224r1,-1l598,1222r1,-1l599,1219r,-10l599,1206r-1,-1l597,1204r-1,-1l583,1203r,39l583,1250r-1,3l578,1258r-3,1l570,1259r-2,-1l564,1257r-1,-2l561,1252r-1,-2l560,1249r-1,-5l559,1242r-1,-15l573,1227r4,3l579,1233r4,6l583,1242r,-39l531,1203r-5,1l517,1207r-3,2l508,1216r-2,3l504,1229r,1l503,1232r,16l503,1249r2,8l505,1260r2,6l508,1269r3,4l512,1275r1,2l515,1277r2,1l518,1278r4,l523,1278r3,-1l527,1277r1,-1l529,1276r1,-1l530,1275r,-2l530,1271r-2,-3l527,1266r-2,-5l524,1258r-2,-6l522,1249r,-11l523,1234r1,-2l527,1230r2,-1l533,1228r2,-1l543,1227r,19l544,1250r2,12l548,1267r5,8l553,1275r3,3l563,1282r5,1l577,1283r4,-1l588,1279r3,-2l596,1271r2,-3l600,1260r,-1l601,1257r,-11xm601,1063r,-17l600,1040r-3,-8l595,1028r-4,-5l583,1015r-2,-1l581,1058r,3l578,1067r-2,2l570,1072r-3,1l560,1075r-4,l547,1075r-4,l536,1073r-3,-1l528,1068r-2,-2l523,1060r-1,-2l522,1049r1,-3l526,1041r2,-2l533,1035r4,-1l544,1033r4,-1l557,1032r4,1l568,1035r3,1l576,1039r2,3l581,1047r,2l581,1058r,-44l577,1012r-12,-4l558,1007r-15,l536,1008r-11,4l519,1015r-8,7l508,1027r-4,11l503,1045r,16l504,1068r5,11l512,1084r9,8l526,1095r13,4l545,1100r15,l567,1099r12,-3l584,1093r8,-8l595,1081r3,-6l600,1069r1,-6xm601,617r-1,-5l595,603r-2,-4l592,598r-3,-3l596,595r1,l598,594r1,-1l599,590r,-10l599,577r-1,-1l597,575r-1,l583,575r,39l583,622r-1,2l578,629r-3,1l570,630r-2,l564,628r-1,-1l561,623r-1,-2l560,621r-1,-6l559,614r-1,-15l573,599r4,3l579,605r4,5l583,614r,-39l531,575r-5,l517,578r-3,2l508,587r-2,4l504,600r,1l503,603r,16l503,621r2,7l505,631r2,6l508,640r3,4l512,646r1,2l515,648r2,1l518,649r4,l523,649r3,l527,648r1,l529,647r1,-1l530,646r,-2l530,642r-2,-3l527,637r-2,-5l524,629r-2,-6l522,621r,-12l523,605r1,-2l527,601r2,-1l533,599r2,l543,599r,18l544,622r2,11l548,638r5,8l553,646r3,3l563,653r5,1l577,654r4,-1l588,650r3,-2l596,642r2,-3l600,631r,-1l601,628r,-11xm634,1799r,-9l633,1788r,-1l632,1785r,-1l631,1783r-1,l589,1783r2,-2l593,1779r3,-4l597,1773r2,-4l600,1767r1,-4l601,1762r,-11l600,1747r-1,-1l595,1737r-3,-4l583,1727r-3,-1l580,1767r-1,3l574,1777r-3,3l566,1783r-28,l535,1781r-2,-2l529,1776r-1,-2l526,1771r-1,-2l524,1766r,-1l524,1760r1,-3l528,1753r2,-2l535,1748r3,-1l545,1746r4,l556,1746r3,l566,1748r3,1l574,1752r2,1l579,1758r1,2l580,1767r,-41l578,1725r-13,-4l558,1720r-14,l538,1721r-12,3l521,1726r-8,5l509,1735r-5,9l503,1748r,13l503,1762r2,5l506,1770r2,5l510,1777r4,5l516,1785r3,2l508,1787r-1,l506,1788r,l505,1790r,1l505,1793r,8l505,1804r,1l506,1806r,1l507,1808r1,l630,1808r1,l632,1807r,-1l633,1804r,-1l634,1801r,-2xm634,1377r,-9l633,1365r,-1l632,1362r,l631,1361r-1,l589,1361r2,-2l593,1357r3,-4l597,1351r2,-4l600,1345r1,-4l601,1339r,-11l600,1324r-1,l595,1315r-3,-4l583,1305r-3,-2l580,1345r-1,3l574,1354r-3,3l566,1361r-28,l535,1359r-2,-2l529,1354r-1,-2l526,1349r-1,-2l524,1344r,-2l524,1337r1,-2l528,1330r2,-2l535,1326r3,-1l545,1324r4,l556,1324r3,l566,1325r3,1l574,1329r2,2l579,1335r1,2l580,1345r,-42l578,1302r-13,-3l558,1298r-14,l538,1299r-12,2l521,1303r-8,6l509,1313r-5,9l503,1326r,12l503,1339r2,6l506,1347r2,5l510,1355r4,5l516,1362r3,3l508,1365r-1,l506,1365r,1l505,1368r,1l505,1371r,8l505,1381r,1l506,1384r,1l507,1385r1,l630,1385r1,l632,1384r,l633,1382r,-1l634,1379r,-2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1"/>
                <w:sz w:val="20"/>
              </w:rPr>
              <w:t xml:space="preserve"> </w:t>
            </w:r>
            <w:r w:rsidRPr="00FD2384">
              <w:rPr>
                <w:spacing w:val="31"/>
                <w:position w:val="24"/>
                <w:sz w:val="20"/>
              </w:rPr>
            </w:r>
            <w:r w:rsidRPr="00FD2384">
              <w:rPr>
                <w:spacing w:val="31"/>
                <w:position w:val="24"/>
                <w:sz w:val="20"/>
              </w:rPr>
              <w:pict>
                <v:group id="docshapegroup18" o:spid="_x0000_s1218" style="width:6.55pt;height:70.9pt;mso-position-horizontal-relative:char;mso-position-vertical-relative:line" coordsize="131,1418">
                  <v:shape id="docshape19" o:spid="_x0000_s1219" style="position:absolute;width:131;height:1418" coordsize="131,1418" o:spt="100" adj="0,,0" path="m93,1335r-85,l6,1336r-3,2l2,1340r,73l3,1414r3,3l8,1417r85,l94,1417r,-1l95,1416r1,-2l96,1412r,-3l96,1401r,-4l96,1396r-1,-2l94,1394r,-1l93,1393r-71,l22,1360r71,l94,1360r,-1l95,1358r1,-2l96,1355r,-3l96,1343r,-3l96,1339r-1,-2l94,1336r,l93,1335xm55,1224r-15,l33,1225r-11,3l17,1231r-9,8l5,1243r-4,12l,1261r,17l1,1284r5,12l9,1301r9,8l23,1312r13,4l42,1317r15,l64,1316r12,-4l81,1309r8,-7l93,1297r2,-5l44,1292r-4,-1l33,1289r-3,-1l25,1285r-2,-3l20,1277r,-2l19,1266r1,-3l23,1257r2,-2l30,1252r4,-1l41,1249r4,l94,1249r-2,-5l88,1240r-8,-8l74,1229r-12,-4l55,1224xm94,1249r-40,l58,1249r7,2l68,1252r5,4l75,1258r3,6l78,1266r,9l78,1278r-3,5l73,1285r-6,4l64,1290r-7,1l53,1292r42,l97,1286r1,-7l98,1263r-1,-7l94,1249xm96,1164r-26,l71,1164r4,1l76,1167r2,2l79,1171r1,5l80,1177r,9l80,1189r-2,6l77,1197r-2,4l74,1203r-1,2l73,1206r,2l73,1209r,l75,1210r,l77,1210r1,l81,1210r4,l86,1210r2,-1l88,1209r2,-1l90,1208r1,-2l92,1205r2,-3l95,1200r1,-5l97,1192r1,-6l98,1184r,-13l97,1167r-1,-3xm27,1141r-6,l17,1141r-6,4l8,1147r-4,6l3,1157r-2,8l,1167r,1l,1181r,2l1,1189r1,3l4,1198r,2l7,1204r,2l9,1207r1,1l13,1209r2,l19,1209r2,l23,1208r,l25,1208r,-1l25,1207r,-2l25,1204r-2,-3l22,1200r-1,-5l20,1193r-2,-6l18,1185r,-9l19,1172r,-1l21,1168r1,-1l25,1166r1,-1l62,1165r2,-1l66,1164r30,l95,1157r-48,l46,1157r,-2l45,1152r-3,-4l40,1147r-4,-3l34,1143r-4,-2l27,1141xm62,1165r-32,l32,1166r3,1l36,1168r2,3l39,1174r1,4l40,1179r,3l40,1196r1,l41,1197r1,l43,1198r2,l46,1198r3,l51,1198r2,l54,1198r1,-1l55,1196r1,l56,1181r,-4l57,1172r1,-2l60,1167r1,-2l62,1165xm73,1137r-8,l63,1138r-5,2l55,1141r-3,4l50,1147r-2,5l47,1155r,2l95,1157r,l93,1152r-5,-7l85,1142r-8,-4l73,1137xm93,1095r-88,l4,1095r-1,1l3,1097r-1,2l2,1100r,3l2,1112r,3l2,1116r1,2l3,1119r1,l5,1120r88,l94,1119r,l95,1118r1,-2l96,1115r,-3l96,1103r,-3l96,1099r-1,-2l94,1096r,-1l93,1095xm58,1060r-20,l38,1095r20,l58,1060xm93,1035r-88,l4,1036r-1,l3,1037r-1,2l2,1040r,3l2,1052r,3l2,1056r1,2l3,1059r1,1l5,1060r88,l94,1060r,-1l95,1058r1,-2l96,1055r,-3l96,1043r,-3l96,1039r-1,-2l94,1036r,l93,1035xm55,962r-15,l40,980r1,5l43,996r2,5l50,1009r,l53,1012r7,4l65,1017r9,l78,1016r7,-3l88,1011r5,-6l95,1002r2,-8l97,993r-30,l65,993r-3,-2l60,990r-2,-4l57,984r,-1l56,978r,-2l55,962xm94,938r-66,l23,938r-9,3l11,943r-6,7l3,954r-2,9l1,964,,966r,16l,983r2,8l2,994r2,6l5,1003r3,4l9,1009r2,2l12,1011r2,1l16,1012r3,l20,1012r3,l24,1011r2,l26,1010r1,-1l27,1009r,-2l27,1005r-2,-3l24,1000r-2,-5l21,992r-2,-6l19,983r,-11l20,968r1,-2l24,964r2,-1l30,962r2,l90,962r,-1l86,958r8,l94,958r1,-2l96,956r,-3l96,943r,-3l95,939r-1,-1l94,938xm90,962r-20,l74,965r2,3l80,973r1,3l80,985r,2l75,992r-2,1l97,993r1,-2l98,980r-1,-5l93,965r-3,-3xm29,835r-9,l17,836r-6,3l9,841r-4,7l3,852,1,862r,3l1,884r,12l2,903r,3l3,908r3,2l8,911r81,l92,910r3,-3l96,905r,-3l96,898r1,-4l97,888r-79,l18,886r,-2l18,881r,-12l19,865r,-2l21,860r1,-1l25,858r2,l59,858r1,-1l63,856r2,-1l95,855r-1,-4l44,851r-1,-5l41,842r-7,-6l29,835xm59,858r-27,l35,859r4,6l40,869r,19l54,888r1,-19l55,868r1,-5l56,861r2,-3l59,858xm95,855r-26,l71,856r3,1l75,858r3,3l79,863r1,5l80,881r-1,5l79,888r18,l97,868r-1,-6l95,855xm72,831r-11,l56,833r-8,7l46,845r-2,6l94,851r,l92,846r-5,-8l84,836r-8,-4l72,831xm55,762r-15,l40,781r1,4l43,797r2,5l50,810r,l53,813r7,4l65,818r9,l78,817r7,-3l88,812r5,-6l95,803r2,-8l97,794r-30,l65,793r-3,-1l60,790r-2,-3l57,785r,-1l56,779r,-2l55,762xm94,738r-66,l23,739r-9,3l11,744r-6,6l3,754,1,764r,1l,767r,16l,784r2,8l2,795r2,6l5,804r3,4l9,810r2,1l12,812r2,1l16,813r3,l20,813r3,-1l24,812r2,-1l26,811r1,-1l27,810r,-3l27,806r-2,-3l24,801r-2,-5l21,793r-2,-6l19,784r,-11l20,769r1,-2l24,765r2,-1l30,763r2,-1l90,762r,l86,759r8,l94,758r1,-1l96,756r,-2l96,744r,-3l95,740r-1,-1l94,738xm90,762r-20,l74,765r2,3l80,774r1,3l80,785r,3l75,793r-2,1l97,794r1,-3l98,780r-1,-5l93,766r-3,-4xm15,650r-4,l9,650r-2,l5,650r-1,1l3,651r-1,1l2,723r1,1l4,724r1,1l7,725r2,l11,725r4,l17,725r3,l21,725r2,-1l23,724r1,-1l24,700r69,l94,699r,l95,698r1,-2l96,695r,-3l96,683r,-3l96,679r-1,-2l94,676r,-1l93,675r-69,l24,652r-1,-1l23,651r-2,-1l20,650r-3,l15,650xm49,557r-13,l31,558r-11,3l16,563r-8,7l5,574,1,584,,591r,14l1,611r5,11l9,627r9,7l23,637r12,4l42,642r16,l65,641r12,-4l82,635r8,-8l93,622r2,-5l39,617r-3,l33,617r-5,-2l26,614r-4,-3l20,609r-2,-5l17,602r,-10l19,588r8,-6l33,581r22,l55,562r-1,-2l52,558r-3,-1xm55,581r-22,l39,581r,36l55,617r,-36xm83,561r-3,l79,561r-3,l76,561r-2,1l74,562r,1l73,565r1,1l75,570r1,1l77,576r1,3l79,586r,1l79,598r,3l77,607r-2,3l71,614r-3,1l62,617r-3,l95,617r2,-7l98,605r,-18l96,580r,-3l94,571r,-3l92,565r-1,-2l90,563r,-1l89,562r-1,l87,561r-1,l83,561xm93,461r-85,l6,461r-3,3l2,465r,55l3,522r3,2l8,524r2,l19,525r8,1l40,528r6,1l55,532r5,1l66,535r2,2l72,540r1,1l75,544r,2l75,549r1,1l76,551r2,l79,551r3,l84,551r5,l91,551r3,l95,551r1,-1l97,550r,-1l97,543r,-3l95,533r-1,-3l89,524r-3,-3l79,516r-5,-2l63,510r-6,-2l41,505r-9,-1l22,503r,-18l93,485r1,l94,484r1,l96,482r,-1l96,477r,-8l96,466r,-2l95,463r-1,-1l94,461r-1,xm95,379r-26,l73,380r5,7l79,392r,13l79,409r-1,2l5,411r-1,l3,412r,1l2,415r,1l2,419r,9l2,431r,1l3,434r,1l4,435r1,1l90,436r2,-1l95,432r1,-2l97,425r,-2l97,416r,-5l97,392r,-6l95,379xm68,353r-10,l54,354r-8,3l43,360r-6,7l35,371r-3,11l32,386r,17l32,406r,5l50,411r,-2l50,405r,-10l50,393r,-1l52,387r1,-2l55,382r2,-1l60,379r2,l95,379r-2,-5l91,369r-6,-8l81,358r-8,-4l68,353xm93,310r-88,l4,310r-1,1l3,312r-1,2l2,315r,3l2,327r,3l2,331r1,2l3,334r1,1l5,335r88,l94,335r,-1l95,333r1,-2l96,330r,-3l96,318r,-3l96,314r-1,-2l94,311r,-1l93,310xm58,275r-20,l38,310r20,l58,275xm93,251r-88,l4,251r-1,1l3,252r-1,2l2,255r,4l2,267r,3l2,272r1,1l3,274r1,1l5,275r88,l94,275r,-1l95,273r1,-1l96,270r,-3l96,259r,-4l96,254r-1,-2l94,252r,-1l93,251xm8,147r-3,l4,147r-1,2l2,150r,4l2,165r,3l3,169r1,1l5,171r2,l66,190r,l8,211r-2,l5,211r-1,1l3,213r-1,2l2,216r,14l2,234r1,1l4,236r1,1l7,237r2,-1l92,205r1,l95,204r,-1l96,202r35,l131,198r,-4l129,189r-1,-1l126,187,11,148,9,147r-1,xm131,202r-35,l126,214r1,l128,214r1,l130,212r,-1l131,208r,-6xm93,106r-88,l4,106r-1,1l3,108r-1,2l2,111r,3l2,123r,3l2,127r1,2l3,130r1,1l5,131r88,l94,131r,-1l95,129r1,-2l96,126r,-3l96,114r,-3l96,110r-1,-2l94,107r,-1l93,106xm55,l40,,34,1,22,5,17,7,9,15,5,19,1,31,,37,,52r1,6l5,68r2,5l14,80r4,3l28,88r5,1l39,90r,16l57,106r,-16l64,90r6,-1l80,85r4,-3l91,75r2,-5l95,66r-51,l40,66,33,64,30,63,25,60,23,57,20,52,19,49r,-8l20,38r3,-5l25,31r6,-3l34,27r7,-1l45,25r49,l92,21,88,16,80,8,74,5,62,1,55,xm94,25r-40,l58,26r8,2l69,29r4,3l75,35r3,5l78,43r,7l78,53r-3,6l73,61r-6,3l64,65r-7,1l53,66r42,l97,60r1,-7l98,38,97,32,94,25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45" w:type="dxa"/>
          </w:tcPr>
          <w:p w:rsidR="004D5CF8" w:rsidRDefault="004D5CF8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4D5CF8" w:rsidRDefault="00FD2384">
            <w:pPr>
              <w:pStyle w:val="TableParagraph"/>
              <w:ind w:left="224"/>
              <w:rPr>
                <w:sz w:val="20"/>
              </w:rPr>
            </w:pPr>
            <w:r w:rsidRPr="00FD2384">
              <w:rPr>
                <w:position w:val="8"/>
                <w:sz w:val="20"/>
              </w:rPr>
            </w:r>
            <w:r w:rsidRPr="00FD2384">
              <w:rPr>
                <w:position w:val="8"/>
                <w:sz w:val="20"/>
              </w:rPr>
              <w:pict>
                <v:group id="docshapegroup20" o:spid="_x0000_s1216" style="width:19.8pt;height:91.25pt;mso-position-horizontal-relative:char;mso-position-vertical-relative:line" coordsize="396,1825">
                  <v:shape id="docshape21" o:spid="_x0000_s1217" style="position:absolute;width:396;height:1825" coordsize="396,1825" o:spt="100" adj="0,,0" path="m127,1393r,-3l126,1389r,-2l125,1387r-1,-1l124,1386r-88,l35,1386r-1,1l34,1387r-1,2l33,1390r,3l33,1402r,3l33,1407r1,1l34,1409r1,1l36,1410r33,l69,1445r-33,l35,1445r-1,1l34,1447r-1,2l33,1450r,3l33,1462r,3l33,1466r1,2l34,1469r1,l36,1470r88,l124,1469r1,l126,1468r,-2l127,1465r,-3l127,1453r,-3l126,1449r,-2l125,1446r-1,-1l124,1445r-35,l89,1410r35,l124,1410r1,-1l126,1408r,-1l127,1405r,-3l127,1393xm127,1031r,-3l126,1027r,-2l125,1024r-1,-1l124,1023r-86,l36,1024r-2,2l33,1027r,73l34,1102r2,2l38,1105r86,l124,1105r1,-1l126,1103r,-2l127,1100r,-3l127,1088r,-3l126,1084r,-2l125,1081r-1,-1l124,1080r-71,l53,1047r71,l124,1047r1,l126,1046r,-2l127,1043r,-3l127,1031xm127,717r,-4l126,712r,-2l125,710r-1,-1l124,709r-88,l35,709r-1,1l34,710r-1,2l33,713r,4l33,725r,3l33,730r1,2l34,732r1,1l36,733r33,l69,768r-33,l35,768r-1,1l34,770r-1,2l33,773r,3l33,785r,3l33,789r1,2l34,792r1,1l36,793r88,l124,793r1,-1l126,791r,-2l127,788r,-3l127,776r,-3l126,772r,-2l125,769r-1,-1l124,768r-35,l89,733r35,l124,733r1,-1l126,732r,-2l127,728r,-3l127,717xm127,131r,-3l126,126r,-2l125,124r-1,-1l124,123r-69,l55,100,54,99,53,98r-1,l51,98,48,97r-2,l42,97r-2,l37,98r-1,l35,98r-1,1l33,100r,70l34,171r1,1l36,172r1,l40,173r2,l46,173r2,l50,173r2,-1l53,172r1,-1l55,170r,-23l124,147r,l125,146r1,l126,144r1,-1l127,139r,-8xm127,1354r,-10l127,1343r-1,-2l126,1341r-1,-1l124,1339r-1,l123,1338,81,1307r-8,-5l70,1300r-2,-1l70,1299r3,l79,1300r3,l124,1300r1,-1l125,1299r1,l126,1298r,-2l127,1295r,-2l127,1283r,-3l126,1279r,-2l126,1276r-1,-1l124,1275r-88,l35,1275r-1,1l34,1277r-1,1l33,1280r,11l33,1293r,1l34,1296r,l35,1298r1,l76,1328r3,2l81,1332r5,3l91,1338r-2,l86,1338r-6,-1l77,1337r-42,l34,1338r-1,4l33,1354r,3l33,1358r1,2l34,1361r1,l36,1362r88,l125,1361r,l126,1360r,-2l127,1357r,-3xm127,677r,-10l127,666r-1,-1l126,664r-1,-1l124,662r-1,l123,661,81,631r-8,-6l70,623r-2,-1l70,622r3,l79,623r3,l124,623r1,l125,622r1,l126,621r,-2l127,618r,-2l127,606r,-3l126,602r,-2l126,599r-1,l124,598r-88,l35,599r-1,l34,600r-1,2l33,603r,12l33,616r,1l34,619r,1l35,621r1,l76,651r3,2l81,655r5,3l91,661r-2,l86,661r-6,-1l77,660r-42,l34,661r-1,4l33,677r,3l33,682r1,1l34,684r1,1l36,685r88,l125,685r,-1l126,683r,-1l127,680r,-3xm127,1596r,-3l125,1590r-1,-1l123,1590r-82,8l39,1599r-2,l34,1602r-1,3l33,1624r,1l34,1629r1,1l37,1633r1,1l42,1635r2,1l46,1637r31,10l84,1649r4,1l98,1652r2,1l100,1653r-2,l92,1655r-12,3l76,1659r-30,10l43,1670r-2,1l38,1672r-1,2l35,1676r-1,2l33,1682r,20l34,1704r3,3l39,1708r84,9l123,1717r1,l125,1716r1,l126,1714r1,-1l127,1711r,-12l127,1698r-1,-2l125,1695r-1,-1l124,1694r-1,l77,1689r-2,l63,1688r-9,-1l53,1687r-3,l54,1686r4,-1l63,1684r10,-3l122,1666r1,-1l124,1665r1,-1l126,1663r,-2l127,1660r,-2l127,1649r,-2l126,1646r,-2l125,1643r-1,-1l123,1642,74,1626r-3,-1l67,1624r-7,-2l58,1621r-8,-2l53,1619r1,l54,1619r2,l63,1619r12,-1l123,1612r1,l125,1612r1,-1l126,1611r1,-2l127,1608r,-12xm128,316r-1,-6l126,303r-1,-4l125,298r-2,-4l118,286r-3,-3l111,281r,47l111,330r-1,4l110,336r-25,l85,317r,-1l86,311r1,-2l89,306r1,-1l91,305r3,-2l95,303r5,l101,303r4,2l106,306r2,3l109,311r1,5l111,328r,-47l107,280r-4,-1l92,279r-5,1l79,287r-3,5l75,299r-1,-5l72,290r-1,-1l71,336r-22,l49,334r,-2l48,330r1,-13l50,313r,-2l52,308r1,-1l56,306r2,-1l63,305r3,2l70,313r1,3l71,336r,-47l65,284r-5,-1l51,283r-3,l42,287r-3,2l35,296r-1,4l32,310r,3l32,330r,11l32,347r1,4l33,353r1,2l37,358r2,l120,358r2,l126,355r,-2l127,350r,-3l127,343r1,-6l128,336r,-20xm128,1795r,-10l128,1783r-1,-2l126,1775r-2,-3l118,1766r-4,-3l105,1757r-6,-3l7,1718r-1,-1l5,1717r-2,l2,1717r-1,2l,1720r,3l,1734r,4l,1739r1,2l2,1742r1,1l3,1743r1,1l47,1760r5,2l60,1764r4,2l69,1767r,l64,1769r-4,2l52,1774r-4,2l44,1778,5,1796r-1,1l2,1798r-1,1l1,1801r-1,2l,1817r1,4l1,1822r1,2l3,1824r3,l8,1823r2,-1l94,1781r2,1l98,1783r3,2l103,1786r1,2l105,1790r,2l106,1797r-1,1l105,1801r-1,1l103,1805r-1,1l102,1806r-1,2l102,1809r3,1l108,1811r6,l116,1811r2,-1l120,1810r1,l122,1810r1,-1l124,1809r1,-1l125,1807r1,-2l127,1803r,-3l128,1799r,-4xm128,1001r,-3l126,991r-2,-3l120,982r-3,-3l110,974r-5,-2l94,968r-7,-2l72,963r-9,-1l53,961r,-18l124,943r,l125,942r1,l126,940r1,-1l127,935r,-8l127,923r-1,-1l126,921r-1,-1l124,919r,l38,919r-2,l34,922r-1,1l33,978r1,2l36,982r2,l41,983r9,l58,984r13,2l77,987r9,3l90,991r7,2l99,995r4,3l104,999r2,4l106,1004r,3l107,1008r,1l109,1009r1,l113,1009r2,l120,1009r2,l124,1009r2,l127,1008r1,l128,1007r,-6xm128,56r,-17l128,33r-2,-7l124,21r-2,-5l116,8,112,5,110,4r,35l110,52r-1,4l109,58r-28,l81,56r,-4l81,42r,-2l81,39r1,-5l83,32r3,-3l87,28r4,-2l93,26r7,l103,27r6,7l110,39r,-35l104,1,99,,89,,85,1,77,4,74,7r-6,7l66,18,63,29r,4l63,50r,3l63,56r,2l36,58r-1,l34,59r,1l33,61r,2l33,66r,9l33,78r,1l34,81r,l35,82r1,l121,82r2,l126,79r1,-2l127,72r1,-6l128,61r,-5xm128,1538r,-17l127,1513r,-3l125,1504r-1,-2l123,1498r-1,-1l121,1496r,l120,1495r-1,l118,1495r-1,-1l115,1494r-4,l109,1494r-2,1l106,1495r-1,l105,1496r-1,l104,1498r1,2l106,1503r,2l108,1509r1,3l110,1519r,2l110,1531r,4l107,1541r-1,2l102,1547r-3,1l93,1550r-3,1l86,1551r,-37l86,1495r-1,-1l82,1491r-2,-1l70,1490r,24l70,1551r-3,-1l64,1550r-5,-2l57,1547r-4,-3l51,1542r-2,-4l48,1535r,-9l50,1521r8,-6l63,1514r7,l70,1490r-3,l62,1491r-11,3l47,1497r-8,6l36,1507r-4,11l31,1524r,14l32,1544r4,11l40,1560r8,8l54,1570r12,4l73,1575r16,l96,1574r12,-3l113,1568r8,-8l124,1555r1,-4l128,1544r,-6xm128,1219r,-17l127,1194r,-3l125,1185r-1,-3l123,1179r-1,-1l121,1177r,-1l120,1176r-1,l118,1175r-1,l115,1175r-4,l109,1175r-2,l106,1176r-1,l105,1176r-1,1l104,1179r1,1l106,1184r,2l108,1190r1,3l110,1200r,2l110,1212r,3l107,1221r-1,3l102,1228r-3,1l93,1231r-3,l86,1231r,-36l86,1176r-1,-2l82,1172r-2,-1l70,1171r,24l70,1231r-3,l64,1231r-5,-2l57,1228r-4,-3l51,1223r-2,-5l48,1216r,-10l50,1202r8,-6l63,1195r7,l70,1171r-3,l62,1172r-11,3l47,1177r-8,7l36,1188r-4,11l31,1205r,14l32,1225r4,11l40,1241r8,7l54,1251r12,4l73,1256r16,l96,1255r12,-4l113,1249r8,-8l124,1236r1,-5l128,1224r,-5xm129,862r-1,-5l123,848r-3,-4l120,843r-4,-3l124,840r1,l126,839r,-1l127,835r,-10l126,822r,-1l125,820r-1,l111,820r,39l111,867r-1,2l106,874r-3,1l98,875r-2,l92,873r-1,-1l89,868r-1,-2l87,860r-1,-1l86,844r15,l104,847r3,3l110,855r1,4l111,820r-52,l54,820r-9,3l42,826r-6,6l34,836r-2,9l31,846r,3l31,864r,2l32,873r1,3l35,882r1,3l38,889r1,2l41,893r1,l45,894r1,l50,894r1,l54,894r1,-1l56,893r1,-1l58,891r,l58,889r,-2l56,884r-1,-2l53,877r-1,-3l50,868r,-2l50,854r1,-4l52,849r3,-3l56,845r5,-1l63,844r8,l71,862r,5l74,878r2,5l80,891r1,l84,894r7,4l95,899r10,l109,898r7,-3l119,893r5,-6l126,884r2,-8l128,875r1,-2l129,862xm129,434r,-17l127,411r-3,-7l123,399r-4,-5l110,386r-1,l109,429r-1,4l105,438r-2,2l98,444r-3,1l88,446r-4,l75,446r-4,l64,444r-3,-1l55,439r-2,-2l51,432r-1,-3l50,421r1,-4l54,412r2,-2l61,407r3,-1l72,404r4,l84,404r5,l96,406r3,1l104,411r2,2l108,418r1,3l109,429r,-43l105,384,93,380r-7,-1l71,379r-7,1l52,383r-5,3l39,393r-3,5l32,410r-1,6l31,433r1,6l37,451r3,5l49,464r5,3l66,471r7,1l88,472r7,-1l107,467r5,-3l120,457r3,-5l125,446r3,-5l129,434xm129,228r-1,-5l123,214r-3,-4l120,210r-4,-4l124,206r1,l126,205r,-1l127,201r,-10l126,189r,-1l125,186r-1,l111,186r,39l111,233r-1,3l106,240r-3,1l98,241r-2,l92,239r-1,-1l89,235r-1,-3l87,227r-1,-2l86,210r15,l104,213r3,3l110,222r1,3l111,186r-52,l54,187r-9,3l42,192r-6,6l34,202r-2,9l31,212r,3l31,231r,1l32,239r1,4l35,249r1,2l38,256r1,1l41,259r1,1l45,260r1,1l50,261r1,-1l54,260r1,l56,259r1,l58,258r,-1l58,255r,-1l56,250r-1,-2l53,244r-1,-3l50,234r,-2l50,221r1,-4l52,215r3,-3l56,211r5,-1l63,210r8,l71,228r,5l74,245r2,5l80,257r1,1l84,260r7,4l95,265r10,l109,265r7,-4l119,259r5,-5l126,250r2,-7l128,241r1,-2l129,228xm162,566r-1,-9l161,554r,-1l160,552r,-1l159,550r-1,l117,550r2,-2l120,546r3,-4l125,540r2,-4l127,534r1,-4l129,528r-1,-10l127,513r,l123,504r-4,-4l111,494r-3,-2l108,534r-1,3l102,543r-3,3l94,550r-28,l63,548r-2,-2l57,543r-1,-2l54,538r-1,-2l52,533r,-2l52,526r1,-2l56,519r2,-1l63,515r3,-1l73,513r4,l84,513r3,l93,514r3,1l102,518r2,2l107,524r1,2l108,534r,-42l106,491,93,488r-7,-1l72,487r-6,1l54,490r-5,2l40,498r-3,4l32,511r-1,4l31,527r,1l32,534r1,2l36,541r2,3l42,549r2,2l47,554r-11,l35,554r-1,l34,555r-1,2l33,558r,2l33,568r,2l33,571r1,2l34,574r1,l36,574r122,l159,574r1,-1l160,573r1,-2l161,570r,-2l162,566xm361,1018r,-3l361,1014r-1,-2l359,1011r-1,-1l358,1010r-69,l289,987r-1,-1l288,986r-2,-1l285,985r-3,-1l280,984r-4,l274,984r-2,1l270,985r-1,1l268,986r-1,1l267,1058r1,l269,1059r1,l271,1060r3,l276,1060r4,l282,1060r3,l286,1060r2,-1l288,1058r1,l289,1034r69,l358,1034r1,l360,1033r1,-2l361,1030r,-3l361,1018xm361,697r,-4l361,692r-1,-2l359,690r-1,-1l358,689r-88,l269,689r-1,1l268,690r-1,2l267,693r,4l267,705r,3l267,710r1,2l268,712r1,1l270,713r33,l303,748r-33,l269,748r-1,1l268,750r-1,2l267,753r,3l267,765r,3l267,769r1,2l268,772r1,1l270,773r88,l358,773r1,-1l360,771r1,-2l361,768r,-3l361,756r,-3l361,752r-1,-2l359,749r-1,-1l358,748r-35,l323,713r35,l358,713r1,-1l360,712r1,-2l361,708r,-3l361,697xm361,589r,-4l361,584r-1,-2l359,582r-1,-1l358,581r-88,l269,581r-1,1l268,582r-1,2l267,585r,4l267,597r,3l267,602r1,2l268,604r1,1l270,605r33,l303,640r-33,l269,640r-1,1l268,642r-1,2l267,645r,3l267,657r,3l267,661r1,2l268,664r1,1l270,665r88,l358,665r1,-1l360,663r1,-2l361,660r,-3l361,648r,-3l361,644r-1,-2l359,641r-1,-1l358,640r-35,l323,605r35,l358,605r1,-1l360,604r1,-2l361,600r,-3l361,589xm362,929r-1,-6l360,917r-1,-4l359,912r-2,-5l352,900r-3,-3l345,895r,46l345,945r-1,4l319,949r1,-18l320,929r1,-4l321,923r2,-4l324,919r1,-1l328,917r2,l334,917r2,l339,918r1,1l343,923r,2l345,930r,11l345,895r-4,-2l337,892r-11,l321,894r-8,7l310,906r-1,7l308,907r-2,-4l305,903r,46l283,949r,-1l283,945r,-4l283,931r1,-5l284,924r2,-2l287,921r3,-2l292,919r5,l300,921r4,5l305,930r,19l305,903r-6,-5l294,896r-9,l282,897r-6,3l274,903r-4,6l268,913r-2,10l266,929r,12l266,949r,6l266,959r1,6l267,967r1,2l271,971r2,1l354,972r3,-1l360,969r1,-2l361,959r1,-4l362,949r,-20xm363,1402r-1,-14l361,1383r,-3l359,1375r-1,-2l356,1369r-1,-1l354,1367r-1,-1l352,1366r-1,-1l350,1365r-1,l347,1365r-2,l341,1365r-1,l337,1365r-1,l334,1366r-1,l333,1367r,2l333,1370r2,2l336,1374r3,3l340,1380r2,4l342,1387r,7l342,1397r-3,5l338,1404r-5,3l330,1408r-7,2l318,1411r-14,l297,1409r-10,-7l285,1397r,-10l285,1385r2,-5l288,1378r2,-3l292,1373r1,-2l294,1370r,-2l293,1367r-3,-2l287,1365r-5,l280,1365r-3,1l276,1366r-1,l274,1367r-1,l272,1369r-1,1l269,1373r-1,2l267,1379r-1,3l265,1387r,1l265,1398r1,6l270,1415r3,4l281,1427r6,3l299,1435r8,1l323,1436r7,-1l341,1431r5,-2l354,1422r4,-5l360,1411r2,-4l363,1402xm363,1104r-1,-13l361,1085r,-2l359,1078r-1,-2l356,1072r-1,-1l354,1069r-1,-1l352,1068r-1,l350,1068r-1,-1l347,1067r-2,l341,1067r-1,l337,1067r-1,1l334,1068r-1,l333,1069r,2l333,1072r2,3l336,1076r3,4l340,1082r2,5l342,1089r,7l342,1099r-3,5l338,1106r-5,4l330,1111r-7,2l318,1113r-14,l297,1111r-10,-6l285,1100r,-11l285,1087r2,-4l288,1081r2,-4l292,1076r1,-3l294,1072r,-2l293,1069r-3,-1l287,1068r-5,l280,1068r-3,l276,1068r-1,l274,1069r-1,1l272,1071r-1,1l269,1076r-1,2l267,1082r-1,2l265,1089r,1l265,1101r1,6l270,1117r3,5l281,1130r6,3l299,1137r8,1l323,1138r7,-1l341,1134r5,-3l354,1124r4,-4l360,1113r2,-4l363,1104xm363,841r,-17l361,816r,-3l359,807r,-2l357,801r-1,-1l355,799r,l354,798r-1,l353,798r-2,l349,798r-4,l344,798r-3,l341,798r-2,l339,799r,1l338,802r1,1l340,806r1,2l342,813r1,3l344,822r,2l344,834r,4l342,844r-2,2l336,850r-3,2l327,853r-3,1l320,854r,-37l320,798r-1,-1l317,794r-3,-1l304,793r,24l304,854r-3,l298,853r-5,-1l291,850r-4,-3l285,845r-2,-4l282,838r,-9l284,824r8,-6l297,817r7,l304,793r-3,l296,794r-11,3l281,800r-8,6l270,811r-4,10l265,827r,14l266,847r5,11l274,863r9,8l288,874r12,4l307,879r16,l330,878r12,-4l347,871r8,-8l358,858r2,-4l362,847r1,-6xm363,1191r-1,-6l358,1177r-1,-3l354,1169r-9,-8l343,1159r,42l342,1204r-3,5l337,1211r-6,3l327,1216r-9,1l313,1217r,l302,1217r,l299,1215r-1,-1l294,1210r-1,-2l291,1205r-1,-2l289,1199r,-2l289,1191r,-2l292,1184r2,-2l298,1179r3,-1l307,1177r4,l319,1177r4,l330,1179r3,1l338,1184r2,2l342,1191r1,2l343,1201r,-42l340,1157r-13,-4l320,1152r-14,l300,1153r-11,3l285,1158r-8,6l274,1168r-4,9l269,1182r,11l269,1195r2,6l271,1203r3,5l275,1211r3,4l280,1217r1,2l276,1218r-5,-1l269,1216r-4,-1l263,1214r-3,-2l259,1211r-3,-2l256,1208r-2,-2l253,1204r-1,-3l252,1200r-1,-4l250,1193r-5,-32l245,1160r-1,-1l243,1158r-2,-1l240,1157r-3,l236,1157r-5,l229,1157r-3,l225,1157r-1,1l224,1159r,3l229,1197r1,4l231,1207r1,3l234,1215r2,2l239,1222r1,2l245,1228r3,3l256,1235r5,2l272,1240r5,1l290,1242r7,1l314,1243r9,-1l337,1238r7,-2l353,1229r4,-5l359,1219r1,-2l362,1213r1,-6l363,1191xm363,381r,-15l362,360r-3,-7l357,349r-4,-5l345,336r-2,-1l343,370r,8l343,381r-3,5l338,388r-6,3l329,392r-7,2l318,394r-9,l305,394r-7,-2l295,391r-5,-4l288,385r-3,-5l284,377r,-8l285,366r3,-5l290,359r6,-3l299,355r7,-2l310,353r9,l323,353r8,2l334,357r4,3l340,362r3,6l343,370r,-35l339,333r-12,-4l320,328r-15,l299,329r-12,3l282,335r-8,7l270,347r-4,11l265,365r,15l266,385r4,11l272,401r7,7l283,411r10,5l298,417r6,1l304,434r-34,l269,434r-1,1l268,436r-1,1l267,439r,3l267,451r,3l267,455r1,2l268,457r1,1l270,458r88,l358,458r1,-1l360,457r1,-2l361,454r,-3l361,442r,-3l361,437r-1,-1l359,435r-1,-1l358,434r-36,l322,418r7,l335,416r10,-4l349,410r7,-8l358,398r2,-4l362,387r1,-6xm363,1314r,-17l362,1291r-3,-7l357,1279r-4,-5l345,1266r-2,l343,1309r,4l340,1318r-2,2l332,1324r-3,1l322,1326r-4,l309,1326r-4,l298,1324r-3,-1l290,1319r-2,-2l285,1312r-1,-3l284,1301r1,-4l288,1292r2,-2l295,1287r4,-1l306,1284r4,l319,1284r4,l330,1286r3,1l338,1291r2,2l343,1298r,3l343,1309r,-43l339,1264r-12,-4l320,1259r-15,l298,1260r-11,3l282,1266r-9,7l270,1278r-4,12l265,1296r,17l266,1319r5,12l274,1336r9,8l288,1347r13,4l307,1352r15,l329,1351r12,-4l346,1344r8,-7l357,1332r3,-6l362,1321r1,-7xm396,526r,-4l394,517r-1,-2l391,515,276,475r-2,l273,474r-3,l269,475r-1,2l267,478r,4l267,493r,3l268,497r1,1l270,498r2,1l331,518r,l273,538r-2,1l270,539r-2,1l268,541r-1,2l267,544r,14l267,561r1,2l269,564r1,1l272,565r2,-1l357,533r1,l360,531r,-1l361,530r29,11l391,542r1,l393,542r1,-1l395,540r,-1l395,538r1,-3l396,530r,-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5"/>
                <w:position w:val="8"/>
                <w:sz w:val="20"/>
              </w:rPr>
              <w:t xml:space="preserve"> </w:t>
            </w:r>
            <w:r w:rsidRPr="00FD2384">
              <w:rPr>
                <w:spacing w:val="35"/>
                <w:position w:val="36"/>
                <w:sz w:val="20"/>
              </w:rPr>
            </w:r>
            <w:r w:rsidRPr="00FD2384">
              <w:rPr>
                <w:spacing w:val="35"/>
                <w:position w:val="36"/>
                <w:sz w:val="20"/>
              </w:rPr>
              <w:pict>
                <v:group id="docshapegroup22" o:spid="_x0000_s1214" style="width:6.4pt;height:65.2pt;mso-position-horizontal-relative:char;mso-position-vertical-relative:line" coordsize="128,1304">
                  <v:shape id="docshape23" o:spid="_x0000_s1215" style="position:absolute;width:128;height:1304" coordsize="128,1304" o:spt="100" adj="0,,0" path="m125,1193r-46,l77,1194r-1,1l76,1196r,12l8,1208r-2,1l3,1211r-1,2l2,1271r1,1l4,1273r1,1l6,1274r2,1l9,1275r11,2l28,1278r14,2l48,1282r11,3l63,1287r7,3l73,1292r3,2l76,1301r,1l77,1304r2,l125,1304r,l126,1303r,l127,1301r,-1l127,1297r,-7l127,1287r,-1l126,1284r,l125,1283r,l96,1283r,-13l76,1270r-2,-1l71,1267r-5,-3l62,1263r-8,-3l49,1258r-12,-2l30,1255r-8,-1l22,1233r74,l96,1215r29,l125,1215r1,-1l126,1213r1,-1l127,1211r,-2l127,1200r,-2l127,1196r-1,-1l126,1194r-1,l125,1193xm96,1233r-20,l76,1270r20,l96,1233xm49,1099r-13,l31,1100r-11,3l16,1105r-8,7l5,1116r-4,10l,1133r,14l1,1153r5,11l9,1168r9,8l23,1179r12,4l42,1184r16,l65,1183r12,-4l82,1176r8,-7l93,1164r2,-5l39,1159r-3,l33,1159r-5,-2l26,1156r-4,-3l20,1151r-2,-5l17,1143r,-9l19,1130r8,-6l33,1122r22,l55,1104r-1,-2l52,1099r-3,xm55,1122r-22,l39,1123r,36l55,1159r,-37xm83,1103r-3,l79,1103r-3,l76,1103r-2,1l74,1104r,1l73,1107r1,1l75,1112r1,1l77,1118r1,3l79,1127r,2l79,1140r,3l77,1149r-2,3l71,1156r-3,1l62,1159r-3,l95,1159r2,-7l98,1147r,-18l96,1122r,-4l94,1113r,-3l92,1106r-1,-1l91,1104r-1,l89,1104r-1,-1l88,1103r-2,l83,1103xm95,1062r-41,l55,1065r2,3l63,1073r3,2l84,1083r3,1l89,1085r3,1l92,1086r2,l94,1086r1,-1l96,1084r,-1l96,1081r,-15l96,1065r-1,-3l95,1062xm93,1004r-85,l6,1004r-3,2l3,1008r-1,2l2,1012r,2l2,1020r-1,8l1,1045r1,6l4,1062r1,l6,1067r5,7l15,1077r7,4l26,1081r11,l42,1080r8,-7l52,1068r2,-6l95,1062r,l93,1060r,l92,1060r-7,-3l29,1057r-2,l24,1056r-1,-1l20,1052r-1,-2l18,1045r,-2l18,1034r,-3l18,1030r1,-2l93,1028r1,l95,1027r,-1l96,1024r,-1l96,1020r,-10l96,1008r,-1l95,1005r,-1l94,1004r-1,xm60,1028r-16,l43,1043r,2l42,1050r-1,1l39,1054r-1,1l35,1057r-2,l85,1057r-8,-3l73,1053r-3,-2l66,1049r-1,-1l62,1045r-1,-2l60,1040r,-3l60,1028xm15,915r-4,l9,915r-2,1l5,916r-1,1l3,917r-1,1l2,988r1,1l4,990r1,l7,991r2,l11,991r4,l17,991r3,l21,991r2,-1l23,989r1,-1l24,965r69,l94,965r1,-1l95,964r1,-2l96,961r,-3l96,949r,-3l96,944r-1,-1l95,942r-1,-1l93,941r-69,l24,918r-1,-1l23,917r-2,-1l20,916r-3,-1l15,915xm49,823r-13,l31,824r-11,3l16,829r-8,7l5,840,1,850,,857r,14l1,877r5,11l9,892r9,8l23,903r12,4l42,908r16,l65,907r12,-4l82,900r8,-7l93,888r2,-5l39,883r-3,l33,883r-5,-2l26,880r-4,-3l20,875r-2,-5l17,867r,-9l19,854r8,-6l33,846r22,l55,828r-1,-2l52,823r-3,xm55,846r-22,l39,847r,36l55,883r,-37xm83,827r-3,l79,827r-3,l76,827r-2,1l74,828r,1l73,831r1,1l75,836r1,1l77,842r1,3l79,851r,2l79,864r,3l77,873r-2,3l71,880r-3,1l62,883r-3,l95,883r2,-7l98,871r,-18l96,846r,-4l94,837r,-3l92,830r-1,-1l91,828r-1,l89,828r-1,-1l88,827r-2,l83,827xm93,727r-85,l6,727r-3,2l2,731r,55l3,788r3,2l8,790r2,l19,791r8,1l40,794r6,1l55,797r5,2l66,801r2,2l72,805r1,2l75,810r,2l75,815r1,1l76,816r2,1l79,817r3,l84,817r5,l91,817r3,l95,817r1,-1l97,816r,-1l97,809r,-4l95,799r-1,-4l89,790r-3,-3l79,782r-5,-2l63,776r-6,-2l41,771r-9,-1l22,769r,-18l93,751r1,l95,750r,l96,748r,-2l96,743r,-8l96,731r,-1l95,728r,l94,727r-1,xm95,645r-26,l73,646r5,7l79,658r,11l79,673r,2l79,677r-74,l4,677r-1,1l3,679r-1,1l2,682r,3l2,693r,4l2,698r1,2l3,700r1,1l5,701r85,l92,701r3,-3l96,696r1,-7l97,685r,-5l97,675r,-17l97,652r-2,-7xm68,619r-10,l54,620r-8,3l43,626r-6,7l35,637r-3,11l32,652r,17l32,672r,3l32,677r18,l50,672r,-11l50,659r,-1l52,653r1,-2l55,648r2,-1l60,645r2,l95,645r-2,-5l91,635r-6,-8l81,624r-8,-4l68,619xm93,578r-88,l4,579r-1,l3,580r-1,2l2,583r,3l2,595r,3l2,599r1,2l3,602r1,1l5,603r88,l94,603r1,-1l95,601r1,-2l96,598r,-3l96,586r,-3l96,582r-1,-2l95,579r-1,l93,578xm58,543r-20,l38,578r20,l58,543xm93,519r-88,l4,519r-1,1l3,521r-1,1l2,524r,3l2,535r,4l2,540r1,2l3,542r1,1l5,543r88,l94,543r1,-1l95,542r1,-2l96,539r,-4l96,527r,-3l96,522r-1,-1l95,520r-1,-1l93,519xm55,407r-15,l34,408r-12,4l17,415r-9,7l5,427,1,438,,445r,16l1,468r5,11l9,484r9,8l23,495r13,4l42,500r15,l64,499r12,-3l81,493r8,-8l93,481r2,-6l44,475r-4,l33,473r-3,-1l25,468r-2,-2l20,460r,-2l19,449r1,-3l23,441r2,-2l30,435r4,-1l41,433r4,-1l94,432r-2,-4l88,423r-8,-8l74,412,62,408r-7,-1xm94,432r-40,l58,433r7,2l68,436r5,3l75,442r3,5l78,449r,9l78,461r-3,6l73,469r-6,3l64,473r-7,2l53,475r42,l97,469r1,-6l98,446r-1,-6l94,432xm22,322r-5,l15,322r-3,l11,322r-1,1l9,323r-1,1l7,325r-1,1l4,330r-1,2l2,336r-1,2l,343r,1l,355r1,6l5,371r3,5l17,384r5,3l34,391r8,1l58,392r7,-1l76,388r5,-3l90,378r3,-4l95,367r-56,l32,365,22,359r-2,-5l20,343r,-2l22,337r1,-2l25,331r2,-1l28,327r1,-1l29,324r-1,-1l25,322r-3,xm80,321r-4,l75,321r-4,1l71,322r-2,l68,323r,l68,325r,1l70,329r1,1l74,334r1,2l77,341r,2l77,350r,3l74,358r-1,2l68,364r-3,1l58,367r-4,l95,367r2,-4l98,359r,-14l96,339r,-2l94,332r-1,-2l91,326r-1,-1l89,323r-1,l87,322r-1,l85,322r-1,l82,321r-2,xm15,239r-4,l9,239r-2,l5,239r-1,1l3,240r-1,1l2,312r1,1l4,313r1,1l7,314r2,l11,314r4,l17,314r3,l21,314r2,-1l23,313r1,-1l24,289r69,l94,288r1,l95,287r1,-2l96,284r,-3l96,272r,-3l96,268r-1,-2l95,265r-1,-1l93,264r-69,l24,241r-1,-1l23,240r-2,-1l20,239r-3,l15,239xm95,167r-26,l73,169r5,6l79,180r,11l79,195r,2l79,199r-74,l4,199r-1,1l3,201r-1,2l2,204r,3l2,216r,3l2,220r1,2l3,223r1,1l5,224r85,l92,223r3,-3l96,218r1,-7l97,207r,-4l97,197r,-17l97,174r-2,-7xm68,141r-10,l54,142r-8,4l43,148r-6,7l35,160r-3,10l32,174r,17l32,195r,2l32,199r18,l50,195r,-12l50,181r,-1l52,175r1,-2l55,170r2,-1l60,168r2,-1l95,167r-2,-5l91,157r-6,-8l81,146r-8,-4l68,141xm29,4r-9,l17,5,11,8,9,10,5,17,3,21,1,31r,6l1,49r,8l1,63r,4l2,72r,3l3,77r3,2l8,80r81,l92,79r3,-2l96,74r,-3l96,69r,-2l97,62r,-5l18,57r,-2l18,52r,-3l18,38r1,-4l19,32r2,-3l22,28r3,-1l27,27r32,l60,26r3,-1l65,24r30,l94,20r-50,l43,15,41,11,34,5,29,4xm59,27r-27,l35,28r4,6l40,38r,19l54,57,55,38r,-1l56,32r,-2l58,27r1,xm95,24r-26,l71,25r3,1l75,27r3,3l79,32r1,5l80,49r,3l79,57r18,l97,37,96,31,95,24xm72,l61,,56,2,48,9r-2,5l44,20r50,l94,20,92,15,87,7,84,5,76,1,72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2"/>
                <w:position w:val="36"/>
                <w:sz w:val="20"/>
              </w:rPr>
              <w:t xml:space="preserve"> </w:t>
            </w:r>
            <w:r w:rsidRPr="00FD2384">
              <w:rPr>
                <w:spacing w:val="2"/>
                <w:sz w:val="20"/>
              </w:rPr>
            </w:r>
            <w:r w:rsidRPr="00FD2384">
              <w:rPr>
                <w:spacing w:val="2"/>
                <w:sz w:val="20"/>
              </w:rPr>
              <w:pict>
                <v:group id="docshapegroup24" o:spid="_x0000_s1212" style="width:8.45pt;height:99.9pt;mso-position-horizontal-relative:char;mso-position-vertical-relative:line" coordsize="169,1998">
                  <v:shape id="docshape25" o:spid="_x0000_s1213" style="position:absolute;width:169;height:1998" coordsize="169,1998" o:spt="100" adj="0,,0" path="m63,1927r-5,l56,1927r-3,l51,1927r,1l50,1928r-1,1l48,1930r-1,1l45,1935r-1,2l43,1941r-1,2l41,1948r,1l41,1960r1,6l46,1976r3,5l57,1989r6,3l75,1996r8,1l99,1997r7,-1l117,1993r5,-3l130,1983r3,-4l136,1972r-56,l73,1970r-10,-6l61,1959r,-11l61,1946r2,-4l64,1940r2,-4l67,1935r2,-3l69,1931r,-2l69,1928r-3,-1l63,1927xm121,1926r-4,l115,1926r-2,1l112,1927r-2,l109,1928r,l108,1930r1,1l111,1934r1,1l114,1939r2,2l118,1946r,2l118,1956r,2l115,1963r-2,2l109,1969r-3,1l98,1972r-4,l136,1972r1,-4l138,1963r,-13l137,1944r,-2l135,1937r-1,-2l132,1931r-1,-1l129,1928r,l128,1927r-1,l126,1927r-1,l122,1926r-1,xm96,1820r-15,l74,1821r-12,4l57,1828r-8,7l46,1840r-4,11l41,1858r,16l42,1881r5,11l50,1897r9,8l64,1908r12,4l83,1913r15,l105,1912r12,-3l122,1906r8,-8l133,1894r2,-6l85,1888r-4,l74,1886r-3,-1l65,1881r-2,-2l61,1873r-1,-2l60,1862r1,-3l64,1854r2,-2l71,1848r3,-1l82,1846r4,-1l134,1845r-1,-4l129,1836r-9,-8l115,1825r-12,-4l96,1820xm134,1845r-40,l99,1846r7,2l109,1849r5,3l116,1855r2,5l119,1862r,9l118,1874r-3,6l113,1882r-5,3l105,1886r-7,2l94,1888r41,l138,1882r1,-6l138,1859r-1,-6l134,1845xm96,1712r-15,l74,1713r-12,4l57,1720r-8,7l46,1732r-4,11l41,1750r,16l42,1773r5,11l50,1789r9,8l64,1800r12,4l83,1805r15,l105,1804r12,-3l122,1798r8,-8l133,1786r2,-6l85,1780r-4,l74,1778r-3,-1l65,1773r-2,-2l61,1765r-1,-2l60,1754r1,-3l64,1746r2,-2l71,1740r3,-1l82,1738r4,-1l134,1737r-1,-4l129,1728r-9,-8l115,1717r-12,-4l96,1712xm134,1737r-40,l99,1738r7,2l109,1741r5,3l116,1747r2,5l119,1754r,9l118,1766r-3,6l113,1774r-5,3l105,1778r-7,2l94,1780r41,l138,1774r1,-6l138,1751r-1,-6l134,1737xm56,1630r-4,l50,1630r-3,l46,1631r-1,l44,1632r-1,1l43,1703r1,1l45,1704r1,1l47,1705r3,1l52,1706r4,l58,1706r2,-1l62,1705r1,-1l64,1704r1,-1l65,1680r69,l134,1680r1,-1l136,1678r,-1l137,1675r,-3l137,1664r,-4l136,1659r,-2l135,1657r-1,-1l134,1656r-69,l65,1633r-1,-1l63,1631r-1,l61,1630r-3,l56,1630xm70,1542r-9,l58,1543r-6,3l49,1548r-4,7l44,1559r-2,10l42,1575r,12l42,1595r,6l42,1605r1,5l43,1613r1,2l47,1617r2,1l130,1618r2,-1l136,1614r,-2l137,1605r,-5l138,1595r-79,l59,1593r,-3l58,1587r1,-11l60,1572r,-2l62,1567r1,-1l66,1565r2,l100,1565r,-1l104,1562r1,l136,1562r-1,-4l85,1558r-1,-5l82,1549r-7,-6l70,1542xm100,1565r-27,l76,1566r4,6l81,1575r,20l95,1595r,-19l95,1575r1,-5l97,1568r2,-3l100,1565xm136,1562r-26,l111,1562r4,2l116,1565r2,3l119,1570r2,5l121,1587r-1,3l120,1595r18,l138,1575r-1,-6l136,1562xm113,1538r-11,l97,1540r-8,7l86,1552r-1,6l135,1558r,-1l133,1553r-5,-8l124,1542r-7,-3l113,1538xm90,1439r-13,l72,1440r-11,3l57,1445r-8,7l46,1456r-4,11l41,1473r,14l42,1493r4,11l50,1509r8,7l64,1519r12,4l83,1524r16,l106,1523r12,-4l123,1517r8,-8l134,1504r1,-5l80,1499r-3,l74,1499r-5,-2l67,1496r-4,-3l61,1491r-2,-5l58,1484r,-10l60,1470r8,-6l73,1463r23,l96,1444r-1,-2l92,1440r-2,-1xm96,1463r-23,l80,1463r,36l96,1499r,-36xm121,1443r-2,l117,1443r-1,1l115,1444r,l114,1445r,2l115,1448r1,4l116,1454r2,4l119,1461r1,7l120,1470r,10l120,1483r-3,6l116,1492r-4,4l109,1497r-6,2l100,1499r35,l138,1492r,-5l138,1470r-1,-8l137,1459r-2,-6l134,1450r-1,-3l132,1446r-1,-1l131,1444r-1,l129,1444r,l127,1443r-2,l121,1443xm56,1354r-4,l50,1354r-3,l46,1355r-1,l44,1356r-1,1l43,1427r1,1l45,1428r1,1l47,1429r3,1l52,1430r4,l58,1430r2,-1l62,1429r1,-1l64,1428r1,-1l65,1404r69,l134,1404r1,-1l136,1402r,-1l137,1399r,-3l137,1388r,-4l136,1383r,-2l135,1381r-1,-1l134,1380r-69,l65,1357r-1,-1l63,1355r-1,l61,1354r-3,l56,1354xm63,1276r-5,l56,1276r-3,1l51,1277r,l50,1278r-1,l48,1280r-1,1l45,1285r-1,2l43,1291r-1,2l41,1298r,1l41,1310r1,5l46,1326r3,5l57,1338r6,3l75,1346r8,1l99,1347r7,-1l117,1342r5,-2l130,1333r3,-5l136,1322r-56,l73,1320r-10,-7l61,1308r,-10l61,1296r2,-5l64,1289r2,-3l67,1284r2,-2l69,1281r,-2l69,1278r-3,-1l63,1276xm121,1276r-4,l115,1276r-2,l112,1276r-2,1l109,1277r,1l108,1280r1,1l111,1283r1,2l114,1289r2,2l118,1296r,2l118,1305r,3l115,1313r-2,2l109,1318r-3,2l98,1321r-4,1l136,1322r1,-4l138,1313r,-13l137,1294r,-3l135,1286r-1,-2l132,1281r-1,-2l129,1278r,-1l128,1277r-1,l126,1276r-1,l122,1276r-1,xm56,1193r-4,l50,1193r-3,1l46,1194r-1,l44,1195r-1,1l43,1266r1,1l45,1268r1,l47,1268r3,1l52,1269r4,l58,1269r2,l62,1268r1,l64,1267r1,-1l65,1243r69,l134,1243r1,-1l136,1242r,-2l137,1239r,-4l137,1227r,-3l136,1222r,-2l135,1220r-1,-1l134,1219r-69,l65,1196r-1,-1l63,1194r-1,l61,1194r-3,-1l56,1193xm70,1105r-9,l58,1106r-6,3l49,1111r-4,7l44,1122r-2,10l42,1138r,12l42,1158r,6l42,1168r1,5l43,1176r1,2l47,1180r2,1l130,1181r2,-1l136,1178r,-3l137,1168r,-5l138,1158r-79,l59,1156r,-3l58,1150r1,-11l60,1135r,-2l62,1130r1,-1l66,1128r2,l100,1128r,-1l104,1126r1,-1l136,1125r-1,-4l85,1121r-1,-5l82,1112r-7,-6l70,1105xm100,1128r-27,l76,1129r4,6l81,1139r,19l95,1158r,-19l95,1138r1,-5l97,1131r2,-3l100,1128xm136,1125r-26,l111,1126r4,1l116,1128r2,3l119,1133r2,5l121,1150r-1,3l120,1158r18,l138,1138r-1,-6l136,1125xm113,1101r-11,l97,1103r-8,7l86,1115r-1,6l135,1121r,l133,1116r-5,-8l124,1106r-7,-4l113,1101xm87,1058r-42,l44,1059r-1,4l43,1064r,11l43,1078r,1l44,1081r,l45,1082r1,l134,1082r,l135,1081r1,l136,1079r1,-1l137,1075r,-10l137,1064r-1,-2l136,1062r-1,-2l134,1060r-1,-1l101,1059r-2,l96,1058r-6,l87,1058xm134,996r-88,l45,996r-1,1l44,997r-1,2l43,1000r,12l43,1014r,1l44,1016r,1l45,1018r1,1l89,1051r2,2l96,1056r5,3l133,1059,91,1028r-8,-5l80,1021r-2,-2l135,1019r,l136,1019r,-3l137,1015r,-1l137,1003r,-3l136,999r,-1l135,997r,-1l134,996xm135,1019r-57,l80,1020r3,l89,1020r3,l134,1020r1,l135,1019xm87,945r-42,l44,946r-1,4l43,951r,11l43,965r,1l44,968r,1l45,969r1,1l134,970r,-1l135,969r1,-1l136,966r1,-1l137,962r,-10l137,951r-1,-2l136,949r-1,-1l134,947r-1,-1l101,946r-2,l96,946r-6,-1l87,945xm134,883r-88,l45,883r-1,1l44,885r-1,1l43,888r,11l43,901r,1l44,904r,l45,906r1,l89,938r2,2l96,943r5,3l133,946,91,915r-8,-5l80,908r-2,-1l135,907r,l136,906r,-2l137,903r,-2l137,891r,-3l136,887r,-2l135,884r,-1l134,883xm135,907r-57,l80,907r3,l89,908r3,l134,908r1,-1l135,907xm63,748r-5,l56,748r-3,1l51,749r,l50,750r-1,l48,752r-1,1l45,757r-1,2l43,763r-1,2l41,770r,1l41,782r1,5l46,798r3,5l57,810r6,3l75,818r8,1l99,819r7,-1l117,814r5,-2l130,805r3,-5l136,794r-56,l73,792,63,785r-2,-5l61,770r,-2l63,763r1,-2l66,758r1,-2l69,754r,-1l69,751r,-1l66,749r-3,-1xm121,748r-4,l115,748r-2,l112,748r-2,1l109,749r,1l108,752r1,1l111,755r1,2l114,761r2,2l118,768r,2l118,777r,3l115,785r-2,2l109,790r-3,2l98,793r-4,1l136,794r1,-4l138,785r,-13l137,766r,-3l135,758r-1,-2l132,753r-1,-2l129,750r,-1l128,749r-1,l126,748r-1,l122,748r-1,xm137,644r-27,l112,644r3,2l117,647r2,3l120,652r1,4l121,656r,10l121,669r-2,6l118,678r-2,4l115,683r-1,3l114,686r-1,3l114,689r,1l115,690r1,l118,691r1,l124,691r2,-1l127,690r1,l129,690r1,-1l131,688r1,-1l133,686r2,-4l135,680r2,-5l137,672r1,-6l139,664r-1,-13l138,647r-1,-3xm68,621r-6,l58,622r-6,3l49,628r-4,6l43,637r-2,9l41,647r,1l41,661r,2l42,670r1,3l44,678r1,3l47,685r1,1l50,688r1,l54,689r2,l60,689r1,l63,689r1,l65,688r1,l66,687r,-1l66,685r-2,-3l63,680r-2,-4l60,673r-1,-5l59,666r,-10l59,653r1,-2l62,648r1,-1l66,646r1,l102,646r3,-2l107,644r30,l136,638r-49,l87,638r-1,-3l85,633r-3,-4l81,627r-4,-3l75,623r-4,-2l68,621xm102,646r-31,l72,646r3,2l77,649r2,3l79,654r1,5l80,660r1,2l81,676r,1l82,677r1,1l84,678r2,l87,678r3,l91,678r3,l94,678r2,-1l96,677r1,-1l97,661r,-3l98,652r1,-2l101,647r1,-1l102,646xm114,618r-8,l103,618r-5,2l96,622r-4,3l91,628r-3,4l88,635r-1,3l136,638r-1,-1l134,633r-6,-8l125,623r-7,-4l114,618xm96,550r-15,l81,568r,5l84,585r2,5l90,597r1,1l94,600r7,4l105,605r10,l119,605r7,-4l129,599r5,-5l136,590r2,-7l138,581r-30,l106,581r-4,-2l101,578r-2,-3l98,572r-1,-5l96,565r,-15xm134,526r-65,l64,527r-9,3l52,532r-6,6l44,542r-2,9l41,552r,4l41,568r,4l42,579r1,4l45,589r1,2l48,596r1,1l51,599r1,1l55,600r1,1l60,601r1,-1l64,600r1,l66,599r1,l68,598r,-1l68,595r,-1l66,590r-1,-2l63,584r-1,-3l60,574r,-2l60,561r1,-4l62,555r3,-3l66,551r4,-1l73,550r57,l130,550r-4,-4l134,546r1,l136,545r,-1l137,541r,-10l136,529r,-1l135,526r-1,xm130,550r-19,l114,553r3,3l120,562r1,3l121,573r-1,3l116,580r-3,1l138,581r1,-2l139,568r-1,-5l133,554r-3,-4xm165,398r-46,l118,399r-1,1l116,401r,12l48,413r-2,1l44,416r-1,2l43,476r1,1l44,478r2,1l46,479r2,1l49,480r11,2l69,483r14,2l89,487r10,3l104,492r7,3l114,497r2,2l116,506r1,1l118,509r1,l165,509r1,l167,508r,l168,506r,-1l168,502r,-7l168,492r,-1l167,489r,l166,488r-1,l136,488r,-13l116,475r-2,-1l112,472r-6,-3l103,468r-8,-3l89,463,78,461r-7,-1l63,459r,-21l136,438r,-18l165,420r1,l167,419r,-1l168,417r,-1l168,414r,-9l168,403r,-2l167,400r,-1l166,399r-1,-1xm136,438r-20,l116,475r20,l136,438xm96,334r-15,l81,352r,5l84,369r2,5l90,381r1,1l94,384r7,4l105,389r10,l119,389r7,-4l129,383r5,-5l136,374r2,-7l138,365r-30,l106,365r-4,-2l101,362r-2,-3l98,356r-1,-5l96,349r,-15xm134,310r-65,l64,311r-9,3l52,316r-6,6l44,326r-2,9l41,336r,4l41,352r,4l42,363r1,4l45,373r1,2l48,380r1,1l51,383r1,1l55,384r1,1l60,385r1,-1l64,384r1,l66,383r1,l68,382r,-1l68,379r,-1l66,374r-1,-2l63,368r-1,-3l60,358r,-2l60,345r1,-4l62,339r3,-3l66,335r4,-1l73,334r57,l130,334r-4,-4l134,330r1,l136,329r,-1l137,325r,-10l136,313r,-1l135,310r-1,xm130,334r-19,l114,337r3,3l120,346r1,3l121,357r-1,3l116,364r-3,1l138,365r1,-2l139,352r-1,-5l133,338r-3,-4xm103,237r-19,l85,240r1,3l88,249r,2l88,257r,2l87,263r-1,1l83,266r-1,1l78,269r-3,l46,269r-1,l44,270r,l43,272r,2l43,277r,8l43,289r,1l44,292r,l45,293r1,l80,293r5,l92,290r4,-1l101,283r2,-3l107,271r,-4l107,255r,-4l106,244r-1,-4l103,237xm134,213r-88,l45,213r-1,1l44,214r-1,2l43,218r,3l43,229r,4l43,234r1,2l44,236r1,1l46,237r88,l134,237r1,-1l136,236r,-2l137,233r,-4l137,221r,-3l136,216r,-2l135,214r-1,-1l134,213xm90,107r-13,l72,108r-11,3l57,113r-8,7l46,124r-4,11l41,141r,14l42,161r4,11l50,177r8,7l64,187r12,4l83,192r16,l106,191r12,-4l123,185r8,-8l134,172r1,-5l80,167r-3,l74,167r-5,-2l67,164r-4,-3l61,159r-2,-5l58,152r,-10l60,138r8,-6l73,131r23,l96,112r-1,-2l92,108r-2,-1xm96,131r-23,l80,131r,36l96,167r,-36xm121,111r-2,l117,111r-1,1l115,112r,l114,113r,2l115,116r1,4l116,122r2,4l119,129r1,7l120,138r,10l120,151r-3,6l116,160r-4,4l109,165r-6,2l100,167r35,l138,160r,-5l138,138r-1,-8l137,127r-2,-6l134,118r-1,-3l132,114r-1,-1l131,112r-1,l129,112r,l127,111r-2,l121,111xm87,62r-42,l44,63r-1,4l43,68r,11l43,82r,1l44,85r,l45,86r1,l134,86r,l135,85r1,l136,83r1,-1l137,79r,-10l137,68r-1,-2l136,66r-1,-2l134,64r-1,-1l101,63r-2,l96,62r-6,l87,62xm134,l46,,45,,44,1r,l43,3r,1l43,16r,2l43,19r1,1l44,21r1,1l46,23,89,55r2,2l96,60r5,3l133,63,91,32,83,27,80,25,78,23r57,l135,23r1,l136,20r1,-1l137,18r,-11l137,4,136,3r,-1l135,1r,-1l134,xm135,23r-57,l80,24r3,l89,24r3,l134,24r1,l135,23xm9,7l4,7,3,7,2,8,1,9r,2l,12r,3l,23r,2l1,26r1,2l2,28r1,1l4,29r3,l8,29r3,1l13,31r2,3l16,35r1,3l17,40r,5l17,47r-1,3l15,51r-2,3l11,55,8,56r-1,l4,56r-1,l2,57r,1l1,59,,60r,3l,71r,2l1,75r,1l2,77r1,1l4,78r5,l13,77r7,-2l23,73r5,-6l29,63r3,-9l33,50r,-16l32,30,29,21,27,18,22,12,19,10,12,8,9,7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32" w:type="dxa"/>
          </w:tcPr>
          <w:p w:rsidR="004D5CF8" w:rsidRDefault="004D5CF8">
            <w:pPr>
              <w:pStyle w:val="TableParagraph"/>
              <w:spacing w:before="4"/>
              <w:rPr>
                <w:i/>
                <w:sz w:val="17"/>
              </w:rPr>
            </w:pPr>
          </w:p>
          <w:p w:rsidR="004D5CF8" w:rsidRDefault="00FD2384"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6" o:spid="_x0000_s1210" style="width:8.1pt;height:105.5pt;mso-position-horizontal-relative:char;mso-position-vertical-relative:line" coordsize="162,2110">
                  <v:shape id="docshape27" o:spid="_x0000_s1211" style="position:absolute;width:162;height:2110" coordsize="162,2110" o:spt="100" adj="0,,0" path="m3,2002r-1,1l1,2004r-1,1l,2009r,11l,2023r,2l1,2027r1,1l3,2029r,l47,2046r5,1l60,2050r4,1l69,2053r,l64,2055r-4,1l52,2060r-4,2l44,2064,5,2082r-1,1l2,2084r-1,1l1,2087r-1,1l,2103r1,4l1,2108r1,1l3,2110r3,-1l8,2109r2,-1l94,2067r33,l126,2061r-2,-3l118,2051r-4,-3l105,2043r-6,-3l7,2003r-1,l5,2002r-2,xm127,2067r-33,l96,2068r2,1l101,2071r2,1l104,2074r1,1l105,2077r1,6l105,2084r,2l104,2087r-1,3l102,2092r,l101,2094r1,1l105,2096r3,l114,2096r2,l118,2096r2,l121,2095r1,l123,2095r1,-1l125,2093r,-1l126,2090r1,-1l127,2086r1,-1l128,2081r,-10l128,2068r-1,-1xm124,1875r-1,l41,1884r-2,l37,1885r-3,3l33,1890r,19l33,1911r1,3l35,1916r2,2l38,1919r4,2l44,1922r2,l77,1933r7,1l88,1935r10,3l100,1938r,1l98,1939r-6,1l80,1944r-4,1l46,1955r-3,l41,1956r-3,2l37,1959r-2,3l34,1963r-1,4l33,1987r1,3l37,1993r2,l123,2002r,l124,2002r1,l126,2001r,-1l127,1999r,-3l127,1984r,-1l126,1981r-1,l124,1980r,l123,1980r-46,-5l75,1975r-12,-2l54,1973r-4,l54,1972r4,-1l63,1970r10,-3l122,1951r1,l124,1951r1,-1l126,1949r,-2l127,1946r,-2l127,1934r,-2l126,1931r,-2l125,1929r-1,-1l123,1927,74,1912r-3,-1l67,1909r-7,-1l58,1907r-8,-2l54,1905r,l56,1905r7,-1l75,1903r48,-5l124,1898r1,l126,1897r,l127,1895r,-1l127,1882r,-3l125,1876r-1,-1xm53,1973r-3,l54,1973r-1,xm54,1905r-4,l53,1905r1,xm80,1776r-13,l62,1777r-11,3l47,1782r-8,7l36,1793r-4,10l31,1810r,14l32,1830r4,11l40,1845r8,8l54,1856r12,4l73,1861r16,l96,1860r12,-4l113,1853r8,-7l124,1841r1,-5l70,1836r-3,l64,1836r-5,-2l57,1833r-4,-3l51,1828r-2,-5l48,1820r,-9l50,1807r8,-6l63,1799r23,l86,1781r-1,-2l82,1777r-2,-1xm86,1799r-23,l70,1800r,36l86,1836r,-37xm111,1780r-2,l107,1780r-1,l105,1781r,l104,1782r,2l105,1785r1,4l106,1790r2,5l109,1798r1,6l110,1806r,11l110,1820r-3,6l106,1829r-4,4l99,1834r-6,2l90,1836r35,l128,1829r,-5l128,1806r-1,-7l127,1795r-2,-5l124,1787r-1,-4l122,1782r-1,-1l121,1781r-1,l119,1780r-1,l117,1780r-2,l111,1780xm124,1731r-88,l35,1731r-1,1l34,1732r-1,2l33,1735r,4l33,1747r,3l33,1752r1,2l34,1754r1,1l36,1755r88,l124,1755r1,-1l126,1754r,-2l127,1750r,-3l127,1739r,-4l126,1734r,-2l125,1732r-1,-1l124,1731xm89,1696r-20,l69,1731r20,l89,1696xm124,1671r-88,l35,1671r-1,1l34,1673r-1,2l33,1676r,3l33,1688r,3l33,1692r1,2l34,1695r1,l36,1696r88,l124,1695r1,l126,1694r,-2l127,1691r,-3l127,1679r,-3l126,1675r,-2l125,1672r-1,-1l124,1671xm77,1623r-42,l34,1624r-1,3l33,1640r,3l33,1644r1,2l34,1646r1,1l36,1647r88,l125,1647r,-1l126,1646r,-2l127,1643r,-3l127,1630r,-1l126,1627r,-1l125,1625r-1,l123,1624r,l91,1624r-2,-1l86,1623r-6,l77,1623xm124,1561r-88,l35,1561r-1,1l34,1562r-1,2l33,1565r,12l33,1578r,2l34,1581r,1l35,1583r1,1l76,1614r3,2l81,1617r5,4l91,1624r32,l81,1593r-8,-6l70,1586r-2,-2l125,1584r1,l126,1583r,-2l127,1580r,-2l127,1568r,-3l126,1564r,-2l126,1562r-1,-1l124,1561xm125,1584r-57,l70,1585r3,l79,1585r3,l124,1585r1,l125,1584xm80,1457r-13,l62,1457r-11,4l47,1463r-8,7l36,1474r-4,10l31,1490r,14l32,1511r4,11l40,1526r8,8l54,1537r12,4l73,1542r16,l96,1541r12,-4l113,1534r8,-8l124,1522r1,-5l70,1517r-3,l64,1516r-5,-1l57,1514r-4,-3l51,1509r-2,-5l48,1501r,-9l50,1487r8,-5l63,1480r23,l86,1461r-1,-1l82,1457r-2,xm86,1480r-23,l70,1480r,37l86,1517r,-37xm111,1461r-2,l107,1461r-1,l105,1462r,l104,1463r,2l105,1466r1,4l106,1471r2,5l109,1479r1,6l110,1487r,10l110,1501r-3,6l106,1510r-4,3l99,1515r-6,2l90,1517r35,l128,1510r,-6l128,1487r-1,-7l127,1476r-2,-6l124,1468r-1,-4l122,1463r-1,-1l121,1462r-1,-1l119,1461r-1,l117,1461r-2,l111,1461xm124,1366r-89,l35,1366r-1,1l34,1368r-1,2l33,1371r,3l33,1382r,3l33,1387r1,2l34,1389r1,1l35,1390r89,l124,1390r1,-1l126,1389r,-2l127,1385r,-3l127,1374r,-3l126,1370r,-2l125,1367r-1,-1l124,1366xm36,1312r-1,l35,1312r-1,l33,1313r,2l33,1316r,1l33,1328r,3l33,1332r,1l34,1335r,l35,1336r1,1l36,1337r19,7l58,1345r2,1l64,1348r1,2l67,1352r1,2l69,1357r,2l70,1366r18,l88,1357r,l89,1353r1,-1l92,1349r2,-1l98,1345r2,-1l103,1343r12,-4l78,1339r-1,-2l77,1335r-2,-3l74,1331r-3,-3l69,1326r-5,-3l61,1322r-21,-9l39,1312r-2,l36,1312xm125,1309r-1,l123,1309r-1,l120,1310r-25,11l93,1322r-5,3l86,1326r-3,4l82,1331r-3,5l79,1337r-1,2l115,1339r9,-4l125,1335r1,-1l126,1333r,-2l127,1329r,-1l127,1313r-1,-1l126,1310r,l125,1309r,xm86,1207r-15,l64,1208r-12,3l47,1214r-8,7l36,1226r-4,12l31,1244r,17l32,1267r5,12l40,1284r9,8l54,1295r12,4l73,1300r15,l95,1299r12,-4l112,1292r8,-7l123,1280r2,-6l75,1274r-4,l64,1272r-3,-1l55,1267r-2,-2l51,1260r-1,-3l50,1249r1,-4l54,1240r2,-2l61,1235r3,-1l72,1232r4,l124,1232r-1,-5l119,1222r-9,-8l105,1212r-12,-4l86,1207xm124,1232r-40,l89,1232r7,2l99,1235r5,4l106,1241r2,5l109,1249r,8l108,1261r-3,5l103,1268r-5,4l95,1273r-7,1l84,1274r41,l128,1269r1,-7l129,1245r-2,-6l124,1232xm124,1162r-88,l35,1162r-1,1l34,1164r-1,1l33,1167r,3l33,1179r,3l33,1183r1,2l34,1185r1,1l36,1186r88,l124,1186r1,-1l126,1185r,-2l127,1182r,-3l127,1170r,-3l126,1165r,-1l125,1163r-1,-1l124,1162xm89,1127r-20,l69,1162r20,l89,1127xm124,1102r-88,l35,1103r-1,l34,1104r-1,2l33,1107r,3l33,1119r,3l33,1123r1,2l34,1126r1,1l36,1127r88,l124,1127r1,-1l126,1125r,-2l127,1122r,-3l127,1110r,-3l126,1106r,-2l125,1103r-1,l124,1102xm46,1014r-4,l40,1014r-3,l36,1015r-1,l34,1016r-1,1l33,1087r1,1l35,1088r1,1l37,1089r3,1l42,1090r4,l48,1090r2,-1l52,1089r1,-1l54,1088r1,-1l55,1064r69,l124,1064r1,-1l126,1062r,-1l127,1059r,-3l127,1048r,-4l126,1043r,-2l125,1041r-1,-1l124,1040r-69,l55,1017r-1,-1l53,1015r-1,l51,1014r-3,l46,1014xm86,914r-14,l66,915r-12,2l49,920r-9,5l37,929r-5,9l31,942r,12l31,955r1,6l33,963r3,6l38,971r4,5l44,978r3,3l36,981r-1,l34,982r,l33,984r,1l33,987r,8l33,998r,1l34,1000r,1l35,1001r1,1l158,1002r1,-1l160,1001r,-1l161,998r,-1l161,995r1,-2l161,984r,-2l161,981r-1,-2l160,978r-1,-1l158,977r-92,l63,975r-2,-2l57,970r-1,-2l54,965r-1,-2l52,960r,-2l52,954r1,-3l56,946r2,-1l63,942r3,-1l73,940r4,l127,940r-4,-9l119,927r-8,-6l106,918,93,915r-7,-1xm127,940r-43,l87,940r6,1l96,942r6,3l104,947r3,5l108,954r,7l107,964r-5,6l99,974r-5,3l117,977r2,-2l120,973r3,-4l125,967r2,-4l127,961r1,-4l129,955r-1,-10l127,941r,-1xm86,803r-15,l64,804r-12,4l47,811r-8,7l36,823r-4,11l31,841r,17l32,864r5,12l40,881r9,8l54,891r12,4l73,896r15,l95,896r12,-4l112,889r8,-7l123,877r2,-6l75,871r-4,l64,869r-3,-1l55,864r-2,-2l51,857r-1,-3l50,846r1,-4l54,837r2,-2l61,831r3,-1l72,829r4,l124,829r-1,-5l119,819r-9,-8l105,808,93,804r-7,-1xm124,829r-40,l89,829r7,2l99,832r5,4l106,838r2,5l109,846r,8l108,858r-3,5l103,865r-5,3l95,869r-7,2l84,871r41,l128,865r1,-6l129,842r-2,-6l124,829xm124,708r-86,l36,708r-2,2l33,712r,55l34,769r2,2l38,771r3,l50,772r8,1l71,775r6,1l86,778r4,2l97,782r2,2l103,786r1,2l106,791r,2l106,796r1,1l107,797r2,1l110,798r3,l115,798r5,l122,798r2,l126,798r1,-1l128,797r,-1l128,790r,-4l126,780r-2,-3l120,771r-3,-3l110,763r-5,-2l94,757r-7,-2l72,752r-9,-1l53,750r,-18l124,732r,l125,731r1,l126,729r1,-2l127,724r,-8l127,712r-1,-1l126,709r-1,l124,708r,xm77,658r-42,l34,659r-1,4l33,675r,3l33,679r1,2l34,681r1,1l36,682r88,l125,682r,-1l126,681r,-2l127,678r,-3l127,665r,-1l126,662r,l125,660r-1,l123,659r,l91,659r-2,l86,658r-6,l77,658xm124,596r-88,l35,596r-1,1l34,597r-1,2l33,600r,12l33,614r,1l34,616r,1l35,618r1,1l76,649r3,2l81,653r5,3l91,659r32,l81,628r-8,-5l70,621r-2,-2l125,619r1,l126,619r,-3l127,615r,-1l127,603r,-3l126,599r,-1l126,597r-1,-1l124,596xm125,619r-57,l70,620r3,l79,620r3,l124,620r1,l125,619xm86,485r-14,l66,485r-12,3l49,490r-9,6l37,499r-5,9l31,512r,13l31,526r1,5l33,534r3,5l38,541r4,5l44,549r3,2l36,551r-1,l34,552r,1l33,554r,1l33,557r,8l33,568r,1l34,571r,l35,572r1,l158,572r1,l160,571r,-1l161,568r,-1l161,565r1,-1l161,554r,-2l161,551r-1,-2l160,548r-1,l158,547r-92,l63,545r-2,-1l57,540r-1,-2l54,535r-1,-1l52,530r,-1l52,524r1,-3l56,517r2,-2l63,512r3,l73,510r4,l127,510r-4,-8l119,498r-8,-7l106,489,93,485r-7,xm127,510r-43,l87,510r6,2l96,513r6,3l104,518r3,4l108,524r,8l107,535r-5,6l99,544r-5,3l117,547r2,-2l120,543r3,-3l125,538r2,-4l127,532r1,-5l129,526r-1,-11l127,511r,-1xm86,376r-15,l64,377r-12,4l47,384r-8,7l36,396r-4,11l31,414r,16l32,437r5,11l40,453r9,8l54,464r12,4l73,469r15,l95,468r12,-3l112,462r8,-8l123,450r2,-6l75,444r-4,l64,442r-3,-1l55,437r-2,-2l51,429r-1,-2l50,418r1,-3l54,410r2,-2l61,404r3,-1l72,402r4,-1l124,401r-1,-4l119,392r-9,-8l105,381,93,377r-7,-1xm124,401r-40,l89,402r7,2l99,405r5,3l106,411r2,5l109,418r,9l108,430r-3,6l103,438r-5,3l95,442r-7,2l84,444r41,l128,438r1,-6l129,415r-2,-6l124,401xm60,280r-9,l48,281r-6,3l39,287r-4,6l34,297r-2,10l32,310r,18l32,339r,6l33,348r,3l34,353r3,2l39,356r81,l122,355r4,-2l126,351r1,-3l127,345r,-4l128,335r,-2l49,333r,-1l49,330r-1,-2l49,314r1,-4l50,308r2,-2l53,305r3,-2l58,303r32,l91,302r3,-1l95,301r31,l125,297r-50,l74,291r-2,-4l65,282r-5,-2xm90,303r-27,l66,305r4,5l71,314r,19l85,333r,-19l85,313r1,-4l87,307r2,-4l90,303xm126,301r-26,l101,301r4,1l106,303r2,4l109,309r1,4l111,325r,3l110,332r,1l128,333r,-20l127,307r-1,-6xm103,276r-11,l87,278r-8,7l76,290r-1,7l125,297r,-1l123,291r-5,-7l115,281r-8,-4l103,276xm86,208r-15,l71,226r,5l74,242r2,5l80,255r1,l84,258r7,4l95,263r10,l109,262r7,-3l119,257r5,-6l126,248r2,-8l128,239r-30,l96,239r-4,-2l91,236r-2,-4l88,230r-1,-6l86,223r,-15xm124,184r-65,l54,184r-9,3l42,190r-6,6l34,200r-2,9l31,210r,3l31,228r,2l32,237r1,3l35,246r1,3l38,253r1,2l41,257r1,l45,258r1,l50,258r1,l54,258r1,-1l56,257r1,-1l58,255r,l58,253r,-2l56,248r-1,-2l53,241r-1,-3l50,232r,-2l50,218r1,-4l52,213r3,-3l56,209r5,-1l63,208r57,l120,207r-4,-3l124,204r1,l126,203r,-1l127,199r,-10l126,186r,-1l125,184r-1,xm120,208r-19,l104,211r3,3l110,219r1,4l111,231r-1,2l106,238r-3,1l128,239r1,-2l129,226r-1,-5l123,212r-3,-4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9l33,78r,1l34,81r,l35,82r1,l121,82r2,l126,79r1,-2l127,72r1,-6l128,61r,-5l128,39r,-6l126,26xm99,l89,,85,1,77,4,74,7r-6,7l66,18,63,29r,4l63,50r,3l63,56r,2l81,58r,-2l81,52r,-10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2"/>
                <w:sz w:val="20"/>
              </w:rPr>
              <w:t xml:space="preserve"> </w:t>
            </w:r>
            <w:r w:rsidRPr="00FD2384">
              <w:rPr>
                <w:spacing w:val="42"/>
                <w:position w:val="11"/>
                <w:sz w:val="20"/>
              </w:rPr>
            </w:r>
            <w:r w:rsidRPr="00FD2384">
              <w:rPr>
                <w:spacing w:val="42"/>
                <w:position w:val="11"/>
                <w:sz w:val="20"/>
              </w:rPr>
              <w:pict>
                <v:group id="docshapegroup28" o:spid="_x0000_s1208" style="width:18.15pt;height:97.15pt;mso-position-horizontal-relative:char;mso-position-vertical-relative:line" coordsize="363,1943">
                  <v:shape id="docshape29" o:spid="_x0000_s1209" style="position:absolute;width:363;height:1943" coordsize="363,1943" o:spt="100" adj="0,,0" path="m96,932r,-3l96,928r-1,-2l94,925r,l93,924r-88,l4,925r-1,l3,926r-1,2l2,929r,3l2,941r,3l2,945r1,2l3,948r1,1l5,949r33,l38,984r-33,l4,984r-1,1l3,986r-1,1l2,989r,3l2,1001r,3l2,1005r1,2l3,1007r1,1l5,1008r88,l94,1008r,-1l95,1007r1,-2l96,1004r,-3l96,992r,-3l96,987r-1,-1l94,985r,-1l93,984r-35,l58,949r35,l94,949r,-1l95,947r1,-2l96,944r,-3l96,932xm96,560r,-3l96,556r-1,-2l94,553r,-1l93,552r-69,l24,529r-1,-1l23,528r-2,-1l20,527r-3,l15,526r-4,l9,527r-2,l5,527r-1,1l3,528r-1,1l2,600r1,l4,601r1,l6,602r3,l11,602r4,l17,602r3,l21,602r2,-1l23,601r1,-1l24,576r69,l94,576r,l95,575r1,-2l96,572r,-3l96,560xm96,1476r,-10l96,1465r-1,-2l95,1463r-1,-1l93,1461r-1,-1l53,1431r-5,-3l42,1424r-2,-2l37,1421r3,l42,1421r6,1l51,1422r42,l94,1421r1,l95,1421r,-1l96,1418r,-1l96,1415r,-10l96,1402r,-1l95,1399r,-1l94,1397r-1,l5,1397r-1,l3,1398r,1l2,1400r,2l2,1413r,2l2,1416r1,2l3,1418r1,2l5,1420r40,30l48,1452r2,2l59,1459r1,1l58,1460r-3,l49,1459r-2,l4,1459r-1,1l2,1464r,1l2,1476r,3l2,1480r1,2l3,1483r1,l5,1484r88,l94,1483r1,l95,1482r1,-2l96,1479r,-3xm96,893r,-10l96,882r-1,-2l95,880r-1,-1l93,878r-1,-1l53,848r-5,-4l42,841r-2,-2l37,838r3,l42,838r6,l51,838r42,l94,838r1,l95,837r,l96,835r,-2l96,832r,-11l96,818r,-1l95,816r,-1l94,814r-1,l5,814r-1,l3,815r,l2,817r,1l2,830r,2l2,833r1,2l3,835r1,1l5,837r40,30l48,869r2,2l59,876r1,1l58,877r-3,-1l49,876r-2,l4,876r-1,1l2,881r,1l2,893r,3l2,897r1,2l3,900r1,l5,900r88,l94,900r1,l95,899r1,-2l96,896r,-3xm97,747r-1,-6l95,735r-1,-4l94,730r-2,-5l87,718r-3,-3l80,713r,46l80,763r-1,4l54,767r1,-18l55,747r1,-4l56,741r2,-4l59,737r1,-1l63,735r2,l69,735r2,l74,736r1,2l78,741r1,2l80,748r,11l80,713r-4,-2l72,710r-11,l56,712r-8,7l46,724r-2,7l43,725r-2,-4l40,721r,46l18,767r,-1l18,764r,-4l18,749r1,-5l19,742r2,-2l22,739r3,-2l27,737r5,l35,739r4,5l40,748r,19l40,721r-6,-5l29,714r-9,l17,715r-6,3l9,721r-4,6l3,731,1,741r,6l1,759r,8l1,773r,4l2,783r,2l3,787r3,2l8,790r81,l92,789r3,-2l96,785r,-3l96,779r,-2l97,771r,-4l97,747xm97,470r,-6l95,457r-2,-5l91,447r-6,-8l81,436r-2,-1l79,470r,12l79,486r,2l78,490r-28,l50,486r,-5l50,474r,-3l50,470r2,-4l53,464r2,-4l57,459r3,-1l62,457r7,l73,459r5,6l79,470r,-35l73,433r-5,-1l58,432r-4,1l46,436r-3,3l37,445r-2,5l32,461r,3l32,482r,5l32,490r-27,l4,490r-1,1l3,491r-1,2l2,494r,4l2,506r,3l2,511r1,1l3,513r1,1l5,514r85,l92,513r3,-2l96,508r1,-5l97,499r,-8l97,470xm98,1077r,-17l96,1052r,-3l94,1043r,-2l92,1037r-1,-1l90,1035r,-1l89,1034r-1,l87,1033r-3,l80,1033r-1,l76,1033r,1l74,1034r,l74,1035r-1,2l74,1039r1,3l76,1044r1,4l78,1051r1,7l79,1060r,10l79,1073r-2,7l75,1082r-4,4l68,1087r-6,2l59,1089r-4,l55,1053r,-19l54,1032r-2,-2l49,1029r-10,l39,1053r,36l36,1089r-3,l28,1087r-2,-1l22,1083r-2,-2l18,1076r-1,-2l17,1064r2,-4l27,1054r6,-1l39,1053r,-24l36,1029r-5,1l20,1033r-4,2l8,1042r-3,4l1,1057r-1,6l,1077r1,6l6,1094r3,5l18,1106r5,3l35,1113r7,1l58,1114r7,-1l77,1110r5,-3l90,1099r3,-5l95,1089r2,-7l98,1077xm98,1295r,-16l97,1273r-3,-8l92,1261r-4,-5l80,1248r-2,-1l78,1291r,3l75,1299r-2,3l67,1305r-3,1l57,1307r-4,1l44,1308r-4,-1l33,1306r-3,-2l25,1301r-2,-3l20,1293r,-2l19,1282r1,-3l23,1273r2,-2l30,1268r4,-1l41,1265r4,l54,1265r4,1l65,1267r3,2l73,1272r2,2l78,1280r,2l78,1291r,-44l74,1245r-12,-4l55,1240r-15,l33,1241r-11,3l17,1247r-9,8l5,1259r-4,12l,1278r,16l1,1300r5,12l9,1317r9,8l23,1328r13,4l42,1333r15,l64,1332r12,-4l81,1326r8,-8l92,1313r3,-5l97,1302r1,-7xm98,660r-1,-5l92,646r-2,-4l90,642r-4,-4l93,638r1,l95,637r1,-1l96,633r,-10l96,620r-1,-1l94,618r-1,l81,618r,39l80,665r-1,2l75,672r-3,1l67,673r-2,l62,671r-2,-1l58,666r-1,-2l56,658r,-1l55,642r15,l74,645r2,3l80,653r1,4l81,618r-53,l23,618r-9,3l11,624r-6,6l3,634r-2,9l1,644,,648r,12l,664r2,7l2,674r2,6l5,683r3,4l9,689r2,2l12,691r2,1l15,692r4,l20,692r3,l24,691r2,l26,690r1,-1l27,689r,-2l27,685r-2,-3l24,680r-2,-5l21,672r-2,-6l19,664r,-12l20,648r1,-1l24,644r2,-1l30,642r2,l40,642r,18l41,665r2,11l45,681r5,8l50,689r3,3l60,696r5,1l74,697r4,-1l85,693r3,-2l93,685r2,-3l97,674r,-1l98,671r,-11xm128,1130r-1,-3l126,1124r-1,-1l125,1123r-47,l77,1123r-1,2l75,1126r,12l5,1138r-1,l3,1139r,l2,1141r,1l2,1144r,10l2,1157r,2l3,1161r,l4,1162r1,l75,1162r,33l5,1195r-1,l3,1196r,1l2,1199r,1l2,1203r,9l2,1215r,1l3,1218r,1l4,1219r1,1l90,1220r2,-1l95,1217r1,-2l96,1144r29,l126,1143r1,-3l127,1138r1,-8xm227,521r,-17l226,501r-3,-9l221,488r-5,-5l213,481r-7,-3l203,478r-5,l197,478r-1,1l195,479r,2l194,482r,3l194,493r1,3l195,497r1,1l196,499r1,l198,499r3,l202,500r3,1l207,502r2,2l210,506r1,3l211,511r,4l211,517r-1,4l209,522r-2,3l205,525r-3,2l201,527r-3,l197,527r-1,1l196,528r-1,2l195,531r-1,2l194,541r,3l195,545r,2l196,548r1,l198,548r5,l207,548r7,-3l217,543r5,-5l224,534r2,-9l227,521xm331,1525r,-4l330,1520r,-2l329,1518r-1,-1l328,1517r-69,l259,1494r-1,-1l258,1492r-2,l255,1491r-3,l250,1491r-4,l244,1491r-3,l240,1492r-1,l238,1493r-1,1l237,1564r1,1l239,1565r1,1l241,1566r3,1l246,1567r4,l252,1567r3,-1l256,1566r1,-1l258,1565r1,-1l259,1541r69,l328,1541r1,-1l330,1539r,-1l331,1536r,-3l331,1525xm331,1203r,-3l330,1199r,-2l329,1196r-1,l328,1195r-88,l239,1196r-1,l238,1197r-1,2l237,1200r,3l237,1212r,3l237,1216r1,2l238,1219r1,1l240,1220r33,l273,1255r-33,l239,1255r-1,1l238,1257r-1,1l237,1260r,3l237,1272r,3l237,1276r1,2l238,1278r1,1l240,1279r88,l328,1279r1,-1l330,1278r,-2l331,1275r,-3l331,1263r,-3l330,1258r,-1l329,1256r-1,-1l328,1255r-35,l293,1220r35,l328,1220r1,-1l330,1218r,-2l331,1215r,-3l331,1203xm331,1095r,-3l330,1091r,-2l329,1088r-1,l328,1087r-88,l239,1088r-1,l238,1089r-1,2l237,1092r,3l237,1104r,3l237,1108r1,2l238,1111r1,1l240,1112r33,l273,1147r-33,l239,1147r-1,1l238,1149r-1,1l237,1152r,3l237,1164r,3l237,1168r1,2l238,1170r1,1l240,1171r88,l328,1171r1,-1l330,1170r,-2l331,1167r,-3l331,1155r,-3l330,1150r,-1l329,1148r-1,-1l328,1147r-35,l293,1112r35,l328,1112r1,-1l330,1110r,-2l331,1107r,-3l331,1095xm331,952r,-4l330,947r,-2l329,945r-1,-1l328,944r-88,l239,944r-1,1l238,945r-1,2l237,948r,4l237,960r,3l237,965r1,2l238,967r1,1l240,968r88,l328,968r1,-1l330,967r,-2l331,963r,-3l331,952xm331,332r,-3l330,327r,-1l329,325r-1,-1l328,324r-69,l259,301r-1,-1l258,300r-2,-1l255,299r-3,-1l250,298r-4,l244,298r-3,1l240,299r-1,1l238,300r-1,1l237,371r1,1l239,373r1,l241,373r3,1l246,374r4,l252,374r3,l256,373r1,l258,372r1,-1l259,348r69,l328,348r1,-1l330,347r,-2l331,344r,-4l331,332xm331,550r,-11l331,538r-1,-1l330,536r-1,-1l328,535r-1,-1l285,503r-8,-6l274,496r-2,-2l275,494r2,1l283,495r3,l328,495r1,l329,494r1,l330,493r1,-2l331,490r,-2l331,478r,-3l331,474r-1,-2l330,472r-1,-1l328,471r-88,l239,471r-1,l238,472r-1,2l237,475r,12l237,488r,1l238,491r,1l239,493r1,1l283,525r2,2l290,530r5,4l293,533r-3,l284,533r-3,-1l239,532r-1,1l237,537r,1l237,550r,3l237,554r1,1l238,556r1,1l240,557r88,l329,557r1,-1l330,555r1,-1l331,552r,-2xm331,178r,-11l331,166r-1,-1l330,164r-1,-1l328,163r-1,-1l285,131r-8,-6l274,124r-2,-2l275,122r2,1l283,123r3,l328,123r1,l329,122r1,l330,121r1,-2l331,118r,-2l331,106r,-3l331,102r-1,-2l330,100r-1,-1l328,99r-88,l239,99r-1,l238,100r-1,2l237,103r,12l237,116r,1l238,119r,1l239,121r1,1l283,153r2,2l290,158r5,4l293,161r-3,l284,161r-3,-1l239,160r-1,1l237,165r,1l237,178r,3l237,182r1,1l238,184r1,1l240,185r88,l329,185r1,-1l330,183r1,-1l331,180r,-2xm331,16r,-10l331,4r,-1l330,1r-1,l328,r,l278,r,24l278,39r,3l277,46r-1,2l274,51r-1,1l270,53r-2,l264,53r-2,l259,52r-1,-1l255,48r-1,-2l253,42r,-3l253,30r,-2l253,26r1,-2l278,24,278,,243,r-2,1l238,3r-1,1l237,6r,2l237,10r,6l236,24r,18l237,48r2,10l239,59r2,4l246,71r3,2l257,77r4,1l272,78r5,-2l284,69r3,-5l289,58r1,3l292,64r5,5l301,71r18,8l322,81r2,l326,82r1,1l329,83r,-1l330,82r,-1l331,79r,-2l331,62r,-1l330,59r,-1l329,58r-1,-1l327,56r-7,-3l312,50r-4,-1l305,48r-4,-3l299,44r-2,-3l296,39r-1,-3l294,34r,-10l328,24r,l329,23r1,l331,21r,-1l331,16xm332,1436r-1,-6l330,1423r-1,-4l329,1418r-2,-4l322,1406r-3,-3l315,1402r,46l315,1451r-1,5l289,1456r,-19l290,1436r,-5l291,1429r2,-3l294,1426r1,-1l298,1424r2,-1l304,1423r1,1l309,1425r1,1l312,1429r1,2l315,1436r,12l315,1402r-4,-2l307,1399r-11,l291,1401r-8,7l280,1413r-1,6l278,1414r-2,-4l275,1409r,47l253,1456r,-2l253,1451r-1,-3l253,1437r1,-4l254,1431r2,-3l257,1427r3,-1l262,1426r5,l270,1427r4,6l275,1436r,20l275,1409r-6,-5l264,1403r-9,l252,1404r-6,3l244,1409r-4,7l238,1420r-2,10l236,1436r,12l236,1456r,6l236,1466r1,5l237,1474r1,2l241,1478r2,1l324,1479r3,-1l330,1475r1,-2l331,1466r,-5l332,1456r,-20xm332,243r-1,-6l330,230r-1,-4l329,226r-2,-5l322,213r-3,-2l315,209r,46l315,258r-1,5l289,263r,-19l290,243r,-5l291,236r2,-3l294,233r1,-1l298,231r2,-1l304,230r1,1l309,232r1,1l312,236r1,2l315,243r,12l315,209r-4,-2l307,206r-11,l291,208r-8,7l280,220r-1,6l278,221r-2,-4l275,217r,46l253,263r,-2l253,258r-1,-3l253,244r1,-4l254,238r2,-3l257,234r3,-1l262,233r5,l270,234r4,6l275,244r,19l275,217r-6,-6l264,210r-9,l252,211r-6,3l244,216r-4,7l238,227r-2,10l236,243r,12l236,263r,6l236,273r1,5l237,281r1,2l241,285r2,1l324,286r3,-1l330,283r1,-3l331,277r,-2l331,273r,-5l332,263r,-20xm332,1036r,-18l332,1012r-2,-6l328,1001r-2,-5l320,988r-4,-3l314,985r,33l314,1029r,3l313,1036r-28,l285,1029r,-7l285,1019r,-1l286,1014r1,-2l290,1009r2,-1l295,1006r2,l304,1006r4,1l313,1013r1,5l314,985r-6,-3l303,981r-10,l289,982r-8,3l278,988r-6,6l270,999r-3,10l267,1012r,17l267,1034r,2l239,1036r-1,1l237,1041r,3l237,1053r,3l237,1058r1,1l238,1060r1,1l240,1061r85,l327,1060r3,-2l331,1055r1,-7l332,1045r,-9xm332,1908r,-13l331,1889r,-2l329,1882r-1,-2l326,1876r-1,-1l323,1873r,l322,1872r-1,l320,1872r-1,l316,1871r-1,l311,1871r-2,l307,1872r-1,l304,1872r-1,1l303,1873r-1,2l303,1876r2,3l306,1880r3,4l310,1886r2,5l312,1893r,8l312,1903r-3,5l307,1910r-4,4l300,1915r-8,2l288,1917r-14,l267,1915r-10,-6l255,1904r,-11l255,1891r2,-4l258,1885r2,-4l261,1880r2,-2l264,1876r,-2l263,1873r-3,-1l257,1872r-5,l250,1872r-3,l246,1872r-1,1l244,1873r-1,1l242,1875r-1,1l239,1880r-1,2l237,1886r-1,2l235,1893r,1l235,1905r1,6l240,1921r3,5l251,1934r6,3l269,1941r8,1l293,1942r7,-1l311,1938r5,-3l324,1928r3,-4l330,1917r2,-3l332,1908xm332,1611r,-14l331,1592r,-3l329,1584r-1,-2l326,1578r-1,-1l323,1576r,-1l322,1575r-1,-1l320,1574r-1,l316,1574r-1,l311,1574r-2,l307,1574r-1,l304,1575r-1,l303,1576r-1,2l303,1579r2,2l306,1583r3,3l310,1589r2,4l312,1596r,7l312,1606r-3,5l307,1613r-4,3l300,1617r-8,2l288,1620r-14,l267,1618r-10,-7l255,1606r,-10l255,1594r2,-5l258,1587r2,-3l261,1582r2,-2l264,1579r,-2l263,1576r-3,-2l257,1574r-5,l250,1574r-3,1l246,1575r-1,l244,1576r-1,l242,1578r-1,1l239,1582r-1,2l237,1588r-1,3l235,1596r,1l235,1607r1,6l240,1624r3,4l251,1636r6,3l269,1644r8,1l293,1645r7,-1l311,1640r5,-2l324,1631r3,-5l330,1620r2,-4l332,1611xm332,418r,-13l331,399r,-3l329,391r-1,-2l326,386r-1,-2l323,383r,-1l322,382r-1,l320,381r-1,l316,381r-1,l311,381r-2,l307,381r-1,l304,382r-1,l303,383r-1,2l303,386r2,2l306,390r3,4l310,396r2,5l312,403r,7l312,413r-3,5l307,420r-4,3l300,425r-8,1l288,427r-14,l267,425r-10,-7l255,413r,-10l255,401r2,-5l258,394r2,-3l261,389r2,-2l264,386r,-2l263,383r-3,-1l257,381r-5,l250,381r-3,1l246,382r-1,l244,383r-1,l242,385r-1,1l239,390r-1,2l237,396r-1,2l235,403r,1l235,415r1,5l240,431r3,5l251,443r6,3l269,451r8,1l293,452r7,-1l311,447r5,-2l324,438r3,-5l330,427r2,-4l332,418xm333,1348r-1,-17l331,1323r,-3l329,1314r-1,-3l327,1308r-1,-1l325,1306r,-1l324,1305r-1,l323,1305r-2,-1l319,1304r-4,l313,1304r-2,l310,1305r-1,l309,1305r-1,1l308,1308r1,1l310,1313r1,2l312,1319r1,3l314,1329r,2l314,1341r,3l311,1350r-1,3l306,1357r-3,1l297,1360r-3,l290,1360r,-36l290,1305r-1,-2l286,1301r-2,-1l274,1300r,24l274,1360r-3,l268,1360r-5,-2l261,1357r-4,-3l255,1352r-2,-5l252,1345r,-10l254,1331r8,-6l267,1324r7,l274,1300r-3,l266,1301r-11,3l251,1306r-8,7l240,1317r-4,11l235,1334r,14l236,1354r5,11l244,1370r8,7l258,1380r12,4l277,1385r16,l300,1384r12,-4l317,1378r8,-8l328,1365r1,-5l332,1353r1,-5xm333,887r-1,-17l331,862r,-3l329,853r-1,-2l327,847r-1,-1l325,845r,l324,844r-1,l323,844r-2,l319,843r-4,l313,843r-2,1l310,844r-1,l309,845r-1,l308,847r1,2l310,852r1,2l312,858r1,3l314,868r,2l314,880r,4l311,890r-1,2l306,896r-3,1l297,899r-3,1l290,900r,-37l290,844r-1,-1l286,840r-2,-1l274,839r,24l274,900r-3,-1l268,899r-5,-2l261,896r-4,-3l255,891r-2,-4l252,884r,-9l254,870r8,-6l267,863r7,l274,839r-3,l266,840r-11,3l251,846r-8,6l240,856r-4,11l235,873r,14l236,893r5,11l244,909r8,8l258,919r12,4l277,924r16,l300,924r12,-4l317,917r8,-8l328,904r1,-4l332,893r1,-6xm333,625r-1,-17l331,601r,-4l329,591r-1,-2l327,585r-1,-1l325,583r,l324,582r-1,l323,582r-2,l319,582r-4,l313,582r-2,l310,582r-1,1l309,583r-1,1l308,586r1,1l310,591r1,1l312,597r1,3l314,606r,2l314,618r,4l311,628r-1,3l306,634r-3,2l297,638r-3,l290,638r,-37l290,582r-1,-1l286,578r-2,l274,578r,23l274,638r-3,l268,637r-5,-1l261,635r-4,-3l255,630r-2,-5l252,622r,-9l254,608r8,-5l267,601r7,l274,578r-3,l266,578r-11,4l251,584r-8,7l240,595r-4,10l235,611r,14l236,632r5,11l244,647r8,8l258,658r12,4l277,663r16,l300,662r12,-4l317,655r8,-8l328,643r1,-5l332,631r1,-6xm333,1698r-1,-6l328,1683r-1,-3l323,1675r-8,-8l313,1666r,42l312,1711r-3,5l307,1718r-6,3l297,1722r-9,2l283,1724r,l272,1724r-1,l269,1721r-1,-1l264,1716r-1,-1l261,1711r-1,-2l259,1706r,-2l259,1698r,-3l262,1691r2,-2l268,1686r3,-1l277,1683r4,l289,1683r4,1l300,1685r3,2l308,1690r2,2l312,1698r1,2l313,1708r,-42l310,1664r-13,-5l290,1658r-14,l270,1659r-11,3l254,1664r-7,7l244,1675r-4,9l239,1689r,11l239,1702r1,5l241,1710r3,5l245,1717r3,4l250,1723r1,2l246,1724r-5,-1l239,1723r-4,-1l233,1721r-3,-2l229,1718r-3,-2l225,1715r-1,-3l223,1711r-1,-3l221,1706r-1,-4l220,1700r-5,-32l215,1667r-1,-2l213,1665r-2,-1l210,1664r-3,l206,1663r-5,l199,1664r-3,l195,1664r-1,1l194,1665r,4l199,1704r,4l201,1714r1,3l204,1722r2,2l208,1728r2,2l215,1735r3,2l226,1742r5,1l242,1746r5,1l260,1749r7,l284,1749r9,-1l307,1745r6,-3l323,1735r4,-4l329,1725r1,-1l332,1720r1,-6l333,1698xm333,1821r,-17l332,1798r-3,-8l327,1786r-4,-5l315,1773r-2,-1l313,1816r-1,3l310,1825r-3,2l302,1830r-3,1l292,1833r-4,l279,1833r-4,l268,1831r-3,-1l260,1826r-2,-2l255,1818r-1,-2l254,1807r1,-3l258,1799r2,-2l265,1793r3,-1l276,1791r4,-1l289,1790r4,1l300,1793r3,1l308,1797r2,3l313,1805r,2l313,1816r,-44l309,1770r-12,-4l290,1765r-15,l268,1766r-12,4l251,1773r-8,7l240,1785r-4,11l235,1803r,16l236,1826r5,11l244,1842r9,8l258,1853r13,4l277,1858r15,l299,1857r12,-3l316,1851r8,-8l327,1839r2,-6l332,1827r1,-6xm362,679r,-3l362,675r-1,-1l361,673r-1,-1l359,672r-46,l312,673r-1,1l310,675r,12l310,712r,37l308,748r-2,-2l301,743r-4,-2l289,739r-5,-2l272,735r-7,-2l257,732r,-20l310,712r,-25l242,687r-2,1l238,690r-1,1l237,750r1,1l238,752r2,1l241,753r1,1l243,754r12,1l263,757r14,2l283,761r11,3l298,766r7,3l308,771r2,2l310,780r1,1l312,783r1,l359,783r1,l361,782r,-1l362,780r,-1l362,776r,-8l362,766r,-1l361,763r,-1l360,762r-1,l330,762r,-13l330,712r,-18l359,694r1,-1l361,693r,-1l362,690r,-1l362,688r,-9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4D5CF8" w:rsidRDefault="004D5CF8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4D5CF8" w:rsidRDefault="00FD2384">
            <w:pPr>
              <w:pStyle w:val="TableParagraph"/>
              <w:ind w:left="224" w:right="-29"/>
              <w:rPr>
                <w:sz w:val="20"/>
              </w:rPr>
            </w:pPr>
            <w:r w:rsidRPr="00FD2384">
              <w:rPr>
                <w:position w:val="27"/>
                <w:sz w:val="20"/>
              </w:rPr>
            </w:r>
            <w:r w:rsidRPr="00FD2384">
              <w:rPr>
                <w:position w:val="27"/>
                <w:sz w:val="20"/>
              </w:rPr>
              <w:pict>
                <v:group id="docshapegroup30" o:spid="_x0000_s1206" style="width:6.45pt;height:69.5pt;mso-position-horizontal-relative:char;mso-position-vertical-relative:line" coordsize="129,1390">
                  <v:shape id="docshape31" o:spid="_x0000_s1207" style="position:absolute;width:129;height:1390" coordsize="129,1390" o:spt="100" adj="0,,0" path="m3,1282r-1,1l1,1284r-1,1l,1289r,11l,1303r,2l1,1307r1,1l3,1309r,l4,1309r43,17l52,1327r8,3l64,1331r5,2l69,1333r-5,2l60,1336r-8,4l48,1342r-4,2l5,1362r-1,1l2,1364r-1,1l1,1367r-1,1l,1383r1,4l1,1388r1,1l3,1390r3,-1l8,1389r2,-1l94,1347r33,l126,1341r-2,-3l118,1331r-4,-3l105,1323r-6,-3l7,1283r-1,l5,1282r-2,xm127,1347r-33,l96,1348r2,1l101,1351r2,1l104,1354r1,1l105,1357r1,6l105,1364r,2l104,1367r-1,3l102,1372r,l101,1374r1,1l105,1376r3,l114,1376r2,l118,1376r2,l121,1375r1,l123,1375r1,-1l125,1373r,-1l126,1370r1,-1l127,1366r1,-1l128,1361r,-10l128,1348r-1,-1xm124,1155r-1,l41,1164r-2,l37,1165r-3,3l33,1170r,19l33,1191r1,3l35,1196r2,2l38,1199r4,2l44,1202r2,l77,1213r7,1l88,1215r10,3l100,1218r,1l98,1219r-6,1l80,1224r-4,1l46,1235r-3,l41,1236r-3,2l37,1239r-2,3l34,1243r-1,4l33,1267r1,3l37,1273r2,l123,1282r,l124,1282r1,l126,1281r,-1l127,1279r,-3l127,1264r,-1l126,1261r-1,l124,1260r,l123,1260r-46,-5l75,1255r-12,-2l54,1253r-4,l54,1252r4,-1l63,1250r10,-3l122,1231r1,l124,1231r1,-1l126,1229r,-2l127,1226r,-2l127,1214r,-2l126,1211r,-2l125,1209r-1,-1l123,1207,74,1192r-3,-1l67,1189r-7,-1l58,1187r-8,-2l54,1185r,l56,1185r7,-1l75,1183r48,-5l124,1178r1,l126,1177r,l127,1175r,-1l127,1162r,-3l125,1156r-1,-1xm53,1253r-3,l54,1253r-1,xm54,1185r-4,l53,1185r1,xm80,1056r-13,l62,1057r-11,3l47,1062r-8,7l36,1073r-4,10l31,1090r,14l32,1110r4,11l40,1125r8,8l54,1136r12,4l73,1141r16,l96,1140r12,-4l113,1133r8,-7l124,1121r1,-5l70,1116r-3,l64,1116r-5,-2l57,1113r-4,-3l51,1108r-2,-5l48,1100r,-9l50,1087r8,-6l63,1079r23,l86,1061r-1,-2l82,1057r-2,-1xm86,1079r-23,l70,1080r,36l86,1116r,-37xm111,1060r-2,l107,1060r-1,l105,1061r,l104,1062r,2l105,1065r1,4l106,1070r2,5l109,1078r1,6l110,1086r,11l110,1100r-3,6l106,1109r-4,4l99,1114r-6,2l90,1116r35,l128,1109r,-5l128,1086r-1,-7l127,1075r-2,-5l124,1067r-1,-4l122,1062r-1,-1l121,1061r-1,l119,1060r-1,l117,1060r-2,l111,1060xm124,1011r-88,l35,1011r-1,1l34,1012r-1,2l33,1015r,4l33,1027r,3l33,1032r1,2l34,1034r1,1l36,1035r88,l124,1035r1,-1l126,1034r,-2l127,1030r,-3l127,1019r,-4l126,1014r,-2l125,1012r-1,-1l124,1011xm89,976r-20,l69,1011r20,l89,976xm124,951r-88,l35,951r-1,1l34,953r-1,2l33,956r,3l33,968r,3l33,972r1,2l34,975r1,l36,976r88,l124,975r1,l126,974r,-2l127,971r,-3l127,959r,-3l126,955r,-2l125,952r-1,-1l124,951xm77,903r-42,l34,904r-1,3l33,920r,3l33,924r1,2l34,926r1,1l36,927r88,l125,927r,-1l126,926r,-2l127,923r,-3l127,910r,-1l126,907r,-1l125,905r-1,l123,904r,l91,904r-2,-1l86,903r-6,l77,903xm124,841r-88,l35,841r-1,1l34,842r-1,2l33,845r,12l33,858r,2l34,861r,1l35,863r1,1l76,894r3,2l81,897r5,4l91,904r32,l81,873r-8,-6l70,866r-2,-2l125,864r1,l126,863r,-2l127,860r,-2l127,848r,-3l126,844r,-2l126,842r-1,-1l124,841xm125,864r-57,l70,865r3,l79,865r3,l124,865r1,l125,864xm80,737r-13,l62,737r-11,4l47,743r-8,7l36,754r-4,10l31,770r,14l32,791r4,11l40,806r8,8l54,817r12,4l73,822r16,l96,821r12,-4l113,814r8,-8l124,802r1,-5l70,797r-3,l64,796r-5,-1l57,794r-4,-3l51,789r-2,-5l48,781r,-9l50,767r8,-5l63,760r23,l86,741r-1,-1l82,737r-2,xm86,760r-23,l70,760r,37l86,797r,-37xm111,741r-2,l107,741r-1,l105,742r,l104,743r,2l105,746r1,4l106,751r2,5l109,759r1,6l110,767r,10l110,781r-3,6l106,790r-4,3l99,795r-6,2l90,797r35,l128,790r,-6l128,767r-1,-7l127,756r-2,-6l124,748r-1,-4l122,743r-1,-1l121,742r-1,-1l119,741r-1,l117,741r-2,l111,741xm60,595r-9,l48,595r-6,4l39,601r-4,7l34,612r-2,10l32,625r,17l32,653r,6l33,663r,2l34,667r3,3l39,670r81,l122,670r4,-3l126,665r1,-3l127,659r,-4l128,649r,-1l49,648r,-2l49,644r-1,-2l49,629r1,-4l50,623r2,-3l53,619r3,-1l58,617r32,l91,617r3,-2l95,615r31,l125,611r-50,l74,606r-2,-4l65,596r-5,-1xm90,617r-27,l66,619r4,6l71,628r,20l85,648r,-19l85,628r1,-5l87,621r2,-3l90,617xm126,615r-26,l101,615r4,2l106,618r2,3l109,623r1,5l111,640r,2l110,646r,2l128,648r,-20l127,622r-1,-7xm103,591r-11,l87,592r-8,7l76,604r-1,7l125,611r,-1l123,606r-5,-8l115,595r-8,-3l103,591xm124,545r-88,l35,545r-1,1l34,547r-1,2l33,550r,3l33,562r,3l33,566r1,2l34,569r1,l36,570r88,l124,569r1,l126,568r,-2l127,565r,-3l127,553r,-3l126,549r,-2l125,546r-1,-1l124,545xm89,510r-20,l69,545r20,l89,510xm124,486r-88,l35,486r-1,1l34,487r-1,2l33,490r,3l33,502r,3l33,507r1,1l34,509r1,1l36,510r88,l124,510r1,-1l126,508r,-1l127,505r,-3l127,493r,-3l126,489r,-2l125,487r-1,-1l124,486xm86,374r-15,l64,375r-12,3l47,381r-8,8l36,393r-4,12l31,411r,17l32,434r5,12l40,451r9,8l54,462r12,4l73,467r15,l95,466r12,-4l112,460r8,-8l123,447r2,-5l75,442r-4,-1l64,439r-3,-1l55,435r-2,-3l51,427r-1,-2l50,416r1,-3l54,407r2,-2l61,402r3,-1l72,399r4,l124,399r-1,-4l119,390r-9,-8l105,379,93,375r-7,-1xm124,399r-40,l89,399r7,2l99,402r5,4l106,408r2,6l109,416r,9l108,428r-3,5l103,436r-5,3l95,440r-7,1l84,442r41,l128,436r1,-7l129,413r-2,-7l124,399xm53,288r-5,l46,288r-3,1l42,289r-1,l40,290r-1,l38,292r-1,1l35,297r-1,2l33,303r-1,2l31,310r,1l31,322r1,5l36,338r3,5l47,350r6,3l65,358r8,1l89,359r7,-1l107,354r5,-2l120,345r3,-5l126,334r-56,l63,332,53,325r-2,-5l51,310r,-2l53,303r1,-2l57,296r2,-2l59,293r,-2l59,290r-3,-1l53,288xm111,288r-4,l105,288r-2,l102,288r-2,1l99,289r,1l98,292r1,1l101,295r1,2l104,301r2,2l108,308r,2l108,317r,3l105,325r-2,2l99,330r-3,2l88,333r-4,1l126,334r2,-4l128,325r,-13l127,306r,-3l125,298r-1,-2l122,293r-1,-2l119,290r,-1l118,289r-1,l116,288r-1,l114,288r-3,xm77,245r-42,l34,246r-1,4l33,262r,3l33,266r1,2l34,269r1,l36,270r88,l125,269r,l126,268r,-2l127,265r,-3l127,252r,-1l126,249r,l125,248r-1,-1l123,247r,-1l91,246r-2,l86,246r-6,-1l77,245xm124,183r-88,l35,183r-1,1l34,185r-1,1l33,188r,11l33,201r,1l34,204r,l35,206r1,l76,236r3,2l81,240r5,3l91,246r32,l81,215r-8,-5l70,208r-2,-1l125,207r1,l126,206r,-2l127,203r,-2l127,191r,-3l126,187r,-2l126,184r-1,-1l124,183xm125,207r-57,l70,207r3,l79,208r3,l124,208r1,-1l125,207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9l33,78r,1l34,81r,l35,82r1,l121,82r2,l126,79r1,-2l127,72r1,-6l128,61r,-5l128,39r,-6l126,26xm99,l89,,85,1,77,4,74,7r-6,7l66,18,63,29r,4l63,50r,3l63,56r,2l81,58r,-2l81,52r,-10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70"/>
                <w:position w:val="27"/>
                <w:sz w:val="20"/>
              </w:rPr>
              <w:t xml:space="preserve"> </w:t>
            </w:r>
            <w:r w:rsidRPr="00FD2384">
              <w:rPr>
                <w:spacing w:val="70"/>
                <w:sz w:val="20"/>
              </w:rPr>
            </w:r>
            <w:r w:rsidRPr="00FD2384">
              <w:rPr>
                <w:spacing w:val="70"/>
                <w:sz w:val="20"/>
              </w:rPr>
              <w:pict>
                <v:group id="docshapegroup32" o:spid="_x0000_s1204" style="width:6.55pt;height:96.55pt;mso-position-horizontal-relative:char;mso-position-vertical-relative:line" coordsize="131,1931">
                  <v:shape id="docshape33" o:spid="_x0000_s1205" style="position:absolute;width:131;height:1931" coordsize="131,1931" o:spt="100" adj="0,,0" path="m93,1906r-89,l4,1906r-1,1l3,1908r-1,2l2,1911r,3l2,1922r,4l2,1927r1,2l3,1930r1,l4,1931r89,l94,1930r1,l95,1929r1,-2l96,1926r,-4l96,1914r,-3l96,1910r-1,-2l95,1907r-1,-1l93,1906xm5,1852r-1,l4,1852r-1,l3,1853r-1,2l2,1856r,14l2,1871r,2l2,1873r1,2l3,1876r1,l5,1877r,l24,1884r3,1l29,1886r4,3l34,1890r3,3l37,1894r1,3l39,1899r,7l57,1906r,-7l58,1897r1,-4l59,1892r3,-3l63,1888r4,-3l69,1884r3,-1l84,1879r-37,l47,1877r-1,-1l44,1873r-1,-2l40,1868r-2,-2l33,1863r-2,-1l9,1853r-1,-1l6,1852r-1,xm94,1849r-1,l92,1849r-1,l89,1850r-24,11l62,1862r-5,3l55,1867r-3,3l51,1871r-2,4l48,1877r-1,2l84,1879r9,-4l94,1875r1,-1l95,1873r1,-2l96,1870r,-2l96,1854r,-2l95,1851r,-1l94,1849r,xm55,1747r-15,l33,1748r-11,3l17,1754r-9,8l5,1766r-4,12l,1784r,17l1,1807r5,12l9,1824r9,8l23,1835r13,4l42,1840r15,l64,1839r12,-4l81,1832r8,-7l92,1820r3,-5l44,1815r-4,-1l33,1812r-3,-1l25,1808r-2,-3l20,1800r,-2l19,1789r1,-3l23,1780r2,-2l30,1775r4,-1l41,1772r4,l94,1772r-2,-4l88,1763r-8,-8l74,1752r-12,-4l55,1747xm94,1772r-40,l58,1772r7,2l68,1775r5,4l75,1781r3,6l78,1789r,9l78,1801r-3,5l73,1809r-6,3l64,1813r-7,1l53,1815r42,l97,1809r1,-7l98,1786r-1,-7l94,1772xm55,1639r-14,l35,1640r-12,2l18,1645r-8,5l6,1654r-5,9l,1667r,12l,1680r2,6l3,1688r2,5l7,1696r4,5l13,1703r3,3l5,1706r-1,l3,1707r,l2,1709r,1l2,1712r,8l2,1722r,2l3,1725r,1l4,1726r1,1l127,1727r1,-1l129,1726r,-1l130,1723r,-1l131,1720r,-2l131,1709r-1,-2l130,1706r-1,-2l129,1703r-1,-1l127,1702r-92,l32,1700r-2,-2l27,1695r-2,-2l23,1690r-1,-2l21,1685r,-2l21,1678r1,-2l25,1671r2,-1l32,1667r3,-1l42,1665r4,l96,1665r-4,-9l89,1652r-9,-6l75,1643r-13,-3l55,1639xm96,1665r-43,l56,1665r7,1l66,1667r5,3l73,1672r3,5l77,1678r,8l76,1689r-5,6l68,1699r-5,3l86,1702r2,-2l90,1698r3,-4l94,1692r2,-4l97,1686r1,-4l98,1680r,-10l97,1666r-1,-1xm55,1531r-14,l35,1532r-12,2l18,1537r-8,5l6,1546r-5,9l,1559r,12l,1572r2,6l3,1580r2,5l7,1588r4,5l13,1595r3,3l5,1598r-1,l3,1599r,l2,1601r,1l2,1604r,8l2,1614r,2l3,1617r,1l4,1618r1,1l127,1619r1,-1l129,1618r,-1l130,1615r,-1l131,1610r,-9l130,1599r,-1l129,1596r,-1l128,1594r-1,l35,1594r-3,-2l30,1590r-3,-3l25,1585r-2,-3l22,1580r-1,-3l21,1575r,-5l22,1568r3,-5l27,1562r5,-3l35,1558r7,-1l46,1557r50,l92,1548r-3,-4l80,1538r-5,-3l62,1532r-7,-1xm96,1557r-43,l56,1557r7,1l66,1559r5,3l73,1564r3,5l77,1570r,8l76,1581r-5,6l68,1591r-5,3l86,1594r2,-2l90,1590r3,-4l94,1584r2,-4l97,1578r1,-4l98,1572r,-10l97,1558r-1,-1xm49,1430r-13,l31,1431r-11,3l16,1437r-8,6l5,1448r-4,10l,1464r,14l1,1484r5,11l9,1500r9,8l23,1511r12,4l42,1516r16,l65,1515r12,-4l82,1508r8,-8l93,1495r2,-4l39,1491r-3,l33,1490r-5,-2l26,1487r-4,-3l20,1482r-2,-4l17,1475r,-9l19,1461r8,-6l33,1454r22,l55,1435r-1,-1l52,1431r-3,-1xm55,1454r-22,l39,1454r,37l55,1491r,-37xm83,1434r-3,l79,1435r-3,l76,1435r-2,l74,1436r,1l73,1439r1,1l75,1443r1,2l77,1450r1,2l79,1459r,2l79,1471r,4l77,1481r-2,2l71,1487r-3,2l62,1490r-3,1l95,1491r2,-7l98,1478r,-17l96,1453r,-3l94,1444r,-2l92,1438r-1,-1l90,1436r,l89,1435r-1,l87,1435r-1,l83,1434xm93,1385r-89,l4,1385r-1,1l3,1387r-1,2l2,1390r,3l2,1402r,3l2,1406r1,2l3,1409r1,1l4,1410r89,l94,1410r1,-1l95,1408r1,-2l96,1405r,-3l96,1393r,-3l96,1389r-1,-2l95,1386r-1,-1l93,1385xm5,1331r-1,l4,1331r-1,1l3,1332r-1,2l2,1335r,14l2,1350r,2l2,1352r1,2l3,1355r1,1l5,1356r,l24,1363r3,1l29,1366r4,2l34,1369r3,3l37,1373r1,3l39,1378r,7l57,1385r,-7l58,1376r1,-3l59,1371r3,-3l63,1367r4,-2l69,1364r3,-1l84,1358r-37,l47,1357r-1,-2l44,1352r-1,-2l40,1347r-2,-2l33,1342r-2,-1l9,1332r-1,l6,1331r-1,xm94,1328r-1,l92,1328r-1,1l89,1329r-24,11l62,1341r-5,3l55,1346r-3,3l51,1351r-2,3l48,1357r-1,1l84,1358r9,-4l94,1354r1,-1l95,1352r1,-2l96,1349r,-2l96,1333r,-1l95,1330r,-1l94,1328r,xm15,1247r-4,l9,1247r-2,l5,1248r-1,l3,1249r-1,1l2,1320r1,1l4,1321r1,1l6,1322r3,1l11,1323r4,l17,1323r3,-1l21,1322r2,-1l23,1321r1,-1l24,1297r69,l94,1297r,-1l95,1295r1,-1l96,1292r,-3l96,1281r,-4l96,1276r-1,-2l94,1274r,-1l93,1273r-69,l24,1250r-1,-1l23,1248r-2,l20,1247r-3,l15,1247xm47,1210r-43,l3,1211r-1,4l2,1216r,11l2,1230r,1l3,1233r,1l4,1234r1,1l93,1235r1,-1l95,1234r,-1l96,1231r,-1l96,1227r,-10l96,1216r-1,-2l95,1214r-1,-1l93,1212r-1,-1l60,1211r-2,l55,1211r-6,-1l47,1210xm93,1148r-88,l4,1148r-1,1l3,1150r-1,1l2,1153r,11l2,1166r,1l3,1169r,l4,1171r1,l45,1201r3,2l50,1205r8,5l60,1211r32,l53,1182r-5,-3l42,1175r-2,-2l37,1172r58,l95,1172r,-1l96,1169r,-1l96,1166r,-10l96,1153r,-1l95,1150r,-1l94,1148r-1,xm95,1172r-58,l40,1172r2,l48,1173r3,l93,1173r1,-1l95,1172xm29,1048r-9,l17,1049r-6,3l9,1055r-4,6l3,1065r-2,10l1,1082r,11l1,1101r,6l1,1111r1,6l2,1119r1,2l6,1124r2,l89,1124r3,l95,1121r1,-2l96,1116r,-3l96,1111r1,-6l97,1101r-79,l18,1100r,-2l18,1095r,-12l19,1078r,-2l21,1074r1,-1l25,1072r2,-1l59,1071r1,-1l63,1069r2,l95,1069r-1,-4l44,1065r-1,-6l41,1055r-7,-5l29,1048xm59,1071r-27,l35,1073r4,5l40,1082r,19l54,1101r1,-18l55,1082r1,-5l56,1075r2,-3l59,1071xm95,1069r-26,l71,1069r3,2l75,1072r3,3l79,1077r1,5l80,1093r,4l79,1101r18,l97,1082r-1,-7l95,1069xm72,1044r-11,l56,1046r-8,7l46,1058r-2,7l94,1065r,-1l92,1059r-5,-7l84,1049r-8,-4l72,1044xm93,909r-88,l4,909r-1,1l3,910r-1,2l2,913r,3l2,925r,3l2,929r1,2l3,932r1,1l5,933r88,l94,933r,-1l95,931r1,-2l96,928r,-3l96,916r,-3l96,912r-1,-2l94,910r,-1l93,909xm95,971r-26,l73,972r5,6l79,983r,11l79,998r-1,3l4,1001r-1,1l2,1006r,3l2,1018r,3l2,1022r1,2l3,1025r1,1l5,1026r85,l92,1025r3,-3l96,1020r1,-5l97,1011r,-9l97,983r,-6l95,971xm68,946r-10,l54,946r-8,4l43,952r-6,7l35,963r-3,11l32,977r,17l32,999r,2l50,1001r,-7l50,986r,-2l50,983r2,-5l53,976r2,-3l57,972r3,-1l62,971r33,l93,965r-2,-4l85,953r-4,-3l73,947r-5,-1xm93,814r-88,l4,814r-1,1l3,816r-1,2l2,819r,3l2,831r,3l2,835r1,2l3,838r1,l5,839r88,l94,838r,l95,837r1,-2l96,834r,-3l96,822r,-3l96,818r-1,-2l94,815r,-1l93,814xm58,779r-20,l38,814r20,l58,779xm93,755r-88,l4,755r-1,l3,756r-1,2l2,759r,3l2,771r,3l2,775r1,2l3,778r1,1l5,779r88,l94,779r,-1l95,777r1,-2l96,774r,-3l96,762r,-3l96,758r-1,-2l94,755r,l93,755xm55,681r-15,l40,699r1,5l43,715r2,5l50,728r,l53,731r7,4l65,736r9,l78,735r7,-3l88,730r5,-6l95,721r2,-8l97,712r-30,l65,712r-3,-2l60,709r-2,-4l57,703r-1,-6l56,696,55,681xm93,657r-65,l23,657r-9,3l11,662r-6,7l3,673r-2,9l1,683,,687r,12l,702r2,8l2,713r2,6l5,722r3,4l9,728r2,2l12,730r2,1l15,731r4,l20,731r3,l24,730r2,l26,729r1,-1l27,728r,-2l27,724r-2,-3l24,719r-2,-5l21,711r-2,-6l19,702r,-11l20,687r1,-2l24,683r2,-1l30,681r2,l90,681r,-1l86,677r7,l94,677r1,-2l96,675r,-3l96,662r,-3l95,658r-1,-1l93,657xm90,681r-20,l74,684r2,3l80,692r1,4l80,704r-1,2l75,711r-3,1l97,712r1,-2l98,699r-1,-5l92,685r-2,-4xm55,499r-15,l33,500r-11,3l17,506r-9,8l5,518,1,530,,536r,17l1,559r5,12l9,576r9,8l23,587r13,4l42,592r15,l64,591r12,-4l81,584r8,-7l92,572r3,-5l44,567r-4,-1l33,564r-3,-1l25,560r-2,-3l20,552r,-2l19,541r1,-3l23,532r2,-2l30,527r4,-1l41,524r4,l94,524r-2,-5l88,515r-8,-8l74,504,62,500r-7,-1xm94,524r-40,l58,524r7,2l68,527r5,4l75,533r3,6l78,541r,9l78,553r-3,5l73,560r-6,4l64,565r-7,1l53,567r42,l97,561r1,-7l98,538r-1,-7l94,524xm22,413r-5,l15,413r-2,1l12,414r-1,l10,414r-1,1l8,415r-1,2l6,418r-2,4l3,424r-1,4l1,430,,435r,l,446r1,6l5,463r3,5l16,475r6,3l34,483r8,1l58,484r7,-1l76,479r5,-2l89,470r4,-5l95,459r-56,l32,457,22,450r-2,-5l20,435r,-2l22,428r1,-2l27,421r1,-2l29,418r,-2l28,415r-3,-1l22,413xm80,413r-4,l75,413r-3,l71,413r-2,1l68,414r,1l68,417r,1l70,420r1,2l74,425r1,3l77,433r,2l77,442r,3l74,450r-1,2l68,455r-3,2l58,458r-5,1l95,459r2,-4l98,450,97,437r-1,-6l96,428r-2,-5l93,421r-2,-3l90,416r-1,-1l88,414r-1,l86,414r-1,-1l84,413r-2,l80,413xm93,370r-88,l4,370r-1,1l3,372r-1,2l2,375r,3l2,387r,3l2,391r1,2l3,394r1,l5,395r88,l94,394r,l95,393r1,-2l96,390r,-3l96,378r,-3l96,374r-1,-2l94,371r,-1l93,370xm58,335r-20,l38,370r20,l58,335xm93,311r-88,l4,311r-1,l3,312r-1,2l2,315r,3l2,327r,3l2,331r1,2l3,334r1,1l5,335r88,l94,335r,-1l95,333r1,-2l96,330r,-3l96,318r,-3l96,314r-1,-2l94,311r,l93,311xm55,199r-15,l33,200r-11,3l17,206r-9,8l5,218,1,230,,236r,17l1,259r5,12l9,276r9,8l23,287r13,4l42,292r15,l64,291r12,-4l81,284r8,-7l92,272r3,-5l44,267r-4,-1l33,264r-3,-1l25,260r-2,-3l20,252r,-2l19,241r1,-3l23,232r2,-2l30,227r4,-1l41,224r4,l94,224r-2,-5l88,215r-8,-8l74,204,62,200r-7,-1xm94,224r-40,l58,224r7,2l68,227r5,4l75,233r3,6l78,241r,9l78,253r-3,5l73,260r-6,4l64,265r-7,1l53,267r42,l97,261r1,-7l98,238r-1,-7l94,224xm29,103r-9,l17,104r-6,3l9,109r-4,7l3,120,1,130r,6l1,148r,8l1,161r,4l2,171r,3l3,175r3,3l8,179r81,l92,178r3,-3l96,173r,-3l96,168r,-3l97,159r,-3l18,156r,-2l18,152r,-3l18,137r1,-4l19,131r2,-3l22,127r3,-1l27,126r32,l60,125r3,-2l65,123r30,l94,119r-50,l43,114r-2,-4l34,104r-5,-1xm59,126r-27,l35,127r4,6l40,136r,20l54,156r1,-19l55,136r1,-5l56,129r2,-3l59,126xm95,123r-26,l71,123r3,2l75,126r3,3l79,131r1,5l80,148r,3l79,156r18,l97,136r-1,-6l95,123xm72,99r-11,l56,101r-8,7l46,113r-2,6l94,119r,-1l92,114r-5,-8l84,103r-8,-3l72,99xm49,l36,,31,1,20,4,16,6,8,13,5,17,1,27,,34,,48r1,6l6,65r3,5l18,77r5,3l35,84r7,1l58,85r7,-1l77,80r5,-2l90,70r3,-5l95,60r-56,l36,60r-3,l28,58,26,57,22,54,20,52,18,47,17,45r,-10l19,31r8,-6l33,24r22,l55,5,54,3,52,1,49,xm55,24r-22,l39,24r,36l55,60r,-36xm83,4r-3,l79,4r-3,l76,4,74,5r,l74,6,73,8r1,1l75,13r1,2l77,19r1,3l79,29r,2l79,41r,3l77,50r-2,3l71,57r-3,1l62,60r-3,l95,60r2,-7l98,48r,-17l96,23r,-4l94,14r,-3l92,8,91,7,90,6r,-1l89,5r-1,l87,4r-1,l83,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2"/>
                <w:sz w:val="20"/>
              </w:rPr>
              <w:t xml:space="preserve"> </w:t>
            </w:r>
            <w:r w:rsidRPr="00FD2384">
              <w:rPr>
                <w:spacing w:val="42"/>
                <w:position w:val="17"/>
                <w:sz w:val="20"/>
              </w:rPr>
            </w:r>
            <w:r w:rsidRPr="00FD2384">
              <w:rPr>
                <w:spacing w:val="42"/>
                <w:position w:val="17"/>
                <w:sz w:val="20"/>
              </w:rPr>
              <w:pict>
                <v:group id="docshapegroup34" o:spid="_x0000_s1202" style="width:18.4pt;height:82.65pt;mso-position-horizontal-relative:char;mso-position-vertical-relative:line" coordsize="368,1653">
                  <v:shape id="docshape35" o:spid="_x0000_s1203" style="position:absolute;left:-1;width:368;height:1653" coordsize="368,1653" o:spt="100" adj="0,,0" path="m96,1091r,-3l96,1087r-1,-2l94,1085r,-1l93,1084r-88,l4,1084r-1,1l3,1085r-1,2l2,1088r,3l2,1100r,3l2,1105r1,1l3,1107r1,1l5,1108r33,l38,1143r-33,l4,1143r-1,1l3,1145r-1,2l2,1148r,3l2,1160r,3l2,1164r1,2l3,1167r1,l5,1168r88,l94,1167r,l95,1166r1,-2l96,1163r,-3l96,1151r,-3l96,1147r-1,-2l94,1144r,-1l93,1143r-35,l58,1108r35,l94,1108r,-1l95,1106r1,-1l96,1103r,-3l96,1091xm96,1043r,-3l96,1039r-1,-2l95,1036r-1,-1l93,1035r-36,l58,1026r,l59,1022r,-1l62,1018r1,-1l67,1015r2,-2l72,1013r12,-5l93,1004r1,l95,1003r,-1l96,1000r,-1l96,997r,-14l96,981r-1,-1l95,979r,l94,978r,l93,978r-1,l92,978r-2,1l88,979r-1,1l65,990r-3,1l57,994r-2,2l52,999r-1,1l49,1005r-1,1l47,1008r,l47,1006r-1,-1l44,1002r-1,-2l40,997r-2,-2l33,992r-2,-1l9,982,8,981r-2,l5,981r-1,l4,981r-1,1l3,982r-1,2l2,985r,14l2,1000r,2l2,1002r1,2l3,1005r1,l5,1006r,l24,1013r3,1l29,1015r4,3l34,1019r3,3l37,1023r1,3l39,1028r,7l4,1035r,l3,1036r,1l2,1039r,1l2,1043r,9l2,1055r,1l3,1058r,1l4,1059r,1l93,1060r1,-1l95,1059r,-1l96,1056r,-1l96,1052r,-9xm96,488r,-3l96,484r-1,-2l94,481r,l93,480r-88,l4,481r-1,l3,482r-1,2l2,485r,3l2,497r,3l2,501r1,2l3,504r1,1l5,505r38,l44,508r1,3l47,516r,3l47,525r,2l46,530r-1,2l43,534r-2,1l37,536r-3,l5,536r-1,1l3,537r,1l2,540r,1l2,544r,9l2,556r,1l3,559r,1l4,561r1,l39,561r5,-1l52,558r3,-2l60,551r3,-3l66,539r,-4l67,523r-1,-4l65,511r-1,-3l62,505r31,l94,505r,-1l95,503r1,-2l96,500r,-3l96,488xm96,323r,-3l96,319r-1,-2l94,316r,-1l93,315r-69,l24,292r-1,-1l23,291r-2,-1l20,290r-3,l15,290r-4,l9,290r-2,l5,290r-1,1l3,291r-1,1l2,363r1,1l4,364r1,1l6,365r3,l11,365r4,l17,365r3,l21,365r2,-1l23,364r1,-1l24,340r69,l94,339r,l95,338r1,-2l96,335r,-3l96,323xm96,954r,-10l96,943r-1,-2l95,940r-1,-1l93,939r-1,-1l92,938,50,907r-8,-6l40,900r-3,-2l40,899r2,l48,899r3,l93,899r1,l95,898r,l95,897r1,-2l96,894r,-2l96,882r,-3l96,878r-1,-2l95,876r-1,-1l93,875r-88,l4,875r-1,1l3,876r-1,2l2,879r,12l2,892r,2l3,895r,1l4,897r1,1l48,930r2,1l55,935r5,3l58,937r-3,l49,937r-2,l4,937r-1,1l2,941r,13l2,957r,1l3,960r,l4,961r1,l93,961r1,l95,960r,l96,958r,-1l96,954xm96,798r,-10l96,787r-1,-2l95,784r-1,-1l93,783r-1,-1l92,782,50,751r-8,-6l40,744r-3,-2l40,743r2,l48,743r3,l93,743r1,l95,742r,l95,741r1,-2l96,738r,-2l96,726r,-3l96,722r-1,-2l95,720r-1,-1l93,719r-88,l4,719r-1,1l3,720r-1,2l2,723r,12l2,736r,2l3,739r,1l4,741r1,1l48,774r2,1l55,779r5,3l58,781r-3,l49,781r-2,l4,781r-1,1l2,785r,2l2,798r,3l2,802r1,2l3,804r1,1l5,805r88,l94,805r1,-1l95,804r1,-2l96,801r,-3xm98,1236r,-17l96,1211r,-3l94,1202r,-2l92,1196r-1,-1l90,1194r,l89,1193r-1,l87,1193r-1,-1l84,1192r-4,l79,1192r-3,1l76,1193r-2,l74,1194r,l73,1196r1,2l75,1201r1,2l77,1207r1,3l79,1217r,2l79,1229r,4l77,1239r-2,2l71,1245r-3,1l62,1248r-3,1l55,1249r,-37l55,1193r-1,-1l52,1189r-3,-1l39,1188r,24l39,1249r-3,-1l33,1248r-5,-2l26,1245r-4,-3l20,1240r-2,-4l17,1233r,-9l19,1219r8,-6l33,1212r6,l39,1188r-3,l31,1189r-11,3l16,1195r-8,6l5,1205r-4,11l,1222r,14l1,1242r5,11l9,1258r9,7l23,1268r12,4l42,1273r16,l65,1272r12,-3l82,1266r8,-8l93,1253r2,-4l97,1242r1,-6xm98,422r,-17l96,398r,-4l94,388r,-2l92,382r-1,-1l90,380r,l89,379r-1,l87,379r-1,l84,379r-4,l79,379r-3,l76,379r-2,1l74,380r,1l73,383r1,1l75,388r1,1l77,394r1,3l79,403r,2l79,415r,4l77,425r-2,3l71,431r-3,2l62,435r-3,l55,435r,-37l55,379r-1,-1l52,375r-3,l39,375r,23l39,435r-3,l33,434r-5,-1l26,432r-4,-3l20,427r-2,-5l17,419r,-9l19,405r8,-5l33,398r6,l39,375r-3,l31,375r-11,4l16,381r-8,7l5,392,1,402,,408r,14l1,429r5,11l9,444r9,8l23,455r12,4l42,460r16,l65,459r12,-4l82,452r8,-8l93,440r2,-5l97,428r1,-6xm98,1454r,-16l97,1432r-3,-8l92,1420r-4,-5l80,1407r-2,-1l78,1450r,3l75,1459r-2,2l67,1464r-3,1l57,1466r-4,1l44,1467r-4,-1l33,1465r-3,-2l25,1460r-2,-2l20,1452r-1,-2l19,1441r1,-3l23,1432r2,-2l30,1427r4,-1l41,1425r4,-1l54,1424r4,1l65,1426r3,2l73,1431r2,2l78,1439r,2l78,1450r,-44l74,1404r-12,-4l55,1399r-15,l33,1400r-11,4l17,1406r-9,8l5,1419r-4,11l,1437r,16l1,1459r5,12l9,1476r9,8l23,1487r13,4l42,1492r15,l64,1491r12,-4l81,1485r8,-8l92,1472r3,-5l97,1461r1,-7xm98,245r-1,-5l92,231r-2,-4l89,227r-3,-4l93,223r1,l95,222r1,-1l96,219r,-10l96,206r-1,-1l94,204r-1,-1l81,203r,39l80,250r-1,3l75,257r-3,2l67,259r-2,-1l62,257r-2,-2l58,252r-1,-2l56,244r,-2l55,227r15,l74,230r2,3l80,239r1,3l81,203r-53,l23,204r-9,3l11,209r-6,6l3,219,1,229r,1l,232r,16l,249r2,8l2,260r2,6l5,268r3,5l9,275r2,1l12,277r2,1l15,278r4,l20,278r3,-1l24,277r2,-1l26,276r1,-1l27,275r,-3l27,271r-2,-4l24,266r-2,-5l21,258r-2,-7l19,249r,-11l20,234r1,-2l24,230r2,-1l30,228r2,-1l40,227r,18l41,250r2,12l45,267r5,8l50,275r3,3l60,282r5,1l74,283r4,-1l85,279r3,-3l93,271r2,-4l97,260r,-1l98,256r,-11xm127,1289r,-3l126,1283r-1,-1l125,1282r-47,l77,1282r-1,2l75,1285r,12l5,1297r-1,l3,1298r,l2,1300r,2l2,1303r,10l2,1317r,1l3,1320r,l4,1321r1,l75,1321r,33l5,1354r-1,l3,1355r,1l2,1358r,1l2,1362r,9l2,1374r,1l3,1377r,1l4,1379r1,l90,1379r2,-1l95,1376r1,-2l96,1303r29,l126,1302r1,-3l127,1297r,-8xm131,618r,-4l129,609r-1,-1l126,607,11,568,9,567r-1,l5,567r-1,l3,569r-1,1l2,574r,11l2,588r1,1l4,590r1,1l7,591r59,19l66,610,8,631r-2,l5,632r-2,l3,633r-1,2l2,636r,14l2,654r1,1l4,657r1,l7,657r2,-1l91,626r1,-1l93,625r2,-1l95,623r1,-1l125,634r1,l127,634r1,l129,634r1,-2l130,631r1,-3l131,622r,-4xm332,434r-1,-2l328,430r-2,l241,430r-1,l239,431r,l238,433r,1l238,438r,8l238,449r,1l239,452r,1l240,454r1,l311,454r,27l241,481r-1,1l239,482r,1l238,485r,1l238,489r,9l238,501r,1l239,504r,l240,505r1,l311,505r,27l241,532r-1,1l239,533r,1l238,536r,1l238,540r,9l238,552r,1l239,555r,1l240,557r1,l326,557r2,-1l331,554r1,-2l332,434xm332,65r,-3l332,61r-1,-2l331,58r-1,-1l329,57r-35,l294,48r,l295,44r1,-1l298,40r1,-1l303,36r2,-1l308,34r12,-4l330,26r,l331,25r,-1l332,22r,-1l332,19r,-14l332,3,331,2r,-1l331,1,330,r,l329,r-1,l328,r-2,1l324,1r-1,1l301,12r-3,1l293,16r-2,2l288,21r-1,1l285,27r-1,1l283,30r,l283,28r-1,-1l280,23r-1,-1l276,19r-2,-2l269,14r-2,-1l245,4,244,3r-2,l241,3r-1,l240,3r-1,l239,4r-1,2l238,7r,14l238,22r,1l238,24r1,2l239,27r1,l241,28r,l260,35r3,1l265,37r4,3l271,41r2,3l274,45r1,3l275,50r,7l241,57r-1,l239,58r,1l238,61r,1l238,65r,8l238,77r,1l239,80r,l240,81r1,1l329,82r1,-1l331,80r,l332,78r,-1l332,73r,-8xm332,398r,-10l332,387r-1,-2l331,385r-1,-1l329,383r,-1l328,382,286,351r-8,-5l276,344r-3,-1l276,343r3,l284,343r3,1l329,344r1,-1l331,343r,l331,342r1,-2l332,338r,-1l332,326r,-2l332,322r-1,-1l331,320r-1,-1l329,319r-88,l240,319r-1,1l239,321r-1,1l238,323r,12l238,337r,1l239,340r,l240,342r1,l284,374r2,2l291,379r6,3l294,382r-3,-1l286,381r-3,l240,381r-1,1l238,386r,1l238,398r,3l238,402r1,2l239,405r1,l241,406r88,l330,405r1,l331,404r1,-2l332,401r,-3xm333,1574r,-4l333,1569r-1,-2l331,1567r-1,l329,1567r-1,1l284,1591r-40,-22l243,1569r-2,l240,1569r-1,2l239,1572r,2l239,1585r,3l239,1589r1,2l240,1591r1,1l241,1592r1,l271,1608r-29,15l241,1624r,l240,1625r,1l239,1628r,1l239,1643r,4l240,1648r,2l241,1650r2,l244,1650r1,-1l285,1627r44,25l330,1652r1,l332,1652r,-2l333,1650r,-1l333,1648r,-3l333,1632r,-1l332,1629r,-1l331,1627r,l330,1627r-31,-16l330,1594r1,l331,1594r1,-1l332,1592r1,-1l333,1590r,-1l333,1588r,-14xm333,1231r,-4l333,1226r-1,-2l332,1224r-1,-1l330,1222r-35,l295,1214r,-1l296,1210r1,-2l299,1205r1,-1l304,1202r2,-1l309,1200r12,-5l331,1192r,-1l332,1190r,l333,1187r,-1l333,1184r,-14l333,1169r-1,-2l332,1166r-1,l331,1165r-1,l329,1166r-1,l326,1166r-24,11l299,1179r-5,2l292,1183r-3,3l288,1188r-2,4l285,1194r-1,1l284,1195r,-1l283,1192r-2,-3l280,1187r-3,-3l275,1183r-5,-3l268,1178r-22,-9l245,1169r-2,-1l242,1168r-1,l241,1168r-1,1l240,1169r-1,2l239,1172r,14l239,1187r,2l239,1190r1,1l240,1192r1,1l242,1193r,l261,1201r3,1l266,1203r4,2l272,1206r2,3l275,1210r1,4l276,1215r,7l242,1222r-1,1l240,1224r,l239,1226r,1l239,1231r,8l239,1242r,1l240,1245r,1l241,1247r1,l330,1247r1,l332,1246r,-1l333,1243r,-1l333,1239r,-8xm333,1118r,-3l333,1113r-1,-2l332,1111r-1,-1l330,1110r-69,l261,1087r-1,-1l260,1085r-2,l257,1085r-3,-1l252,1084r-4,l246,1084r-2,1l243,1085r-2,l240,1086r,1l240,1157r,1l241,1159r2,l244,1159r2,1l248,1160r4,l254,1160r3,l258,1159r2,l260,1158r1,-1l261,1134r69,l331,1134r1,-1l332,1133r1,-2l333,1129r,-3l333,1118xm334,248r-1,-6l329,233r-1,-3l325,225r-9,-8l314,216r,42l313,261r-3,5l308,268r-6,3l298,272r-9,2l284,274r,l273,274r,l270,272r-1,-2l266,267r-2,-2l262,261r-1,-1l260,256r,-2l260,248r1,-3l263,241r2,-2l270,236r2,-1l279,234r3,-1l290,233r4,1l301,236r3,1l309,240r2,3l313,248r1,2l314,258r,-42l311,214r-13,-4l292,208r-15,l271,209r-11,3l256,215r-8,6l245,225r-4,9l240,239r,11l241,252r1,5l243,260r2,5l246,267r3,5l251,274r2,1l247,274r-4,l240,273r-4,-1l235,271r-4,-2l230,268r-2,-2l227,265r-2,-2l224,261r-1,-3l223,256r-1,-4l221,250r-4,-31l216,218r,-1l215,216r-1,-1l212,214r-1,l209,214r-2,l203,214r-3,l198,214r-1,l195,215r,1l195,219r5,35l201,257r1,7l203,267r2,5l207,274r3,4l212,281r4,4l220,287r8,5l232,293r11,3l249,297r12,2l268,299r17,l294,298r15,-3l315,293r9,-8l328,281r2,-6l331,274r2,-4l334,264r,-16xm334,632r,-16l333,610r-3,-8l328,598r-3,-5l316,585r-2,-1l314,628r,3l311,637r-2,2l303,642r-3,1l293,644r-4,1l280,645r-4,-1l269,643r-3,-2l261,638r-2,-2l256,630r,-2l255,619r1,-3l259,610r2,-2l267,605r3,-1l277,603r4,-1l290,602r4,1l301,604r3,2l309,609r2,2l314,617r,2l314,628r,-44l311,582r-13,-4l292,577r-16,l270,578r-12,4l253,584r-8,8l241,596r-4,12l236,615r,16l237,637r5,12l246,654r8,8l260,665r12,4l279,670r15,l300,669r12,-4l317,663r9,-8l329,650r2,-5l333,639r1,-7xm334,157r,-16l333,134r-3,-7l328,122r-3,-4l316,110r-2,-1l314,152r,4l311,161r-2,2l303,167r-3,1l293,169r-4,1l280,170r-4,-1l269,167r-3,-1l261,163r-2,-3l256,155r,-3l255,144r1,-3l259,135r2,-2l267,130r3,-1l277,127r4,l290,127r4,l301,129r3,1l309,134r2,2l314,142r,2l314,152r,-43l311,107r-13,-4l292,102r-16,l270,103r-12,3l253,109r-8,8l241,121r-4,12l236,139r,17l237,162r5,12l246,179r8,8l260,190r12,4l279,195r15,l300,194r12,-4l317,187r9,-7l329,175r2,-5l333,164r1,-7xm335,1039r,-17l334,1015r-1,-4l331,1005r,-2l329,999r,-1l328,997r-1,l326,996r,l325,996r-2,l320,996r-3,l316,996r-2,l313,996r-1,1l311,997r,1l311,1000r,1l312,1005r1,1l314,1011r1,3l316,1020r,2l316,1032r,4l314,1042r-2,2l308,1048r-3,2l299,1051r-3,1l292,1052r,-37l292,996r,-1l289,992r-3,l277,992r,23l277,1052r-4,l271,1051r-6,-1l263,1049r-4,-4l257,1044r-2,-5l254,1036r,-9l256,1022r8,-5l270,1015r7,l277,992r-3,l268,992r-10,3l253,998r-8,7l242,1009r-4,10l237,1025r,14l238,1046r5,11l246,1061r9,8l260,1072r12,4l279,1077r16,l302,1076r12,-4l319,1069r8,-8l330,1056r2,-4l334,1045r1,-6xm335,1520r-1,-5l330,1506r-3,-4l327,1502r-4,-4l331,1498r,l332,1497r1,-1l333,1493r,-10l333,1480r-1,-1l331,1478r,l318,1478r,39l317,1525r,2l312,1532r-2,1l304,1533r-2,l299,1531r-2,-1l295,1526r-1,-2l294,1524r-1,-6l293,1517r,-15l307,1502r4,3l313,1508r4,6l318,1517r,-39l265,1478r-5,1l252,1481r-4,3l242,1490r-2,4l238,1503r,1l237,1508r,12l237,1524r2,7l239,1534r2,6l242,1543r3,4l246,1549r2,2l249,1552r2,l253,1552r3,l257,1552r3,l261,1552r2,-1l263,1550r1,-1l264,1549r,-2l264,1546r-2,-4l261,1540r-2,-5l258,1532r-2,-6l256,1524r,-11l257,1508r1,-1l261,1504r2,-1l267,1502r2,l277,1502r,18l278,1525r2,11l282,1541r5,8l287,1549r3,3l297,1556r5,1l311,1557r5,-1l323,1553r2,-2l330,1545r2,-3l334,1534r1,-1l335,1531r,-11xm335,1313r-1,-5l330,1299r-3,-4l327,1295r-4,-3l331,1292r,-1l332,1290r1,-1l333,1287r,-10l333,1274r-1,-1l331,1272r,-1l318,1271r,39l317,1318r,3l312,1326r-2,1l304,1327r-2,-1l299,1325r-2,-2l295,1320r-1,-2l294,1317r-1,-5l293,1310r,-15l307,1295r4,3l313,1301r4,6l318,1310r,-39l265,1271r-5,1l252,1275r-4,2l242,1283r-2,4l238,1297r,1l237,1301r,13l237,1317r2,8l239,1328r2,6l242,1337r3,4l246,1343r2,1l249,1345r2,1l253,1346r3,l257,1346r3,-1l261,1345r2,-1l263,1344r1,-1l264,1343r,-2l264,1339r-2,-3l261,1334r-2,-5l258,1326r-2,-6l256,1317r,-11l257,1302r1,-2l261,1298r2,-1l267,1296r2,-1l277,1295r,19l278,1318r2,12l282,1335r5,8l287,1343r3,3l297,1350r5,1l311,1351r5,-1l323,1347r2,-2l330,1339r2,-3l334,1328r1,-1l335,1324r,-11xm335,831r-1,-5l330,817r-3,-4l327,813r-4,-4l331,809r,l332,808r1,-1l333,804r,-10l333,792r-1,-1l331,789r,l318,789r,39l317,836r,3l312,843r-2,1l304,844r-2,l299,842r-2,-1l295,838r-1,-3l294,835r-1,-5l293,828r,-15l307,813r4,3l313,819r4,6l318,828r,-39l265,789r-5,1l252,793r-4,2l242,801r-2,4l238,814r,1l237,819r,12l237,835r2,7l239,846r2,5l242,854r3,5l246,860r2,2l249,863r2,l253,864r3,l257,863r3,l261,863r2,-1l263,862r1,-2l264,860r,-2l264,857r-2,-4l261,851r-2,-5l258,844r-2,-7l256,835r,-11l257,820r1,-2l261,815r2,-1l267,813r2,l277,813r,18l278,836r2,12l282,853r5,7l287,860r3,3l297,867r5,1l311,868r5,l323,864r2,-2l330,857r2,-4l334,846r1,-2l335,842r,-11xm368,1445r,-9l368,1433r-1,-1l367,1430r-1,l365,1429r,l313,1429r10,l325,1427r2,-2l330,1421r1,-2l333,1415r1,-2l335,1409r,-2l335,1396r-1,-4l333,1391r-4,-8l326,1379r-9,-6l314,1371r,42l313,1416r-5,6l305,1425r-4,4l272,1429r-3,-2l267,1425r-3,-3l262,1420r-2,-3l259,1415r-1,-3l258,1410r,-5l259,1403r3,-5l264,1396r5,-2l272,1393r7,-1l283,1391r7,l293,1392r7,1l303,1394r5,3l310,1399r3,4l314,1405r,8l314,1371r-2,-1l299,1367r-7,-1l278,1366r-6,1l261,1369r-6,2l247,1377r-4,4l238,1390r-1,4l237,1406r,1l239,1413r1,2l242,1420r2,3l248,1428r2,2l253,1433r-11,l241,1433r-1,l240,1434r-1,2l239,1437r,2l239,1447r,2l239,1450r1,2l240,1453r1,l242,1453r123,l365,1453r1,-1l367,1452r,-2l368,1449r,-4xm368,963r,-10l368,951r-1,-1l367,948r-1,-1l365,947r,-1l323,946r2,-2l327,942r3,-4l331,936r2,-4l334,930r1,-4l335,925r,-11l334,910r-1,-1l329,900r-3,-4l317,890r-3,-1l314,930r-1,3l308,940r-3,3l301,946r-29,l269,944r-2,-1l264,939r-2,-2l260,934r-1,-2l258,929r,-1l258,923r1,-3l262,916r2,-2l269,911r3,-1l279,909r4,l290,909r3,l300,911r3,1l308,915r2,2l313,921r1,2l314,930r,-41l312,888r-13,-4l292,884r-14,l272,884r-11,3l255,889r-8,6l243,898r-5,9l237,911r,12l237,925r2,5l240,933r2,5l244,940r4,5l250,948r3,2l242,950r-1,l240,951r,1l239,953r,1l239,956r,8l239,967r,1l240,970r,l241,971r1,l365,971r,l366,970r1,-1l367,967r1,-1l368,963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90" w:type="dxa"/>
          </w:tcPr>
          <w:p w:rsidR="004D5CF8" w:rsidRDefault="004D5CF8">
            <w:pPr>
              <w:pStyle w:val="TableParagraph"/>
              <w:spacing w:before="2"/>
              <w:rPr>
                <w:i/>
                <w:sz w:val="14"/>
              </w:rPr>
            </w:pPr>
          </w:p>
          <w:p w:rsidR="004D5CF8" w:rsidRDefault="00FD2384">
            <w:pPr>
              <w:pStyle w:val="TableParagraph"/>
              <w:ind w:left="342" w:right="-29"/>
              <w:rPr>
                <w:sz w:val="20"/>
              </w:rPr>
            </w:pPr>
            <w:r w:rsidRPr="00FD2384">
              <w:rPr>
                <w:position w:val="1"/>
                <w:sz w:val="20"/>
              </w:rPr>
            </w:r>
            <w:r w:rsidRPr="00FD2384">
              <w:rPr>
                <w:position w:val="1"/>
                <w:sz w:val="20"/>
              </w:rPr>
              <w:pict>
                <v:group id="docshapegroup36" o:spid="_x0000_s1200" style="width:8.1pt;height:80.2pt;mso-position-horizontal-relative:char;mso-position-vertical-relative:line" coordsize="162,1604">
                  <v:shape id="docshape37" o:spid="_x0000_s1201" style="position:absolute;width:162;height:1604" coordsize="162,1604" o:spt="100" adj="0,,0" path="m3,1496r-1,l1,1498r-1,1l,1503r,10l,1517r,1l1,1520r1,1l3,1522r,1l4,1523r43,16l52,1541r8,3l64,1545r5,1l69,1547r-5,1l60,1550r-8,3l48,1555r-4,2l5,1576r-1,l2,1577r-1,1l1,1580r-1,2l,1597r1,3l1,1602r1,1l3,1603r3,l8,1603r2,-1l94,1560r33,l126,1555r-2,-4l118,1545r-4,-3l105,1536r-6,-2l7,1497r-1,-1l5,1496r-2,xm127,1560r-33,l96,1561r2,1l101,1565r2,1l104,1568r1,1l105,1571r1,5l105,1577r,3l104,1581r-1,3l102,1585r,l101,1588r1,l105,1590r3,l114,1590r2,l118,1590r2,-1l121,1589r1,l123,1588r1,l125,1587r,-1l126,1584r1,-2l127,1580r1,-2l128,1575r,-10l128,1562r-1,-2xm124,1369r-1,l41,1377r-2,1l37,1379r-3,3l33,1384r,19l33,1404r1,4l35,1409r2,3l38,1413r4,1l44,1415r2,1l77,1426r7,2l88,1429r10,3l100,1432r,l98,1433r-6,1l80,1437r-4,2l46,1448r-3,1l41,1450r-3,2l37,1453r-2,2l34,1457r-1,4l33,1481r1,2l37,1486r2,1l123,1496r,l124,1496r1,-1l126,1495r,-1l127,1492r,-2l127,1478r,-1l126,1475r-1,-1l124,1474r,-1l123,1473r-46,-5l75,1468r-12,-1l54,1466r-4,l54,1466r4,-1l63,1463r10,-3l122,1445r1,l124,1444r1,-1l126,1443r,-2l127,1440r,-3l127,1428r,-2l126,1425r,-2l125,1422r-1,-1l123,1421,74,1405r-3,-1l67,1403r-7,-2l58,1401r-8,-3l54,1398r,l56,1398r7,l75,1397r48,-6l124,1391r1,l126,1391r,-1l127,1388r,-1l127,1376r,-3l125,1369r-1,xm53,1466r-3,l54,1466r-1,xm54,1398r-4,l53,1399r1,-1xm80,1269r-13,l62,1270r-11,3l47,1276r-8,6l36,1287r-4,10l31,1303r,14l32,1323r4,11l40,1339r8,8l54,1350r12,4l73,1355r16,l96,1354r12,-4l113,1347r8,-8l124,1334r1,-4l70,1330r-3,l64,1329r-5,-1l57,1326r-4,-3l51,1321r-2,-4l48,1314r,-9l50,1300r8,-6l63,1293r23,l86,1274r-1,-1l82,1270r-2,-1xm86,1293r-23,l70,1293r,37l86,1330r,-37xm111,1274r-2,l107,1274r-1,l105,1274r,1l104,1276r,2l105,1279r1,3l106,1284r2,5l109,1291r1,7l110,1300r,10l110,1314r-3,6l106,1322r-4,4l99,1328r-6,1l90,1330r35,l128,1323r,-6l128,1300r-1,-8l127,1289r-2,-6l124,1281r-1,-4l122,1276r-1,-1l121,1275r-1,-1l119,1274r-1,l117,1274r-2,l111,1274xm124,1224r-88,l35,1224r-1,1l34,1226r-1,2l33,1229r,3l33,1241r,3l33,1245r1,2l34,1248r1,1l36,1249r88,l124,1249r1,-1l126,1247r,-2l127,1244r,-3l127,1232r,-3l126,1228r,-2l125,1225r-1,-1l124,1224xm89,1189r-20,l69,1224r20,l89,1189xm124,1165r-88,l35,1165r-1,1l34,1166r-1,2l33,1169r,4l33,1181r,3l33,1186r1,2l34,1188r1,1l36,1189r88,l124,1189r1,-1l126,1188r,-2l127,1184r,-3l127,1173r,-4l126,1168r,-2l125,1166r-1,-1l124,1165xm77,1116r-42,l34,1117r-1,4l33,1133r,3l33,1138r1,1l34,1140r1,1l36,1141r88,l125,1141r,-1l126,1139r,-1l127,1136r,-3l127,1123r,-1l126,1121r,-1l125,1119r-1,-1l123,1118r,-1l91,1117r-2,l86,1117r-6,-1l77,1116xm124,1054r-88,l35,1055r-1,l34,1056r-1,2l33,1059r,12l33,1072r,1l34,1075r,1l35,1077r1,l76,1107r3,2l81,1111r5,3l91,1117r32,l81,1087r-8,-6l70,1079r-2,-1l125,1078r1,l126,1077r,-2l127,1074r,-2l127,1062r,-3l126,1058r,-2l126,1055r-1,l124,1054xm125,1078r-57,l70,1078r3,l79,1079r3,l124,1079r1,l125,1078xm80,950r-13,l62,951r-11,3l47,957r-8,6l36,967r-4,11l31,984r,14l32,1004r4,11l40,1020r8,8l54,1030r12,4l73,1035r16,l96,1034r12,-3l113,1028r8,-8l124,1015r1,-4l70,1011r-3,-1l64,1010r-5,-2l57,1007r-4,-3l51,1002r-2,-4l48,995r,-9l50,981r8,-6l63,974r23,l86,955r-1,-1l82,951r-2,-1xm86,974r-23,l70,974r,37l86,1011r,-37xm111,954r-2,l107,955r-1,l105,955r,1l104,956r,2l105,960r1,3l106,965r2,4l109,972r1,7l110,981r,10l110,995r-3,6l106,1003r-4,4l99,1008r-6,2l90,1011r35,l128,1004r,-6l128,981r-1,-8l127,970r-2,-6l124,962r-1,-4l122,957r-1,-1l121,956r-1,-1l119,955r-1,l117,954r-2,l111,954xm124,802r-86,l36,803r-2,2l33,807r,73l34,881r2,2l38,884r86,l124,884r1,-1l126,882r,-1l127,879r,-3l127,867r,-3l126,863r,-2l125,861r-1,-1l124,859r-71,l53,827r71,l124,827r1,-1l126,825r,-2l127,822r,-3l127,810r,-3l126,806r,-2l125,803r-1,-1l124,802xm86,691r-14,l66,692r-12,2l49,696r-9,6l37,706r-5,9l31,719r,12l31,732r1,6l33,740r3,5l38,748r4,5l44,755r3,3l36,758r-1,l34,758r,1l33,761r,1l33,764r,8l33,774r,1l34,777r,1l35,778r1,l158,778r1,l160,777r,l161,775r,-1l161,772r1,-2l161,761r,-3l161,757r-1,-1l160,755r-1,-1l158,754r-92,l63,752r-2,-2l57,747r-1,-2l54,742r-1,-2l52,737r,-2l52,730r1,-2l56,723r2,-1l63,719r3,-1l73,717r4,l127,717r-4,-9l119,704r-8,-6l106,695,93,692r-7,-1xm127,717r-43,l87,717r6,1l96,719r6,3l104,724r3,4l108,730r,8l107,741r-5,6l99,750r-5,4l117,754r2,-2l120,750r3,-4l125,744r2,-4l127,738r1,-4l129,732r-1,-10l127,717r,xm86,583r-15,l64,584r-12,3l47,590r-8,7l36,602r-4,12l31,620r,17l32,643r5,12l40,660r9,8l54,671r12,4l73,676r15,l95,675r12,-4l112,668r8,-7l123,656r2,-6l75,650r-4,l64,648r-3,-1l55,643r-2,-2l51,636r-1,-3l50,625r1,-4l54,616r2,-2l61,611r3,-1l72,608r4,l124,608r-1,-5l119,598r-9,-8l105,588,93,584r-7,-1xm124,608r-40,l89,608r7,2l99,611r5,4l106,617r2,5l109,625r,8l108,637r-3,5l103,644r-5,4l95,649r-7,1l84,650r41,l128,645r1,-7l129,621r-2,-6l124,608xm125,546r-41,l86,549r2,3l93,557r4,2l114,567r3,1l120,569r2,1l123,570r2,l125,570r1,-1l126,569r1,-2l127,565r,-15l126,549r,-2l125,546xm124,488r-86,l37,488r-3,2l33,492r,2l33,497r-1,7l32,512r,17l33,536r2,10l35,547r2,4l42,558r3,3l53,565r4,1l68,566r5,-2l80,557r3,-5l84,546r41,l125,546r-1,-1l123,544r-7,-3l60,541r-2,l55,540r-2,-1l51,536r-1,-2l49,529r,-2l49,520r,-4l49,514r,-2l124,512r,l125,511r1,-1l126,509r1,-2l127,504r,-10l127,492r-1,-1l126,489r-1,l124,488r,xm90,512r-16,l74,527r,2l73,534r-1,2l70,539r-1,1l66,541r-2,l116,541r-9,-3l104,537r-3,-1l97,533r-2,-1l93,529r-1,-2l91,524r-1,-3l90,512xm60,388r-9,l48,389r-6,3l39,395r-4,6l34,405r-2,10l32,418r,18l32,447r,6l33,456r,3l34,461r3,2l39,464r81,l122,463r4,-2l126,459r1,-3l127,453r,-4l128,443r,-2l49,441r,-1l49,438r-1,-2l49,422r1,-4l50,416r2,-2l53,413r3,-2l58,411r32,l91,410r3,-1l95,409r31,l125,405r-50,l74,399r-2,-4l65,390r-5,-2xm90,411r-27,l66,413r4,5l71,422r,19l85,441r,-19l85,421r1,-4l87,415r2,-4l90,411xm126,409r-26,l101,409r4,1l106,411r2,4l109,417r1,4l111,433r,3l110,440r,1l128,441r,-20l127,415r-1,-6xm103,384r-11,l87,386r-8,7l76,398r-1,7l125,405r,-1l123,399r-5,-7l115,389r-8,-4l103,384xm124,285r-86,l36,286r-2,2l33,290r,55l34,346r2,2l38,349r3,l50,350r8,1l71,353r6,1l86,356r4,1l97,360r2,1l103,364r1,2l106,369r,2l106,374r1,1l107,375r2,l110,376r3,l115,376r5,l122,376r2,l126,375r1,l128,374r,-1l128,368r,-4l126,357r-2,-3l120,348r-3,-2l110,341r-5,-2l94,334r-7,-1l72,330r-9,-2l53,327r,-17l124,310r,l125,309r1,-1l126,306r1,-1l127,302r,-9l127,290r-1,-1l126,287r-1,-1l124,286r,-1xm125,244r-41,l86,247r2,3l93,255r4,2l114,265r3,1l120,267r2,1l123,268r2,l125,268r1,-1l126,266r1,-1l127,262r,-14l126,246r,-2l125,244xm124,185r-86,l37,186r-3,2l33,190r,2l33,195r-1,7l32,209r,18l33,233r2,11l35,244r2,5l42,256r3,3l53,262r4,1l68,263r5,-1l80,254r3,-4l84,244r41,l125,243r-1,-1l123,242r-7,-3l60,239r-2,l55,237r-2,-1l51,233r-1,-1l49,227r,-2l49,217r,-4l49,211r,-1l124,210r,-1l125,209r1,-1l126,206r1,-1l127,202r,-10l127,190r-1,-2l126,187r-1,-1l124,186r,-1xm90,210r-16,l74,225r,2l73,231r-1,2l70,236r-1,1l66,239r-2,l116,239r-9,-3l104,234r-3,-1l97,231r-2,-2l93,226r-1,-1l91,221r-1,-2l90,210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9l33,78r,1l34,81r,l35,82r1,l121,82r2,l126,79r1,-2l127,72r1,-6l128,61r,-5l128,39r,-6l126,26xm99,l89,,85,1,77,4,74,7r-6,7l66,18,63,29r,4l63,50r,3l63,56r,2l81,58r,-2l81,52r,-10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0"/>
                <w:position w:val="1"/>
                <w:sz w:val="20"/>
              </w:rPr>
              <w:t xml:space="preserve"> </w:t>
            </w:r>
            <w:r w:rsidRPr="00FD2384">
              <w:rPr>
                <w:spacing w:val="40"/>
                <w:position w:val="24"/>
                <w:sz w:val="20"/>
              </w:rPr>
            </w:r>
            <w:r w:rsidRPr="00FD2384">
              <w:rPr>
                <w:spacing w:val="40"/>
                <w:position w:val="24"/>
                <w:sz w:val="20"/>
              </w:rPr>
              <w:pict>
                <v:group id="docshapegroup38" o:spid="_x0000_s1198" style="width:6.55pt;height:58.35pt;mso-position-horizontal-relative:char;mso-position-vertical-relative:line" coordsize="131,1167">
                  <v:shape id="docshape39" o:spid="_x0000_s1199" style="position:absolute;width:131;height:1167" coordsize="131,1167" o:spt="100" adj="0,,0" path="m47,1142r-43,l3,1143r-1,4l2,1148r,11l2,1162r,1l3,1165r,l4,1166r1,l93,1166r1,l95,1165r,l96,1163r,-1l96,1159r,-10l96,1148r-1,-2l95,1146r-1,-2l93,1144r-1,-1l60,1143r-2,l55,1142r-6,l47,1142xm93,1080r-88,l4,1080r-1,1l3,1081r-1,2l2,1084r,12l2,1098r,1l3,1100r,1l4,1102r1,1l45,1133r3,2l50,1137r9,5l60,1143r32,l53,1114r-5,-4l42,1107r-2,-2l37,1103r58,l95,1103r,l96,1100r,-1l96,1098r,-11l96,1084r,-1l95,1082r,-1l94,1080r-1,xm95,1103r-58,l40,1104r2,l48,1104r3,l93,1104r1,l95,1103xm93,1031r-88,l4,1032r-1,l3,1033r-1,2l2,1036r,3l2,1048r,3l2,1052r1,2l3,1055r1,1l5,1056r88,l94,1056r,-1l95,1054r1,-2l96,1051r,-3l96,1039r,-3l96,1035r-1,-2l94,1032r,l93,1031xm58,996r-20,l38,1031r20,l58,996xm93,972r-88,l4,972r-1,1l3,974r-1,1l2,977r,3l2,988r,4l2,993r1,2l3,995r1,1l5,996r88,l94,996r,-1l95,995r1,-2l96,992r,-4l96,980r,-3l96,975r-1,-1l94,973r,-1l93,972xm47,923r-43,l3,924r-1,4l2,929r,12l2,944r,1l3,946r,1l4,948r1,l93,948r1,l95,947r,-1l96,945r,-2l96,941r,-11l96,929r-1,-1l95,927r-1,-1l93,926r-1,-1l60,925r-2,-1l55,924r-6,l47,923xm93,862r-88,l4,862r-1,l3,863r-1,2l2,866r,12l2,879r,1l3,882r,1l4,884r1,1l45,915r3,1l50,918r9,6l60,925r32,l53,896r-5,-4l42,888r-2,-1l37,885r58,l95,885r,-1l96,882r,-1l96,879r,-10l96,866r,-1l95,863r,l94,862r-1,xm95,885r-58,l40,885r2,1l48,886r3,l93,886r1,l95,885xm125,741r-47,l77,741r-1,2l75,744r,12l5,756r-1,l3,757r,l2,759r,1l2,762r,10l2,775r,2l3,778r,1l4,780r1,l75,780r,33l5,813r-1,l3,814r,1l2,817r,1l2,821r,9l2,833r,1l3,836r,1l4,837r1,1l90,838r2,-1l95,835r1,-2l96,762r29,l126,761r1,-3l127,756r1,-8l127,745r-1,-3l125,741r,xm47,700r-43,l3,701r-1,4l2,706r,11l2,720r,1l3,723r,1l4,725r1,l93,725r1,l95,724r,-1l96,722r,-2l96,717r,-10l96,706r-1,-1l95,704r-1,-1l93,702r-1,-1l60,701r-2,l55,701r-6,-1l47,700xm93,638r-88,l4,639r-1,l3,640r-1,2l2,643r,12l2,656r,1l3,659r,1l4,661r1,l45,691r3,2l50,695r9,5l60,701r32,l53,672r-5,-3l42,665r-2,-2l37,662r58,l95,662r,-1l96,659r,-1l96,656r,-10l96,643r,-1l95,640r,-1l94,639r-1,-1xm95,662r-58,l40,662r2,l48,663r3,l93,663r1,l95,662xm55,564r-15,l40,583r1,4l43,599r2,5l50,612r,l53,615r7,4l65,620r9,l78,619r7,-3l88,614r5,-6l95,605r2,-8l97,596r-30,l65,595r-3,-1l60,592r-2,-3l57,587r-1,-6l56,579,55,564xm93,540r-65,l23,541r-9,3l11,546r-6,7l3,556,1,566r,1l,570r,13l,586r2,8l2,597r2,6l5,606r3,4l9,612r2,2l12,614r2,1l15,615r4,l20,615r3,-1l24,614r2,-1l26,613r1,-1l27,612r,-2l27,608r-2,-3l24,603r-2,-5l21,595r-2,-6l19,586r,-11l20,571r1,-2l24,567r2,-1l30,565r2,-1l90,564r,l86,561r7,l94,560r1,-1l96,558r,-2l96,546r,-3l95,542r-1,-1l93,540xm90,564r-20,l74,567r2,3l80,576r1,3l80,587r-1,3l75,595r-3,1l97,596r1,-2l98,583r-1,-6l92,568r-2,-4xm15,449r-4,l9,449r-2,1l5,450r-1,l3,451r-1,1l2,522r1,1l4,524r1,l6,524r3,1l11,525r4,l17,525r3,l21,524r2,l23,523r1,-1l24,499r69,l94,499r,-1l95,498r1,-2l96,495r,-4l96,483r,-3l96,478r-1,-2l94,476r,-1l93,475r-69,l24,452r-1,-1l23,450r-2,l20,450r-3,-1l15,449xm47,412r-43,l3,413r-1,4l2,418r,11l2,432r,1l3,435r,1l4,437r1,l93,437r1,l95,436r,-1l96,434r,-2l96,429r,-10l96,418r-1,-1l95,416r-1,-1l93,414r-1,-1l60,413r-2,l55,413r-6,-1l47,412xm93,350r-88,l4,351r-1,l3,352r-1,2l2,355r,12l2,368r,1l3,371r,1l4,373r1,l48,405r2,2l59,412r1,1l92,413,53,384r-5,-3l42,377r-2,-2l37,374r58,l95,374r,-1l96,371r,-1l96,368r,-10l96,355r,-1l95,352r,-1l94,351r-1,-1xm95,374r-58,l40,374r2,l48,375r3,l93,375r1,l95,374xm29,248r-9,l17,249r-6,3l9,255r-4,6l3,265,1,275r,6l1,293r,8l1,307r,4l2,316r,3l3,321r3,2l8,324r81,l92,323r3,-2l96,319r,-3l96,313r,-2l97,305r,-4l18,301r,-1l18,298r,-4l18,282r1,-4l19,276r2,-2l22,273r3,-2l27,271r32,l60,270r3,-1l65,269r30,l94,265r-50,l43,259r-2,-4l34,250r-5,-2xm59,271r-27,l35,273r4,5l40,282r,19l54,301r1,-19l55,281r1,-4l56,275r2,-4l59,271xm95,269r-26,l71,269r3,1l75,271r3,4l79,277r1,5l80,293r,4l79,301r18,l97,281r-1,-6l95,269xm72,244r-11,l56,246r-8,7l46,258r-2,7l94,265r,-1l92,259r-5,-7l84,249r-8,-4l72,244xm8,148r-3,l4,148r-1,2l2,152r,3l2,166r,3l3,170r1,2l5,172r2,l66,191r,l8,212r-2,l5,213r-1,1l3,214r-1,2l2,217r,14l2,235r1,1l4,238r1,l7,238r2,l92,207r1,-1l95,205r,-1l96,203r35,l131,199r,-3l129,190r-1,-1l126,188,11,149,9,148r-1,xm131,203r-35,l126,215r1,l128,215r1,l130,213r,-1l130,212r1,-3l131,203xm47,62l4,62,3,63,2,67r,1l2,79r,3l2,83r1,2l3,85r1,1l5,86r88,l94,86r1,-1l95,85r1,-2l96,82r,-3l96,69r,-1l95,66r,l94,64r-1,l92,63r-32,l58,63,55,62r-6,l47,62xm93,l5,,4,,3,1r,l2,3r,1l2,16r,2l2,19r1,1l3,21r1,1l5,23,45,53r3,2l50,57r9,5l60,63r32,l53,34,48,30,42,27,40,25,37,23r58,l95,23r,l96,20r,-1l96,18,96,7r,-3l96,3,95,2r,-1l94,,93,xm95,23r-58,l40,24r2,l48,24r3,l93,24r1,l95,23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3"/>
                <w:position w:val="24"/>
                <w:sz w:val="20"/>
              </w:rPr>
              <w:t xml:space="preserve"> </w:t>
            </w:r>
            <w:r w:rsidRPr="00FD2384">
              <w:rPr>
                <w:spacing w:val="43"/>
                <w:sz w:val="20"/>
              </w:rPr>
            </w:r>
            <w:r w:rsidRPr="00FD2384">
              <w:rPr>
                <w:spacing w:val="43"/>
                <w:sz w:val="20"/>
              </w:rPr>
              <w:pict>
                <v:group id="docshapegroup40" o:spid="_x0000_s1196" style="width:4.9pt;height:82.15pt;mso-position-horizontal-relative:char;mso-position-vertical-relative:line" coordsize="98,1643">
                  <v:shape id="docshape41" o:spid="_x0000_s1197" style="position:absolute;width:98;height:1643" coordsize="98,1643" o:spt="100" adj="0,,0" path="m22,1572r-5,l15,1572r-3,1l11,1573r-1,l9,1574r-1,l7,1576r-1,1l4,1581r-1,2l2,1587r-1,2l,1594r,1l,1606r1,5l5,1622r3,5l17,1634r5,3l34,1642r8,1l58,1643r7,-1l76,1638r5,-2l90,1629r3,-5l95,1618r-56,l32,1616r-10,-7l20,1604r,-10l20,1592r2,-5l23,1585r2,-3l27,1580r1,-2l29,1577r,-2l28,1574r-3,-1l22,1572xm80,1572r-4,l75,1572r-3,l71,1572r-2,1l68,1573r,1l68,1576r,1l70,1579r1,2l74,1585r1,2l77,1592r,2l77,1601r,3l74,1609r-1,2l68,1614r-3,2l58,1617r-4,1l95,1618r2,-4l98,1609r,-13l96,1590r,-3l94,1582r-1,-2l91,1577r-1,-2l89,1574r-1,-1l87,1573r-1,l85,1572r-1,l82,1572r-2,xm55,1504r-15,l40,1522r1,5l43,1538r2,5l50,1551r,l53,1554r7,4l65,1559r9,l78,1558r7,-3l88,1553r5,-6l95,1544r2,-8l97,1535r-30,l65,1535r-3,-2l60,1532r-2,-4l57,1526r-1,-6l56,1519r-1,-15xm94,1480r-66,l23,1480r-9,3l11,1485r-6,7l3,1496r-2,9l1,1506r-1,4l,1522r,4l2,1533r,3l4,1542r1,3l8,1549r1,2l11,1553r1,l14,1554r2,l19,1554r1,l23,1554r1,-1l26,1553r,-1l27,1551r,l27,1549r,-2l25,1544r-1,-2l22,1537r-1,-3l19,1528r,-2l19,1514r1,-4l21,1509r3,-3l26,1505r4,-1l32,1504r58,l90,1503r-4,-3l94,1500r,l95,1499r1,-1l96,1495r,-10l96,1482r-1,-1l94,1480r,xm90,1504r-20,l74,1507r2,3l80,1515r1,4l80,1527r,2l75,1534r-2,1l97,1535r1,-2l98,1522r-1,-5l93,1508r-3,-4xm93,1333r-1,l11,1341r-3,1l6,1343r-3,3l2,1348r,19l2,1368r1,4l4,1373r2,3l8,1377r3,1l13,1379r2,1l47,1390r6,2l55,1393r10,2l69,1396r,l67,1397r-8,1l49,1401r-4,2l15,1412r-2,1l11,1414r-4,2l6,1417r-2,2l3,1421r-1,4l2,1445r1,2l6,1450r2,1l92,1460r1,l93,1460r1,-1l95,1459r1,-1l96,1456r,-2l96,1442r,-1l95,1439r,-1l94,1438r-1,-1l92,1437r-46,-5l32,1431r-9,-1l20,1430r1,l27,1429r7,-2l42,1424r50,-15l92,1409r1,-1l94,1407r1,l96,1405r,-1l96,1401r,-9l96,1390r,-1l95,1387r-1,-1l93,1385r,l42,1369r-6,-2l27,1365r-7,-3l23,1362r3,l32,1362r12,-1l93,1355r,l94,1355r1,l95,1354r1,-2l96,1351r,-11l96,1337r-1,-4l93,1333xm22,1430r-2,l23,1430r-1,xm23,1362r-3,l22,1363r1,-1xm55,1226r-15,l34,1227r-12,3l17,1233r-9,8l5,1245r-4,12l,1263r,17l1,1286r5,12l9,1303r9,8l23,1314r13,4l42,1319r15,l64,1318r12,-4l81,1312r8,-8l93,1299r2,-5l44,1294r-4,-1l33,1291r-3,-1l25,1287r-2,-3l20,1279r,-2l19,1268r1,-3l23,1259r2,-2l30,1254r4,-1l41,1251r4,l94,1251r-2,-4l88,1242r-8,-8l74,1231r-12,-4l55,1226xm94,1251r-40,l58,1251r7,2l68,1254r5,4l75,1260r3,6l78,1268r,9l78,1280r-3,5l73,1288r-6,3l64,1292r-7,1l53,1294r42,l97,1288r1,-7l98,1265r-1,-7l94,1251xm22,1140r-5,l15,1140r-3,1l11,1141r-1,l9,1142r-1,l7,1144r-1,1l4,1149r-1,2l2,1155r-1,2l,1162r,1l,1174r1,5l5,1190r3,5l17,1202r5,3l34,1210r8,1l58,1211r7,-1l76,1206r5,-2l90,1197r3,-5l95,1186r-56,l32,1184r-10,-7l20,1172r,-10l20,1160r2,-5l23,1153r2,-3l27,1148r1,-2l29,1145r,-2l28,1142r-3,-1l22,1140xm80,1140r-4,l75,1140r-3,l71,1140r-2,1l68,1141r,1l68,1144r,1l70,1147r1,2l74,1153r1,2l77,1160r,2l77,1169r,3l74,1177r-1,2l68,1182r-3,2l58,1185r-4,1l95,1186r2,-4l98,1177r,-13l96,1158r,-3l94,1150r-1,-2l91,1145r-1,-2l89,1142r-1,-1l87,1141r-1,l85,1140r-1,l82,1140r-2,xm15,1057r-4,l9,1057r-2,1l5,1058r-1,l3,1059r-1,1l2,1130r1,1l4,1132r1,l7,1132r2,1l11,1133r4,l17,1133r3,l21,1132r2,l23,1131r1,-1l24,1107r69,l94,1107r1,-1l95,1106r1,-2l96,1103r,-4l96,1091r,-3l96,1086r-1,-2l95,1084r-1,-1l93,1083r-69,l24,1060r-1,-1l23,1058r-2,l20,1058r-3,-1l15,1057xm55,957r-15,l34,958r-12,4l17,964r-9,8l5,977,1,988,,995r,16l1,1017r5,12l9,1034r9,8l23,1045r13,4l42,1050r15,l64,1049r12,-4l81,1043r8,-8l93,1030r2,-5l44,1025r-4,-1l33,1023r-3,-2l25,1018r-2,-2l20,1010r,-2l19,999r1,-3l23,990r2,-2l30,985r4,-1l41,983r4,-1l94,982r-2,-4l88,973r-8,-8l74,962,62,958r-7,-1xm94,982r-40,l58,983r7,1l68,986r5,3l75,991r3,6l78,999r,9l78,1011r-3,6l73,1019r-6,3l64,1023r-7,1l53,1025r42,l97,1019r1,-7l98,996r-1,-6l94,982xm95,920r-41,l55,924r2,2l63,932r3,2l84,941r3,2l89,944r3,1l92,945r2,l94,945r1,-1l96,943r,-2l96,939r,-15l96,923r-1,-2l95,920xm93,862r-85,l6,863r-3,2l3,866r-1,3l2,870r,3l2,879r-1,7l1,904r1,6l4,920r1,1l6,925r5,8l15,935r7,4l26,940r11,l42,938r8,-7l52,926r2,-6l95,920r,l93,919r,l85,916r-56,l27,915r-3,-1l23,913r-3,-3l19,908r-1,-4l18,902r,-10l18,890r,-2l19,886r74,l94,886r1,l95,885r1,-2l96,882r,-3l96,869r,-3l96,865r-1,-2l95,863r-1,-1l93,862xm60,886r-16,l43,902r,2l42,908r-1,2l39,913r-1,1l35,915r-2,1l85,916r-8,-4l73,911r-3,-1l66,908r-1,-2l62,903r-1,-1l60,898r,-2l60,886xm15,774r-4,l9,774r-2,l5,775r-1,l3,776r-1,1l2,847r1,1l4,848r1,1l7,849r2,1l11,850r4,l17,850r3,-1l21,849r2,-1l23,848r1,-1l24,824r69,l94,824r1,-1l95,822r1,-1l96,819r,-3l96,808r,-4l96,803r-1,-2l95,801r-1,-1l93,800r-69,l24,777r-1,-1l23,775r-2,l20,774r-3,l15,774xm49,681r-13,l31,682r-11,3l16,688r-8,6l5,699,1,709,,715r,14l1,735r5,11l9,751r9,8l23,762r12,4l42,767r16,l65,766r12,-4l82,759r8,-8l93,746r2,-4l39,742r-3,l33,741r-5,-1l26,738r-4,-3l20,733r-2,-4l17,726r,-9l19,712r8,-6l33,705r22,l55,686r-1,-1l52,682r-3,-1xm55,705r-22,l39,705r,37l55,742r,-37xm80,686r-1,l76,686r,l74,686r,1l74,688r-1,2l74,691r1,3l76,696r1,5l78,703r1,7l79,712r,10l79,726r-2,6l75,734r-4,4l68,740r-6,1l59,742r36,l97,735r1,-6l98,712r-2,-8l96,701r-2,-6l94,693r-2,-4l91,688r,-1l90,687r-1,-1l88,686r,l86,686r-2,l80,686xm93,585r-85,l6,586r-3,2l2,590r,55l3,646r3,2l8,649r2,l19,650r8,1l40,653r6,1l55,656r5,1l66,660r2,1l72,664r1,2l75,669r,2l75,674r1,1l76,675r2,l79,676r3,l84,676r5,l91,676r3,l95,675r1,l97,674r,-1l97,668r,-4l95,657r-1,-3l89,648r-3,-2l79,641r-5,-2l63,634r-6,-1l41,630r-9,-2l22,627r,-17l93,610r1,l95,609r,-1l96,606r,-1l96,602r,-9l96,590r,-1l95,587r,-1l94,586r-1,-1xm95,503r-26,l73,505r5,6l79,516r,12l79,532r,2l79,535r-74,l4,536r-1,1l3,537r-1,2l2,540r,3l2,552r,3l2,556r1,2l3,559r1,1l5,560r85,l92,559r3,-3l96,554r1,-7l97,543r,-4l97,533r,-17l97,510r-2,-7xm68,478r-10,l54,478r-8,4l43,484r-6,7l35,496r-3,11l32,510r,17l32,531r,2l32,535r18,l50,531r,-11l50,517r,-1l52,512r1,-3l55,506r2,-1l60,504r2,-1l95,503r-2,-5l91,493r-6,-8l81,482r-8,-3l68,478xm93,437r-88,l4,437r-1,1l3,439r-1,2l2,442r,3l2,454r,3l2,458r1,2l3,461r1,l5,462r88,l94,461r1,l95,460r1,-2l96,457r,-3l96,445r,-3l96,441r-1,-2l95,438r-1,-1l93,437xm58,402r-20,l38,437r20,l58,402xm93,378r-88,l4,378r-1,1l3,379r-1,2l2,382r,3l2,394r,3l2,399r1,1l3,401r1,1l5,402r88,l94,402r1,-1l95,400r1,-1l96,397r,-3l96,385r,-3l96,381r-1,-2l95,379r-1,-1l93,378xm55,266r-15,l34,267r-12,3l17,273r-9,8l5,285,1,297,,303r,17l1,326r5,12l9,343r9,8l23,354r13,4l42,359r15,l64,358r12,-4l81,352r8,-8l93,339r2,-5l44,334r-4,-1l33,331r-3,-1l25,327r-2,-3l20,319r,-2l19,308r1,-3l23,299r2,-2l30,294r4,-1l41,291r4,l94,291r-2,-4l88,282r-8,-8l74,271,62,267r-7,-1xm94,291r-40,l58,291r7,2l68,294r5,4l75,300r3,6l78,308r,9l78,320r-3,5l73,328r-6,3l64,332r-7,1l53,334r42,l97,328r1,-7l98,305r-1,-7l94,291xm22,180r-5,l15,180r-3,1l11,181r-1,l9,182r-1,l7,184r-1,1l4,189r-1,2l2,195r-1,2l,202r,1l,213r1,6l5,230r3,5l17,242r5,3l34,250r8,1l58,251r7,-1l76,246r5,-2l90,237r3,-5l95,226r-56,l32,224,22,217r-2,-5l20,202r,-2l22,195r1,-2l25,190r2,-2l28,186r1,-1l29,183r-1,-1l25,181r-3,-1xm80,180r-4,l75,180r-3,l71,180r-2,1l68,181r,1l68,184r,1l70,187r1,2l74,193r1,2l77,200r,2l77,209r,3l74,217r-1,2l68,222r-3,2l58,225r-4,1l95,226r2,-4l98,217r,-13l96,198r,-3l94,190r-1,-2l91,185r-1,-2l89,182r-1,-1l87,181r-1,l85,180r-1,l82,180r-2,xm15,97r-4,l9,97,7,98r-2,l4,98,3,99r-1,1l2,170r1,1l4,172r1,l7,172r2,1l11,173r4,l17,173r3,l21,172r2,l23,171r1,-1l24,147r69,l94,147r1,-1l95,146r1,-2l96,143r,-4l96,131r,-3l96,126r-1,-2l95,124r-1,-1l93,123r-69,l24,100,23,99r,-1l21,98r-1,l17,97r-2,xm95,26r-26,l73,27r5,7l79,38r,10l79,54r,2l79,58,5,58r-1,l3,59r,1l2,61r,2l2,66r,9l2,78r,1l3,81r,l4,82r1,l90,82r2,l95,79r1,-2l97,70r,-4l97,61r,-5l97,38r,-5l95,26xm68,l58,,54,1,46,4,43,7r-6,7l35,18,32,29r,4l32,50r,3l32,56r,2l50,58r,-6l50,42r,-2l50,38r2,-4l53,32r2,-3l57,28r3,-2l62,26r33,l93,21,91,16,85,8,81,5,73,1,68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733" w:type="dxa"/>
          </w:tcPr>
          <w:p w:rsidR="004D5CF8" w:rsidRDefault="004D5CF8">
            <w:pPr>
              <w:pStyle w:val="TableParagraph"/>
              <w:spacing w:before="3"/>
              <w:rPr>
                <w:i/>
                <w:sz w:val="17"/>
              </w:rPr>
            </w:pPr>
          </w:p>
          <w:p w:rsidR="004D5CF8" w:rsidRDefault="00FD2384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42" o:spid="_x0000_s1194" style="width:19.95pt;height:81.75pt;mso-position-horizontal-relative:char;mso-position-vertical-relative:line" coordsize="399,1635">
                  <v:shape id="docshape43" o:spid="_x0000_s1195" style="position:absolute;left:-1;width:399;height:1635" coordsize="399,1635" o:spt="100" adj="0,,0" path="m128,1505r,-3l128,1500r-1,-2l127,1498r-1,-1l126,1497r-36,l90,1488r,-1l91,1484r1,-2l94,1480r2,-2l99,1476r3,-1l104,1474r12,-5l126,1466r,-1l127,1464r1,l128,1461r,-1l128,1458r,-14l128,1443r,-2l127,1441r,-1l126,1440r-1,l124,1440r,l121,1441r-24,10l94,1453r-4,3l88,1457r-3,3l83,1462r-2,4l80,1468r,1l79,1469r,-1l78,1466r-2,-3l75,1461r-3,-3l70,1457r-4,-3l63,1452r-21,-9l40,1443r-2,-1l38,1442r-1,l36,1442r-1,1l35,1444r,1l34,1447r,13l34,1462r,1l35,1464r,1l36,1466r1,1l37,1467r1,1l56,1475r3,1l62,1477r3,2l67,1480r2,3l70,1485r1,3l71,1489r,8l37,1497r-1,l36,1498r-1,l35,1500r-1,2l34,1505r,8l34,1516r1,1l35,1519r1,1l36,1521r1,l126,1521r,l127,1520r,-1l128,1517r,-1l128,1513r,-8xm128,1267r,-3l128,1263r-1,-2l127,1260r-1,l125,1259r-85,l38,1260r-3,2l35,1264r,73l35,1338r3,3l40,1341r85,l126,1341r1,-1l127,1340r1,-2l128,1336r,-3l128,1325r,-4l128,1320r-1,-2l127,1318r-1,-1l125,1317r-70,l55,1284r70,l126,1284r1,-1l127,1282r1,-2l128,1279r,-3l128,1267xm128,996r,-3l128,991r-1,-1l127,989r-1,-1l125,988r-69,l56,965r,-1l55,964r-2,-1l52,963r-3,-1l48,962r-5,l42,962r-3,1l38,963r-2,1l36,964r-1,1l35,1035r1,1l36,1037r2,l39,1038r3,l43,1038r4,l49,1038r3,l53,1037r2,l56,1036r,-1l56,1012r69,l126,1012r1,-1l127,1011r1,-2l128,1008r,-3l128,996xm128,874r,-3l128,869r-1,-1l127,867r-1,-1l125,866r-88,l37,866r-1,1l35,868r,1l34,871r,3l34,882r,4l35,887r,2l36,889r1,1l37,890r33,l70,925r-33,l37,926r-1,l35,927r,2l34,930r,3l34,942r,3l35,946r,2l36,949r1,1l37,950r88,l126,950r1,-1l127,948r1,-2l128,945r,-3l128,933r,-3l128,929r-1,-2l127,926r-1,l125,925r-34,l91,890r34,l126,890r1,-1l127,889r1,-2l128,886r,-4l128,874xm128,202r,-3l128,197r-1,-1l127,195r-1,-1l125,194r-88,l37,194r-1,1l35,196r,1l34,199r,3l34,210r,4l35,215r,2l36,217r1,1l37,218r33,l70,253r-33,l37,254r-1,l35,255r,2l34,258r,3l34,270r,3l35,274r,2l36,277r1,1l37,278r88,l126,278r1,-1l127,276r1,-2l128,273r,-3l128,261r,-3l128,257r-1,-2l127,254r-1,l125,253r-34,l91,218r34,l126,218r1,-1l127,217r1,-2l128,214r,-4l128,202xm128,154r,-4l128,149r-1,-2l127,147r-1,-1l126,145r-36,l90,137r,-1l91,133r1,-2l94,128r2,-1l99,125r3,-1l104,123r12,-5l126,115r,-1l127,113r1,l128,110r,-1l128,107r,-14l128,92r,-2l127,89r,l126,88r-1,l124,89r,l121,89,97,100r-3,2l90,104r-2,2l85,109r-2,2l81,115r-1,2l80,118r-1,l79,117r-1,-2l76,112r-1,-2l72,107r-2,-1l66,103r-3,-2l42,92r-2,l38,91r,l37,91r-1,l35,92r,l35,94r-1,1l34,96r,12l34,110r,2l35,113r,1l36,115r1,1l37,116r1,l56,124r3,1l62,126r3,2l67,129r2,3l70,133r1,4l71,138r,7l37,145r-1,1l36,147r-1,l35,149r-1,1l34,154r,8l34,165r1,1l35,168r1,1l36,170r1,l126,170r,l127,169r,-1l128,166r,-1l128,162r,-8xm129,683r-1,-10l128,671r,-1l127,668r,-1l126,667r-1,l76,667r,24l76,706r,2l75,712r-1,2l72,717r-2,1l67,720r-2,l61,720r-1,l56,718r-1,-1l53,715r-1,-2l51,708r-1,-2l50,698r1,-4l51,693r,-2l76,691r,-24l40,667r-2,l36,669r-1,2l35,673r,3l34,683r,8l33,708r1,6l37,725r,l39,730r5,7l47,740r7,4l58,744r11,l74,743r8,-7l85,731r1,-6l87,728r2,3l95,736r3,2l116,746r3,1l121,748r3,1l125,749r1,l127,749r1,-1l128,747r,-1l128,744r,-15l128,727r-1,-2l127,725r,l126,723r-1,l117,720r-8,-3l106,716r-3,-2l99,712r-2,-1l94,708r-1,-2l92,703r,-3l92,691r33,l126,691r1,-1l127,689r1,-2l128,686r1,-3xm130,1397r,-14l129,1378r-1,-3l126,1370r,-2l123,1364r-1,-1l121,1361r-1,l119,1360r,l117,1360r-1,l114,1360r-1,-1l109,1359r-2,1l104,1360r-1,l101,1360r,1l100,1361r,2l101,1365r1,2l104,1368r2,4l107,1374r2,5l110,1382r,7l109,1392r-2,5l105,1399r-5,3l97,1403r-7,2l86,1405r-14,l65,1404r-10,-7l52,1392r,-10l53,1380r2,-5l56,1373r3,-5l61,1366r,-1l61,1362r-1,-1l57,1360r-2,l49,1360r-1,l46,1360r-1,l43,1361r-1,l41,1361r,1l39,1363r,2l37,1368r-1,2l34,1374r,3l33,1382r,l32,1393r1,6l38,1410r3,4l49,1422r5,3l67,1429r7,1l90,1430r7,-1l109,1426r5,-3l122,1416r3,-4l128,1405r1,-3l130,1397xm130,1203r,-17l129,1178r-1,-3l127,1169r-1,-2l124,1163r,-1l123,1161r-1,l121,1160r,l119,1160r,l115,1159r-3,l111,1160r-2,l108,1160r-1,l106,1161r,1l106,1164r,1l107,1168r1,2l110,1175r,2l111,1184r1,2l112,1196r-1,4l109,1206r-2,2l103,1212r-2,2l95,1215r-4,1l88,1216r,-37l87,1160r,-1l84,1156r-2,-1l72,1155r,24l72,1216r-3,l66,1215r-6,-2l58,1212r-4,-3l53,1207r-3,-4l50,1200r,-9l52,1186r8,-6l65,1179r7,l72,1155r-3,l63,1156r-10,3l48,1162r-7,6l38,1173r-5,10l32,1189r,14l34,1209r4,11l41,1225r9,8l55,1236r13,4l75,1241r15,l97,1240r13,-4l115,1233r7,-8l125,1220r2,-4l129,1209r1,-6xm130,346r,-17l129,322r-1,-4l127,312r-1,-2l124,306r,-1l123,304r-1,l121,303r,l119,303r,l115,303r-3,l111,303r-2,l108,303r-1,1l106,304r,1l106,307r,1l107,312r1,1l110,318r,3l111,327r1,2l112,339r-1,4l109,349r-2,2l103,355r-2,2l95,358r-4,1l88,359r,-37l87,303r,-1l84,299r-2,l72,299r,23l72,359r-3,l66,358r-6,-1l58,356r-4,-4l53,351r-3,-5l50,343r,-9l52,329r8,-5l65,322r7,l72,299r-3,l63,299r-10,3l48,305r-7,7l38,316r-5,10l32,332r,14l34,353r4,11l41,368r9,8l55,379r13,4l75,384r15,l97,383r13,-4l115,376r7,-8l125,363r2,-4l129,352r1,-6xm130,1603r,-14l129,1582r,l124,1569r-1,-1l119,1562r-11,-10l102,1548r-17,-5l75,1542r-21,l44,1543r-16,5l22,1552r-11,10l7,1568r-6,14l,1589r,14l,1606r2,8l3,1617r1,6l5,1625r3,4l8,1630r2,1l10,1632r1,l12,1633r2,l15,1633r3,l19,1634r4,l25,1633r2,l28,1633r1,-1l30,1632r,-1l30,1630r,-1l28,1626r-1,-2l24,1619r-1,-3l21,1610r,-4l21,1597r1,-4l24,1585r2,-3l32,1577r3,-2l44,1571r4,-1l54,1570r,53l54,1624r1,l57,1625r1,l60,1625r2,l65,1625r2,l69,1625r1,l72,1624r1,l73,1623r,-53l73,1569r6,1l85,1570r9,4l97,1576r6,5l105,1584r3,8l109,1596r,10l109,1610r-2,7l106,1620r-3,5l102,1626r-2,3l100,1630r,2l100,1633r3,1l106,1634r5,l112,1634r3,l116,1634r2,l119,1633r1,l121,1632r1,-2l123,1629r3,-5l127,1622r1,-6l129,1612r1,-6l130,1603xm130,810r-1,-5l125,796r-3,-4l122,792r-4,-4l126,788r1,l128,787r,-1l128,783r,-10l128,771r,-1l127,768r-1,l113,768r,39l113,815r-1,3l108,822r-3,1l99,823r-2,l94,821r-2,-1l90,817r-1,-3l88,809r,-2l88,792r15,l106,795r3,3l112,804r1,3l113,768r-52,l55,769r-8,3l43,774r-5,6l36,784r-3,9l33,794r,3l33,813r,1l34,821r1,4l37,830r1,3l40,838r1,1l43,841r1,1l46,842r2,1l51,843r2,-1l55,842r1,l58,841r1,l59,839r1,l60,837r-1,-1l57,832r-1,-2l54,825r-1,-2l51,816r,-2l51,803r2,-4l54,797r2,-3l58,793r4,-1l64,792r8,l73,810r,5l75,827r2,5l82,839r,l85,842r8,4l97,847r10,l111,847r7,-4l121,841r4,-5l127,832r3,-7l130,823r,-2l130,810xm130,565r,-17l129,542r-3,-7l124,530r-3,-5l112,517r-1,-1l111,560r-1,3l107,569r-2,2l100,574r-3,1l89,577r-4,l77,577r-5,l65,575r-3,-1l57,570r-2,-2l52,563r,-3l52,552r,-4l55,543r3,-2l63,537r3,-1l73,535r4,l86,535r4,l97,537r3,1l105,541r2,3l110,549r1,3l111,560r,-44l107,514,95,510r-7,-1l73,509r-7,1l54,514r-5,3l41,524r-3,5l33,540r-1,7l33,563r1,7l38,582r4,5l51,594r5,3l68,601r7,1l90,602r7,-1l109,598r5,-3l122,588r3,-5l127,577r2,-6l130,565xm130,42r-1,-5l125,28r-3,-4l122,24r-4,-4l126,20r1,l128,19r,-1l128,15r,-10l128,3r,-1l127,r-1,l113,r,39l113,47r-1,3l108,54r-3,1l99,55r-2,l94,53,92,52,90,49,89,46,88,41r,-2l88,24r15,l106,27r3,3l112,36r1,3l113,,61,,55,1,47,4,43,6r-5,6l36,16r-3,9l33,26r,3l33,45r,1l34,53r1,4l37,62r1,3l40,70r1,1l43,73r1,1l46,74r2,1l51,75r2,-1l55,74r1,l58,73r1,l59,71r1,l60,69,59,68,57,64,56,62,54,57,53,55,51,48r,-2l51,35r2,-4l54,29r2,-3l58,25r4,-1l64,24r8,l73,42r,5l75,59r2,5l82,71r,l85,74r8,4l97,79r10,l111,79r7,-4l121,73r4,-5l127,64r3,-7l130,55r,-2l130,42xm160,399r,-2l159,393r-1,-1l157,392r-46,l109,393r-1,1l108,395r,12l37,407r,l36,408r-1,1l35,411r-1,1l34,414r,10l34,427r1,1l35,430r1,1l37,431r,1l108,432r,33l37,465r,l36,466r-1,l35,468r-1,1l34,473r,8l34,484r1,2l35,487r1,1l37,489r,l123,489r2,l127,486r1,-1l128,414r30,l159,413r1,-4l160,407r,-8xm163,1126r,-9l163,1115r,-1l162,1112r-1,-1l160,1110r,l118,1110r2,-2l122,1106r3,-4l126,1100r2,-4l129,1094r1,-4l130,1089r,-11l129,1074r,-1l124,1064r-3,-4l112,1054r-3,-1l109,1094r-1,3l103,1104r-3,3l96,1110r-29,l64,1108r-2,-2l59,1103r-1,-2l55,1098r,-2l54,1093r-1,-1l53,1087r1,-3l57,1080r2,-2l65,1075r3,-1l75,1073r3,l85,1073r3,l95,1075r3,1l103,1078r2,2l109,1085r,2l109,1094r,-41l107,1052r-12,-4l88,1047r-15,l67,1048r-11,3l51,1053r-9,5l39,1062r-5,9l33,1075r,12l33,1089r1,5l35,1097r3,5l39,1104r4,5l46,1111r2,3l37,1114r,l36,1115r-1,l35,1117r-1,1l34,1120r,8l34,1131r1,1l35,1133r1,1l37,1135r,l160,1135r,l161,1134r1,-1l163,1131r,-1l163,1128r,-2xm259,760r,-16l259,741r-3,-9l254,728r-5,-5l246,721r-7,-3l235,717r-5,l230,718r-2,l228,719r-1,2l227,722r,3l227,733r,2l227,736r1,2l229,738r1,1l230,739r3,l235,739r3,2l239,741r2,3l242,745r1,4l244,751r,4l243,757r-1,3l241,762r-2,2l238,765r-3,1l233,767r-2,l230,767r-1,l228,768r-1,1l227,770r,3l227,781r,3l227,785r1,2l228,787r2,1l230,788r6,l239,787r7,-2l249,783r5,-6l256,773r3,-8l259,760xm363,939r,-3l363,934r-1,-1l362,932r-1,-1l360,931r-88,l272,931r-1,1l270,933r,1l269,936r,3l269,948r,3l270,952r,2l271,954r1,1l272,955r33,l305,991r-33,l272,991r-1,l270,992r,2l269,995r,3l269,1007r,3l270,1012r,1l271,1014r1,1l272,1015r88,l361,1015r1,-1l362,1013r1,-1l363,1010r,-3l363,998r,-3l363,994r-1,-2l362,991r-1,l360,991r-35,l325,955r35,l361,955r1,-1l362,954r1,-2l363,951r,-3l363,939xm363,900r,-11l363,888r-1,-1l362,886r-1,-1l360,885r-1,-1l317,853r-7,-6l307,846r-3,-2l307,844r3,1l316,845r2,l361,845r,l362,844r,l362,843r1,-2l363,840r,-2l363,828r,-3l363,824r-1,-2l362,822r-1,-1l361,821r-89,l272,821r-1,l270,822r-1,2l269,825r,12l269,838r,1l270,841r,1l271,843r1,1l315,875r2,2l323,880r5,4l325,883r-3,l317,883r-3,l271,883r,l269,887r,1l269,900r,3l270,904r,2l271,906r1,1l272,907r88,l361,907r1,-1l362,905r1,-1l363,902r,-2xm363,789r,-10l363,778r-1,-2l362,776r-1,-1l360,774r-1,-1l317,742r-7,-5l307,735r-3,-1l307,734r3,l316,735r2,l361,735r,-1l362,734r,l362,733r1,-2l363,730r,-2l363,718r,-3l363,714r-1,-2l362,711r-1,-1l361,710r-89,l272,710r-1,1l270,712r-1,1l269,715r,11l269,728r,1l270,731r,l271,733r1,l315,765r2,2l323,770r5,3l325,773r-3,l317,772r-3,l271,772r,1l269,777r,1l269,789r,3l270,793r,2l271,796r1,l272,797r88,l361,796r1,l362,795r1,-2l363,792r,-3xm365,439r-1,-4l362,428r-1,-3l357,419r-3,-2l346,412r-4,-2l331,406r-7,-2l309,401r-9,-2l289,398r,-17l360,381r1,l362,380r,-1l363,377r,-1l363,373r,-9l363,361r,-1l362,358r,-1l361,357r-1,-1l275,356r-2,1l270,359r,2l270,416r,1l273,419r2,1l278,420r8,1l294,422r13,2l313,425r10,2l327,428r6,3l336,432r3,3l341,437r1,3l343,442r,3l343,446r1,l345,447r2,l349,447r2,l356,447r2,l361,447r1,-1l363,446r1,-1l364,444r1,-5xm365,333r-1,-3l362,323r-1,-3l357,314r-3,-3l346,306r-4,-2l331,300r-7,-2l309,295r-9,-1l289,293r,-18l360,275r1,l362,274r,l363,272r,-1l363,267r,-8l363,255r,-1l362,252r,l361,251r-1,l275,251r-2,l270,254r,1l270,310r,2l273,314r2,l278,314r8,1l294,316r13,2l313,319r10,2l327,323r6,2l336,327r3,3l341,331r1,3l343,336r,3l343,340r1,l345,341r2,l349,341r2,l356,341r2,l361,341r1,l363,340r1,l364,339r1,-6xm365,1392r,-13l364,1373r-1,-3l361,1365r-1,-2l358,1360r-1,-2l356,1357r-1,-1l354,1356r,l352,1355r-1,l349,1355r-2,l344,1355r-2,l339,1355r-1,l336,1356r,l335,1357r,2l335,1360r2,2l339,1364r2,4l342,1370r2,5l345,1377r,7l344,1387r-2,5l340,1394r-5,3l332,1399r-7,1l321,1401r-14,l299,1399r-9,-7l287,1387r,-10l288,1375r1,-5l290,1368r3,-3l294,1363r2,-2l296,1360r,-2l295,1357r-3,-1l290,1355r-6,l283,1355r-3,1l278,1356r-1,l276,1357r,l274,1359r,1l271,1364r,2l269,1370r,2l268,1377r,1l267,1389r1,5l272,1405r3,5l284,1417r5,3l302,1425r7,1l325,1426r7,-1l344,1421r5,-2l357,1412r3,-5l363,1401r1,-4l365,1392xm365,1196r,-17l364,1171r-1,-3l362,1162r-1,-2l359,1156r,-1l358,1154r-1,l356,1153r,l355,1153r-2,l351,1153r-4,l346,1153r-2,l343,1153r-1,1l341,1154r,1l341,1157r,1l342,1161r1,2l344,1168r1,3l346,1177r,2l347,1189r-1,4l344,1199r-2,2l338,1205r-2,2l329,1208r-3,1l322,1209r,-37l322,1153r,-1l319,1149r-2,-1l307,1148r,24l307,1209r-3,l301,1208r-6,-1l293,1205r-4,-3l288,1200r-3,-4l285,1193r,-9l287,1179r7,-6l300,1172r7,l307,1148r-3,l298,1149r-10,3l283,1155r-7,6l273,1166r-5,10l267,1182r,14l268,1202r5,11l276,1218r9,8l290,1229r13,4l309,1234r16,l332,1233r12,-4l349,1226r8,-8l360,1213r2,-4l364,1202r1,-6xm365,593r-1,-6l360,579r-1,-3l356,571r-9,-8l345,561r,43l344,606r-2,5l339,614r-6,3l330,618r-9,1l316,620r-1,l305,620r-1,l301,617r-1,-1l297,612r-2,-2l293,607r-1,-2l291,601r,-2l291,593r1,-2l294,586r2,-2l301,581r2,-1l310,579r3,l321,579r4,l332,581r3,1l340,586r2,2l344,593r1,3l345,604r,-43l342,560r-12,-5l323,554r-15,l302,555r-11,3l287,560r-8,6l276,570r-4,10l272,584r-1,12l272,597r1,6l274,605r2,5l277,613r3,4l282,619r2,2l279,620r-5,-1l272,619r-4,-2l266,616r-4,-1l261,614r-2,-3l258,610r-2,-2l256,607r-2,-3l254,602r-1,-4l252,596r-4,-33l247,562r-1,-1l245,560r-2,l242,559r-2,l238,559r-4,l232,559r-3,l228,560r-2,l226,561r,4l231,599r1,4l233,609r1,3l237,617r1,3l241,624r2,2l248,631r3,2l259,637r4,2l274,642r6,1l293,644r6,1l316,645r9,-1l340,641r6,-3l356,631r3,-5l361,621r1,-1l364,615r1,-6l365,593xm365,503r-1,-5l360,489r-3,-4l357,485r-4,-4l361,481r,l363,480r,-1l363,476r,-9l363,464r,-1l361,461r,l348,461r,39l348,508r-1,3l343,515r-3,1l334,516r-2,l329,514r-2,-1l325,510r-1,-3l323,502r,-2l323,485r15,l341,488r2,3l347,497r1,3l348,461r-52,l290,462r-8,3l278,467r-5,6l271,477r-3,10l268,487r-1,4l267,503r1,4l269,514r1,4l272,524r1,2l275,531r1,1l278,534r1,1l281,535r2,1l286,536r2,l290,535r1,l293,534r,l294,533r,-1l295,530r-1,-1l292,525r-1,-2l289,519r-1,-3l286,509r,-2l286,496r1,-4l288,490r3,-3l293,487r4,-2l299,485r8,l308,503r,5l310,520r2,5l317,532r,1l320,535r7,4l332,540r10,l346,540r7,-4l356,534r4,-5l362,525r3,-7l365,516r,-2l365,503xm395,1036r-1,-2l394,1033r,-2l393,1030r-1,l392,1029r-46,l345,1030r-2,1l343,1033r,11l343,1069r,37l341,1105r-3,-2l333,1100r-4,-1l321,1096r-5,-2l304,1092r-7,-1l289,1090r,-21l343,1069r,-25l275,1044r-2,1l270,1047r,2l270,1107r,1l271,1109r1,1l273,1111r2,l276,1111r11,2l295,1114r15,3l316,1118r10,3l330,1123r7,3l340,1128r3,3l343,1137r,1l345,1140r1,l392,1140r,l393,1139r1,l394,1137r,-1l395,1133r,-7l394,1123r,-1l394,1120r-1,l392,1119r,l363,1119r,-13l363,1069r,-18l392,1051r,l393,1050r1,-1l394,1048r,-1l395,1045r,-9xm398,1328r,-9l398,1317r-1,-1l397,1314r-1,-1l395,1312r,l353,1312r2,-2l357,1308r3,-4l361,1302r2,-4l364,1296r1,-4l365,1291r,-11l364,1276r,-1l359,1266r-3,-4l347,1256r-3,-2l344,1296r-1,3l338,1305r-3,4l331,1312r-29,l299,1310r-2,-2l294,1305r-2,-2l290,1300r-1,-2l288,1295r,-2l288,1289r1,-3l292,1281r2,-1l300,1277r3,-1l309,1275r4,l320,1275r3,l330,1276r3,2l338,1280r2,2l344,1287r,2l344,1296r,-42l342,1253r-12,-3l323,1249r-15,l302,1250r-11,3l286,1255r-9,5l274,1264r-5,9l268,1277r-1,12l268,1291r1,5l270,1298r3,6l274,1306r4,5l280,1313r3,3l272,1316r,l271,1317r-1,l270,1319r-1,1l269,1322r,8l269,1333r1,1l270,1335r1,1l272,1336r,1l395,1337r,-1l396,1336r1,-1l397,1333r1,-1l398,1330r,-2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4D5CF8">
        <w:trPr>
          <w:trHeight w:val="371"/>
        </w:trPr>
        <w:tc>
          <w:tcPr>
            <w:tcW w:w="104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</w:tbl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p w:rsidR="004D5CF8" w:rsidRDefault="00FD2384">
      <w:pPr>
        <w:pStyle w:val="Heading5"/>
        <w:spacing w:before="72" w:line="290" w:lineRule="auto"/>
        <w:ind w:left="950" w:right="1461"/>
        <w:jc w:val="center"/>
      </w:pPr>
      <w:r>
        <w:lastRenderedPageBreak/>
        <w:pict>
          <v:shape id="docshape44" o:spid="_x0000_s1193" style="position:absolute;left:0;text-align:left;margin-left:355.75pt;margin-top:165.55pt;width:6.45pt;height:32.7pt;z-index:-21633024;mso-position-horizontal-relative:page;mso-position-vertical-relative:page" coordorigin="7115,3311" coordsize="129,654" o:spt="100" adj="0,,0" path="m7118,3857r-1,l7116,3859r,1l7115,3864r,10l7116,3878r,1l7116,3881r1,1l7118,3883r1,1l7120,3884r43,16l7167,3902r8,3l7180,3906r4,1l7184,3908r-4,1l7176,3911r-8,4l7164,3916r-5,2l7120,3937r-1,l7117,3938r,1l7116,3941r,2l7115,3958r1,3l7116,3963r2,1l7119,3964r2,l7123,3964r2,-1l7209,3921r34,l7241,3916r-2,-4l7234,3906r-4,-3l7220,3897r-6,-2l7123,3858r-2,-1l7120,3857r-2,xm7243,3921r-34,l7212,3922r2,2l7217,3926r1,1l7220,3929r,1l7221,3932r,5l7221,3938r-1,3l7219,3942r-1,3l7217,3946r,1l7217,3949r1,1l7221,3951r2,l7229,3951r2,l7234,3951r1,l7237,3950r,l7239,3949r,l7240,3948r1,-1l7241,3945r1,-1l7243,3941r,-2l7243,3936r,-10l7243,3923r,-2xm7240,3730r-2,l7157,3739r-3,l7152,3740r-3,3l7148,3745r,19l7149,3765r1,4l7150,3771r2,2l7154,3774r3,2l7159,3776r2,1l7193,3787r6,2l7203,3790r10,3l7215,3793r,l7213,3794r-5,1l7195,3798r-4,2l7161,3809r-2,1l7157,3811r-4,2l7152,3814r-2,3l7149,3818r,4l7148,3842r1,2l7152,3847r2,1l7238,3857r1,l7240,3857r1,l7241,3856r1,-1l7242,3854r,-3l7242,3839r,-1l7241,3836r,-1l7240,3835r-1,l7238,3834r-46,-5l7190,3829r-12,-1l7170,3828r-4,l7169,3827r9,-3l7188,3821r50,-15l7239,3806r,-1l7240,3804r1,l7242,3802r,-1l7242,3798r,-9l7242,3787r,-1l7241,3784r-1,-1l7239,3782r,l7190,3766r-4,-1l7182,3764r-6,-2l7174,3762r-8,-2l7169,3760r1,-1l7172,3759r6,l7190,3758r49,-5l7240,3753r,-1l7241,3752r,-1l7242,3750r,-2l7242,3737r,-3l7241,3731r-1,-1xm7168,3827r-2,1l7170,3828r-2,-1xm7169,3760r-3,l7168,3760r1,xm7196,3631r-13,l7177,3631r-10,3l7162,3637r-8,6l7151,3648r-4,10l7146,3664r,14l7147,3685r5,10l7155,3700r9,8l7169,3711r12,4l7188,3716r16,l7211,3715r12,-4l7228,3708r8,-8l7239,3695r2,-4l7186,3691r-4,l7180,3690r-6,-1l7172,3687r-4,-3l7166,3682r-2,-4l7163,3675r,-9l7165,3661r8,-6l7179,3654r22,l7201,3635r,-1l7198,3631r-2,xm7201,3654r-22,l7186,3654r,37l7201,3691r,-37xm7226,3635r-1,l7222,3635r,l7221,3636r-1,l7220,3637r,2l7220,3640r1,3l7222,3645r1,5l7224,3653r1,6l7225,3661r1,10l7225,3675r-2,6l7221,3683r-4,4l7214,3689r-6,1l7205,3691r36,l7243,3684r1,-6l7244,3661r-1,-7l7242,3650r-2,-6l7240,3642r-2,-4l7238,3637r-1,-1l7236,3636r-1,-1l7235,3635r-2,l7232,3635r-2,l7226,3635xm7239,3585r-88,l7150,3586r-1,l7149,3587r-1,2l7148,3590r,3l7148,3602r,3l7148,3606r1,2l7149,3609r1,1l7151,3610r88,l7240,3610r1,-1l7241,3608r1,-2l7242,3605r,-3l7242,3593r,-3l7242,3589r-1,-2l7241,3586r-1,l7239,3585xm7204,3550r-20,l7184,3585r20,l7204,3550xm7239,3526r-88,l7150,3526r-1,1l7149,3527r-1,2l7148,3531r,3l7148,3542r,4l7148,3547r1,2l7149,3549r1,1l7151,3550r88,l7240,3550r1,-1l7241,3549r1,-2l7242,3546r,-4l7242,3534r,-3l7242,3529r-1,-2l7241,3527r-1,-1l7239,3526xm7193,3477r-43,l7149,3478r-1,4l7148,3495r,2l7149,3499r,1l7149,3501r1,1l7151,3502r88,l7240,3502r1,-1l7241,3500r1,-1l7242,3497r,-2l7242,3484r,-1l7241,3482r,-1l7240,3480r-1,-1l7239,3479r-1,-1l7207,3478r-3,l7201,3478r-5,-1l7193,3477xm7239,3416r-88,l7150,3416r-1,l7149,3417r-1,2l7148,3420r,12l7148,3433r,1l7149,3436r,1l7150,3438r1,l7191,3469r3,1l7196,3472r5,3l7207,3478r31,l7196,3448r-8,-6l7186,3441r-3,-2l7241,3439r,l7241,3438r1,-2l7242,3435r,-2l7242,3423r,-3l7242,3419r-1,-2l7241,3416r-1,l7239,3416xm7241,3439r-58,l7186,3439r3,1l7194,3440r3,l7239,3440r1,l7241,3439xm7196,3311r-13,l7177,3312r-10,3l7162,3318r-8,6l7151,3329r-4,10l7146,3345r,14l7147,3365r5,11l7155,3381r9,8l7169,3392r12,4l7188,3397r16,l7211,3396r12,-4l7228,3389r8,-8l7239,3376r2,-4l7186,3372r-4,l7180,3371r-6,-2l7172,3368r-4,-3l7166,3363r-2,-4l7163,3356r,-9l7165,3342r8,-6l7179,3335r22,l7201,3316r,-1l7198,3312r-2,-1xm7201,3335r-22,l7186,3335r,37l7201,3372r,-37xm7226,3315r-1,l7222,3316r,l7221,3316r-1,1l7220,3317r,3l7220,3321r1,3l7222,3326r1,5l7224,3333r1,7l7225,3342r1,10l7225,3356r-2,6l7221,3364r-4,4l7214,3369r-6,2l7205,3372r36,l7243,3365r1,-6l7244,3342r-1,-8l7242,3331r-2,-6l7240,3323r-2,-4l7238,3318r-1,-1l7236,3317r-1,-1l7235,3316r-2,l7232,3316r-2,-1l7226,3315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45" o:spid="_x0000_s1192" style="position:absolute;left:0;text-align:left;margin-left:357.35pt;margin-top:102.65pt;width:4.9pt;height:57.9pt;z-index:-21632512;mso-position-horizontal-relative:page;mso-position-vertical-relative:page" coordorigin="7147,2053" coordsize="98,1158" o:spt="100" adj="0,,0" path="m7193,3186r-42,l7150,3187r-1,4l7149,3192r,11l7149,3206r,1l7150,3209r,1l7151,3211r1,l7240,3211r1,l7242,3210r,-1l7242,3208r1,-2l7243,3203r,-10l7243,3192r-1,-1l7242,3190r-1,-1l7240,3188r-1,-1l7207,3187r-2,l7202,3187r-6,-1l7193,3186xm7240,3124r-88,l7151,3125r-1,l7150,3126r-1,2l7149,3129r,12l7149,3142r,1l7150,3145r,1l7151,3147r1,l7195,3179r2,2l7206,3186r1,1l7239,3187r-39,-29l7194,3155r-5,-4l7186,3149r-2,-1l7241,3148r1,l7242,3147r1,-2l7243,3144r,-2l7243,3132r,-3l7242,3128r,-2l7242,3125r-1,l7240,3124xm7241,3148r-57,l7186,3148r3,l7195,3149r3,l7240,3149r1,l7241,3148xm7169,3035r-5,l7162,3035r-3,1l7158,3036r-1,l7156,3037r-1,l7154,3039r-1,1l7151,3043r-1,2l7149,3049r-1,3l7147,3057r,l7147,3068r1,6l7152,3085r3,4l7163,3097r6,3l7181,3105r8,1l7205,3106r7,-1l7223,3101r5,-2l7236,3092r3,-5l7242,3081r-56,l7179,3079r-10,-7l7167,3067r,-10l7167,3055r2,-5l7170,3048r3,-5l7175,3041r1,-1l7176,3038r-1,-1l7172,3035r-3,xm7227,3035r-4,l7221,3035r-2,l7218,3035r-2,1l7215,3036r,1l7214,3039r1,1l7217,3042r1,2l7221,3047r1,3l7224,3054r,3l7224,3064r,3l7221,3072r-2,2l7215,3077r-3,1l7204,3080r-4,1l7242,3081r2,-4l7244,3072r,-14l7243,3053r,-3l7241,3045r-1,-2l7238,3039r-1,-1l7235,3037r,-1l7234,3036r-1,-1l7232,3035r-1,l7228,3035r-1,xm7240,2935r-86,l7152,2935r-2,2l7149,2939r,73l7150,3014r2,2l7154,3016r86,l7240,3016r1,l7242,3015r,-2l7243,3012r,-3l7243,3000r,-3l7242,2996r,-2l7241,2993r-1,-1l7240,2992r-71,l7169,2959r71,l7240,2959r1,-1l7242,2958r,-2l7243,2954r,-3l7243,2942r,-3l7242,2938r,-2l7241,2936r-1,-1l7240,2935xm7202,2823r-15,l7180,2824r-12,4l7163,2830r-8,8l7152,2843r-4,11l7147,2861r,16l7148,2883r5,12l7156,2900r9,8l7170,2911r12,4l7189,2916r15,l7211,2915r12,-3l7228,2909r8,-8l7239,2896r2,-5l7191,2891r-4,-1l7180,2889r-3,-2l7171,2884r-2,-2l7167,2876r-1,-2l7166,2865r1,-3l7170,2857r2,-3l7177,2851r3,-1l7188,2849r4,-1l7240,2848r-1,-4l7235,2839r-9,-8l7221,2828r-12,-4l7202,2823xm7240,2848r-40,l7205,2849r7,1l7215,2852r5,3l7222,2857r2,6l7225,2865r,9l7224,2877r-3,6l7219,2885r-5,3l7211,2889r-7,2l7200,2891r41,l7244,2885r1,-7l7245,2862r-2,-6l7240,2848xm7240,2727r-86,l7152,2728r-2,2l7149,2732r,55l7150,2788r2,2l7154,2791r3,l7166,2792r8,1l7187,2795r6,1l7202,2798r4,1l7213,2802r2,1l7219,2806r1,2l7222,2811r,2l7222,2816r1,1l7223,2817r2,l7226,2818r3,l7231,2818r5,l7238,2818r2,l7242,2817r1,l7244,2816r,-1l7244,2810r,-4l7242,2799r-2,-3l7236,2790r-3,-2l7226,2783r-5,-2l7210,2777r-7,-2l7188,2772r-9,-2l7169,2769r,-17l7240,2752r,l7241,2751r1,-1l7242,2748r1,-1l7243,2744r,-9l7243,2732r-1,-1l7242,2729r-1,-1l7240,2728r,-1xm7242,2645r-26,l7220,2647r5,6l7226,2658r,12l7226,2674r,2l7225,2677r-73,l7151,2678r-1,1l7150,2679r-1,2l7149,2682r,3l7149,2694r,3l7149,2699r1,1l7150,2701r1,1l7152,2702r85,l7239,2701r3,-3l7243,2696r,-5l7244,2687r,-8l7244,2658r,-6l7242,2645xm7215,2620r-10,l7201,2620r-8,4l7190,2627r-6,6l7182,2638r-3,11l7179,2652r,18l7179,2675r,2l7197,2677r,-3l7197,2669r,-7l7197,2659r,-1l7198,2654r1,-2l7202,2648r1,-1l7207,2646r2,-1l7242,2645r-2,-5l7238,2635r-6,-8l7228,2624r-8,-3l7215,2620xm7243,2561r-27,l7218,2562r3,1l7223,2564r2,3l7226,2569r1,4l7227,2574r,9l7227,2586r-2,6l7224,2595r-2,4l7221,2601r-1,2l7220,2603r-1,3l7220,2607r,l7221,2607r1,l7224,2608r1,l7230,2608r2,l7233,2607r1,l7235,2607r1,-1l7237,2606r1,-2l7239,2603r2,-3l7241,2597r2,-5l7243,2589r1,-6l7245,2581r-1,-13l7244,2565r-1,-4xm7174,2538r-6,l7164,2539r-6,3l7155,2545r-4,6l7149,2555r-2,8l7147,2564r,2l7147,2578r,2l7148,2587r1,3l7150,2596r1,2l7153,2602r1,1l7156,2605r1,1l7160,2606r2,1l7166,2607r2,-1l7169,2606r1,l7171,2605r1,l7172,2604r,-1l7172,2602r-2,-3l7169,2597r-2,-4l7166,2591r-1,-6l7165,2583r,-10l7165,2570r1,-2l7168,2566r1,-1l7172,2563r1,l7209,2563r2,-1l7213,2561r30,l7242,2555r-49,l7193,2555r-1,-3l7191,2550r-3,-4l7187,2544r-4,-3l7181,2540r-4,-1l7174,2538xm7209,2563r-32,l7178,2563r3,2l7183,2566r2,3l7185,2571r1,5l7187,2577r,2l7187,2593r,1l7188,2595r1,l7190,2595r2,1l7193,2596r3,l7197,2596r3,-1l7200,2595r2,l7202,2594r1,-1l7203,2578r,-3l7204,2570r1,-2l7207,2564r1,-1l7209,2563xm7220,2535r-8,l7209,2535r-5,3l7202,2539r-3,4l7197,2545r-2,5l7194,2552r-1,3l7242,2555r,-1l7240,2550r-5,-7l7231,2540r-7,-4l7220,2535xm7202,2429r-15,l7180,2430r-12,4l7163,2437r-8,7l7152,2449r-4,11l7147,2467r,17l7148,2490r5,12l7156,2507r9,8l7170,2518r12,3l7189,2522r15,l7211,2522r12,-4l7228,2515r8,-7l7239,2503r2,-6l7191,2497r-4,l7180,2495r-3,-1l7171,2490r-2,-2l7167,2483r-1,-3l7166,2472r1,-4l7170,2463r2,-2l7177,2458r3,-2l7188,2455r4,l7240,2455r-1,-5l7235,2445r-9,-8l7221,2434r-12,-4l7202,2429xm7240,2455r-40,l7205,2455r7,2l7215,2458r5,4l7222,2464r2,5l7225,2472r,8l7224,2484r-3,5l7219,2491r-5,3l7211,2495r-7,2l7200,2497r41,l7244,2491r1,-6l7245,2468r-2,-6l7240,2455xm7176,2333r-9,l7164,2334r-6,3l7155,2340r-4,6l7150,2351r-2,9l7148,2367r,11l7148,2386r,6l7148,2396r1,6l7149,2404r1,2l7153,2409r2,l7236,2409r2,l7242,2406r,-2l7243,2401r,-3l7243,2396r1,-6l7244,2386r-79,l7165,2385r,-2l7164,2380r1,-12l7166,2363r,-1l7168,2359r1,-1l7172,2357r2,-1l7206,2356r1,-1l7210,2354r1,l7242,2354r-1,-4l7191,2350r-1,-5l7188,2340r-7,-5l7176,2333xm7206,2356r-27,l7182,2358r4,6l7187,2367r,19l7201,2386r,-18l7202,2367r,-5l7203,2360r2,-3l7206,2356xm7242,2354r-26,l7217,2354r4,2l7222,2357r2,3l7225,2362r2,5l7227,2378r,4l7226,2386r18,l7244,2367r-1,-7l7242,2354xm7219,2329r-11,l7203,2331r-8,7l7192,2343r-1,7l7241,2350r,-1l7239,2344r-5,-7l7231,2334r-8,-4l7219,2329xm7202,2261r-15,l7187,2279r,5l7190,2296r2,4l7196,2308r1,l7200,2311r7,4l7211,2316r10,l7225,2315r7,-3l7235,2310r5,-6l7242,2301r2,-8l7244,2292r-30,l7212,2292r-4,-2l7207,2289r-2,-4l7204,2283r-1,-5l7202,2276r,-15xm7240,2237r-65,l7170,2238r-9,2l7158,2243r-6,6l7150,2253r-2,9l7147,2263r,4l7147,2279r,4l7148,2290r1,3l7151,2299r1,3l7154,2307r1,1l7157,2310r1,1l7161,2311r1,l7166,2311r1,l7170,2311r1,l7172,2310r1,-1l7174,2308r,l7174,2306r,-1l7172,2301r-1,-2l7169,2294r-1,-3l7166,2285r,-2l7166,2272r1,-5l7168,2266r3,-3l7172,2262r5,-1l7179,2261r58,l7236,2261r-3,-4l7240,2257r1,l7242,2256r,-1l7243,2252r,-10l7242,2240r,-1l7241,2237r-1,xm7237,2261r-20,l7220,2264r3,3l7226,2273r1,3l7227,2284r-1,2l7222,2291r-3,1l7244,2292r1,-2l7245,2279r-1,-5l7239,2265r-2,-4xm7162,2148r-4,l7156,2148r-3,l7152,2149r-1,l7150,2150r-1,1l7149,2221r1,1l7151,2222r1,1l7153,2223r3,1l7158,2224r4,l7164,2224r2,-1l7168,2223r1,-1l7170,2222r1,-1l7171,2198r69,l7240,2198r1,-1l7242,2196r,-1l7243,2193r,-3l7243,2182r,-4l7242,2177r,-2l7241,2175r-1,-1l7240,2174r-69,l7171,2151r-1,-1l7169,2149r-1,l7167,2148r-3,l7162,2148xm7242,2079r-26,l7220,2081r5,6l7226,2092r,12l7226,2107r,2l7225,2111r-73,l7151,2111r-1,1l7150,2113r-1,2l7149,2116r,3l7149,2128r,3l7149,2132r1,2l7150,2135r1,l7152,2136r85,l7239,2135r3,-3l7243,2130r,-5l7244,2121r,-9l7244,2092r,-6l7242,2079xm7215,2053r-10,l7201,2054r-8,4l7190,2060r-6,7l7182,2071r-3,11l7179,2086r,18l7179,2109r,2l7197,2111r,-4l7197,2103r,-8l7197,2093r,-1l7198,2087r1,-2l7202,2082r1,-1l7207,2079r2,l7242,2079r-2,-5l7238,2069r-6,-8l7228,2058r-8,-4l7215,2053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46" o:spid="_x0000_s1191" style="position:absolute;left:0;text-align:left;margin-left:368.9pt;margin-top:96.8pt;width:5.2pt;height:106pt;z-index:-21632000;mso-position-horizontal-relative:page;mso-position-vertical-relative:page" coordorigin="7378,1936" coordsize="104,2120" o:spt="100" adj="0,,0" path="m7398,3291r-1,-1l7394,3288r-2,l7388,3288r-4,l7382,3288r-1,1l7379,3290r,l7378,3291r,1l7378,3335r1,1l7382,3337r2,1l7391,3338r3,-1l7397,3336r1,-1l7398,3291xm7479,3889r,-3l7479,3885r-1,-2l7478,3883r-1,-1l7476,3882r-88,l7387,3882r,1l7386,3883r-1,2l7385,3886r,3l7385,3898r,3l7385,3903r1,1l7387,3905r,1l7388,3906r33,l7421,3941r-33,l7387,3941r,1l7386,3943r-1,2l7385,3946r,3l7385,3958r,3l7385,3962r1,2l7387,3965r,l7388,3966r88,l7477,3965r1,l7478,3964r1,-2l7479,3961r,-3l7479,3949r,-3l7479,3945r-1,-2l7478,3942r-1,-1l7476,3941r-35,l7441,3906r35,l7477,3906r1,-1l7478,3904r1,-1l7479,3901r,-3l7479,3889xm7479,3743r,-3l7479,3738r-1,-1l7478,3736r-1,-1l7476,3735r-35,l7441,3726r,-1l7442,3722r1,-2l7445,3718r1,-2l7450,3714r2,-1l7455,3712r12,-5l7477,3704r,-1l7478,3702r,l7479,3700r,-2l7479,3696r,-14l7479,3681r-1,-2l7478,3679r,l7477,3678r,l7476,3678r-1,l7475,3678r-2,l7471,3679r,l7448,3689r-3,2l7440,3694r-1,1l7435,3698r-1,2l7432,3704r-1,2l7430,3707r,l7430,3706r-1,-2l7427,3701r-1,-1l7423,3696r-2,-1l7417,3692r-3,-2l7392,3681r-1,l7389,3680r-1,l7387,3680r,l7386,3681r,1l7385,3683r,2l7385,3698r,2l7385,3701r,1l7386,3703r,1l7387,3705r1,l7389,3706r18,7l7410,3714r2,1l7416,3717r2,1l7420,3721r1,2l7422,3726r,1l7422,3735r-34,l7387,3735r-1,1l7386,3737r-1,1l7385,3740r,3l7385,3751r,3l7385,3755r1,2l7386,3758r1,1l7388,3759r88,l7477,3759r1,-1l7478,3757r1,-2l7479,3754r,-3l7479,3743xm7480,2444r-1,-4l7479,2439r-1,-2l7478,2437r-1,-1l7476,2436r-88,l7388,2436r-1,1l7386,2437r,2l7385,2440r,4l7385,2452r,3l7386,2457r,2l7387,2459r1,1l7388,2460r38,l7428,2463r1,3l7430,2472r,2l7431,2480r-1,2l7429,2485r,2l7426,2489r-1,1l7421,2491r-4,1l7388,2492r,l7387,2493r-1,l7386,2495r-1,1l7385,2500r,8l7386,2512r,1l7386,2515r1,l7388,2516r,l7423,2516r5,l7435,2513r3,-1l7444,2506r2,-3l7449,2494r1,-4l7450,2478r,-4l7448,2467r-1,-4l7446,2460r30,l7477,2460r1,-1l7478,2459r1,-2l7479,2455r1,-3l7480,2444xm7480,2209r-1,-3l7479,2205r-1,-2l7478,2202r-1,-1l7477,2201r-36,l7441,2192r,l7442,2188r1,-2l7445,2184r2,-1l7450,2180r3,-1l7456,2178r11,-4l7477,2170r,l7478,2169r1,-1l7479,2166r,-2l7479,2162r,-14l7479,2147r,-1l7479,2145r-1,l7478,2144r-1,l7476,2144r,l7474,2144r,l7472,2145r-1,1l7448,2155r-3,2l7441,2160r-2,1l7436,2164r-2,2l7432,2170r-1,2l7431,2174r,l7430,2172r-1,-2l7427,2167r-1,-1l7423,2162r-2,-1l7417,2158r-3,-2l7393,2148r-2,-1l7390,2147r-1,-1l7388,2146r-1,1l7386,2147r,1l7386,2150r-1,1l7385,2164r,2l7386,2167r,1l7386,2170r1,l7388,2171r,1l7389,2172r18,7l7410,2180r3,1l7416,2183r2,2l7420,2187r1,2l7422,2192r,2l7422,2201r-34,l7388,2201r-1,1l7386,2203r,2l7385,2206r,3l7385,2217r,3l7386,2222r,2l7387,2224r1,1l7388,2225r89,l7477,2225r1,-1l7478,2224r1,-2l7479,2220r1,-3l7480,2209xm7480,3173r-1,-10l7479,3162r,-2l7478,3160r-1,-1l7477,3158r-2,-1l7434,3126r-8,-5l7423,3119r-3,-1l7423,3118r3,l7432,3118r3,1l7477,3119r,-1l7478,3118r,-1l7479,3117r,-2l7479,3113r,-1l7480,3101r-1,-3l7479,3097r,-1l7478,3095r-1,-1l7477,3094r-89,l7388,3094r-1,1l7386,3096r,1l7385,3098r,12l7385,3112r1,1l7386,3115r1,l7388,3117r,l7431,3149r3,2l7439,3154r5,3l7441,3157r-2,-1l7433,3156r-3,l7388,3156r-1,1l7385,3161r,1l7385,3173r1,3l7386,3177r,2l7387,3180r1,l7388,3181r89,l7477,3180r1,l7479,3179r,-2l7479,3176r1,-3xm7480,2612r-1,-11l7479,2600r,-1l7478,2598r-1,-1l7477,2596r-2,-1l7434,2565r-8,-6l7423,2558r-3,-2l7423,2556r3,1l7432,2557r3,l7477,2557r,l7478,2556r,l7479,2555r,-2l7479,2552r,-2l7480,2540r-1,-3l7479,2536r,-2l7478,2533r-1,l7477,2533r-89,l7388,2533r-1,l7386,2534r,2l7385,2537r,12l7385,2550r1,1l7386,2553r1,1l7388,2555r,l7431,2587r3,2l7439,2592r5,3l7441,2595r-2,l7433,2594r-3,l7388,2594r-1,1l7385,2599r,1l7385,2612r1,2l7386,2615r,2l7387,2618r1,1l7388,2619r89,l7477,2619r1,-1l7479,2617r,-1l7479,2614r1,-2xm7480,2120r-1,-11l7479,2108r,-1l7478,2106r-1,-1l7477,2104r-2,-1l7434,2073r-8,-6l7423,2066r-3,-2l7423,2064r3,1l7432,2065r3,l7477,2065r,l7478,2064r,l7479,2063r,-2l7479,2060r,-2l7480,2048r-1,-3l7479,2044r,-2l7478,2041r-1,l7477,2041r-89,l7388,2041r-1,l7386,2042r,2l7385,2045r,12l7385,2058r1,1l7386,2061r1,1l7388,2063r,l7431,2095r3,2l7439,2100r5,3l7441,2103r-2,l7433,2102r-3,l7388,2102r-1,1l7385,2107r,1l7385,2120r1,2l7386,2123r,2l7387,2126r1,1l7388,2127r89,l7477,2127r1,-1l7479,2125r,-1l7479,2122r1,-2xm7480,2954r-1,-2l7478,2948r-1,l7475,2948r-81,8l7391,2957r-2,1l7386,2961r,2l7386,2982r,1l7387,2987r1,1l7390,2991r1,1l7394,2993r2,1l7399,2995r31,10l7436,3007r2,l7449,3010r3,1l7452,3011r-1,l7443,3013r-11,3l7428,3017r-29,10l7396,3028r-2,1l7391,3031r-2,1l7387,3034r,2l7386,3040r,20l7386,3062r3,3l7391,3066r84,9l7476,3075r1,l7478,3074r,l7479,3072r,-1l7480,3069r-1,-12l7479,3056r,-2l7478,3053r-1,l7476,3052r-1,l7429,3047r-14,-1l7407,3045r-2,l7403,3045r2,l7411,3043r6,-1l7425,3039r50,-15l7476,3024r1,-1l7478,3022r,-1l7479,3020r,-2l7479,3016r,-9l7479,3005r,-1l7478,3002r,-1l7477,3000r-1,l7425,2984r-6,-2l7411,2979r-8,-2l7405,2978r1,-1l7409,2977r6,l7428,2976r48,-6l7477,2970r,l7478,2970r1,-1l7479,2967r,-1l7480,2954xm7480,3513r-1,-7l7478,3500r-1,-4l7477,3495r-2,-5l7470,3483r-3,-3l7463,3478r,44l7463,3527r,2l7462,3532r-24,l7438,3514r,-1l7439,3508r1,-2l7442,3503r,-1l7443,3501r3,-1l7448,3500r4,l7454,3500r3,2l7458,3503r3,3l7462,3508r1,5l7463,3514r,8l7463,3478r-4,-2l7455,3475r-11,l7439,3477r-8,7l7429,3489r-1,7l7426,3490r-2,-4l7423,3486r,46l7401,3532r,-1l7401,3529r,-3l7401,3514r1,-5l7403,3508r1,-3l7406,3504r2,-1l7410,3502r5,l7418,3504r4,5l7423,3513r,19l7423,3486r-6,-5l7413,3479r-10,l7400,3480r-6,3l7392,3486r-4,6l7386,3496r-2,10l7384,3509r,18l7384,3540r1,4l7385,3548r,2l7386,3552r3,3l7392,3555r80,l7475,3555r3,-3l7479,3550r,-3l7479,3544r1,-2l7480,3536r,-4l7480,3513xm7480,2886r,-6l7478,2873r-1,-4l7477,2868r-2,-4l7470,2856r-3,-3l7463,2852r,46l7463,2901r,5l7438,2906r,-19l7438,2886r1,-5l7440,2879r2,-3l7442,2876r1,-1l7446,2873r2,l7452,2873r2,l7457,2875r2,1l7461,2879r1,2l7463,2886r,12l7463,2852r-3,-2l7455,2849r-11,l7439,2850r-8,8l7429,2863r-1,6l7427,2864r-3,-4l7424,2859r,47l7402,2906r-1,-2l7401,2901r,-3l7401,2887r1,-4l7403,2881r2,-3l7406,2877r3,-1l7410,2876r6,l7419,2877r4,6l7423,2886r1,20l7424,2859r-7,-5l7413,2853r-9,l7400,2854r-5,3l7392,2859r-4,7l7387,2870r-2,10l7384,2886r,12l7384,2906r1,5l7385,2916r,5l7386,2924r1,1l7390,2928r2,1l7473,2929r2,-1l7478,2925r1,-2l7480,2915r,-4l7480,2906r,-20xm7481,2729r-1,-4l7478,2719r-1,-4l7473,2710r-3,-3l7462,2702r-4,-2l7447,2696r-7,-2l7425,2691r-9,-1l7406,2689r,-18l7476,2671r1,l7478,2670r,l7479,2668r,-2l7480,2663r,-8l7479,2651r,-1l7478,2648r,l7477,2647r-1,l7391,2647r-2,l7387,2649r-1,2l7386,2706r1,2l7389,2710r2,l7394,2710r9,1l7410,2712r14,2l7429,2715r10,2l7443,2719r6,2l7452,2722r4,3l7457,2727r1,3l7459,2732r,3l7459,2736r1,l7462,2737r1,l7466,2737r2,l7472,2737r2,l7477,2737r1,l7480,2736r,l7481,2734r,-5xm7481,4030r,-13l7480,4013r,-3l7478,4003r,l7476,3998r-5,-7l7468,3988r-8,-4l7456,3983r-7,l7446,3984r-5,2l7439,3987r-4,4l7433,3993r-2,5l7430,4001r,2l7430,4003r-1,-2l7428,3998r-3,-4l7423,3993r-4,-3l7417,3989r-4,-2l7411,3987r-7,l7400,3987r-6,4l7392,3993r-5,6l7386,4003r-2,8l7384,4013r-1,1l7383,4027r,2l7384,4035r1,3l7387,4044r1,2l7390,4050r1,2l7392,4053r1,1l7396,4055r2,l7403,4055r1,l7406,4055r1,-1l7408,4054r,-1l7408,4053r,-2l7408,4050r-2,-3l7406,4046r-2,-5l7403,4039r-2,-6l7401,4031r,-9l7402,4018r,-1l7404,4014r1,-1l7408,4012r1,-1l7413,4011r2,1l7418,4013r1,1l7421,4018r1,2l7423,4024r,1l7423,4028r,14l7424,4043r,l7425,4043r1,1l7428,4044r1,l7432,4044r2,l7436,4044r1,l7438,4043r1,-1l7439,4042r,-15l7440,4023r1,-5l7441,4016r2,-3l7445,4011r,l7447,4010r2,l7453,4010r2,l7458,4011r1,2l7461,4015r1,2l7463,4022r,l7463,4032r,3l7461,4041r-1,2l7458,4047r,2l7456,4052r,l7456,4054r,1l7457,4055r1,1l7459,4056r1,l7462,4056r4,l7468,4056r1,l7471,4055r1,l7473,4055r,-1l7475,4052r,-1l7477,4048r1,-2l7479,4041r1,-3l7481,4032r,-2xm7481,3826r-1,-5l7476,3812r-3,-4l7473,3807r-4,-3l7477,3804r,l7478,3802r1,l7479,3799r,-10l7479,3786r-1,-1l7477,3784r,l7464,3784r,39l7464,3831r-1,2l7459,3838r-3,1l7450,3839r-2,l7445,3837r-2,-1l7441,3832r-1,-2l7439,3824r,-1l7439,3808r14,l7457,3811r2,3l7463,3819r1,4l7464,3784r-53,l7406,3784r-8,3l7394,3789r-5,7l7386,3800r-2,9l7384,3810r-1,2l7383,3828r,2l7385,3837r1,3l7387,3846r2,3l7391,3853r1,2l7394,3857r1,l7397,3858r2,l7402,3858r2,l7406,3858r1,-1l7409,3857r,-1l7410,3855r,l7411,3853r-1,-2l7408,3848r-1,-2l7405,3841r-1,-3l7402,3832r,-2l7402,3818r1,-4l7404,3812r3,-2l7409,3809r4,-1l7415,3808r8,l7423,3826r1,5l7426,3842r2,5l7433,3855r,l7436,3858r7,4l7448,3863r9,l7462,3862r7,-3l7472,3857r4,-6l7478,3848r2,-8l7481,3839r,-2l7481,3826xm7481,3631r,-17l7480,3608r-3,-7l7475,3596r-3,-5l7463,3583r-2,l7461,3626r,4l7458,3635r-2,2l7450,3640r-3,1l7440,3643r-4,l7427,3643r-4,l7416,3641r-3,-1l7408,3636r-2,-2l7403,3629r,-3l7403,3618r,-4l7406,3609r2,-2l7414,3603r3,-1l7424,3601r4,l7437,3601r4,l7448,3603r3,1l7456,3608r2,2l7461,3615r,3l7461,3626r,-43l7458,3580r-13,-4l7439,3575r-15,l7417,3576r-12,4l7400,3583r-8,7l7388,3595r-4,11l7383,3613r,17l7384,3636r5,12l7393,3653r8,8l7407,3663r12,4l7426,3668r15,l7447,3668r12,-4l7464,3661r9,-7l7476,3649r2,-6l7480,3637r1,-6xm7481,3424r,-16l7480,3402r-3,-8l7475,3390r-3,-5l7463,3377r-2,-1l7461,3420r,3l7458,3429r-2,2l7450,3434r-3,1l7440,3436r-4,1l7427,3437r-4,-1l7416,3435r-3,-2l7408,3430r-2,-2l7403,3422r,-2l7403,3411r,-3l7406,3402r2,-2l7414,3397r3,-1l7424,3395r4,-1l7437,3394r4,1l7448,3396r3,2l7456,3401r2,2l7461,3409r,2l7461,3420r,-44l7458,3374r-13,-4l7439,3369r-15,l7417,3370r-12,4l7400,3376r-8,8l7388,3389r-4,11l7383,3407r,16l7384,3429r5,12l7393,3446r8,8l7407,3457r12,4l7426,3462r15,l7447,3461r12,-4l7464,3455r9,-8l7476,3442r2,-5l7480,3431r1,-7xm7481,3236r,-13l7480,3217r-1,-3l7477,3209r,-2l7474,3204r,-2l7472,3201r-1,-1l7470,3200r,l7468,3199r-1,l7465,3199r-1,l7460,3199r-2,l7455,3199r-1,l7452,3200r,l7451,3201r,2l7452,3204r2,2l7455,3208r2,3l7458,3214r2,4l7461,3221r,7l7460,3231r-2,5l7456,3238r-5,3l7448,3243r-7,1l7437,3245r-14,l7416,3243r-10,-7l7403,3231r1,-10l7404,3219r2,-5l7407,3212r2,-3l7410,3207r2,-2l7412,3204r,-2l7411,3201r-3,-1l7406,3199r-6,l7399,3199r-3,1l7394,3200r-1,l7393,3201r-1,l7391,3203r-1,1l7388,3207r-1,2l7385,3214r,2l7384,3221r,1l7384,3232r1,6l7389,3249r3,5l7400,3261r5,3l7418,3269r7,1l7442,3270r6,-1l7460,3265r5,-2l7473,3256r3,-5l7479,3245r1,-4l7481,3236xm7481,2281r,-14l7480,2262r-1,-3l7477,2254r,-2l7474,2248r,-1l7472,2245r-1,l7470,2245r,-1l7468,2244r-1,l7465,2244r-1,l7460,2244r-2,l7455,2244r-1,l7452,2245r,l7451,2246r,2l7452,2249r2,2l7455,2253r2,3l7458,2258r2,5l7461,2266r,7l7460,2276r-2,5l7456,2283r-5,3l7448,2287r-7,2l7437,2289r-14,l7416,2288r-10,-7l7403,2276r1,-10l7404,2264r2,-5l7407,2257r2,-3l7410,2252r2,-2l7412,2249r,-2l7411,2246r-3,-2l7406,2244r-6,l7399,2244r-3,l7394,2245r-1,l7393,2246r-1,l7391,2247r-1,2l7388,2252r-1,2l7385,2258r,3l7384,2266r,1l7384,2277r1,6l7389,2294r3,4l7400,2306r5,3l7418,2313r7,2l7442,2315r6,-1l7460,2310r5,-3l7473,2300r3,-4l7479,2289r1,-3l7481,2281xm7481,1984r,-17l7480,1959r-1,-3l7478,1950r-1,-2l7475,1944r,-1l7474,1942r-1,l7472,1941r,l7471,1941r-1,l7468,1940r-5,l7462,1940r-2,1l7459,1941r-1,l7457,1942r,l7457,1945r,1l7459,1949r,2l7461,1956r,2l7462,1965r1,2l7463,1977r-1,4l7460,1987r-2,2l7454,1993r-2,1l7446,1996r-4,1l7439,1997r,-37l7438,1941r,-1l7435,1937r-2,-1l7423,1936r,24l7423,1997r-3,l7417,1996r-5,-2l7409,1993r-4,-3l7404,1988r-3,-4l7401,1981r,-9l7403,1967r8,-6l7416,1960r7,l7423,1936r-3,l7414,1937r-10,3l7399,1943r-7,6l7389,1954r-4,10l7383,1970r,14l7385,1990r4,11l7392,2006r9,8l7406,2017r13,4l7426,2022r15,l7449,2021r12,-4l7466,2014r7,-8l7476,2001r2,-4l7480,1990r1,-6xm7481,2378r,-18l7480,2353r-1,-4l7478,2344r-1,-3l7475,2338r,-2l7474,2336r-1,-1l7472,2335r,l7471,2334r-1,l7468,2334r-5,l7462,2334r-2,l7459,2334r-1,1l7457,2335r,1l7457,2338r,1l7459,2343r,1l7461,2349r,3l7462,2358r1,2l7463,2371r-1,3l7460,2380r-2,3l7454,2387r-2,1l7446,2390r-4,l7439,2390r,-37l7438,2335r,-2l7435,2331r-2,-1l7423,2330r,24l7423,2390r-3,l7417,2390r-5,-2l7409,2387r-4,-3l7404,2382r-3,-5l7401,2375r,-10l7403,2361r8,-6l7416,2353r7,1l7423,2330r-3,l7414,2331r-10,3l7399,2336r-7,7l7389,2347r-4,10l7383,2364r,14l7385,2384r4,11l7392,2400r9,7l7406,2410r13,4l7426,2415r15,l7449,2414r12,-4l7466,2407r7,-7l7476,2395r2,-5l7480,2383r1,-5xm7481,2798r,-17l7480,2775r-3,-7l7475,2763r-3,-5l7463,2750r-1,-1l7462,2793r-1,3l7458,2802r-2,2l7451,2807r-3,1l7440,2810r-4,l7428,2810r-5,l7416,2808r-3,-1l7408,2803r-2,-2l7403,2795r,-2l7403,2785r1,-4l7407,2776r2,-2l7414,2770r3,-1l7424,2768r4,l7437,2768r4,l7448,2770r3,1l7456,2774r2,3l7461,2782r1,3l7462,2793r,-44l7458,2747r-12,-4l7439,2742r-15,l7417,2743r-12,4l7400,2750r-8,7l7389,2762r-5,11l7383,2780r1,16l7385,2803r4,12l7393,2820r9,7l7407,2830r12,4l7426,2835r15,l7448,2834r12,-3l7465,2828r8,-7l7476,2816r2,-6l7480,2804r1,-6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47" o:spid="_x0000_s1190" style="position:absolute;left:0;text-align:left;margin-left:380.9pt;margin-top:100.75pt;width:28.6pt;height:98.2pt;z-index:-21631488;mso-position-horizontal-relative:page;mso-position-vertical-relative:page" coordorigin="7618,2015" coordsize="572,1964" o:spt="100" adj="0,,0" path="m7714,3455r,-3l7713,3451r,-2l7712,3448r-1,-1l7711,3447r-69,l7642,3424r-1,-1l7641,3423r-2,-1l7638,3422r-3,l7633,3422r-4,l7627,3422r-3,l7623,3422r-1,1l7621,3423r-1,1l7620,3495r1,1l7622,3496r1,1l7624,3497r3,l7629,3497r4,l7635,3497r3,l7639,3497r1,-1l7641,3496r1,-1l7642,3472r69,l7711,3471r1,l7713,3470r,-2l7714,3467r,-3l7714,3455xm7714,2234r,-3l7713,2229r,-1l7712,2227r-1,-1l7711,2226r-88,l7622,2226r-1,1l7621,2228r-1,1l7620,2231r,3l7620,2242r,4l7620,2247r1,2l7621,2249r1,1l7623,2250r33,l7656,2285r-33,l7622,2286r-1,l7621,2287r-1,2l7620,2290r,3l7620,2302r,3l7620,2306r1,2l7621,2309r1,1l7623,2310r88,l7711,2310r1,-1l7713,2308r,-2l7714,2305r,-3l7714,2293r,-3l7713,2289r,-2l7712,2286r-1,l7711,2285r-35,l7676,2250r35,l7711,2250r1,-1l7713,2249r,-2l7714,2246r,-4l7714,2234xm7714,2888r,-10l7714,2876r,-2l7713,2873r,-1l7712,2871r-1,l7662,2871r,25l7661,2911r,2l7660,2917r-1,2l7657,2922r-1,1l7653,2924r-2,1l7647,2925r-2,l7642,2923r-1,-1l7638,2919r-1,-1l7636,2913r,-2l7636,2901r,-2l7636,2897r1,-1l7662,2896r,-25l7626,2871r-2,1l7621,2874r-1,2l7620,2878r,2l7620,2882r,6l7619,2895r,18l7620,2919r2,10l7622,2930r2,5l7629,2942r4,3l7640,2948r4,1l7655,2949r5,-2l7668,2940r2,-4l7672,2929r1,4l7675,2936r5,5l7684,2943r18,7l7705,2952r2,1l7710,2954r,l7712,2954r,l7713,2953r,-1l7714,2950r,-2l7714,2934r,-2l7713,2930r,-1l7712,2929r-1,-1l7710,2928r-7,-3l7695,2922r-4,-2l7688,2919r-4,-2l7682,2915r-2,-3l7679,2911r-1,-4l7677,2905r,-9l7711,2896r1,-1l7713,2895r,-1l7714,2892r,-1l7714,2888xm7714,2192r,-10l7714,2181r-1,-2l7713,2179r-1,-1l7711,2177r-1,-1l7668,2145r-8,-5l7658,2138r-3,-1l7658,2137r2,l7666,2137r3,1l7711,2138r1,-1l7713,2137r,l7713,2136r1,-2l7714,2132r,-1l7714,2120r,-3l7714,2116r-1,-1l7713,2114r-1,-1l7711,2113r-88,l7622,2113r-1,1l7621,2115r-1,1l7620,2117r,12l7620,2131r,1l7621,2134r,l7622,2136r1,l7666,2168r2,2l7673,2173r5,3l7676,2176r-3,-1l7667,2175r-2,l7622,2175r-1,1l7620,2180r,1l7620,2192r,3l7620,2196r1,2l7621,2199r1,l7623,2200r88,l7712,2199r1,l7713,2198r1,-2l7714,2195r,-3xm7714,2031r,-10l7714,2019r,-1l7713,2016r,-1l7712,2015r-1,l7662,2015r,24l7661,2054r,2l7660,2060r-1,2l7657,2065r-1,1l7653,2068r-2,l7647,2068r-2,l7642,2066r-1,-1l7638,2063r-1,-2l7636,2056r,-2l7636,2045r,-3l7636,2041r1,-2l7662,2039r,-24l7626,2015r-2,l7621,2017r-1,2l7620,2021r,2l7620,2025r,6l7619,2039r,17l7620,2062r2,11l7622,2073r2,5l7629,2085r4,3l7640,2092r4,l7655,2092r5,-1l7668,2084r2,-5l7672,2073r1,3l7675,2079r5,5l7684,2086r18,8l7705,2095r2,1l7710,2097r,l7712,2097r,l7713,2096r,-1l7714,2094r,-2l7714,2077r,-2l7713,2073r,l7712,2073r-1,-2l7710,2071r-7,-3l7695,2065r-4,-1l7688,2062r-4,-2l7682,2059r-2,-3l7679,2054r-1,-3l7677,2048r,-9l7711,2039r1,l7713,2038r,-1l7714,2035r,-1l7714,2031xm7715,3366r-1,-6l7713,3354r-1,-4l7712,3349r-2,-5l7705,3337r-3,-3l7698,3332r,46l7698,3382r-1,4l7672,3386r,-18l7673,3366r1,-4l7674,3360r2,-3l7677,3356r1,-1l7681,3354r2,l7687,3354r2,l7692,3355r1,2l7696,3360r,2l7698,3367r,11l7698,3332r-4,-2l7690,3329r-11,l7674,3331r-8,7l7663,3343r-1,7l7661,3344r-2,-4l7658,3340r,46l7636,3386r,-1l7636,3382r,-4l7636,3368r1,-5l7637,3361r2,-2l7640,3358r3,-1l7645,3356r5,l7653,3358r4,5l7658,3367r,19l7658,3340r-6,-5l7647,3333r-9,l7635,3334r-6,3l7627,3340r-4,6l7621,3350r-2,10l7619,3366r,12l7619,3386r,6l7619,3396r1,6l7620,3404r1,2l7624,3409r2,l7707,3409r3,-1l7713,3406r1,-2l7714,3396r1,-4l7715,3386r,-20xm7715,3054r,-4l7713,3043r-1,-3l7707,3034r-3,-2l7697,3027r-5,-3l7681,3020r-6,-1l7659,3016r-9,-2l7640,3013r,-17l7711,2996r,l7712,2995r1,-1l7713,2992r1,-1l7714,2988r,-9l7714,2976r-1,-1l7713,2973r-1,-1l7711,2971r,l7626,2971r-2,1l7621,2974r-1,2l7620,3031r1,1l7624,3034r2,1l7628,3035r9,1l7645,3037r13,2l7664,3040r9,2l7678,3043r6,3l7686,3047r4,3l7691,3052r2,3l7693,3057r,3l7694,3061r,l7696,3061r1,1l7700,3062r2,l7707,3062r2,l7712,3062r1,-1l7714,3061r1,-1l7715,3059r,-5xm7716,3945r-1,-14l7714,3926r,-3l7712,3918r-1,-2l7709,3912r-1,-1l7707,3909r-1,l7705,3908r-1,l7703,3908r-1,l7700,3908r-2,-1l7694,3907r-1,1l7690,3908r-1,l7687,3908r-1,1l7686,3909r,2l7686,3913r2,2l7689,3916r3,4l7693,3922r2,5l7695,3930r,7l7695,3940r-3,5l7690,3947r-4,3l7683,3951r-7,2l7671,3953r-14,l7650,3952r-10,-7l7638,3940r,-10l7638,3928r2,-5l7641,3921r2,-3l7644,3916r2,-2l7647,3913r,-3l7646,3909r-3,-1l7640,3908r-5,l7633,3908r-3,l7629,3909r-1,l7627,3909r-1,1l7625,3911r-1,2l7622,3916r-1,2l7620,3922r-1,3l7618,3930r,l7618,3941r1,6l7623,3958r3,4l7634,3970r6,3l7652,3977r8,1l7676,3978r7,-1l7694,3974r5,-3l7707,3964r4,-4l7713,3953r2,-3l7716,3945xm7716,3541r-1,-13l7714,3522r,-2l7712,3515r-1,-2l7709,3509r-1,-1l7707,3506r-1,l7705,3505r-1,l7703,3505r-1,l7700,3504r-2,l7694,3504r-1,l7690,3505r-1,l7687,3505r-1,1l7686,3506r,2l7686,3509r2,3l7689,3513r3,4l7693,3519r2,5l7695,3526r,7l7695,3536r-3,5l7690,3543r-4,4l7683,3548r-7,2l7671,3550r-14,l7650,3548r-10,-6l7638,3537r,-11l7638,3524r2,-4l7641,3518r2,-4l7644,3513r2,-3l7647,3509r,-2l7646,3506r-3,-1l7640,3505r-5,l7633,3505r-3,l7629,3505r-1,1l7627,3506r-1,1l7625,3508r-1,1l7622,3513r-1,2l7620,3519r-1,2l7618,3526r,1l7618,3538r1,6l7623,3554r3,5l7634,3567r6,3l7652,3574r8,1l7676,3575r7,-1l7694,3571r5,-3l7707,3561r4,-4l7713,3550r2,-4l7716,3541xm7716,2773r-1,-13l7714,2754r,-2l7712,2747r-1,-2l7709,2741r-1,-1l7707,2738r-1,l7705,2737r-1,l7703,2737r-1,l7700,2736r-2,l7694,2736r-1,l7690,2737r-1,l7687,2737r-1,1l7686,2738r,2l7686,2741r2,3l7689,2745r3,4l7693,2751r2,5l7695,2758r,7l7695,2768r-3,5l7690,2775r-4,4l7683,2780r-7,2l7671,2782r-14,l7650,2780r-10,-6l7638,2769r,-11l7638,2756r2,-4l7641,2750r2,-4l7644,2745r2,-3l7647,2741r,-2l7646,2738r-3,-1l7640,2737r-5,l7633,2737r-3,l7629,2737r-1,1l7627,2738r-1,1l7625,2740r-1,1l7622,2745r-1,2l7620,2751r-1,2l7618,2758r,1l7618,2770r1,6l7623,2786r3,5l7634,2799r6,3l7652,2806r8,1l7676,2807r7,-1l7694,2803r5,-3l7707,2793r4,-4l7713,2782r2,-4l7716,2773xm7716,3749r,-18l7714,3724r,-4l7712,3715r,-3l7710,3709r-1,-2l7708,3707r,-1l7707,3706r-1,l7706,3705r-2,l7702,3705r-4,l7696,3705r-2,l7694,3705r-2,1l7692,3706r-1,1l7691,3709r1,1l7693,3714r1,1l7695,3720r1,3l7697,3730r,1l7697,3742r,3l7695,3751r-2,3l7689,3758r-3,1l7680,3761r-3,l7673,3761r,-36l7673,3706r-1,-2l7670,3702r-3,-1l7657,3701r,24l7657,3761r-3,l7651,3761r-5,-2l7644,3758r-4,-3l7638,3753r-2,-5l7635,3746r,-10l7637,3732r8,-6l7650,3725r7,l7657,3701r-3,l7649,3702r-11,3l7634,3707r-8,7l7623,3718r-4,10l7618,3735r,14l7619,3755r5,11l7627,3771r9,7l7641,3781r12,4l7660,3786r16,l7683,3785r12,-4l7700,3778r8,-7l7711,3766r1,-5l7715,3754r1,-5xm7716,2590r,-13l7715,2573r-1,-3l7713,2564r,-1l7711,2559r-5,-8l7703,2549r-8,-4l7691,2544r-8,l7681,2544r-5,2l7673,2548r-3,3l7668,2554r-2,4l7665,2561r,3l7664,2564r,-3l7662,2559r-2,-4l7658,2553r-4,-3l7652,2549r-4,-2l7645,2547r-6,l7635,2548r-6,3l7626,2554r-4,6l7621,2563r-2,9l7618,2573r,1l7618,2587r,2l7619,2596r1,3l7622,2604r,3l7624,2611r1,1l7627,2614r1,l7631,2615r2,l7637,2615r2,l7641,2615r,l7642,2614r1,l7643,2613r,-1l7643,2611r-2,-3l7640,2606r-2,-4l7638,2599r-2,-6l7636,2592r,-10l7637,2579r,-2l7639,2574r1,-1l7643,2572r1,l7648,2572r2,l7653,2573r1,2l7656,2578r1,2l7657,2585r1,1l7658,2588r,14l7658,2603r1,l7660,2604r1,l7663,2604r1,l7667,2604r1,l7671,2604r1,l7673,2603r,l7674,2602r,-15l7674,2584r1,-6l7676,2576r2,-3l7679,2572r1,l7682,2570r2,l7688,2570r1,l7692,2572r2,1l7696,2576r1,2l7698,2582r,l7698,2592r,3l7696,2601r-1,2l7693,2608r-1,1l7691,2612r,l7691,2615r,l7691,2616r2,l7693,2616r2,l7696,2617r5,l7703,2616r1,l7706,2616r,l7708,2615r,-1l7709,2613r1,-1l7712,2608r,-2l7714,2601r1,-3l7716,2592r,-2xm7716,3279r-1,-5l7710,3265r-2,-4l7707,3261r-3,-4l7711,3257r1,l7713,3256r1,-1l7714,3252r,-10l7714,3239r-1,-1l7712,3237r-1,l7698,3237r,39l7698,3284r-1,2l7693,3291r-3,1l7685,3292r-2,l7679,3290r-1,-1l7676,3285r-1,-2l7674,3277r,-1l7673,3261r15,l7692,3264r2,3l7698,3273r,3l7698,3237r-52,l7641,3238r-9,2l7629,3243r-6,6l7621,3253r-2,9l7619,3263r-1,4l7618,3279r,4l7620,3290r,3l7622,3299r1,3l7626,3306r1,2l7628,3310r2,l7632,3311r1,l7637,3311r1,l7641,3311r1,-1l7643,3310r1,-1l7645,3308r,l7645,3306r,-1l7643,3301r-1,-2l7640,3294r-1,-3l7637,3285r,-2l7637,3272r1,-5l7639,3266r3,-3l7644,3262r4,-1l7650,3261r8,l7658,3279r1,5l7661,3295r2,5l7668,3308r,l7671,3311r7,4l7683,3316r9,l7696,3315r7,-3l7706,3310r5,-6l7713,3301r2,-8l7715,3292r1,-2l7716,3279xm7716,2685r,-16l7715,2663r-3,-8l7710,2651r-4,-5l7698,2638r-2,-1l7696,2681r,3l7693,2690r-2,2l7685,2695r-3,1l7675,2698r-4,l7662,2698r-4,l7651,2696r-3,-2l7643,2691r-2,-2l7638,2683r-1,-2l7637,2672r1,-3l7641,2664r2,-3l7648,2658r4,-1l7659,2656r4,-1l7672,2655r4,1l7683,2657r3,2l7691,2662r2,3l7696,2670r,2l7696,2681r,-44l7692,2635r-12,-4l7673,2630r-15,l7651,2631r-12,4l7634,2638r-8,7l7623,2650r-4,11l7618,2668r,16l7619,2691r5,11l7627,2707r9,8l7641,2718r13,4l7660,2723r15,l7682,2722r12,-3l7699,2716r8,-8l7710,2704r3,-6l7715,2692r1,-7xm7716,2376r-1,-5l7710,2362r-2,-4l7707,2358r-3,-3l7711,2355r1,-1l7713,2353r1,-1l7714,2350r,-10l7714,2337r-1,-1l7712,2335r-1,-1l7698,2334r,39l7698,2381r-1,3l7693,2389r-3,1l7685,2390r-2,-1l7679,2388r-1,-2l7676,2383r-1,-2l7674,2375r,-2l7673,2358r15,l7692,2361r2,3l7698,2370r,3l7698,2334r-52,l7641,2335r-9,3l7629,2340r-6,6l7621,2350r-2,10l7619,2361r-1,3l7618,2377r,3l7620,2388r,3l7622,2397r1,3l7626,2404r1,2l7628,2407r2,1l7632,2409r1,l7637,2409r1,l7641,2408r1,l7643,2407r1,l7645,2406r,l7645,2403r,-1l7643,2399r-1,-2l7640,2392r-1,-3l7637,2383r,-3l7637,2369r1,-4l7639,2363r3,-2l7644,2360r4,-1l7650,2358r8,l7658,2377r1,4l7661,2393r2,5l7668,2406r,l7671,2409r7,4l7683,2414r9,l7696,2413r7,-3l7706,2408r5,-6l7713,2399r2,-8l7715,2390r1,-3l7716,2376xm7745,3589r,-3l7745,3585r-1,-2l7744,3583r-1,-1l7743,3582r-46,l7695,3582r-1,2l7694,3585r,12l7694,3621r,38l7691,3657r-2,-1l7684,3653r-4,-2l7672,3648r-5,-1l7655,3644r-7,-1l7640,3642r,-21l7694,3621r,-24l7625,3597r-2,l7621,3599r-1,2l7620,3659r1,2l7621,3662r2,1l7624,3663r1,1l7626,3664r12,1l7646,3666r14,3l7666,3670r11,4l7681,3675r7,4l7691,3681r3,2l7694,3690r,1l7695,3692r2,1l7743,3693r,-1l7744,3692r,-1l7745,3689r,-1l7745,3686r,-8l7745,3675r,-1l7744,3673r,-1l7743,3672r,-1l7714,3671r,-12l7714,3621r,-18l7743,3603r,l7744,3602r,l7745,3600r,-1l7745,3597r,-8xm7745,3073r,-3l7745,3069r-1,-2l7744,3067r-1,-1l7743,3066r-46,l7695,3066r-1,2l7694,3069r,12l7694,3105r,38l7691,3141r-2,-1l7684,3137r-4,-2l7672,3132r-5,-1l7655,3128r-7,-1l7640,3126r,-21l7694,3105r,-24l7625,3081r-2,l7621,3083r-1,2l7620,3143r1,2l7621,3146r2,1l7624,3147r1,1l7626,3148r12,1l7646,3150r14,3l7666,3154r11,4l7681,3159r7,4l7691,3165r3,2l7694,3174r,1l7695,3176r2,1l7743,3177r,-1l7744,3176r,-1l7745,3173r,-1l7745,3170r,-8l7745,3159r,-1l7744,3157r,-1l7743,3156r,-1l7714,3155r,-12l7714,3105r,-18l7743,3087r,l7744,3086r,l7745,3084r,-1l7745,3081r,-8xm7745,2430r,-3l7745,2426r-1,-2l7744,2424r-1,-1l7743,2423r-46,l7695,2423r-1,2l7694,2426r,12l7694,2462r,38l7691,2498r-2,-1l7684,2493r-4,-1l7672,2489r-5,-1l7655,2485r-7,-1l7640,2483r,-21l7694,2462r,-24l7625,2438r-2,l7621,2440r-1,2l7620,2500r1,2l7621,2502r2,1l7624,2504r1,l7626,2505r12,1l7646,2507r14,3l7666,2511r11,3l7681,2516r7,4l7691,2522r3,2l7694,2530r,2l7695,2533r2,l7743,2533r,l7744,2533r,-1l7745,2530r,-1l7745,2526r,-7l7745,2516r,-1l7744,2514r,-1l7743,2512r,l7714,2512r,-12l7714,2462r,-18l7743,2444r,l7744,2443r,l7745,2441r,-1l7745,2438r,-8xm7749,3881r,-10l7748,3869r,-1l7747,3866r,l7746,3865r-1,l7704,3865r2,-2l7708,3861r3,-4l7712,3855r2,-4l7715,3849r1,-5l7716,3843r,-11l7715,3828r-1,-1l7710,3819r-3,-4l7698,3808r-3,-1l7695,3849r-1,3l7689,3858r-3,3l7681,3865r-28,l7650,3863r-2,-2l7644,3857r-1,-1l7641,3852r-1,-1l7639,3848r,-2l7639,3841r1,-3l7643,3834r2,-2l7650,3830r3,-1l7660,3828r4,-1l7671,3827r3,1l7681,3829r3,1l7689,3833r2,2l7694,3839r1,2l7695,3849r,-42l7693,3806r-13,-3l7673,3802r-14,l7653,3802r-12,3l7636,3807r-8,6l7624,3816r-5,9l7618,3830r,11l7618,3843r2,5l7621,3851r2,5l7625,3859r4,4l7631,3866r3,2l7623,3868r-1,1l7621,3869r,1l7620,3871r,1l7620,3874r,8l7620,3885r,1l7621,3888r,l7622,3889r1,l7745,3889r1,l7747,3888r,-1l7748,3886r,-2l7749,3882r,-1xm7846,3158r,-17l7846,3138r-3,-9l7841,3125r-5,-5l7833,3118r-7,-2l7822,3115r-4,l7817,3115r-1,1l7815,3116r-1,2l7814,3119r,3l7814,3130r,3l7814,3134r1,1l7816,3136r1,l7818,3136r2,l7822,3137r3,1l7826,3139r2,2l7829,3143r1,3l7831,3148r,4l7830,3154r-1,4l7828,3159r-2,3l7825,3162r-3,2l7820,3164r-2,l7817,3164r-1,1l7815,3165r-1,2l7814,3168r,2l7814,3178r,3l7814,3182r1,2l7816,3185r1,l7818,3186r5,l7827,3185r7,-3l7836,3180r5,-5l7843,3171r3,-9l7846,3158xm7951,2683r-1,-3l7950,2678r-1,-1l7949,2676r-1,-1l7947,2675r-88,l7859,2675r-1,1l7857,2677r,1l7857,2680r-1,3l7856,2691r1,4l7857,2696r,2l7858,2698r1,1l7859,2699r38,l7899,2702r1,3l7901,2711r1,2l7902,2719r-1,2l7900,2725r,1l7897,2728r-1,1l7892,2731r-3,l7859,2731r,l7858,2732r-1,l7857,2734r,2l7856,2739r,8l7857,2751r,1l7857,2754r1,l7859,2755r,l7894,2755r5,l7906,2753r3,-2l7915,2745r2,-3l7920,2733r1,-4l7921,2717r,-4l7919,2706r-1,-3l7917,2699r30,l7948,2699r1,-1l7949,2698r1,-2l7950,2695r1,-4l7951,2683xm7951,2199r-1,-3l7950,2195r-1,-2l7949,2192r-1,-1l7947,2191r-88,l7859,2191r-1,1l7857,2193r,2l7857,2196r-1,3l7856,2208r1,3l7857,2212r,2l7858,2215r1,l7859,2216r88,l7948,2215r1,l7949,2214r1,-2l7950,2211r1,-3l7951,2199xm7951,3187r-1,-11l7950,3175r,-1l7949,3173r-1,-1l7947,3171r-1,l7907,3142r-5,-4l7897,3134r-3,-1l7891,3131r3,l7897,3132r6,l7906,3132r42,l7948,3132r1,-1l7949,3131r1,-1l7950,3128r,-1l7951,3125r,-10l7950,3112r,-1l7950,3109r-1,l7948,3108r,l7859,3108r,l7858,3109r-1,l7857,3111r-1,1l7856,3124r,1l7857,3126r,2l7858,3129r1,1l7859,3131r41,30l7902,3163r3,1l7910,3167r5,4l7912,3170r-2,l7904,3170r-3,l7859,3170r-1,l7856,3174r,1l7856,3187r1,3l7857,3191r,2l7858,3193r1,1l7859,3194r89,l7948,3194r1,-1l7950,3193r,-2l7950,3189r1,-2xm7951,3031r-1,-11l7950,3019r,-1l7949,3017r-1,-1l7947,3015r-1,l7907,2986r-5,-4l7897,2978r-3,-1l7891,2975r3,l7897,2976r6,l7906,2976r42,l7948,2976r1,-1l7949,2975r1,-1l7950,2972r,-1l7951,2969r,-10l7950,2956r,-1l7950,2953r-1,l7948,2952r,l7859,2952r,l7858,2953r-1,l7857,2955r-1,1l7856,2968r,1l7857,2970r,2l7858,2973r1,1l7859,2975r41,30l7902,3007r3,1l7910,3011r5,4l7912,3014r-2,l7904,3014r-3,l7859,3014r-1,l7856,3018r,1l7856,3031r1,3l7857,3035r,2l7858,3037r1,1l7859,3038r89,l7948,3038r1,-1l7950,3037r,-2l7950,3033r1,-2xm7951,2109r,-11l7950,2094r,-1l7949,2091r,l7947,2091r-1,l7945,2091r-43,24l7861,2093r-1,l7858,2093r,l7857,2094r-1,2l7856,2098r,11l7856,2112r1,1l7857,2115r1,l7858,2116r1,l7859,2116r29,16l7859,2148r-1,l7857,2149r,1l7857,2152r-1,1l7856,2167r1,4l7857,2172r1,2l7859,2174r1,l7861,2174r1,-1l7902,2151r44,25l7947,2176r2,l7949,2176r1,-2l7950,2174r,-1l7950,2172r1,-3l7950,2156r,-1l7950,2153r-1,-1l7948,2151r,l7947,2151r-31,-17l7947,2118r1,l7948,2118r1,-1l7950,2116r,-1l7950,2114r,-1l7951,2109xm7951,3741r-1,-3l7949,3735r-1,-1l7946,3734r-81,9l7862,3743r-2,1l7857,3747r,2l7857,3768r,2l7858,3773r1,2l7861,3777r1,1l7865,3780r2,l7870,3781r31,10l7907,3793r2,1l7922,3797r2,l7924,3797r-2,1l7916,3799r-10,3l7899,3804r-29,10l7867,3814r-2,1l7862,3817r-2,1l7858,3821r,1l7857,3826r,20l7857,3848r3,3l7862,3852r85,9l7948,3861r1,l7949,3860r1,-1l7950,3858r1,-3l7950,3843r,-1l7950,3840r-1,l7948,3839r-1,l7947,3839r-46,-5l7899,3833r-13,-1l7878,3832r-2,l7874,3832r4,-1l7882,3830r4,-1l7896,3826r50,-16l7947,3810r1,l7949,3809r,-1l7950,3806r,-1l7951,3802r,-9l7950,3791r,-1l7949,3788r,l7948,3787r-1,-1l7898,3771r-3,-1l7890,3768r-6,-2l7882,3766r-8,-2l7876,3764r1,l7878,3764r2,l7886,3763r13,-1l7947,3757r1,l7949,3757r,-1l7950,3755r,-1l7951,3753r,-12xm7951,2337r-1,-3l7949,2331r-1,-1l7946,2330r-81,9l7862,2339r-2,1l7857,2343r,2l7857,2364r,2l7858,2369r1,2l7861,2373r1,1l7865,2376r2,l7870,2377r31,10l7907,2389r2,1l7922,2393r2,l7924,2393r-2,1l7916,2395r-10,3l7899,2400r-29,10l7867,2410r-2,1l7862,2413r-2,1l7858,2417r,1l7857,2422r,20l7857,2444r3,3l7862,2448r85,9l7948,2457r1,l7949,2456r1,-1l7950,2454r1,-3l7950,2439r,-1l7950,2436r-1,l7948,2435r-1,l7947,2435r-46,-5l7899,2429r-13,-1l7878,2428r-2,l7874,2428r4,-1l7882,2426r4,-1l7896,2422r50,-16l7947,2406r1,l7949,2405r,-1l7950,2402r,-1l7951,2398r,-9l7950,2387r,-1l7949,2384r,l7948,2383r-1,-1l7898,2367r-3,-1l7890,2364r-6,-2l7882,2362r-8,-2l7876,2360r1,l7878,2360r2,l7886,2359r13,-1l7947,2353r1,l7949,2353r,-1l7950,2351r,-1l7951,2349r,-12xm7952,3403r-1,-4l7950,3392r-2,-3l7944,3383r-3,-3l7934,3376r-5,-3l7918,3369r-7,-1l7896,3365r-9,-2l7877,3362r,-17l7947,3345r1,-1l7949,3344r,-1l7950,3341r,-1l7951,3337r,-9l7950,3325r,-1l7949,3322r,-1l7948,3320r-1,l7862,3320r-2,1l7858,3323r-1,2l7857,3379r1,2l7860,3383r2,1l7865,3384r9,1l7881,3386r14,2l7900,3389r10,2l7914,3392r6,3l7923,3396r4,3l7928,3401r1,3l7930,3406r,3l7930,3409r1,1l7933,3410r1,1l7937,3411r2,l7943,3411r2,l7948,3410r1,l7951,3410r,-1l7952,3408r,-5xm7952,2266r-1,-6l7949,2253r-1,-5l7946,2243r-6,-7l7936,2233r-2,-1l7934,2266r,11l7933,2280r,4l7905,2284r,-7l7905,2269r,-2l7905,2266r1,-5l7907,2259r3,-3l7911,2255r4,-1l7917,2253r7,l7927,2255r5,6l7934,2266r,-34l7927,2229r-4,-1l7913,2228r-5,1l7901,2232r-4,3l7892,2242r-2,4l7887,2256r-1,4l7886,2277r1,5l7887,2284r-28,l7858,2285r-2,4l7856,2292r,9l7857,2304r,1l7857,2307r1,l7859,2308r,l7944,2308r3,l7950,2305r1,-2l7951,2298r,-4l7952,2285r,-19xm7952,3464r,-17l7951,3439r-1,-3l7949,3430r-1,-2l7947,3424r-1,-1l7945,3422r,l7944,3421r-1,l7942,3421r-1,l7937,3420r-3,l7933,3420r-2,1l7930,3421r-1,l7929,3422r-1,l7928,3424r,2l7930,3429r,2l7932,3436r,2l7934,3445r,2l7934,3457r-1,4l7931,3467r-1,2l7925,3473r-2,1l7917,3476r-4,1l7910,3477r,-37l7910,3421r-1,-1l7906,3417r-2,-1l7894,3416r,24l7894,3477r-3,-1l7888,3476r-5,-2l7880,3473r-4,-3l7875,3468r-3,-4l7872,3461r,-9l7874,3447r8,-6l7887,3440r7,l7894,3416r-3,l7885,3417r-10,3l7870,3423r-7,6l7860,3433r-4,11l7855,3450r,14l7856,3470r4,11l7863,3486r9,8l7877,3497r13,4l7897,3502r16,l7920,3501r12,-4l7937,3494r8,-8l7947,3481r2,-4l7951,3470r1,-6xm7952,3263r,-18l7951,3238r-1,-4l7949,3229r-1,-3l7947,3222r-1,-1l7945,3220r,l7944,3220r-1,-1l7942,3219r-1,l7937,3219r-3,l7933,3219r-2,l7930,3219r-1,1l7929,3220r-1,1l7928,3223r,1l7930,3228r,1l7932,3234r,3l7934,3243r,2l7934,3256r-1,3l7931,3265r-1,3l7925,3271r-2,2l7917,3275r-4,l7910,3275r,-37l7910,3220r-1,-2l7906,3215r-2,l7894,3215r,23l7894,3275r-3,l7888,3274r-5,-1l7880,3272r-4,-3l7875,3267r-3,-5l7872,3259r,-9l7874,3246r8,-6l7887,3238r7,l7894,3215r-3,l7885,3216r-10,3l7870,3221r-7,7l7860,3232r-4,10l7855,3248r,15l7856,3269r4,11l7863,3284r9,8l7877,3295r13,4l7897,3300r16,l7920,3299r12,-4l7937,3292r8,-8l7947,3280r2,-5l7951,3268r1,-5xm7952,2519r,-18l7951,2494r-1,-4l7949,2485r-1,-3l7947,2478r-1,-1l7945,2476r,l7944,2476r-1,-1l7942,2475r-1,l7937,2475r-3,l7933,2475r-2,l7930,2475r-1,1l7929,2476r-1,1l7928,2479r,1l7930,2484r,1l7932,2490r,3l7934,2499r,2l7934,2512r-1,3l7931,2521r-1,3l7925,2527r-2,2l7917,2531r-4,l7910,2531r,-37l7910,2476r-1,-2l7906,2471r-2,l7894,2471r,23l7894,2531r-3,l7888,2530r-5,-1l7880,2528r-4,-3l7875,2523r-3,-5l7872,2515r,-9l7874,2502r8,-6l7887,2494r7,l7894,2471r-3,l7885,2472r-10,3l7870,2477r-7,7l7860,2488r-4,10l7855,2504r,15l7856,2525r4,11l7863,2540r9,8l7877,2551r13,4l7897,2556r16,l7920,2555r12,-4l7937,2548r8,-8l7947,2536r2,-5l7951,2524r1,-5xm7952,2908r,-13l7952,2891r-1,-3l7949,2882r,-1l7947,2876r-5,-7l7939,2866r-7,-4l7928,2861r-8,l7917,2862r-5,2l7910,2865r-4,4l7905,2871r-3,5l7901,2879r,3l7901,2881r-1,-2l7899,2876r-3,-4l7895,2871r-4,-3l7889,2867r-5,-2l7882,2865r-7,l7872,2866r-6,3l7863,2871r-4,6l7857,2881r-2,8l7855,2891r,1l7855,2905r,2l7856,2913r,4l7858,2922r1,2l7861,2928r1,2l7864,2932r1,l7868,2933r2,l7874,2933r1,l7877,2933r1,-1l7879,2932r,-1l7880,2931r,-2l7879,2928r-1,-3l7875,2919r-1,-2l7873,2911r-1,-2l7872,2900r1,-4l7874,2895r2,-3l7877,2891r2,-1l7881,2889r3,l7886,2890r3,1l7890,2892r2,4l7893,2898r1,4l7894,2904r,2l7895,2920r,1l7896,2921r1,1l7897,2922r2,l7901,2922r3,l7905,2922r2,l7908,2922r1,-1l7910,2921r,-1l7911,2905r,-3l7912,2896r1,-2l7915,2891r1,-2l7916,2889r3,-1l7920,2888r4,l7926,2888r3,2l7930,2891r2,3l7933,2895r1,5l7935,2900r,10l7934,2913r-1,6l7932,2921r-2,5l7929,2927r-2,3l7927,2930r,2l7928,2933r,l7929,2934r1,l7932,2934r1,l7936,2934r1,l7940,2934r1,l7942,2934r1,-1l7944,2933r1,-1l7946,2930r1,-1l7948,2926r1,-2l7951,2919r,-3l7952,2910r,-2xm7952,3682r,-16l7951,3660r-3,-8l7946,3648r-3,-5l7934,3635r-1,-1l7933,3678r-1,3l7929,3687r-2,2l7922,3692r-3,1l7911,3695r-3,l7899,3695r-4,-1l7887,3693r-3,-2l7879,3688r-2,-2l7875,3680r-1,-2l7874,3669r1,-3l7878,3661r2,-3l7885,3655r3,-1l7895,3653r4,-1l7908,3652r4,1l7919,3654r4,2l7928,3659r1,2l7932,3667r1,2l7933,3678r,-44l7929,3632r-12,-4l7910,3627r-15,l7888,3628r-12,4l7871,3634r-8,8l7860,3647r-4,11l7855,3665r,16l7856,3687r5,12l7864,3704r9,8l7878,3715r12,4l7897,3720r15,l7919,3719r12,-3l7936,3713r8,-8l7947,3701r2,-6l7951,3689r1,-7xm7952,2617r-1,-5l7947,2603r-3,-4l7944,2599r-4,-3l7948,2596r1,-1l7950,2594r,-1l7951,2591r,-10l7950,2578r,-1l7949,2576r-1,-1l7935,2575r,39l7935,2622r-1,3l7930,2630r-3,1l7921,2631r-2,-1l7916,2629r-1,-2l7912,2624r-1,-2l7911,2621r-1,-5l7910,2614r,-15l7925,2599r3,3l7931,2605r3,6l7935,2614r,-39l7883,2575r-5,1l7869,2579r-4,2l7860,2587r-2,4l7855,2601r,1l7855,2604r,16l7855,2621r1,8l7857,2632r2,6l7860,2640r2,5l7863,2647r2,1l7866,2649r2,1l7870,2650r4,l7875,2650r2,-1l7878,2649r2,-1l7881,2648r1,-1l7882,2647r,-3l7881,2643r-2,-3l7879,2638r-3,-5l7875,2630r-1,-6l7873,2621r,-11l7875,2606r1,-2l7878,2602r2,-1l7884,2600r3,-1l7895,2599r,18l7895,2622r3,12l7899,2639r5,8l7904,2647r3,3l7915,2654r4,1l7929,2655r4,-1l7940,2651r3,-2l7948,2643r1,-3l7952,2632r,-1l7952,2628r,-11xm7982,3518r,-3l7981,3514r,-2l7980,3512r,-1l7979,3511r-46,l7932,3511r-2,2l7930,3514r,12l7930,3550r,38l7928,3586r-2,-1l7920,3582r-3,-2l7908,3577r-5,-1l7891,3573r-7,-1l7876,3571r,-21l7930,3550r,-24l7862,3526r-2,l7857,3528r,2l7857,3588r1,2l7858,3591r1,1l7860,3592r2,1l7863,3593r11,1l7883,3595r14,3l7903,3599r10,4l7917,3604r7,4l7927,3610r3,2l7930,3619r,1l7932,3621r1,l7979,3621r1,l7980,3621r1,-1l7981,3618r1,-1l7982,3615r,-8l7982,3604r-1,-1l7981,3602r-1,-1l7980,3600r-1,l7950,3600r,-12l7950,3550r,-18l7979,3532r1,l7980,3531r1,l7981,3529r1,-1l7982,3526r,-8xm7985,2813r,-4l7984,2804r-2,-2l7865,2762r-2,l7862,2761r-2,l7859,2762r-2,2l7857,2765r-1,4l7856,2780r1,3l7857,2784r1,1l7859,2785r2,1l7920,2804r,1l7862,2825r-1,1l7860,2826r-2,1l7857,2828r,1l7856,2831r,13l7857,2848r,1l7859,2851r1,l7862,2851r2,l7947,2820r1,-1l7949,2818r1,-1l7950,2816r30,12l7981,2829r2,l7983,2828r1,-1l7985,2825r,-3l7985,2816r,-3xm8188,2937r,-3l8187,2932r,-2l8186,2930r-1,-1l8185,2929r-36,l8149,2920r,-1l8150,2916r1,-2l8153,2912r2,-2l8159,2908r2,-1l8164,2906r12,-5l8185,2898r1,-1l8187,2896r,l8187,2894r1,-2l8188,2890r,-14l8187,2875r,-2l8187,2873r,l8186,2872r,l8185,2872r-1,l8183,2872r-1,l8180,2873r-1,l8156,2883r-2,2l8149,2888r-2,1l8144,2892r-1,2l8140,2898r,2l8139,2901r,l8138,2900r-1,-2l8136,2895r-1,-1l8132,2890r-2,-1l8125,2886r-3,-2l8101,2875r-1,l8098,2874r-1,l8096,2874r-1,l8095,2875r-1,1l8094,2877r,2l8094,2892r,2l8094,2895r,1l8095,2897r,1l8096,2899r,l8097,2900r19,7l8119,2908r2,1l8125,2911r1,1l8128,2915r1,2l8130,2920r,1l8130,2929r-34,l8096,2929r-1,1l8095,2930r-1,2l8094,2934r-1,3l8093,2945r1,3l8094,2949r1,2l8095,2952r1,1l8096,2953r89,l8185,2953r1,-1l8187,2951r,-2l8188,2948r,-3l8188,2937xm8188,2824r,-3l8187,2819r,-1l8186,2817r-1,-1l8185,2816r-69,l8116,2793r-1,-1l8114,2792r-1,-1l8112,2791r-3,-1l8107,2790r-4,l8101,2790r-3,1l8097,2791r-2,1l8095,2792r-1,1l8094,2863r1,1l8095,2865r2,l8098,2866r3,l8103,2866r4,l8109,2866r2,l8113,2865r1,l8115,2864r1,-1l8116,2840r69,l8185,2840r1,-1l8187,2839r,-2l8188,2836r,-3l8188,2824xm8189,2627r-1,-6l8187,2615r-1,-4l8185,2610r-1,-5l8179,2598r-4,-3l8172,2593r,46l8172,2642r-1,3l8171,2647r-25,l8146,2628r,-1l8147,2623r1,-2l8150,2617r1,l8151,2616r4,-1l8156,2615r4,l8162,2615r4,1l8167,2617r2,4l8170,2623r1,4l8172,2639r,-46l8168,2591r-4,-1l8152,2590r-4,2l8140,2599r-3,5l8136,2611r-1,-6l8133,2601r-1,l8132,2647r-22,l8110,2645r,-1l8109,2642r1,-14l8110,2624r1,-2l8113,2620r1,-1l8117,2617r2,l8124,2617r3,1l8131,2624r1,4l8132,2647r,-46l8126,2596r-5,-2l8112,2594r-3,1l8103,2598r-3,3l8096,2607r-1,4l8093,2621r,3l8093,2642r,10l8093,2659r1,3l8094,2665r1,2l8098,2669r2,1l8181,2670r2,-1l8186,2667r1,-2l8188,2661r,-2l8188,2655r1,-6l8189,2647r,-20xm8189,3124r,-17l8188,3101r-1,-6l8185,3089r-2,-4l8177,3077r-4,-3l8171,3073r,34l8171,3121r-1,4l8170,3126r-28,l8142,3124r,-3l8142,3111r,-3l8142,3107r1,-4l8144,3101r3,-3l8148,3097r4,-2l8154,3095r7,l8164,3097r6,6l8171,3107r,-34l8165,3070r-5,-1l8150,3069r-4,1l8138,3073r-3,3l8129,3083r-2,4l8124,3098r,3l8124,3119r,3l8124,3126r-26,l8096,3127r-2,2l8094,3130r,43l8095,3174r3,1l8101,3176r6,l8108,3176r3,-1l8112,3175r2,-1l8115,3174r1,-1l8116,3151r66,l8184,3150r3,-3l8188,3145r,-5l8189,3138r,-4l8189,3130r,-6xm8189,3022r,-18l8188,2997r,-4l8186,2988r-1,-3l8184,2981r-1,-1l8182,2979r,l8181,2979r-1,-1l8179,2978r-1,l8176,2978r-4,l8170,2978r-2,l8167,2978r-1,1l8166,2979r-1,1l8165,2982r1,1l8167,2987r,1l8169,2993r1,3l8171,3002r,2l8171,3015r,3l8168,3024r-1,3l8163,3031r-3,1l8154,3034r-3,l8147,3034r,-37l8147,2979r-1,-2l8143,2974r-2,l8131,2974r,24l8131,3034r-3,l8125,3034r-5,-2l8118,3031r-4,-3l8112,3026r-2,-5l8109,3018r,-9l8111,3005r8,-6l8124,2997r7,1l8131,2974r-3,l8123,2975r-11,3l8108,2980r-8,7l8097,2991r-4,10l8092,3007r,15l8093,3028r4,11l8101,3043r8,8l8115,3054r12,4l8134,3059r16,l8157,3058r12,-4l8174,3051r8,-7l8185,3039r1,-5l8189,3027r,-5xm8190,3223r-2,-6l8185,3208r-1,-3l8180,3200r-8,-8l8169,3191r,42l8169,3236r-3,5l8164,3243r-6,3l8154,3247r-9,2l8140,3249r,l8129,3249r-1,l8126,3246r-2,-1l8121,3241r-1,-1l8118,3236r-1,-2l8116,3231r,-2l8116,3223r,-3l8119,3215r2,-1l8125,3211r3,-1l8134,3208r4,l8146,3208r4,1l8157,3210r3,2l8165,3215r1,2l8169,3223r,2l8169,3233r,-42l8166,3189r-12,-5l8147,3183r-14,l8127,3184r-11,3l8111,3189r-7,7l8101,3199r-4,10l8096,3214r,11l8096,3227r1,5l8098,3235r2,5l8102,3242r3,4l8106,3248r2,2l8103,3249r-5,-1l8096,3248r-4,-1l8090,3246r-3,-2l8085,3243r-2,-2l8082,3240r-1,-3l8080,3236r-1,-3l8078,3231r-1,-4l8077,3225r-5,-31l8072,3193r,-1l8071,3190r-1,l8068,3189r-1,l8064,3188r-1,l8058,3188r-2,l8053,3189r-1,l8051,3190r-1,l8050,3194r5,35l8056,3232r2,6l8059,3242r2,5l8062,3249r3,4l8067,3255r5,5l8075,3262r8,4l8088,3268r10,3l8104,3272r13,2l8124,3274r17,l8150,3273r14,-3l8170,3267r10,-7l8184,3256r2,-6l8186,3249r2,-4l8189,3238r1,-15xm8190,3345r-1,-16l8188,3323r-3,-8l8184,3311r-4,-5l8171,3298r-1,-1l8170,3341r-1,3l8166,3350r-2,2l8159,3355r-3,1l8149,3358r-4,l8136,3358r-4,l8125,3356r-3,-1l8116,3351r-2,-2l8112,3343r-1,-2l8111,3332r1,-3l8115,3324r2,-3l8122,3318r3,-1l8133,3316r4,-1l8145,3315r4,1l8157,3318r3,1l8165,3322r2,3l8169,3330r1,2l8170,3341r,-44l8166,3295r-12,-4l8147,3290r-15,l8125,3291r-12,4l8108,3298r-8,7l8097,3310r-4,11l8092,3328r,16l8093,3351r5,11l8101,3367r9,8l8115,3378r12,4l8134,3383r15,l8156,3382r12,-3l8173,3376r8,-8l8184,3364r2,-6l8189,3352r1,-7xm8190,2745r-1,-16l8188,2723r-3,-8l8184,2711r-4,-5l8171,2698r-1,-1l8170,2741r-1,3l8166,2750r-2,2l8159,2755r-3,1l8149,2758r-4,l8136,2758r-4,l8125,2756r-3,-1l8116,2751r-2,-2l8112,2743r-1,-2l8111,2732r1,-3l8115,2724r2,-3l8122,2718r3,-1l8133,2716r4,-1l8145,2715r4,1l8157,2718r3,1l8165,2722r2,3l8169,2730r1,2l8170,2741r,-44l8166,2695r-12,-4l8147,2690r-15,l8125,2691r-12,4l8108,2698r-8,7l8097,2710r-4,11l8092,2728r,16l8093,2751r5,11l8101,2767r9,8l8115,2778r12,4l8134,2783r15,l8156,2782r12,-3l8173,2776r8,-8l8184,2764r2,-6l8189,2752r1,-7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 w:rsidR="00510AA7">
        <w:rPr>
          <w:color w:val="000009"/>
        </w:rPr>
        <w:t>Лист</w:t>
      </w:r>
      <w:r w:rsidR="00510AA7">
        <w:rPr>
          <w:color w:val="000009"/>
          <w:spacing w:val="-12"/>
        </w:rPr>
        <w:t xml:space="preserve"> </w:t>
      </w:r>
      <w:r w:rsidR="00510AA7">
        <w:rPr>
          <w:color w:val="000009"/>
        </w:rPr>
        <w:t>наблюдений</w:t>
      </w:r>
      <w:r w:rsidR="00510AA7">
        <w:rPr>
          <w:color w:val="000009"/>
          <w:spacing w:val="-12"/>
        </w:rPr>
        <w:t xml:space="preserve"> </w:t>
      </w:r>
      <w:r w:rsidR="00510AA7">
        <w:rPr>
          <w:color w:val="000009"/>
        </w:rPr>
        <w:t>№2</w:t>
      </w:r>
      <w:r w:rsidR="00510AA7">
        <w:rPr>
          <w:color w:val="000009"/>
          <w:spacing w:val="-15"/>
        </w:rPr>
        <w:t xml:space="preserve"> </w:t>
      </w:r>
      <w:r w:rsidR="00510AA7">
        <w:rPr>
          <w:color w:val="000009"/>
        </w:rPr>
        <w:t>для</w:t>
      </w:r>
      <w:r w:rsidR="00510AA7">
        <w:rPr>
          <w:color w:val="000009"/>
          <w:spacing w:val="-12"/>
        </w:rPr>
        <w:t xml:space="preserve"> </w:t>
      </w:r>
      <w:r w:rsidR="00510AA7">
        <w:rPr>
          <w:color w:val="000009"/>
        </w:rPr>
        <w:t>определения</w:t>
      </w:r>
      <w:r w:rsidR="00510AA7">
        <w:rPr>
          <w:color w:val="000009"/>
          <w:spacing w:val="-12"/>
        </w:rPr>
        <w:t xml:space="preserve"> </w:t>
      </w:r>
      <w:r w:rsidR="00510AA7">
        <w:rPr>
          <w:color w:val="000009"/>
        </w:rPr>
        <w:t>уровня</w:t>
      </w:r>
      <w:r w:rsidR="00510AA7">
        <w:rPr>
          <w:color w:val="000009"/>
          <w:spacing w:val="-12"/>
        </w:rPr>
        <w:t xml:space="preserve"> </w:t>
      </w:r>
      <w:r w:rsidR="00510AA7">
        <w:rPr>
          <w:color w:val="000009"/>
        </w:rPr>
        <w:t>сформированности универсальных учебных действий</w:t>
      </w:r>
    </w:p>
    <w:p w:rsidR="004D5CF8" w:rsidRDefault="00510AA7">
      <w:pPr>
        <w:spacing w:before="2" w:after="23"/>
        <w:ind w:left="950" w:right="1476"/>
        <w:jc w:val="center"/>
        <w:rPr>
          <w:i/>
          <w:sz w:val="24"/>
        </w:rPr>
      </w:pPr>
      <w:r>
        <w:rPr>
          <w:i/>
          <w:color w:val="000009"/>
          <w:sz w:val="24"/>
        </w:rPr>
        <w:t>Познавательные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УУД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(на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конец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pacing w:val="-2"/>
          <w:sz w:val="24"/>
        </w:rPr>
        <w:t>четверти)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50"/>
        <w:gridCol w:w="1277"/>
        <w:gridCol w:w="1275"/>
        <w:gridCol w:w="1419"/>
        <w:gridCol w:w="1469"/>
        <w:gridCol w:w="1366"/>
        <w:gridCol w:w="1018"/>
      </w:tblGrid>
      <w:tr w:rsidR="004D5CF8">
        <w:trPr>
          <w:trHeight w:val="2879"/>
        </w:trPr>
        <w:tc>
          <w:tcPr>
            <w:tcW w:w="994" w:type="dxa"/>
          </w:tcPr>
          <w:p w:rsidR="004D5CF8" w:rsidRDefault="004D5CF8">
            <w:pPr>
              <w:pStyle w:val="TableParagraph"/>
              <w:spacing w:before="9" w:after="1"/>
              <w:rPr>
                <w:i/>
                <w:sz w:val="16"/>
              </w:rPr>
            </w:pPr>
          </w:p>
          <w:p w:rsidR="004D5CF8" w:rsidRDefault="00FD2384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48" o:spid="_x0000_s1188" style="width:8.65pt;height:85.25pt;mso-position-horizontal-relative:char;mso-position-vertical-relative:line" coordsize="173,1705">
                  <v:shape id="docshape49" o:spid="_x0000_s1189" style="position:absolute;width:173;height:1705" coordsize="173,1705" o:spt="100" adj="0,,0" path="m77,1575r-14,l56,1576r-11,4l40,1584r-8,8l29,1598r-4,13l23,1618r,9l8,1627r,l7,1628r,1l6,1631r,1l6,1635r,9l6,1647r,2l7,1650r,1l8,1652r,l23,1652r1,9l25,1668r6,13l34,1687r8,8l47,1699r11,4l65,1704r14,l86,1703r12,-4l102,1695r8,-8l113,1681r1,-2l67,1679r-4,-1l57,1676r-3,-1l49,1671r-2,-3l44,1661r-1,-4l42,1652r93,l136,1651r,-1l137,1649r,-2l137,1644r,-9l137,1632r,-1l136,1629r,-1l135,1627r-93,l43,1622r1,-4l47,1611r2,-3l54,1604r3,-1l64,1601r3,l113,1601r-1,-3l109,1592r-9,-8l95,1580r-11,-4l77,1575xm135,1652r-35,l99,1657r-1,4l95,1668r-2,3l88,1675r-3,1l78,1678r-4,1l114,1679r4,-11l119,1661r,-9l135,1652r,l135,1652xm113,1601r-38,l78,1601r7,2l88,1604r5,5l95,1611r3,7l98,1618r1,4l100,1627r35,l135,1627r-1,l119,1627r,-9l117,1611r-4,-10xm83,1528r-69,l13,1529r-1,l12,1530r-1,2l11,1533r,2l11,1546r,3l11,1550r1,2l12,1553r1,1l14,1554r120,l135,1554r1,-1l136,1553r1,-2l137,1550r,-1l137,1546r,-10l137,1535r,-2l136,1532r-1,-1l134,1531r-2,-2l95,1529r-5,l83,1528xm134,1452r-120,l13,1452r-1,l12,1453r-1,2l11,1456r,3l11,1467r,3l11,1471r1,2l12,1473r1,1l14,1475r66,44l82,1521r3,2l90,1526r3,1l94,1529r1,l132,1529,68,1486r-1,-1l64,1484r-5,-4l53,1477r,l135,1477r1,-1l136,1475r1,-2l137,1472r,-3l137,1459r,-2l137,1455r-1,-2l136,1453r-1,-1l134,1452xm135,1477r-82,l57,1477r8,l134,1477r1,l135,1477xm83,1311r-21,l52,1312r-16,5l30,1321r-11,10l15,1337r-5,15l9,1359r,20l10,1388r6,15l21,1410r11,10l39,1424r16,5l65,1430r21,l95,1429r17,-5l118,1421r11,-10l133,1405r,-2l68,1403r-6,l51,1401r-4,-2l39,1394r-3,-4l31,1382r-1,-5l30,1364r1,-5l35,1351r3,-4l46,1342r4,-1l61,1338r6,l132,1338r-5,-6l116,1321r-7,-3l92,1312r-9,-1xm132,1338r-52,l86,1339r10,2l101,1342r8,6l112,1351r5,9l118,1364r,13l117,1383r-4,8l110,1394r-8,5l98,1401r-11,2l80,1403r53,l138,1390r1,-7l139,1362r-1,-9l132,1338r,xm97,1158r-15,l75,1159r-12,4l58,1165r-8,8l47,1178r-5,11l41,1196r,16l43,1218r4,12l51,1235r8,8l65,1246r12,4l84,1251r15,l106,1250r12,-3l123,1244r8,-8l134,1231r2,-5l85,1226r-4,-1l74,1224r-3,-2l66,1219r-2,-2l61,1211r,-2l61,1200r,-3l64,1192r3,-3l72,1186r3,-1l82,1184r4,-1l135,1183r-2,-4l130,1174r-9,-8l116,1163r-12,-4l97,1158xm135,1183r-40,l99,1184r7,1l109,1187r5,3l116,1192r3,6l119,1200r1,9l119,1212r-3,6l114,1220r-5,3l105,1224r-7,2l94,1226r42,l138,1220r1,-7l139,1197r-1,-6l135,1183xm12,1056r-4,l6,1056r-3,1l2,1057r-2,1l,1058r,4l5,1097r1,3l7,1106r2,3l11,1114r1,3l15,1121r2,2l22,1128r3,2l33,1134r4,2l48,1139r6,1l67,1142r6,l90,1142r9,-1l114,1138r6,-3l130,1128r3,-5l136,1118r-78,l53,1117r-5,-1l46,1116r-4,-2l40,1114r-4,-2l35,1111r-2,-2l32,1107r-2,-2l30,1104r-2,-3l28,1099r-1,-4l26,1093r-4,-31l22,1060r-1,l20,1058r-1,l18,1057r-2,l14,1056r-2,xm97,1051r-14,l76,1052r-10,3l61,1057r-8,6l50,1067r-4,10l46,1081r,12l46,1095r1,5l48,1103r2,5l51,1110r3,4l56,1116r2,2l136,1118r,-1l79,1117r-1,l75,1114r-1,-1l71,1109r-2,-2l67,1104r,-2l65,1098r,-1l65,1090r1,-2l68,1083r2,-2l75,1079r3,-1l84,1076r3,l134,1076r-1,-3l130,1068r-9,-8l116,1057r-12,-5l97,1051xm134,1076r-39,l99,1076r7,2l109,1080r5,3l116,1085r3,5l119,1093r,8l118,1103r-2,6l113,1111r-6,3l104,1115r-9,1l89,1117r47,l138,1112r1,-6l139,1090r-1,-5l134,1076xm49,952r-2,l46,953r-2,1l44,956r-1,4l43,971r1,3l44,975r1,1l46,976r2,1l107,995r,1l49,1016r-1,1l46,1017r-1,1l44,1019r-1,1l43,1022r,13l44,1039r,1l45,1042r1,l49,1042r2,l133,1011r,l134,1010r2,-1l137,1008r,-1l172,1007r,-3l172,1000r-2,-5l169,993r-1,-1l52,953r-2,l49,952xm172,1007r-35,l166,1019r1,l168,1020r2,-1l170,1019r1,-1l172,1016r,-3l172,1007xm104,890r-20,l86,893r1,3l88,902r,2l89,910r-1,2l87,916r-1,1l84,919r-2,1l79,922r-4,l46,922r,l45,923r-1,l44,925r-1,2l43,930r,8l43,942r1,1l44,945r1,l46,946r,l81,946r4,l93,944r3,-2l102,936r2,-3l107,924r1,-4l108,908r,-4l106,897r-1,-4l104,890xm134,866r-88,l46,866r-1,1l44,867r,2l43,871r,3l43,882r,4l44,887r,2l45,889r1,1l46,890r88,l135,890r1,-1l136,889r1,-2l137,886r,-4l137,874r,-3l137,869r-1,-2l136,867r-1,-1l134,866xm97,790r-16,l82,808r,5l84,825r2,5l91,838r,l94,841r8,4l106,846r10,l120,845r7,-3l130,839r4,-5l136,830r3,-7l139,822r-31,l106,821r-3,-1l101,818r-2,-3l98,813r-1,-6l97,805r,-15xm135,766r-65,l64,767r-8,3l52,772r-5,6l45,782r-3,10l42,793r,2l42,811r,1l43,820r1,3l46,829r1,2l49,836r1,2l52,839r1,1l55,841r2,l60,841r2,l64,840r1,l67,839r1,l68,838r1,l69,835r-1,-1l66,830r-1,-1l63,824r-1,-3l60,814r,-2l60,801r2,-4l63,795r2,-2l67,792r4,-1l73,790r58,l131,790r-4,-3l135,787r1,-1l137,785r,-1l137,782r,-10l137,769r,-1l136,767r-1,-1xm131,790r-19,l115,793r3,3l121,802r1,3l122,813r-1,3l117,820r-3,2l139,822r,-3l139,808r-1,-5l134,794r-3,-4xm134,717r-88,l46,717r-1,1l44,719r,2l43,722r,3l43,734r,3l44,738r,2l45,741r1,1l46,742r88,l135,742r1,-1l136,740r1,-2l137,737r,-3l137,725r,-3l137,721r-1,-2l136,718r-1,-1l134,717xm97,611r-15,l75,612r-12,4l58,618r-8,8l47,631r-5,11l41,648r,15l42,669r4,11l49,684r6,8l59,694r10,5l74,700r6,1l80,717r19,l99,701r6,l111,700r10,-4l125,693r7,-7l135,681r1,-4l86,677r-4,l74,675r-3,-1l66,671r-2,-3l61,663r,-3l61,653r,-4l65,644r2,-2l72,639r3,-1l82,637r4,-1l135,636r-2,-4l130,627r-9,-8l116,616r-13,-4l97,611xm135,636r-40,l100,637r7,2l110,640r5,4l117,646r2,5l120,654r,7l119,664r-3,6l114,672r-5,3l106,676r-8,1l94,677r42,l138,671r1,-7l139,649r-1,-6l135,636xm120,451r-2,l117,453r,1l117,466r-71,l46,466r-1,1l44,468r,1l43,471r,1l43,482r,4l44,487r,2l45,489r1,1l46,490r71,l117,518r-71,l46,518r-1,1l44,519r,2l43,522r,3l43,534r,3l44,538r,2l45,540r1,1l46,541r71,l117,569r-71,l46,569r-1,1l44,570r,2l43,573r,3l43,585r,3l44,589r,2l45,592r1,1l46,593r86,l134,592r2,-2l137,589r,-117l166,472r1,l168,471r,l168,469r1,-1l169,466r,-8l169,455r-1,-1l168,452r,l167,451r-1,l121,451r-1,xm91,357r-13,l72,358r-10,3l57,363r-7,7l47,374r-5,10l41,391r,14l42,411r5,11l50,426r9,8l64,437r13,4l84,442r15,l106,441r12,-4l123,434r8,-7l134,422r2,-5l81,417r-3,l75,417r-6,-2l67,414r-4,-3l62,409r-3,-5l59,402r,-10l61,388r7,-6l74,380r22,l96,362r,-2l93,358r-2,-1xm96,380r-22,l81,381r,36l96,417r,-37xm121,361r-1,l118,361r-1,l116,362r-1,l115,363r,2l115,366r1,4l117,371r1,5l119,379r1,6l121,387r,11l120,401r-2,6l116,410r-4,4l110,415r-6,2l100,417r36,l138,410r1,-5l139,387r-1,-7l137,377r-1,-6l135,368r-2,-3l133,363r-1,l131,362r-1,l130,361r-2,l128,361r-3,l121,361xm56,280r-4,l51,280r-3,l47,280r-2,1l44,281r,1l44,332r,1l47,336r2,l134,336r1,l136,335r,l137,333r,-2l137,328r,-8l137,316r,-1l136,313r,l135,312r-1,l65,312r,-30l64,281r,l62,280r-1,l58,280r-2,xm97,179r-15,l75,180r-12,3l58,186r-8,8l47,198r-5,12l41,217r,16l43,239r4,12l51,256r8,8l65,267r12,4l84,272r15,l106,271r12,-4l123,265r8,-8l134,252r2,-5l85,247r-4,-1l74,244r-3,-1l66,240r-2,-3l61,232r,-2l61,221r,-3l64,212r3,-2l72,207r3,-1l82,204r4,l135,204r-2,-4l130,195r-9,-8l116,184r-12,-4l97,179xm135,204r-40,l99,204r7,2l109,207r5,4l116,213r3,6l119,221r1,9l119,233r-3,5l114,241r-5,3l105,245r-7,1l94,247r42,l138,241r1,-7l139,218r-1,-7l135,204xm64,93r-6,l57,93r-3,1l52,94r-1,l50,95r,l48,97r,1l46,102r-1,2l43,108r,2l42,115r,l41,127r1,5l46,143r4,5l58,155r5,3l76,163r7,1l99,164r7,-1l118,159r5,-2l131,150r3,-5l137,139r-56,l74,137,64,130r-3,-5l61,115r1,-2l64,108r1,-2l68,101r2,-2l70,98r,-2l69,95,66,94,64,93xm122,93r-4,l116,93r-3,l112,93r-2,1l110,94r-1,1l109,97r,1l111,100r2,2l115,106r1,2l118,113r1,2l119,122r-1,3l116,130r-2,2l109,135r-3,2l99,138r-4,1l137,139r1,-4l139,130r,-13l138,111r-1,-3l135,103r-1,-2l132,98r-1,-2l130,95r-1,-1l128,94r,l126,93r-1,l124,93r-2,xm136,58r-41,l96,61r2,3l104,69r3,2l125,79r3,2l130,81r3,1l134,83r1,l136,82r1,l137,81r,-2l137,77r,-15l137,61r-1,-2l136,58xm134,l49,,47,1,45,3,44,4r,2l43,10r,6l43,24,42,42r1,6l46,58r,1l48,63r5,8l56,73r7,4l67,78r11,l83,76r8,-7l94,64r1,-6l136,58r,l135,57r-1,-1l126,54r-56,l69,53,65,52,64,51,62,48,61,46,59,42r,-3l59,32r,-4l60,26r,-2l134,24r1,l136,23r,l137,21r,-1l137,16r,-10l137,4r,-1l136,1r,l135,r-1,xm101,24r-16,l85,39r,3l84,46r-1,2l81,51r-2,1l76,53r-2,1l126,54r-8,-4l115,49r-3,-1l108,45r-2,-1l103,41r-1,-2l101,36r,-2l101,2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4D5CF8" w:rsidRDefault="004D5CF8">
            <w:pPr>
              <w:pStyle w:val="TableParagraph"/>
              <w:spacing w:before="9"/>
              <w:rPr>
                <w:i/>
                <w:sz w:val="11"/>
              </w:rPr>
            </w:pPr>
          </w:p>
          <w:p w:rsidR="004D5CF8" w:rsidRDefault="00FD238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0" o:spid="_x0000_s1186" style="width:19.95pt;height:107.55pt;mso-position-horizontal-relative:char;mso-position-vertical-relative:line" coordsize="399,2151">
                  <v:shape id="docshape51" o:spid="_x0000_s1187" style="position:absolute;left:-1;width:399;height:2151" coordsize="399,2151" o:spt="100" adj="0,,0" path="m127,1617r,-3l126,1613r,-2l125,1610r-1,l124,1609r-88,l35,1610r-1,l34,1611r-1,2l33,1614r,3l33,1626r,3l33,1630r1,2l34,1633r1,1l36,1634r33,l69,1669r-33,l35,1669r-1,1l34,1671r-1,1l33,1674r,3l33,1686r,3l33,1690r1,2l34,1692r1,1l36,1693r88,l124,1693r1,-1l126,1692r,-2l127,1689r,-3l127,1677r,-3l126,1672r,-1l125,1670r-1,-1l124,1669r-35,l89,1634r35,l124,1634r1,-1l126,1632r,-2l127,1629r,-3l127,1617xm127,671r,-3l126,667r,-2l125,664r-1,l124,663r-69,l55,640r-1,l53,639r-1,-1l51,638r-3,l46,638r-4,l40,638r-3,l36,638r-1,1l34,640r-1,l33,711r1,1l35,712r1,1l37,713r3,l42,714r4,l48,713r2,l52,713r1,-1l54,712r1,-1l55,688r69,l124,688r1,-1l126,686r,-2l127,683r,-3l127,671xm127,290r,-3l126,285r,-1l125,283r-1,-1l124,282r-69,l55,259r-1,-1l53,258r-1,-1l51,257r-3,-1l46,256r-4,l40,256r-3,1l36,257r-1,1l34,258r-1,1l33,329r1,1l35,331r1,l37,332r3,l42,332r4,l48,332r2,l52,331r1,l54,330r1,-1l55,306r69,l124,306r1,-1l126,305r,-2l127,302r,-4l127,290xm127,1578r,-10l127,1567r-1,-2l126,1565r-1,-2l124,1563r-1,-1l123,1562,81,1531r-8,-5l70,1524r-2,-2l70,1523r3,l79,1523r3,l124,1523r1,l125,1522r,l126,1522r,-2l127,1518r,-1l127,1506r,-3l126,1502r,-1l125,1500r,-1l124,1499r-88,l35,1499r-1,1l34,1500r-1,2l33,1503r,12l33,1517r,1l34,1520r,l35,1521r1,1l76,1552r3,2l81,1556r5,3l91,1562r-2,l86,1561r-6,l77,1561r-42,l34,1562r-1,4l33,1578r,3l33,1582r1,2l34,1585r1,l36,1585r88,l124,1585r1,l126,1584r,-2l127,1581r,-3xm127,363r,-10l127,351r-1,-1l126,348r-1,l124,347r,l74,347r,24l74,386r,2l73,393r-1,2l70,398r-1,1l66,400r-2,l60,400r-2,l55,399r-2,-1l51,395r-1,-2l49,388r,-2l49,379r,-4l49,373r,-2l74,371r,-24l38,347r-1,l34,349r-1,2l33,353r,3l32,363r,8l32,388r1,7l35,405r,1l37,410r5,7l45,420r8,4l57,425r11,l73,423r7,-7l83,411r1,-6l86,408r2,3l93,416r4,2l114,426r3,1l120,428r2,1l123,429r2,l125,429r1,-1l126,428r1,-2l127,424r,-15l126,408r,-2l125,405r,l124,404r-1,-1l116,400r-9,-3l104,396r-3,-1l97,392r-2,-1l93,388r-1,-2l91,383r-1,-3l90,371r34,l124,371r1,-1l126,369r,-1l127,366r,-3xm127,1820r,-3l125,1814r-1,-1l123,1813r-82,9l39,1822r-2,1l34,1826r-1,3l33,1848r,1l34,1853r1,1l37,1857r1,1l42,1859r2,1l46,1860r31,11l84,1873r4,1l98,1876r2,1l100,1877r-2,l92,1879r-12,3l76,1883r-30,10l43,1894r-2,l38,1896r-1,1l35,1900r-1,2l33,1905r,21l34,1928r3,3l39,1932r84,9l123,1941r1,l125,1940r1,l126,1938r1,-1l127,1934r,-11l127,1921r-1,-1l125,1919r-1,-1l124,1918r-1,l77,1913r-2,l63,1912r-9,-1l53,1911r-3,l54,1910r8,-2l73,1905r49,-15l123,1889r1,l125,1888r1,-1l126,1885r1,-1l127,1882r,-9l127,1871r-1,-2l126,1868r-1,-1l124,1866r-1,-1l74,1850r-3,-1l67,1848r-7,-2l58,1845r-8,-2l53,1843r1,l54,1843r2,l63,1842r12,-1l123,1836r1,l125,1836r1,-1l126,1835r1,-2l127,1832r,-12xm128,583r-1,-6l126,570r-1,-4l125,565r-2,-4l118,553r-4,-3l111,548r,47l111,597r-1,4l110,603r-25,l85,584r,-1l86,578r1,-2l89,573r1,-1l91,572r3,-2l95,570r5,l101,570r4,2l106,573r2,3l109,578r1,5l111,595r,-47l107,547r-4,-1l92,546r-5,1l79,554r-3,5l75,566r-1,-5l72,557r-1,-1l71,603r-22,l49,601r,-2l48,597r1,-13l50,580r,-2l52,575r1,-1l56,573r2,-1l63,572r3,2l70,580r1,3l71,603r,-47l65,551r-5,-1l51,550r-3,l42,554r-3,2l35,563r-1,4l32,577r,3l32,597r,11l32,614r1,4l33,620r1,2l37,625r2,l120,625r2,l126,622r,-2l127,617r,-3l127,610r1,-6l128,603r,-20xm128,2019r,-10l128,2007r-1,-2l126,1999r-2,-3l118,1989r-4,-3l105,1981r-6,-3l7,1942r-1,-1l5,1941r-2,l2,1941r-1,1l,1944r,3l,1958r,3l,1963r1,2l1,1966r2,1l3,1967r44,17l52,1985r8,3l64,1990r5,1l69,1991r-5,2l60,1995r-8,3l48,2000r-4,2l5,2020r-1,1l2,2022r-1,1l1,2025r-1,1l,2041r1,4l1,2046r1,2l3,2048r3,l8,2047r2,-1l94,2005r2,1l98,2007r3,2l103,2010r1,2l105,2013r,3l105,2021r,1l105,2024r-1,2l103,2028r-1,2l102,2030r-1,2l102,2033r3,1l108,2034r6,l116,2034r2,l120,2034r1,l122,2033r1,l124,2032r1,-1l125,2030r1,-2l127,2027r,-3l128,2023r,-4xm128,529r,-4l126,519r-2,-3l120,510r-3,-3l110,502r-5,-2l94,496r-7,-2l72,491r-9,-1l53,489r,-18l124,471r,l125,470r1,l126,468r1,-2l127,463r,-8l127,451r-1,-1l126,448r-1,l124,447r,l38,447r-2,l34,450r-1,1l33,506r1,2l36,510r2,l41,510r9,1l58,512r13,2l77,515r9,2l90,519r7,2l99,523r4,2l104,527r2,3l106,532r,3l107,536r,l109,537r1,l113,537r2,l120,537r2,l124,537r2,l127,536r,l128,535r,-6xm128,217r,-17l128,194r-2,-7l124,182r-2,-5l116,169r-4,-3l110,165r,35l110,213r-1,4l109,219r-28,l81,217r,-3l81,203r,-2l81,200r1,-5l83,193r3,-3l87,189r4,-1l93,187r7,l103,189r6,6l110,200r,-35l104,162r-5,-1l89,161r-4,1l77,166r-3,2l68,175r-2,5l63,190r,4l63,211r,4l63,217r,2l36,219r-1,1l34,220r,1l33,223r,1l33,227r,9l33,239r,1l34,242r,1l35,244r1,l121,244r2,-1l126,240r1,-2l127,233r1,-6l128,223r,-6xm128,1192r,-13l127,1173r,-3l125,1165r-1,-2l122,1160r-1,-2l119,1157r,-1l118,1156r-1,l116,1155r-1,l114,1155r-3,l107,1155r-2,l103,1155r-1,l100,1156r-1,l99,1157r-1,2l99,1160r2,2l102,1164r2,4l106,1170r2,5l108,1177r,7l108,1187r-3,5l103,1194r-4,3l96,1199r-8,1l84,1201r-14,l63,1199r-10,-7l51,1187r,-10l51,1175r2,-5l54,1168r3,-5l59,1161r,-1l59,1158r,-1l56,1156r-3,-1l48,1155r-2,l43,1156r-2,l41,1156r-1,1l39,1157r-1,2l37,1160r-2,4l34,1166r-1,4l32,1172r-1,5l31,1178r,11l32,1194r4,11l39,1210r8,7l53,1220r12,5l73,1226r16,l96,1225r11,-4l112,1219r8,-7l123,1207r3,-6l127,1197r1,-5xm128,758r,-14l127,739r,-3l125,731r-1,-2l122,725r-1,-1l119,722r,l118,721r-1,l116,721r-1,l114,721r-3,l107,721r-2,l103,721r-1,l100,722r-1,l99,723r-1,2l99,726r2,2l102,730r2,3l106,735r2,5l108,743r,7l108,753r-3,5l103,760r-4,3l96,764r-8,2l84,766r-14,l63,765,53,758r-2,-5l51,743r,-2l53,736r1,-2l57,729r2,-2l59,726r,-3l59,723r-3,-2l53,721r-5,l46,721r-3,l41,722r,l40,722r-1,1l38,724r-1,2l35,729r-1,2l33,735r-1,3l31,743r,l31,754r1,6l36,771r3,4l47,783r6,3l65,790r8,1l89,791r7,l107,787r5,-3l120,777r3,-4l126,766r1,-3l128,758xm128,1762r,-17l127,1737r,-3l125,1728r-1,-3l123,1722r-1,-1l121,1720r,-1l120,1719r-1,l118,1718r-1,l115,1718r-4,l109,1718r-2,l106,1719r-1,l105,1719r-1,1l104,1722r1,1l106,1727r,2l108,1733r1,3l110,1743r,2l110,1755r,3l107,1764r-1,3l102,1771r-3,1l93,1774r-3,l86,1774r,-36l86,1719r-1,-2l82,1715r-2,-1l70,1714r,24l70,1774r-3,l64,1774r-5,-2l57,1771r-4,-3l51,1766r-2,-5l48,1759r,-10l50,1745r8,-6l63,1738r7,l70,1714r-3,l62,1715r-11,3l47,1720r-8,7l36,1731r-4,11l31,1748r,14l32,1768r4,11l40,1784r8,7l54,1794r12,4l73,1799r16,l96,1798r12,-4l113,1792r8,-8l124,1779r1,-5l128,1767r,-5xm128,1443r,-18l127,1418r,-3l125,1409r-1,-3l123,1403r-1,-2l121,1401r,-1l120,1400r-1,-1l118,1399r-1,l115,1399r-4,l109,1399r-2,l106,1399r-1,1l105,1400r-1,1l104,1403r1,1l106,1408r,1l108,1414r1,3l110,1423r,2l110,1436r,3l107,1445r-1,3l102,1452r-3,1l93,1455r-3,l86,1455r,-37l86,1400r-1,-2l82,1396r-2,-1l70,1395r,24l70,1455r-3,l64,1455r-5,-2l57,1452r-4,-3l51,1447r-2,-5l48,1440r,-10l50,1426r8,-6l63,1418r7,1l70,1395r-3,l62,1396r-11,3l47,1401r-8,7l36,1412r-4,10l31,1429r,14l32,1449r4,11l40,1464r8,8l54,1475r12,4l73,1480r16,l96,1479r12,-4l113,1472r8,-7l124,1460r1,-5l128,1448r,-5xm128,855r,-18l127,830r,-3l125,821r-1,-3l123,815r-1,-2l121,813r,-1l120,812r-1,-1l118,811r-1,l115,811r-4,l109,811r-2,l106,811r-1,1l105,812r-1,1l104,815r1,1l106,820r,1l108,826r1,3l110,835r,2l110,848r,3l107,857r-1,3l102,864r-3,1l93,867r-3,l86,867r,-37l86,812r-1,-2l82,808r-2,-1l70,807r,24l70,867r-3,l64,867r-5,-2l57,864r-4,-3l51,859r-2,-5l48,852r,-10l50,838r8,-6l63,830r7,1l70,807r-3,l62,808r-11,3l47,813r-8,7l36,824r-4,10l31,841r,14l32,861r4,11l40,876r8,8l54,887r12,4l73,892r16,l96,891r12,-4l113,884r8,-7l124,872r1,-5l128,860r,-5xm129,1296r,-16l127,1273r-3,-7l123,1262r-4,-5l110,1249r-1,-1l109,1292r-1,3l105,1300r-2,3l98,1306r-3,1l88,1308r-4,1l75,1309r-4,-1l64,1306r-3,-1l55,1302r-2,-3l51,1294r-1,-2l50,1283r1,-3l54,1274r2,-2l61,1269r3,-1l72,1266r4,l84,1266r5,l96,1268r3,1l104,1273r2,2l108,1281r1,2l109,1292r,-44l105,1246r-12,-4l86,1241r-15,l64,1242r-12,3l47,1248r-8,8l36,1260r-4,12l31,1279r,16l32,1301r5,12l40,1318r9,8l54,1329r12,4l73,1334r15,l95,1333r12,-4l112,1327r8,-8l123,1314r2,-5l128,1303r1,-7xm158,908r,-3l158,904r-1,-2l157,902r-1,-1l156,901r-45,l109,901r-1,l106,903r,1l106,916r-70,l35,916r-1,1l34,918r-1,1l33,921r,1l33,932r,4l33,937r1,2l34,939r1,1l36,940r70,l106,968r-70,l35,968r-1,1l34,969r-1,2l33,972r,3l33,984r,3l33,988r1,2l34,990r1,1l36,991r70,l106,1019r-70,l35,1019r-1,1l34,1020r-1,2l33,1023r,3l33,1035r,3l33,1039r1,2l34,1042r1,1l36,1043r85,l123,1042r3,-2l126,1039r,-117l156,922r,l157,921r,l158,919r,-1l158,916r,-8xm162,1108r-1,-4l160,1099r-1,-2l157,1097,41,1057r-1,l38,1057r-2,l35,1057r-1,2l33,1060r,4l33,1075r,3l33,1079r2,1l36,1081r1,l97,1100r,l39,1120r-2,1l36,1121r-2,1l34,1123r-1,2l33,1126r,14l33,1143r1,2l35,1146r1,1l38,1147r2,-1l122,1116r1,-1l124,1115r1,-2l126,1113r,-1l155,1123r2,1l158,1124r1,l160,1123r1,-1l161,1121r1,-3l162,1112r,-4xm259,612r,-17l259,592r-3,-9l254,579r-6,-5l246,572r-7,-3l235,569r-5,l230,569r-2,1l228,570r-1,2l227,573r-1,3l226,584r1,3l227,588r1,1l229,590r1,l230,590r3,l235,591r3,1l239,593r2,2l242,597r1,3l244,602r,4l243,608r-1,4l241,613r-2,2l238,616r-3,2l233,618r-2,l230,618r-1,1l228,619r-1,2l227,622r-1,2l226,632r1,3l227,636r1,2l228,638r2,1l230,639r6,l239,639r7,-3l249,634r5,-6l256,625r3,-9l259,612xm363,1964r,-3l363,1959r-1,-1l362,1957r-1,-1l360,1956r-88,l272,1956r-1,1l270,1958r,1l269,1961r,3l269,1972r,4l270,1977r,2l271,1979r1,1l272,1980r33,l305,2015r-33,l272,2016r-1,l270,2017r,2l269,2020r,3l269,2032r,3l270,2036r,2l271,2039r1,1l272,2040r88,l361,2040r1,-1l362,2038r1,-2l363,2035r,-3l363,2023r,-3l363,2019r-1,-2l362,2016r-1,l360,2015r-35,l325,1980r35,l361,1980r1,-1l362,1979r1,-2l363,1976r,-4l363,1964xm363,932r,-3l363,927r-1,-1l362,925r-1,-1l360,924r-88,l272,924r-1,1l270,926r,1l269,929r,3l269,940r,4l270,945r,2l271,947r1,1l272,948r33,l305,983r-33,l272,984r-1,l270,985r,2l269,988r,3l269,1000r,3l270,1004r,2l271,1007r1,1l272,1008r88,l361,1008r1,-1l362,1006r1,-2l363,1003r,-3l363,991r,-3l363,987r-1,-2l362,984r-1,l360,983r-35,l325,948r35,l361,948r1,-1l362,947r1,-2l363,944r,-4l363,932xm363,824r,-3l363,819r-1,-1l362,817r-1,-1l360,816r-88,l272,816r-1,1l270,818r,1l269,821r,3l269,832r,4l270,837r,2l271,839r1,1l272,840r33,l305,875r-33,l272,876r-1,l270,877r,2l269,880r,3l269,892r,3l270,896r,2l271,899r1,1l272,900r88,l361,900r1,-1l362,898r1,-2l363,895r,-3l363,883r,-3l363,879r-1,-2l362,876r-1,l360,875r-35,l325,840r35,l361,840r1,-1l362,839r1,-2l363,836r,-4l363,824xm363,680r,-3l363,676r-1,-2l362,673r-1,l360,672r-88,l272,673r-1,l270,674r,2l269,677r,3l269,689r,3l270,693r,2l271,696r1,1l272,697r88,l361,697r1,-1l362,695r1,-2l363,692r,-3l363,680xm363,418r,-3l363,414r-1,-2l362,411r-1,-1l360,410r-85,l273,411r-3,2l269,415r,72l270,489r3,2l275,492r85,l361,492r1,-1l362,490r1,-1l363,487r,-3l363,475r,-3l363,471r-1,-2l362,468r-1,l360,467r-70,l290,435r70,l361,434r1,l362,433r1,-2l363,430r,-3l363,418xm363,65r,-3l363,61r-1,-2l362,58r-1,-1l360,57r-35,l325,48r,l326,44r1,-1l329,40r1,-1l334,36r3,-1l339,34r12,-4l361,26r,l362,25r,-1l363,22r,-1l363,19r,-14l363,3,362,2r,-1l361,r,l360,r-1,l358,r-2,1l332,12r-3,1l325,16r-2,2l319,21r-1,1l316,26r-1,2l315,30r-1,l314,28r-1,-1l311,23r-1,-1l307,19r-2,-2l301,14r-3,-1l276,4,275,3r-2,l273,3r-2,l271,3r-1,l270,4r-1,2l269,7r,14l269,22r,1l270,24r,2l270,27r1,l272,28r1,l291,35r3,1l296,37r4,3l302,41r2,3l305,45r1,3l306,50r,7l272,57r-1,l270,58r,1l270,61r-1,1l269,65r,8l269,77r1,1l270,80r,l271,81r1,1l360,82r1,-1l362,80r,l363,78r,-1l363,73r,-8xm363,2143r,-10l363,2132r-1,-2l362,2129r-1,-1l360,2128r-1,-1l320,2098r-5,-4l310,2091r-3,-2l304,2087r3,1l310,2088r6,l318,2088r42,l361,2088r1,-1l362,2087r,l363,2084r,-1l363,2082r,-11l363,2068r,-1l362,2065r,l361,2064r-1,l272,2064r,l271,2065r-1,l269,2067r,1l269,2080r,2l269,2083r1,1l270,2085r1,1l272,2087r43,32l317,2120r9,6l328,2127r-3,l322,2126r-5,l314,2126r-43,l271,2127r-2,4l269,2132r,11l269,2146r1,1l270,2149r1,l272,2150r,l360,2150r1,l362,2149r,l363,2147r,-1l363,2143xm363,1221r,-10l363,1210r-1,-1l362,1208r-1,-1l360,1206r-1,-1l320,1176r-5,-3l310,1169r-3,-2l304,1166r3,l310,1166r6,1l318,1167r42,l361,1167r1,-1l362,1166r,-1l363,1163r,-1l363,1160r,-10l363,1147r,-1l362,1144r,-1l361,1143r-1,-1l272,1142r,1l271,1143r-1,1l269,1146r,1l269,1159r,1l269,1161r1,2l270,1164r1,1l272,1165r41,30l315,1197r2,2l326,1204r2,1l325,1205r-3,l317,1204r-3,l271,1204r,1l269,1209r,1l269,1221r,3l270,1225r,2l271,1228r1,1l272,1229r88,l361,1229r1,-1l362,1227r1,-2l363,1224r,-3xm363,641r,-11l363,629r-1,-1l362,627r-1,-1l360,625r-1,-1l320,596r-5,-4l310,588r-3,-1l304,585r3,l310,586r6,l318,586r42,l361,586r1,-1l362,585r,-1l363,582r,-1l363,579r,-10l363,566r,-1l362,563r,-1l361,562r-1,l272,562r,l271,562r-1,1l269,565r,1l269,578r,1l269,580r1,2l270,583r1,1l272,584r43,32l317,618r9,6l328,624r-3,l322,624r-5,l314,623r-43,l271,624r-2,4l269,629r,12l269,643r1,2l270,646r1,1l272,648r,l360,648r1,l362,647r,-1l363,645r,-2l363,641xm363,271r,-10l363,260r-1,-2l362,257r-1,-1l360,256r-1,-1l320,226r-5,-4l310,219r-3,-2l304,215r3,1l310,216r6,l318,216r42,l361,216r1,-1l362,215r,l363,212r,-1l363,210r,-11l363,196r,-1l362,193r,l361,192r-1,l272,192r,l271,193r-1,l269,195r,1l269,208r,2l269,211r1,1l270,213r1,1l272,215r43,32l317,248r9,6l328,255r-3,l322,254r-5,l314,254r-43,l271,255r-2,4l269,260r,11l269,274r1,1l270,277r1,l272,278r,l360,278r1,l362,277r,l363,275r,-1l363,271xm363,1466r,-3l362,1460r-1,-1l359,1459r-81,9l275,1468r-2,1l270,1472r-1,2l270,1493r,2l271,1498r,2l273,1502r2,1l278,1505r2,l282,1506r32,10l320,1518r2,1l333,1522r3,l336,1522r-3,1l327,1525r-13,3l312,1529r-30,10l280,1539r-2,1l274,1542r-1,1l271,1546r-1,1l270,1551r,20l270,1574r3,2l275,1577r84,9l360,1586r1,l362,1586r,-1l363,1584r,-1l363,1580r,-12l363,1567r-1,-2l362,1565r-1,-1l360,1564r-1,l313,1559r-16,-2l291,1557r-2,l287,1557r2,-1l290,1556r7,-2l309,1551r50,-16l360,1535r,l362,1534r,-1l363,1531r,-1l363,1527r,-9l363,1516r,-1l362,1513r,l360,1512r,-1l309,1495r-8,-2l299,1492r-4,-1l287,1489r2,l290,1489r3,l299,1488r13,-1l360,1482r1,l361,1482r1,-1l363,1480r,-1l363,1478r,-12xm365,747r-1,-6l362,734r-1,-5l358,724r-6,-7l349,714r-3,-1l346,747r,11l346,761r,4l318,765r-1,-7l317,750r1,-2l318,747r1,-5l320,740r2,-3l324,736r3,-1l329,734r7,l340,736r5,6l346,747r,-34l340,710r-4,-1l325,709r-4,1l313,714r-3,2l305,723r-2,4l300,737r-1,4l299,758r,5l300,765r-28,l271,766r-2,4l269,773r,9l269,785r1,1l270,788r1,1l272,789r,1l357,790r2,-1l362,786r1,-2l364,779r,-4l365,766r,-19xm365,139r,-13l364,120r-1,-2l361,113r-1,-2l358,107r-1,-1l356,104r-1,l354,103r,l352,103r-1,l349,102r-2,l344,102r-2,l339,103r-1,l336,103r,1l335,104r,2l335,107r2,3l338,111r3,4l342,117r2,5l344,124r1,7l344,134r-2,5l340,141r-5,4l332,146r-7,2l321,148r-14,l299,146r-9,-6l287,135r,-11l288,122r1,-4l290,116r4,-5l295,108r1,-1l296,105r-1,-1l292,103r-3,l284,103r-1,l280,103r-2,l277,104r-1,l276,105r-2,1l273,107r-2,4l271,113r-2,4l268,119r,5l268,125r-1,11l268,142r4,10l275,157r9,8l289,168r13,4l309,173r16,l332,172r12,-3l349,166r8,-7l360,155r3,-7l364,144r1,-5xm365,1765r,-16l364,1742r-3,-7l359,1730r-3,-4l347,1718r-1,-1l346,1760r-1,4l342,1769r-2,2l335,1775r-4,1l324,1777r-4,1l311,1778r-4,-1l300,1775r-3,-1l292,1771r-2,-3l287,1763r,-3l287,1752r,-3l290,1743r2,-2l298,1738r3,-1l308,1735r4,l321,1735r4,l332,1737r3,1l340,1742r2,2l345,1750r,2l346,1760r,-43l342,1715r-13,-4l323,1710r-15,l301,1711r-12,3l284,1717r-8,8l273,1729r-5,12l267,1747r,17l268,1770r5,12l277,1787r8,8l291,1798r12,4l310,1803r15,l332,1802r11,-4l348,1795r9,-7l360,1783r2,-5l364,1772r1,-7xm365,1408r-1,-5l360,1394r-3,-4l357,1390r-4,-4l361,1386r,l363,1385r,-1l363,1381r,-10l363,1369r,-1l361,1366r,l348,1366r,39l348,1413r-1,3l343,1420r-3,1l334,1421r-2,l329,1419r-2,-1l325,1415r-1,-3l323,1407r,-2l323,1390r14,l341,1393r2,3l347,1402r1,3l348,1366r-52,l290,1367r-8,3l278,1372r-5,6l271,1382r-3,9l268,1392r-1,4l267,1408r1,4l269,1419r1,3l272,1428r1,3l275,1436r1,1l278,1439r1,1l281,1440r2,1l286,1441r2,-1l290,1440r1,l293,1439r,l294,1437r,l295,1435r-1,-1l292,1430r-1,-2l289,1423r-1,-2l286,1414r,-2l286,1401r1,-4l288,1395r3,-3l293,1391r4,-1l299,1390r8,l307,1408r1,5l310,1425r2,5l317,1437r,l320,1440r7,4l332,1445r10,l346,1444r7,-3l356,1439r4,-5l362,1430r3,-8l365,1421r,-2l365,1408xm365,1086r,-17l364,1063r-3,-7l359,1051r-3,-5l347,1038r-1,l346,1081r-1,4l342,1090r-2,2l335,1095r-4,2l324,1098r-4,l311,1098r-4,l300,1096r-3,-1l292,1091r-2,-2l287,1084r,-3l287,1073r,-4l290,1064r2,-2l298,1059r3,-2l308,1056r4,l321,1056r4,l332,1058r3,1l340,1063r2,2l345,1070r,3l346,1081r,-43l342,1035r-13,-3l323,1031r-15,l301,1031r-12,4l284,1038r-8,7l273,1050r-5,11l267,1068r,17l268,1091r5,12l277,1108r8,8l291,1119r12,4l310,1124r15,l332,1123r11,-4l348,1116r9,-7l360,1104r2,-6l364,1093r1,-7xm365,354r,-17l364,331r-3,-7l359,319r-3,-5l347,306r-1,l346,349r-1,4l342,358r-2,2l335,363r-4,2l324,366r-4,l311,366r-4,l300,364r-3,-1l292,359r-2,-2l287,352r,-3l287,341r,-4l290,332r2,-2l298,327r3,-2l308,324r4,l321,324r4,l332,326r3,1l340,331r2,2l345,338r,3l346,349r,-43l342,303r-13,-3l323,299r-15,l301,299r-12,4l284,306r-8,7l273,318r-5,11l267,336r,17l268,359r5,12l277,376r8,8l291,387r12,4l310,392r15,l332,391r11,-4l348,384r9,-7l360,372r2,-6l364,361r1,-7xm395,1252r,-3l393,1246r,-1l392,1245r-47,l344,1245r-1,1l342,1248r,12l272,1260r,l271,1261r-1,l270,1263r-1,1l269,1266r,10l269,1279r1,2l270,1282r1,1l272,1284r,l342,1284r,33l272,1317r,l271,1318r-1,1l270,1321r-1,1l269,1325r,9l269,1337r1,1l270,1340r1,1l272,1341r,1l358,1342r2,-1l362,1339r1,-2l363,1266r30,l393,1265r2,-3l395,1260r,-8xm398,1873r,-4l397,1868r,-2l396,1866r-1,-1l395,1865r-30,l365,1857r-2,-7l363,1850r-4,-9l358,1838r-3,-5l346,1825r,-1l346,1889r-1,4l344,1897r-3,6l339,1905r-5,4l331,1911r-7,1l320,1913r-13,l300,1911r-10,-8l287,1897r,-8l346,1889r,-65l346,1824r,41l287,1865r1,-9l291,1850r10,-7l308,1841r18,l333,1843r9,8l345,1857r1,8l346,1824r-5,-3l329,1817r-6,-1l308,1816r-6,1l290,1821r-5,3l277,1833r-3,5l269,1850r-1,6l268,1857r-1,8l235,1865r,l234,1866r-1,l233,1868r-1,1l232,1873r,8l232,1884r1,2l233,1887r1,1l235,1889r,l267,1889r1,8l268,1897r1,7l274,1916r4,5l286,1929r6,3l303,1937r7,1l324,1938r7,-1l343,1932r4,-3l356,1921r3,-5l360,1913r3,-9l365,1897r,-8l395,1889r,l396,1888r1,-1l397,1886r1,-2l398,1881r,-8xm398,1681r,-9l398,1670r-1,-1l397,1667r-1,-1l395,1665r,l353,1665r2,-2l357,1661r3,-4l361,1655r2,-4l364,1649r1,-4l365,1643r,-10l364,1629r,-1l359,1619r-3,-4l347,1609r-3,-2l344,1649r-1,3l338,1658r-3,4l331,1665r-29,l299,1663r-2,-2l294,1658r-2,-2l290,1653r-1,-2l288,1648r,-2l288,1641r1,-2l292,1634r2,-1l300,1630r3,-1l309,1628r4,l320,1628r3,l330,1629r3,1l338,1633r2,2l343,1640r1,1l344,1649r,-42l342,1606r-12,-3l323,1602r-15,l302,1603r-11,2l286,1607r-9,6l273,1617r-4,9l268,1630r-1,12l268,1643r1,6l270,1651r3,5l274,1659r4,5l280,1666r3,3l272,1669r,l271,1670r-1,l270,1672r-1,1l269,1675r,8l269,1685r1,2l270,1688r1,1l272,1689r,1l395,1690r,-1l396,1689r1,-1l397,1686r1,-1l398,1683r,-2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4D5CF8" w:rsidRDefault="004D5CF8">
            <w:pPr>
              <w:pStyle w:val="TableParagraph"/>
              <w:spacing w:before="3"/>
              <w:rPr>
                <w:i/>
                <w:sz w:val="6"/>
              </w:rPr>
            </w:pPr>
          </w:p>
          <w:p w:rsidR="004D5CF8" w:rsidRDefault="00FD2384">
            <w:pPr>
              <w:pStyle w:val="TableParagraph"/>
              <w:ind w:left="403"/>
              <w:rPr>
                <w:sz w:val="20"/>
              </w:rPr>
            </w:pPr>
            <w:r w:rsidRPr="00FD2384">
              <w:rPr>
                <w:position w:val="43"/>
                <w:sz w:val="20"/>
              </w:rPr>
            </w:r>
            <w:r w:rsidRPr="00FD2384">
              <w:rPr>
                <w:position w:val="43"/>
                <w:sz w:val="20"/>
              </w:rPr>
              <w:pict>
                <v:group id="docshapegroup52" o:spid="_x0000_s1184" style="width:7.95pt;height:75.25pt;mso-position-horizontal-relative:char;mso-position-vertical-relative:line" coordsize="159,1505">
                  <v:shape id="docshape53" o:spid="_x0000_s1185" style="position:absolute;width:159;height:1505" coordsize="159,1505" o:spt="100" adj="0,,0" path="m3,1398r-1,l1,1399r-1,2l,1404r,11l,1418r,2l1,1422r1,1l3,1424r,l47,1441r5,1l60,1445r4,2l69,1448r,l64,1450r-4,2l52,1455r-4,2l44,1459,5,1477r-1,1l2,1479r-1,1l1,1482r-1,1l,1498r1,4l1,1503r1,2l3,1505r3,l8,1504r2,-1l94,1462r33,l126,1456r-2,-3l118,1446r-4,-3l105,1438r-6,-3l7,1399r-1,-1l5,1398r-2,xm127,1462r-33,l96,1463r2,1l101,1466r2,1l104,1469r1,1l105,1473r1,5l105,1479r,2l104,1483r-1,2l102,1487r,l101,1489r1,1l105,1491r3,l114,1491r2,l118,1491r2,l121,1491r1,-1l123,1490r1,-1l125,1488r,-1l126,1485r1,-1l127,1481r1,-1l128,1476r,-10l128,1464r-1,-2xm124,1270r-1,l41,1279r-2,l37,1280r-3,3l33,1286r,19l33,1306r1,3l35,1311r2,2l38,1314r4,2l44,1317r2,l77,1328r7,2l88,1331r10,2l100,1334r,l98,1334r-6,2l80,1339r-4,1l46,1350r-3,1l41,1351r-3,2l37,1354r-2,3l34,1359r-1,3l33,1383r1,2l37,1388r2,1l123,1398r,l124,1398r1,-1l126,1397r,-2l127,1394r,-3l127,1380r,-2l126,1377r-1,-1l124,1375r,l123,1375r-46,-5l75,1370r-12,-1l54,1368r-4,l54,1367r9,-2l73,1362r49,-16l123,1346r1,l125,1345r1,-1l126,1342r1,-1l127,1339r,-9l127,1328r-1,-2l126,1325r-1,-1l124,1323r-1,-1l74,1307r-3,-1l67,1305r-7,-2l58,1302r-8,-2l54,1300r,l56,1300r7,-1l75,1298r48,-5l124,1293r1,l126,1292r,l127,1290r,-1l127,1277r,-3l125,1271r-1,-1xm53,1368r-3,l54,1368r-1,xm54,1300r-4,l53,1300r1,xm80,1171r-13,l62,1172r-11,3l47,1177r-8,7l36,1188r-4,11l31,1205r,14l32,1225r4,11l40,1241r8,7l54,1251r12,4l73,1256r16,l96,1255r12,-4l113,1249r8,-8l124,1236r1,-5l70,1231r-3,l64,1231r-5,-2l57,1228r-4,-3l51,1223r-2,-5l48,1216r,-10l50,1202r8,-6l63,1195r23,l86,1176r-1,-2l82,1172r-2,-1xm86,1195r-23,l70,1195r,36l86,1231r,-36xm111,1175r-2,l107,1175r-1,1l105,1176r,l104,1177r,2l105,1180r1,4l106,1186r2,4l109,1193r1,7l110,1202r,10l110,1215r-3,6l106,1224r-4,4l99,1229r-6,2l90,1231r35,l128,1224r,-5l128,1202r-1,-8l127,1191r-2,-6l124,1182r-1,-3l122,1178r-1,-1l121,1176r-1,l119,1176r-1,-1l117,1175r-2,l111,1175xm124,1126r-88,l35,1126r-1,1l34,1128r-1,1l33,1131r,3l33,1143r,3l33,1147r1,2l34,1149r1,1l36,1150r88,l124,1150r1,-1l126,1149r,-2l127,1146r,-3l127,1134r,-3l126,1129r,-1l125,1127r-1,-1l124,1126xm89,1091r-20,l69,1126r20,l89,1091xm124,1066r-88,l35,1067r-1,l34,1068r-1,2l33,1071r,3l33,1083r,3l33,1087r1,2l34,1090r1,1l36,1091r88,l124,1091r1,-1l126,1089r,-2l127,1086r,-3l127,1074r,-3l126,1070r,-2l125,1067r-1,l124,1066xm77,1018r-42,l34,1019r-1,4l33,1035r,3l33,1039r1,2l34,1041r1,1l36,1042r88,l125,1042r,-1l126,1041r,-2l127,1038r,-3l127,1025r,-1l126,1022r,l125,1020r-1,l123,1019r,l91,1019r-2,l86,1018r-6,l77,1018xm124,956r-88,l35,956r-1,1l34,957r-1,2l33,960r,12l33,974r,1l34,976r,1l35,978r1,1l76,1009r3,2l81,1013r5,3l91,1019r32,l81,988r-8,-5l70,981r-2,-2l125,979r1,l126,979r,-3l127,975r,-1l127,963r,-3l126,959r,-1l126,957r-1,-1l124,956xm125,979r-57,l70,980r3,l79,980r3,l124,980r1,l125,979xm80,852r-13,l62,853r-11,3l47,858r-8,7l36,869r-4,10l31,886r,14l32,906r4,11l40,921r8,8l54,932r12,4l73,937r16,l96,936r12,-4l113,929r8,-7l124,917r1,-5l70,912r-3,l64,912r-5,-2l57,909r-4,-3l51,904r-2,-5l48,896r,-9l50,883r8,-6l63,875r23,l86,857r-1,-2l82,853r-2,-1xm86,875r-23,l70,876r,36l86,912r,-37xm111,856r-2,l107,856r-1,l105,857r,l104,858r,2l105,861r1,4l106,866r2,5l109,874r1,6l110,882r,11l110,896r-3,6l106,905r-4,4l99,910r-6,2l90,912r35,l128,905r,-5l128,882r-1,-7l127,871r-2,-5l124,863r-1,-4l122,858r-1,-1l121,857r-1,l119,856r-1,l117,856r-2,l111,856xm124,761r-88,l35,761r-1,1l34,763r-1,2l33,766r,3l33,778r,3l33,782r1,2l34,785r1,l36,786r88,l124,785r1,l126,784r,-2l127,781r,-3l127,769r,-3l126,765r,-2l125,762r-1,-1l124,761xm89,726r-20,l69,761r20,l89,726xm124,702r-88,l35,702r-1,1l34,703r-1,2l33,706r,3l33,718r,3l33,723r1,1l34,725r1,1l36,726r88,l124,726r1,-1l126,724r,-1l127,721r,-3l127,709r,-3l126,705r,-2l125,703r-1,-1l124,702xm86,628r-15,l71,646r,5l74,662r2,5l80,675r1,l84,678r7,4l95,683r10,l109,682r7,-3l119,677r5,-6l126,668r2,-8l128,659r-30,l96,659r-4,-2l91,656r-2,-4l88,650r-1,-6l86,643r,-15xm124,604r-65,l54,604r-9,3l42,610r-6,6l34,620r-2,9l31,630r,3l31,648r,2l32,657r1,3l35,666r1,3l38,673r1,2l41,677r1,l45,678r1,l50,678r1,l54,678r1,-1l56,677r1,-1l58,675r,l58,673r,-2l56,668r-1,-2l53,661r-1,-3l50,652r,-2l50,638r1,-4l52,633r3,-3l56,629r5,-1l63,628r57,l120,627r-4,-3l124,624r1,l126,623r,-1l127,619r,-10l126,606r,-1l125,604r-1,xm120,628r-19,l104,631r3,3l110,639r1,4l111,651r-1,2l106,658r-3,1l128,659r1,-2l129,646r-1,-5l123,632r-3,-4xm125,563r-46,l121,587r1,1l123,588r2,l125,588r1,-1l126,586r,l127,584r,-2l127,568r,-1l126,565r,-1l125,563xm35,505r-1,l33,507r,1l33,511r,10l33,524r,1l33,527r1,l35,528r,1l36,529r29,15l35,560r-1,l34,561r-1,1l33,564r,1l33,579r,4l33,584r1,2l35,587r1,-1l37,586r2,l79,563r46,l124,563r,l93,547r31,-16l124,530r1,l126,529r,-1l126,528r-48,l37,505r-1,l35,505xm123,503r-1,l121,504,78,528r48,l127,526r,-1l127,524r,-13l127,507r-1,-2l125,504r,-1l123,503xm86,403r-15,l64,404r-12,3l47,410r-8,7l36,422r-4,12l31,440r,17l32,463r5,12l40,480r9,8l54,491r12,4l73,496r15,l95,495r12,-4l112,488r8,-7l123,476r2,-6l75,470r-4,l64,468r-3,-1l55,463r-2,-2l51,456r-1,-3l50,445r1,-4l54,436r2,-2l61,431r3,-1l72,428r4,l124,428r-1,-5l119,418r-9,-8l105,408,93,404r-7,-1xm124,428r-40,l89,428r7,2l99,431r5,4l106,437r2,5l109,445r,8l108,457r-3,5l103,464r-5,4l95,469r-7,1l84,470r41,l128,465r1,-7l129,441r-2,-6l124,428xm155,286r-46,l108,287r-1,1l106,289r,12l38,301r-2,1l34,304r-1,2l33,364r1,1l34,366r2,1l36,367r2,1l39,368r11,2l59,371r14,2l79,375r10,3l94,380r7,3l104,385r2,2l106,394r1,1l108,397r1,l155,397r1,l157,396r,l158,394r,-1l158,390r,-7l158,380r,-1l157,377r,l156,376r-1,l126,376r,-13l106,363r-2,-1l102,360r-6,-3l93,356r-8,-3l80,351,68,349r-7,-1l53,347r,-21l126,326r,-18l155,308r1,l157,307r,-1l158,305r,-1l158,302r,-9l158,291r,-2l157,288r,-1l156,287r-1,-1xm126,326r-20,l106,363r20,l126,326xm77,245r-42,l34,246r-1,4l33,262r,3l33,266r1,2l34,269r1,l36,270r88,l125,269r,l126,268r,-2l127,265r,-3l127,252r,-1l126,249r,l125,248r-1,-1l123,247r,-1l91,246r-2,l86,246r-6,-1l77,245xm124,183r-88,l35,183r-1,1l34,185r-1,1l33,188r,11l33,201r,1l34,204r,l35,206r1,l76,236r3,2l81,240r5,3l91,246r32,l84,217r-3,-2l73,210r-3,-2l68,207r57,l126,207r,-1l126,204r1,-1l127,201r,-10l127,188r-1,-1l126,185r,-1l125,183r-1,xm125,207r-57,l70,207r3,l79,208r3,l124,208r1,-1l125,207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9l33,78r,1l34,81r,l35,82r1,l121,82r2,l126,79r1,-2l127,72r1,-6l128,61r,-5l128,39r,-6l126,26xm99,l89,,85,1,77,4,74,7r-6,7l66,18,63,29r,4l63,50r,3l63,56r,2l81,58r,-2l81,52r,-10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5"/>
                <w:position w:val="43"/>
                <w:sz w:val="20"/>
              </w:rPr>
              <w:t xml:space="preserve"> </w:t>
            </w:r>
            <w:r w:rsidRPr="00FD2384">
              <w:rPr>
                <w:spacing w:val="5"/>
                <w:sz w:val="20"/>
              </w:rPr>
            </w:r>
            <w:r w:rsidRPr="00FD2384">
              <w:rPr>
                <w:spacing w:val="5"/>
                <w:sz w:val="20"/>
              </w:rPr>
              <w:pict>
                <v:group id="docshapegroup54" o:spid="_x0000_s1182" style="width:8.35pt;height:121.85pt;mso-position-horizontal-relative:char;mso-position-vertical-relative:line" coordsize="167,2437">
                  <v:shape id="docshape55" o:spid="_x0000_s1183" style="position:absolute;width:167;height:2437" coordsize="167,2437" o:spt="100" adj="0,,0" path="m82,2412r-42,l39,2413r-2,4l37,2418r,11l38,2432r,1l38,2435r1,1l40,2437r,l129,2437r,l130,2436r,-1l131,2434r,-2l132,2429r-1,-10l131,2418r,-1l130,2416r-1,-1l129,2414r-2,-1l96,2413r-3,l90,2413r-5,-1l82,2412xm129,2350r-89,l40,2351r-1,l38,2352r,2l37,2355r,12l37,2368r1,1l38,2371r1,1l40,2373r,l83,2405r3,2l94,2412r2,1l127,2413,88,2384r-5,-3l78,2377r-3,-2l72,2374r58,l130,2374r,-1l131,2371r,-1l131,2368r1,-10l131,2355r,-1l130,2352r,-1l129,2351r,-1xm130,2374r-58,l75,2374r3,l84,2375r3,l129,2375r,l130,2374xm128,2302r-88,l40,2302r-1,1l38,2303r,2l37,2307r,3l37,2318r,4l38,2323r,2l39,2325r1,1l40,2326r88,l129,2326r1,-1l130,2325r1,-2l131,2322r1,-4l132,2310r-1,-3l131,2305r-1,-2l130,2303r-1,-1l128,2302xm94,2267r-21,l73,2302r21,l94,2267xm128,2242r-88,l40,2243r-1,l38,2244r,2l37,2247r,3l37,2259r,3l38,2263r,2l39,2266r1,1l40,2267r88,l129,2267r1,-1l130,2265r1,-2l131,2262r1,-3l132,2250r-1,-3l131,2246r-1,-2l130,2243r-1,l128,2242xm55,2176r-20,l36,2183r,l37,2190r5,12l46,2207r9,9l60,2219r11,4l78,2224r14,l99,2223r12,-4l116,2216r8,-8l127,2203r1,-4l75,2199r-7,-2l58,2189r-2,-6l55,2176xm133,2176r-19,l113,2180r-1,3l109,2189r-2,3l102,2196r-3,1l92,2199r-4,l128,2199r4,-9l133,2183r,-7xm163,2151r-160,l3,2151r-1,1l1,2153r,2l,2156r,3l,2168r,3l1,2172r,2l2,2175r1,l3,2176r160,l163,2175r1,l165,2174r1,-2l166,2171r,-3l166,2159r,-3l166,2155r-1,-2l164,2152r-1,-1l163,2151xm91,2103r-15,l70,2104r-12,4l53,2111r-8,8l42,2124r-5,12l36,2143r,1l35,2151r20,l56,2143r3,-6l69,2129r7,-1l127,2128r-1,-4l123,2119r-9,-8l109,2108r-12,-4l91,2103xm127,2128r-33,l101,2130r9,8l113,2144r1,7l133,2151r,-7l131,2137r,-1l127,2128xm91,1996r-15,l69,1997r-12,4l52,2004r-8,7l41,2016r-5,11l35,2034r1,16l37,2057r4,11l45,2073r9,8l59,2084r12,4l78,2089r15,l100,2088r12,-3l117,2082r8,-8l128,2070r2,-6l80,2064r-5,l68,2062r-3,-1l60,2057r-2,-2l55,2049r,-2l55,2038r1,-3l58,2030r3,-2l66,2024r3,-1l76,2022r4,-1l129,2021r-2,-4l124,2012r-9,-8l110,2001r-12,-4l91,1996xm129,2021r-40,l93,2022r7,2l103,2025r5,3l110,2031r3,5l114,2038r,9l113,2050r-3,6l108,2058r-5,3l100,2062r-8,2l88,2064r42,l132,2058r1,-6l133,2035r-1,-6l129,2021xm91,1889r-14,l70,1889r-11,3l54,1894r-9,6l42,1903r-5,9l36,1916r,13l36,1930r1,5l38,1938r3,5l42,1945r4,5l49,1953r2,2l40,1955r,l39,1956r-1,1l38,1958r-1,1l37,1961r,8l37,1972r1,1l38,1975r1,l40,1976r,l163,1976r,l164,1975r1,-1l166,1972r,-1l166,1969r,-1l166,1958r,-2l166,1955r-1,-2l164,1952r-1,l163,1951r-93,l67,1949r-2,-1l62,1944r-1,-2l58,1939r,-1l57,1934r-1,-1l56,1928r1,-3l60,1921r2,-2l68,1916r3,-1l78,1914r3,l132,1914r-5,-9l124,1902r-9,-7l110,1893r-12,-4l91,1889xm132,1914r-44,l91,1914r7,2l101,1917r5,3l108,1922r4,4l112,1928r,8l111,1939r-4,6l103,1948r-4,3l121,1951r2,-2l125,1947r3,-4l129,1942r2,-4l132,1936r1,-5l133,1930r,-11l132,1915r,-1xm129,1745r-2,1l46,1754r-3,1l41,1755r-3,3l38,1761r,18l38,1781r1,4l40,1786r2,3l43,1790r3,1l48,1792r3,1l82,1803r6,2l90,1805r11,3l104,1809r,l101,1810r-6,1l82,1815r-2,l51,1825r-3,1l46,1827r-3,1l41,1830r-2,2l39,1834r-1,3l38,1858r,2l41,1863r2,1l127,1873r1,l129,1873r1,-1l130,1872r1,-2l131,1869r1,-2l131,1855r,-1l131,1852r-1,-1l129,1850r-1,l127,1850r-46,-5l65,1844r-6,-1l55,1843r2,l59,1842r6,-1l77,1837r50,-15l128,1821r1,l130,1820r,-1l131,1817r,-1l132,1814r-1,-9l131,1803r,-1l130,1800r,-1l129,1798r-1,l77,1782r-8,-3l67,1779r-4,-2l55,1775r3,l61,1775r6,l80,1774r48,-6l129,1768r,l130,1767r1,l131,1765r,-1l132,1752r-1,-3l130,1746r-1,-1xm57,1843r-2,l59,1843r-2,xm58,1775r-3,l57,1775r1,xm91,1676r-16,l76,1695r,4l78,1711r2,5l85,1724r,l88,1727r8,4l100,1732r10,l114,1731r7,-3l124,1726r4,-6l130,1717r3,-8l133,1708r-31,l100,1707r-3,-1l96,1704r-3,-3l92,1699r-1,-6l91,1691r,-15xm129,1652r-65,l59,1653r-9,3l46,1658r-5,7l39,1668r-3,10l36,1679r,3l35,1695r1,3l37,1706r1,3l40,1715r1,3l43,1722r1,2l46,1726r1,l49,1727r2,l54,1727r2,l58,1726r1,l61,1725r1,l63,1724r,l63,1722r-1,-2l60,1717r-1,-2l57,1710r-1,-3l54,1701r,-3l54,1687r2,-4l57,1681r2,-2l61,1678r4,-1l68,1676r57,l125,1676r-4,-3l129,1673r1,-1l131,1671r,-1l131,1668r,-10l131,1655r,-1l130,1653r-1,-1xm125,1676r-19,l109,1679r3,3l115,1688r1,3l116,1699r-1,3l111,1707r-3,1l133,1708r,-3l133,1695r-1,-6l128,1680r-3,-4xm160,1531r-46,l112,1532r-1,1l111,1534r,12l40,1546r,l39,1547r-1,1l38,1549r-1,2l37,1552r,11l37,1566r1,1l38,1569r1,1l40,1570r,l111,1570r,33l40,1603r,1l39,1604r-1,1l38,1607r-1,1l37,1611r,9l37,1623r1,1l38,1626r1,1l40,1628r,l126,1628r2,-1l130,1625r1,-2l131,1552r30,l162,1552r1,-4l163,1546r,-8l163,1535r-1,-3l161,1531r-1,xm82,1491r-42,l39,1492r-2,3l37,1497r,11l38,1511r,1l38,1514r1,l40,1515r,l129,1515r,l130,1514r,l131,1512r,-1l132,1508r-1,-10l131,1497r,-2l130,1494r-1,-1l129,1493r-2,-1l96,1492r-3,-1l90,1491r-5,l82,1491xm129,1429r-89,l40,1429r-1,1l38,1430r,2l37,1433r,12l37,1446r1,2l38,1449r1,1l40,1451r,1l81,1482r2,2l86,1485r8,6l96,1492r31,l88,1463r-5,-4l78,1455r-3,-1l72,1452r58,l130,1452r,-1l131,1449r,-1l131,1446r1,-10l131,1433r,-1l130,1430r,l129,1429r,xm130,1452r-58,l75,1453r3,l84,1453r3,l129,1453r,l130,1452xm128,1378r-88,l40,1378r-1,1l38,1379r,2l37,1383r,3l37,1394r,4l38,1399r,2l39,1401r1,1l40,1402r88,l129,1402r1,-1l130,1401r1,-2l131,1398r1,-4l132,1386r-1,-3l131,1381r-1,-2l130,1379r-1,-1l128,1378xm91,1272r-15,l69,1273r-12,3l52,1279r-8,7l41,1291r-5,11l35,1309r,15l36,1329r4,11l43,1345r6,7l53,1355r10,5l68,1361r6,1l74,1378r19,l93,1362r6,-1l105,1360r10,-4l119,1353r7,-7l129,1342r1,-4l80,1338r-4,-1l69,1336r-4,-1l60,1331r-2,-2l55,1324r,-3l55,1313r1,-3l59,1305r2,-2l66,1300r3,-2l76,1297r4,l129,1297r-2,-5l124,1288r-9,-8l110,1277r-13,-4l91,1272xm129,1297r-40,l94,1297r7,2l104,1301r5,3l111,1306r2,5l114,1314r,8l113,1325r-3,5l108,1332r-5,3l100,1336r-8,2l88,1338r42,l132,1331r1,-6l133,1310r-1,-6l129,1297xm128,1124r-85,l41,1124r-3,3l38,1128r,73l38,1203r3,2l43,1206r85,l129,1205r1,l130,1204r1,-2l131,1201r1,-3l132,1189r-1,-3l131,1185r-1,-2l130,1182r-1,-1l128,1181r-70,l58,1148r70,l129,1148r1,-1l130,1147r1,-2l131,1143r1,-3l132,1132r-1,-3l131,1127r-1,-2l130,1125r-1,-1l128,1124xm91,1012r-15,l69,1013r-12,4l52,1020r-8,7l41,1032r-5,11l35,1050r1,16l37,1073r4,11l45,1089r9,8l59,1100r12,4l78,1105r15,l100,1104r12,-3l117,1098r8,-8l128,1086r2,-6l80,1080r-5,l68,1078r-3,-1l60,1073r-2,-2l55,1065r,-2l55,1054r1,-3l58,1046r3,-2l66,1040r3,-1l76,1038r4,-1l129,1037r-2,-4l124,1028r-9,-8l110,1017r-12,-4l91,1012xm129,1037r-40,l93,1038r7,2l103,1041r5,3l110,1047r3,5l114,1054r,9l113,1066r-3,6l108,1074r-5,3l100,1078r-8,2l88,1080r42,l132,1074r1,-6l133,1051r-1,-6l129,1037xm132,906r-27,l107,907r3,1l111,909r2,3l114,914r1,4l115,919r1,10l115,931r-1,6l113,940r-2,4l110,946r-2,2l108,949r,2l108,952r1,l110,952r1,1l113,953r1,l118,953r3,l122,953r1,-1l124,952r1,-1l126,951r1,-2l128,948r1,-3l130,942r1,-5l132,935r1,-6l133,927r,-14l133,910r-1,-4xm63,883r-7,l53,884r-7,4l44,890r-4,6l38,900r-2,8l36,909r,2l35,924r1,1l37,932r,3l39,941r1,2l42,947r1,2l44,950r2,1l49,952r2,l55,952r1,l58,951r1,l60,950r,l61,950r,-2l60,947r-1,-3l58,942r-2,-4l55,936r-2,-6l53,928r,-10l54,915r1,-2l56,911r2,-1l60,908r2,l97,908r3,-1l101,906r31,l130,900r-48,l82,900r-1,-3l80,895r-3,-4l75,889r-3,-3l70,885r-5,-1l63,883xm97,908r-32,l67,908r3,2l71,911r2,3l74,916r1,5l75,922r,2l75,938r1,1l76,940r2,l78,940r2,1l82,941r3,l86,941r2,l89,940r1,l91,939r,-1l92,924r,-4l93,915r1,-2l96,909r1,-1l97,908xm108,880r-7,l98,881r-5,2l91,884r-4,4l86,890r-3,5l82,898r,2l130,900r,l128,895r-5,-7l120,885r-7,-4l108,880xm91,812r-16,l76,831r,4l78,847r2,5l85,860r,l88,863r8,4l100,868r10,l114,867r7,-3l124,862r4,-6l130,853r3,-8l133,844r-31,l100,843r-3,-1l96,840r-3,-3l92,835r-1,-6l91,827r,-15xm129,788r-65,l59,789r-9,3l46,794r-5,7l39,804r-3,10l36,815r,3l35,831r1,3l37,842r1,3l40,851r1,3l43,858r1,2l46,862r1,l49,863r2,l54,863r2,l58,862r1,l61,861r1,l63,860r,l63,858r-1,-2l60,853r-1,-2l57,846r-1,-3l54,837r,-3l54,823r2,-4l57,817r2,-2l61,814r4,-1l68,812r57,l125,812r-4,-3l129,809r1,-1l131,807r,-1l131,804r,-10l131,791r,-1l130,789r-1,-1xm125,812r-19,l109,815r3,3l115,824r1,3l116,835r-1,3l111,843r-3,1l133,844r,-3l133,831r-1,-6l128,816r-3,-4xm160,663r-46,l113,664r-2,1l111,666r,12l43,678r-2,1l38,681r,1l38,741r,1l39,743r1,1l41,744r2,1l44,745r11,1l64,748r14,2l84,752r10,3l98,757r7,3l108,762r3,2l111,771r,1l113,773r1,1l160,774r1,l161,773r1,-1l162,771r1,-1l163,767r,-8l162,757r,-1l162,754r-1,-1l161,753r-1,l131,753r,-13l111,740r-2,-1l107,737r-6,-3l98,732r-9,-2l84,728,72,726r-7,-2l57,723r,-20l131,703r,-19l160,684r1,l161,684r1,-1l162,681r1,-1l163,679r,-9l163,667r-1,-1l162,665r-1,-1l161,663r-1,xm131,703r-20,l111,740r20,l131,703xm91,596r-16,l76,615r,4l78,631r2,5l85,644r,l88,647r8,4l100,652r10,l114,651r7,-3l124,646r4,-6l130,637r3,-8l133,628r-31,l100,627r-3,-1l96,624r-3,-3l92,619r-1,-6l91,611r,-15xm129,572r-65,l59,573r-9,3l46,578r-5,7l39,588r-3,10l36,599r,3l35,615r1,3l37,626r1,3l40,635r1,3l43,642r1,2l46,646r1,l49,647r2,l54,647r2,l58,646r1,l61,645r1,l63,644r,l63,642r-1,-2l60,637r-1,-2l57,630r-1,-3l54,621r,-3l54,607r2,-4l57,601r2,-2l61,598r4,-1l68,596r57,l125,596r-4,-3l129,593r1,-1l131,591r,-1l131,588r,-10l131,575r,-1l130,573r-1,-1xm125,596r-19,l109,599r3,3l115,608r1,3l116,619r-1,3l111,627r-3,1l133,628r,-3l133,615r-1,-6l128,600r-3,-4xm128,523r-88,l40,524r-1,l38,525r,2l37,528r,3l37,540r,3l38,544r,2l39,547r1,1l40,548r88,l129,548r1,-1l130,546r1,-2l131,543r1,-3l132,531r-1,-3l131,527r-1,-2l130,524r-1,l128,523xm94,488r-21,l73,523r21,l94,488xm128,464r-88,l40,464r-1,1l38,466r,1l37,469r,3l37,480r,4l38,485r,2l39,487r1,1l40,488r88,l129,488r1,-1l130,487r1,-2l131,484r1,-4l132,472r-1,-3l131,467r-1,-1l130,465r-1,-1l128,464xm128,415r-88,l40,416r-1,l38,417r,2l37,420r,3l37,432r,3l38,436r,2l39,439r1,1l40,440r88,l129,440r1,-1l130,438r1,-2l131,435r1,-3l132,423r-1,-3l131,419r-1,-2l130,416r-1,l128,415xm94,380r-21,l73,415r21,l94,380xm128,356r-88,l40,356r-1,1l38,358r,1l37,361r,3l37,372r,4l38,377r,2l39,379r1,1l40,380r88,l129,380r1,-1l130,379r1,-2l131,376r1,-4l132,364r-1,-3l131,359r-1,-1l130,357r-1,-1l128,356xm91,244r-15,l69,245r-12,4l52,252r-8,7l41,264r-5,11l35,282r1,16l37,305r4,11l45,321r9,8l59,332r12,4l78,337r15,l100,336r12,-3l117,330r8,-8l128,318r2,-6l80,312r-5,l68,310r-3,-1l60,305r-2,-2l55,297r,-2l55,286r1,-3l58,278r3,-2l66,272r3,-1l76,270r4,-1l129,269r-2,-4l124,260r-9,-8l110,249,98,245r-7,-1xm129,269r-40,l93,270r7,2l103,273r5,3l110,279r3,5l114,286r,9l113,298r-3,6l108,306r-5,3l100,310r-8,2l88,312r42,l132,306r1,-6l133,283r-1,-6l129,269xm129,101r-2,1l46,110r-3,1l41,111r-3,3l38,117r,18l38,137r1,4l40,142r2,3l43,146r3,1l48,148r3,1l82,159r6,2l90,161r11,3l104,165r,l101,166r-6,1l82,171r-2,l51,181r-3,1l46,183r-3,1l41,186r-2,2l39,190r-1,3l38,214r,2l41,219r2,1l127,229r1,l129,229r1,-1l130,228r1,-2l131,225r1,-2l131,211r,-1l131,208r-1,-1l129,206r-1,l127,206,81,201,65,200r-6,-1l55,199r2,l63,197r6,-2l77,193r50,-15l128,177r1,l130,176r,-1l131,173r,-1l132,170r-1,-9l131,159r,-1l130,156r,-1l129,154r-1,l77,138r-8,-3l67,135r-4,-2l55,131r3,l61,131r6,l80,130r48,-6l129,124r,l130,123r1,l131,121r,-1l132,108r-1,-3l130,102r-1,-1xm57,199r-2,l59,199r-2,xm58,131r-3,l57,131r1,xm43,l41,,40,,38,2r,2l37,7r,11l38,21r,1l39,24r1,l42,24r59,19l101,43,43,64r-1,l41,65r-2,1l38,66r,2l37,69r,14l38,87r,1l40,90r,l43,90r2,l128,59r,-1l130,57r1,-1l131,55r35,l166,51r,-3l165,42r-2,-1l162,40,46,1,44,,43,xm166,55r-35,l161,67r1,l164,67r,l165,65r1,-1l166,64r,-3l166,55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3"/>
                <w:sz w:val="20"/>
              </w:rPr>
              <w:t xml:space="preserve"> </w:t>
            </w:r>
            <w:r w:rsidRPr="00FD2384">
              <w:rPr>
                <w:spacing w:val="33"/>
                <w:position w:val="87"/>
                <w:sz w:val="20"/>
              </w:rPr>
            </w:r>
            <w:r w:rsidRPr="00FD2384">
              <w:rPr>
                <w:spacing w:val="33"/>
                <w:position w:val="87"/>
                <w:sz w:val="20"/>
              </w:rPr>
              <w:pict>
                <v:group id="docshapegroup56" o:spid="_x0000_s1180" style="width:6.55pt;height:34.6pt;mso-position-horizontal-relative:char;mso-position-vertical-relative:line" coordsize="131,692">
                  <v:shape id="docshape57" o:spid="_x0000_s1181" style="position:absolute;width:131;height:692" coordsize="131,692" o:spt="100" adj="0,,0" path="m29,616r-9,l17,617r-6,3l9,623r-4,6l3,633,1,643r,3l1,666r,11l2,681r,3l2,687r1,2l6,691r2,1l89,692r3,-1l95,689r1,-2l96,684r,-3l96,679r1,-6l97,669r-79,l18,667r,-1l18,662r,-12l19,646r,-2l21,642r1,-1l25,639r2,l59,639r1,-1l63,637r2,l95,637r-1,-4l44,633r-1,-6l41,623r-7,-5l29,616xm59,639r-27,l35,640r4,6l40,650r,19l54,669r1,-19l55,649r1,-4l56,643r2,-4l59,639xm95,637r-26,l71,637r3,1l75,639r3,4l79,645r1,4l80,662r-1,5l79,669r18,l97,649r-1,-6l95,637xm72,612r-11,l56,614r-8,7l46,626r-2,7l94,633r,-1l92,627r-5,-7l84,617r-8,-4l72,612xm55,506r-15,l34,507r-12,3l17,513r-9,8l5,525,1,537,,543r,17l1,566r5,12l9,583r9,8l23,594r13,4l42,599r15,l64,598r12,-4l81,591r8,-7l93,579r2,-5l44,574r-4,-1l33,571r-3,-1l25,567r-2,-3l20,559r,-2l19,548r1,-3l23,539r2,-2l30,534r4,-1l41,531r4,l94,531r-2,-4l88,522r-8,-8l74,511,62,507r-7,-1xm94,531r-40,l58,531r7,2l68,534r5,4l75,540r3,6l78,548r,9l78,560r-3,5l73,568r-6,3l64,572r-7,1l53,574r42,l97,568r1,-7l98,545r-1,-7l94,531xm93,404r-85,l6,404r-3,3l2,408r,73l3,483r3,2l8,486r85,l94,485r1,l95,484r1,-2l96,481r,-3l96,469r,-3l96,465r-1,-2l95,462r-1,-1l93,461r-71,l22,428r71,l94,428r1,-1l95,427r1,-2l96,423r,-3l96,412r,-3l96,407r-1,-2l95,405r-1,-1l93,404xm55,293r-14,l35,293r-12,3l18,298r-8,6l6,307r-5,9l,320r,13l,334r2,5l3,342r2,5l7,349r4,5l13,357r3,2l5,359r-1,l3,360r,1l2,362r,1l2,365r,8l2,376r,1l3,379r,l4,380r1,l127,380r1,l129,379r,-1l130,376r,-1l131,372r,-10l130,360r,-1l129,357r,-1l128,356r-1,-1l35,355r-3,-2l30,352r-3,-4l25,346r-2,-3l22,342r-1,-4l21,337r,-5l22,329r3,-4l27,323r5,-3l35,319r7,-1l46,318r50,l92,309r-3,-3l80,299r-5,-2l62,293r-7,xm96,318r-43,l56,318r7,2l66,321r5,3l73,326r3,4l77,332r,8l76,343r-5,6l68,352r-5,3l86,355r2,-2l90,351r3,-4l94,346r2,-4l97,340r1,-5l98,334r,-11l97,319r-1,-1xm55,184r-15,l34,185r-12,4l17,192r-9,7l5,204,1,215,,222r,16l1,245r5,11l9,261r9,8l23,272r13,4l42,277r15,l64,276r12,-3l81,270r8,-8l93,258r2,-6l44,252r-4,l33,250r-3,-1l25,245r-2,-2l20,237r,-2l19,226r1,-3l23,218r2,-2l30,212r4,-1l41,210r4,-1l94,209r-2,-4l88,200r-8,-8l74,189,62,185r-7,-1xm94,209r-40,l58,210r7,2l68,213r5,3l75,219r3,5l78,226r,9l78,238r-3,6l73,246r-6,3l64,250r-7,2l53,252r42,l97,246r1,-6l98,223r-1,-6l94,209xm22,99r-5,l15,99r-3,l11,99r-1,1l9,100r-1,1l7,102r-1,1l4,107r-1,2l2,113r-1,2l,120r,1l,132r1,6l5,148r3,5l17,161r5,3l34,168r8,1l58,169r7,-1l76,165r5,-3l90,155r3,-4l95,144r-56,l32,142,22,136r-2,-5l20,120r,-2l22,114r1,-2l25,108r2,-1l28,104r1,-1l29,101r-1,-1l25,99r-3,xm80,98r-4,l75,98r-3,1l71,99r-2,l68,100r,l68,102r,1l70,106r1,1l74,111r1,2l77,118r,2l77,127r,3l74,135r-1,2l68,141r-3,1l58,144r-4,l95,144r2,-4l98,136r,-14l96,116r,-2l94,109r-1,-2l91,103r-1,-1l89,100r-1,l87,99r-1,l85,99r-1,l83,98r-3,xm8,l5,,4,,3,2,2,4r,3l2,18r,3l3,22r1,2l5,24r2,l66,43r,l8,64r-2,l5,65,4,66r-1,l2,68r,1l2,83r,4l3,88r1,2l5,90r2,l9,90,92,59r1,-1l95,57r,-1l96,55r35,l131,51r,-3l129,42r-1,-1l126,40,11,1,9,,8,xm131,55r-35,l125,67r1,l127,67r1,l129,67r1,-2l130,64r1,-3l131,55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75" w:type="dxa"/>
          </w:tcPr>
          <w:p w:rsidR="004D5CF8" w:rsidRDefault="004D5CF8">
            <w:pPr>
              <w:pStyle w:val="TableParagraph"/>
              <w:spacing w:before="6"/>
              <w:rPr>
                <w:i/>
                <w:sz w:val="6"/>
              </w:rPr>
            </w:pPr>
          </w:p>
          <w:p w:rsidR="004D5CF8" w:rsidRDefault="00FD2384">
            <w:pPr>
              <w:pStyle w:val="TableParagraph"/>
              <w:ind w:left="286"/>
              <w:rPr>
                <w:sz w:val="20"/>
              </w:rPr>
            </w:pPr>
            <w:r w:rsidRPr="00FD2384">
              <w:rPr>
                <w:position w:val="43"/>
                <w:sz w:val="20"/>
              </w:rPr>
            </w:r>
            <w:r w:rsidRPr="00FD2384">
              <w:rPr>
                <w:position w:val="43"/>
                <w:sz w:val="20"/>
              </w:rPr>
              <w:pict>
                <v:group id="docshapegroup58" o:spid="_x0000_s1178" style="width:7.95pt;height:75.25pt;mso-position-horizontal-relative:char;mso-position-vertical-relative:line" coordsize="159,1505">
                  <v:shape id="docshape59" o:spid="_x0000_s1179" style="position:absolute;width:159;height:1505" coordsize="159,1505" o:spt="100" adj="0,,0" path="m3,1398r-1,l1,1399r-1,2l,1404r,11l,1418r,2l1,1422r1,1l3,1424r,l47,1441r5,1l60,1445r4,2l69,1448r,l64,1450r-4,2l52,1455r-4,2l44,1459,5,1477r-1,1l2,1479r-1,1l1,1482r-1,1l,1498r1,4l1,1503r1,2l3,1505r3,l8,1504r2,-1l94,1462r33,l126,1456r-2,-3l118,1446r-4,-3l105,1438r-6,-3l7,1399r-1,-1l5,1398r-2,xm127,1462r-33,l96,1463r2,1l101,1466r2,1l104,1469r1,1l105,1473r1,5l105,1479r,2l104,1483r-1,2l102,1487r,l101,1489r1,1l105,1491r3,l114,1491r2,l118,1491r2,l121,1491r1,-1l123,1490r1,-1l125,1488r,-1l126,1485r1,-1l127,1481r1,-1l128,1476r,-10l128,1464r-1,-2xm124,1270r-1,l41,1279r-2,l37,1280r-3,3l33,1286r,19l33,1306r1,3l35,1311r2,2l38,1314r4,2l44,1317r2,l77,1328r7,2l88,1331r10,2l100,1334r,l98,1334r-6,2l80,1339r-4,1l46,1350r-3,1l41,1351r-3,2l37,1354r-2,3l34,1359r-1,3l33,1383r1,2l37,1388r2,1l123,1398r,l124,1398r1,-1l126,1397r,-2l127,1394r,-3l127,1380r,-2l126,1377r-1,-1l124,1375r,l123,1375r-46,-5l75,1370r-12,-1l54,1368r-4,l54,1367r9,-2l73,1362r49,-16l123,1346r1,l125,1345r1,-1l126,1342r1,-1l127,1339r,-9l127,1328r-1,-2l126,1325r-1,-1l124,1323r-1,-1l74,1307r-3,-1l67,1305r-7,-2l58,1302r-8,-2l54,1300r,l56,1300r7,-1l75,1298r48,-5l124,1293r1,l126,1292r,l127,1290r,-1l127,1277r,-3l125,1271r-1,-1xm53,1368r-3,l54,1368r-1,xm54,1300r-4,l53,1300r1,xm80,1171r-13,l62,1172r-11,3l47,1177r-8,7l36,1188r-4,11l31,1205r,14l32,1225r4,11l40,1241r8,7l54,1251r12,4l73,1256r16,l96,1255r12,-4l113,1249r8,-8l124,1236r1,-5l70,1231r-3,l64,1231r-5,-2l57,1228r-4,-3l51,1223r-2,-5l48,1216r,-10l50,1202r8,-6l63,1195r23,l86,1176r-1,-2l82,1172r-2,-1xm86,1195r-23,l70,1195r,36l86,1231r,-36xm111,1175r-2,l107,1175r-1,1l105,1176r,l104,1177r,2l105,1180r1,4l106,1186r2,4l109,1193r1,7l110,1202r,10l110,1215r-3,6l106,1224r-4,4l99,1229r-6,2l90,1231r35,l128,1224r,-5l128,1202r-1,-8l127,1191r-2,-6l124,1182r-1,-3l122,1178r-1,-1l121,1176r-1,l119,1176r-1,-1l117,1175r-2,l111,1175xm124,1126r-88,l35,1126r-1,1l34,1128r-1,1l33,1131r,3l33,1143r,3l33,1147r1,2l34,1149r1,1l36,1150r88,l124,1150r1,-1l126,1149r,-2l127,1146r,-3l127,1134r,-3l126,1129r,-1l125,1127r-1,-1l124,1126xm89,1091r-20,l69,1126r20,l89,1091xm124,1066r-88,l35,1067r-1,l34,1068r-1,2l33,1071r,3l33,1083r,3l33,1087r1,2l34,1090r1,1l36,1091r88,l124,1091r1,-1l126,1089r,-2l127,1086r,-3l127,1074r,-3l126,1070r,-2l125,1067r-1,l124,1066xm77,1018r-42,l34,1019r-1,4l33,1035r,3l33,1039r1,2l34,1041r1,1l36,1042r88,l125,1042r,-1l126,1041r,-2l127,1038r,-3l127,1025r,-1l126,1022r,l125,1020r-1,l123,1019r,l91,1019r-2,l86,1018r-6,l77,1018xm124,956r-88,l35,956r-1,1l34,957r-1,2l33,960r,12l33,974r,1l34,976r,1l35,978r1,1l76,1009r3,2l81,1013r5,3l91,1019r32,l81,988r-8,-5l70,981r-2,-2l125,979r1,l126,979r,-3l127,975r,-1l127,963r,-3l126,959r,-1l126,957r-1,-1l124,956xm125,979r-57,l70,980r3,l79,980r3,l124,980r1,l125,979xm80,852r-13,l62,853r-11,3l47,858r-8,7l36,869r-4,10l31,886r,14l32,906r4,11l40,921r8,8l54,932r12,4l73,937r16,l96,936r12,-4l113,929r8,-7l124,917r1,-5l70,912r-3,l64,912r-5,-2l57,909r-4,-3l51,904r-2,-5l48,896r,-9l50,883r8,-6l63,875r23,l86,857r-1,-2l82,853r-2,-1xm86,875r-23,l70,876r,36l86,912r,-37xm111,856r-2,l107,856r-1,l105,857r,l104,858r,2l105,861r1,4l106,866r2,5l109,874r1,6l110,882r,11l110,896r-3,6l106,905r-4,4l99,910r-6,2l90,912r35,l128,905r,-5l128,882r-1,-7l127,871r-2,-5l124,863r-1,-4l122,858r-1,-1l121,857r-1,l119,856r-1,l117,856r-2,l111,856xm124,761r-88,l35,761r-1,1l34,763r-1,2l33,766r,3l33,778r,3l33,782r1,2l34,785r1,l36,786r88,l124,785r1,l126,784r,-2l127,781r,-3l127,769r,-3l126,765r,-2l125,762r-1,-1l124,761xm89,726r-20,l69,761r20,l89,726xm124,702r-88,l35,702r-1,1l34,703r-1,2l33,706r,3l33,718r,3l33,723r1,1l34,725r1,1l36,726r88,l124,726r1,-1l126,724r,-1l127,721r,-3l127,709r,-3l126,705r,-2l125,703r-1,-1l124,702xm86,628r-15,l71,646r,5l74,662r2,5l80,675r1,l84,678r7,4l95,683r10,l109,682r7,-3l119,677r5,-6l126,668r2,-8l128,659r-30,l96,659r-4,-2l91,656r-2,-4l88,650r-1,-6l86,643r,-15xm124,604r-65,l54,604r-9,3l42,610r-6,6l34,620r-2,9l31,630r,3l31,648r,2l32,657r1,3l35,666r1,3l38,673r1,2l41,677r1,l45,678r1,l50,678r1,l54,678r1,-1l56,677r1,-1l58,675r,l58,673r,-2l56,668r-1,-2l53,661r-1,-3l50,652r,-2l50,638r1,-4l52,633r3,-3l56,629r5,-1l63,628r57,l120,627r-4,-3l124,624r1,l126,623r,-1l127,619r,-10l126,606r,-1l125,604r-1,xm120,628r-19,l104,631r3,3l110,639r1,4l111,651r-1,2l106,658r-3,1l128,659r1,-2l129,646r-1,-5l123,632r-3,-4xm125,563r-46,l121,587r1,1l123,588r2,l125,588r1,-1l126,586r,l127,584r,-2l127,568r,-1l126,565r,-1l125,563xm35,505r-1,l33,507r,1l33,511r,10l33,524r,1l33,527r1,l35,528r,1l36,529r29,15l36,560r-1,l34,560r,1l33,562r,2l33,565r,14l33,583r,1l34,586r1,1l36,586r1,l39,586,79,563r46,l124,563r,l93,547r31,-16l124,530r1,l126,529r,-1l126,528r-48,l37,505r-1,l35,505xm123,503r-1,l121,504,78,528r48,l127,526r,-1l127,524r,-13l127,507r-1,-2l125,504r,-1l123,503xm86,403r-15,l64,404r-12,3l47,410r-8,7l36,422r-4,12l31,440r,17l32,463r5,12l40,480r9,8l54,491r12,4l73,496r15,l95,495r12,-4l112,488r8,-7l123,476r2,-6l75,470r-4,l64,468r-3,-1l55,463r-2,-2l51,456r-1,-3l50,445r1,-4l54,436r2,-2l61,431r3,-1l72,428r4,l124,428r-1,-5l119,418r-9,-8l105,408,93,404r-7,-1xm124,428r-40,l89,428r7,2l99,431r5,4l106,437r2,5l109,445r,8l108,457r-3,5l103,464r-5,4l95,469r-7,1l84,470r41,l128,465r1,-7l129,441r-2,-6l124,428xm155,286r-46,l108,287r-1,1l106,289r,12l38,301r-2,1l34,304r-1,2l33,364r1,1l34,366r2,1l36,367r2,1l39,368r11,2l59,371r14,2l79,375r10,3l94,380r7,3l104,385r2,2l106,394r1,1l108,397r1,l155,397r1,l157,396r,l158,394r,-1l158,390r,-7l158,380r,-1l157,377r,l156,376r-1,l126,376r,-13l106,363r-2,-1l102,360r-6,-3l93,356r-8,-3l80,351,68,349r-7,-1l53,347r,-21l126,326r,-18l155,308r1,l157,307r,-1l158,305r,-1l158,302r,-9l158,291r,-2l157,288r,-1l156,287r-1,-1xm126,326r-20,l106,363r20,l126,326xm77,245r-42,l34,246r-1,4l33,262r,3l33,266r1,2l34,269r1,l36,270r88,l125,269r,l126,268r,-2l127,265r,-3l127,252r,-1l126,249r,l125,248r-1,-1l123,247r,-1l91,246r-2,l86,246r-6,-1l77,245xm124,183r-88,l35,183r-1,1l34,185r-1,1l33,188r,11l33,201r,1l34,204r,l35,206r1,l76,236r3,2l81,240r5,3l91,246r32,l84,217r-3,-2l73,210r-3,-2l68,207r57,l126,207r,-1l126,204r1,-1l127,201r,-10l127,188r-1,-1l126,185r,-1l125,183r-1,xm125,207r-57,l70,207r3,l79,208r3,l124,208r1,-1l125,207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9l33,78r,1l34,81r,l35,82r1,l121,82r2,l126,79r1,-2l127,72r1,-6l128,61r,-5l128,39r,-6l126,26xm99,l89,,85,1,77,4,74,7r-6,7l66,18,63,29r,4l63,50r,3l63,56r,2l81,58r,-2l81,52r,-10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6"/>
                <w:position w:val="43"/>
                <w:sz w:val="20"/>
              </w:rPr>
              <w:t xml:space="preserve"> </w:t>
            </w:r>
            <w:r w:rsidRPr="00FD2384">
              <w:rPr>
                <w:spacing w:val="6"/>
                <w:sz w:val="20"/>
              </w:rPr>
            </w:r>
            <w:r w:rsidRPr="00FD2384">
              <w:rPr>
                <w:spacing w:val="6"/>
                <w:sz w:val="20"/>
              </w:rPr>
              <w:pict>
                <v:group id="docshapegroup60" o:spid="_x0000_s1176" style="width:8.35pt;height:121.85pt;mso-position-horizontal-relative:char;mso-position-vertical-relative:line" coordsize="167,2437">
                  <v:shape id="docshape61" o:spid="_x0000_s1177" style="position:absolute;width:167;height:2437" coordsize="167,2437" o:spt="100" adj="0,,0" path="m82,2412r-42,l39,2413r-2,4l37,2418r,11l38,2432r,1l38,2435r1,1l40,2437r,l129,2437r,l130,2436r,-1l131,2434r,-2l132,2429r-1,-10l131,2418r,-1l130,2416r-1,-1l129,2414r-2,-1l96,2413r-3,l90,2413r-5,-1l82,2412xm129,2350r-89,l40,2351r-1,l38,2352r,2l37,2355r,12l37,2368r1,1l38,2371r1,1l40,2373r,l83,2405r3,2l94,2412r2,1l127,2413,88,2384r-5,-3l78,2377r-3,-2l72,2374r58,l130,2374r,-1l131,2371r,-1l131,2368r1,-10l131,2355r,-1l130,2352r,-1l129,2351r,-1xm130,2374r-58,l75,2374r3,l84,2375r3,l129,2375r,l130,2374xm128,2302r-88,l40,2302r-1,1l38,2303r,2l37,2307r,3l37,2318r,4l38,2323r,2l39,2325r1,1l40,2326r88,l129,2326r1,-1l130,2325r1,-2l131,2322r1,-4l132,2310r-1,-3l131,2305r-1,-2l130,2303r-1,-1l128,2302xm94,2267r-21,l73,2302r21,l94,2267xm128,2242r-88,l40,2243r-1,l38,2244r,2l37,2247r,3l37,2259r,3l38,2263r,2l39,2266r1,1l40,2267r88,l129,2267r1,-1l130,2265r1,-2l131,2262r1,-3l132,2250r-1,-3l131,2246r-1,-2l130,2243r-1,l128,2242xm55,2176r-20,l36,2183r,l37,2190r5,12l46,2207r9,9l60,2219r11,4l78,2224r14,l99,2223r12,-4l116,2216r8,-8l127,2203r1,-4l75,2199r-7,-2l58,2189r-2,-6l55,2176xm133,2176r-19,l113,2180r-1,3l109,2189r-2,3l102,2196r-3,1l92,2199r-4,l128,2199r4,-9l133,2183r,-7xm163,2151r-160,l3,2151r-1,1l1,2153r,2l,2156r,3l,2168r,3l1,2172r,2l2,2175r1,l3,2176r160,l163,2175r1,l165,2174r1,-2l166,2171r,-3l166,2159r,-3l166,2155r-1,-2l164,2152r-1,-1l163,2151xm91,2103r-15,l70,2104r-12,4l53,2111r-8,8l42,2124r-5,12l36,2143r,1l35,2151r20,l56,2143r3,-6l69,2129r7,-1l127,2128r-1,-4l123,2119r-9,-8l109,2108r-12,-4l91,2103xm127,2128r-33,l101,2130r9,8l113,2144r1,7l133,2151r,-7l131,2137r,-1l127,2128xm91,1996r-15,l69,1997r-12,4l52,2004r-8,7l41,2016r-5,11l35,2034r1,16l37,2057r4,11l45,2073r9,8l59,2084r12,4l78,2089r15,l100,2088r12,-3l117,2082r8,-8l128,2070r2,-6l80,2064r-5,l68,2062r-3,-1l60,2057r-2,-2l55,2049r,-2l55,2038r1,-3l58,2030r3,-2l66,2024r3,-1l76,2022r4,-1l129,2021r-2,-4l124,2012r-9,-8l110,2001r-12,-4l91,1996xm129,2021r-40,l93,2022r7,2l103,2025r5,3l110,2031r3,5l114,2038r,9l113,2050r-3,6l108,2058r-5,3l100,2062r-8,2l88,2064r42,l132,2058r1,-6l133,2035r-1,-6l129,2021xm91,1889r-14,l70,1889r-11,3l54,1894r-9,6l42,1903r-5,9l36,1916r,13l36,1930r1,5l38,1938r3,5l42,1945r4,5l49,1953r2,2l40,1955r,l39,1956r-1,1l38,1958r-1,1l37,1961r,8l37,1972r1,1l38,1975r1,l40,1976r,l163,1976r,l164,1975r1,-1l166,1972r,-1l166,1969r,-1l166,1958r,-2l166,1955r-1,-2l164,1952r-1,l163,1951r-93,l67,1949r-2,-1l62,1944r-1,-2l58,1939r,-1l57,1934r-1,-1l56,1928r1,-3l60,1921r2,-2l68,1916r3,-1l78,1914r3,l132,1914r-5,-9l124,1902r-9,-7l110,1893r-12,-4l91,1889xm132,1914r-44,l91,1914r7,2l101,1917r5,3l108,1922r4,4l112,1928r,8l111,1939r-4,6l103,1948r-4,3l121,1951r2,-2l125,1947r3,-4l129,1942r2,-4l132,1936r1,-5l133,1930r,-11l132,1915r,-1xm129,1745r-2,1l46,1754r-3,1l41,1755r-3,3l38,1761r,18l38,1781r1,4l40,1786r2,3l43,1790r3,1l48,1792r3,1l82,1803r6,2l90,1805r11,3l104,1809r,l101,1810r-6,1l82,1815r-2,l51,1825r-3,1l46,1827r-3,1l41,1830r-2,2l39,1834r-1,3l38,1858r,2l41,1863r2,1l127,1873r1,l129,1873r1,-1l130,1872r1,-2l131,1869r1,-2l131,1855r,-1l131,1852r-1,-1l129,1850r-1,l127,1850r-46,-5l65,1844r-6,-1l55,1843r2,l59,1842r6,-1l77,1837r50,-15l128,1821r1,l130,1820r,-1l131,1817r,-1l132,1814r-1,-9l131,1803r,-1l130,1800r,-1l129,1798r-1,l77,1782r-8,-3l67,1779r-4,-2l55,1775r3,l61,1775r6,l80,1774r48,-6l129,1768r,l130,1767r1,l131,1765r,-1l132,1752r-1,-3l130,1746r-1,-1xm57,1843r-2,l59,1843r-2,xm58,1775r-3,l57,1775r1,xm91,1676r-16,l76,1695r,4l78,1711r2,5l85,1724r,l88,1727r8,4l100,1732r10,l114,1731r7,-3l124,1726r4,-6l130,1717r3,-8l133,1708r-31,l100,1707r-3,-1l96,1704r-3,-3l92,1699r-1,-6l91,1691r,-15xm129,1652r-65,l59,1653r-9,3l46,1658r-5,7l39,1668r-3,10l36,1679r,3l35,1695r1,3l37,1706r1,3l40,1715r1,3l43,1722r1,2l46,1726r1,l49,1727r2,l54,1727r2,l58,1726r1,l61,1725r1,l63,1724r,l63,1722r-1,-2l60,1717r-1,-2l57,1710r-1,-3l54,1701r,-3l54,1687r2,-4l57,1681r2,-2l61,1678r4,-1l68,1676r57,l125,1676r-4,-3l129,1673r1,-1l131,1671r,-1l131,1668r,-10l131,1655r,-1l130,1653r-1,-1xm125,1676r-19,l109,1679r3,3l115,1688r1,3l116,1699r-1,3l111,1707r-3,1l133,1708r,-3l133,1695r-1,-6l128,1680r-3,-4xm160,1531r-46,l112,1532r-1,1l111,1534r,12l40,1546r,l39,1547r-1,1l38,1549r-1,2l37,1552r,11l37,1566r1,1l38,1569r1,1l40,1570r,l111,1570r,33l40,1603r,1l39,1604r-1,1l38,1607r-1,1l37,1611r,9l37,1623r1,1l38,1626r1,1l40,1628r,l126,1628r2,-1l130,1625r1,-2l131,1552r30,l162,1552r1,-4l163,1546r,-8l163,1535r-1,-3l161,1531r-1,xm82,1491r-42,l39,1492r-2,3l37,1497r,11l38,1511r,1l38,1514r1,l40,1515r,l129,1515r,l130,1514r,l131,1512r,-1l132,1508r-1,-10l131,1497r,-2l130,1494r-1,-1l129,1493r-2,-1l96,1492r-3,-1l90,1491r-5,l82,1491xm129,1429r-89,l40,1429r-1,1l38,1430r,2l37,1433r,12l37,1446r1,2l38,1449r1,1l40,1451r,1l81,1482r2,2l86,1485r8,6l96,1492r31,l88,1463r-5,-4l78,1455r-3,-1l72,1452r58,l130,1452r,-1l131,1449r,-1l131,1446r1,-10l131,1433r,-1l130,1430r,l129,1429r,xm130,1452r-58,l75,1453r3,l84,1453r3,l129,1453r,l130,1452xm128,1378r-88,l40,1378r-1,1l38,1379r,2l37,1383r,3l37,1394r,4l38,1399r,2l39,1401r1,1l40,1402r88,l129,1402r1,-1l130,1401r1,-2l131,1398r1,-4l132,1386r-1,-3l131,1381r-1,-2l130,1379r-1,-1l128,1378xm91,1272r-15,l69,1273r-12,3l52,1279r-8,7l41,1291r-5,11l35,1309r,15l36,1329r4,11l43,1345r6,7l53,1355r10,5l68,1361r6,1l74,1378r19,l93,1362r6,-1l105,1360r10,-4l119,1353r7,-7l129,1342r1,-4l80,1338r-4,-1l69,1336r-4,-1l60,1331r-2,-2l55,1324r,-3l55,1313r1,-3l59,1305r2,-2l66,1300r3,-2l76,1297r4,l129,1297r-2,-5l124,1288r-9,-8l110,1277r-13,-4l91,1272xm129,1297r-40,l94,1297r7,2l104,1301r5,3l111,1306r2,5l114,1314r,8l113,1325r-3,5l108,1332r-5,3l100,1336r-8,2l88,1338r42,l132,1331r1,-6l133,1310r-1,-6l129,1297xm128,1124r-85,l41,1124r-3,3l38,1128r,73l38,1203r3,2l43,1206r85,l129,1205r1,l130,1204r1,-2l131,1201r1,-3l132,1189r-1,-3l131,1185r-1,-2l130,1182r-1,-1l128,1181r-70,l58,1148r70,l129,1148r1,-1l130,1147r1,-2l131,1143r1,-3l132,1132r-1,-3l131,1127r-1,-2l130,1125r-1,-1l128,1124xm91,1012r-15,l69,1013r-12,4l52,1020r-8,7l41,1032r-5,11l35,1050r1,16l37,1073r4,11l45,1089r9,8l59,1100r12,4l78,1105r15,l100,1104r12,-3l117,1098r8,-8l128,1086r2,-6l80,1080r-5,l68,1078r-3,-1l60,1073r-2,-2l55,1065r,-2l55,1054r1,-3l58,1046r3,-2l66,1040r3,-1l76,1038r4,-1l129,1037r-2,-4l124,1028r-9,-8l110,1017r-12,-4l91,1012xm129,1037r-40,l93,1038r7,2l103,1041r5,3l110,1047r3,5l114,1054r,9l113,1066r-3,6l108,1074r-5,3l100,1078r-8,2l88,1080r42,l132,1074r1,-6l133,1051r-1,-6l129,1037xm132,906r-27,l107,907r3,1l111,909r2,3l114,914r1,4l115,919r1,10l115,931r-1,6l113,940r-2,4l110,946r-2,2l108,949r,2l108,952r1,l110,952r1,1l113,953r1,l118,953r3,l122,953r1,-1l124,952r1,-1l126,951r1,-2l128,948r1,-3l130,942r1,-5l132,935r1,-6l133,927r,-14l133,910r-1,-4xm63,883r-7,l53,884r-7,4l44,890r-4,6l38,900r-2,8l36,909r,2l35,924r1,1l37,932r,3l39,941r1,2l42,947r1,2l44,950r2,1l49,952r2,l55,952r1,l58,951r1,l60,950r,l61,950r,-2l60,947r-1,-3l58,942r-2,-4l55,936r-2,-6l53,928r,-10l54,915r1,-2l56,911r2,-1l60,908r2,l97,908r3,-1l101,906r31,l130,900r-48,l82,900r-1,-3l80,895r-3,-4l75,889r-3,-3l70,885r-5,-1l63,883xm97,908r-32,l67,908r3,2l71,911r2,3l74,916r1,5l75,922r,2l75,938r1,1l76,940r2,l78,940r2,1l82,941r3,l86,941r2,l89,940r1,l91,939r,-1l92,924r,-4l93,915r1,-2l96,909r1,-1l97,908xm108,880r-7,l98,881r-5,2l91,884r-4,4l86,890r-3,5l82,898r,2l130,900r,l128,895r-5,-7l120,885r-7,-4l108,880xm91,812r-16,l76,831r,4l78,847r2,5l85,860r,l88,863r8,4l100,868r10,l114,867r7,-3l124,862r4,-6l130,853r3,-8l133,844r-31,l100,843r-3,-1l96,840r-3,-3l92,835r-1,-6l91,827r,-15xm129,788r-65,l59,789r-9,3l46,794r-5,7l39,804r-3,10l36,815r,3l35,831r1,3l37,842r1,3l40,851r1,3l43,858r1,2l46,862r1,l49,863r2,l54,863r2,l58,862r1,l61,861r1,l63,860r,l63,858r-1,-2l60,853r-1,-2l57,846r-1,-3l54,837r,-3l54,823r2,-4l57,817r2,-2l61,814r4,-1l68,812r57,l125,812r-4,-3l129,809r1,-1l131,807r,-1l131,804r,-10l131,791r,-1l130,789r-1,-1xm125,812r-19,l109,815r3,3l115,824r1,3l116,835r-1,3l111,843r-3,1l133,844r,-3l133,831r-1,-6l128,816r-3,-4xm160,663r-46,l113,664r-2,1l111,666r,12l43,678r-2,1l38,681r,1l38,741r,1l39,743r1,1l41,744r2,1l44,745r11,1l64,748r14,2l84,752r10,3l98,757r7,3l108,762r3,2l111,771r,1l113,773r1,1l160,774r1,l161,773r1,-1l162,771r1,-1l163,767r,-8l162,757r,-1l162,754r-1,-1l161,753r-1,l131,753r,-13l111,740r-2,-1l107,737r-6,-3l98,732r-9,-2l84,728,72,726r-7,-2l57,723r,-20l131,703r,-19l160,684r1,l161,684r1,-1l162,681r1,-1l163,679r,-9l163,667r-1,-1l162,665r-1,-1l161,663r-1,xm131,703r-20,l111,740r20,l131,703xm91,596r-16,l76,615r,4l78,631r2,5l85,644r,l88,647r8,4l100,652r10,l114,651r7,-3l124,646r4,-6l130,637r3,-8l133,628r-31,l100,627r-3,-1l96,624r-3,-3l92,619r-1,-6l91,611r,-15xm129,572r-65,l59,573r-9,3l46,578r-5,7l39,588r-3,10l36,599r,3l35,615r1,3l37,626r1,3l40,635r1,3l43,642r1,2l46,646r1,l49,647r2,l54,647r2,l58,646r1,l61,645r1,l63,644r,l63,642r-1,-2l60,637r-1,-2l57,630r-1,-3l54,621r,-3l54,607r2,-4l57,601r2,-2l61,598r4,-1l68,596r57,l125,596r-4,-3l129,593r1,-1l131,591r,-1l131,588r,-10l131,575r,-1l130,573r-1,-1xm125,596r-19,l109,599r3,3l115,608r1,3l116,619r-1,3l111,627r-3,1l133,628r,-3l133,615r-1,-6l128,600r-3,-4xm128,523r-88,l40,524r-1,l38,525r,2l37,528r,3l37,540r,3l38,544r,2l39,547r1,1l40,548r88,l129,548r1,-1l130,546r1,-2l131,543r1,-3l132,531r-1,-3l131,527r-1,-2l130,524r-1,l128,523xm94,488r-21,l73,523r21,l94,488xm128,464r-88,l40,464r-1,1l38,466r,1l37,469r,3l37,480r,4l38,485r,2l39,487r1,1l40,488r88,l129,488r1,-1l130,487r1,-2l131,484r1,-4l132,472r-1,-3l131,467r-1,-1l130,465r-1,-1l128,464xm128,415r-88,l40,416r-1,l38,417r,2l37,420r,3l37,432r,3l38,436r,2l39,439r1,1l40,440r88,l129,440r1,-1l130,438r1,-2l131,435r1,-3l132,423r-1,-3l131,419r-1,-2l130,416r-1,l128,415xm94,380r-21,l73,415r21,l94,380xm128,356r-88,l40,356r-1,1l38,358r,1l37,361r,3l37,372r,4l38,377r,2l39,379r1,1l40,380r88,l129,380r1,-1l130,379r1,-2l131,376r1,-4l132,364r-1,-3l131,359r-1,-1l130,357r-1,-1l128,356xm91,244r-15,l69,245r-12,4l52,252r-8,7l41,264r-5,11l35,282r1,16l37,305r4,11l45,321r9,8l59,332r12,4l78,337r15,l100,336r12,-3l117,330r8,-8l128,318r2,-6l80,312r-5,l68,310r-3,-1l60,305r-2,-2l55,297r,-2l55,286r1,-3l58,278r3,-2l66,272r3,-1l76,270r4,-1l129,269r-2,-4l124,260r-9,-8l110,249,98,245r-7,-1xm129,269r-40,l93,270r7,2l103,273r5,3l110,279r3,5l114,286r,9l113,298r-3,6l108,306r-5,3l100,310r-8,2l88,312r42,l132,306r1,-6l133,283r-1,-6l129,269xm129,101r-2,1l46,110r-3,1l41,111r-3,3l38,117r,19l38,137r1,4l40,142r2,3l43,146r3,1l48,148r3,1l82,159r6,2l90,161r11,3l104,165r,l101,166r-6,1l82,171r-2,l51,181r-3,1l46,183r-3,1l41,186r-2,2l39,190r-1,3l38,214r,2l41,219r2,1l127,229r1,l129,229r1,-1l130,228r1,-2l131,225r1,-2l131,211r,-1l131,208r-1,-1l129,206r-1,l127,206,81,201,65,200r-6,-1l55,199r2,l59,198r6,-1l77,193r50,-15l128,177r1,l130,176r,-1l131,173r,-1l132,170r-1,-9l131,159r,-1l130,156r,-1l129,154r-1,l77,138r-6,-2l63,133r-8,-2l58,131r3,l67,131r13,-1l128,124r1,l129,124r1,-1l131,123r,-2l131,120r1,-12l131,105r-1,-3l129,101xm57,199r-2,l59,199r-2,xm58,131r-3,l57,131r1,xm43,l41,,40,,38,2r,2l37,7r,11l38,21r,1l39,24r1,l42,24r59,19l101,43,43,64r-1,l41,65r-2,1l38,66r,2l37,69r,14l38,87r,1l40,90r,l43,90r2,l128,59r,-1l130,57r1,-1l131,55r35,l166,51r,-3l165,42r-2,-1l162,40,46,1,44,,43,xm166,55r-35,l161,67r1,l164,67r,l165,65r1,-1l166,64r,-3l166,55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2"/>
                <w:sz w:val="20"/>
              </w:rPr>
              <w:t xml:space="preserve"> </w:t>
            </w:r>
            <w:r w:rsidRPr="00FD2384">
              <w:rPr>
                <w:spacing w:val="32"/>
                <w:position w:val="26"/>
                <w:sz w:val="20"/>
              </w:rPr>
            </w:r>
            <w:r w:rsidRPr="00FD2384">
              <w:rPr>
                <w:spacing w:val="32"/>
                <w:position w:val="26"/>
                <w:sz w:val="20"/>
              </w:rPr>
              <w:pict>
                <v:group id="docshapegroup62" o:spid="_x0000_s1174" style="width:6.55pt;height:91.3pt;mso-position-horizontal-relative:char;mso-position-vertical-relative:line" coordsize="131,1826">
                  <v:shape id="docshape63" o:spid="_x0000_s1175" style="position:absolute;width:131;height:1826" coordsize="131,1826" o:spt="100" adj="0,,0" path="m29,1750r-9,l17,1751r-6,3l9,1756r-4,7l3,1767r-2,10l1,1780r,19l1,1811r1,4l2,1818r,3l3,1823r3,2l8,1826r81,l92,1825r3,-3l96,1820r,-3l96,1815r,-2l97,1807r,-4l18,1803r,-2l18,1799r,-3l18,1784r1,-4l19,1778r2,-3l22,1774r3,-1l27,1773r32,l60,1772r3,-1l65,1770r30,l94,1766r-50,l43,1761r-2,-4l34,1751r-5,-1xm59,1773r-27,l35,1774r4,6l40,1783r,20l54,1803r1,-19l55,1783r1,-5l56,1776r2,-3l59,1773xm95,1770r-26,l71,1771r3,1l75,1773r3,3l79,1778r1,5l80,1796r,3l79,1803r18,l97,1783r-1,-6l95,1770xm72,1746r-11,l56,1748r-8,7l46,1760r-2,6l94,1766r,l92,1761r-5,-8l84,1751r-8,-4l72,1746xm55,1640r-15,l34,1641r-12,3l17,1647r-9,7l5,1659r-4,11l,1677r,17l1,1700r5,12l9,1717r9,8l23,1728r13,4l42,1733r15,l64,1732r12,-4l81,1725r8,-7l93,1713r2,-6l44,1707r-4,l33,1705r-3,-1l25,1700r-2,-2l20,1693r,-3l19,1682r1,-4l23,1673r2,-2l30,1668r4,-2l41,1665r4,l94,1665r-2,-5l88,1655r-8,-8l74,1644r-12,-3l55,1640xm94,1665r-40,l58,1665r7,2l68,1668r5,4l75,1674r3,5l78,1682r,8l78,1694r-3,5l73,1701r-6,3l64,1706r-7,1l53,1707r42,l97,1702r1,-7l98,1678r-1,-6l94,1665xm93,1538r-85,l6,1538r-3,2l2,1542r,73l3,1617r3,2l8,1619r85,l94,1619r1,-1l95,1618r1,-2l96,1615r,-3l96,1603r,-3l96,1598r-1,-1l95,1596r-1,-1l93,1595r-71,l22,1562r71,l94,1562r1,-1l95,1560r1,-1l96,1557r,-3l96,1545r,-3l96,1541r-1,-2l95,1538r-1,l93,1538xm55,1426r-14,l35,1427r-12,3l18,1432r-8,5l6,1441r-5,9l,1454r,12l,1468r2,5l3,1476r2,5l7,1483r4,5l13,1490r3,3l5,1493r-1,l3,1494r,l2,1496r,1l2,1499r,8l2,1510r,1l3,1512r,1l4,1514r1,l127,1514r1,l129,1513r,-1l130,1510r,-1l131,1505r,-9l130,1494r,-1l129,1491r,-1l128,1489r-1,l35,1489r-3,-2l30,1485r-3,-3l25,1480r-2,-3l22,1475r-1,-3l21,1471r,-5l22,1463r3,-4l27,1457r5,-3l35,1453r7,-1l46,1452r50,l92,1443r-3,-4l80,1433r-5,-2l62,1427r-7,-1xm96,1452r-43,l56,1452r7,2l66,1455r5,2l73,1459r3,5l77,1466r,7l76,1476r-5,7l68,1486r-5,3l86,1489r2,-2l90,1485r3,-4l94,1479r2,-4l97,1473r1,-4l98,1468r,-11l97,1453r-1,-1xm55,1318r-15,l34,1319r-12,4l17,1325r-9,8l5,1337r-4,12l,1356r,16l1,1378r5,12l9,1395r9,8l23,1406r13,4l42,1411r15,l64,1410r12,-4l81,1404r8,-8l93,1391r2,-5l44,1386r-4,-1l33,1384r-3,-2l25,1379r-2,-2l20,1371r,-2l19,1360r1,-3l23,1351r2,-2l30,1346r4,-1l41,1344r4,-1l94,1343r-2,-4l88,1334r-8,-8l74,1323r-12,-4l55,1318xm94,1343r-40,l58,1344r7,1l68,1347r5,3l75,1352r3,6l78,1360r,9l78,1372r-3,6l73,1380r-6,3l64,1384r-7,1l53,1386r42,l97,1380r1,-7l98,1357r-1,-6l94,1343xm22,1232r-5,l15,1233r-3,l11,1233r-1,l9,1234r-1,1l7,1236r-1,1l4,1241r-1,2l2,1247r-1,2l,1254r,1l,1266r1,5l5,1282r3,5l17,1295r5,3l34,1302r8,1l58,1303r7,-1l76,1299r5,-3l90,1289r3,-4l95,1278r-56,l32,1276r-10,-7l20,1265r,-11l20,1252r2,-4l23,1246r2,-4l27,1241r1,-3l29,1237r,-2l28,1234r-3,-1l22,1232xm80,1232r-4,l75,1232r-3,l71,1233r-2,l68,1233r,1l68,1236r,1l70,1240r1,1l74,1245r1,2l77,1252r,2l77,1261r,3l74,1269r-1,2l68,1275r-3,1l58,1277r-4,1l95,1278r2,-4l98,1269r,-13l96,1250r,-2l94,1242r-1,-1l91,1237r-1,-2l89,1234r-1,-1l87,1233r-1,l85,1232r-1,l83,1232r-3,xm8,1134r-3,l4,1134r-1,2l2,1137r,4l2,1152r,3l3,1156r1,1l5,1158r2,l66,1177r,l8,1198r-2,l5,1198r-1,1l3,1200r-1,2l2,1203r,14l2,1221r1,1l4,1223r1,1l7,1224r2,-1l92,1192r1,l95,1191r,-1l96,1189r35,l131,1185r,-4l129,1176r-1,-1l126,1174,11,1135r-2,-1l8,1134xm131,1189r-35,l125,1200r1,1l127,1201r1,l129,1201r1,-2l130,1198r1,-3l131,1189xm29,999r-9,l17,1000r-6,3l9,1005r-4,7l3,1016r-2,10l1,1029r,19l1,1059r1,5l2,1067r,3l3,1071r3,3l8,1075r81,l92,1074r3,-3l96,1069r,-3l96,1064r,-2l97,1055r,-3l18,1052r,-2l18,1048r,-3l18,1033r1,-4l19,1027r2,-3l22,1023r3,-1l27,1022r32,l60,1021r3,-2l65,1019r30,l94,1015r-50,l43,1010r-2,-4l34,1000r-5,-1xm59,1022r-27,l35,1023r4,6l40,1032r,20l54,1052r1,-19l55,1032r1,-5l56,1025r2,-3l59,1022xm95,1019r-26,l71,1019r3,2l75,1022r3,3l79,1027r1,5l80,1045r,3l79,1052r18,l97,1032r-1,-6l95,1019xm72,995r-11,l56,997r-8,7l46,1009r-2,6l94,1015r,-1l92,1010r-5,-8l84,999r-8,-3l72,995xm55,843r-14,l35,844r-12,2l18,848r-8,6l6,858r-5,9l,871r,12l,884r2,6l3,892r2,5l7,900r4,5l13,907r3,3l5,910r-1,l3,911r,l2,913r,1l2,916r,8l2,926r,2l3,929r,1l4,930r1,1l127,931r1,-1l129,930r,-1l130,927r,-1l131,924r,-2l131,913r-1,-2l130,910r-1,-2l129,907r-1,-1l127,906r-92,l32,904r-2,-2l27,899r-2,-2l23,894r-1,-2l21,889r,-2l21,882r1,-2l25,875r2,-1l32,871r3,-1l42,869r4,l96,869r-4,-9l89,856r-9,-6l75,847,62,844r-7,-1xm96,869r-43,l56,869r7,1l66,871r5,3l73,876r3,5l77,882r,8l76,893r-5,6l68,903r-5,3l86,906r2,-2l90,902r3,-4l94,896r2,-4l97,890r1,-4l98,884r,-10l97,870r-1,-1xm55,773r-15,l40,791r1,5l43,807r2,5l50,820r,l53,823r7,4l65,828r9,l78,827r7,-3l88,822r5,-6l95,813r2,-8l97,804r-30,l65,804r-3,-2l60,801r-2,-4l57,795r,-1l56,789r,-2l55,773xm94,749r-66,l23,749r-9,3l11,754r-6,7l3,765r-2,9l1,775,,777r,16l,794r2,8l2,805r2,6l5,814r3,4l9,820r2,2l12,822r2,1l16,823r3,l20,823r3,l24,822r2,l26,821r1,-1l27,820r,-2l27,816r-2,-3l24,811r-2,-5l21,803r-2,-6l19,794r,-11l20,779r1,-2l24,775r2,-1l30,773r2,l90,773r,-1l86,769r8,l94,769r1,-2l96,767r,-3l96,754r,-3l95,750r-1,-1l94,749xm90,773r-20,l74,776r2,3l80,784r1,3l80,796r,2l75,803r-2,1l97,804r1,-2l98,791r-1,-5l93,776r-3,-3xm96,684r-26,l71,685r4,1l76,687r2,3l79,692r1,4l80,696r,10l80,709r-2,6l77,718r-2,4l74,723r-1,3l73,726r,3l73,730r,l75,730r,l77,731r1,l81,731r2,l85,731r1,-1l88,730r,l90,729r,-1l91,727r1,-1l94,722r1,-2l96,715r1,-3l98,706r,-2l98,691r-1,-3l96,684xm27,661r-6,l17,662r-6,3l8,668r-4,6l3,678r-2,8l,687r,2l,701r,2l1,710r1,3l4,719r,2l7,725r,1l9,728r1,1l13,729r2,l19,729r2,l23,729r,l25,728r,l25,727r,-1l25,725r-2,-3l22,720r-1,-4l20,713r-2,-5l18,706r,-10l19,693r,-2l21,689r1,-1l25,686r1,l62,686r2,-1l66,684r30,l95,678r-48,l46,678r,-3l45,673r-3,-4l40,667r-4,-3l34,663r-4,-1l27,661xm62,686r-32,l32,686r3,2l36,689r2,3l39,694r1,5l40,700r,2l40,716r1,1l41,717r1,1l43,718r2,1l46,719r3,l51,719r2,-1l54,718r1,-1l55,717r1,-1l56,701r,-3l57,693r1,-3l60,687r1,-1l62,686xm73,658r-8,l63,658r-5,2l55,662r-3,4l50,668r-2,5l47,675r,3l95,678r,-1l93,673r-5,-7l85,663r-8,-4l73,658xm93,560r-85,l6,560r-3,3l2,564r,55l3,621r3,2l8,623r2,l19,624r8,1l40,627r6,1l55,631r5,1l66,634r2,2l72,639r1,1l75,643r,2l75,648r1,1l76,649r2,1l79,650r3,l84,650r5,l91,650r3,l95,650r1,-1l97,649r,-1l97,642r,-3l95,632r-1,-3l89,623r-3,-3l79,615r-5,-2l63,609r-6,-2l41,604r-9,-1l22,602r,-18l93,584r1,l95,583r,l96,581r,-1l96,576r,-8l96,564r,-1l95,562r,-1l94,560r-1,xm47,510r-43,l3,511r-1,4l2,516r,11l2,530r,1l3,533r,1l4,534r1,1l93,535r1,-1l95,534r,-1l96,531r,-1l96,527r,-10l96,516r-1,-2l95,514r-1,-1l93,512r-1,-1l61,511r-3,l55,511r-6,-1l47,510xm93,448r-88,l4,448r-1,1l3,450r-1,1l2,452r,12l2,466r,1l3,469r,l4,471r1,l45,501r3,2l50,505r5,3l61,511r31,l53,482r-5,-4l42,475r-2,-2l37,472r58,l95,472r,-1l96,469r,-2l96,466r,-11l96,453r,-2l95,450r,-1l94,448r-1,xm95,472r-58,l40,472r3,l48,472r3,1l93,473r1,-1l95,472xm62,376r-19,l44,379r1,3l47,387r,3l47,396r,2l46,401r-1,2l43,405r-2,1l37,407r-3,l5,407r-1,1l3,408r,1l2,411r,1l2,415r,9l2,427r,1l3,430r,1l4,432r1,l39,432r5,-1l52,429r3,-2l60,422r3,-4l66,410r,-4l67,394r-1,-4l65,382r-1,-3l62,376xm93,351r-88,l4,352r-1,l3,353r-1,2l2,356r,3l2,368r,3l2,372r1,2l3,375r1,1l5,376r88,l94,376r1,-1l95,374r1,-2l96,371r,-3l96,359r,-3l96,355r-1,-2l95,352r-1,l93,351xm93,301r-88,l4,301r-1,1l3,303r-1,2l2,306r,3l2,318r,3l2,322r1,2l3,325r1,1l5,326r88,l94,326r1,-1l95,324r1,-2l96,321r,-3l96,309r,-3l96,305r-1,-2l95,302r-1,-1l93,301xm58,266r-20,l38,301r20,l58,266xm93,242r-88,l4,242r-1,1l3,243r-1,2l2,246r,4l2,258r,3l2,263r1,1l3,265r1,1l5,266r88,l94,266r1,-1l95,264r1,-1l96,261r,-3l96,250r,-4l96,245r-1,-2l95,243r-1,-1l93,242xm93,101r-88,l4,101r-1,l3,102r-1,2l2,105r,3l2,117r,3l2,121r1,2l3,124r1,1l5,125r88,l94,125r1,-1l95,123r1,-2l96,120r,-3l96,108r,-3l96,104r-1,-2l95,101r-1,l93,101xm95,163r-26,l73,164r5,6l79,175r,11l79,193r-75,l3,194r-1,4l2,201r,9l2,213r,1l3,216r,1l4,218r1,l90,218r2,-1l95,214r1,-2l97,207r,-4l97,194r,-19l97,169r-2,-6xm68,138r-10,l54,138r-8,4l43,144r-6,7l35,155r-3,11l32,169r,17l32,191r,2l50,193r,-5l50,178r,-2l50,175r2,-5l53,168r2,-3l57,164r3,-1l62,163r33,l93,157r-2,-4l85,145r-4,-3l73,139r-5,-1xm94,60r-46,l91,84r1,1l93,85r1,l95,85r,-1l96,83r,l96,81r,-2l96,65r,-1l95,62r,-1l94,60xm4,2l3,2,2,4r,1l2,7r,11l2,21r,1l3,24r,l4,25r,l5,26,34,41,4,57r,l3,58,2,59r,2l2,62r,14l2,80r,1l3,83r1,1l6,83r1,l8,83,48,60r46,l93,60r,l62,44,93,28r,-1l94,27r1,-1l95,25r,l47,25,6,2,5,2,4,2xm93,l92,,91,1,47,25r48,l96,23r,-1l96,21,96,7r,-3l95,2r,-1l94,,93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0"/>
                <w:position w:val="26"/>
                <w:sz w:val="20"/>
              </w:rPr>
              <w:t xml:space="preserve"> </w:t>
            </w:r>
            <w:r w:rsidRPr="00FD2384">
              <w:rPr>
                <w:spacing w:val="40"/>
                <w:position w:val="70"/>
                <w:sz w:val="20"/>
              </w:rPr>
            </w:r>
            <w:r w:rsidRPr="00FD2384">
              <w:rPr>
                <w:spacing w:val="40"/>
                <w:position w:val="70"/>
                <w:sz w:val="20"/>
              </w:rPr>
              <w:pict>
                <v:group id="docshapegroup64" o:spid="_x0000_s1172" style="width:4.9pt;height:48.35pt;mso-position-horizontal-relative:char;mso-position-vertical-relative:line" coordsize="98,967">
                  <v:shape id="docshape65" o:spid="_x0000_s1173" style="position:absolute;width:98;height:967" coordsize="98,967" o:spt="100" adj="0,,0" path="m47,942r-43,l3,943r-1,4l2,948r,11l2,962r,1l3,965r,1l4,966r1,1l93,967r1,-1l95,966r,-1l96,963r,-1l96,959r,-10l96,948r-1,-2l95,946r-1,-1l93,944r-1,-1l60,943r-2,l55,943r-6,-1l47,942xm93,880r-88,l4,880r-1,1l3,882r-1,1l2,885r,11l2,898r,1l3,901r,l4,903r1,l48,935r2,2l59,942r1,1l92,943,53,914r-5,-4l42,907r-2,-2l37,904r58,l95,904r,-1l96,901r,-1l96,898r,-11l96,885r,-1l95,882r,-1l94,880r-1,xm95,904r-58,l40,904r2,l48,905r3,l93,905r1,-1l95,904xm22,791r-5,l15,791r-3,l11,792r-1,l9,792r-1,1l7,794r-1,2l4,799r-1,2l2,805r-1,3l,813r,l,824r1,6l5,841r3,4l16,853r6,3l34,860r8,1l58,861r7,l76,857r5,-3l89,847r4,-4l95,836r-56,l32,835,22,828r-2,-5l20,813r,-2l22,806r1,-2l27,799r1,-2l29,796r,-3l28,792r-3,-1l22,791xm80,790r-4,l75,791r-3,l71,791r-2,l68,792r,l68,794r,2l70,798r1,1l74,803r1,2l77,810r,3l77,820r,3l74,828r-1,2l68,833r-3,1l58,836r-5,l95,836r2,-3l98,828,97,814r-1,-5l96,806r-2,-5l93,799r-2,-4l90,794r-1,-2l88,792r-1,-1l86,791r-1,l84,791r-2,l80,790xm15,708r-4,l9,708r-2,l5,708r-1,1l3,709r-1,1l2,781r1,1l4,782r1,1l6,783r3,l11,784r4,l17,783r3,l21,783r2,-1l23,782r1,-1l24,758r69,l94,758r,-1l95,756r1,-2l96,753r,-3l96,741r,-3l96,737r-1,-2l94,734r,l93,733r-69,l24,710r-1,-1l23,709r-2,-1l20,708r-3,l15,708xm55,608r-15,l33,609r-11,3l17,615r-9,7l5,627,1,639,,645r,17l1,668r5,12l9,685r9,8l23,696r13,4l42,701r15,l64,700r12,-4l81,693r8,-7l92,681r3,-6l44,675r-4,l33,673r-3,-1l25,668r-2,-2l20,661r,-3l19,650r1,-4l23,641r2,-2l30,636r4,-1l41,633r4,l94,633r-2,-5l88,623r-8,-8l74,612,62,609r-7,-1xm94,633r-40,l58,633r7,2l68,636r5,4l75,642r3,5l78,650r,8l78,662r-3,5l73,669r-6,3l64,674r-7,1l53,675r42,l97,670r1,-7l98,646r-1,-6l94,633xm62,539r-19,l44,542r1,3l47,551r,2l47,559r,2l46,564r-1,2l43,568r-2,1l37,570r-3,1l5,571r-1,l3,572r,l2,574r,1l2,578r,9l2,590r,2l3,593r,1l4,595r1,l39,595r5,-1l52,592r3,-2l60,585r3,-3l66,573r,-4l67,557r-1,-4l65,546r-1,-4l62,539xm93,515r-88,l4,515r-1,1l3,516r-1,2l2,519r,3l2,531r,3l2,536r1,1l3,538r1,1l5,539r88,l94,539r,-1l95,537r1,-1l96,534r,-3l96,522r,-3l96,518r-1,-2l94,516r,-1l93,515xm93,464r-88,l4,465r-1,l3,466r-1,2l2,469r,3l2,481r,3l2,485r1,2l3,488r1,1l5,489r88,l94,489r,-1l95,487r1,-2l96,484r,-3l96,472r,-3l96,468r-1,-2l94,465r,l93,464xm58,429r-20,l38,464r20,l58,429xm93,405r-88,l4,405r-1,1l3,407r-1,1l2,410r,3l2,421r,4l2,426r1,2l3,428r1,1l5,429r88,l94,429r,-1l95,428r1,-2l96,425r,-4l96,413r,-3l96,408r-1,-1l94,406r,-1l93,405xm47,356r-43,l3,357r-1,4l2,362r,12l2,377r,1l3,379r,1l4,381r1,l93,381r1,l95,380r,-1l96,378r,-2l96,374r,-11l96,362r-1,-1l95,360r-1,-1l93,358r-1,l60,358r-2,-1l55,357r-6,l47,356xm93,295r-88,l4,295r-1,l3,296r-1,2l2,299r,12l2,312r,1l3,315r,1l4,317r1,l48,349r2,2l59,357r1,1l92,358,53,329r-5,-4l42,321r-2,-1l37,318r58,l95,318r,-1l96,315r,-1l96,312r,-10l96,299r,-1l95,296r,-1l94,295r-1,xm95,318r-58,l40,318r2,1l48,319r3,l93,319r1,l95,318xm93,246r-89,l4,246r-1,1l3,248r-1,2l2,251r,3l2,262r,4l2,267r1,2l3,269r1,1l4,271r89,l94,270r1,-1l95,269r1,-2l96,266r,-4l96,254r,-3l96,250r-1,-2l95,247r-1,-1l93,246xm5,192r-1,l4,192r-1,l3,193r-1,2l2,196r,14l2,211r,2l2,213r1,2l3,216r1,l5,217r,l24,224r3,1l29,226r4,3l34,230r3,3l37,234r1,3l39,239r,7l57,246r1,-9l58,237r1,-4l59,232r3,-3l63,228r4,-3l69,224r3,-1l84,219r-37,l47,217r-1,-1l44,213r-1,-2l40,208r-2,-2l33,203r-2,-1l9,193,8,192r-2,l5,192xm94,189r-1,l92,189r-1,l89,190,65,201r-3,1l57,205r-2,2l52,210r-1,1l49,215r-1,2l47,219r37,l93,215r1,l95,214r,-1l96,211r,-1l96,208r,-14l96,192r-1,-1l95,190r-1,-1l94,189xm55,125r-15,l40,143r1,5l43,159r2,5l50,172r,l53,175r7,4l65,180r9,l78,179r7,-3l88,174r5,-6l95,165r2,-8l97,156r-30,l65,156r-3,-2l60,153r-2,-4l57,147r-1,-6l56,139,55,125xm93,101r-65,l23,101r-9,3l11,106r-6,7l3,117r-2,9l1,127,,131r,12l,146r2,8l2,157r2,6l5,166r3,4l9,172r2,2l12,174r2,1l15,175r4,l20,175r3,l24,174r2,l26,173r1,-1l27,172r,-2l27,168r-2,-3l24,163r-2,-5l21,155r-2,-6l19,146r,-11l20,131r1,-2l24,127r2,-1l30,125r2,l90,125r,-1l86,121r7,l94,121r1,-2l96,119r,-3l96,106r,-3l95,102r-1,-1l93,101xm90,125r-20,l74,128r2,3l80,136r1,3l80,148r-1,2l75,155r-3,1l97,156r1,-2l98,143r-1,-5l92,128r-2,-3xm94,60r-46,l91,84r1,1l93,85r1,l95,85r,-1l96,83r,l96,81r,-2l96,65r,-1l95,62r,-1l94,60xm4,2l3,2,2,4r,1l2,8r,10l2,21r,1l3,24r,l4,25r,l5,26,34,41,4,57r,l3,58,2,59r,2l2,62r,14l2,80r,1l3,83r1,1l6,83r1,l8,83,48,60r46,l93,60r,l62,44,93,28r,-1l94,27r1,-1l95,25r,l47,25,6,2,5,2,4,2xm93,l92,,91,1,47,25r48,l96,23r,-1l96,21,96,8r,-4l95,2r,-1l94,,93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19" w:type="dxa"/>
          </w:tcPr>
          <w:p w:rsidR="004D5CF8" w:rsidRDefault="004D5CF8">
            <w:pPr>
              <w:pStyle w:val="TableParagraph"/>
              <w:spacing w:before="8"/>
              <w:rPr>
                <w:i/>
                <w:sz w:val="6"/>
              </w:rPr>
            </w:pPr>
          </w:p>
          <w:p w:rsidR="004D5CF8" w:rsidRDefault="00FD2384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66" o:spid="_x0000_s1170" style="width:19.95pt;height:113.95pt;mso-position-horizontal-relative:char;mso-position-vertical-relative:line" coordsize="399,2279">
                  <v:shape id="docshape67" o:spid="_x0000_s1171" style="position:absolute;width:399;height:2279" coordsize="399,2279" o:spt="100" adj="0,,0" path="m127,1847r,-3l126,1843r,-2l125,1841r-1,-1l124,1840r-88,l35,1840r-1,1l34,1841r-1,2l33,1844r,3l33,1856r,3l33,1861r1,1l34,1863r1,1l36,1864r33,l69,1899r-33,l35,1899r-1,1l34,1901r-1,2l33,1904r,3l33,1916r,3l33,1920r1,2l34,1923r1,l36,1924r88,l124,1923r1,l126,1922r,-2l127,1919r,-3l127,1907r,-3l126,1903r,-2l125,1900r-1,-1l124,1899r-35,l89,1864r35,l124,1864r1,-1l126,1862r,-1l127,1859r,-3l127,1847xm127,839r,-3l126,835r,-2l125,832r-1,l124,831r-69,l55,808r-1,-1l53,807r-1,-1l51,806r-3,l46,806r-4,l40,806r-3,l36,806r-1,1l34,807r-1,1l33,879r1,1l35,880r1,1l37,881r3,l42,881r4,l48,881r2,l52,881r1,-1l54,880r1,-1l55,856r69,l124,855r1,l126,854r,-2l127,851r,-3l127,839xm127,497r,-4l126,491r-1,-1l125,489r-2,l122,489r-1,1l78,514,37,491r-1,l35,491r-1,l33,493r,1l33,497r,10l33,510r,1l33,513r1,1l35,514r,1l36,515r29,15l35,546r-1,l34,547r-1,1l33,550r,1l33,565r,4l33,571r1,1l35,573r1,l37,572r2,l79,549r42,25l122,574r1,l125,574r,l126,573r,-1l126,572r1,-1l127,568r,-14l127,553r-1,-2l126,550r-1,-1l124,549r,l93,533r31,-16l124,517r1,-1l126,515r,-1l126,514r1,-2l127,511r,-1l127,497xm127,125r,-3l126,120r,-2l125,118r-1,-1l124,117r-88,l35,117r-1,1l34,118r-1,2l33,122r,3l33,133r,3l33,138r1,2l34,140r1,1l36,141r88,l124,141r1,-1l126,140r,-2l127,136r,-3l127,125xm127,1808r,-10l127,1797r-1,-2l126,1795r-1,-1l124,1793r-1,l123,1792,81,1761r-8,-5l70,1754r-2,-1l70,1753r3,l79,1754r3,l124,1754r1,-1l125,1753r,l126,1752r,-2l127,1749r,-2l127,1737r,-3l126,1733r,-2l125,1730r,-1l124,1729r-88,l35,1729r-1,1l34,1731r-1,1l33,1734r,11l33,1747r,1l34,1750r,l35,1752r1,l76,1782r3,2l81,1786r5,3l91,1792r-2,l86,1792r-6,-1l77,1791r-42,l34,1792r-1,4l33,1808r,3l33,1812r1,2l34,1815r1,l36,1816r88,l124,1815r1,l126,1814r,-2l127,1811r,-3xm127,2050r,-2l125,2044r-1,l123,2044r-82,8l39,2053r-2,l34,2057r-1,2l33,2078r,1l34,2083r1,1l37,2087r1,1l42,2089r2,1l46,2091r31,10l84,2103r4,1l98,2107r2,l100,2107r-2,l92,2109r-12,3l76,2113r-30,10l43,2124r-2,1l38,2126r-1,2l35,2130r-1,2l33,2136r,20l34,2158r3,3l39,2162r84,9l123,2171r1,l125,2170r1,l126,2168r1,-1l127,2165r,-12l127,2152r-1,-2l125,2149r-1,l124,2148r-1,l77,2143r-2,l63,2142r-9,-1l53,2141r-3,l54,2140r8,-2l73,2135r49,-15l123,2120r1,-1l125,2118r1,-1l126,2116r1,-2l127,2112r,-9l127,2101r-1,-1l126,2098r-1,-1l124,2096r-1,l74,2080r-3,-1l67,2078r-7,-2l58,2075r-8,-2l53,2073r1,l54,2073r2,l63,2073r12,-1l123,2066r1,l125,2066r1,l126,2065r1,-2l127,2062r,-12xm127,260r,-3l125,254r-1,-1l123,253r-82,9l39,262r-2,1l34,266r-1,2l33,288r,1l34,292r1,2l37,296r1,1l42,299r2,1l46,300r31,11l84,312r4,2l98,316r2,1l100,317r-2,l92,318r-12,4l76,323,46,333r-3,l41,334r-3,2l37,337r-2,3l34,342r-1,3l33,366r1,2l37,371r2,1l123,380r,l124,380r1,l126,379r,-1l127,377r,-3l127,362r,-1l126,359r-1,l124,358r,l123,358,77,353,63,352r-9,-1l53,351r-3,l54,350r4,-1l62,348r11,-3l122,329r1,l124,329r1,-1l126,327r,-2l127,324r,-2l127,312r,-1l126,309r,-2l125,307r-1,-1l123,305,74,290r-3,-1l67,288r-9,-3l50,283r3,l54,283r,l56,283r7,-1l75,281r48,-5l124,276r1,l126,275r,l127,273r,-1l127,260xm128,1024r-1,-6l126,1011r-1,-4l125,1007r-2,-5l118,995r-4,-3l111,990r,46l111,1038r-1,4l110,1044r-25,l85,1025r,-1l86,1019r1,-2l89,1014r1,l91,1013r3,-1l95,1011r5,l101,1012r4,1l106,1014r2,3l109,1019r1,5l111,1036r,-46l107,988r-4,-1l92,987r-5,2l79,996r-3,5l75,1007r-1,-5l72,998r-1,l71,1044r-22,l49,1042r,-2l48,1038r1,-13l50,1021r,-2l52,1016r1,-1l56,1014r2,l63,1014r3,1l70,1021r1,4l71,1044r,-46l65,992r-5,-1l51,991r-3,1l42,995r-3,2l35,1004r-1,4l32,1018r,3l32,1038r,11l32,1056r1,3l33,1062r1,2l37,1066r2,1l120,1067r2,-1l126,1064r,-3l127,1058r,-2l127,1052r1,-6l128,1044r,-20xm128,2249r,-10l128,2237r-1,-2l126,2229r-2,-3l118,2220r-4,-3l105,2211r-6,-3l7,2172r-1,-1l5,2171r-2,l2,2171r-1,2l,2174r,3l,2188r,4l,2193r1,2l1,2196r2,1l3,2197r1,1l47,2214r5,2l60,2219r4,1l69,2221r,1l64,2223r-4,2l52,2228r-4,2l44,2232,5,2250r-1,1l2,2252r-1,1l1,2255r-1,2l,2271r1,4l1,2276r1,2l3,2278r3,l8,2277r2,-1l94,2235r2,1l98,2237r3,2l103,2240r1,2l105,2244r,2l105,2251r,1l105,2255r-1,1l103,2259r-1,1l102,2260r-1,2l102,2263r3,1l108,2265r6,l116,2265r2,-1l120,2264r1,l122,2264r1,-1l124,2263r1,-1l125,2261r1,-2l127,2257r,-3l128,2253r,-4xm128,210r,-19l128,185r-2,-6l124,174r-2,-5l116,161r-4,-2l110,158r,33l110,202r,3l109,210r-28,l81,207r,-2l81,195r,-3l81,191r1,-4l83,185r3,-3l87,181r4,-2l93,179r7,l103,180r6,6l110,191r,-33l104,155r-5,-1l89,154r-4,1l77,158r-3,3l68,167r-2,5l63,182r,3l63,202r,5l63,210r-28,l34,211r-1,3l32,217r1,9l33,229r,2l34,232r,1l35,234r1,l121,234r2,-1l126,231r1,-3l127,223r1,-2l128,218r,-4l128,210xm128,767r,-18l128,743r-2,-6l124,731r-2,-5l116,719r-4,-3l110,715r,34l110,763r-1,4l109,769r-28,l81,767r,-4l81,753r,-2l81,749r1,-4l83,743r3,-3l87,738r4,-1l93,737r7,l103,738r6,7l110,749r,-34l104,712r-5,-1l89,711r-4,1l77,715r-3,3l68,725r-2,4l63,740r,3l63,761r,3l63,767r,2l36,769r-1,l34,770r,l33,772r,2l33,776r,9l33,788r,2l34,792r,l35,793r1,l121,793r2,l126,790r1,-2l127,783r1,-7l128,772r,-5xm128,1531r,-14l127,1511r,-2l125,1504r-1,-2l122,1498r-1,-1l119,1495r,l118,1494r-1,l116,1494r-1,-1l114,1493r-3,l107,1493r-2,l103,1494r-1,l100,1494r-1,l99,1495r-1,2l99,1498r2,3l102,1502r2,4l106,1508r2,5l108,1515r,7l108,1525r-3,5l103,1532r-4,4l96,1537r-8,2l84,1539r-14,l63,1537r-10,-6l51,1526r,-11l51,1513r2,-4l54,1507r3,-5l59,1499r,-1l59,1496r,-1l56,1494r-3,l48,1494r-2,l43,1494r-2,l41,1495r-1,l39,1496r-1,1l37,1498r-2,4l34,1504r-1,4l32,1510r-1,5l31,1516r,11l32,1533r4,10l39,1548r8,8l53,1559r12,4l73,1564r16,l96,1563r11,-3l112,1557r8,-7l123,1546r3,-7l127,1535r1,-4xm128,621r,-14l127,602r,-3l125,594r-1,-2l122,588r-1,-1l119,585r,l118,584r-1,l116,584r-1,l114,584r-3,l107,584r-2,l103,584r-1,l100,585r-1,l99,586r-1,2l99,589r2,2l102,593r2,3l106,598r2,5l108,606r,7l108,616r-3,5l103,623r-4,3l96,627r-8,2l84,629r-14,l63,628,53,621r-2,-5l51,606r,-2l53,599r1,-2l57,592r2,-2l59,589r,-3l59,586r-3,-2l53,584r-5,l46,584r-3,l41,585r,l40,585r-1,1l38,587r-1,2l35,592r-1,2l33,598r-1,3l31,606r,1l31,617r1,6l36,634r3,4l47,646r6,3l65,653r8,1l89,654r7,l107,650r5,-3l120,640r3,-4l126,629r1,-3l128,621xm128,1992r,-17l127,1967r,-3l125,1958r-1,-2l123,1952r-1,-1l121,1950r,l120,1949r-1,l118,1949r-1,l115,1948r-4,l109,1948r-2,1l106,1949r-1,l105,1950r-1,l104,1952r1,2l106,1957r,2l108,1964r1,2l110,1973r,2l110,1985r,4l107,1995r-1,2l102,2001r-3,1l93,2004r-3,1l86,2005r,-37l86,1949r-1,-1l82,1945r-2,-1l70,1944r,24l70,2005r-3,-1l64,2004r-5,-2l57,2001r-4,-3l51,1996r-2,-4l48,1989r,-9l50,1975r8,-6l63,1968r7,l70,1944r-3,l62,1945r-11,3l47,1951r-8,6l36,1961r-4,11l31,1978r,14l32,1998r4,11l40,2014r8,8l54,2024r12,4l73,2030r16,l96,2029r12,-4l113,2022r8,-8l124,2009r1,-4l128,1998r,-6xm128,1673r,-17l127,1648r,-3l125,1639r-1,-2l123,1633r-1,-1l121,1631r,-1l120,1630r-1,l118,1629r-1,l115,1629r-4,l109,1629r-2,l106,1630r-1,l105,1630r-1,1l104,1633r1,2l106,1638r,2l108,1644r1,3l110,1654r,2l110,1666r,4l107,1676r-1,2l102,1682r-3,1l93,1685r-3,l86,1685r,-36l86,1630r-1,-2l82,1626r-2,-1l70,1625r,24l70,1685r-3,l64,1685r-5,-2l57,1682r-4,-3l51,1677r-2,-5l48,1670r,-10l50,1656r8,-6l63,1649r7,l70,1625r-3,l62,1626r-11,3l47,1631r-8,7l36,1642r-4,11l31,1659r,14l32,1679r4,11l40,1695r8,7l54,1705r12,4l73,1710r16,l96,1709r12,-3l113,1703r8,-8l124,1690r1,-5l128,1678r,-5xm128,444r,-17l127,419r,-3l125,410r-1,-2l123,404r-1,-1l121,402r,l120,401r-1,l118,401r-1,l115,400r-4,l109,400r-2,1l106,401r-1,l105,402r-1,l104,404r1,2l106,409r,2l108,416r1,2l110,425r,2l110,437r,4l107,447r-1,2l102,453r-3,1l93,456r-3,1l86,457r,-37l86,401r-1,-1l82,397r-2,-1l70,396r,24l70,457r-3,-1l64,456r-5,-2l57,453r-4,-3l51,448r-2,-4l48,441r,-9l50,427r8,-6l63,420r7,l70,396r-3,l62,397r-11,3l47,403r-8,6l36,413r-4,11l31,430r,14l32,450r4,11l40,466r8,8l54,476r12,5l73,482r16,l96,481r12,-4l113,474r8,-8l124,461r1,-4l128,450r,-6xm129,1347r-1,-13l128,1330r-1,-3l126,1321r-1,-1l124,1316r-5,-8l115,1306r-7,-4l104,1301r-8,l93,1301r-5,2l86,1305r-4,3l81,1310r-3,5l78,1318r-1,3l77,1321r-1,-3l75,1316r-3,-4l71,1310r-4,-3l65,1306r-4,-2l58,1304r-6,l48,1305r-6,3l39,1310r-4,7l33,1320r-2,9l31,1330r,1l31,1344r,2l32,1353r1,3l34,1361r1,3l37,1368r1,1l40,1371r1,l44,1372r2,l50,1372r1,l53,1372r1,l55,1371r1,l56,1370r,-1l56,1368r-2,-4l53,1363r-2,-4l50,1356r-1,-6l49,1348r,-9l49,1335r1,-1l52,1331r1,-1l56,1329r1,l61,1329r1,l65,1330r2,2l69,1335r,2l70,1341r,2l71,1345r,14l71,1360r1,l73,1361r1,l76,1361r1,l80,1361r1,l84,1361r,l86,1360r,l87,1359r,-1l87,1342r,-1l88,1335r1,-2l91,1330r1,-1l92,1329r3,-2l97,1327r3,l102,1327r3,2l107,1330r2,3l110,1335r1,4l111,1341r,8l111,1352r-2,6l108,1360r-2,5l105,1366r-1,3l104,1369r-1,3l104,1372r,1l105,1373r1,l108,1373r1,l112,1373r2,l116,1373r1,l118,1373r1,l120,1372r1,-1l122,1370r1,-1l125,1365r,-2l127,1358r,-3l128,1349r1,-2xm129,1442r-1,-16l127,1420r-3,-8l123,1408r-4,-5l110,1395r-1,-1l109,1438r-1,3l105,1447r-2,2l98,1452r-3,1l88,1455r-4,l75,1455r-4,-1l64,1453r-3,-2l55,1448r-2,-2l51,1440r-1,-2l50,1429r1,-3l54,1421r2,-3l61,1415r3,-1l72,1413r4,-1l84,1412r5,1l96,1414r3,2l104,1419r2,2l108,1427r1,2l109,1438r,-44l105,1392r-12,-4l86,1387r-15,l64,1388r-12,4l47,1394r-8,8l36,1407r-4,11l31,1425r,16l32,1447r5,12l40,1464r9,8l54,1475r12,4l73,1480r15,l95,1479r12,-3l112,1473r8,-8l123,1461r2,-6l128,1449r1,-7xm129,1136r-1,-5l123,1122r-3,-4l120,1118r-4,-4l124,1114r1,l126,1113r,-1l127,1109r,-10l126,1096r,-1l125,1094r-1,l111,1094r,39l111,1141r-1,2l106,1148r-3,1l98,1149r-2,l92,1147r-1,-1l89,1142r-1,-2l87,1134r-1,-1l86,1118r15,l104,1121r3,3l110,1129r1,4l111,1094r-52,l54,1094r-9,3l42,1100r-6,6l34,1110r-2,9l31,1120r,3l31,1138r,2l32,1147r1,3l35,1156r1,3l38,1163r1,2l41,1167r1,l45,1168r1,l50,1168r1,l54,1168r1,-1l56,1167r1,-1l58,1165r,l58,1163r,-2l56,1158r-1,-2l53,1151r-1,-3l50,1142r,-2l50,1128r1,-4l52,1123r3,-3l56,1119r4,-1l63,1118r8,l71,1136r,5l74,1152r2,5l80,1165r1,l84,1168r7,4l95,1173r10,l109,1172r7,-3l119,1167r5,-6l126,1158r2,-8l128,1149r1,-2l129,1136xm129,937r-1,-5l123,922r-3,-3l120,918r-4,-3l124,915r1,-1l126,913r,-1l127,910r,-10l126,897r,-1l125,895r-1,l111,895r,38l111,942r-1,2l106,949r-3,1l98,950r-2,-1l92,948r-1,-1l89,943r-1,-2l87,935r-1,-2l86,919r15,l104,922r3,2l110,930r1,3l111,895r-52,l54,895r-9,3l42,900r-6,7l34,911r-2,9l31,921r,2l31,939r,1l32,948r1,3l35,957r1,3l38,964r1,2l41,968r1,l45,969r1,l50,969r1,l54,969r1,-1l56,968r1,-1l58,966r,l58,964r,-2l56,959r-1,-2l53,952r-1,-3l50,943r,-3l50,929r1,-4l52,923r3,-2l56,920r4,-1l63,919r8,l71,937r,5l74,953r2,5l80,966r1,l84,969r7,4l95,974r10,l109,973r7,-3l119,968r5,-6l126,959r2,-8l128,950r1,-2l129,937xm155,98r,-8l154,89r,-1l154,87r-1,-1l152,85r,-1l133,71r-2,-1l129,68r-4,-1l123,66r-3,-1l118,64r-5,l111,64r-5,l105,64r-3,1l101,66r-2,2l99,69r-1,3l98,81r1,3l99,86r2,2l102,89r3,1l106,90r18,l151,102r1,l153,102r,l154,101r,-1l155,98xm158,1189r,-3l158,1185r-1,-2l157,1183r-1,-1l155,1182r-46,l108,1182r-1,2l106,1185r,12l106,1221r,38l104,1258r-2,-2l96,1253r-3,-2l85,1248r-6,-1l68,1244r-7,-1l53,1242r,-21l106,1221r,-24l38,1197r-2,l34,1200r-1,1l33,1259r1,2l34,1262r2,1l36,1263r2,1l39,1264r11,1l59,1266r14,3l79,1271r10,3l94,1275r7,4l104,1281r2,2l106,1290r1,1l108,1292r1,1l155,1293r1,l157,1292r,-1l158,1290r,-2l158,1286r,-8l158,1275r,l157,1273r,-1l156,1272r-1,-1l126,1271r,-12l126,1221r,-18l155,1203r1,l157,1202r,l158,1200r,-1l158,1197r,-8xm283,3l282,2,279,r-2,l273,r-3,l267,r-1,1l264,1r,1l263,3r,1l263,47r1,1l267,49r2,1l277,50r2,-1l282,48r1,-1l283,3xm363,1690r-1,-11l362,1678r,-1l361,1676r-1,-1l359,1674r-1,l319,1645r-5,-4l309,1637r-3,-1l303,1634r3,l309,1635r6,l318,1635r42,l360,1635r1,-1l361,1634r1,-1l362,1631r,-1l362,1628r1,-10l362,1615r,-1l362,1612r-1,l360,1611r,l271,1611r,l270,1611r-1,1l269,1614r-1,1l268,1627r,1l269,1629r,2l270,1632r1,1l271,1634r41,30l314,1665r3,2l322,1670r5,4l324,1673r-2,l316,1673r-3,l271,1673r-1,l268,1677r,1l268,1690r1,3l269,1694r,2l270,1696r1,1l271,1697r89,l360,1697r1,-1l362,1695r,-1l362,1692r1,-2xm363,2143r-1,-3l361,2137r-1,-1l358,2136r-81,9l274,2145r-2,1l269,2149r,2l269,2171r,1l270,2175r1,2l273,2179r1,1l277,2182r2,1l282,2183r31,11l319,2195r2,1l334,2199r2,l336,2200r-2,l328,2201r-11,3l311,2206r-29,10l279,2216r-2,1l274,2219r-2,1l270,2223r,2l269,2228r,21l269,2251r3,3l274,2255r85,8l360,2263r1,l361,2262r1,-1l362,2260r1,-3l362,2245r,-1l362,2242r-1,l360,2241r-1,l358,2241r-46,-5l311,2236r-13,-1l290,2234r-2,l286,2234r4,-1l294,2232r4,-1l308,2228r50,-16l359,2212r1,l361,2211r,-1l362,2208r,-1l363,2204r-1,-9l362,2194r,-2l361,2190r,l360,2189r-1,-1l310,2173r-3,-1l302,2171r-6,-2l294,2168r-8,-2l288,2166r1,l290,2166r2,l298,2165r13,-1l359,2159r1,l360,2159r1,-1l362,2158r,-2l363,2155r,-12xm363,1175r-1,-2l360,1171r-2,l272,1171r,l271,1172r-1,l270,1174r-1,2l269,1179r,8l269,1190r1,2l270,1193r1,1l272,1195r,l342,1195r,27l272,1222r,1l271,1223r-1,1l270,1226r-1,1l269,1230r,9l269,1242r1,1l270,1245r1,l272,1246r,l342,1246r,28l272,1274r,l271,1274r-1,1l270,1277r-1,1l269,1281r,9l269,1293r1,1l270,1296r1,1l272,1298r,l358,1298r2,-1l362,1295r1,-2l363,1175xm363,970r,-3l363,965r-1,-2l362,963r-1,-1l360,962r-88,l272,962r-1,1l270,963r,2l269,967r,3l269,978r,4l270,983r,2l271,985r1,1l272,986r33,l305,1021r-33,l272,1022r-1,l270,1023r,2l269,1026r,3l269,1038r,3l270,1042r,2l271,1045r1,1l272,1046r88,l361,1046r1,-1l362,1044r1,-2l363,1041r,-3l363,1029r,-3l363,1025r-1,-2l362,1022r-1,l360,1021r-35,l325,986r35,l361,986r1,-1l362,985r1,-2l363,982r,-4l363,970xm363,523r,-4l363,518r-1,-2l362,516r-1,-1l360,515r-88,l272,515r-1,1l270,516r,2l269,519r,4l269,531r,3l270,536r,2l271,538r1,1l272,539r38,l311,542r2,3l314,551r,2l314,559r,2l313,564r-1,2l310,568r-2,1l304,570r-3,1l272,571r,l271,572r-1,l270,574r-1,1l269,579r,8l269,591r1,1l270,594r1,l272,595r,l307,595r4,l319,592r3,-1l328,585r2,-3l333,573r1,-4l334,557r-1,-4l332,546r-1,-4l330,539r30,l361,539r1,-1l362,538r1,-2l363,534r,-3l363,523xm363,204r,-3l363,200r-1,-2l362,197r-1,-1l360,196r-88,l272,196r-1,1l270,198r,2l269,201r,3l269,213r,3l270,217r,2l271,220r1,l272,221r33,l305,256r-33,l272,256r-1,1l270,257r,2l269,261r,3l269,272r,4l270,277r,2l271,279r1,1l272,280r88,l361,280r1,-1l362,279r1,-2l363,276r,-4l363,264r,-3l363,259r-1,-2l362,257r-1,-1l360,256r-35,l325,221r35,l361,220r1,l362,219r1,-2l363,216r,-3l363,204xm363,931r,-11l363,919r-1,-1l362,917r-1,-1l360,915r-1,-1l320,886r-5,-4l309,878r-2,-1l304,875r3,l310,876r6,l318,876r42,l361,876r1,-1l362,875r,-1l363,872r,-1l363,869r,-10l363,856r,-1l362,853r,-1l361,852r-1,l272,852r,l270,852r,1l269,855r,1l269,868r,1l269,870r1,2l270,873r1,1l272,874r41,31l315,906r2,2l326,913r2,1l325,914r-3,l317,913r-3,l271,913r-1,1l269,918r,1l269,931r,2l270,934r,2l271,937r1,1l272,938r88,l361,938r1,-1l362,936r1,-1l363,933r,-2xm363,767r,-10l363,755r,-1l362,752r,-1l361,751r-1,-1l311,750r,25l311,790r-1,2l309,796r,2l306,801r-1,1l302,804r-2,l296,804r-1,l291,802r-1,-1l288,799r-1,-2l285,792r,-2l285,780r,-2l286,777r,-2l311,775r,-25l275,750r-2,1l271,753r-1,2l270,757r-1,2l269,761r,10l269,775r-1,17l269,798r3,11l272,809r2,5l279,821r3,3l289,827r4,1l304,828r5,-1l317,820r2,-5l321,809r1,3l324,815r6,5l333,822r18,8l354,831r2,1l359,833r1,l361,833r1,l362,832r1,-1l363,830r,-2l363,813r,-2l362,809r,l362,808r-1,-1l360,807r-8,-3l344,801r-3,-1l338,798r-5,-2l332,794r-3,-2l328,790r-1,-4l327,784r,-9l360,775r1,l362,774r,-1l363,771r,-1l363,767xm364,1805r-1,-4l362,1794r-2,-3l356,1785r-3,-2l346,1778r-5,-2l330,1772r-7,-2l308,1767r-9,-2l289,1764r,-17l359,1747r1,l361,1746r,-1l362,1743r,-1l363,1739r,-9l362,1727r,-1l361,1724r,-1l360,1723r-1,-1l274,1722r-2,1l270,1725r-1,2l269,1782r1,1l272,1785r2,1l277,1786r9,1l293,1788r14,2l312,1791r10,2l326,1794r6,3l335,1798r4,3l340,1803r1,3l342,1808r,3l342,1812r1,l345,1813r1,l349,1813r2,l355,1813r2,l360,1813r1,-1l363,1812r,-1l364,1810r,-5xm364,1866r,-17l363,1841r-1,-3l361,1832r-1,-2l358,1826r,-1l357,1824r-1,l356,1823r-1,l354,1823r-1,l349,1823r-3,l345,1823r-2,l342,1823r-1,1l340,1824r,1l340,1827r,1l342,1831r,2l344,1838r,3l346,1847r,2l346,1859r-1,4l343,1869r-2,2l337,1875r-2,2l329,1878r-4,1l322,1879r,-37l321,1823r,-1l318,1819r-2,-1l306,1818r,24l306,1879r-3,l300,1878r-5,-1l292,1875r-4,-3l287,1870r-3,-4l284,1863r,-9l286,1849r8,-6l299,1842r7,l306,1818r-3,l297,1819r-10,3l282,1825r-7,6l272,1836r-4,10l266,1852r,14l268,1872r4,11l275,1888r9,8l289,1899r13,4l309,1904r15,l332,1903r12,-4l349,1896r8,-8l359,1883r2,-4l363,1872r1,-6xm364,2085r,-17l363,2062r-3,-8l358,2050r-3,-5l346,2037r-1,-1l345,2080r-1,3l341,2089r-2,2l334,2094r-3,1l323,2097r-4,l311,2097r-5,l299,2095r-3,-1l291,2090r-2,-2l286,2082r,-2l286,2072r1,-4l290,2063r2,-2l297,2057r3,-1l307,2055r4,-1l320,2054r4,1l331,2057r3,1l340,2061r1,3l344,2069r1,3l345,2080r,-44l341,2034r-12,-4l322,2029r-15,l300,2030r-12,4l283,2037r-8,7l272,2049r-4,11l266,2067r1,16l268,2090r4,12l276,2106r9,8l290,2117r12,4l309,2122r15,l331,2121r12,-3l348,2115r8,-8l359,2103r2,-6l363,2091r1,-6xm365,1366r,-17l364,1342r-1,-4l362,1332r-1,-2l359,1326r,-1l358,1324r-1,l356,1323r,l354,1323r-2,l350,1323r-3,l346,1323r-2,l343,1323r-1,1l341,1324r,1l341,1327r,1l342,1331r1,2l344,1338r1,3l346,1347r,2l347,1359r-1,4l344,1369r-2,2l338,1375r-3,2l329,1378r-3,1l322,1379r,-37l322,1323r,-1l319,1319r-2,l307,1319r,23l307,1379r-3,l301,1378r-6,-1l293,1375r-4,-3l287,1370r-2,-4l285,1363r,-9l286,1349r8,-6l300,1342r7,l307,1319r-3,l298,1319r-10,3l283,1325r-7,6l273,1336r-5,10l267,1352r,14l268,1373r5,10l276,1388r9,8l290,1399r12,4l309,1404r16,l332,1403r12,-4l349,1396r8,-8l360,1383r2,-4l364,1372r1,-6xm365,1114r,-17l364,1090r-1,-4l362,1080r-1,-2l359,1074r,-1l358,1072r-1,l356,1071r,l354,1071r-2,l350,1071r-3,l346,1071r-2,l343,1071r-1,1l341,1072r,1l341,1075r,1l342,1079r1,2l344,1086r1,3l346,1095r,2l347,1107r-1,4l344,1117r-2,2l338,1123r-3,2l329,1126r-3,1l322,1127r,-37l322,1071r,-1l319,1067r-2,l307,1067r,23l307,1127r-3,l301,1126r-6,-1l293,1123r-4,-3l287,1118r-2,-4l285,1111r,-9l286,1097r8,-6l300,1090r7,l307,1067r-3,l298,1067r-10,3l283,1073r-7,6l273,1084r-5,10l267,1100r,14l268,1121r5,10l276,1136r9,8l290,1147r12,4l309,1152r16,l332,1151r12,-4l349,1144r8,-8l360,1131r2,-4l364,1120r1,-6xm365,457r,-18l364,432r-1,-3l362,423r-1,-3l359,417r,-2l358,415r-1,-1l356,414r,l354,413r-2,l350,413r-3,l346,413r-2,l343,413r-1,1l341,414r,1l341,417r,1l342,422r1,1l344,428r1,3l346,437r,2l347,450r-1,3l344,459r-2,3l338,466r-3,1l329,469r-3,l322,469r,-37l322,414r,-2l319,410r-2,-1l307,409r,24l307,469r-3,l301,469r-6,-2l293,466r-4,-3l287,461r-2,-5l285,454r,-10l286,440r8,-6l300,432r7,1l307,409r-3,l298,410r-10,3l283,415r-7,7l273,426r-5,10l267,443r,14l268,463r5,11l276,479r9,7l290,489r12,4l309,494r16,l332,493r12,-4l349,486r8,-7l360,474r2,-5l364,462r1,-5xm365,341r-1,-6l360,326r-1,-2l356,319r-9,-9l345,309r,42l344,354r-3,5l339,361r-6,3l330,365r-9,2l315,367r-10,l304,367r-3,-2l300,363r-3,-3l295,358r-2,-3l292,353r-1,-4l291,347r,-6l292,339r2,-5l296,332r5,-3l303,328r7,-1l313,326r8,l325,327r7,2l335,330r5,4l342,336r2,5l345,343r,8l345,309r-3,-2l330,303r-7,-1l308,302r-6,l291,305r-4,3l279,314r-3,4l272,327r-1,5l271,343r1,2l273,350r1,3l276,358r1,2l280,365r2,2l284,368r-3,l279,368r-5,-1l272,366r-4,-1l266,364r-4,-2l261,361r-2,-2l258,358r-2,-2l256,354r-2,-3l254,350r-1,-4l252,343r-4,-32l247,310r-1,-1l245,308r-2,-1l242,307r-2,l238,307r-4,l232,307r-3,l228,307r-2,1l226,309r,3l231,347r1,4l233,357r1,3l237,365r1,2l241,372r2,2l248,378r3,2l259,385r4,2l274,389r6,2l292,392r7,l316,392r9,l340,388r6,-2l355,379r4,-5l361,368r1,-1l364,363r1,-6l365,341xm365,140r,-17l364,117r-3,-7l359,105r-3,-5l347,92r-1,l346,135r-1,4l342,144r-2,2l334,149r-3,2l324,152r-4,l311,152r-4,l300,150r-3,-1l292,145r-2,-2l287,138r,-3l287,127r,-4l290,118r2,-2l298,113r3,-2l308,110r4,l321,110r4,l332,112r3,1l340,117r2,2l345,124r,3l346,135r,-43l342,89,329,86r-6,-1l308,85r-7,l289,89r-5,3l276,99r-4,5l268,115r-1,7l267,139r1,6l273,157r4,5l285,170r6,3l303,177r7,1l325,178r6,-1l343,173r5,-3l357,163r3,-5l362,152r2,-5l365,140xm391,1608r,-8l391,1599r,-1l390,1597r,-1l389,1595r-1,l369,1581r-2,-1l365,1579r-3,-2l360,1576r-4,-1l354,1575r-4,-1l348,1574r-5,l341,1574r-3,1l337,1576r-1,2l335,1579r,4l335,1591r,4l336,1596r1,2l338,1599r3,1l343,1600r17,l388,1613r,l390,1613r,-1l391,1611r,-1l391,1608xm394,1920r,-3l393,1916r,-2l392,1914r,-1l391,1913r-46,l344,1913r-2,2l342,1916r,12l342,1952r,38l340,1989r-2,-2l332,1984r-3,-2l320,1979r-5,-1l303,1975r-7,-1l288,1973r,-21l342,1952r,-24l274,1928r-2,l269,1931r,1l269,1990r1,2l270,1993r1,1l272,1994r2,1l275,1995r11,1l295,1997r14,3l315,2002r10,3l329,2006r7,4l339,2012r3,2l342,2021r,1l344,2023r1,1l391,2024r1,-1l392,2023r1,-1l393,2021r1,-2l394,2017r,-8l394,2006r-1,l393,2004r-1,-1l392,2003r-1,-1l362,2002r,-12l362,1952r,-18l391,1934r1,l392,1933r1,l393,1931r1,-1l394,1928r,-8xm398,1498r,-9l398,1487r-1,-1l397,1484r-1,-1l395,1482r,l353,1482r2,-2l357,1478r3,-4l361,1472r2,-4l364,1466r1,-4l365,1461r,-11l364,1446r-1,-1l359,1436r-3,-4l347,1426r-3,-1l344,1466r-1,3l338,1475r-3,4l331,1482r-29,l299,1480r-2,-2l294,1475r-2,-2l290,1470r-1,-2l288,1465r,-2l288,1459r1,-3l292,1452r2,-2l300,1447r3,-1l309,1445r4,l320,1445r3,l330,1447r3,1l338,1450r2,2l343,1457r1,2l344,1466r,-41l342,1423r-12,-3l323,1419r-15,l302,1420r-11,3l286,1425r-9,5l273,1434r-5,9l267,1447r,12l268,1461r1,5l270,1469r2,5l274,1476r4,5l280,1483r3,3l272,1486r,l271,1487r-1,l270,1489r-1,1l269,1492r,8l269,1503r1,1l270,1505r1,1l272,1507r,l395,1507r,-1l396,1506r1,-1l397,1503r1,-1l398,1500r,-2xm398,652r,-3l396,643r-1,-1l394,641,278,602r-2,-1l275,601r-3,l271,602r-1,1l270,605r-1,3l269,620r1,2l270,623r1,2l272,625r2,1l333,644r,1l275,665r-1,l272,666r-1,1l270,667r-1,2l269,671r,13l270,688r,1l271,691r1,l275,691r1,l359,660r1,-1l362,658r,-1l363,656r30,12l394,669r2,-1l396,668r1,-2l398,665r,l398,662r,-6l398,652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8"/>
                <w:sz w:val="20"/>
              </w:rPr>
              <w:t xml:space="preserve"> </w:t>
            </w:r>
            <w:r w:rsidRPr="00FD2384">
              <w:rPr>
                <w:spacing w:val="38"/>
                <w:position w:val="33"/>
                <w:sz w:val="20"/>
              </w:rPr>
            </w:r>
            <w:r w:rsidRPr="00FD2384">
              <w:rPr>
                <w:spacing w:val="38"/>
                <w:position w:val="33"/>
                <w:sz w:val="20"/>
              </w:rPr>
              <w:pict>
                <v:group id="docshapegroup68" o:spid="_x0000_s1168" style="width:4.9pt;height:77.8pt;mso-position-horizontal-relative:char;mso-position-vertical-relative:line" coordsize="98,1556">
                  <v:shape id="docshape69" o:spid="_x0000_s1169" style="position:absolute;width:98;height:1556" coordsize="98,1556" o:spt="100" adj="0,,0" path="m93,1473r-85,l6,1474r-3,2l2,1478r,73l3,1552r3,3l8,1555r85,l94,1555r,-1l95,1554r1,-2l96,1551r,-4l96,1539r,-3l96,1534r-1,-2l94,1532r,-1l93,1531r-71,l22,1498r71,l94,1498r,-1l95,1496r1,-2l96,1493r,-3l96,1481r,-3l96,1477r-1,-2l94,1474r,l93,1473xm55,1362r-15,l33,1363r-11,3l17,1369r-9,8l5,1381r-4,12l,1399r,17l1,1422r5,12l9,1439r9,8l23,1450r13,4l42,1455r15,l64,1454r12,-4l81,1447r8,-7l93,1435r2,-5l44,1430r-4,-1l33,1427r-3,-1l25,1423r-2,-3l20,1415r,-2l19,1404r1,-3l23,1395r2,-2l30,1390r4,-1l41,1387r4,l94,1387r-2,-4l88,1378r-8,-8l74,1367r-12,-4l55,1362xm94,1387r-40,l58,1387r7,2l68,1390r5,4l75,1396r3,6l78,1404r,9l78,1416r-3,5l73,1424r-6,3l64,1428r-7,1l53,1430r42,l97,1424r1,-7l98,1401r-1,-7l94,1387xm96,1302r-26,l71,1302r4,1l76,1305r2,2l79,1309r1,5l80,1315r,9l80,1327r-2,6l77,1335r-2,4l74,1341r-1,3l73,1344r,2l73,1347r,l75,1348r,l77,1348r1,l81,1348r4,l86,1348r2,l88,1347r2,l90,1346r1,-2l92,1343r2,-3l95,1338r1,-5l97,1330r1,-6l98,1322r,-13l97,1305r-1,-3xm27,1279r-6,l17,1279r-6,4l8,1285r-4,6l3,1295r-2,8l,1305r,1l,1319r,2l1,1327r1,3l4,1336r,2l7,1342r,2l9,1345r1,1l13,1347r2,l19,1347r2,l23,1347r,-1l25,1346r,-1l25,1345r,-2l25,1342r-2,-3l22,1338r-1,-5l20,1331r-2,-6l18,1323r,-9l19,1310r,-1l21,1306r1,-1l25,1304r1,-1l62,1303r2,-1l66,1302r30,l95,1295r-48,l46,1295r,-2l45,1290r-3,-4l40,1285r-4,-3l34,1281r-4,-2l27,1279xm62,1303r-32,l32,1304r3,1l36,1306r2,4l39,1312r1,4l40,1317r,3l40,1334r1,1l41,1335r1,l43,1336r2,l46,1336r3,l51,1336r2,l54,1336r1,-1l55,1335r1,-1l56,1319r,-4l57,1310r1,-2l60,1305r1,-2l62,1303xm73,1275r-8,l63,1276r-5,2l55,1279r-3,4l50,1285r-2,5l47,1293r,2l95,1295r,l93,1290r-5,-7l85,1280r-8,-4l73,1275xm93,1233r-88,l4,1233r-1,1l3,1235r-1,2l2,1238r,3l2,1250r,3l2,1254r1,2l3,1257r1,l5,1258r88,l94,1257r,l95,1256r1,-2l96,1253r,-3l96,1241r,-3l96,1237r-1,-2l94,1234r,-1l93,1233xm58,1198r-20,l38,1233r20,l58,1198xm93,1174r-88,l4,1174r-1,1l3,1175r-1,2l2,1178r,3l2,1190r,3l2,1195r1,1l3,1197r1,1l5,1198r88,l94,1198r,-1l95,1196r1,-1l96,1193r,-3l96,1181r,-3l96,1177r-1,-2l94,1175r,-1l93,1174xm55,1100r-15,l40,1118r1,5l43,1134r2,5l50,1147r,l53,1150r7,4l65,1155r9,l78,1154r7,-3l88,1149r5,-6l95,1140r2,-8l97,1131r-30,l65,1131r-3,-2l60,1128r-2,-4l57,1122r,l56,1116r,-1l55,1100xm94,1076r-66,l23,1076r-9,3l11,1081r-6,7l3,1092r-2,9l1,1102r-1,2l,1120r,2l2,1129r,3l4,1138r1,3l8,1145r1,2l11,1149r1,l14,1150r2,l19,1150r1,l23,1150r1,-1l26,1149r,-1l27,1147r,l27,1145r,-2l25,1140r-1,-2l22,1133r-1,-3l19,1124r,-2l19,1110r1,-4l21,1104r3,-2l26,1101r4,-1l32,1100r58,l90,1099r-4,-3l94,1096r,l95,1095r1,-1l96,1091r,-10l96,1078r-1,-1l94,1076r,xm90,1100r-20,l74,1103r2,3l80,1111r1,4l80,1123r,2l75,1130r-2,1l97,1131r1,-2l98,1118r-1,-5l93,1104r-3,-4xm29,973r-9,l17,974r-6,3l9,979r-4,7l3,990r-2,10l1,1003r,19l1,1034r1,7l2,1044r1,2l6,1048r2,1l89,1049r3,-1l95,1046r1,-3l96,1040r,-4l97,1032r,-6l18,1026r,-2l18,1022r,-3l18,1007r1,-4l19,1001r2,-3l22,997r3,-1l27,996r32,l60,995r3,-1l65,993r30,l94,989r-50,l43,984r-2,-4l34,974r-5,-1xm59,996r-27,l35,997r4,6l40,1007r,19l54,1026r1,-19l55,1006r1,-5l56,999r2,-3l59,996xm95,993r-26,l71,994r3,1l75,996r3,3l79,1001r1,5l80,1019r-1,5l79,1026r18,l97,1006r-1,-6l95,993xm72,969r-11,l56,971r-8,7l46,983r-2,6l94,989r,l92,984r-5,-8l84,974r-8,-4l72,969xm55,900r-15,l40,919r1,4l43,935r2,5l50,948r,l53,951r7,4l65,956r9,l78,955r7,-3l88,950r5,-6l95,941r2,-8l97,932r-30,l65,931r-3,-1l60,928r-2,-3l57,923r,-1l56,917r,-2l55,900xm94,876r-66,l23,877r-9,3l11,882r-6,7l3,892,1,902r,1l,905r,16l,922r2,8l2,933r2,6l5,942r3,4l9,948r2,2l12,950r2,1l16,951r3,l20,951r3,-1l24,950r2,-1l26,949r1,-1l27,948r,-2l27,944r-2,-3l24,939r-2,-5l21,931r-2,-6l19,922r,-11l20,907r1,-2l24,903r2,-1l30,901r2,-1l90,900r,l86,897r8,l94,896r1,-1l96,894r,-2l96,882r,-3l95,878r-1,-1l94,876xm90,900r-20,l74,903r2,3l80,912r1,3l80,923r,3l75,931r-2,1l97,932r1,-2l98,919r-1,-6l93,904r-3,-4xm15,788r-4,l9,788r-2,l5,788r-1,1l3,789r-1,1l2,861r1,1l4,862r1,1l7,863r2,l11,863r4,l17,863r3,l21,863r2,-1l23,862r1,-1l24,838r69,l94,837r,l95,836r1,-2l96,833r,-3l96,821r,-3l96,817r-1,-2l94,814r,-1l93,813r-69,l24,790r-1,-1l23,789r-2,-1l20,788r-3,l15,788xm49,695r-13,l31,696r-11,3l16,701r-8,7l5,712,1,723,,729r,14l1,749r5,11l9,765r9,7l23,775r12,4l42,780r16,l65,779r12,-4l82,773r8,-8l93,760r2,-5l39,755r-3,l33,755r-5,-2l26,752r-4,-3l20,747r-2,-5l17,740r,-10l19,726r8,-6l33,719r22,l55,700r-1,-2l52,696r-3,-1xm55,719r-22,l39,719r,36l55,755r,-36xm83,699r-3,l79,699r-3,l76,700r-2,l74,700r,1l73,703r1,1l75,708r1,2l77,714r1,3l79,724r,2l79,736r,3l77,745r-2,3l71,752r-3,1l62,755r-3,l95,755r2,-7l98,743r,-17l96,718r,-3l94,709r,-3l92,703r-1,-1l90,701r,-1l89,700r-1,l87,699r-1,l83,699xm93,599r-85,l6,599r-3,3l2,603r,55l3,660r3,2l8,662r2,1l19,663r8,1l40,666r6,1l55,670r5,1l66,673r2,2l72,678r1,1l75,683r,1l75,687r1,1l76,689r2,l79,689r3,l84,689r5,l91,689r3,l95,689r1,-1l97,688r,-1l97,681r,-3l95,671r-1,-3l89,662r-3,-3l79,654r-5,-2l63,648r-6,-2l41,643r-9,-1l22,641r,-18l93,623r1,l94,622r1,l96,620r,-1l96,615r,-8l96,604r,-2l95,601r-1,-1l94,599r-1,xm95,517r-26,l73,519r5,6l79,530r,13l79,547r-1,2l5,549r-1,l3,550r,1l2,553r,1l2,557r,9l2,569r,1l3,572r,1l4,573r1,1l90,574r2,-1l95,570r1,-2l97,563r,-2l97,554r,-5l97,530r,-6l95,517xm68,491r-10,l54,492r-8,3l43,498r-6,7l35,509r-3,11l32,524r,17l32,544r,5l50,549r,-2l50,543r,-10l50,531r,-1l52,525r1,-2l55,520r2,-1l60,517r2,l95,517r-2,-5l91,507r-6,-8l81,496r-8,-4l68,491xm93,448r-88,l4,448r-1,1l3,450r-1,2l2,453r,3l2,465r,3l2,469r1,2l3,472r1,1l5,473r88,l94,473r,-1l95,471r1,-2l96,468r,-3l96,456r,-3l96,452r-1,-2l94,449r,-1l93,448xm58,413r-20,l38,448r20,l58,413xm93,389r-88,l4,389r-1,1l3,390r-1,2l2,393r,4l2,405r,3l2,410r1,2l3,412r1,1l5,413r88,l94,413r,-1l95,412r1,-2l96,408r,-3l96,397r,-4l96,392r-1,-2l94,390r,-1l93,389xm93,248r-88,l4,248r-1,1l3,249r-1,2l2,252r,3l2,264r,3l2,268r1,2l3,271r1,1l5,272r88,l94,272r,-1l95,270r1,-2l96,267r,-3l96,255r,-3l96,251r-1,-2l94,249r,-1l93,248xm95,310r-26,l73,311r5,6l79,322r,11l79,337r-1,3l4,340r-1,1l2,345r,1l2,357r,3l2,361r1,2l3,364r1,1l5,365r85,l92,364r3,-3l96,359r1,-5l97,352r,-7l97,340r,-18l97,316r-2,-6xm68,285r-10,l54,285r-8,4l43,291r-6,7l35,302r-3,11l32,316r,17l32,337r,3l50,340r,-1l50,335r,-10l50,323r,-1l52,317r1,-2l55,312r2,-1l60,310r2,l95,310r-2,-6l91,300r-6,-8l81,289r-8,-3l68,285xm94,207r-46,l91,231r1,1l93,232r1,l95,232r,-1l96,230r,l96,228r,-2l96,212r,-1l95,209r,-1l94,207xm4,149r-1,l2,151r,1l2,155r,10l2,168r,1l3,171r,l4,172r,l5,173r29,15l4,204r,l3,205r-1,1l2,207r,2l2,223r,4l2,228r1,2l4,231r2,-1l7,230r1,l48,207r46,l93,207r,l62,191,93,175r,-1l94,174r1,-1l95,172r,l47,172,6,149r-1,l4,149xm93,147r-1,l91,148,47,172r48,l96,170r,-1l96,165r,-10l96,151r-1,-2l95,148r-1,-1l93,147xm47,62l4,62,3,63,2,67r,1l2,79r,3l2,83r1,2l3,85r1,1l5,86r88,l94,86r1,-1l95,85r1,-2l96,82r,-3l96,69r,-1l95,66r,-1l94,64,93,63r-1,l61,63r-3,l55,62r-6,l47,62xm93,l5,,4,,3,1r,l2,3r,1l2,16r,2l2,19r1,1l3,21r1,1l5,23r2,1l45,53r3,2l50,57r5,3l61,63r31,l53,34,48,30,42,27,40,25,37,23r58,l95,23r,l96,20r,-1l96,15r,-8l96,5r,-2l95,2r,-1l94,,93,xm95,23r-58,l40,24r3,l48,24r3,l93,24r1,l95,23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70"/>
                <w:position w:val="33"/>
                <w:sz w:val="20"/>
              </w:rPr>
              <w:t xml:space="preserve"> </w:t>
            </w:r>
            <w:r w:rsidRPr="00FD2384">
              <w:rPr>
                <w:spacing w:val="70"/>
                <w:position w:val="25"/>
                <w:sz w:val="20"/>
              </w:rPr>
            </w:r>
            <w:r w:rsidRPr="00FD2384">
              <w:rPr>
                <w:spacing w:val="70"/>
                <w:position w:val="25"/>
                <w:sz w:val="20"/>
              </w:rPr>
              <w:pict>
                <v:group id="docshapegroup70" o:spid="_x0000_s1166" style="width:6.55pt;height:85pt;mso-position-horizontal-relative:char;mso-position-vertical-relative:line" coordsize="131,1700">
                  <v:shape id="docshape71" o:spid="_x0000_s1167" style="position:absolute;width:131;height:1700" coordsize="131,1700" o:spt="100" adj="0,,0" path="m93,1618r-85,l6,1619r-3,2l2,1623r,72l3,1697r3,2l8,1700r85,l94,1700r,-1l95,1698r1,-1l96,1695r,-3l96,1683r,-3l96,1679r-1,-2l94,1677r,-1l93,1675r-71,l22,1643r71,l94,1643r,-1l95,1641r1,-2l96,1638r,-3l96,1626r,-3l96,1622r-1,-2l94,1619r,-1l93,1618xm55,1507r-14,l35,1508r-12,2l18,1512r-8,6l6,1522r-5,9l,1535r,12l,1548r2,6l3,1556r2,5l7,1564r4,5l13,1571r3,3l5,1574r-1,l3,1574r,1l2,1577r,1l2,1580r,8l2,1590r,1l3,1593r,1l4,1594r1,l127,1594r1,l129,1593r,l130,1591r,-1l131,1588r,-2l131,1577r-1,-3l130,1573r-1,-2l129,1571r-1,-1l127,1570r-92,l32,1568r-2,-2l27,1563r-2,-2l23,1558r-1,-2l21,1553r,-2l21,1546r1,-2l25,1539r2,-2l32,1535r3,-1l42,1533r4,l96,1533r-4,-9l89,1520r-9,-6l75,1511r-13,-3l55,1507xm96,1533r-43,l56,1533r7,1l66,1535r5,3l73,1540r3,4l77,1546r,8l76,1557r-5,6l68,1566r-5,4l86,1570r2,-2l90,1566r3,-4l94,1560r2,-4l97,1554r1,-4l98,1548r,-11l97,1533r-1,xm55,1436r-15,l40,1455r1,4l43,1471r2,5l50,1484r,l53,1487r7,4l65,1492r9,l78,1491r7,-3l88,1486r5,-6l95,1477r2,-8l97,1468r-30,l65,1467r-3,-1l60,1464r-2,-3l57,1459r,-1l56,1453r,-2l55,1436xm94,1412r-66,l23,1413r-9,3l11,1418r-6,7l3,1428r-2,10l1,1439r-1,2l,1457r,1l2,1466r,3l4,1475r1,3l8,1482r1,2l11,1486r1,l14,1487r2,l19,1487r1,l23,1486r1,l26,1485r,l27,1484r,l27,1482r,-2l25,1477r-1,-2l22,1470r-1,-3l19,1461r,-3l19,1447r1,-4l21,1441r3,-2l26,1438r4,-1l32,1436r58,l90,1436r-4,-3l94,1433r,-1l95,1431r1,-1l96,1428r,-10l96,1415r-1,-1l94,1413r,-1xm90,1436r-20,l74,1439r2,3l80,1448r1,3l80,1459r,3l75,1467r-2,1l97,1468r1,-2l98,1455r-1,-6l93,1440r-3,-4xm93,1363r-88,l4,1364r-1,1l3,1365r-1,2l2,1369r,3l2,1380r,3l2,1384r1,2l3,1387r1,1l5,1388r88,l94,1388r1,-1l95,1386r1,-2l96,1383r,-3l96,1372r,-3l96,1367r-1,-2l95,1365r-1,-1l93,1363xm5,1309r-1,l4,1309r-1,1l3,1310r-1,2l2,1313r,14l2,1328r,2l2,1331r1,1l3,1333r1,1l5,1334r,l24,1342r3,1l29,1344r4,2l34,1347r3,3l38,1351r,4l39,1356r,7l57,1363r1,-8l58,1354r1,-3l59,1349r3,-3l63,1345r4,-2l69,1342r3,-1l84,1336r-37,l47,1335r-1,-2l44,1330r-1,-2l40,1325r-2,-1l33,1321r-2,-2l9,1310r-1,l6,1309r-1,xm94,1306r-1,l92,1307r-1,l89,1308r-24,10l62,1320r-5,2l55,1324r-3,3l51,1329r-2,4l48,1335r-1,1l84,1336r9,-3l94,1332r1,-1l95,1331r1,-3l96,1327r,-2l96,1311r,-1l95,1308r,-1l94,1307r,-1xm15,1225r-4,l9,1225r-2,1l5,1226r-1,l3,1227r-1,1l2,1298r1,1l4,1300r1,l7,1300r2,1l11,1301r4,l17,1301r3,l21,1300r2,l23,1299r1,-1l24,1275r69,l94,1275r,-1l95,1274r1,-2l96,1271r,-4l96,1259r,-3l96,1254r-1,-2l94,1252r,-1l93,1251r-69,l24,1228r-1,-1l23,1226r-2,l20,1226r-3,-1l15,1225xm47,1188r-43,l3,1189r-1,4l2,1194r,11l2,1208r,2l3,1211r,1l4,1213r1,l93,1213r1,l95,1212r,-1l96,1210r,-2l96,1205r,-10l96,1194r-1,-1l95,1192r-1,-1l93,1190r-1,-1l61,1189r-3,l55,1189r-6,-1l47,1188xm93,1126r-88,l4,1127r-1,l3,1128r-1,2l2,1131r,12l2,1144r,1l3,1147r,1l4,1149r1,l7,1151r38,28l48,1181r2,2l55,1186r6,3l92,1189,53,1160r-5,-3l42,1153r-2,-2l37,1150r58,l95,1150r,-1l96,1147r,-1l96,1142r,-8l96,1131r,-1l95,1128r,-1l94,1127r-1,-1xm95,1150r-58,l40,1150r3,l48,1151r3,l93,1151r1,l95,1150xm62,1054r-19,l44,1057r1,3l47,1066r,2l47,1074r,2l46,1079r-1,2l43,1083r-2,1l37,1085r-3,1l5,1086r-1,l3,1087r,l2,1089r,1l2,1093r,9l2,1105r,2l3,1108r,1l4,1110r1,l39,1110r5,-1l52,1107r3,-2l60,1100r3,-3l66,1088r,-4l67,1072r-1,-4l65,1061r-1,-4l62,1054xm93,1030r-88,l4,1030r-1,1l3,1031r-1,2l2,1034r,3l2,1046r,3l2,1051r1,1l3,1053r1,1l5,1054r88,l94,1054r,-1l95,1052r1,-1l96,1049r,-3l96,1037r,-3l96,1033r-1,-2l94,1031r,-1l93,1030xm49,924r-13,l31,925r-11,3l16,930r-8,7l5,941,1,951,,958r,14l1,978r5,11l9,993r9,8l23,1004r12,4l42,1009r16,l65,1008r12,-4l82,1001r8,-7l93,989r2,-5l39,984r-3,l33,984r-5,-2l26,981r-4,-3l20,976r-2,-5l17,968r,-9l19,955r8,-6l33,947r22,l55,929r-1,-2l52,924r-3,xm55,947r-22,l39,948r,36l55,984r,-37xm83,928r-3,l79,928r-3,l76,928r-2,1l74,929r,1l73,932r1,1l75,937r1,1l77,943r1,3l79,952r,2l79,965r,3l77,974r-2,3l71,981r-3,1l62,984r-3,l95,984r2,-7l98,972r,-18l96,947r,-4l94,938r,-3l92,931r-1,-1l90,929r,l89,929r-1,-1l87,928r-1,l83,928xm22,838r-5,l15,838r-3,l11,839r-1,l9,839r-1,1l7,841r-1,2l4,846r-1,2l2,852r-1,3l,860r,l,871r1,6l5,888r3,4l17,900r5,3l34,907r8,1l58,908r7,l76,904r5,-3l90,894r3,-4l95,883r-56,l32,882,22,875r-2,-5l20,860r,-2l22,853r1,-2l25,848r2,-2l28,844r1,-1l29,840r-1,l25,838r-3,xm80,838r-4,l75,838r-4,l71,838r-2,l68,839r,1l68,841r,2l70,845r1,1l74,850r1,2l77,857r,3l77,867r,3l74,875r-1,2l68,880r-3,1l58,883r-4,l95,883r2,-3l98,875,97,861r-1,-5l96,853r-2,-5l93,846r-2,-4l90,841r-1,-2l88,839r-1,-1l86,838r-1,l84,838r-2,l80,838xm93,795r-88,l4,795r-1,1l3,797r-1,1l2,800r,3l2,811r,3l2,815r1,2l3,818r1,1l5,819r88,l94,819r1,-1l95,817r1,-2l96,814r,-3l96,803r,-3l96,798r-1,-1l95,796r-1,-1l93,795xm5,740r-1,l4,740r-1,1l3,742r-1,1l2,745r,13l2,760r,1l2,762r1,1l3,764r1,1l5,765r,1l24,773r3,1l29,775r4,2l34,778r3,3l38,783r,3l39,787r,8l57,795r1,-9l58,785r1,-3l59,780r3,-2l63,776r4,-2l69,773r3,-1l84,767r-37,l47,766r-1,-2l44,761r-1,-1l40,756r-2,-1l33,752r-2,-2l9,741r-1,l6,740r-1,xm94,738r-1,l92,738r-1,l89,739,65,749r-3,2l57,754r-2,1l52,758r-1,2l49,764r-1,2l47,767r37,l93,764r1,-1l95,762r,l96,760r,-2l96,756r,-14l96,741r-1,-2l95,739r-1,-1l94,738xm47,694r-43,l3,695r-1,4l2,700r,11l2,714r,1l3,717r,l4,718r1,l93,718r1,l95,717r,l96,715r,-1l96,711r,-10l96,700r-1,-2l95,697r-1,-1l93,695r-1,l61,695r-3,l55,694r-6,l47,694xm93,632r-88,l4,632r-1,1l3,633r-1,2l2,636r,12l2,650r,1l3,652r,1l4,654r1,1l45,685r3,2l50,689r5,3l61,695r31,l53,666r-5,-4l42,659r-2,-2l37,655r58,l95,655r,l96,652r,-1l96,647r,-8l96,637r,-2l95,634r,-1l94,632r-1,xm95,655r-58,l40,656r3,l48,656r3,l93,656r1,l95,655xm94,592r-46,l91,616r1,1l93,617r1,l95,617r,-2l96,615r,-1l96,613r,-3l96,597r,-1l95,594r,-1l94,592xm4,534r-1,l2,536r,1l2,539r,11l2,553r,1l3,556r,l4,557r,l5,557r29,16l4,589r,l3,590r-1,1l2,592r,2l2,608r,4l2,613r1,2l4,615r2,l7,615r1,-1l48,592r46,l93,592r,l62,576,93,560r,-1l94,559r1,-1l95,557r,-1l47,556,6,534r-1,l4,534xm93,532r-1,l91,533,47,556r48,l96,555r,-1l96,550r,-11l96,536r-1,-2l95,532r-1,l93,532xm96,431r-26,l71,432r4,1l76,434r2,3l79,439r1,4l80,445r,8l80,456r-2,6l77,465r-2,4l74,470r-1,3l73,473r,3l73,477r,l75,477r,l77,478r1,l81,478r4,l86,477r2,l88,477r2,-1l90,476r1,-2l92,473r2,-4l95,467r1,-5l97,459r1,-6l98,451r,-13l97,435r-1,-4xm27,408r-6,l17,409r-6,3l8,415r-4,6l3,425r-2,8l,434r,2l,448r,2l1,457r1,3l4,466r,2l7,472r,1l9,475r1,1l13,476r2,1l19,477r2,-1l23,476r,l25,475r,l25,474r,-1l25,472r-2,-3l22,467r-1,-4l20,460r-2,-5l18,453r,-10l19,440r,-2l21,436r1,-1l25,433r1,l62,433r2,-1l66,431r30,l95,425r-48,l46,425r,-3l45,420r-3,-4l40,414r-4,-3l34,410r-4,-1l27,408xm62,433r-32,l32,433r3,2l36,436r2,3l39,441r1,5l40,447r,2l40,463r1,1l41,465r1,l43,465r2,1l46,466r3,l51,466r2,-1l54,465r1,l55,464r1,-1l56,448r,-3l57,440r1,-3l60,434r1,-1l62,433xm73,405r-8,l63,405r-5,3l55,409r-3,4l50,415r-2,5l47,422r,3l95,425r,-1l93,420r-5,-7l85,410r-8,-4l73,405xm55,337r-15,l40,355r1,5l43,372r2,5l50,385r,l53,388r7,4l65,393r9,l78,392r7,-3l88,386r5,-5l95,377r2,-7l97,369r-30,l65,368r-3,-1l60,365r-2,-3l57,360r,-1l56,354r,-2l55,337xm94,313r-66,l23,314r-9,3l11,319r-6,6l3,329,1,339r,1l,342r,16l,359r2,8l2,370r2,6l5,378r3,5l9,385r2,1l12,387r2,1l16,388r3,l20,388r3,-1l24,387r2,-1l26,386r1,-1l27,385r,-3l27,381r-2,-4l24,376r-2,-5l21,368r-2,-7l19,359r,-11l20,344r1,-2l24,340r2,-1l30,338r2,-1l90,337r,l86,333r8,l94,333r1,-1l96,331r,-2l96,319r,-3l95,315r-1,-1l94,313xm90,337r-20,l74,340r2,3l80,349r1,3l80,360r,3l75,367r-2,2l97,369r1,-3l98,355r-1,-5l93,341r-3,-4xm125,186r-46,l77,186r-1,1l76,189r,11l8,200r-2,1l3,203r-1,2l2,263r1,2l4,265r1,1l6,267r2,l9,267r11,2l28,270r14,3l48,274r11,3l63,279r7,4l73,285r3,2l76,293r,2l77,296r2,l125,296r,l126,295r,l127,293r,-1l127,289r,-7l127,279r,-1l126,276r,l125,275r,l96,275r,-12l76,263r-2,-2l71,260r-5,-4l62,255r-8,-3l49,251,37,248r-7,-1l22,246r,-21l96,225r,-18l125,207r,l126,206r,-1l127,204r,-1l127,200r,-7l127,190r,-1l126,187r,-1l125,186r,xm96,225r-20,l76,263r20,l96,225xm55,121r-15,l40,139r1,5l43,156r2,5l50,169r,l53,172r7,4l65,177r9,l78,176r7,-3l88,170r5,-5l95,161r2,-7l97,153r-30,l65,152r-3,-1l60,149r-2,-3l57,144r,-1l56,138r,-2l55,121xm94,97r-66,l23,98r-9,3l11,103r-6,6l3,113,1,123r,1l,126r,16l,143r2,8l2,154r2,6l5,162r3,5l9,169r2,1l12,171r2,1l16,172r3,l20,172r3,-1l24,171r2,-1l26,170r1,-1l27,169r,-3l27,165r-2,-4l24,160r-2,-5l21,152r-2,-7l19,143r,-11l20,128r1,-2l24,124r2,-1l30,122r2,-1l90,121r,l86,117r8,l94,117r1,-1l96,115r,-2l96,103r,-3l95,99,94,98r,-1xm90,121r-20,l74,124r2,3l80,133r1,3l80,144r,3l75,151r-2,2l97,153r1,-3l98,139r-1,-5l93,125r-3,-4xm62,24r-19,l44,27r1,3l47,36r,2l47,44r,2l46,50r-1,1l43,54r-2,l37,56r-3,l5,56r-1,l3,57r,1l2,59r,2l2,64r,9l2,76r,1l3,79r,l4,80r1,l39,80r5,l52,78r3,-2l60,71r3,-4l66,58r,-4l67,42,66,38,65,31,64,28,62,24xm93,l5,,4,,3,1r,1l2,3r,2l2,8r,9l2,20r,1l3,23r,1l4,24r1,l93,24r1,l94,24r1,-1l96,21r,-1l96,17r,-9l96,5r,-2l95,2,94,1,94,,93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69" w:type="dxa"/>
          </w:tcPr>
          <w:p w:rsidR="004D5CF8" w:rsidRDefault="004D5CF8">
            <w:pPr>
              <w:pStyle w:val="TableParagraph"/>
            </w:pPr>
          </w:p>
        </w:tc>
        <w:tc>
          <w:tcPr>
            <w:tcW w:w="1366" w:type="dxa"/>
          </w:tcPr>
          <w:p w:rsidR="004D5CF8" w:rsidRDefault="004D5CF8">
            <w:pPr>
              <w:pStyle w:val="TableParagraph"/>
              <w:spacing w:before="1" w:after="1"/>
              <w:rPr>
                <w:i/>
                <w:sz w:val="10"/>
              </w:rPr>
            </w:pPr>
          </w:p>
          <w:p w:rsidR="004D5CF8" w:rsidRDefault="00FD2384">
            <w:pPr>
              <w:pStyle w:val="TableParagraph"/>
              <w:ind w:left="165"/>
              <w:rPr>
                <w:sz w:val="20"/>
              </w:rPr>
            </w:pPr>
            <w:r w:rsidRPr="00FD2384">
              <w:rPr>
                <w:position w:val="27"/>
                <w:sz w:val="20"/>
              </w:rPr>
            </w:r>
            <w:r w:rsidRPr="00FD2384">
              <w:rPr>
                <w:position w:val="27"/>
                <w:sz w:val="20"/>
              </w:rPr>
              <w:pict>
                <v:group id="docshapegroup72" o:spid="_x0000_s1164" style="width:8.1pt;height:94.35pt;mso-position-horizontal-relative:char;mso-position-vertical-relative:line" coordsize="162,1887">
                  <v:shape id="docshape73" o:spid="_x0000_s1165" style="position:absolute;width:162;height:1887" coordsize="162,1887" o:spt="100" adj="0,,0" path="m3,1779r-1,l1,1781r-1,1l,1786r,10l,1800r,1l1,1804r1,l3,1805r,1l4,1806r43,16l52,1824r8,3l64,1828r5,2l69,1830r-5,1l60,1833r-8,4l48,1838r-4,2l5,1859r-1,l2,1860r-1,1l1,1864r-1,1l,1880r1,3l1,1885r1,1l3,1887r3,-1l8,1886r2,-1l94,1843r33,l126,1838r-2,-4l118,1828r-4,-3l105,1820r-6,-3l7,1780r-1,l5,1779r-2,xm127,1843r-33,l96,1845r2,1l101,1848r2,1l104,1851r1,1l105,1854r1,5l105,1860r,3l104,1864r-1,3l102,1868r,1l101,1871r1,1l105,1873r3,l114,1873r2,l118,1873r2,l121,1872r1,l123,1871r1,l125,1870r,-1l126,1867r1,-1l127,1863r1,-2l128,1858r,-10l128,1845r-1,-2xm124,1652r-1,l41,1661r-2,l37,1662r-3,3l33,1667r,19l33,1687r1,4l35,1693r2,2l38,1696r4,2l44,1698r2,1l77,1709r7,2l88,1712r10,3l100,1715r,l98,1716r-6,1l80,1721r-4,1l46,1731r-3,1l41,1733r-3,2l37,1736r-2,3l34,1740r-1,4l33,1764r1,2l37,1769r2,1l123,1779r,l124,1779r1,l126,1778r,-1l127,1776r,-3l127,1761r,-1l126,1758r-1,-1l124,1757r,l123,1756r-46,-4l75,1751r-12,-1l54,1750r-4,l54,1749r9,-2l73,1743r49,-15l123,1728r1,l125,1726r1,l126,1724r1,-1l127,1721r,-10l127,1709r-1,-1l126,1706r-1,-1l124,1704r-1,l74,1688r-3,-1l67,1686r-7,-2l58,1684r-8,-2l54,1682r,l56,1681r7,l75,1680r48,-5l124,1675r1,-1l126,1674r,-1l127,1672r,-1l127,1659r,-3l125,1653r-1,-1xm53,1750r-3,l54,1750r-1,xm54,1682r-4,l53,1682r1,xm80,1553r-13,l62,1553r-11,4l47,1559r-8,7l36,1570r-4,10l31,1586r,14l32,1607r4,11l40,1622r8,8l54,1633r12,4l73,1638r16,l96,1637r12,-4l113,1630r8,-8l124,1618r1,-5l70,1613r-3,l64,1612r-5,-1l57,1610r-4,-4l51,1605r-2,-5l48,1597r,-9l50,1583r8,-5l63,1576r23,l86,1557r-1,-1l82,1553r-2,xm86,1576r-23,l70,1576r,37l86,1613r,-37xm111,1557r-2,l107,1557r-1,l105,1558r,l104,1559r,2l105,1562r1,4l106,1567r2,5l109,1575r1,6l110,1583r,10l110,1597r-3,6l106,1606r-4,3l99,1611r-6,1l90,1613r35,l128,1606r,-6l128,1583r-1,-7l127,1572r-2,-6l124,1564r-1,-4l122,1559r-1,-1l121,1558r-1,-1l119,1557r-1,l117,1557r-2,l111,1557xm124,1507r-88,l35,1508r-1,l34,1509r-1,2l33,1512r,3l33,1524r,3l33,1528r1,2l34,1531r1,1l36,1532r88,l124,1532r1,-1l126,1530r,-2l127,1527r,-3l127,1515r,-3l126,1511r,-2l125,1508r-1,l124,1507xm89,1472r-20,l69,1507r20,l89,1472xm124,1448r-88,l35,1448r-1,1l34,1450r-1,1l33,1453r,3l33,1464r,4l33,1469r1,2l34,1471r1,1l36,1472r88,l124,1472r1,-1l126,1471r,-2l127,1468r,-4l127,1456r,-3l126,1451r,-1l125,1449r-1,-1l124,1448xm77,1399r-42,l34,1400r-1,4l33,1417r,3l33,1421r1,1l34,1423r1,1l36,1424r88,l125,1424r,-1l126,1422r,-1l127,1419r,-2l127,1406r,-1l126,1404r,-1l125,1402r-1,-1l123,1401r,l91,1401r-2,-1l86,1400r-6,l77,1399xm124,1338r-88,l35,1338r-1,l34,1339r-1,2l33,1342r,12l33,1355r,1l34,1358r,1l35,1360r1,1l76,1391r3,1l81,1394r5,3l91,1401r32,l81,1370r-8,-6l70,1363r-2,-2l125,1361r1,l126,1360r,-2l127,1357r,-2l127,1345r,-3l126,1341r,-2l126,1338r-1,l124,1338xm125,1361r-57,l70,1361r3,1l79,1362r3,l124,1362r1,l125,1361xm80,1233r-13,l62,1234r-11,3l47,1240r-8,6l36,1251r-4,10l31,1267r,14l32,1287r4,11l40,1303r8,8l54,1314r12,4l73,1319r16,l96,1318r12,-4l113,1311r8,-8l124,1298r1,-4l70,1294r-3,l64,1293r-5,-1l57,1290r-4,-3l51,1285r-2,-4l48,1278r,-9l50,1264r8,-6l63,1257r23,l86,1238r-1,-1l82,1234r-2,-1xm86,1257r-23,l70,1257r,37l86,1294r,-37xm111,1238r-2,l107,1238r-1,l105,1238r,1l104,1240r,2l105,1243r1,3l106,1248r2,5l109,1255r1,7l110,1264r,10l110,1278r-3,6l106,1286r-4,4l99,1292r-6,1l90,1294r35,l128,1287r,-6l128,1264r-1,-8l127,1253r-2,-6l124,1245r-1,-4l122,1240r-1,-1l121,1239r-1,-1l119,1238r-1,l117,1238r-2,l111,1238xm86,1079r-15,l64,1080r-12,4l47,1087r-8,7l36,1099r-4,11l31,1117r,17l32,1140r5,12l40,1157r9,8l54,1167r12,4l73,1172r15,l95,1172r12,-4l112,1165r8,-7l123,1153r2,-6l75,1147r-4,l64,1145r-3,-1l55,1140r-2,-2l51,1133r-1,-3l50,1122r1,-4l54,1113r2,-2l61,1107r3,-1l72,1105r4,l124,1105r-1,-5l119,1095r-9,-8l105,1084r-12,-4l86,1079xm124,1105r-40,l89,1105r7,2l99,1108r5,4l106,1114r2,5l109,1122r,8l108,1134r-3,5l103,1141r-5,3l95,1145r-7,2l84,1147r41,l128,1141r1,-6l129,1118r-2,-6l124,1105xm53,994r-5,l46,994r-3,l42,995r-1,l40,995r-1,1l38,997r-1,2l35,1002r-1,2l33,1008r-1,3l31,1016r,l31,1027r1,6l36,1044r3,4l47,1056r6,3l65,1063r8,1l89,1064r7,l107,1060r5,-3l120,1050r3,-4l126,1039r-56,l63,1038r-10,-7l51,1026r,-10l51,1014r2,-5l54,1007r3,-5l59,1000r,-1l59,996r,l56,994r-3,xm111,994r-4,l105,994r-2,l102,994r-2,l99,995r,1l98,997r1,2l101,1001r1,1l104,1006r2,2l108,1013r,3l108,1023r,3l105,1031r-2,2l99,1036r-3,1l88,1039r-4,l126,1039r2,-3l128,1031r,-14l127,1012r,-3l125,1004r-1,-2l122,998r-1,-1l119,995r,l118,994r-1,l116,994r-1,l114,994r-3,xm38,895r-2,l35,896r-1,1l33,899r,3l33,914r,2l34,918r1,1l36,919r1,1l97,938r,1l39,959r-2,l36,960r-2,1l34,962r-1,1l33,965r,13l33,982r1,1l35,985r1,l38,985r2,l122,954r1,l124,953r1,-1l126,951r,-1l162,950r,-3l161,943r-1,-5l159,936r-2,-1l41,896r-1,-1l38,895xm162,950r-36,l155,962r2,l158,963r1,-1l160,962r1,-2l161,959r1,-3l162,950xm109,739r-1,1l106,741r,2l106,754r-70,l35,755r-1,l34,756r-1,2l33,759r,2l33,771r,3l33,775r1,2l34,778r1,l36,779r70,l106,806r-70,l35,806r-1,1l34,808r-1,2l33,811r,3l33,823r,3l33,827r1,1l34,829r1,1l36,830r70,l106,857r-70,l35,857r-1,1l34,859r-1,2l33,862r,3l33,874r,3l33,878r1,2l34,881r1,l36,882r85,l123,881r3,-2l126,877r,-116l156,761r,l157,760r,-1l158,758r,-2l158,754r,-8l158,744r,-1l157,741r,-1l156,740r,l111,740r-2,-1xm80,645r-13,l62,646r-11,3l47,652r-8,6l36,663r-4,10l31,679r,14l32,699r4,11l40,715r8,8l54,726r12,4l73,731r16,l96,730r12,-4l113,723r8,-8l124,710r1,-4l70,706r-3,l64,705r-5,-1l57,702r-4,-3l51,697r-2,-4l48,690r,-9l50,676r8,-6l63,669r23,l86,650r-1,-1l82,646r-2,-1xm86,669r-23,l70,669r,37l86,706r,-37xm111,650r-2,l107,650r-1,l105,650r,1l104,652r,2l105,655r1,3l106,660r2,5l109,667r1,7l110,676r,10l110,690r-3,6l106,698r-4,4l99,704r-6,1l90,706r35,l128,699r,-6l128,676r-1,-8l127,665r-2,-6l124,657r-1,-4l122,652r-1,-1l121,651r-1,-1l119,650r-1,l117,650r-2,l111,650xm53,560r-5,l46,560r-3,l42,560r-1,l40,561r-1,1l38,563r-1,1l35,568r-1,2l33,574r-1,2l31,581r,1l31,593r1,6l36,609r3,5l47,622r6,3l65,629r8,1l89,630r7,-1l107,626r5,-3l120,616r3,-4l126,605r-56,l63,603,53,596r-2,-4l51,581r,-2l53,575r1,-2l57,568r2,-3l59,564r,-2l59,561r-3,-1l53,560xm111,559r-4,l105,559r-2,l102,560r-2,l99,560r,1l98,563r1,1l101,567r1,1l104,572r2,2l108,579r,2l108,588r,3l105,596r-2,2l99,602r-3,1l88,605r-4,l126,605r2,-4l128,596r,-13l127,577r,-2l125,570r-1,-2l122,564r-1,-1l119,561r,-1l118,560r-1,l116,559r-1,l114,559r-3,xm46,476r-4,l40,476r-3,1l36,477r-1,1l34,478r-1,1l33,549r1,1l35,551r1,l37,552r3,l42,552r4,l48,552r2,l52,551r1,l54,550r1,-1l55,526r69,l124,526r1,-1l126,525r,-2l127,522r,-3l127,510r,-3l126,505r,-1l125,503r-1,-1l124,502r-69,l55,479r-1,-1l53,478r-1,-1l51,477r-3,-1l46,476xm60,388r-9,l48,389r-6,3l39,395r-4,6l34,405r-2,10l32,418r,18l32,446r,7l33,456r,3l34,461r3,2l39,464r81,l122,463r4,-2l126,459r1,-3l127,453r,-4l128,443r,-2l49,441r,-2l49,438r-1,-2l49,422r1,-4l50,416r2,-2l53,413r3,-2l58,411r32,l91,410r3,-1l95,409r31,l125,405r-50,l74,399r-2,-4l65,390r-5,-2xm90,411r-27,l66,412r4,6l71,422r,19l85,441r,-19l85,421r1,-4l87,415r2,-4l90,411xm126,409r-26,l101,409r4,1l106,411r2,4l109,417r1,4l111,433r,3l110,439r,2l128,441r,-20l127,415r-1,-6xm103,384r-11,l87,386r-8,7l76,398r-1,7l125,405r,-1l123,399r-5,-7l115,389r-8,-4l103,384xm124,285r-86,l36,286r-2,2l33,290r,55l34,346r2,2l38,349r3,l50,350r8,1l71,353r6,1l86,356r4,1l97,360r2,1l103,364r1,2l106,369r,2l106,374r1,1l107,375r2,l110,376r3,l115,376r5,l122,376r2,l126,375r1,l128,374r,-1l128,368r,-4l126,357r-2,-3l120,348r-3,-2l110,341r-5,-3l94,334r-7,-1l72,330r-9,-2l53,327r,-17l124,310r,l125,309r1,-1l126,306r1,-1l127,302r,-9l127,290r-1,-1l126,287r-1,-1l124,286r,-1xm125,244r-41,l86,247r2,3l93,255r4,2l114,265r3,1l120,267r2,1l123,268r2,l125,268r1,-1l126,266r1,-1l127,262r,-14l126,246r,-2l125,244xm124,185r-86,l37,186r-3,2l33,190r,2l33,195r-1,7l32,209r,18l33,233r2,11l35,244r2,5l42,256r3,3l53,262r4,1l68,263r5,-1l80,254r3,-4l84,244r41,l125,243r-1,-1l123,242r-7,-3l60,239r-2,l55,237r-2,-1l51,233r-1,-1l49,227r,-2l49,217r,-4l49,211r,-1l124,210r,-1l125,209r1,-1l126,206r1,-1l127,202r,-10l127,190r-1,-2l126,187r-1,-1l124,186r,-1xm90,210r-16,l74,225r,2l73,231r-1,2l70,236r-1,1l66,239r-2,l116,239r-9,-3l104,234r-3,-1l97,231r-2,-2l93,226r-1,-1l91,221r-1,-2l90,210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8l33,78r,1l34,81r,l35,82r1,l121,82r2,l126,79r1,-2l127,72r1,-6l128,61r,-5l128,39r,-6l126,26xm99,l89,,85,1,77,4,74,7r-6,7l66,18,63,29r,4l63,50r,3l63,56r,2l81,58r,-2l81,52r,-10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1"/>
                <w:position w:val="27"/>
                <w:sz w:val="20"/>
              </w:rPr>
              <w:t xml:space="preserve"> </w:t>
            </w:r>
            <w:r w:rsidRPr="00FD2384">
              <w:rPr>
                <w:spacing w:val="41"/>
                <w:position w:val="27"/>
                <w:sz w:val="20"/>
              </w:rPr>
            </w:r>
            <w:r>
              <w:rPr>
                <w:spacing w:val="41"/>
                <w:position w:val="27"/>
                <w:sz w:val="20"/>
              </w:rPr>
              <w:pict>
                <v:group id="docshapegroup74" o:spid="_x0000_s1162" style="width:6.55pt;height:96.4pt;mso-position-horizontal-relative:char;mso-position-vertical-relative:line" coordsize="131,1928">
                  <v:shape id="docshape75" o:spid="_x0000_s1163" style="position:absolute;width:131;height:1928" coordsize="131,1928" o:spt="100" adj="0,,0" path="m93,1837r-85,l6,1837r-3,3l2,1841r,55l3,1898r3,2l8,1900r2,1l19,1901r8,1l40,1904r6,1l55,1908r5,1l66,1911r2,2l72,1916r1,1l75,1921r,1l75,1925r1,1l76,1927r2,l79,1927r3,l84,1927r5,l91,1927r3,l95,1927r1,-1l97,1926r,-1l97,1919r,-3l95,1909r-1,-3l89,1900r-3,-3l79,1892r-5,-2l63,1886r-6,-2l41,1881r-9,-1l22,1879r,-18l93,1861r1,l94,1860r1,l96,1858r,-1l96,1853r,-8l96,1842r,-2l95,1839r-1,-1l94,1837r-1,xm55,1724r-15,l33,1725r-11,3l17,1731r-9,8l5,1743r-4,12l,1761r,17l1,1784r5,12l9,1801r9,8l23,1812r13,4l42,1817r15,l64,1816r12,-4l81,1809r8,-7l93,1797r2,-5l44,1792r-4,-1l33,1789r-3,-1l25,1785r-2,-3l20,1777r,-2l19,1766r1,-3l23,1757r2,-2l30,1752r4,-1l41,1749r4,l94,1749r-2,-4l88,1740r-8,-8l74,1729r-12,-4l55,1724xm94,1749r-40,l58,1749r7,2l68,1752r5,4l75,1758r3,6l78,1766r,9l78,1778r-3,5l73,1786r-6,3l64,1790r-7,1l53,1792r42,l97,1786r1,-7l98,1763r-1,-7l94,1749xm15,1647r-4,l9,1647r-2,l5,1648r-1,l3,1649r-1,1l2,1699r1,2l6,1703r2,1l93,1704r1,-1l94,1703r1,-1l96,1700r,-1l96,1696r,-9l96,1684r,-1l95,1681r-1,-1l94,1679r-1,l24,1679r,-29l23,1649r-1,-1l21,1648r-1,-1l17,1647r-2,xm47,1609r-43,l3,1610r-1,4l2,1615r,12l2,1630r,1l3,1632r,1l4,1634r1,l93,1634r1,l95,1633r,-1l96,1631r,-2l96,1627r,-11l96,1615r-1,-1l95,1613r-1,-1l93,1611r-1,l61,1611r-3,-1l55,1610r-6,l47,1609xm93,1548r-88,l4,1548r-1,l3,1549r-1,2l2,1552r,12l2,1565r,1l3,1568r,1l4,1570r1,1l45,1601r3,1l50,1604r5,3l61,1611r31,l53,1582r-5,-4l42,1574r-2,-1l37,1571r58,l95,1571r,-1l96,1568r,-1l96,1563r,-8l96,1552r,-1l95,1549r,-1l94,1548r-1,xm95,1571r-58,l40,1571r3,1l48,1572r3,l93,1572r1,l95,1571xm62,1475r-19,l44,1478r1,3l47,1487r,2l47,1495r,2l46,1501r-1,1l43,1504r-2,1l37,1507r-3,l5,1507r-1,l3,1508r,l2,1510r,1l2,1515r,8l2,1527r,1l3,1530r,l4,1531r1,l39,1531r5,l52,1528r3,-1l60,1521r3,-3l66,1509r,-4l67,1493r-1,-4l65,1482r-1,-4l62,1475xm93,1451r-88,l4,1451r-1,1l3,1452r-1,2l2,1455r,4l2,1467r,4l2,1472r1,2l3,1474r1,1l5,1475r88,l94,1475r,-1l95,1474r1,-2l96,1471r,-4l96,1459r,-4l96,1454r-1,-2l94,1452r,-1l93,1451xm49,1345r-13,l31,1346r-11,3l16,1351r-8,7l5,1362r-4,10l,1379r,14l1,1399r5,11l9,1415r9,7l23,1425r12,4l42,1430r16,l65,1429r12,-4l82,1423r8,-8l93,1410r2,-5l39,1405r-3,l33,1405r-5,-2l26,1402r-4,-3l20,1397r-2,-5l17,1390r,-10l19,1376r8,-6l33,1369r22,l55,1350r-1,-2l52,1346r-3,-1xm55,1369r-22,l39,1369r,36l55,1405r,-36xm83,1349r-3,l79,1349r-3,l76,1350r-2,l74,1350r,1l73,1353r1,1l75,1358r1,2l77,1364r1,3l79,1374r,2l79,1386r,3l77,1395r-2,3l71,1402r-3,1l62,1405r-3,l95,1405r2,-7l98,1393r,-17l96,1368r,-3l94,1359r,-3l92,1353r-1,-1l90,1351r,-1l89,1350r-1,l87,1349r-1,l83,1349xm22,1259r-5,l15,1259r-2,l12,1259r-1,1l10,1260r-1,1l8,1261r-1,2l6,1264r-2,3l3,1269r-1,4l1,1276r-1,5l,1281r,11l1,1298r4,11l8,1313r9,8l22,1324r12,5l42,1330r16,l65,1329r11,-4l81,1323r9,-7l93,1311r2,-6l39,1305r-7,-2l22,1296r-2,-5l20,1281r,-2l22,1274r1,-2l27,1267r1,-2l29,1264r,-2l28,1261r-3,-2l22,1259xm80,1259r-4,l75,1259r-3,l71,1259r-2,1l68,1260r,1l68,1263r,1l70,1266r1,2l74,1271r1,2l77,1278r,3l77,1288r,3l74,1296r-1,2l68,1301r-3,1l58,1304r-4,1l95,1305r2,-4l98,1296r-1,-14l96,1277r,-3l94,1269r-1,-2l91,1263r-1,-1l89,1261r-1,-1l87,1260r-1,-1l85,1259r-1,l82,1259r-2,xm93,1216r-88,l4,1216r-1,1l3,1218r-1,2l2,1221r,3l2,1232r,3l2,1237r1,2l3,1239r1,1l5,1240r88,l94,1240r1,-1l95,1239r1,-2l96,1235r,-3l96,1224r,-3l96,1220r-1,-2l95,1217r-1,-1l93,1216xm5,1161r-1,l4,1162r-1,l3,1163r-1,2l2,1166r,13l2,1181r,1l2,1183r1,2l3,1185r1,1l5,1187r,l24,1194r3,1l29,1196r4,2l34,1200r3,2l38,1204r,3l39,1209r,7l57,1216r1,-9l58,1207r1,-4l59,1202r3,-3l63,1198r4,-3l69,1194r3,-1l84,1189r-37,l47,1187r-1,-2l44,1182r-1,-1l40,1178r-2,-2l33,1173r-2,-2l9,1163r-1,-1l6,1162r-1,-1xm94,1159r-1,l92,1159r,l91,1159r-2,1l65,1170r-3,2l57,1175r-2,1l52,1180r-1,1l49,1186r-1,1l47,1189r37,l93,1185r1,l95,1184r,-1l96,1181r,-2l96,1178r,-15l96,1162r-1,-2l95,1160r-1,-1l94,1159xm47,1117r-43,l3,1118r-1,4l2,1123r,12l2,1138r,1l3,1140r,1l4,1142r1,l93,1142r1,l95,1141r,-1l96,1139r,-2l96,1135r,-11l96,1123r-1,-1l95,1121r-1,-1l93,1119r-1,l61,1119r-3,-1l55,1118r-6,l47,1117xm93,1056r-88,l4,1056r-1,l3,1057r-1,2l2,1060r,12l2,1073r,1l3,1076r,1l4,1078r1,1l45,1109r3,1l50,1112r5,3l61,1119r31,l53,1090r-5,-4l42,1082r-2,-1l37,1079r58,l95,1079r,-1l96,1076r,-1l96,1071r,-8l96,1060r,-1l95,1057r,-1l94,1056r-1,xm95,1079r-58,l40,1079r3,1l48,1080r3,l93,1080r1,l95,1079xm49,951r-13,l31,952r-11,3l16,958r-8,6l5,969,1,979,,985r,14l1,1005r5,11l9,1021r9,8l23,1032r12,4l42,1037r16,l65,1036r12,-4l82,1029r8,-8l93,1016r2,-4l39,1012r-3,l33,1011r-5,-2l26,1008r-4,-3l20,1003r-2,-4l17,996r,-9l19,982r8,-6l33,975r22,l55,956r-1,-1l52,952r-3,-1xm55,975r-22,l39,975r,37l55,1012r,-37xm83,955r-3,l79,956r-3,l76,956r-2,l74,957r,1l73,960r1,1l75,964r1,2l77,971r1,2l79,980r,2l79,992r,4l77,1002r-2,2l71,1008r-3,2l62,1011r-3,1l95,1012r2,-7l98,999r,-17l96,974r,-3l94,965r,-2l92,959r-1,-1l90,957r,l89,956r-1,l87,956r-1,l83,955xm55,797r-15,l33,798r-11,4l17,805r-9,7l5,817,1,828,,835r,17l1,858r5,12l9,875r9,7l23,885r13,4l42,890r15,l64,889r12,-3l81,883r8,-7l93,871r2,-6l44,865r-4,l33,863r-3,-1l25,858r-2,-2l20,851r,-3l19,840r1,-4l23,831r2,-2l30,825r4,-1l41,823r4,l94,823r-2,-5l88,813r-8,-8l74,802,62,798r-7,-1xm94,823r-40,l58,823r7,2l68,826r5,4l75,832r3,5l78,840r,8l78,852r-3,5l73,859r-6,3l64,863r-7,2l53,865r42,l97,859r1,-6l98,836r-1,-6l94,823xm93,695r-85,l6,696r-3,2l2,700r,73l3,774r3,3l8,777r85,l94,777r,-1l95,776r1,-2l96,772r,-3l96,761r,-3l96,756r-1,-2l94,754r,-1l93,753r-71,l22,720r71,l94,720r,-1l95,718r1,-2l96,715r,-3l96,703r,-3l96,699r-1,-2l94,696r,l93,695xm49,591r-13,l31,592r-11,3l16,598r-8,6l5,609,1,619,,625r,14l1,645r5,11l9,661r9,8l23,672r12,4l42,677r16,l65,676r12,-4l82,669r8,-8l93,656r2,-4l39,652r-3,l33,651r-5,-2l26,648r-4,-3l20,643r-2,-4l17,636r,-9l19,622r8,-6l33,615r22,l55,596r-1,-1l52,592r-3,-1xm55,615r-22,l39,615r,37l55,652r,-37xm83,595r-3,l79,596r-3,l76,596r-2,l74,597r,1l73,600r1,1l75,604r1,2l77,611r1,2l79,620r,2l79,632r,4l77,642r-2,2l71,648r-3,2l62,651r-3,1l95,652r2,-7l98,639r,-17l96,614r,-3l94,605r,-2l92,599r-1,-1l90,597r,l89,596r-1,l87,596r-1,l83,595xm55,483r-14,l35,484r-12,3l18,489r-8,5l6,498r-5,9l,511r,13l,525r2,5l3,533r2,5l7,540r4,5l13,548r3,2l5,550r-1,l3,551r,l2,553r,1l2,556r,8l2,567r,1l3,569r,1l4,571r1,l127,571r1,l129,570r,-1l130,567r,-1l131,564r,-2l131,553r-1,-2l130,550r-1,-2l129,547r-1,-1l127,546r-92,l32,544r-2,-2l27,539r-2,-2l23,534r-1,-2l21,529r,-1l21,523r1,-3l25,516r2,-2l32,511r3,-1l42,509r4,l96,509r-4,-9l89,496r-9,-6l75,488,62,484r-7,-1xm96,509r-43,l56,509r7,2l66,512r5,3l73,516r3,5l77,523r,7l76,533r-5,7l68,543r-5,3l86,546r2,-2l90,542r3,-4l94,536r2,-4l97,530r1,-4l98,525r,-11l97,510r-1,-1xm55,413r-15,l40,431r1,5l43,447r2,5l50,460r,l53,463r7,4l65,468r9,l78,467r7,-3l88,462r5,-6l95,453r2,-8l97,444r-30,l65,444r-3,-2l60,441r-2,-4l57,435r,l56,430r,-2l55,413xm94,389r-66,l23,390r-9,2l11,395r-6,6l3,405r-2,9l1,415,,418r,15l,435r2,7l2,445r2,6l5,454r3,5l9,460r2,2l12,463r2,l16,463r3,l20,463r3,l24,463r2,-1l26,461r1,-1l27,460r,-2l27,457r-2,-4l24,451r-2,-5l21,443r-2,-6l19,435r,-11l20,419r1,-1l24,415r2,-1l30,413r2,l90,413r,l86,409r8,l94,409r1,-1l96,407r,-3l96,394r,-3l95,390r-1,-1l94,389xm90,413r-20,l74,416r2,3l80,425r1,3l80,436r,2l75,443r-2,1l97,444r1,-2l98,431r-1,-5l93,417r-3,-4xm125,268r-47,l77,268r-1,1l75,271r,11l5,282r-1,1l3,283r,1l2,286r,1l2,289r,10l2,302r,1l3,305r,1l4,307r1,l75,307r,33l5,340r-1,l3,341r,l2,343r,2l2,348r,8l2,360r,1l3,363r,l4,364r1,l90,364r2,l95,362r1,-2l96,289r30,l126,288r1,-3l127,283r1,-8l127,272r-1,-3l126,268r-1,xm47,227r-43,l3,228r-1,4l2,233r,11l2,247r,1l3,250r,1l4,251r1,1l93,252r1,-1l95,251r,-1l96,248r,-1l96,244r,-10l96,233r-1,-2l95,231r-1,-1l93,229r-1,-1l61,228r-3,l55,228r-6,-1l47,227xm93,165r-88,l4,165r-1,1l3,167r-1,1l2,170r,11l2,183r,1l3,186r,l4,188r1,l45,218r3,2l50,222r5,3l61,228r31,l53,199r-5,-4l42,192r-2,-2l37,189r58,l95,189r,-1l96,186r,-1l96,180r,-7l96,170r,-1l95,167r,-1l94,165r-1,xm95,189r-58,l40,189r3,l48,190r3,l93,190r1,-1l95,189xm47,117r-43,l3,118r-1,3l2,123r,11l2,137r,1l3,140r,l4,141r1,l93,141r1,l95,140r,l96,138r,-1l96,134r,-10l96,123r-1,-2l95,120r-1,-1l93,118r-1,l61,118r-3,-1l55,117r-6,l47,117xm93,55l5,55r-1,l3,56r,l2,58r,1l2,71r,1l2,74r1,1l3,76r1,1l5,78r40,30l48,110r2,1l55,115r6,3l92,118,53,89,48,85,42,81,40,80,37,78r58,l95,78r,-1l96,75r,-1l96,70r,-8l96,59r,-1l95,56r,l94,55r-1,xm95,78r-58,l40,79r3,l48,79r3,l93,79r1,l95,78xm22,l16,,14,,10,1,8,2,6,4,5,5,4,9r,2l4,16r,3l5,22r1,2l8,26r2,l14,27r2,l22,27r2,l27,26r2,l31,24r1,-2l33,19r,-3l33,11r,-2l32,5,31,4,29,2,27,1,24,,22,xm85,l80,,77,,73,1,72,2,70,4,69,5,68,9r,2l68,16r,3l69,22r1,2l72,26r1,l77,27r3,l85,27r2,l91,26r2,l95,24r1,-2l97,19r,-3l97,11r,-2l96,5,95,4,93,2,91,1,87,,85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1"/>
                <w:position w:val="27"/>
                <w:sz w:val="20"/>
              </w:rPr>
              <w:t xml:space="preserve"> </w:t>
            </w:r>
            <w:r w:rsidRPr="00FD2384">
              <w:rPr>
                <w:spacing w:val="41"/>
                <w:sz w:val="20"/>
              </w:rPr>
            </w:r>
            <w:r w:rsidRPr="00FD2384">
              <w:rPr>
                <w:spacing w:val="41"/>
                <w:sz w:val="20"/>
              </w:rPr>
              <w:pict>
                <v:group id="docshapegroup76" o:spid="_x0000_s1160" style="width:18.35pt;height:124.3pt;mso-position-horizontal-relative:char;mso-position-vertical-relative:line" coordsize="367,2486">
                  <v:shape id="docshape77" o:spid="_x0000_s1161" style="position:absolute;width:367;height:2486" coordsize="367,2486" o:spt="100" adj="0,,0" path="m96,1618r,-3l96,1614r-1,-2l95,1611r-1,-1l93,1610r-88,l4,1610r-1,1l3,1612r-1,2l2,1615r,3l2,1627r,3l2,1631r1,2l3,1634r1,l5,1635r33,l38,1670r-33,l4,1670r-1,1l3,1671r-1,2l2,1674r,4l2,1686r,3l2,1691r1,2l3,1693r1,1l5,1694r88,l94,1694r1,-1l95,1693r1,-2l96,1689r,-3l96,1678r,-4l96,1673r-1,-2l95,1671r-1,-1l93,1670r-35,l58,1635r35,l94,1634r1,l95,1633r1,-2l96,1630r,-3l96,1618xm96,1409r,-3l96,1405r-1,-2l95,1402r-1,l93,1401r-88,l4,1402r-1,l3,1403r-1,2l2,1406r,3l2,1418r,3l2,1422r1,2l3,1425r1,1l5,1426r33,l38,1461r-33,l4,1461r-1,1l3,1463r-1,1l2,1466r,3l2,1478r,3l2,1482r1,2l3,1484r1,1l5,1485r88,l94,1485r1,-1l95,1484r1,-2l96,1481r,-3l96,1469r,-3l96,1464r-1,-1l95,1462r-1,-1l93,1461r-35,l58,1426r35,l94,1426r1,-1l95,1424r1,-2l96,1421r,-3l96,1409xm96,848r,-4l96,843r-1,-2l95,841r-1,-1l93,840r-88,l4,840r-1,1l3,841r-1,2l2,844r,4l2,856r,3l2,861r1,2l3,863r1,1l5,864r33,l38,899r-33,l4,899r-1,1l3,901r-1,2l2,904r,3l2,916r,3l2,920r1,2l3,923r1,1l5,924r88,l94,924r1,-1l95,922r1,-2l96,919r,-3l96,907r,-3l96,903r-1,-2l95,900r-1,-1l93,899r-35,l58,864r35,l94,864r1,-1l95,863r1,-2l96,859r,-3l96,848xm96,1370r,-10l96,1359r-1,-2l95,1357r-1,-2l93,1355r-1,-1l50,1323r-8,-5l40,1316r-3,-2l40,1315r3,l48,1315r3,l93,1315r1,l95,1314r,l95,1314r1,-3l96,1310r,-1l96,1298r,-3l96,1294r-1,-1l95,1292r-1,-1l93,1291r-88,l4,1291r-1,1l3,1292r-1,2l2,1295r,12l2,1309r,1l3,1311r,1l4,1313r1,1l48,1346r2,2l55,1351r6,3l58,1354r-3,-1l49,1353r-2,l4,1353r-1,1l2,1358r,1l2,1370r,3l2,1374r1,2l3,1376r1,1l5,1377r88,l94,1377r1,-1l95,1376r1,-2l96,1373r,-3xm96,604r,-10l96,593r-1,-1l95,591r-1,-1l93,589r-1,-1l50,558r-8,-6l40,550r-3,-1l40,549r3,l48,550r3,l93,550r1,l95,549r,l95,548r1,-2l96,545r,-2l96,533r,-3l96,529r-1,-2l95,526r-1,l93,525r-88,l4,526r-1,l3,527r-1,2l2,530r,12l2,543r,1l3,546r,1l4,548r1,l48,580r2,2l55,585r6,3l58,588r-3,l49,587r-2,l4,587r-1,1l2,592r,1l2,604r,3l2,608r1,2l3,611r1,1l5,612r88,l94,612r1,-1l95,610r1,-1l96,607r,-3xm97,1750r-1,-6l95,1737r-1,-4l94,1732r-2,-4l87,1720r-3,-3l80,1716r,46l80,1765r-1,5l54,1770r1,-19l55,1750r1,-5l56,1743r2,-3l59,1740r1,-1l63,1737r2,l69,1737r2,l74,1739r1,1l78,1743r1,2l80,1750r,12l80,1716r-4,-2l72,1713r-11,l56,1715r-8,7l46,1727r-2,6l43,1728r-2,-4l40,1723r,47l18,1770r,-2l18,1765r,-3l18,1751r1,-4l19,1745r2,-3l22,1741r3,-1l27,1740r5,l35,1741r4,6l40,1750r,20l40,1723r-6,-5l29,1717r-9,l17,1718r-6,3l9,1723r-4,7l3,1734r-2,10l1,1750r,12l1,1770r,6l1,1780r1,5l2,1788r1,2l6,1792r2,1l89,1793r3,-1l95,1789r1,-2l96,1780r1,-5l97,1770r,-20xm97,719r,-3l95,709r-1,-3l89,700r-3,-3l79,693r-5,-3l63,686r-6,-1l41,681r-9,-1l22,679r,-17l93,662r1,-1l95,661r,-1l96,658r,-1l96,654r,-9l96,642r,-1l95,639r,-1l94,637r-1,l8,637r-2,1l3,640r-1,2l2,696r1,2l6,700r2,1l10,701r9,1l27,703r13,2l46,706r9,2l60,709r6,3l68,713r4,3l73,717r2,4l75,722r,3l76,726r,1l78,727r1,l82,728r2,l89,728r2,l94,727r1,l96,726r1,l97,725r,-6xm98,2054r,-13l96,2035r,-2l94,2028r-1,-2l91,2022r-1,-1l89,2019r-1,l87,2018r-1,l85,2018r-1,l82,2017r-2,l76,2017r-1,l72,2018r-1,l69,2018r-1,1l68,2019r,2l68,2022r2,3l71,2026r3,4l75,2032r2,5l77,2039r,8l77,2049r-3,5l73,2056r-5,4l65,2061r-7,2l54,2063r-15,l32,2061r-10,-6l20,2050r,-11l20,2037r2,-4l23,2031r2,-4l27,2026r1,-3l29,2022r,-2l28,2019r-3,-1l22,2018r-5,l15,2018r-3,l11,2018r-1,1l9,2019r-1,1l7,2021r-1,1l4,2026r-1,2l2,2032r-1,2l,2039r,1l,2051r1,6l5,2067r3,5l17,2080r5,3l34,2087r8,1l58,2088r7,-1l76,2084r5,-3l90,2074r3,-4l95,2063r2,-4l98,2054xm98,1554r,-17l96,1529r,-4l94,1520r,-3l92,1514r-1,-1l91,1512r-1,-1l89,1511r-1,l88,1511r-2,-1l84,1510r-4,l79,1510r-3,l76,1511r-2,l74,1511r,1l73,1514r1,1l75,1519r1,2l77,1525r1,3l79,1535r,2l79,1547r,3l77,1556r-2,3l71,1563r-3,1l62,1566r-3,l55,1566r,-36l55,1511r-1,-2l52,1507r-3,-1l39,1506r,24l39,1566r-3,l33,1566r-5,-2l26,1563r-4,-3l20,1558r-2,-5l17,1551r,-10l19,1537r8,-6l33,1530r6,l39,1506r-3,l31,1507r-11,3l16,1512r-8,7l5,1523r-4,11l,1540r,14l1,1560r5,11l9,1576r9,7l23,1586r12,4l42,1591r16,l65,1590r12,-4l82,1584r8,-8l93,1571r2,-5l97,1559r1,-5xm98,1235r,-18l96,1210r,-4l94,1201r,-3l92,1194r-1,-1l91,1192r-1,l89,1192r-1,-1l88,1191r-2,l84,1191r-4,l79,1191r-3,l76,1191r-2,1l74,1192r,1l73,1195r1,1l75,1200r1,1l77,1206r1,3l79,1215r,2l79,1228r,3l77,1237r-2,3l71,1244r-3,1l62,1247r-3,l55,1247r,-37l55,1192r-1,-2l52,1188r-3,-1l39,1187r,24l39,1247r-3,l33,1247r-5,-2l26,1244r-4,-3l20,1239r-2,-5l17,1231r,-9l19,1218r8,-6l33,1210r6,1l39,1187r-3,l31,1188r-11,3l16,1193r-8,7l5,1204r-4,10l,1221r,14l1,1241r5,11l9,1256r9,8l23,1267r12,4l42,1272r16,l65,1271r12,-4l82,1264r8,-7l93,1252r2,-5l97,1240r1,-5xm98,479r,-13l97,462r-1,-3l95,453r,-1l93,448r-5,-8l85,438r-8,-4l73,433r-8,l63,433r-5,2l55,437r-3,3l50,443r-2,4l47,450r,3l46,453r,-3l45,448r-3,-4l40,442r-4,-3l34,438r-4,-2l27,436r-6,l17,437r-6,3l8,443r-4,6l3,452r-2,9l,462r,1l,476r,2l1,485r1,3l4,493r1,3l7,500r,1l9,503r1,l13,504r2,l19,504r2,l23,504r,l25,503r,l25,502r,-1l25,500r-2,-3l22,495r-1,-4l20,488r-2,-5l18,481r,-10l19,468r,-2l21,463r1,-1l25,461r1,l30,461r2,l35,463r1,1l38,467r1,2l40,474r,1l40,477r,14l41,492r,l42,493r1,l45,493r1,l49,493r2,l53,493r1,l55,492r,l56,491r,-15l56,473r1,-6l58,465r2,-3l61,461r1,l64,459r2,l70,459r1,l75,461r1,1l78,465r1,2l80,471r,l80,481r,3l78,490r-1,3l75,497r,1l73,501r,l73,504r,l73,505r2,l75,505r2,1l78,506r5,l85,505r1,l88,505r,l90,504r,-1l91,502r1,-1l94,497r1,-2l96,490r1,-3l98,481r,-2xm98,1859r-1,-5l93,1845r-3,-4l90,1841r-4,-4l94,1837r,l95,1836r1,-1l96,1832r,-10l96,1820r-1,-1l94,1817r,l81,1817r,39l80,1864r,3l75,1871r-2,1l67,1872r-2,l62,1870r-2,-1l58,1866r-1,-3l56,1858r,-2l55,1841r15,l74,1844r2,3l80,1853r1,3l81,1817r-53,l23,1818r-9,3l11,1823r-6,6l3,1833r-2,9l1,1843r-1,4l,1859r,4l2,1870r,4l4,1880r1,2l8,1887r1,1l11,1890r1,1l14,1891r2,1l19,1892r1,-1l23,1891r1,l26,1890r,l27,1889r,-1l27,1886r,-1l25,1881r-1,-2l22,1875r-1,-3l19,1865r,-2l19,1852r1,-4l21,1846r3,-3l26,1842r4,-1l32,1841r8,l40,1859r1,5l43,1876r2,5l50,1888r,1l53,1891r7,4l65,1896r9,l78,1896r7,-4l88,1890r5,-5l95,1881r2,-7l97,1872r1,-2l98,1859xm98,993r-1,-5l93,979r-3,-4l90,974r-4,-3l94,971r,l95,970r1,-1l96,966r,-10l96,953r-1,-1l94,951r,l81,951r,39l80,998r,2l75,1005r-2,1l67,1006r-2,l62,1004r-2,-1l58,999r-1,-2l56,991r,-1l55,975r15,l74,978r2,3l80,986r1,4l81,951r-53,l23,951r-9,3l11,956r-6,7l3,967r-2,9l1,977,,981r,12l,997r2,7l2,1007r2,6l5,1016r3,4l9,1022r2,2l12,1024r2,1l16,1025r3,l20,1025r3,l24,1024r2,l26,1023r1,-1l27,1022r,-2l27,1018r-2,-3l24,1013r-2,-5l21,1005r-2,-6l19,997r,-12l20,981r1,-1l24,977r2,-1l30,975r2,l40,975r,18l41,998r2,11l45,1014r5,8l50,1022r3,3l60,1029r5,1l74,1030r4,-1l85,1026r3,-2l93,1018r2,-3l97,1007r,-1l98,1004r,-11xm98,784r-1,-5l93,770r-3,-4l90,766r-4,-4l94,762r,l95,761r1,-1l96,757r,-10l96,745r-1,-2l94,742r,l81,742r,39l80,789r,2l75,796r-2,1l67,797r-2,l62,795r-2,-1l58,790r-1,-2l56,783r,-2l55,766r15,l74,769r2,3l80,778r1,3l81,742r-53,l23,743r-9,2l11,748r-6,6l3,758r-2,9l1,768,,772r,12l,788r2,7l2,798r2,6l5,807r3,5l9,813r2,2l12,816r2,l16,816r3,l20,816r3,l24,816r2,-1l26,814r1,-1l27,813r,-2l27,810r-2,-4l24,804r-2,-5l21,796r-2,-6l19,788r,-11l20,772r1,-1l24,768r2,-1l30,766r2,l40,766r,18l41,789r2,12l45,805r5,8l50,813r3,3l60,820r5,1l74,821r4,-1l85,817r3,-2l93,809r2,-3l97,798r,-1l98,795r,-11xm124,1126r,-8l124,1117r-1,-1l123,1115r,-1l122,1113r-1,l102,1099r-2,-1l98,1097r-4,-2l93,1094r-4,-1l87,1092r-4,l80,1092r-4,l74,1092r-3,1l70,1094r-1,2l68,1097r,4l68,1109r,4l69,1114r1,2l71,1117r3,1l76,1118r17,l120,1130r1,l121,1131r1,l123,1130r,-1l124,1128r,-2xm124,420r,-7l124,412r-1,-1l123,409r,l122,407r-1,l102,393r-2,-1l98,391r-4,-2l93,388r-4,-1l87,387r-4,-1l80,386r-4,l74,386r-3,1l70,388r-1,2l68,392r,3l68,404r,3l69,408r1,3l71,411r3,1l76,413r17,l120,425r1,l121,425r1,l123,425r,-1l124,423r,-3xm131,1991r,-10l130,1979r,-1l129,1976r,-1l128,1975r-1,-1l86,1974r2,-2l90,1970r3,-4l94,1965r2,-4l97,1959r1,-5l98,1953r,-11l97,1938r-1,-1l92,1928r-3,-3l80,1918r-3,-1l77,1959r-1,3l71,1968r-3,3l63,1974r-28,l32,1972r-2,-1l27,1967r-2,-2l23,1962r-1,-1l21,1957r,-1l21,1951r1,-3l25,1944r2,-2l32,1939r3,l42,1937r4,l53,1937r3,l63,1939r3,1l71,1943r2,2l76,1949r1,2l77,1959r,-42l75,1916r-13,-4l55,1912r-14,l35,1912r-12,3l18,1917r-8,6l6,1926r-5,9l,1939r,12l,1953r2,5l3,1961r2,5l7,1968r4,5l13,1976r3,2l5,1978r-1,l3,1979r,1l2,1981r,1l2,1984r,8l2,1995r,1l3,1998r,l4,1999r1,l127,1999r1,l129,1998r,-1l130,1995r,-1l131,1992r,-1xm332,1720r,-3l332,1716r-1,-2l330,1713r,l329,1712r-88,l240,1713r-1,l239,1714r-1,2l238,1717r,3l238,1729r,3l238,1733r1,2l239,1736r1,1l241,1737r33,l274,1772r-33,l240,1772r-1,1l239,1773r-1,2l238,1777r,3l238,1788r,4l238,1793r1,2l239,1795r1,1l241,1796r88,l330,1796r,-1l331,1795r1,-2l332,1792r,-4l332,1780r,-3l332,1775r-1,-2l330,1773r,-1l329,1772r-35,l294,1737r35,l330,1737r,-1l331,1735r1,-2l332,1732r,-3l332,1720xm332,1362r,-3l332,1358r-1,-2l331,1355r-1,-1l329,1354r-36,l294,1345r,l295,1341r,-1l298,1337r1,-1l303,1334r2,-1l308,1332r12,-5l329,1323r1,l331,1322r,-1l332,1319r,-1l332,1316r,-14l332,1301r-1,-2l331,1299r,-1l330,1297r,l329,1297r-1,l328,1297r-2,1l324,1299r-1,l301,1309r-3,1l293,1313r-2,2l288,1318r-1,2l285,1324r-1,2l283,1327r,l283,1326r-1,-2l280,1321r-1,-2l276,1316r-2,-2l269,1311r-2,-1l245,1301r-1,l242,1300r-1,l240,1300r,l239,1301r,l238,1303r,1l238,1318r,1l238,1321r,l239,1323r,1l240,1325r1,l241,1325r19,7l263,1333r2,2l269,1337r1,1l273,1341r,1l274,1345r1,2l275,1354r-34,l240,1354r-1,1l239,1356r-1,2l238,1359r,3l238,1371r,3l238,1375r1,2l239,1378r1,1l241,1379r88,l330,1379r1,-1l331,1377r1,-2l332,1374r,-3l332,1362xm332,537r,-3l332,532r-1,-2l331,530r-1,-1l329,529r-36,l294,520r,-1l295,516r,-2l298,512r1,-2l303,508r2,-1l308,506r12,-5l329,498r1,-1l331,496r,l332,494r,-2l332,490r,-14l332,475r-1,-2l331,473r,l330,472r,l329,472r-1,l328,472r-2,l324,473r-1,l301,483r-3,2l293,488r-2,1l288,492r-1,2l285,498r-1,2l283,501r,l283,500r-1,-2l280,495r-1,-1l276,490r-2,-1l269,486r-2,-2l245,475r-1,l242,474r-1,l240,474r,l239,475r,1l238,477r,2l238,492r,2l238,495r,1l239,497r,1l240,499r1,l241,500r19,7l263,508r2,1l269,511r1,1l273,515r,2l274,520r1,1l275,529r-34,l240,529r-1,1l239,530r-1,2l238,534r,3l238,545r,3l238,549r1,2l239,552r1,1l241,553r88,l330,553r1,-1l331,551r1,-2l332,548r,-3l332,537xm332,1681r,-10l332,1670r-1,-2l331,1667r-1,-1l329,1666r,-1l328,1665r-42,-31l278,1629r-2,-2l273,1625r3,1l279,1626r5,l287,1626r42,l330,1626r1,-1l331,1625r,l332,1622r,-1l332,1620r,-11l332,1607r,-2l331,1603r,l330,1602r-1,l241,1602r-1,l239,1603r,l238,1605r,1l238,1618r,2l238,1621r1,1l239,1623r1,1l241,1625r43,32l286,1659r5,3l296,1665r-2,l291,1664r-6,l283,1664r-43,l239,1665r-1,4l238,1670r,11l238,1684r,1l239,1687r,l240,1688r1,l329,1688r1,l331,1687r,l332,1685r,-1l332,1681xm332,903r,-10l332,892r-1,-1l331,890r-1,-1l329,888r,l328,887,286,857r-8,-6l276,849r-3,-1l276,848r3,l284,849r3,l329,849r1,l331,848r,l331,847r1,-2l332,844r,-2l332,832r,-3l332,828r-1,-2l331,825r-1,l329,824r-88,l240,825r-1,l239,826r-1,2l238,829r,12l238,842r,1l239,845r,1l240,847r1,l284,879r2,2l295,886r2,1l294,887r-3,l285,886r-2,l240,886r-1,1l238,891r,1l238,903r,3l238,907r1,2l239,910r1,1l241,911r88,l330,911r1,-1l331,909r1,-2l332,906r,-3xm332,656r,-10l332,645r-1,-2l331,643r-1,-1l329,641r,-1l328,640,286,609r-8,-5l276,602r-3,-1l276,601r3,l284,602r3,l329,602r1,-1l331,601r,l331,600r1,-2l332,597r,-2l332,584r,-2l332,581r-1,-2l331,578r-1,-1l329,577r-88,l240,577r-1,1l239,579r-1,1l238,582r,11l238,595r,1l239,598r,l240,600r1,l284,632r2,2l295,639r2,1l294,640r-3,l285,639r-2,l240,639r-1,1l238,644r,12l238,659r,1l239,662r,1l240,663r1,1l329,664r1,-1l331,663r,-1l332,660r,-1l332,656xm332,236r,-10l332,225r-1,-2l331,223r-1,-1l329,221r,-1l328,220,286,189r-8,-5l276,182r-3,-1l276,181r3,l284,182r3,l329,182r1,-1l331,181r,l331,180r1,-2l332,177r,-2l332,164r,-2l332,161r-1,-2l331,158r-1,-1l329,157r-88,l240,157r-1,1l239,159r-1,1l238,162r,11l238,175r,1l239,178r,l240,180r1,l284,212r2,2l295,219r2,1l294,220r-3,l285,219r-2,l240,219r-1,1l238,224r,12l238,239r,1l239,242r,1l240,243r1,1l329,244r1,-1l331,243r,-1l332,240r,-1l332,236xm333,1282r,-3l331,1272r-1,-3l325,1263r-3,-3l315,1255r-5,-2l299,1249r-6,-2l277,1244r-9,-1l258,1242r,-17l329,1225r1,-1l330,1224r1,-1l332,1221r,-1l332,1217r,-9l332,1205r,-1l331,1202r-1,-1l330,1200r-1,l244,1200r-2,1l239,1203r-1,2l238,1259r1,2l242,1263r2,1l246,1264r9,1l263,1266r13,2l282,1269r9,2l296,1272r6,3l304,1276r4,3l309,1280r2,4l311,1285r,3l312,1289r,1l314,1290r1,l318,1291r2,l325,1291r2,l330,1290r1,l332,1289r1,l333,1288r,-6xm334,1048r-1,-14l332,1029r,-3l330,1021r-1,-2l327,1015r-1,-1l325,1013r-1,-1l323,1012r-1,-1l321,1011r-1,l318,1011r-2,l312,1011r-1,l308,1011r-1,l305,1012r-1,l304,1013r,2l304,1016r2,2l307,1020r3,3l311,1025r2,5l313,1033r,7l313,1043r-3,5l309,1050r-5,3l301,1054r-7,2l289,1057r-14,l268,1055r-10,-7l256,1043r,-10l256,1031r2,-5l259,1024r2,-3l263,1019r1,-2l265,1016r,-2l264,1013r-3,-2l258,1011r-5,l251,1011r-3,l247,1012r-1,l245,1013r-1,l243,1015r-1,1l240,1019r-1,2l238,1025r-1,3l236,1033r,1l236,1044r1,6l241,1061r3,4l253,1073r5,3l270,1081r8,1l294,1082r7,-1l312,1077r5,-3l326,1067r3,-4l331,1057r2,-4l334,1048xm334,966r-1,-13l332,947r,-2l330,940r-1,-2l327,934r-1,-2l325,931r-1,-1l323,930r-1,l321,929r-1,l318,929r-2,l312,929r-1,l308,929r-1,1l305,930r-1,l304,931r,2l304,934r2,3l307,938r3,4l311,944r2,5l313,951r,7l313,961r-3,5l309,968r-5,4l301,973r-7,1l289,975r-14,l268,973r-10,-7l256,962r,-11l256,949r2,-4l259,943r2,-4l263,938r1,-3l265,934r,-2l264,931r-3,-1l258,929r-5,l251,930r-3,l247,930r-1,l245,931r-1,1l243,933r-1,1l240,938r-1,2l238,944r-1,2l236,951r,1l236,963r1,6l241,979r3,5l253,992r5,3l270,999r8,1l294,1000r7,-1l312,996r5,-3l326,986r3,-4l331,975r2,-4l334,966xm334,1865r,-17l332,1840r,-3l330,1831r,-3l328,1825r-1,-2l326,1823r,-1l325,1822r-1,l323,1821r-1,l320,1821r-4,l315,1821r-3,l312,1822r-2,l310,1822r,1l309,1825r1,1l311,1830r1,2l313,1836r1,3l315,1846r,2l315,1858r,3l313,1867r-2,3l307,1874r-3,1l298,1877r-3,l291,1877r,-36l291,1822r-1,-2l288,1818r-3,-1l275,1817r,24l275,1877r-3,l269,1877r-5,-2l262,1874r-4,-3l256,1869r-2,-5l253,1862r,-10l255,1848r8,-6l269,1841r6,l275,1817r-3,l267,1818r-11,3l252,1823r-8,7l241,1834r-4,10l236,1851r,14l237,1871r5,11l245,1887r9,7l259,1897r12,4l278,1902r16,l301,1901r12,-4l318,1895r8,-8l329,1882r2,-5l333,1870r1,-5xm334,1546r,-18l332,1521r,-4l330,1512r,-3l328,1505r-1,-1l326,1503r,l325,1503r-1,-1l323,1502r-1,l320,1502r-4,l315,1502r-3,l312,1502r-2,1l310,1503r,1l309,1506r1,1l311,1511r1,1l313,1517r1,3l315,1526r,2l315,1539r,3l313,1548r-2,3l307,1555r-3,1l298,1558r-3,l291,1558r,-37l291,1503r-1,-2l288,1498r-3,l275,1498r,24l275,1558r-3,l269,1558r-5,-2l262,1555r-4,-3l256,1550r-2,-5l253,1542r,-9l255,1529r8,-6l269,1521r6,1l275,1498r-3,l267,1499r-11,3l252,1504r-8,7l241,1515r-4,10l236,1531r,15l237,1552r5,11l245,1567r9,8l259,1578r12,4l278,1583r16,l301,1582r12,-4l318,1575r8,-7l329,1563r2,-5l333,1551r1,-5xm334,2325r-1,-6l329,2310r-1,-2l325,2303r-9,-9l314,2293r,42l313,2338r-3,5l308,2345r-6,3l298,2350r-9,1l284,2351r,l273,2351r,l270,2349r-1,-2l265,2344r-1,-2l262,2339r-1,-2l260,2333r,-2l260,2325r,-2l263,2318r2,-2l269,2313r3,-1l278,2311r4,-1l290,2310r4,1l301,2313r3,1l309,2318r2,2l313,2325r1,2l314,2335r,-42l311,2291r-13,-4l292,2286r-15,l271,2286r-11,3l256,2292r-8,6l245,2302r-4,9l240,2316r,11l240,2329r2,6l242,2337r3,5l246,2344r3,5l251,2351r1,2l247,2352r-5,-1l240,2350r-4,-1l234,2348r-3,-2l230,2345r-2,-2l227,2342r-2,-2l224,2338r-1,-3l223,2334r-1,-4l221,2327r-5,-31l216,2295r,-1l215,2293r-1,-1l212,2291r-1,l208,2291r-1,l202,2291r-2,l197,2291r-1,l195,2292r,1l195,2296r5,35l200,2335r2,6l203,2344r2,5l207,2351r3,5l212,2358r4,4l220,2365r7,4l232,2371r11,3l249,2375r12,1l268,2377r17,l294,2376r14,-4l315,2370r9,-7l328,2358r2,-5l331,2351r2,-4l334,2341r,-16xm334,2111r-1,-6l329,2097r-1,-3l325,2089r-9,-8l314,2080r,42l313,2124r-3,6l308,2132r-6,3l298,2136r-9,1l284,2138r,l273,2138r,l270,2135r-1,-1l265,2130r-1,-2l262,2125r-1,-2l260,2119r,-2l260,2111r,-2l263,2104r2,-2l269,2100r3,-1l278,2097r4,l290,2097r4,l301,2099r3,1l309,2104r2,2l313,2111r1,3l314,2122r,-42l311,2078r-13,-5l292,2072r-15,l271,2073r-11,3l256,2078r-8,6l245,2088r-4,10l240,2102r,12l240,2115r2,6l242,2124r3,5l246,2131r3,4l251,2137r1,2l247,2138r-5,-1l240,2137r-4,-2l234,2135r-3,-2l230,2132r-2,-2l227,2128r-2,-2l224,2125r-1,-3l223,2120r-1,-4l221,2114r-5,-31l216,2081r,-1l215,2079r-1,l212,2078r-1,l208,2077r-1,l202,2077r-2,l197,2078r-1,l195,2079r,l195,2083r5,34l200,2121r2,6l203,2130r2,5l207,2138r3,4l212,2144r4,5l220,2151r7,4l232,2157r11,3l249,2161r12,2l268,2163r17,l294,2162r14,-3l315,2156r9,-7l328,2144r2,-5l331,2138r2,-5l334,2127r,-16xm334,53r,-15l333,32r-3,-7l328,21r-4,-5l316,8r-2,l314,43r,7l314,53r-3,6l309,61r-6,3l300,65r-7,1l289,66r-9,l276,66r-7,-2l266,63r-5,-3l259,57r-3,-5l255,49r,-8l256,38r3,-5l261,31r6,-3l270,27r7,-1l281,25r9,l294,26r8,2l305,29r4,3l311,35r3,5l314,43r,-35l310,5,298,1,291,,276,r-6,1l258,5r-5,2l245,15r-4,4l237,31r-1,6l236,52r1,6l241,68r2,5l250,80r4,3l264,88r5,1l275,90r,16l241,106r-1,l239,107r,1l238,110r,1l238,114r,9l238,126r,1l239,129r,1l240,131r1,l329,131r1,l330,130r1,-1l332,127r,-1l332,123r,-9l332,111r,-1l331,108r-1,-1l330,106r-1,l293,106r,-16l300,90r6,-1l316,85r4,-3l327,75r2,-5l331,66r2,-6l334,53xm334,2448r,-17l333,2425r-3,-7l328,2413r-4,-5l316,2400r-2,l314,2443r,4l311,2452r-2,2l303,2457r-3,2l293,2460r-4,l280,2460r-4,l269,2458r-3,-1l261,2453r-2,-2l256,2446r,-3l255,2435r1,-4l259,2426r2,-2l266,2421r4,-1l277,2418r4,l290,2418r4,l301,2420r3,1l309,2425r2,2l314,2432r,3l314,2443r,-43l310,2397r-12,-3l291,2393r-15,l269,2394r-11,3l253,2400r-9,7l241,2412r-4,12l236,2430r,17l237,2453r5,12l245,2470r9,8l259,2481r13,4l278,2486r15,l300,2485r12,-4l317,2478r8,-7l329,2466r2,-6l333,2455r1,-7xm334,2234r,-16l333,2212r-3,-8l328,2200r-4,-5l316,2187r-2,-1l314,2230r,3l311,2239r-2,2l303,2244r-3,1l293,2246r-4,1l280,2247r-4,-1l269,2245r-3,-2l261,2240r-2,-2l256,2232r,-2l255,2221r1,-3l259,2212r2,-2l266,2207r4,-1l277,2205r4,-1l290,2204r4,1l301,2206r3,2l309,2211r2,2l314,2219r,2l314,2230r,-44l310,2184r-12,-4l291,2179r-15,l269,2180r-11,4l253,2186r-9,8l241,2198r-4,12l236,2217r,16l237,2239r5,12l245,2256r9,8l259,2267r13,4l278,2272r15,l300,2271r12,-4l317,2265r8,-8l329,2252r2,-5l333,2241r1,-7xm334,1143r-1,-5l329,1129r-3,-4l326,1125r-4,-4l330,1121r,l331,1120r1,-1l332,1116r,-10l332,1103r-1,-1l330,1101r,l317,1101r,39l316,1148r-1,2l311,1155r-3,1l303,1156r-2,l298,1154r-2,-1l294,1149r-1,-2l292,1142r,-2l291,1125r15,l310,1128r2,3l316,1137r1,3l317,1101r-53,l259,1102r-9,2l247,1107r-6,6l239,1117r-2,9l237,1127r-1,3l236,1145r,2l238,1154r,3l240,1163r1,3l244,1170r1,2l247,1174r1,1l250,1175r1,l255,1175r1,l259,1175r1,l262,1174r,-1l263,1172r,l263,1170r,-1l261,1165r-1,-2l258,1158r-1,-3l255,1149r,-2l255,1136r1,-5l257,1130r3,-3l262,1126r4,-1l268,1125r8,l276,1143r1,5l279,1159r2,5l286,1172r,l289,1175r7,4l301,1180r9,l314,1179r7,-3l324,1174r5,-6l331,1165r2,-8l333,1156r1,-2l334,1143xm334,425r-1,-5l329,411r-3,-4l326,407r-4,-4l330,403r,l331,402r1,-1l332,398r,-9l332,386r-1,-1l330,384r,-1l317,383r,39l316,430r-1,3l311,437r-3,2l303,439r-2,-1l298,437r-2,-2l294,432r-1,-2l292,424r,-2l291,407r15,l310,410r2,3l316,419r1,3l317,383r-53,l259,384r-9,3l247,389r-6,6l239,399r-2,10l237,410r-1,2l236,428r,1l238,437r,3l240,446r1,2l244,453r1,1l247,456r1,1l250,458r1,l255,458r1,l259,457r1,l262,456r,l263,455r,-1l263,452r,-1l261,447r-1,-1l258,441r-1,-3l255,431r,-2l255,418r1,-4l257,412r3,-2l262,409r4,-1l268,407r8,l276,425r1,5l279,442r2,5l286,454r,1l289,458r7,4l301,462r9,l314,462r7,-3l324,456r5,-5l331,447r2,-7l333,439r1,-3l334,425xm360,1480r,-8l360,1472r-1,-2l359,1469r,-1l358,1467r-1,l338,1453r-2,-1l334,1451r-4,-2l329,1448r-4,-1l323,1447r-4,-1l316,1446r-4,l310,1446r-3,1l306,1448r-1,2l304,1451r,4l304,1463r,4l305,1468r1,2l307,1471r3,1l312,1472r17,l357,1485r,l358,1485r1,-1l359,1483r1,l360,1480xm363,1918r,-3l363,1914r-1,-1l362,1912r-1,-1l361,1911r-45,l314,1911r-1,l312,1913r-1,1l311,1926r-70,l240,1926r-1,1l239,1928r-1,2l238,1931r,1l238,1943r,3l238,1947r1,2l239,1949r1,1l241,1950r70,l311,1978r-70,l240,1978r-1,1l239,1979r-1,2l238,1982r,3l238,1994r,3l238,1998r1,2l239,2000r1,1l241,2001r70,l311,2029r-70,l240,2029r-1,1l239,2030r-1,2l238,2033r,3l238,2045r,3l238,2050r1,1l239,2052r1,1l241,2053r85,l328,2053r3,-3l332,2049r,-117l361,1932r1,l362,1931r1,l363,1929r,-1l363,1926r,-8xm364,269r-1,-3l362,263r,-1l361,262r-47,l313,262r-1,2l311,265r,12l241,277r-1,l239,278r,l238,280r,2l238,283r,10l238,296r,2l239,300r,l240,301r1,l311,301r,33l241,334r-1,l239,335r,1l238,338r,1l238,342r,9l238,354r,1l239,357r,1l240,359r1,l326,359r2,-1l331,356r1,-2l332,283r30,l362,282r1,-3l363,277r1,-8xm367,739r-1,-4l366,734r-1,-2l365,732r-1,-1l363,731r-29,l333,723r-1,-7l332,716r-4,-9l327,704r-4,-5l315,691r-1,-1l314,755r,4l313,763r-3,6l308,771r-5,4l300,777r-7,1l289,779r-14,l268,777r-9,-8l256,763r,-8l314,755r,-65l314,690r,41l255,731r1,-9l259,716r11,-7l276,707r18,l301,709r10,8l314,723r,8l314,690r-4,-3l298,683r-7,-1l277,682r-7,1l259,687r-5,3l246,699r-4,5l238,716r-2,6l236,723r,8l204,731r-1,l202,732r,l201,734r,1l201,739r,8l201,750r,2l202,754r,l203,755r1,l236,755r,8l236,763r2,7l243,782r4,5l255,795r5,3l272,803r7,1l293,804r7,-1l311,799r5,-4l324,787r4,-5l329,779r3,-9l334,763r,-8l363,755r1,l365,754r,l366,752r,-2l367,747r,-8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7"/>
                <w:sz w:val="20"/>
              </w:rPr>
              <w:t xml:space="preserve"> </w:t>
            </w:r>
            <w:r w:rsidRPr="00FD2384">
              <w:rPr>
                <w:spacing w:val="37"/>
                <w:position w:val="18"/>
                <w:sz w:val="20"/>
              </w:rPr>
            </w:r>
            <w:r w:rsidRPr="00FD2384">
              <w:rPr>
                <w:spacing w:val="37"/>
                <w:position w:val="18"/>
                <w:sz w:val="20"/>
              </w:rPr>
              <w:pict>
                <v:group id="docshapegroup78" o:spid="_x0000_s1158" style="width:6.55pt;height:107.2pt;mso-position-horizontal-relative:char;mso-position-vertical-relative:line" coordsize="131,2144">
                  <v:shape id="docshape79" o:spid="_x0000_s1159" style="position:absolute;width:131;height:2144" coordsize="131,2144" o:spt="100" adj="0,,0" path="m93,2061r-85,l6,2062r-3,2l2,2066r,73l3,2141r3,2l8,2143r85,l94,2143r,-1l95,2142r1,-2l96,2139r,-4l96,2127r,-3l96,2122r-1,-2l94,2120r,-1l93,2119r-71,l22,2086r71,l94,2086r,-1l95,2084r1,-2l96,2081r,-3l96,2069r,-3l96,2065r-1,-2l94,2062r,l93,2061xm55,1950r-15,l33,1951r-11,3l17,1957r-9,8l5,1969r-4,12l,1988r,16l1,2010r5,12l9,2027r9,8l23,2038r13,4l42,2043r15,l64,2042r12,-4l81,2036r8,-8l93,2023r2,-5l44,2018r-4,-1l33,2016r-3,-2l25,2011r-2,-3l20,2003r,-2l19,1992r1,-3l23,1983r2,-2l30,1978r4,-1l41,1975r4,l94,1975r-2,-4l88,1966r-8,-8l74,1955r-12,-4l55,1950xm94,1975r-40,l58,1976r7,1l68,1979r5,3l75,1984r3,6l78,1992r,9l78,2004r-3,5l73,2012r-6,3l64,2016r-7,1l53,2018r42,l97,2012r1,-7l98,1989r-1,-6l94,1975xm96,1844r-26,l71,1844r4,2l76,1847r2,3l79,1852r1,4l80,1858r,8l80,1869r-2,6l77,1878r-2,4l74,1883r-1,3l73,1886r,3l73,1889r,1l75,1890r,l77,1891r1,l81,1891r4,l86,1890r2,l88,1890r2,-1l90,1888r1,-1l92,1886r2,-4l95,1880r1,-5l97,1872r1,-6l98,1864r,-13l97,1848r-1,-4xm27,1821r-6,l17,1822r-6,3l8,1828r-4,6l3,1838r-2,8l,1847r,2l,1861r,2l1,1870r1,3l4,1879r,2l7,1885r,1l9,1888r1,1l13,1889r2,l19,1889r2,l23,1889r,l25,1888r,l25,1887r,-1l25,1885r-2,-3l22,1880r-1,-4l20,1873r-2,-5l18,1866r,-10l19,1853r,-2l21,1849r1,-1l25,1846r1,l62,1846r2,-2l66,1844r30,l95,1838r-48,l46,1838r,-3l45,1833r-3,-4l40,1827r-4,-3l34,1823r-4,-1l27,1821xm62,1846r-32,l32,1846r3,2l36,1849r2,3l39,1854r1,5l40,1860r,2l40,1876r1,1l41,1877r1,1l43,1878r2,l46,1879r3,l51,1878r2,l54,1878r1,-1l55,1877r1,-1l56,1861r,-3l57,1853r1,-3l60,1847r1,-1l62,1846xm73,1818r-8,l63,1818r-5,2l55,1822r-3,4l50,1828r-2,5l47,1835r,3l95,1838r,-1l93,1833r-5,-7l85,1823r-8,-4l73,1818xm55,1750r-15,l40,1768r1,5l43,1785r2,5l50,1797r,1l53,1800r7,4l65,1805r9,l78,1805r7,-3l88,1799r5,-5l95,1790r2,-7l97,1781r-30,l65,1781r-3,-2l60,1778r-2,-3l57,1773r,-1l56,1767r,-2l55,1750xm94,1726r-66,l23,1727r-9,3l11,1732r-6,6l3,1742r-2,10l1,1752r-1,3l,1771r,1l2,1779r,4l4,1789r1,2l8,1796r1,1l11,1799r1,1l14,1800r2,1l19,1801r1,l23,1800r1,l26,1799r,l27,1798r,-1l27,1795r,-1l25,1790r-1,-1l22,1784r-1,-3l19,1774r,-2l19,1761r1,-4l21,1755r3,-3l26,1752r4,-2l32,1750r58,l90,1750r-4,-4l94,1746r,l95,1745r1,-1l96,1741r,-9l96,1729r-1,-1l94,1726r,xm90,1750r-20,l74,1753r2,3l80,1762r1,3l80,1773r,3l75,1780r-2,1l97,1781r1,-2l98,1768r-1,-5l93,1754r-3,-4xm125,1601r-46,l77,1601r-1,2l76,1604r,12l8,1616r-2,l3,1618r-1,2l2,1678r1,2l4,1681r1,1l6,1682r2,1l9,1683r11,1l28,1685r14,3l48,1689r11,4l63,1694r7,4l73,1700r3,2l76,1709r,1l77,1711r2,l125,1711r,l126,1711r,-1l127,1708r,-1l127,1705r,-8l127,1694r,-1l126,1692r,-1l125,1690r,l96,1690r,-12l76,1678r-2,-2l71,1675r-5,-3l62,1670r-8,-3l49,1666r-12,-3l30,1662r-8,-1l22,1640r74,l96,1622r29,l125,1622r1,-1l126,1621r1,-2l127,1618r,-2l127,1608r,-3l127,1604r-1,-2l126,1602r-1,-1l125,1601xm96,1640r-20,l76,1678r20,l96,1640xm55,1534r-15,l40,1552r1,5l43,1569r2,5l50,1581r,1l53,1584r7,4l65,1589r9,l78,1589r7,-3l88,1583r5,-5l95,1574r2,-7l97,1565r-30,l65,1565r-3,-2l60,1562r-2,-3l57,1557r,-1l56,1551r,-2l55,1534xm94,1510r-66,l23,1511r-9,3l11,1516r-6,6l3,1526r-2,10l1,1536r-1,3l,1555r,1l2,1563r,4l4,1573r1,2l8,1580r1,1l11,1583r1,1l14,1584r2,1l19,1585r1,l23,1584r1,l26,1583r,l27,1582r,-1l27,1579r,-1l25,1574r-1,-1l22,1568r-1,-3l19,1558r,-2l19,1545r1,-4l21,1539r3,-3l26,1536r4,-2l32,1534r58,l90,1534r-4,-4l94,1530r,l95,1529r1,-1l96,1525r,-9l96,1513r-1,-1l94,1510r,xm90,1534r-20,l74,1537r2,3l80,1546r1,3l80,1557r,3l75,1564r-2,1l97,1565r1,-2l98,1552r-1,-5l93,1538r-3,-4xm93,1461r-88,l4,1461r-1,1l3,1463r-1,2l2,1466r,3l2,1478r,3l2,1482r1,2l3,1485r1,l5,1486r88,l94,1485r,l95,1484r1,-2l96,1481r,-3l96,1469r,-3l96,1465r-1,-2l94,1462r,-1l93,1461xm58,1426r-20,l38,1461r20,l58,1426xm93,1402r-88,l4,1402r-1,1l3,1403r-1,2l2,1406r,3l2,1418r,3l2,1423r1,1l3,1425r1,1l5,1426r88,l94,1426r,-1l95,1424r1,-1l96,1421r,-3l96,1409r,-3l96,1405r-1,-2l94,1403r,-1l93,1402xm93,1353r-88,l4,1353r-1,1l3,1355r-1,2l2,1358r,3l2,1370r,3l2,1374r1,2l3,1377r1,l5,1378r88,l94,1377r,l95,1376r1,-2l96,1373r,-3l96,1361r,-3l96,1357r-1,-2l94,1354r,-1l93,1353xm58,1318r-20,l38,1353r20,l58,1318xm93,1294r-88,l4,1294r-1,1l3,1295r-1,2l2,1298r,3l2,1310r,3l2,1315r1,1l3,1317r1,1l5,1318r88,l94,1318r,-1l95,1316r1,-1l96,1313r,-3l96,1301r,-3l96,1297r-1,-2l94,1295r,-1l93,1294xm93,1150r-88,l4,1150r-1,1l3,1152r-1,2l2,1155r,3l2,1167r,3l2,1171r1,2l3,1174r1,l5,1174r88,l94,1174r,l95,1173r1,-2l96,1170r,-3l96,1158r,-3l96,1154r-1,-2l94,1151r,-1l93,1150xm95,1212r-26,l73,1214r5,6l79,1224r,11l79,1239r-1,4l4,1243r-1,1l2,1248r,1l2,1260r,3l2,1264r1,2l3,1266r1,1l5,1267r85,l92,1267r3,-3l96,1262r1,-5l97,1255r,-7l97,1243r,-19l97,1219r-2,-7xm68,1187r-10,l54,1188r-8,3l43,1194r-6,7l35,1205r-3,10l32,1219r,16l32,1239r,4l50,1243r,-2l50,1238r,-10l50,1225r,-1l52,1220r1,-2l55,1215r2,-1l60,1212r2,l95,1212r-2,-5l91,1202r-6,-7l81,1192r-8,-4l68,1187xm93,1003r-1,l11,1012r-3,l6,1013r-3,3l2,1018r,20l2,1039r1,3l4,1044r2,2l8,1047r3,2l13,1050r2,l47,1061r6,1l55,1063r12,3l69,1067r,l67,1067r-6,1l59,1069r-14,4l15,1083r-2,l11,1084r-4,2l6,1087r-2,3l3,1092r-1,3l2,1116r1,2l6,1121r2,1l93,1131r,-1l94,1130r1,-1l96,1128r,-1l96,1124r,-12l96,1111r-1,-2l95,1109r-1,-1l93,1108r-1,l46,1103r-2,l32,1102r-9,-1l20,1101r3,-1l30,1098r10,-3l92,1079r,l93,1079r1,-1l95,1077r1,-2l96,1074r,-3l96,1062r,-1l96,1059r-1,-2l94,1057r-1,-1l93,1055,44,1040r-4,-1l36,1038r-7,-2l27,1035r-7,-2l23,1033r1,l26,1033r6,-1l44,1031r49,-5l93,1026r1,l95,1025r,l96,1023r,-1l96,1010r,-3l95,1004r-2,-1xm22,1101r-2,l23,1101r-1,xm23,1033r-3,l22,1033r1,xm93,854r-85,l6,855r-3,2l2,859r,73l3,933r3,3l8,936r85,l94,936r,-1l95,935r1,-2l96,931r,-3l96,920r,-4l96,915r-1,-2l94,913r,-1l93,912r-71,l22,879r71,l94,879r,-1l95,877r1,-2l96,874r,-3l96,862r,-3l96,858r-1,-2l94,855r,-1l93,854xm55,743r-14,l35,744r-12,2l18,748r-8,6l6,758r-5,9l,771r,12l,784r2,6l3,792r2,5l7,800r4,5l13,807r3,3l5,810r-1,l3,811r,l2,813r,1l2,816r,8l2,826r,1l3,829r,1l4,830r1,l127,830r1,l129,829r,l130,827r,-1l131,824r,-2l131,813r-1,-2l130,809r-1,-1l129,807r-1,-1l127,806r-92,l32,804r-2,-2l27,799r-2,-2l23,794r-1,-2l21,789r,-2l21,782r1,-2l25,775r2,-1l32,771r3,-1l42,769r4,l96,769r-4,-9l89,756r-9,-6l75,747,62,744r-7,-1xm96,769r-43,l56,769r7,1l66,771r5,3l73,776r3,5l77,782r,8l76,793r-5,6l68,803r-5,3l86,806r2,-2l90,802r3,-4l94,796r2,-4l97,790r1,-4l98,784r,-10l97,769r-1,xm47,698r-43,l3,699r-1,4l2,704r,11l2,718r,1l3,721r,1l4,722r1,l93,722r1,l95,722r,-1l96,719r,-1l96,715r,-10l96,704r-1,-2l95,702r-1,-1l93,699r-1,l61,699r-3,l55,698r-6,l47,698xm93,636r-88,l4,636r-1,1l3,638r-1,1l2,640r,12l2,654r,1l3,657r,l4,658r1,1l45,689r3,2l50,693r5,3l61,699r31,l53,670r-5,-4l42,663r-2,-2l37,660r58,l95,659r,l96,657r,-2l96,651r,-8l96,641r,-2l95,638r,-1l94,636r-1,xm95,660r-58,l40,660r3,l48,660r3,1l93,661r1,-1l95,660xm96,572r-26,l71,572r4,2l76,575r2,3l79,580r1,4l80,586r,8l80,597r-2,6l77,606r-2,4l74,611r-1,3l73,614r,3l73,617r,1l75,618r,l77,619r1,l81,619r4,l86,618r2,l88,618r2,-1l90,616r1,-1l92,614r2,-4l95,608r1,-5l97,600r1,-6l98,592r,-13l97,576r-1,-4xm27,549r-6,l17,550r-6,3l8,556r-4,6l3,566r-2,8l,575r,2l,589r,2l1,598r1,3l4,607r,2l7,613r,1l9,616r1,1l13,617r2,l19,617r2,l23,617r,l25,616r,l25,615r,-1l25,613r-2,-3l22,608r-1,-4l20,601r-2,-5l18,594r,-10l19,581r,-2l21,577r1,-1l25,574r1,l62,574r2,-2l66,572r30,l95,566r-48,l46,566r,-3l45,561r-3,-4l40,555r-4,-3l34,551r-4,-1l27,549xm62,574r-32,l32,574r3,2l36,577r2,3l39,582r1,5l40,588r,2l40,604r1,1l41,605r1,1l43,606r2,l46,607r3,l51,606r2,l54,606r1,-1l55,605r1,-1l56,589r,-3l57,581r1,-3l60,575r1,-1l62,574xm73,546r-8,l63,546r-5,2l55,550r-3,4l50,556r-2,5l47,563r,3l95,566r,-1l93,561r-5,-7l85,551r-8,-4l73,546xm93,501r-88,l4,501r-1,1l3,503r-1,2l2,506r,3l2,518r,3l2,522r1,2l3,525r1,l5,526r88,l94,525r,l95,524r1,-2l96,521r,-3l96,509r,-3l96,505r-1,-2l94,502r,-1l93,501xm58,466r-20,l38,501r20,l58,466xm93,442r-88,l4,442r-1,1l3,443r-1,2l2,446r,3l2,458r,3l2,463r1,1l3,465r1,1l5,466r88,l94,466r,-1l95,464r1,-1l96,461r,-3l96,449r,-3l96,445r-1,-2l94,443r,-1l93,442xm55,368r-15,l40,386r1,5l43,402r2,5l50,415r,l53,418r7,4l65,423r9,l78,422r7,-3l88,417r5,-6l95,408r2,-8l97,399r-30,l65,399r-3,-2l60,396r-2,-4l57,390r,l56,384r,-1l55,368xm94,344r-66,l23,344r-9,3l11,350r-6,6l3,360r-2,9l1,370,,373r,15l,390r2,7l2,400r2,6l5,409r3,4l9,415r2,2l12,417r2,1l16,418r3,l20,418r3,l24,417r2,l26,416r1,-1l27,415r,-2l27,411r-2,-3l24,406r-2,-5l21,398r-2,-6l19,390r,-12l20,374r1,-1l24,370r2,-1l30,368r2,l90,368r,l86,364r8,l94,364r1,-1l96,362r,-3l96,349r,-3l95,345r-1,-1l94,344xm90,368r-20,l74,371r2,3l80,379r1,4l80,391r,2l75,398r-2,1l97,399r1,-2l98,386r-1,-5l93,372r-3,-4xm93,295r-88,l4,295r-1,1l3,297r-1,2l2,300r,3l2,311r,3l2,316r1,2l3,318r1,1l5,319r88,l94,319r1,-1l95,318r1,-2l96,314r,-3l96,303r,-3l96,299r-1,-2l95,296r-1,-1l93,295xm5,240r-1,l4,241r-1,l3,242r-1,2l2,245r,13l2,260r,1l2,262r1,2l3,264r1,1l5,266r,l24,273r3,1l29,275r4,2l34,279r3,2l38,283r,3l39,288r,7l57,295r1,-9l58,286r1,-4l59,280r3,-2l63,276r4,-2l69,273r3,-1l84,268r-37,l47,266r-1,-2l44,261r-1,-1l40,256r-2,-1l33,252r-2,-2l9,241r-1,l6,241,5,240xm94,238r-1,l92,238r-1,l89,239,65,249r-3,2l57,254r-2,1l52,258r-1,2l49,264r-1,2l47,268r37,l93,264r1,l95,263r,-1l96,260r,-2l96,256r,-14l96,241r-1,-2l95,239r-1,-1l94,238xm55,173r-15,l40,191r1,5l43,208r2,5l50,221r,l53,224r7,4l65,229r9,l78,228r7,-3l88,223r5,-6l95,214r2,-8l97,205r-30,l65,204r-3,-1l60,201r-2,-3l57,196r,-1l56,190r,-2l55,173xm94,149r-66,l23,150r-9,3l11,155r-6,6l3,165,1,175r,1l,178r,16l,195r2,8l2,206r2,6l5,214r3,5l9,221r2,1l12,223r2,1l16,224r3,l20,224r3,-1l24,223r2,-1l26,222r1,-1l27,221r,-3l27,217r-2,-3l24,212r-2,-5l21,204r-2,-6l19,195r,-11l20,180r1,-2l24,176r2,-1l30,174r2,-1l90,173r,l86,170r8,l94,169r1,-1l96,167r,-2l96,155r,-3l95,151r-1,-1l94,149xm90,173r-20,l74,176r2,3l80,185r1,3l80,196r,3l75,204r-2,1l97,205r1,-3l98,191r-1,-5l93,177r-3,-4xm93,l92,,11,9,8,9,6,10,3,13,2,15r,19l2,36r1,3l4,41r2,2l8,44r3,2l13,46r2,1l47,57r6,2l55,60r12,3l69,63r,l67,64r-6,1l51,68r-6,2l15,80r-2,l11,81,7,83,6,84,4,87,3,88,2,92r,20l3,114r3,3l8,118r85,9l93,127r1,l95,126r1,-1l96,124r,-3l96,109r,-1l95,106r,l94,105r-1,l92,105,46,100,44,99,32,98r-9,l20,98r3,-1l27,96r5,-1l40,92,92,76r,l93,76r1,-1l95,74r1,-2l96,71r,-3l96,59r,-2l96,56,95,54r-1,l93,53r,-1l44,37,40,36,36,34,29,32r-2,l20,30r3,l24,30r2,l32,29,44,28,93,23r,l94,23r1,-1l95,21r1,-1l96,19,96,7r,-3l95,1,93,xm22,98r-2,l23,98r-1,xm23,30r-3,l22,30r1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018" w:type="dxa"/>
          </w:tcPr>
          <w:p w:rsidR="004D5CF8" w:rsidRDefault="004D5CF8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4D5CF8" w:rsidRDefault="00FD2384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0" o:spid="_x0000_s1156" style="width:20.5pt;height:124.15pt;mso-position-horizontal-relative:char;mso-position-vertical-relative:line" coordsize="410,2483">
                  <v:shape id="docshape81" o:spid="_x0000_s1157" style="position:absolute;width:410;height:2483" coordsize="410,2483" o:spt="100" adj="0,,0" path="m35,50r,-16l34,30,31,21,29,18,24,12,21,10,14,8,11,7,6,7,5,7,4,8,3,9r,2l2,12r,3l2,23r,2l3,26r1,2l4,28r1,1l6,29r3,l10,29r3,1l15,31r2,3l18,35r1,3l19,40r,5l19,46r-1,4l17,51r-2,3l13,55r-3,1l9,56r-3,l5,56,4,57r,1l3,59,2,60r,3l2,71r,2l3,75r,1l4,77r1,1l6,78r5,l15,77r7,-2l25,72r5,-5l32,63r2,-9l35,50xm139,2352r,-3l138,2348r,-2l137,2345r,-1l136,2344r-36,l100,2335r,l101,2332r1,-2l105,2327r1,-1l110,2324r2,-1l115,2322r12,-5l136,2313r1,l138,2312r,-1l139,2309r,-1l139,2306r,-14l139,2291r-1,-2l138,2288r-1,-1l137,2287r-1,l135,2287r-1,1l132,2288r-25,11l105,2300r-5,3l98,2305r-3,3l94,2310r-3,4l91,2316r-1,1l90,2317r-1,-1l89,2314r-2,-3l86,2309r-3,-3l81,2304r-5,-3l73,2300r-21,-9l51,2291r-2,-1l48,2290r-1,l47,2290r-1,1l46,2291r-1,2l45,2294r,14l45,2309r,2l45,2311r1,2l46,2314r1,1l48,2315r,l67,2322r3,1l72,2325r4,2l77,2328r3,3l80,2332r1,3l82,2337r,7l47,2344r,l46,2345r,1l45,2348r,1l45,2352r,9l45,2364r,1l46,2367r,1l47,2369r,l136,2369r1,l137,2368r1,-1l138,2365r1,-1l139,2361r,-9xm139,2115r,-3l138,2110r,-1l137,2108r-1,-1l136,2107r-86,l48,2108r-2,2l45,2111r,73l46,2186r2,2l50,2189r86,l136,2189r1,-1l138,2187r,-2l139,2184r,-3l139,2172r,-3l138,2168r,-2l137,2165r-1,-1l136,2164r-71,l65,2131r71,l136,2131r1,l138,2130r,-2l139,2127r,-3l139,2115xm139,1844r,-4l138,1839r,-2l137,1837r-1,-1l136,1836r-69,l67,1813r-1,-1l65,1811r-1,l63,1810r-3,l58,1810r-4,l52,1810r-3,l48,1811r-1,l46,1812r-1,1l45,1883r1,1l47,1884r1,1l49,1885r3,1l54,1886r4,l60,1886r3,-1l64,1885r1,-1l66,1884r1,-1l67,1860r69,l136,1860r1,-1l138,1858r,-1l139,1855r,-3l139,1844xm139,1721r,-3l138,1717r,-2l137,1714r-1,l136,1714r-88,l47,1714r-1,l46,1715r-1,2l45,1718r,3l45,1730r,3l45,1734r1,2l46,1737r1,1l48,1738r33,l81,1773r-33,l47,1773r-1,1l46,1775r-1,2l45,1778r,3l45,1790r,3l45,1794r1,2l46,1797r1,l48,1798r88,l136,1797r1,l138,1796r,-2l139,1793r,-3l139,1781r,-3l138,1777r,-2l137,1774r-1,-1l136,1773r-35,l101,1738r35,l136,1738r1,-1l138,1736r,-2l139,1733r,-3l139,1721xm139,1049r,-3l138,1045r,-2l137,1042r-1,l136,1042r-88,l47,1042r-1,l46,1043r-1,2l45,1046r,3l45,1058r,3l45,1062r1,2l46,1065r1,1l48,1066r33,l81,1101r-33,l47,1101r-1,1l46,1103r-1,2l45,1106r,3l45,1118r,3l45,1122r1,2l46,1125r1,l48,1126r88,l136,1125r1,l138,1124r,-2l139,1121r,-3l139,1109r,-3l138,1105r,-2l137,1102r-1,-1l136,1101r-35,l101,1066r35,l136,1066r1,-1l138,1064r,-2l139,1061r,-3l139,1049xm139,1001r,-3l138,997r,-2l137,994r,-1l136,993r-36,l100,984r,l101,980r1,-1l105,976r1,-1l110,973r2,-2l115,970r12,-4l136,962r1,l138,961r,-1l139,958r,-1l139,955r,-14l139,939r-1,-1l138,937r-1,-1l137,936r-1,l135,936r-1,l132,937r-25,11l105,949r-5,3l98,954r-3,3l94,958r-3,5l91,964r-1,2l90,966r-1,-2l89,963r-2,-3l86,958r-3,-3l81,953r-5,-3l73,949,52,940r-1,-1l49,939r-1,l47,939r,l46,939r,1l45,942r,1l45,944r,11l45,958r,2l45,960r1,2l46,963r1,l48,964r,l67,971r3,1l72,973r4,3l77,977r3,3l80,981r1,3l82,986r,7l47,993r,l46,994r,1l45,997r,1l45,1001r,8l45,1013r,1l46,1016r,1l47,1017r,1l136,1018r1,-1l137,1017r1,-1l138,1014r1,-1l139,1009r,-8xm139,233r,-3l138,229r,-2l137,226r-1,l136,226r-88,l47,226r-1,l46,227r-1,2l45,230r,3l45,242r,3l45,246r1,2l46,249r1,1l48,250r33,l81,285r-33,l47,285r-1,1l46,287r-1,2l45,290r,3l45,302r,3l45,306r1,2l46,309r1,l48,310r88,l136,309r1,l138,308r,-2l139,305r,-3l139,293r,-3l138,289r,-2l137,286r-1,-1l136,285r-35,l101,250r35,l136,250r1,-1l138,248r,-2l139,245r,-3l139,233xm139,1531r,-11l139,1518r-1,-1l138,1515r-1,l136,1514r,l86,1514r,24l86,1554r,2l85,1560r-1,2l82,1565r-1,1l78,1567r-2,1l72,1568r-2,-1l67,1566r-1,-1l63,1562r-1,-2l61,1556r,-2l61,1546r,-4l61,1540r1,-2l86,1538r,-24l51,1514r-2,1l46,1517r-1,1l45,1520r,4l45,1531r-1,7l44,1556r1,6l47,1572r,1l49,1577r5,8l57,1587r8,4l69,1592r11,l85,1590r7,-7l95,1578r2,-6l98,1576r2,2l105,1584r4,2l126,1593r3,2l132,1596r2,1l135,1597r2,l137,1597r1,-1l138,1595r1,-2l139,1591r,-15l138,1575r,-2l137,1572r,l136,1571r-1,l128,1568r-9,-4l116,1563r-3,-1l109,1560r-2,-2l105,1555r-1,-1l103,1550r-1,-2l102,1538r34,l136,1538r1,-1l138,1537r,-2l139,1534r,-3xm139,192r,-10l139,181r-1,-2l138,178r-1,-1l135,176r,l96,147r-6,-4l85,139r-3,-1l80,136r2,1l85,137r6,l94,137r42,l137,137r,-1l138,136r,-1l139,133r,-1l139,130r,-10l139,117r,-1l138,114r,l137,113r-1,l48,113r-1,l46,114r,l45,116r,1l45,129r,1l45,132r1,1l46,134r1,1l48,136r40,30l91,168r2,1l98,173r5,3l101,175r-3,l92,175r-3,l47,175r-1,1l45,179r,13l45,195r,1l46,198r,l47,199r1,l136,199r1,l138,198r,l139,196r,-1l139,192xm139,79r,-10l139,68r-1,-2l138,65r-1,-1l135,63r,l96,34,90,30,85,27,82,25,80,23r2,1l85,24r6,l94,24r42,l137,24r,-1l138,23r,l139,20r,-1l139,18r,-11l139,4r,-1l138,2r,-1l137,r-1,l48,,47,,46,1r,l45,3r,1l45,16r,2l45,19r1,1l46,21r1,1l48,23,88,53r3,2l93,57r5,3l103,63r-2,l98,62r-6,l89,62r-42,l46,63r-1,4l45,79r,3l45,83r1,2l46,85r1,1l48,86r88,l137,86r1,-1l138,85r1,-2l139,82r,-3xm140,2244r,-13l139,2225r,-2l137,2218r-1,-2l134,2212r-1,-1l131,2209r,-1l130,2208r-1,l128,2207r-1,l124,2207r-1,l119,2207r-2,l114,2207r,1l112,2208r-1,l111,2209r-1,2l111,2212r2,3l114,2216r3,4l118,2222r2,5l120,2229r,7l120,2239r-3,5l115,2246r-4,4l108,2251r-8,1l96,2253r-14,l75,2251r-10,-7l63,2240r,-11l63,2227r2,-4l66,2221r3,-5l71,2213r1,-1l72,2210r-1,-1l68,2208r-3,-1l60,2207r-2,1l56,2208r-1,l54,2208r-1,l52,2209r-1,1l50,2211r-1,1l47,2216r-1,2l45,2222r-1,2l43,2229r,1l43,2241r1,6l48,2257r3,5l59,2270r6,3l77,2277r8,1l101,2278r7,-1l119,2274r5,-3l132,2264r3,-4l138,2253r2,-4l140,2244xm140,687r,-14l139,668r,-3l137,660r-1,-2l134,654r-1,-1l131,651r,l130,650r-1,l128,650r-1,l124,650r-1,l119,650r-2,l114,650r,l112,650r-1,1l111,652r-1,1l111,655r2,2l114,658r3,4l118,664r2,5l120,672r,7l120,682r-3,5l115,689r-4,3l108,693r-8,2l96,695r-14,l75,694,65,687r-2,-5l63,672r,-2l65,665r1,-2l69,658r2,-2l72,655r,-3l71,652r-3,-2l65,650r-5,l58,650r-2,l55,650r-1,1l53,651r-1,l51,652r-1,1l49,655r-2,3l46,660r-1,4l44,667r-1,5l43,672r,11l44,689r4,11l51,704r8,8l65,715r12,4l85,720r16,l108,720r11,-4l124,713r8,-7l135,702r3,-7l140,692r,-5xm141,2051r-1,-17l139,2026r,-3l137,2017r-1,-3l135,2011r-1,-1l133,2009r,-1l132,2008r-1,l130,2007r-1,l126,2007r-3,l121,2007r-2,l118,2008r-1,l117,2008r-1,1l116,2011r1,1l118,2016r,2l120,2022r1,3l122,2032r,2l122,2044r,3l119,2053r-1,3l114,2060r-3,1l105,2063r-3,l98,2063r,-36l98,2008r-1,-2l94,2004r-2,-1l82,2003r,24l82,2063r-3,l76,2063r-5,-2l69,2060r-4,-3l63,2055r-2,-5l60,2048r,-10l62,2034r8,-6l75,2027r7,l82,2003r-3,l74,2004r-11,3l59,2009r-8,7l48,2020r-4,10l43,2037r,14l44,2057r5,11l52,2073r8,7l66,2083r12,4l85,2088r16,l108,2087r12,-4l125,2081r8,-8l136,2068r1,-5l140,2056r1,-5xm141,1194r-1,-17l139,1169r,-3l137,1160r-1,-2l135,1154r-1,-1l133,1152r,l132,1151r-1,l130,1151r-1,-1l126,1150r-3,l121,1150r-2,1l118,1151r-1,l117,1152r-1,l116,1154r1,2l118,1159r,2l120,1165r1,3l122,1175r,2l122,1187r,4l119,1197r-1,2l114,1203r-3,1l105,1206r-3,1l98,1207r,-37l98,1151r-1,-1l94,1147r-2,-1l82,1146r,24l82,1207r-3,-1l76,1206r-5,-2l69,1203r-4,-3l63,1198r-2,-4l60,1191r,-9l62,1177r8,-6l75,1170r7,l82,1146r-3,l74,1147r-11,3l59,1153r-8,6l48,1163r-4,11l43,1180r,14l44,1200r5,11l52,1216r8,7l66,1226r12,4l85,1231r16,l108,1230r12,-3l125,1224r8,-8l136,1211r1,-4l140,1199r1,-5xm141,491r-1,-17l139,466r,-3l137,457r-1,-3l135,451r-1,-1l133,449r,-1l132,448r-1,l130,447r-1,l126,447r-3,l121,447r-2,l118,448r-1,l117,448r-1,1l116,451r1,1l118,456r,2l120,462r1,3l122,472r,2l122,484r,3l119,493r-1,3l114,500r-3,1l105,503r-3,l98,503r,-36l98,448r-1,-2l94,444r-2,-1l82,443r,24l82,503r-3,l76,503r-5,-2l69,500r-4,-3l63,495r-2,-5l60,488r,-10l62,474r8,-6l75,467r7,l82,443r-3,l74,444r-11,3l59,449r-8,7l48,460r-4,10l43,477r,14l44,497r5,11l52,513r8,7l66,523r12,4l85,528r16,l108,527r12,-4l125,521r8,-8l136,508r1,-5l140,496r1,-5xm141,2450r-1,-13l139,2430r,-1l134,2417r,-2l130,2409r-11,-9l112,2396r-16,-5l86,2389r-22,l55,2391r-16,5l32,2400r-11,9l17,2415r-5,14l10,2437r,13l11,2454r1,7l13,2465r2,5l16,2473r2,4l19,2478r1,1l21,2480r1,l23,2480r1,1l25,2481r3,l30,2481r4,l35,2481r2,l38,2481r2,-1l40,2480r1,-1l41,2477r-1,-1l38,2473r-1,-2l35,2467r-1,-3l32,2457r-1,-3l31,2445r1,-4l35,2433r2,-3l43,2424r3,-2l54,2419r5,-1l64,2417r,53l65,2471r,1l67,2472r1,1l71,2473r1,l76,2473r1,l80,2473r1,-1l82,2472r1,-1l84,2470r,-53l84,2417r6,l95,2418r9,3l108,2423r6,6l116,2432r3,7l120,2443r-1,11l119,2458r-2,7l116,2468r-3,5l113,2474r-2,3l110,2477r,3l111,2481r3,1l116,2482r5,l123,2482r3,l127,2482r2,-1l129,2481r2,-1l131,2480r2,-2l134,2476r2,-4l137,2469r2,-6l139,2460r1,-7l141,2450xm141,1658r-1,-5l135,1643r-2,-3l132,1639r-3,-3l136,1636r1,l138,1634r,l139,1631r,-10l138,1618r,-1l137,1616r-1,l123,1616r,39l123,1663r-1,2l118,1670r-3,1l110,1671r-2,l104,1669r-1,-1l101,1664r-1,-2l99,1656r-1,-1l98,1640r15,l116,1643r3,3l123,1651r,4l123,1616r-52,l66,1616r-9,3l54,1621r-6,7l46,1632r-2,9l43,1642r,2l43,1660r,1l44,1669r1,3l47,1678r1,3l50,1685r1,2l53,1689r1,l57,1690r1,l62,1690r1,l66,1690r1,-1l68,1689r1,-1l70,1687r,l70,1685r,-2l68,1680r-1,-2l65,1673r-1,-3l62,1664r,-3l62,1650r1,-4l64,1644r3,-2l68,1641r5,-1l75,1640r8,l83,1658r,5l86,1674r2,5l92,1687r1,l96,1690r7,4l107,1695r10,l121,1694r7,-3l131,1689r5,-6l138,1680r2,-8l140,1671r1,-2l141,1658xm141,1412r,-16l139,1390r-2,-8l135,1378r-4,-5l122,1365r-1,-1l121,1408r-1,3l117,1417r-2,2l110,1422r-3,1l100,1424r-4,1l87,1425r-4,-1l76,1423r-3,-2l67,1418r-1,-2l63,1410r-1,-2l62,1399r1,-3l66,1390r2,-2l73,1385r3,-1l84,1383r4,-1l96,1382r5,1l108,1384r3,2l116,1389r2,2l120,1397r1,2l121,1408r,-44l117,1362r-12,-4l98,1357r-15,l76,1358r-12,4l59,1364r-8,8l48,1377r-4,11l43,1395r,16l44,1417r5,12l52,1434r9,8l66,1445r12,4l85,1450r15,l107,1449r12,-4l124,1443r8,-8l135,1430r2,-5l140,1419r1,-7xm141,890r-1,-5l135,875r-2,-3l132,871r-3,-3l136,868r1,l138,866r,l139,863r,-10l138,850r,-1l137,848r-1,l123,848r,39l123,895r-1,2l118,902r-3,1l110,903r-2,l104,901r-1,-1l101,896r-1,-2l99,888r-1,-1l98,872r15,l116,875r3,3l123,883r,4l123,848r-52,l66,848r-9,3l54,853r-6,7l46,864r-2,9l43,874r,2l43,892r,1l44,901r1,3l47,910r1,3l50,917r1,2l53,921r1,l57,922r1,l62,922r1,l66,922r1,-1l68,921r1,-1l70,919r,l70,917r,-2l68,912r-1,-2l65,905r-1,-3l62,896r,-3l62,882r1,-4l64,876r3,-2l68,873r5,-1l75,872r8,l83,890r,5l86,906r2,5l92,919r1,l96,922r7,4l107,927r10,l121,926r7,-3l131,921r5,-6l138,912r2,-8l140,903r1,-2l141,890xm170,331r,-3l170,327r-1,-2l169,325r-1,-1l167,324r-46,l120,324r-1,2l118,327r,12l118,363r,38l116,399r-2,-1l108,395r-3,-2l97,390r-5,-1l80,386r-7,-1l65,384r,-21l118,363r,-24l50,339r-2,l46,342r-1,1l45,401r1,2l46,404r2,1l48,405r2,1l51,406r11,1l71,408r14,3l91,413r10,3l106,417r7,4l116,423r2,2l118,432r1,1l120,434r1,1l167,435r1,-1l169,434r,-1l170,431r,-1l170,428r,-8l170,417r,-1l169,415r,-1l168,414r-1,-1l138,413r,-12l138,363r,-18l167,345r1,l169,344r,l170,342r,-1l170,339r,-8xm170,1247r,-3l169,1241r-1,-1l167,1240r-46,l120,1240r-2,2l118,1243r,12l48,1255r-1,l46,1256r,l45,1258r,2l45,1261r,10l45,1274r,2l46,1278r,l47,1279r1,l118,1279r,33l48,1312r-1,l46,1313r,1l45,1316r,1l45,1320r,9l45,1332r,1l46,1335r,1l47,1337r1,l133,1337r2,-1l138,1334r,-2l138,1261r30,l169,1260r1,-3l170,1255r,-8xm173,752r,-9l172,740r,-1l171,738r-1,-1l169,737r-1,1l157,742r-10,3l137,748r-10,2l117,752r-10,1l96,754r-10,l75,754,65,753,55,752,45,750,35,748,25,745,15,742,5,737r-1,l2,738r,l1,740r,1l,743r,8l,754r,1l1,757r,1l2,758r,1l9,762r7,3l30,770r7,2l50,776r7,1l72,779r7,l93,779r8,l115,777r7,-1l136,773r7,-3l156,765r7,-3l170,759r,-1l171,758r1,-1l172,756r,-1l172,754r1,-1l173,752xm174,1974r,-9l173,1962r,-1l172,1959r,l171,1958r-1,l129,1958r2,-2l132,1954r3,-4l137,1948r2,-4l139,1942r1,-4l141,1936r-1,-11l140,1921r-1,-1l135,1912r-3,-4l123,1902r-3,-2l120,1942r-1,3l114,1951r-3,3l106,1958r-28,l75,1956r-2,-2l69,1951r-1,-2l66,1946r-1,-2l64,1941r,-2l64,1934r1,-2l68,1927r2,-2l75,1923r3,-1l85,1921r4,-1l96,1920r3,1l105,1922r3,1l114,1926r2,2l119,1932r1,2l120,1942r,-42l118,1899r-13,-3l98,1895r-14,l78,1896r-12,2l61,1900r-8,6l49,1910r-5,9l43,1923r,12l43,1936r1,6l45,1944r3,5l50,1952r4,5l56,1959r3,3l48,1962r-1,l46,1962r,1l45,1965r,1l45,1968r,8l45,1978r,1l46,1981r,1l47,1982r1,l170,1982r1,l172,1981r,l173,1979r,-1l174,1976r,-2xm174,623r,-10l173,611r,-1l172,608r,l171,607r-1,l129,607r2,-2l132,603r3,-4l137,597r2,-4l139,591r1,-5l141,585r-1,-11l140,570r-1,-1l135,561r-3,-4l123,550r-3,-1l120,591r-1,3l114,600r-3,3l106,607r-28,l75,605r-2,-2l69,599r-1,-1l66,594r-1,-1l64,590r,-2l64,583r1,-3l68,576r2,-2l75,572r3,-1l85,570r4,-1l96,569r3,1l105,571r3,1l114,575r2,2l119,581r1,2l120,591r,-42l118,548r-13,-3l98,544r-14,l78,544r-12,3l61,549r-8,6l49,558r-5,9l43,572r,12l43,585r1,5l45,593r3,5l50,601r4,4l56,608r3,2l48,610r-1,1l46,611r,1l45,613r,2l45,616r,8l45,627r,1l46,630r,l47,631r1,l170,631r1,l172,630r,l173,628r,-2l174,624r,-1xm377,1214r,-4l375,1203r-2,-3l369,1194r-3,-2l359,1187r-5,-2l343,1181r-6,-2l321,1176r-9,-1l302,1174r,-18l373,1156r,l374,1155r1,-1l375,1153r1,-2l376,1148r,-9l376,1136r-1,-1l375,1133r-1,l373,1132r,l288,1132r-2,l283,1134r-1,2l282,1191r1,1l286,1194r2,1l290,1195r9,1l307,1197r13,2l326,1200r9,2l340,1203r6,3l348,1207r4,3l353,1212r2,3l355,1217r,3l356,1221r,l358,1222r1,l362,1222r2,l369,1222r2,l374,1222r1,l376,1221r1,-1l377,1219r,-5xm377,1108r,-3l375,1098r-2,-3l369,1089r-3,-3l359,1081r-5,-2l343,1075r-6,-2l321,1070r-9,-1l302,1068r,-18l373,1050r,l374,1049r1,l375,1047r1,-1l376,1043r,-9l376,1031r-1,-2l375,1028r-1,-1l373,1026r,l288,1026r-2,1l283,1029r-1,1l282,1085r1,2l286,1089r2,l290,1090r9,l307,1091r13,2l326,1094r9,3l340,1098r6,2l348,1102r4,3l353,1106r2,4l355,1111r,3l356,1115r,1l358,1116r1,l362,1116r2,1l369,1117r2,-1l374,1116r1,l376,1115r1,l377,1114r,-6xm378,1368r-1,-5l373,1354r-1,-3l368,1346r-8,-8l358,1337r,42l357,1381r-3,6l352,1389r-6,3l342,1393r-9,1l328,1395r-10,l316,1395r-2,-2l313,1391r-4,-4l308,1385r-2,-3l305,1380r-1,-4l304,1375r,-7l304,1366r3,-5l309,1359r4,-2l316,1356r6,-2l326,1354r8,l338,1354r7,2l348,1358r5,3l355,1363r2,5l358,1371r,8l358,1337r-3,-2l342,1330r-7,-1l321,1329r-6,1l304,1333r-4,2l292,1341r-3,4l285,1355r-1,4l284,1371r,2l286,1378r,3l289,1386r1,2l293,1392r2,2l296,1396r-2,l291,1395r-5,-1l284,1394r-4,-2l278,1392r-3,-2l274,1389r-3,-2l270,1385r-1,-2l268,1382r-1,-3l266,1377r-1,-4l265,1371r-5,-31l260,1338r,l259,1336r-1,l256,1335r-1,l252,1334r-1,l246,1334r-2,l241,1335r-1,l239,1336r,l239,1340r5,35l244,1378r2,6l247,1387r2,5l251,1395r3,4l255,1401r5,5l263,1408r8,4l276,1414r11,3l292,1418r13,2l312,1420r17,l338,1419r14,-3l358,1413r10,-7l372,1401r2,-5l375,1395r2,-5l378,1384r,-16xm378,1278r-1,-5l372,1264r-2,-4l369,1260r-3,-3l373,1257r1,-1l375,1255r1,-1l376,1252r,-10l376,1239r-1,-1l374,1237r-1,-1l360,1236r,39l360,1283r-1,3l355,1290r-3,2l347,1292r-2,-1l341,1290r-1,-2l338,1285r-1,-2l336,1277r,-2l335,1260r15,l354,1263r2,3l360,1272r,3l360,1236r-52,l303,1237r-9,3l291,1242r-6,6l283,1252r-2,10l281,1263r-1,2l280,1281r,1l282,1290r,3l284,1299r1,2l288,1306r1,2l290,1309r1,1l294,1311r1,l299,1311r1,l303,1310r1,l305,1309r1,l307,1308r,l307,1305r,-1l305,1300r-1,-1l302,1294r-1,-3l299,1284r,-2l299,1271r1,-4l301,1265r3,-2l306,1262r4,-1l312,1260r8,l320,1278r1,5l323,1295r2,5l330,1308r,l333,1311r7,4l345,1316r9,l358,1315r7,-3l368,1309r5,-5l375,1300r2,-7l377,1292r1,-3l378,1278xm410,998r,-11l409,986r,-1l409,984r,-1l408,982r,l407,982r-7,-4l394,975r-14,-5l373,968r-14,-3l352,963r-14,-1l331,961r-8,l312,962r-10,1l291,964r-10,3l270,969r-10,4l250,977r-11,5l239,982r,l238,983r,1l237,985r,1l237,998r1,2l238,1001r1,2l239,1003r2,l242,1003r10,-4l262,996r10,-3l282,990r10,-1l302,987r10,l323,986r11,1l344,987r10,2l364,991r11,2l384,996r10,3l405,1003r1,l407,1003r1,l409,1002r,-1l410,998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4D5CF8">
        <w:trPr>
          <w:trHeight w:val="290"/>
        </w:trPr>
        <w:tc>
          <w:tcPr>
            <w:tcW w:w="994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</w:tbl>
    <w:p w:rsidR="004D5CF8" w:rsidRDefault="004D5CF8">
      <w:pPr>
        <w:pStyle w:val="a3"/>
        <w:spacing w:before="104"/>
        <w:ind w:left="0"/>
        <w:jc w:val="left"/>
        <w:rPr>
          <w:i/>
        </w:rPr>
      </w:pPr>
    </w:p>
    <w:p w:rsidR="004D5CF8" w:rsidRDefault="00510AA7">
      <w:pPr>
        <w:pStyle w:val="Heading5"/>
        <w:spacing w:before="1"/>
        <w:ind w:left="950" w:right="1464"/>
        <w:jc w:val="center"/>
      </w:pPr>
      <w:r>
        <w:rPr>
          <w:color w:val="000009"/>
        </w:rPr>
        <w:t>Лист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№3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сформированности универсальных учебных действий</w:t>
      </w:r>
    </w:p>
    <w:p w:rsidR="004D5CF8" w:rsidRDefault="004D5CF8">
      <w:pPr>
        <w:pStyle w:val="a3"/>
        <w:spacing w:before="1"/>
        <w:ind w:left="0"/>
        <w:jc w:val="left"/>
        <w:rPr>
          <w:b/>
          <w:i/>
        </w:rPr>
      </w:pPr>
    </w:p>
    <w:p w:rsidR="004D5CF8" w:rsidRDefault="00510AA7">
      <w:pPr>
        <w:spacing w:before="1" w:after="19"/>
        <w:ind w:left="950" w:right="1473"/>
        <w:jc w:val="center"/>
        <w:rPr>
          <w:i/>
        </w:rPr>
      </w:pPr>
      <w:r>
        <w:rPr>
          <w:i/>
          <w:color w:val="000009"/>
          <w:spacing w:val="-2"/>
        </w:rPr>
        <w:t>Коммуникативные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  <w:spacing w:val="-2"/>
        </w:rPr>
        <w:t>УУД (на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  <w:spacing w:val="-2"/>
        </w:rPr>
        <w:t>конец четверти)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1180"/>
        <w:gridCol w:w="1175"/>
        <w:gridCol w:w="1180"/>
        <w:gridCol w:w="1288"/>
        <w:gridCol w:w="1070"/>
        <w:gridCol w:w="1178"/>
        <w:gridCol w:w="1178"/>
      </w:tblGrid>
      <w:tr w:rsidR="004D5CF8">
        <w:trPr>
          <w:trHeight w:val="2879"/>
        </w:trPr>
        <w:tc>
          <w:tcPr>
            <w:tcW w:w="1178" w:type="dxa"/>
          </w:tcPr>
          <w:p w:rsidR="004D5CF8" w:rsidRDefault="004D5CF8">
            <w:pPr>
              <w:pStyle w:val="TableParagraph"/>
              <w:spacing w:before="9"/>
              <w:rPr>
                <w:i/>
                <w:sz w:val="16"/>
              </w:rPr>
            </w:pPr>
          </w:p>
          <w:p w:rsidR="004D5CF8" w:rsidRDefault="00FD2384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2" o:spid="_x0000_s1154" style="width:8.65pt;height:85.25pt;mso-position-horizontal-relative:char;mso-position-vertical-relative:line" coordsize="173,1705">
                  <v:shape id="docshape83" o:spid="_x0000_s1155" style="position:absolute;width:173;height:1705" coordsize="173,1705" o:spt="100" adj="0,,0" path="m77,1575r-14,l56,1576r-11,4l40,1584r-8,8l29,1598r-4,13l23,1618r,9l8,1627r,l7,1628r,1l6,1631r,1l6,1635r,9l6,1647r,2l7,1650r,1l8,1652r,l23,1652r1,9l25,1668r6,13l34,1687r8,8l47,1699r11,4l65,1704r14,l86,1703r12,-4l102,1695r8,-8l113,1681r1,-2l67,1679r-4,-1l57,1676r-3,-1l49,1671r-2,-3l44,1661r-1,-4l42,1652r93,l136,1651r,-1l137,1649r,-2l137,1644r,-9l137,1632r,-1l136,1629r,-1l135,1627r-93,l43,1622r1,-4l47,1611r2,-3l54,1604r3,-1l64,1601r3,l113,1601r-1,-3l109,1592r-9,-8l95,1580r-11,-4l77,1575xm135,1652r-35,l99,1657r-1,4l95,1668r-2,3l88,1675r-3,1l78,1678r-4,1l114,1679r4,-11l119,1661r,-9l135,1652r,l135,1652xm113,1601r-38,l78,1601r7,2l88,1604r5,5l95,1611r3,7l98,1618r1,4l100,1627r35,l135,1627r-1,l119,1627r,-9l117,1611r-4,-10xm83,1528r-69,l13,1529r-1,l12,1530r-1,2l11,1533r,2l11,1546r,3l11,1550r1,2l12,1553r1,1l14,1554r120,l135,1554r1,-1l136,1553r1,-2l137,1550r,-1l137,1546r,-10l137,1535r,-2l136,1532r-1,-1l134,1531r-2,-2l95,1529r-5,l83,1528xm134,1452r-120,l13,1452r-1,l12,1453r-1,2l11,1456r,3l11,1467r,3l11,1471r1,2l12,1473r1,1l14,1475r66,44l82,1521r3,2l90,1526r3,1l94,1529r1,l132,1529,68,1486r-2,-2l63,1483r-5,-4l53,1477r,l135,1477r1,-1l136,1475r1,-2l137,1472r,-3l137,1459r,-2l137,1455r-1,-2l136,1453r-1,-1l134,1452xm135,1477r-82,l57,1477r8,l134,1477r1,l135,1477xm83,1311r-21,l52,1312r-16,5l30,1321r-11,10l15,1337r-5,15l9,1359r,20l10,1388r6,15l21,1410r11,10l39,1424r16,5l65,1430r21,l95,1429r17,-5l118,1421r11,-10l133,1405r,-2l68,1403r-6,l51,1401r-4,-2l39,1394r-3,-4l31,1382r-1,-5l30,1364r1,-5l35,1351r3,-4l46,1342r4,-1l61,1338r6,l132,1338r-5,-6l116,1321r-7,-3l92,1312r-9,-1xm132,1338r-52,l86,1339r10,2l101,1342r8,6l112,1351r5,9l118,1364r,13l117,1383r-4,8l110,1394r-8,5l98,1401r-11,2l80,1403r53,l138,1390r1,-7l139,1362r-1,-9l132,1338r,xm97,1158r-15,l75,1159r-12,4l58,1165r-8,8l47,1178r-5,11l41,1196r,16l43,1218r4,12l51,1235r8,8l65,1246r12,4l84,1251r15,l106,1250r12,-3l123,1244r8,-8l134,1231r2,-5l85,1226r-4,-1l74,1224r-3,-2l66,1219r-2,-2l61,1211r,-2l61,1200r,-3l64,1192r3,-3l72,1186r3,-1l82,1184r4,-1l135,1183r-2,-4l130,1174r-9,-8l116,1163r-12,-4l97,1158xm135,1183r-40,l99,1184r7,1l109,1187r5,3l116,1192r3,6l119,1200r1,9l119,1212r-3,6l114,1220r-5,3l105,1224r-7,2l94,1226r42,l138,1220r1,-7l139,1197r-1,-6l135,1183xm12,1056r-4,l6,1056r-3,1l2,1057r-2,1l,1058r,4l5,1097r1,3l7,1106r2,3l11,1114r1,3l15,1121r2,2l22,1128r3,2l33,1134r4,2l48,1139r6,1l67,1142r6,l90,1142r9,-1l114,1138r6,-3l130,1128r3,-5l136,1118r-78,l53,1117r-5,-1l46,1116r-4,-2l40,1114r-4,-2l35,1111r-2,-2l32,1107r-2,-2l30,1104r-2,-3l28,1099r-1,-4l26,1093r-4,-31l22,1060r-1,l20,1058r-1,l18,1057r-2,l14,1056r-2,xm97,1051r-14,l76,1052r-10,3l61,1057r-8,6l50,1067r-4,10l46,1081r,12l46,1095r1,5l48,1103r2,5l51,1110r3,4l56,1116r2,2l136,1118r,-1l79,1117r-1,l75,1114r-1,-1l71,1109r-2,-2l67,1104r,-2l65,1098r,-1l65,1090r1,-2l68,1083r2,-2l75,1079r3,-1l84,1076r3,l134,1076r-1,-3l130,1068r-9,-8l116,1057r-12,-5l97,1051xm134,1076r-39,l99,1076r7,2l109,1080r5,3l116,1085r3,5l119,1093r,8l118,1103r-2,6l113,1111r-6,3l104,1115r-9,1l89,1117r47,l138,1112r1,-6l139,1090r-1,-5l134,1076xm49,952r-2,l46,953r-2,1l44,956r-1,4l43,971r1,3l44,975r1,1l46,976r2,1l107,995r,1l49,1016r-1,1l46,1017r-1,1l44,1019r-1,1l43,1022r,13l44,1039r,1l45,1042r1,l49,1042r2,l133,1011r,l134,1010r2,-1l137,1008r,-1l172,1007r,-3l172,1000r-2,-5l169,993r-1,-1l52,953r-2,l49,952xm172,1007r-35,l166,1019r1,l168,1020r2,-1l170,1019r1,-1l172,1016r,-3l172,1007xm104,890r-20,l86,893r1,3l88,902r,2l89,910r-1,2l87,916r-1,1l84,919r-2,1l79,922r-4,l46,922r,l45,923r-1,l44,925r-1,2l43,930r,8l43,942r1,1l44,945r1,l46,946r,l81,946r4,l93,944r3,-2l102,936r2,-3l107,924r1,-4l108,908r,-4l106,897r-1,-4l104,890xm134,866r-88,l46,866r-1,1l44,867r,2l43,871r,3l43,882r,4l44,887r,2l45,889r1,1l46,890r88,l135,890r1,-1l136,889r1,-2l137,886r,-4l137,874r,-3l137,869r-1,-2l136,867r-1,-1l134,866xm97,790r-16,l82,808r,5l84,825r2,5l91,838r,l94,841r8,4l106,846r10,l120,845r7,-3l130,839r4,-5l136,830r3,-7l139,822r-31,l106,821r-3,-1l101,818r-2,-3l98,813r-1,-6l97,805r,-15xm135,766r-65,l64,767r-8,3l52,772r-5,6l45,782r-3,10l42,793r,2l42,811r,1l43,820r1,3l46,829r1,2l49,836r1,2l52,839r1,1l55,841r2,l60,841r2,l64,840r1,l67,839r1,l68,838r1,l69,835r-1,-1l66,830r-1,-1l63,824r-1,-3l60,814r,-2l60,801r2,-4l63,795r2,-2l67,792r4,-1l73,790r58,l131,790r-4,-3l135,787r1,-1l137,785r,-1l137,782r,-10l137,769r,-1l136,767r-1,-1xm131,790r-19,l115,793r3,3l121,802r1,3l122,813r-1,3l117,820r-3,2l139,822r,-3l139,808r-1,-5l134,794r-3,-4xm134,717r-88,l46,717r-1,1l44,719r,2l43,722r,3l43,734r,3l44,738r,2l45,741r1,1l46,742r88,l135,742r1,-1l136,740r1,-2l137,737r,-3l137,725r,-3l137,721r-1,-2l136,718r-1,-1l134,717xm97,611r-15,l75,612r-12,4l58,618r-8,8l47,631r-5,11l41,648r,15l42,669r4,11l49,684r6,8l59,694r10,5l74,700r6,1l80,717r19,l99,701r6,l111,700r10,-4l125,693r7,-7l135,681r1,-4l86,677r-4,l74,675r-3,-1l66,671r-2,-3l61,663r,-3l61,653r,-4l65,644r2,-2l72,639r3,-1l82,637r4,-1l135,636r-2,-4l130,627r-9,-8l116,616r-13,-4l97,611xm135,636r-40,l100,637r7,2l110,640r5,4l117,646r2,5l120,654r,7l119,664r-3,6l114,672r-5,3l106,676r-8,1l94,677r42,l138,671r1,-7l139,649r-1,-6l135,636xm120,451r-2,l117,453r,1l117,466r-71,l46,466r-1,1l44,468r,1l43,471r,1l43,482r,4l44,487r,2l45,489r1,1l46,490r71,l117,518r-71,l46,518r-1,1l44,519r,2l43,522r,3l43,534r,3l44,538r,2l45,540r1,1l46,541r71,l117,569r-71,l46,569r-1,1l44,570r,2l43,573r,3l43,585r,3l44,589r,2l45,592r1,1l46,593r86,l134,592r2,-2l137,589r,-117l166,472r1,l168,471r,l168,469r1,-1l169,466r,-8l169,455r-1,-1l168,452r,l167,451r-1,l121,451r-1,xm91,357r-13,l72,358r-10,3l57,363r-7,7l47,374r-5,10l41,391r,14l42,411r5,11l50,426r9,8l64,437r13,4l84,442r15,l106,441r12,-4l123,434r8,-7l134,422r2,-5l81,417r-3,l75,417r-6,-2l67,414r-4,-3l62,409r-3,-5l59,402r,-10l61,388r7,-6l74,380r22,l96,362r,-2l93,358r-2,-1xm96,380r-22,l81,381r,36l96,417r,-37xm121,361r-1,l118,361r-1,l116,362r-1,l115,363r,2l115,366r1,4l117,371r1,5l119,379r1,6l121,387r,11l120,401r-2,6l116,410r-4,4l110,415r-6,2l100,417r36,l138,410r1,-5l139,387r-1,-7l137,377r-1,-6l135,368r-2,-3l133,363r-1,l131,362r-1,l130,361r-2,l128,361r-3,l121,361xm56,280r-4,l51,280r-3,l47,280r-2,1l44,281r,1l44,332r,1l47,336r2,l134,336r1,l136,335r,l137,333r,-2l137,328r,-8l137,316r,-1l136,313r,l135,312r-1,l65,312r,-30l64,281r,l62,280r-1,l58,280r-2,xm97,179r-15,l75,180r-12,3l58,186r-8,8l47,198r-5,12l41,217r,16l43,239r4,12l51,256r8,8l65,267r12,4l84,272r15,l106,271r12,-4l123,265r8,-8l134,252r2,-5l85,247r-4,-1l74,244r-3,-1l66,240r-2,-3l61,232r,-2l61,221r,-3l64,212r3,-2l72,207r3,-1l82,204r4,l135,204r-2,-4l130,195r-9,-8l116,184r-12,-4l97,179xm135,204r-40,l99,204r7,2l109,207r5,4l116,213r3,6l119,221r1,9l119,233r-3,5l114,241r-5,3l105,245r-7,1l94,247r42,l138,241r1,-7l139,218r-1,-7l135,204xm64,93r-6,l57,93r-3,1l52,94r-1,l50,95r,l48,97r,1l46,102r-1,2l43,108r,2l42,115r,1l41,127r1,5l46,143r4,5l58,155r5,3l76,163r7,1l99,164r7,-1l118,159r5,-2l131,150r3,-5l137,139r-56,l74,137,64,130r-3,-5l61,115r1,-2l64,108r1,-2l68,101r2,-2l70,98r,-2l69,95,66,94,64,93xm122,93r-4,l116,93r-3,l112,93r-2,1l110,94r-1,1l109,97r,1l111,100r2,2l115,106r1,2l118,113r1,2l119,122r-1,3l116,130r-2,2l109,135r-3,2l99,138r-4,1l137,139r1,-4l139,130r,-13l138,111r-1,-3l135,103r-1,-2l132,98r-1,-2l130,95r-1,-1l128,94r,l126,93r-1,l124,93r-2,xm136,58r-41,l96,61r2,3l104,69r3,2l125,79r3,2l130,81r3,1l134,83r1,l136,82r1,l137,81r,-2l137,77r,-15l137,61r-1,-2l136,58xm134,l49,,47,1,45,3,44,4r,2l43,10r,6l43,24,42,42r1,6l46,58r,1l48,63r5,8l56,73r7,4l67,78r11,l83,76r8,-7l94,64r1,-6l136,58r,l135,57r-1,-1l126,54r-56,l69,53,65,52,64,51,62,48,61,46,59,42r,-3l59,32r,-4l60,26r,-2l134,24r1,l136,23r,l137,21r,-1l137,16r,-10l137,4r,-1l136,1r,l135,r-1,xm101,24r-16,l85,39r,3l84,46r-1,2l81,51r-2,1l76,53r-2,1l126,54r-8,-4l115,49r-3,-1l108,45r-2,-1l103,41r-1,-2l101,36r,-2l101,2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80" w:type="dxa"/>
          </w:tcPr>
          <w:p w:rsidR="004D5CF8" w:rsidRDefault="004D5CF8">
            <w:pPr>
              <w:pStyle w:val="TableParagraph"/>
              <w:spacing w:before="16"/>
              <w:rPr>
                <w:i/>
                <w:sz w:val="20"/>
              </w:rPr>
            </w:pPr>
          </w:p>
          <w:p w:rsidR="004D5CF8" w:rsidRDefault="00FD2384">
            <w:pPr>
              <w:pStyle w:val="TableParagraph"/>
              <w:ind w:left="5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4" o:spid="_x0000_s1152" style="width:8.1pt;height:118.7pt;mso-position-horizontal-relative:char;mso-position-vertical-relative:line" coordsize="162,2374">
                  <v:shape id="docshape85" o:spid="_x0000_s1153" style="position:absolute;width:162;height:2374" coordsize="162,2374" o:spt="100" adj="0,,0" path="m3,2266r-1,1l1,2268r-1,1l,2273r,11l,2287r,2l1,2291r1,1l3,2293r,l47,2310r5,1l60,2314r4,1l69,2317r,l64,2319r-4,1l52,2324r-4,2l44,2328,5,2346r-1,1l2,2348r-1,1l1,2351r-1,1l,2367r1,4l1,2372r1,1l3,2374r3,-1l8,2373r2,-1l94,2331r33,l126,2325r-2,-3l118,2315r-4,-3l105,2307r-6,-3l7,2267r-1,l5,2266r-2,xm127,2331r-33,l96,2332r2,1l101,2335r2,1l104,2338r1,1l105,2341r1,6l105,2348r,2l104,2351r-1,3l102,2356r,l101,2358r1,1l105,2360r3,l114,2360r2,l118,2360r2,l121,2359r1,l123,2359r1,-1l125,2357r,-1l126,2354r1,-1l127,2350r1,-1l128,2345r,-10l128,2332r-1,-1xm124,2139r-1,l41,2148r-2,l37,2149r-3,3l33,2154r,19l33,2175r1,3l35,2180r2,2l38,2183r4,2l44,2186r2,l77,2197r7,1l88,2199r10,3l100,2202r,1l98,2203r-6,1l80,2208r-4,1l46,2219r-3,l41,2220r-3,2l37,2223r-2,3l34,2227r-1,4l33,2251r1,3l37,2257r2,l123,2266r,l124,2266r1,l126,2265r,-1l127,2263r,-3l127,2248r,-1l126,2245r-1,l124,2244r,l123,2244r-46,-5l75,2239r-12,-2l54,2237r-4,l54,2236r4,-1l63,2234r10,-3l122,2215r1,l124,2215r1,-1l126,2213r,-2l127,2210r,-2l127,2198r,-2l126,2195r,-2l125,2193r-1,-1l123,2191,74,2176r-3,-1l67,2173r-7,-1l58,2171r-8,-2l54,2169r,l56,2169r7,-1l75,2167r48,-5l124,2162r1,l126,2161r,l127,2159r,-1l127,2146r,-3l125,2140r-1,-1xm53,2237r-3,l54,2237r-1,xm54,2169r-4,l53,2169r1,xm80,2040r-13,l62,2041r-11,3l47,2046r-8,7l36,2057r-4,10l31,2074r,14l32,2094r4,11l40,2109r8,8l54,2120r12,4l73,2125r16,l96,2124r12,-4l113,2117r8,-7l124,2105r1,-5l70,2100r-3,l64,2100r-5,-2l57,2097r-4,-3l51,2092r-2,-5l48,2084r,-9l50,2071r8,-6l63,2063r23,l86,2045r-1,-2l82,2041r-2,-1xm86,2063r-23,l70,2064r,36l86,2100r,-37xm111,2044r-2,l107,2044r-1,l105,2045r,l104,2046r,2l105,2049r1,4l106,2054r2,5l109,2062r1,6l110,2070r,11l110,2084r-3,6l106,2093r-4,4l99,2098r-6,2l90,2100r35,l128,2093r,-5l128,2070r-1,-7l127,2059r-2,-5l124,2051r-1,-4l122,2046r-1,-1l121,2045r-1,l119,2044r-1,l117,2044r-2,l111,2044xm124,1995r-88,l35,1995r-1,1l34,1996r-1,2l33,1999r,4l33,2011r,3l33,2016r1,2l34,2018r1,1l36,2019r88,l124,2019r1,-1l126,2018r,-2l127,2014r,-3l127,2003r,-4l126,1998r,-2l125,1996r-1,-1l124,1995xm89,1960r-20,l69,1995r20,l89,1960xm124,1935r-88,l35,1935r-1,1l34,1937r-1,2l33,1940r,3l33,1952r,3l33,1956r1,2l34,1959r1,l36,1960r88,l124,1959r1,l126,1958r,-2l127,1955r,-3l127,1943r,-3l126,1939r,-2l125,1936r-1,-1l124,1935xm77,1887r-42,l34,1888r-1,3l33,1904r,3l33,1908r1,2l34,1910r1,1l36,1911r88,l125,1911r,-1l126,1910r,-2l127,1907r,-3l127,1894r,-1l126,1891r,-1l125,1889r-1,l123,1888r,l91,1888r-2,-1l86,1887r-6,l77,1887xm124,1825r-88,l35,1825r-1,1l34,1826r-1,2l33,1829r,12l33,1842r,2l34,1845r,1l35,1847r1,1l76,1878r3,2l81,1881r5,4l91,1888r32,l81,1857r-8,-6l70,1850r-2,-2l125,1848r1,l126,1847r,-2l127,1844r,-2l127,1832r,-3l126,1828r,-2l126,1826r-1,-1l124,1825xm125,1848r-57,l70,1849r3,l79,1849r3,l124,1849r1,l125,1848xm80,1721r-13,l62,1721r-11,4l47,1727r-8,7l36,1738r-4,10l31,1754r,14l32,1775r4,11l40,1790r8,8l54,1801r12,4l73,1806r16,l96,1805r12,-4l113,1798r8,-8l124,1786r1,-5l70,1781r-3,l64,1780r-5,-1l57,1778r-4,-3l51,1773r-2,-5l48,1765r,-9l50,1751r8,-5l63,1744r23,l86,1725r-1,-1l82,1721r-2,xm86,1744r-23,l70,1744r,37l86,1781r,-37xm111,1725r-2,l107,1725r-1,l105,1726r,l104,1727r,2l105,1730r1,4l106,1735r2,5l109,1743r1,6l110,1751r,10l110,1765r-3,6l106,1774r-4,3l99,1779r-6,2l90,1781r35,l128,1774r,-6l128,1751r-1,-7l127,1740r-2,-6l124,1732r-1,-4l122,1727r-1,-1l121,1726r-1,-1l119,1725r-1,l117,1725r-2,l111,1725xm53,1589r-5,l46,1589r-3,l42,1590r-1,l40,1591r-1,l38,1593r-1,1l35,1597r-1,2l33,1603r-1,3l31,1611r,1l31,1622r1,6l36,1639r3,4l47,1651r6,3l65,1659r8,1l89,1660r7,-1l107,1655r5,-2l120,1646r3,-5l126,1635r-56,l63,1633r-10,-7l51,1621r,-10l51,1609r2,-5l54,1602r3,-5l59,1595r,-1l59,1592r,-1l56,1589r-3,xm111,1589r-4,l105,1589r-2,l102,1589r-2,1l99,1590r,1l98,1593r1,1l101,1596r1,2l104,1601r2,3l108,1608r,3l108,1618r,3l105,1626r-2,2l99,1631r-3,1l88,1634r-4,1l126,1635r2,-4l128,1626r,-14l127,1607r,-3l125,1599r-1,-2l122,1593r-1,-1l119,1591r,-1l118,1590r-1,-1l116,1589r-1,l114,1589r-3,xm124,1490r-86,l36,1491r-2,2l33,1495r,54l34,1551r2,2l38,1554r3,l50,1555r8,1l71,1558r6,1l86,1561r4,1l97,1565r2,1l103,1569r1,1l106,1574r,1l106,1578r1,1l107,1580r2,l110,1580r3,1l115,1581r5,l122,1581r2,-1l126,1580r1,-1l128,1579r,-1l128,1572r,-3l126,1562r-2,-3l120,1553r-3,-3l110,1546r-5,-3l94,1539r-7,-1l72,1534r-9,-1l53,1532r,-17l124,1515r,-1l125,1514r1,-1l126,1511r1,-1l127,1507r,-9l127,1495r-1,-1l126,1492r-1,-1l124,1490r,xm38,1385r-2,l35,1385r-1,2l33,1388r,4l33,1403r,3l34,1407r1,1l36,1409r1,l97,1428r,l39,1449r-2,l36,1450r-2,l34,1451r-1,2l33,1454r,14l33,1472r1,1l35,1475r1,l38,1475r2,-1l122,1444r1,-1l124,1443r1,-1l126,1441r,-1l162,1440r,-4l161,1432r-1,-5l159,1426r-2,-1l41,1386r-1,-1l38,1385xm162,1440r-36,l155,1452r2,l158,1452r1,l160,1452r1,-2l161,1449r1,-3l162,1440xm121,1242r-85,l35,1242r-1,1l34,1243r-1,2l33,1246r,4l33,1258r,3l33,1263r1,1l34,1265r1,1l36,1266r70,l106,1293r-70,l35,1294r-1,l34,1295r-1,2l33,1298r,3l33,1310r,3l33,1314r1,2l34,1316r1,1l36,1317r70,l106,1344r-70,l35,1345r-1,l34,1346r-1,2l33,1349r,3l33,1361r,3l33,1365r1,2l34,1368r1,1l36,1369r85,l123,1368r3,-2l126,1364r,-118l126,1244r-3,-2l121,1242xm86,1168r-15,l71,1186r,5l74,1202r2,5l80,1215r1,l84,1218r7,4l95,1223r10,l109,1222r7,-3l119,1217r5,-6l126,1208r2,-8l128,1199r-30,l96,1199r-4,-2l91,1196r-2,-4l88,1190r-1,-6l86,1183r,-15xm124,1144r-65,l54,1144r-9,3l42,1150r-6,6l34,1160r-2,9l31,1170r,3l31,1188r,2l32,1197r1,3l35,1206r1,3l38,1213r1,2l41,1217r1,l45,1218r1,l50,1218r1,l54,1218r1,-1l56,1217r1,-1l58,1215r,l58,1213r,-2l56,1208r-1,-2l53,1201r-1,-3l50,1192r,-2l50,1178r1,-4l52,1173r3,-3l56,1169r5,-1l63,1168r57,l120,1167r-4,-3l124,1164r1,l126,1163r,-1l127,1159r,-10l126,1146r,-1l125,1144r-1,xm120,1168r-19,l104,1171r3,3l110,1179r1,4l111,1191r-1,2l106,1198r-3,1l128,1199r1,-2l129,1186r-1,-5l123,1172r-3,-4xm46,1055r-4,l40,1055r-3,l36,1055r-1,1l34,1056r-1,1l33,1128r1,1l35,1129r1,1l37,1130r3,l42,1131r4,l48,1130r2,l52,1130r1,-1l54,1129r1,-1l55,1105r69,l124,1105r1,-1l126,1103r,-2l127,1100r,-3l127,1088r,-3l126,1084r,-2l125,1081r-1,l124,1080r-69,l55,1057r-1,-1l53,1056r-1,-1l51,1055r-3,l46,1055xm126,986r-26,l103,987r6,7l110,999r,13l109,1016r,2l36,1018r-1,l34,1019r,1l33,1021r,2l33,1026r,9l33,1038r,1l34,1041r,l35,1042r1,l121,1042r2,l126,1039r1,-2l127,1032r1,-6l128,1021r,-5l128,999r,-6l126,986xm99,960r-10,l85,961r-8,3l74,967r-6,7l66,978r-3,11l63,993r,17l63,1013r,3l63,1018r18,l81,1016r,-4l81,1002r,-2l81,999r1,-5l83,992r3,-3l87,988r4,-2l93,986r33,l124,981r-2,-5l116,968r-4,-3l104,961r-5,-1xm77,874r-42,l34,875r-1,4l33,891r,3l33,895r1,2l34,897r1,1l36,898r88,l125,898r,-1l126,897r,-2l127,894r,-3l127,881r,-1l126,878r,l125,876r-1,l123,875r,l91,875r-2,l86,874r-6,l77,874xm124,812r-88,l35,812r-1,1l34,813r-1,2l33,816r,12l33,830r,1l34,832r,1l35,834r1,1l76,865r3,2l81,869r5,3l91,875r32,l84,846r-3,-2l73,839r-3,-2l68,835r57,l126,835r,l126,832r1,-1l127,830r,-11l127,816r-1,-1l126,814r,-1l125,812r-1,xm125,835r-57,l70,836r3,l79,836r3,l124,836r1,l125,835xm53,677r-5,l46,677r-3,l42,678r-1,l40,679r-1,l38,681r-1,1l35,685r-1,2l33,691r-1,3l31,699r,1l31,710r1,6l36,727r3,4l47,739r6,3l65,747r8,1l89,748r7,-1l107,743r5,-2l120,734r3,-5l126,723r-56,l63,721,53,714r-2,-5l51,699r,-2l53,692r1,-2l57,685r2,-2l59,682r,-2l59,679r-3,-2l53,677xm111,677r-4,l105,677r-2,l102,677r-2,1l99,678r,1l98,681r1,1l101,684r1,2l104,689r2,3l108,696r,3l108,706r,3l105,714r-2,2l99,719r-3,1l88,722r-4,1l126,723r2,-4l128,714r,-14l127,695r,-3l125,687r-1,-2l122,681r-1,-1l119,679r,-1l118,678r-1,-1l116,677r-1,l114,677r-3,xm124,578r-86,l36,579r-2,2l33,583r,54l34,639r2,2l38,642r3,l50,643r8,1l71,646r6,1l86,649r4,1l97,653r2,1l103,657r1,1l106,662r,1l106,666r1,1l107,668r2,l110,668r3,1l115,669r5,l122,669r2,-1l126,668r1,-1l128,667r,-1l128,660r,-3l126,650r-2,-3l120,641r-3,-3l110,634r-5,-3l94,627r-7,-1l72,622r-9,-1l53,620r,-17l124,603r,-1l125,602r1,-1l126,599r1,-1l127,595r,-9l127,583r-1,-1l126,580r-1,-1l124,578r,xm124,436r-88,l35,436r-1,1l34,437r-1,2l33,440r,3l33,452r,3l33,456r1,2l34,459r1,1l36,460r88,l124,460r1,-1l126,458r,-2l127,455r,-3l127,443r,-3l126,439r,-2l125,437r-1,-1l124,436xm126,498r-26,l103,499r6,6l110,510r,11l110,525r-1,3l35,528r-1,1l33,533r-1,3l33,545r,3l33,549r1,2l34,552r1,1l36,553r85,l123,552r3,-3l127,547r,-5l128,540r,-4l128,533r,-5l128,510r,-6l126,498xm99,473r-10,l85,473r-8,4l74,479r-6,7l66,490r-3,11l63,504r,17l63,525r,3l81,528r,-3l81,521r,-8l81,511r,-1l82,505r1,-2l86,500r1,-1l91,498r2,l126,498r-2,-6l122,488r-6,-8l112,477r-8,-3l99,473xm121,282r-85,l35,282r-1,1l34,283r-1,2l33,286r,4l33,298r,3l33,303r1,1l34,305r1,1l36,306r70,l106,333r-70,l35,334r-1,l34,335r-1,2l33,338r,3l33,350r,3l33,354r1,2l34,356r1,1l36,357r70,l106,384r-70,l35,385r-1,l34,386r-1,2l33,389r,3l33,401r,3l33,405r1,2l34,408r1,1l36,409r85,l123,408r3,-2l126,404r,-118l126,284r-3,-2l121,282xm86,208r-15,l71,226r,5l74,242r2,5l80,255r1,l84,258r7,4l95,263r10,l109,262r7,-3l119,257r5,-6l126,248r2,-8l128,239r-30,l96,239r-4,-2l91,236r-2,-4l88,230r-1,-6l86,223r,-15xm124,184r-65,l54,184r-9,3l42,190r-6,6l34,200r-2,9l31,210r,3l31,228r,2l32,237r1,3l35,246r1,3l38,253r1,2l41,257r1,l45,258r1,l50,258r1,l54,258r1,-1l56,257r1,-1l58,255r,l58,253r,-2l56,248r-1,-2l53,241r-1,-3l50,232r,-2l50,218r1,-4l52,213r3,-3l56,209r5,-1l63,208r57,l120,207r-4,-3l124,204r1,l126,203r,-1l127,199r,-10l126,186r,-1l125,184r-1,xm120,208r-19,l104,211r3,3l110,219r1,4l111,231r-1,2l106,238r-3,1l128,239r1,-2l129,226r-1,-5l123,212r-3,-4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9l33,78r,1l34,81r,l35,82r1,l121,82r2,l126,79r1,-2l127,72r1,-6l128,61r,-5l128,39r,-6l126,26xm99,l89,,85,1,77,4,74,7r-6,7l66,18,63,29r,5l62,48r1,4l63,58r18,l81,53r,-11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2"/>
                <w:sz w:val="20"/>
              </w:rPr>
              <w:t xml:space="preserve"> </w:t>
            </w:r>
            <w:r w:rsidRPr="00FD2384">
              <w:rPr>
                <w:spacing w:val="42"/>
                <w:position w:val="90"/>
                <w:sz w:val="20"/>
              </w:rPr>
            </w:r>
            <w:r w:rsidRPr="00FD2384">
              <w:rPr>
                <w:spacing w:val="42"/>
                <w:position w:val="90"/>
                <w:sz w:val="20"/>
              </w:rPr>
              <w:pict>
                <v:group id="docshapegroup86" o:spid="_x0000_s1150" style="width:6.4pt;height:36.95pt;mso-position-horizontal-relative:char;mso-position-vertical-relative:line" coordsize="128,739">
                  <v:shape id="docshape87" o:spid="_x0000_s1151" style="position:absolute;width:128;height:739" coordsize="128,739" o:spt="100" adj="0,,0" path="m93,657r-85,l6,657r-3,3l2,661r,73l3,736r3,2l8,739r85,l94,739r,-1l95,737r1,-2l96,734r,-3l96,722r,-3l96,718r-1,-2l94,715r,-1l93,714r-71,l22,681r71,l94,681r,l95,680r1,-2l96,677r,-4l96,665r,-3l96,660r-1,-1l94,658r,-1l93,657xm49,553r-13,l31,554r-11,3l16,559r-8,7l5,570,1,580,,587r,14l1,607r5,11l9,623r9,7l23,633r12,4l42,638r16,l65,637r12,-4l82,631r8,-8l93,618r2,-5l39,613r-3,l33,613r-5,-2l26,610r-4,-3l20,605r-2,-5l17,598r,-10l19,584r8,-6l33,577r22,l55,558r-1,-2l52,554r-3,-1xm55,577r-22,l39,577r,36l55,613r,-36xm83,557r-3,l79,557r-3,l76,557r-2,1l74,558r,1l73,561r1,1l75,566r1,1l77,572r1,3l79,582r,1l79,594r,3l77,603r-2,3l71,610r-3,1l62,613r-3,l95,613r2,-7l98,601r,-18l96,576r,-3l94,567r,-3l92,561r-1,-2l90,559r,-1l89,558r-1,l87,557r-1,l83,557xm125,434r-46,l77,434r-1,2l76,437r,12l8,449r-2,l3,452r-1,1l2,511r1,2l4,514r1,1l6,515r2,1l9,516r11,1l28,518r14,3l48,522r11,4l63,527r7,4l73,533r3,2l76,542r,1l77,544r2,1l125,545r,-1l126,544r,-1l127,541r,-1l127,538r,-8l127,527r,-1l126,525r,-1l125,524r,-1l96,523r,-12l76,511r-2,-2l71,508r-5,-3l62,503r-8,-3l49,499,37,496r-7,-1l22,494r,-21l96,473r,-18l125,455r,l126,454r,l127,452r,-1l127,449r,-8l127,438r,-1l126,435r,l125,434r,xm96,473r-20,l76,511r20,l96,473xm55,370r-15,l40,388r1,5l43,404r2,5l50,417r,l53,420r7,4l65,425r9,l78,424r7,-3l88,419r5,-6l95,410r2,-8l97,401r-30,l65,401r-3,-2l60,398r-2,-4l57,392r,-1l56,386r,-2l55,370xm94,346r-66,l23,346r-9,3l11,351r-6,7l3,362r-2,9l1,372,,374r,16l,391r2,8l2,402r2,6l5,411r3,4l9,417r2,2l12,419r2,1l16,420r3,l20,420r3,l24,419r2,l26,418r1,-1l27,417r,-2l27,413r-2,-3l24,408r-2,-5l21,400r-2,-6l19,391r,-11l20,376r1,-2l24,372r2,-1l30,370r2,l90,370r,-1l86,366r8,l94,366r1,-2l96,364r,-3l96,351r,-3l95,347r-1,-1l94,346xm90,370r-20,l74,373r2,3l80,381r1,3l80,393r,2l75,400r-2,1l97,401r1,-2l98,388r-1,-5l93,373r-3,-3xm15,265r-4,l9,265r-2,l5,265r-1,1l3,266r-1,1l2,317r1,1l6,321r2,l93,321r1,l94,320r1,-1l96,318r,-2l96,313r,-9l96,301r,-1l95,298r-1,l94,297r-1,l24,297r,-30l23,266r-1,l21,265r-1,l17,265r-2,xm55,164r-15,l33,165r-11,3l17,171r-9,8l5,183,1,195,,201r,17l1,224r5,12l9,241r9,8l23,252r13,4l42,257r15,l64,256r12,-4l81,249r8,-7l93,237r2,-5l44,232r-4,-1l33,229r-3,-1l25,225r-2,-3l20,217r,-2l19,206r1,-3l23,197r2,-2l30,192r4,-1l41,189r4,l94,189r-2,-5l88,180r-8,-8l74,169,62,165r-7,-1xm94,189r-40,l58,189r7,2l68,192r5,4l75,198r3,6l78,206r,9l78,218r-3,5l73,225r-6,4l64,230r-7,1l53,232r42,l97,226r1,-7l98,203r-1,-7l94,189xm15,87r-4,l9,87r-2,l5,88r-1,l3,89,2,90r,49l3,141r3,2l8,144r85,l94,143r,l95,142r1,-2l96,139r,-3l96,127r,-3l96,123r-1,-2l94,120r,-1l93,119r-69,l24,90,23,89,22,88r-1,l20,87r-3,l15,87xm55,24r-15,l40,42r1,5l43,59r2,5l50,71r,l53,74r7,4l65,79r9,l78,79r7,-4l88,73r5,-5l95,64r2,-7l97,55r-30,l65,55,62,53,60,52,58,49,57,46r,l56,41r,-2l55,24xm94,l28,,23,1,14,4,11,6,5,12,3,16,1,25r,1l,29,,45r,1l2,53r,4l4,62r1,3l8,70r1,1l11,73r1,1l14,74r2,1l19,75r1,-1l23,74r1,l26,73r,l27,71r,l27,69r,-1l25,64,24,62,22,57,21,55,19,48r,-2l19,35r1,-4l21,29r3,-3l26,25r4,-1l32,24r58,l90,24,86,20r8,l94,20r1,-1l96,18r,-3l96,5r,-2l95,2,94,r,xm90,24r-20,l74,27r2,3l80,36r1,3l80,47r,3l75,54r-2,1l97,55r1,-2l98,42,97,37,93,28,90,2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75" w:type="dxa"/>
          </w:tcPr>
          <w:p w:rsidR="004D5CF8" w:rsidRDefault="004D5CF8">
            <w:pPr>
              <w:pStyle w:val="TableParagraph"/>
              <w:spacing w:before="16"/>
              <w:rPr>
                <w:i/>
                <w:sz w:val="20"/>
              </w:rPr>
            </w:pPr>
          </w:p>
          <w:p w:rsidR="004D5CF8" w:rsidRDefault="00FD2384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8" o:spid="_x0000_s1148" style="width:8.1pt;height:118.7pt;mso-position-horizontal-relative:char;mso-position-vertical-relative:line" coordsize="162,2374">
                  <v:shape id="docshape89" o:spid="_x0000_s1149" style="position:absolute;width:162;height:2374" coordsize="162,2374" o:spt="100" adj="0,,0" path="m3,2266r-1,1l1,2268r-1,1l,2273r,11l,2287r,2l1,2291r1,1l3,2293r,l47,2310r5,1l60,2314r4,1l69,2317r,l64,2319r-4,1l52,2324r-4,2l44,2328,5,2346r-1,1l2,2348r-1,1l1,2351r-1,1l,2367r1,4l1,2372r1,1l3,2374r3,-1l8,2373r2,-1l94,2331r33,l126,2325r-2,-3l118,2315r-4,-3l105,2307r-6,-3l7,2267r-1,l5,2266r-2,xm127,2331r-33,l96,2332r2,1l101,2335r2,1l104,2338r1,1l105,2341r1,6l105,2348r,2l104,2351r-1,3l102,2356r,l101,2358r1,1l105,2360r3,l114,2360r2,l118,2360r2,l121,2359r1,l123,2359r1,-1l125,2357r,-1l126,2354r1,-1l127,2350r1,-1l128,2345r,-10l128,2332r-1,-1xm124,2139r-1,l41,2148r-2,l37,2149r-3,3l33,2154r,19l33,2175r1,3l35,2180r2,2l38,2183r4,2l44,2186r2,l77,2197r7,1l88,2199r10,3l100,2202r,1l98,2203r-6,1l80,2208r-4,1l46,2219r-3,l41,2220r-3,2l37,2223r-2,3l34,2227r-1,4l33,2251r1,3l37,2257r2,l123,2266r,l124,2266r1,l126,2265r,-1l127,2263r,-3l127,2248r,-1l126,2245r-1,l124,2244r,l123,2244r-46,-5l75,2239r-12,-2l54,2237r-4,l54,2236r4,-1l63,2234r10,-3l122,2215r1,l124,2215r1,-1l126,2213r,-2l127,2210r,-2l127,2198r,-2l126,2195r,-2l125,2193r-1,-1l123,2191,74,2176r-3,-1l67,2173r-7,-1l58,2171r-8,-2l54,2169r,l56,2169r7,-1l75,2167r48,-5l124,2162r1,l126,2161r,l127,2159r,-1l127,2146r,-3l125,2140r-1,-1xm53,2237r-3,l54,2237r-1,xm54,2169r-4,l53,2169r1,xm80,2040r-13,l62,2041r-11,3l47,2046r-8,7l36,2057r-4,10l31,2074r,14l32,2094r4,11l40,2109r8,8l54,2120r12,4l73,2125r16,l96,2124r12,-4l113,2117r8,-7l124,2105r1,-5l70,2100r-3,l64,2100r-5,-2l57,2097r-4,-3l51,2092r-2,-5l48,2084r,-9l50,2071r8,-6l63,2063r23,l86,2045r-1,-2l82,2041r-2,-1xm86,2063r-23,l70,2064r,36l86,2100r,-37xm111,2044r-2,l107,2044r-1,l105,2045r,l104,2046r,2l105,2049r1,4l106,2054r2,5l109,2062r1,6l110,2070r,11l110,2084r-3,6l106,2093r-4,4l99,2098r-6,2l90,2100r35,l128,2093r,-5l128,2070r-1,-7l127,2059r-2,-5l124,2051r-1,-4l122,2046r-1,-1l121,2045r-1,l119,2044r-1,l117,2044r-2,l111,2044xm124,1995r-88,l35,1995r-1,1l34,1996r-1,2l33,1999r,4l33,2011r,3l33,2016r1,2l34,2018r1,1l36,2019r88,l124,2019r1,-1l126,2018r,-2l127,2014r,-3l127,2003r,-4l126,1998r,-2l125,1996r-1,-1l124,1995xm89,1960r-20,l69,1995r20,l89,1960xm124,1935r-88,l35,1935r-1,1l34,1937r-1,2l33,1940r,3l33,1952r,3l33,1956r1,2l34,1959r1,l36,1960r88,l124,1959r1,l126,1958r,-2l127,1955r,-3l127,1943r,-3l126,1939r,-2l125,1936r-1,-1l124,1935xm77,1887r-42,l34,1888r-1,3l33,1904r,3l33,1908r1,2l34,1910r1,1l36,1911r88,l125,1911r,-1l126,1910r,-2l127,1907r,-3l127,1894r,-1l126,1891r,-1l125,1889r-1,l123,1888r,l91,1888r-2,-1l86,1887r-6,l77,1887xm124,1825r-88,l35,1825r-1,1l34,1826r-1,2l33,1829r,12l33,1842r,2l34,1845r,1l35,1847r1,1l76,1878r3,2l81,1881r5,4l91,1888r32,l81,1857r-8,-6l70,1850r-2,-2l125,1848r1,l126,1847r,-2l127,1844r,-2l127,1832r,-3l126,1828r,-2l126,1826r-1,-1l124,1825xm125,1848r-57,l70,1849r3,l79,1849r3,l124,1849r1,l125,1848xm80,1721r-13,l62,1721r-11,4l47,1727r-8,7l36,1738r-4,10l31,1754r,14l32,1775r4,11l40,1790r8,8l54,1801r12,4l73,1806r16,l96,1805r12,-4l113,1798r8,-8l124,1786r1,-5l70,1781r-3,l64,1780r-5,-1l57,1778r-4,-3l51,1773r-2,-5l48,1765r,-9l50,1751r8,-5l63,1744r23,l86,1725r-1,-1l82,1721r-2,xm86,1744r-23,l70,1744r,37l86,1781r,-37xm111,1725r-2,l107,1725r-1,l105,1726r,l104,1727r,2l105,1730r1,4l106,1735r2,5l109,1743r1,6l110,1751r,10l110,1765r-3,6l106,1774r-4,3l99,1779r-6,2l90,1781r35,l128,1774r,-6l128,1751r-1,-7l127,1740r-2,-6l124,1732r-1,-4l122,1727r-1,-1l121,1726r-1,-1l119,1725r-1,l117,1725r-2,l111,1725xm53,1589r-5,l46,1589r-3,l42,1590r-1,l40,1591r-1,l38,1593r-1,1l35,1597r-1,2l33,1603r-1,3l31,1611r,1l31,1622r1,6l36,1639r3,4l47,1651r6,3l65,1659r8,1l89,1660r7,-1l107,1655r5,-2l120,1646r3,-5l126,1635r-56,l63,1633r-10,-7l51,1621r,-10l51,1609r2,-5l54,1602r3,-5l59,1595r,-1l59,1592r,-1l56,1589r-3,xm111,1589r-4,l105,1589r-2,l102,1589r-2,1l99,1590r,1l98,1593r1,1l101,1596r1,2l104,1601r2,3l108,1608r,3l108,1618r,3l105,1626r-2,2l99,1631r-3,1l88,1634r-4,1l126,1635r2,-4l128,1626r,-14l127,1607r,-3l125,1599r-1,-2l122,1593r-1,-1l119,1591r,-1l118,1590r-1,-1l116,1589r-1,l114,1589r-3,xm124,1490r-86,l36,1491r-2,2l33,1495r,54l34,1551r2,2l38,1554r3,l50,1555r8,1l71,1558r6,1l86,1561r4,1l97,1565r2,1l103,1569r1,1l106,1574r,1l106,1578r1,1l107,1580r2,l110,1580r3,1l115,1581r5,l122,1581r2,-1l126,1580r1,-1l128,1579r,-1l128,1572r,-3l126,1562r-2,-3l120,1553r-3,-3l110,1546r-5,-3l94,1539r-7,-1l72,1534r-9,-1l53,1532r,-17l124,1515r,-1l125,1514r1,-1l126,1511r1,-1l127,1507r,-9l127,1495r-1,-1l126,1492r-1,-1l124,1490r,xm38,1385r-2,l35,1385r-1,2l33,1388r,4l33,1403r,3l34,1407r1,1l36,1409r1,l97,1428r,l39,1449r-2,l36,1450r-2,l34,1451r-1,2l33,1454r,14l33,1472r1,1l35,1475r1,l38,1475r2,-1l122,1444r1,-1l124,1443r1,-1l126,1441r,-1l162,1440r,-4l161,1432r-1,-5l159,1426r-2,-1l41,1386r-1,-1l38,1385xm162,1440r-36,l155,1452r2,l158,1452r1,l160,1452r1,-2l161,1449r1,-3l162,1440xm121,1242r-85,l35,1242r-1,1l34,1243r-1,2l33,1246r,4l33,1258r,3l33,1263r1,1l34,1265r1,1l36,1266r70,l106,1293r-70,l35,1294r-1,l34,1295r-1,2l33,1298r,3l33,1310r,3l33,1314r1,2l34,1316r1,1l36,1317r70,l106,1344r-70,l35,1345r-1,l34,1346r-1,2l33,1349r,3l33,1361r,3l33,1365r1,2l34,1368r1,1l36,1369r85,l123,1368r3,-2l126,1364r,-118l126,1244r-3,-2l121,1242xm86,1168r-15,l71,1186r,5l74,1202r2,5l80,1215r1,l84,1218r7,4l95,1223r10,l109,1222r7,-3l119,1217r5,-6l126,1208r2,-8l128,1199r-30,l96,1199r-4,-2l91,1196r-2,-4l88,1190r-1,-6l86,1183r,-15xm124,1144r-65,l54,1144r-9,3l42,1150r-6,6l34,1160r-2,9l31,1170r,3l31,1188r,2l32,1197r1,3l35,1206r1,3l38,1213r1,2l41,1217r1,l45,1218r1,l50,1218r1,l54,1218r1,-1l56,1217r1,-1l58,1215r,l58,1213r,-2l56,1208r-1,-2l53,1201r-1,-3l50,1192r,-2l50,1178r1,-4l52,1173r3,-3l56,1169r5,-1l63,1168r57,l120,1167r-4,-3l124,1164r1,l126,1163r,-1l127,1159r,-10l126,1146r,-1l125,1144r-1,xm120,1168r-19,l104,1171r3,3l110,1179r1,4l111,1191r-1,2l106,1198r-3,1l128,1199r1,-2l129,1186r-1,-5l123,1172r-3,-4xm46,1055r-4,l40,1055r-3,l36,1055r-1,1l34,1056r-1,1l33,1128r1,1l35,1129r1,1l37,1130r3,l42,1131r4,l48,1130r2,l52,1130r1,-1l54,1129r1,-1l55,1105r69,l124,1105r1,-1l126,1103r,-2l127,1100r,-3l127,1088r,-3l126,1084r,-2l125,1081r-1,l124,1080r-69,l55,1057r-1,-1l53,1056r-1,-1l51,1055r-3,l46,1055xm126,986r-26,l103,987r6,7l110,999r,13l109,1016r,2l36,1018r-1,l34,1019r,1l33,1021r,2l33,1026r,9l33,1038r,1l34,1041r,l35,1042r1,l121,1042r2,l126,1039r1,-2l127,1032r1,-6l128,1021r,-5l128,999r,-6l126,986xm99,960r-10,l85,961r-8,3l74,967r-6,7l66,978r-3,11l63,993r,17l63,1013r,3l63,1018r18,l81,1016r,-4l81,1002r,-2l81,999r1,-5l83,992r3,-3l87,988r4,-2l93,986r33,l124,981r-2,-5l116,968r-4,-3l104,961r-5,-1xm77,874r-42,l34,875r-1,4l33,891r,3l33,895r1,2l34,897r1,1l36,898r88,l125,898r,-1l126,897r,-2l127,894r,-3l127,881r,-1l126,878r,l125,876r-1,l123,875r,l91,875r-2,l86,874r-6,l77,874xm124,812r-88,l35,812r-1,1l34,813r-1,2l33,816r,12l33,830r,1l34,832r,1l35,834r1,1l76,865r3,2l81,869r5,3l91,875r32,l84,846r-3,-2l73,839r-3,-2l68,835r57,l126,835r,l126,832r1,-1l127,830r,-11l127,816r-1,-1l126,814r,-1l125,812r-1,xm125,835r-57,l70,836r3,l79,836r3,l124,836r1,l125,835xm53,677r-5,l46,677r-3,l42,678r-1,l40,679r-1,l38,681r-1,1l35,685r-1,2l33,691r-1,3l31,699r,1l31,710r1,6l36,727r3,4l47,739r6,3l65,747r8,1l89,748r7,-1l107,743r5,-2l120,734r3,-5l126,723r-56,l63,721,53,714r-2,-5l51,699r,-2l53,692r1,-2l57,685r2,-2l59,682r,-2l59,679r-3,-2l53,677xm111,677r-4,l105,677r-2,l102,677r-2,1l99,678r,1l98,681r1,1l101,684r1,2l104,689r2,3l108,696r,3l108,706r,3l105,714r-2,2l99,719r-3,1l88,722r-4,1l126,723r2,-4l128,714r,-14l127,695r,-3l125,687r-1,-2l122,681r-1,-1l119,679r,-1l118,678r-1,-1l116,677r-1,l114,677r-3,xm124,578r-86,l36,579r-2,2l33,583r,54l34,639r2,2l38,642r3,l50,643r8,1l71,646r6,1l86,649r4,1l97,653r2,1l103,657r1,1l106,662r,1l106,666r1,1l107,668r2,l110,668r3,1l115,669r5,l122,669r2,-1l126,668r1,-1l128,667r,-1l128,660r,-3l126,650r-2,-3l120,641r-3,-3l110,634r-5,-3l94,627r-7,-1l72,622r-9,-1l53,620r,-17l124,603r,-1l125,602r1,-1l126,599r1,-1l127,595r,-9l127,583r-1,-1l126,580r-1,-1l124,578r,xm124,436r-88,l35,436r-1,1l34,437r-1,2l33,440r,3l33,452r,3l33,456r1,2l34,459r1,1l36,460r88,l124,460r1,-1l126,458r,-2l127,455r,-3l127,443r,-3l126,439r,-2l125,437r-1,-1l124,436xm126,498r-26,l103,499r6,6l110,510r,11l110,525r-1,3l35,528r-1,1l33,533r-1,3l33,545r,3l33,549r1,2l34,552r1,1l36,553r85,l123,552r3,-3l127,547r,-5l128,540r,-4l128,533r,-5l128,510r,-6l126,498xm99,473r-10,l85,473r-8,4l74,479r-6,7l66,490r-3,11l63,504r,17l63,525r,3l81,528r,-3l81,521r,-8l81,511r,-1l82,505r1,-2l86,500r1,-1l91,498r2,l126,498r-2,-6l122,488r-6,-8l112,477r-8,-3l99,473xm121,282r-85,l35,282r-1,1l34,283r-1,2l33,286r,4l33,298r,3l33,303r1,1l34,305r1,1l36,306r70,l106,333r-70,l35,334r-1,l34,335r-1,2l33,338r,3l33,350r,3l33,354r1,2l34,356r1,1l36,357r70,l106,384r-70,l35,385r-1,l34,386r-1,2l33,389r,3l33,401r,3l33,405r1,2l34,408r1,1l36,409r85,l123,408r3,-2l126,404r,-118l126,284r-3,-2l121,282xm86,208r-15,l71,226r,5l74,242r2,5l80,255r1,l84,258r7,4l95,263r10,l109,262r7,-3l119,257r5,-6l126,248r2,-8l128,239r-30,l96,239r-4,-2l91,236r-2,-4l88,230r-1,-6l86,223r,-15xm124,184r-65,l54,184r-9,3l42,190r-6,6l34,200r-2,9l31,210r,3l31,228r,2l32,237r1,3l35,246r1,3l38,253r1,2l41,257r1,l45,258r1,l50,258r1,l54,258r1,-1l56,257r1,-1l58,255r,l58,253r,-2l56,248r-1,-2l53,241r-1,-3l50,232r,-2l50,218r1,-4l52,213r3,-3l56,209r5,-1l63,208r57,l120,207r-4,-3l124,204r1,l126,203r,-1l127,199r,-10l126,186r,-1l125,184r-1,xm120,208r-19,l104,211r3,3l110,219r1,4l111,231r-1,2l106,238r-3,1l128,239r1,-2l129,226r-1,-5l123,212r-3,-4xm46,95r-4,l40,95r-3,l36,95r-1,1l34,96r-1,1l33,168r1,1l35,169r1,1l37,170r3,l42,171r4,l48,170r2,l52,170r1,-1l54,169r1,-1l55,145r69,l124,145r1,-1l126,143r,-2l127,140r,-3l127,128r,-3l126,124r,-2l125,121r-1,l124,120r-69,l55,97,54,96r-1,l52,95r-1,l48,95r-2,xm126,26r-26,l103,27r6,7l110,39r,13l109,56r,2l36,58r-1,l34,59r,1l33,61r,2l33,66r,9l33,78r,1l34,81r,l35,82r1,l121,82r2,l126,79r1,-2l127,72r1,-6l128,61r,-5l128,39r,-6l126,26xm99,l89,,85,1,77,4,74,7r-6,7l66,18,63,29r,5l62,48r1,4l63,58r18,l81,53r,-11l81,40r,-1l82,34r1,-2l86,29r1,-1l91,26r2,l126,26r-2,-5l122,16,116,8,112,5,104,1,99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1"/>
                <w:sz w:val="20"/>
              </w:rPr>
              <w:t xml:space="preserve"> </w:t>
            </w:r>
            <w:r w:rsidRPr="00FD2384">
              <w:rPr>
                <w:spacing w:val="41"/>
                <w:position w:val="72"/>
                <w:sz w:val="20"/>
              </w:rPr>
            </w:r>
            <w:r w:rsidRPr="00FD2384">
              <w:rPr>
                <w:spacing w:val="41"/>
                <w:position w:val="72"/>
                <w:sz w:val="20"/>
              </w:rPr>
              <w:pict>
                <v:group id="docshapegroup90" o:spid="_x0000_s1146" style="width:6.55pt;height:53pt;mso-position-horizontal-relative:char;mso-position-vertical-relative:line" coordsize="131,1060">
                  <v:shape id="docshape91" o:spid="_x0000_s1147" style="position:absolute;width:131;height:1060" coordsize="131,1060" o:spt="100" adj="0,,0" path="m22,989r-5,l15,989r-3,l11,990r-1,l9,990r-1,1l7,992r-1,2l4,997r-1,2l2,1003r-1,3l,1011r,l,1022r1,6l5,1039r3,4l17,1051r5,3l34,1058r8,1l58,1059r7,l76,1055r5,-3l90,1045r3,-4l95,1034r-56,l32,1033r-10,-7l20,1021r,-10l20,1009r2,-5l23,1002r2,-3l27,997r1,-2l29,994r,-3l28,991r-3,-2l22,989xm80,989r-4,l75,989r-3,l71,989r-2,l68,990r,1l68,992r,2l70,996r1,1l74,1001r1,2l77,1008r,3l77,1018r,3l74,1026r-1,2l68,1031r-3,1l58,1034r-4,l95,1034r2,-3l98,1026r,-14l96,1007r,-3l94,999r-1,-2l91,993r-1,-1l89,990r-1,l87,989r-1,l85,989r-1,l82,989r-2,xm29,894r-9,l17,895r-6,3l9,901r-4,6l3,911,1,921r,7l1,939r,8l1,953r,4l2,963r,2l3,967r3,3l8,970r81,l92,970r3,-3l96,965r,-8l97,953r,-6l18,947r,-1l18,943r,-4l18,929r1,-5l19,923r2,-3l22,919r3,-1l27,917r32,l60,916r3,-1l65,915r30,l94,911r-50,l43,905r-2,-4l34,896r-5,-2xm59,917r-27,l35,919r4,5l40,928r,19l54,947r1,-18l55,928r1,-5l56,921r2,-3l59,917xm95,915r-26,l71,915r3,2l75,918r3,3l79,923r1,5l80,939r,4l79,947r18,l97,928r-1,-7l95,915xm72,890r-11,l56,892r-8,7l46,904r-2,7l94,911r,-1l92,905r-5,-7l84,895r-8,-4l72,890xm49,792r-13,l31,792r-11,4l16,798r-8,7l5,809,1,819,,825r,14l1,846r5,11l9,861r9,8l23,872r12,4l42,877r16,l65,876r12,-4l82,869r8,-8l93,857r2,-5l39,852r-3,l33,851r-5,-1l26,849r-4,-4l20,844r-2,-5l17,836r,-9l19,822r8,-5l33,815r22,l55,796r-1,-1l52,792r-3,xm55,815r-22,l39,815r,37l55,852r,-37xm80,796r-1,l76,796r,l74,797r,l74,798r-1,2l74,801r1,4l76,806r1,5l78,814r1,6l79,822r,10l79,836r-2,6l75,845r-4,3l68,850r-6,1l59,852r36,l97,845r1,-6l98,822r-2,-7l96,811r-2,-6l94,803r-2,-4l91,798r,-1l90,797r-1,-1l88,796r,l86,796r-2,l80,796xm55,684r-14,l35,684r-12,3l18,689r-8,6l6,698r-5,9l,711r,12l,725r2,5l3,733r2,5l7,740r4,5l13,748r3,2l5,750r-1,l3,751r,1l2,753r,1l2,756r,8l2,767r,1l3,770r,l4,771r1,l127,771r1,l129,770r,-1l130,767r,-1l131,764r,-1l131,753r-1,-2l130,750r-1,-2l129,747r-1,l127,746r-92,l32,744r-2,-1l27,739r-2,-2l23,734r-1,-1l21,729r,-1l21,723r1,-3l25,716r2,-2l32,711r3,-1l42,709r4,l96,709r-4,-9l89,697r-9,-7l75,688,62,684r-7,xm96,709r-43,l56,709r7,2l66,712r5,3l73,717r3,4l77,723r,8l76,734r-5,6l68,743r-5,3l86,746r2,-2l90,742r3,-4l94,737r2,-4l97,731r1,-5l98,725r,-11l97,710r-1,-1xm22,598r-5,l15,598r-3,l11,598r-1,1l9,599r-1,1l7,601r-1,1l4,606r-1,2l2,612r-1,2l,619r,1l,631r1,6l5,647r3,5l17,660r5,3l34,667r8,1l58,668r7,-1l76,664r5,-3l90,654r3,-4l95,643r-56,l32,641,22,635r-2,-5l20,619r,-2l22,613r1,-2l25,607r2,-1l28,603r1,-1l29,600r-1,-1l25,598r-3,xm80,597r-4,l75,597r-3,1l71,598r-2,l68,599r,l68,601r,1l70,605r1,1l74,610r1,2l77,617r,2l77,626r,3l74,634r-1,2l68,640r-3,1l58,643r-4,l95,643r2,-4l98,634r,-13l96,615r,-2l94,608r-1,-2l91,602r-1,-1l89,599r-1,l87,598r-1,l85,598r-1,l82,597r-2,xm15,515r-4,l9,515r-2,l5,515r-1,1l3,516r-1,1l2,588r1,1l4,589r1,1l7,590r2,l11,590r4,l17,590r3,l21,590r2,-1l23,589r1,-1l24,565r69,l94,564r1,l95,563r1,-2l96,560r,-3l96,548r,-3l96,544r-1,-2l95,541r-1,-1l93,540r-69,l24,517r-1,-1l23,516r-2,-1l20,515r-3,l15,515xm93,478r-88,l4,478r-1,1l3,479r-1,2l2,482r,4l2,494r,3l2,499r1,2l3,501r1,1l5,502r88,l94,502r1,-1l95,501r1,-2l96,497r,-3l96,486r,-4l96,481r-1,-2l95,479r-1,-1l93,478xm58,443r-20,l38,478r20,l58,443xm93,418r-88,l4,418r-1,1l3,420r-1,2l2,423r,3l2,435r,3l2,439r1,2l3,442r1,l5,443r88,l94,442r1,l95,441r1,-2l96,438r,-3l96,426r,-3l96,422r-1,-2l95,419r-1,-1l93,418xm47,370r-43,l3,371r-1,3l2,376r,11l2,390r,1l3,393r,l4,394r1,l93,394r1,l95,393r,l96,391r,-1l96,387r,-10l96,376r-1,-2l95,373r-1,-1l93,372r-1,-1l61,371r-3,-1l55,370r-6,l47,370xm93,308r-88,l4,308r-1,1l3,309r-1,2l2,312r,12l2,325r,2l3,328r,1l4,330r1,1l48,363r2,1l55,368r6,3l92,371,50,340r-8,-6l40,333r-3,-2l95,331r,l95,330r1,-2l96,327r,-2l96,315r,-3l96,311r-1,-2l95,309r-1,-1l93,308xm95,331r-58,l40,332r3,l48,332r3,l93,332r1,l95,331xm93,259r-88,l4,259r-1,1l3,261r-1,2l2,264r,3l2,276r,3l2,280r1,2l3,283r1,1l5,284r88,l94,284r1,-1l95,282r1,-2l96,279r,-3l96,267r,-3l96,263r-1,-2l95,260r-1,-1l93,259xm5,205r-1,l4,205r-1,1l3,206r-1,2l2,209r,14l2,224r,2l2,226r1,2l3,229r1,1l5,230r,l24,237r3,2l29,240r4,2l34,243r3,3l38,247r,3l39,252r,7l57,259r1,-9l58,250r1,-3l59,245r3,-3l63,241r4,-2l69,238r3,-1l84,232r-37,l47,231r-1,-2l44,226r-1,-2l40,221r-2,-2l33,216r-2,-1l9,206r-1,l6,205r-1,xm94,202r-1,l92,202r-1,1l90,203r-2,1l87,204,65,214r-3,1l57,218r-2,2l52,223r-1,2l49,228r-1,3l47,232r37,l93,228r1,l95,227r,-1l96,224r,-1l96,221r,-14l96,206r-1,-2l95,204r,-1l94,202r,xm55,100r-15,l34,101r-12,4l17,107r-9,8l5,120,1,131,,138r,16l1,160r5,12l9,177r9,8l23,188r13,4l42,193r15,l64,192r12,-4l81,186r8,-8l93,173r2,-5l44,168r-4,-1l33,166r-3,-2l25,161r-2,-2l20,153r,-2l19,142r1,-3l23,133r2,-2l30,128r4,-1l41,126r4,-1l94,125r-2,-4l88,116r-8,-8l74,105,62,101r-7,-1xm94,125r-40,l58,126r7,1l68,129r5,3l75,134r3,6l78,142r,9l78,154r-3,6l73,162r-6,3l64,166r-7,1l53,168r42,l97,162r1,-7l98,139r-1,-6l94,125xm29,4r-9,l17,5,11,8,9,10,5,17,3,21,1,31r,6l1,49r,8l1,63r,4l2,72r,3l3,77r3,2l8,80r81,l92,79r3,-2l96,74r,-3l96,69r,-2l97,62r,-5l18,57r,-2l18,52r,-3l18,38r1,-4l19,32r2,-3l22,28r3,-1l27,27r32,l60,26r3,-1l65,24r30,l94,20r-50,l43,15,41,11,34,5,29,4xm59,27r-27,l35,28r4,6l40,38r,19l54,57,55,38r,-1l56,32r,-2l58,27r1,xm95,24r-26,l71,25r3,1l75,27r3,3l79,32r1,5l80,49r,3l79,57r18,l97,37,96,31,95,24xm72,l61,,56,2,48,9r-2,5l44,20r50,l94,20,92,15,87,7,84,5,76,1,72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80" w:type="dxa"/>
          </w:tcPr>
          <w:p w:rsidR="004D5CF8" w:rsidRDefault="004D5CF8">
            <w:pPr>
              <w:pStyle w:val="TableParagraph"/>
              <w:spacing w:before="8"/>
              <w:rPr>
                <w:i/>
                <w:sz w:val="10"/>
              </w:rPr>
            </w:pPr>
          </w:p>
          <w:p w:rsidR="004D5CF8" w:rsidRDefault="00FD2384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92" o:spid="_x0000_s1144" style="width:8.65pt;height:109.1pt;mso-position-horizontal-relative:char;mso-position-vertical-relative:line" coordsize="173,2182">
                  <v:shape id="docshape93" o:spid="_x0000_s1145" style="position:absolute;width:173;height:2182" coordsize="173,2182" o:spt="100" adj="0,,0" path="m13,2074r-1,l11,2076r,1l11,2080r,11l11,2095r,1l12,2098r,1l13,2100r1,l58,2117r4,1l71,2121r4,2l79,2124r,l75,2126r-4,2l63,2131r-4,2l55,2135r-40,18l14,2154r-1,1l12,2156r-1,2l11,2160r,14l11,2178r1,1l13,2181r1,l16,2181r2,-1l20,2179r84,-41l138,2138r-2,-6l134,2129r-5,-6l125,2120r-10,-6l109,2111,18,2075r-2,-1l15,2074r-2,xm138,2138r-34,l107,2139r2,1l112,2142r1,1l115,2145r,1l116,2149r,5l116,2155r-1,2l115,2159r-2,3l112,2163r,l112,2165r1,1l116,2167r3,1l124,2168r2,-1l129,2167r1,l132,2167r1,l134,2166r,l135,2165r1,-1l137,2162r,-2l138,2157r,-1l139,2152r,-10l138,2140r,-2xm135,1946r-2,1l52,1955r-3,l47,1956r-3,3l44,1962r,19l44,1982r1,4l46,1987r2,3l49,1991r3,1l54,1993r3,1l88,2004r6,2l98,2007r11,2l110,2010r,l109,2010r-6,2l90,2015r-4,1l57,2026r-3,1l52,2028r-3,1l47,2030r-2,3l45,2035r-1,3l44,2059r,2l47,2064r2,1l133,2074r1,l135,2074r1,-1l136,2073r1,-2l137,2070r,-3l137,2056r,-2l136,2053r,-1l135,2051r-1,l133,2051r-46,-5l86,2046r-13,-1l65,2044r-4,l65,2043r4,-1l73,2041r10,-3l133,2023r1,-1l135,2022r1,-1l136,2020r1,-2l137,2017r,-2l137,2006r,-2l137,2003r-1,-2l136,2000r-1,-1l134,1999,85,1983r-4,-1l77,1981r-6,-2l69,1978r-8,-2l64,1976r1,l67,1976r6,l86,1975r48,-6l135,1969r,l136,1968r1,l137,1966r,-1l138,1953r-1,-3l136,1947r-1,-1xm63,2044r-2,l65,2044r-2,xm64,1976r-3,l63,1976r1,xm91,1847r-13,l72,1848r-10,3l57,1853r-7,7l47,1864r-5,11l41,1881r,14l42,1901r5,11l50,1917r9,7l64,1927r13,4l84,1932r15,l106,1931r12,-3l123,1925r8,-8l134,1912r2,-5l81,1907r-3,l75,1907r-6,-2l67,1904r-4,-3l62,1899r-3,-4l59,1892r,-9l61,1878r7,-6l74,1871r22,l96,1852r,-2l93,1848r-2,-1xm96,1871r-22,l81,1871r,36l96,1907r,-36xm121,1851r-1,l118,1851r-1,1l116,1852r-1,1l115,1853r,2l115,1857r1,3l117,1862r1,4l119,1869r1,7l121,1878r,10l120,1892r-2,6l116,1900r-4,4l110,1905r-6,2l100,1907r36,l138,1900r1,-5l139,1878r-1,-8l137,1867r-1,-6l135,1859r-2,-4l133,1854r-1,-1l131,1852r-1,l130,1852r-2,-1l128,1851r-3,l121,1851xm134,1802r-88,l46,1802r-1,1l44,1804r,1l43,1807r,3l43,1819r,3l44,1823r,2l45,1826r1,l46,1826r88,l135,1826r1,l136,1825r1,-2l137,1822r,-3l137,1810r,-3l137,1805r-1,-1l136,1803r-1,-1l134,1802xm100,1767r-21,l79,1802r21,l100,1767xm134,1742r-88,l46,1743r-1,l44,1744r,2l43,1747r,3l43,1759r,3l44,1763r,2l45,1766r1,1l46,1767r88,l135,1767r1,-1l136,1765r1,-2l137,1762r,-3l137,1750r,-3l137,1746r-1,-2l136,1743r-1,l134,1742xm88,1694r-42,l45,1695r-2,4l43,1711r,3l44,1715r,2l45,1718r1,l46,1719r88,l135,1718r1,l136,1717r1,-2l137,1714r,-3l137,1701r,-1l137,1698r-1,l135,1697r,-1l134,1695r-1,l102,1695r-3,l96,1694r-5,l88,1694xm135,1632r-89,l46,1632r-1,1l44,1634r,1l43,1636r,12l43,1650r1,1l44,1653r1,l45,1655r1,l87,1685r2,2l92,1689r5,3l102,1695r31,l91,1664r-7,-5l81,1657r-3,-1l136,1656r,-1l136,1655r1,-2l137,1651r,-1l137,1639r,-3l137,1635r-1,-1l136,1633r-1,-1l135,1632xm136,1656r-58,l81,1656r3,l90,1656r3,1l135,1657r,-1l136,1656xm91,1528r-13,l72,1529r-10,3l57,1534r-7,7l47,1545r-5,10l41,1562r,14l42,1582r5,11l50,1598r9,7l64,1608r13,4l84,1613r15,l106,1612r12,-4l123,1605r8,-7l134,1593r2,-5l81,1588r-3,l75,1588r-6,-2l67,1585r-4,-3l62,1580r-3,-5l59,1573r,-10l61,1559r7,-6l74,1551r22,l96,1533r,-2l93,1529r-2,-1xm96,1551r-22,l81,1552r,36l96,1588r,-37xm121,1532r-1,l118,1532r-1,l116,1533r-1,l115,1534r,2l115,1537r1,4l117,1542r1,5l119,1550r1,6l121,1558r,11l120,1572r-2,6l116,1581r-4,4l110,1586r-6,2l100,1588r36,l138,1581r1,-5l139,1558r-1,-7l137,1548r-1,-6l135,1539r-2,-3l133,1534r-1,l131,1533r-1,l130,1533r-2,-1l128,1532r-3,l121,1532xm97,1374r-15,l76,1375r-11,3l60,1380r-9,5l48,1389r-5,9l42,1402r,12l42,1416r1,5l44,1424r3,5l48,1431r4,5l55,1438r2,3l46,1441r,l45,1442r-1,l44,1444r-1,1l43,1447r,8l43,1458r1,1l44,1460r1,1l46,1462r,l169,1462r,-1l170,1461r1,-1l171,1458r1,-1l172,1455r,-2l172,1444r,-2l171,1441r,-2l170,1438r-1,-1l169,1437r-93,l73,1435r-2,-2l68,1430r-2,-2l64,1425r-1,-2l62,1420r,-2l62,1414r1,-3l66,1407r2,-2l74,1402r3,-1l84,1400r3,l138,1400r-5,-9l130,1387r-9,-6l116,1378r-12,-3l97,1374xm138,1400r-44,l97,1400r7,2l107,1403r5,2l114,1407r4,5l118,1414r,7l117,1424r-5,6l109,1434r-4,3l127,1437r2,-2l131,1433r3,-4l135,1427r2,-4l138,1421r1,-4l139,1416r,-11l138,1401r,-1xm97,1304r-16,l82,1322r,5l84,1338r2,5l91,1351r,l94,1354r8,4l106,1359r10,l120,1358r7,-3l130,1353r4,-6l136,1344r3,-8l139,1335r-31,l106,1335r-3,-2l101,1332r-2,-4l98,1326r-1,-6l97,1319r,-15xm135,1280r-65,l64,1280r-8,3l52,1286r-5,6l45,1296r-3,9l42,1306r,3l42,1324r,2l43,1333r1,3l46,1342r1,3l49,1349r1,2l52,1353r1,l55,1354r2,l60,1354r2,l64,1354r1,-1l67,1353r1,-1l68,1351r1,l69,1349r-1,-1l66,1344r-1,-2l63,1337r-1,-3l60,1328r,-2l60,1315r2,-5l63,1309r2,-3l67,1305r4,-1l73,1304r58,l131,1304r-4,-4l135,1300r1,l137,1299r,-1l137,1295r,-10l137,1282r,-1l136,1280r-1,xm131,1304r-19,l115,1307r3,3l121,1315r1,4l122,1327r-1,2l117,1334r-3,1l139,1335r,-2l139,1322r-1,-5l134,1308r-3,-4xm12,1174r-4,l6,1174r-3,l2,1174r-2,1l,1176r,3l5,1214r1,3l7,1224r2,3l11,1232r1,2l15,1239r2,2l22,1245r3,3l33,1252r4,2l48,1257r6,1l67,1259r6,l90,1259r9,l114,1255r6,-2l130,1246r3,-5l136,1235r-78,l53,1235r-5,-1l46,1233r-4,-1l40,1231r-4,-2l35,1228r-2,-2l32,1225r-2,-2l30,1221r-2,-3l28,1217r-1,-4l26,1210r-4,-31l22,1178r-1,-1l20,1176r-1,-1l18,1174r-2,l14,1174r-2,xm97,1169r-14,l76,1169r-10,3l61,1175r-8,6l50,1185r-4,9l46,1199r,11l46,1212r1,5l48,1220r2,5l51,1227r3,5l56,1234r2,1l136,1235r,-1l79,1234r-1,l75,1232r-1,-2l71,1227r-2,-2l67,1222r,-2l65,1216r,-2l65,1208r1,-2l68,1201r2,-2l75,1196r3,-1l84,1194r3,-1l134,1193r-1,-2l130,1186r-9,-9l116,1174r-12,-4l97,1169xm134,1193r-39,l99,1194r7,2l109,1197r5,4l116,1203r3,5l119,1210r,8l118,1221r-2,5l113,1228r-6,3l104,1232r-9,2l89,1234r47,l138,1230r1,-6l139,1208r-1,-6l134,1193xm97,1060r-15,l75,1060r-12,4l58,1067r-8,7l47,1079r-5,11l41,1097r,17l43,1120r4,12l51,1137r8,8l65,1148r12,4l84,1153r15,l106,1152r12,-4l123,1145r8,-7l134,1133r2,-6l85,1127r-4,l74,1125r-3,-1l66,1120r-2,-2l61,1113r,-3l61,1102r,-4l64,1093r3,-2l72,1088r3,-2l82,1085r4,l135,1085r-2,-5l130,1075r-9,-8l116,1064r-12,-3l97,1060xm135,1085r-40,l99,1085r7,2l109,1088r5,4l116,1094r3,5l119,1102r1,8l119,1114r-3,5l114,1121r-5,3l105,1126r-7,1l94,1127r42,l138,1122r1,-7l139,1098r-1,-6l135,1085xm57,977r-5,l51,977r-3,1l47,978r-2,1l44,979r,1l44,1050r,1l45,1052r2,l48,1053r3,l52,1053r4,l58,1053r3,l62,1052r2,l64,1051r1,-1l65,1027r69,l135,1027r1,-1l136,1026r1,-2l137,1023r,-3l137,1011r,-3l137,1006r-1,-1l136,1004r-1,-1l134,1003r-69,l65,980r,-1l64,979r-2,-1l61,978r-3,-1l57,977xm97,915r-16,l82,933r,5l84,950r2,4l91,962r,l94,965r8,4l106,970r10,l120,969r7,-3l130,964r4,-5l136,955r3,-8l139,946r-31,l106,946r-3,-2l101,943r-2,-3l98,937r-1,-5l97,930r,-15xm135,891r-65,l64,892r-8,3l52,897r-5,6l45,907r-3,9l42,917r,3l42,936r,1l43,944r1,3l46,953r1,3l49,961r1,1l52,964r1,1l55,965r2,l60,965r2,l64,965r1,l67,964r1,l68,962r1,l69,960r-1,-1l66,955r-1,-2l63,948r-1,-2l60,939r,-2l60,926r2,-5l63,920r2,-3l67,916r4,-1l73,915r58,l131,915r-4,-4l135,911r1,l137,910r,-1l137,906r,-10l137,894r,-1l136,891r-1,xm131,915r-19,l115,918r3,3l121,927r1,3l122,938r-1,3l117,945r-3,1l139,946r,-2l139,933r-1,-5l134,919r-3,-4xm57,802r-5,l51,802r-3,1l47,803r-2,l44,804r,1l44,875r,1l45,876r2,1l48,877r3,1l52,878r4,l58,878r3,-1l62,877r2,l64,876r1,-1l65,852r69,l135,852r1,-1l136,851r1,-2l137,847r,-3l137,836r,-4l137,831r-1,-2l136,829r-1,-1l134,828r-69,l65,805r,-1l64,803r-2,l61,803r-3,-1l57,802xm136,731r-26,l114,732r5,7l121,743r-1,14l120,761r,2l46,763r,l45,764r-1,1l44,766r-1,2l43,770r,9l43,783r1,1l44,786r1,l46,787r,l131,787r2,l137,784r1,-2l138,777r,-7l139,766r,-5l139,743r-1,-5l136,731xm110,705r-10,l95,706r-8,3l84,712r-5,7l77,723r-3,11l73,738r,17l73,758r,3l74,763r18,l92,761r-1,-4l91,747r1,-2l92,743r1,-4l94,737r2,-3l98,732r4,-1l104,731r32,l135,726r-3,-5l126,713r-3,-3l114,706r-4,-1xm71,568r-9,l58,568r-6,3l50,574r-4,6l45,585r-2,9l42,597r,18l43,626r,6l43,636r1,2l44,640r3,3l50,643r81,l133,643r3,-3l137,638r,-3l138,632r,-4l138,622r,-2l60,620r-1,-1l59,617r,-2l59,602r1,-5l61,596r2,-3l64,592r3,-1l68,590r32,l101,590r3,-2l106,588r30,l135,584r-49,l84,579r-2,-4l75,569r-4,-1xm100,590r-26,l76,592r4,6l81,601r,19l96,620r,-18l96,601r1,-5l98,594r2,-3l100,590xm136,588r-26,l112,588r3,2l117,591r2,3l120,596r1,5l121,613r,2l121,619r,1l138,620r,-19l138,594r-2,-6xm113,564r-11,l97,565r-8,7l87,577r-1,7l135,584r,-1l133,578r-5,-7l125,568r-7,-4l113,564xm166,444r-46,l119,444r-2,2l117,447r,12l49,459r-2,l44,462r,1l44,521r,2l45,524r1,1l47,525r2,1l50,526r11,1l70,529r14,2l90,533r10,3l104,538r7,3l114,543r3,2l117,552r,1l119,554r1,1l166,555r,l167,554r1,-1l168,552r,-1l169,548r,-8l168,538r,-1l168,535r-1,-1l166,534r,l137,534r,-13l117,521r-2,-1l112,518r-5,-3l104,513r-9,-3l90,509,78,507r-7,-2l63,504r,-20l137,484r,-19l166,465r,l167,465r1,-1l168,462r,-1l169,459r,-8l168,448r,-1l168,446r-1,-1l166,444r,xm137,484r-20,l117,521r20,l137,484xm71,354r-9,l58,355r-6,3l50,360r-4,7l45,371r-2,10l42,384r,17l43,412r,7l43,422r1,3l44,427r3,2l50,430r81,l133,429r3,-3l137,424r,-3l138,419r,-4l138,409r,-2l60,407r-1,-2l59,403r,-2l59,388r1,-4l61,382r2,-3l64,378r3,-1l68,377r32,l101,376r3,-1l106,374r30,l135,370r-49,l84,365r-2,-4l75,355r-4,-1xm100,377r-26,l76,378r4,6l81,387r,20l96,407r,-19l96,387r1,-5l98,380r2,-3l100,377xm136,374r-26,l112,375r3,1l117,377r2,3l120,382r1,5l121,399r,2l121,405r,2l138,407r,-20l138,381r-2,-7xm113,350r-11,l97,352r-8,7l87,364r-1,6l135,370r,l133,365r-5,-8l125,355r-7,-4l113,350xm97,244r-15,l75,244r-12,4l58,251r-8,7l47,263r-5,11l41,281r,17l43,304r4,12l51,321r8,8l65,332r12,4l84,337r15,l106,336r12,-4l123,329r8,-7l134,317r2,-6l85,311r-4,l74,309r-3,-1l66,304r-2,-2l61,297r,-3l61,286r,-4l64,277r3,-2l72,272r3,-2l82,269r4,l135,269r-2,-5l130,259r-9,-8l116,248r-12,-3l97,244xm135,269r-40,l99,269r7,2l109,272r5,4l116,278r3,5l119,286r1,8l119,298r-3,5l114,305r-5,3l105,310r-7,1l94,311r42,l138,306r1,-7l139,282r-1,-6l135,269xm91,143r-13,l72,144r-10,3l57,149r-7,7l47,160r-5,11l41,177r,14l42,197r5,11l50,213r9,7l64,223r13,4l84,228r15,l106,227r12,-3l123,221r8,-8l134,208r2,-5l81,203r-3,l75,203r-6,-2l67,200r-4,-3l62,195r-3,-5l59,188r,-9l61,174r7,-6l74,167r22,l96,148r,-2l93,144r-2,-1xm96,167r-22,l81,167r,36l96,203r,-36xm121,147r-1,l118,147r-1,1l116,148r-1,l115,149r,2l115,153r1,3l117,158r1,4l119,165r1,7l121,174r,10l120,188r-2,6l116,196r-4,4l110,201r-6,2l100,203r36,l138,196r1,-5l139,174r-1,-8l137,163r-1,-6l135,155r-2,-4l133,150r-1,-1l131,148r-1,l130,148r-2,-1l128,147r-3,l121,147xm135,r-2,l52,9r-3,l47,10r-3,3l44,15r,19l44,36r1,3l46,41r2,2l49,44r3,2l54,46r3,1l88,57r6,2l98,60r11,3l110,63r,l109,64r-6,1l90,69r-4,1l57,80r-3,l52,81r-3,2l47,84r-2,3l45,88r-1,4l44,112r,2l47,117r2,1l133,127r1,l135,127r1,l136,126r1,-1l137,124r,-3l137,109r,-1l136,106r,l135,105r-1,l133,105,87,100r-1,l73,98r-8,l61,98r4,-1l69,96r4,-1l83,92,133,76r1,l135,76r1,-1l136,74r1,-2l137,71r,-2l137,59r,-2l137,56r-1,-2l136,54r-1,-1l134,52,85,37,81,36,77,34,69,32,61,30r3,l65,30r2,l73,29,86,28r48,-5l135,23r,l136,22r1,-1l137,20r,-1l138,7,137,4,136,1,135,xm63,98r-2,l65,98r-2,xm64,30r-3,l63,30r1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88" w:type="dxa"/>
          </w:tcPr>
          <w:p w:rsidR="004D5CF8" w:rsidRDefault="004D5CF8">
            <w:pPr>
              <w:pStyle w:val="TableParagraph"/>
              <w:spacing w:before="4"/>
              <w:rPr>
                <w:i/>
                <w:sz w:val="12"/>
              </w:rPr>
            </w:pPr>
          </w:p>
          <w:p w:rsidR="004D5CF8" w:rsidRDefault="00FD2384">
            <w:pPr>
              <w:pStyle w:val="TableParagraph"/>
              <w:ind w:left="289"/>
              <w:rPr>
                <w:sz w:val="20"/>
              </w:rPr>
            </w:pPr>
            <w:r w:rsidRPr="00FD2384">
              <w:rPr>
                <w:position w:val="19"/>
                <w:sz w:val="20"/>
              </w:rPr>
            </w:r>
            <w:r w:rsidRPr="00FD2384">
              <w:rPr>
                <w:position w:val="19"/>
                <w:sz w:val="20"/>
              </w:rPr>
              <w:pict>
                <v:group id="docshapegroup94" o:spid="_x0000_s1142" style="width:8.1pt;height:100pt;mso-position-horizontal-relative:char;mso-position-vertical-relative:line" coordsize="162,2000">
                  <v:shape id="docshape95" o:spid="_x0000_s1143" style="position:absolute;width:162;height:2000" coordsize="162,2000" o:spt="100" adj="0,,0" path="m3,1892r-1,l1,1894r-1,1l,1899r,10l,1913r,1l1,1916r1,1l3,1918r,1l47,1935r5,2l60,1940r4,1l69,1942r,1l64,1944r-4,2l52,1950r-4,1l44,1953,5,1972r-1,l2,1973r-1,1l1,1976r-1,2l,1993r1,3l1,1998r1,1l3,1999r3,l8,1999r2,-1l94,1956r33,l126,1951r-2,-4l118,1941r-4,-3l105,1932r-6,-2l7,1893r-1,-1l5,1892r-2,xm127,1956r-33,l96,1957r2,2l101,1961r2,1l104,1964r1,1l105,1967r1,5l105,1973r,3l104,1977r-1,3l102,1981r,1l101,1984r1,1l105,1986r3,l114,1986r2,l118,1986r2,l121,1985r1,l123,1984r1,l125,1983r,-1l126,1980r1,-1l127,1976r1,-2l128,1971r,-10l128,1958r-1,-2xm124,1765r-1,l41,1774r-2,l37,1775r-3,3l33,1780r,19l33,1800r1,4l35,1805r2,3l38,1809r4,2l44,1811r2,1l77,1822r7,2l88,1825r10,3l100,1828r,l98,1829r-6,1l80,1833r-4,2l46,1844r-3,1l41,1846r-3,2l37,1849r-2,3l34,1853r-1,4l33,1877r1,2l37,1882r2,1l123,1892r,l124,1892r1,l126,1891r,-1l127,1889r,-3l127,1874r,-1l126,1871r-1,-1l124,1870r,-1l123,1869r-46,-5l75,1864r-12,-1l54,1863r-4,l54,1862r4,-1l63,1859r10,-3l122,1841r1,l124,1840r1,-1l126,1839r,-2l127,1836r,-3l127,1824r,-2l126,1821r,-2l125,1818r-1,-1l123,1817,74,1801r-3,-1l67,1799r-7,-2l58,1797r-8,-2l54,1795r,-1l56,1794r7,l75,1793r48,-5l124,1788r1,-1l126,1787r,-1l127,1785r,-2l127,1772r,-3l125,1766r-1,-1xm53,1862r-3,1l54,1863r-1,-1xm54,1795r-4,l53,1795r1,xm80,1666r-13,l62,1666r-11,3l47,1672r-8,6l36,1683r-4,10l31,1699r,14l32,1720r4,10l40,1735r8,8l54,1746r12,4l73,1751r16,l96,1750r12,-4l113,1743r8,-8l124,1730r1,-4l70,1726r-3,l64,1725r-5,-1l57,1722r-4,-3l51,1717r-2,-4l48,1710r,-9l50,1696r8,-6l63,1689r23,l86,1670r-1,-1l82,1666r-2,xm86,1689r-23,l70,1689r,37l86,1726r,-37xm111,1670r-2,l107,1670r-1,l105,1671r,l104,1672r,2l105,1675r1,3l106,1680r2,5l109,1688r1,6l110,1696r,10l110,1710r-3,6l106,1718r-4,4l99,1724r-6,1l90,1726r35,l128,1719r,-6l128,1696r-1,-7l127,1685r-2,-6l124,1677r-1,-4l122,1672r-1,-1l121,1671r-1,-1l119,1670r-1,l117,1670r-2,l111,1670xm124,1620r-88,l35,1621r-1,l34,1622r-1,2l33,1625r,3l33,1637r,3l33,1641r1,2l34,1644r1,1l36,1645r88,l124,1645r1,-1l126,1643r,-2l127,1640r,-3l127,1628r,-3l126,1624r,-2l125,1621r-1,l124,1620xm89,1585r-20,l69,1620r20,l89,1585xm124,1561r-88,l35,1561r-1,1l34,1562r-1,2l33,1566r,3l33,1577r,4l33,1582r1,2l34,1584r1,1l36,1585r88,l124,1585r1,-1l126,1584r,-2l127,1581r,-4l127,1569r,-3l126,1564r,-2l125,1562r-1,-1l124,1561xm77,1512r-42,l34,1513r-1,4l33,1530r,2l33,1534r1,1l34,1536r1,1l36,1537r88,l125,1537r,-1l126,1535r,-1l127,1532r,-2l127,1519r,-1l126,1517r,-1l125,1515r-1,-1l123,1514r,-1l91,1513r-2,l86,1513r-6,-1l77,1512xm124,1450r-88,l35,1451r-1,l34,1452r-1,2l33,1455r,12l33,1468r,1l34,1471r,1l35,1473r1,l76,1504r3,1l81,1507r5,3l91,1513r32,l81,1483r-8,-6l70,1475r-2,-1l125,1474r1,l126,1473r,-2l127,1470r,-2l127,1458r,-3l126,1454r,-2l126,1451r-1,l124,1450xm125,1474r-57,l70,1474r3,1l79,1475r3,l124,1475r1,l125,1474xm80,1346r-13,l62,1347r-11,3l47,1353r-8,6l36,1363r-4,11l31,1380r,14l32,1400r4,11l40,1416r8,8l54,1426r12,5l73,1432r16,l96,1431r12,-4l113,1424r8,-8l124,1411r1,-4l70,1407r-3,-1l64,1406r-5,-2l57,1403r-4,-3l51,1398r-2,-4l48,1391r,-9l50,1377r8,-6l63,1370r23,l86,1351r-1,-1l82,1347r-2,-1xm86,1370r-23,l70,1370r,37l86,1407r,-37xm111,1350r-2,l107,1351r-1,l105,1351r,1l104,1352r,2l105,1356r1,3l106,1361r2,5l109,1368r1,7l110,1377r,10l110,1391r-3,6l106,1399r-4,4l99,1404r-6,2l90,1407r35,l128,1400r,-6l128,1377r-1,-8l127,1366r-2,-6l124,1358r-1,-4l122,1353r-1,-1l121,1352r-1,-1l119,1351r-1,l117,1351r-2,-1l111,1350xm53,1215r-5,l46,1215r-3,l42,1215r-1,1l40,1216r-1,1l38,1218r-1,1l35,1223r-1,2l33,1229r-1,3l31,1237r,l31,1248r1,6l36,1264r3,5l47,1277r6,3l65,1284r8,1l89,1285r7,-1l107,1281r5,-3l120,1271r3,-4l126,1260r-56,l63,1259r-10,-7l51,1247r,-10l51,1235r2,-5l54,1228r3,-5l59,1221r,-2l59,1217r,-1l56,1215r-3,xm111,1214r-4,l105,1214r-2,1l102,1215r-2,l99,1216r,l98,1218r1,1l101,1222r1,1l104,1227r2,2l108,1234r,3l108,1244r,2l105,1251r-2,3l99,1257r-3,1l88,1260r-4,l126,1260r2,-3l128,1252r,-14l127,1232r,-2l125,1225r-1,-2l122,1219r-1,-1l119,1216r,l118,1215r-1,l116,1215r-1,l114,1215r-3,-1xm86,1108r-15,l64,1109r-12,4l47,1116r-8,7l36,1128r-4,11l31,1146r,16l32,1169r5,12l40,1185r9,8l54,1196r12,4l73,1201r15,l95,1200r12,-3l112,1194r8,-8l123,1182r2,-6l75,1176r-4,l64,1174r-3,-1l55,1169r-2,-2l51,1161r-1,-2l50,1151r1,-4l54,1142r2,-2l61,1136r3,-1l72,1134r4,l124,1134r-1,-5l119,1124r-9,-8l105,1113r-12,-4l86,1108xm124,1134r-40,l89,1134r7,2l99,1137r5,3l106,1143r2,5l109,1151r,8l108,1162r-3,6l103,1170r-5,3l95,1174r-7,2l84,1176r41,l128,1170r1,-6l129,1147r-2,-6l124,1134xm46,1024r-4,l40,1024r-3,l36,1024r-1,1l34,1025r-1,1l33,1097r1,1l35,1098r1,1l37,1099r3,l42,1099r4,l48,1099r2,l52,1099r1,-1l54,1098r1,-1l55,1074r69,l124,1073r1,l126,1072r,-2l127,1069r,-3l127,1057r,-3l126,1053r,-2l125,1050r-1,l124,1049r-69,l55,1026r-1,-1l53,1025r-1,-1l51,1024r-3,l46,1024xm86,924r-14,l66,925r-12,2l49,929r-9,6l37,939r-5,8l31,952r,12l31,965r1,6l33,973r3,5l38,981r4,5l44,988r3,3l36,991r-1,l34,991r,1l33,994r,1l33,997r,8l33,1007r,1l34,1010r,l35,1011r1,l158,1011r1,l160,1010r,l161,1008r,-2l161,1005r1,-2l161,994r,-3l161,990r-1,-2l160,988r-1,-1l158,987r-92,l63,985r-2,-2l57,979r-1,-1l54,974r-1,-1l52,970r,-2l52,963r1,-3l56,956r2,-2l63,952r3,-1l73,950r4,-1l127,949r-4,-8l119,937r-8,-7l106,928,93,925r-7,-1xm127,949r-43,l87,950r6,1l96,952r6,3l104,957r3,4l108,963r,8l107,974r-5,6l99,983r-5,4l117,987r2,-2l120,983r3,-4l125,977r2,-4l127,971r1,-4l129,965r-1,-11l127,950r,-1xm38,826r-2,l35,826r-1,2l33,829r,4l33,844r,3l34,848r1,1l36,850r1,l97,869r,l39,890r-2,l36,890r-2,1l34,892r-1,2l33,895r,14l33,913r1,1l35,915r1,1l38,916r2,-1l122,885r1,-1l124,884r1,-2l126,882r,-1l162,881r,-4l161,873r-1,-5l159,866r-2,l40,826r-2,xm162,881r-36,l155,892r2,1l158,893r1,l160,893r1,-2l161,890r1,-3l162,881xm155,719r-46,l108,719r-1,1l106,722r,11l38,733r-2,1l34,736r-1,2l33,796r1,1l34,798r2,1l36,800r2,l39,800r11,2l59,803r14,3l79,807r10,3l94,812r7,4l104,817r2,3l106,826r1,1l108,829r1,l155,829r1,l157,828r,l158,826r,-1l158,822r,-7l158,812r,-1l157,809r,l156,808r-1,l126,808r,-12l106,796r-2,-2l102,792r-6,-3l93,788r-8,-3l80,784,68,781r-7,-1l53,779r,-21l126,758r,-18l155,740r1,l157,739r,-1l158,737r,-1l158,734r,-9l158,723r,-1l157,720r,-1l156,719r-1,xm126,758r-20,l106,796r20,l126,758xm124,677r-88,l35,677r-1,1l34,679r-1,2l33,682r,3l33,694r,3l33,698r1,2l34,701r1,l36,702r88,l124,701r1,l126,700r,-2l127,697r,-3l127,685r,-3l126,681r,-2l125,678r-1,-1l124,677xm89,642r-20,l69,677r20,l89,642xm124,618r-88,l35,618r-1,1l34,619r-1,2l33,622r,3l33,634r,3l33,639r1,1l34,641r1,1l36,642r88,l124,642r1,-1l126,640r,-1l127,637r,-3l127,625r,-3l126,621r,-2l125,619r-1,-1l124,618xm77,569r-42,l34,570r-1,4l33,586r,3l33,590r1,2l34,593r1,l36,594r88,l125,593r,l126,592r,-2l127,589r,-3l127,576r,-1l126,573r,l125,572r-1,-1l123,571r,-1l91,570r-2,l86,570r-6,-1l77,569xm124,507r-88,l35,507r-1,1l34,509r-1,1l33,512r,11l33,525r,1l34,528r,l35,530r1,l76,560r3,2l81,564r5,3l91,570r32,l81,539r-8,-5l70,532r-2,-1l125,531r1,l126,530r,-2l127,527r,-2l127,515r,-3l126,511r,-2l126,508r-1,-1l124,507xm125,531r-57,l70,531r3,l79,532r3,l124,532r1,-1l125,531xm93,435r-19,l75,438r1,3l78,447r,2l78,455r,2l77,460r-1,2l74,464r-2,1l68,466r-3,1l36,467r-1,l34,467r,1l33,470r,1l33,474r,9l33,486r,1l34,489r,1l35,491r1,l70,491r5,-1l82,488r4,-2l91,481r2,-3l97,469r,-4l97,453r,-4l96,441r-1,-3l93,435xm124,411r-88,l35,411r-1,l34,412r-1,2l33,415r,3l33,427r,3l33,432r1,1l34,434r1,1l36,435r88,l124,435r1,-1l126,433r,-1l127,430r,-3l127,418r,-3l126,414r,-2l125,411r-1,l124,411xm86,335r-15,l71,353r,5l74,370r2,4l80,382r1,l84,385r7,4l95,390r10,l109,389r7,-3l119,384r5,-6l126,375r2,-8l128,366r-30,l96,366r-4,-2l91,363r-2,-4l88,357r-1,-5l86,350r,-15xm124,311r-65,l54,312r-9,2l42,317r-6,6l34,327r-2,9l31,337r,3l31,355r,2l32,364r1,3l35,373r1,3l38,381r1,1l41,384r1,1l45,385r1,l50,385r1,l54,385r1,l56,384r1,l58,382r,l58,380r,-1l56,375r-1,-2l53,368r-1,-2l50,359r,-2l50,346r1,-5l52,340r3,-3l56,336r5,-1l63,335r57,l120,335r-4,-4l124,331r1,l126,330r,-1l127,326r,-10l126,314r,-1l125,311r-1,xm120,335r-19,l104,338r3,3l110,347r1,3l111,358r-1,3l106,365r-3,1l128,366r1,-2l129,353r-1,-5l123,339r-3,-4xm46,222r-4,l40,222r-3,l36,223r-1,l34,224r-1,1l33,295r1,1l35,296r1,1l37,297r3,1l42,298r4,l48,298r2,-1l52,297r1,l54,296r1,-1l55,272r69,l124,272r1,-1l126,271r,-2l127,267r,-3l127,256r,-4l126,251r,-2l125,249r-1,-1l124,248r-69,l55,225r-1,-1l53,223r-1,l51,222r-3,l46,222xm126,153r-26,l103,155r6,6l110,166r,13l109,183r,2l36,185r-1,l34,186r,1l33,189r,1l33,193r,9l33,205r,1l34,208r,1l35,209r1,1l121,210r2,-1l126,206r1,-2l127,199r1,-6l128,189r,-6l128,166r,-6l126,153xm99,127r-10,l85,128r-8,4l74,134r-6,7l66,146r-3,10l63,160r,17l63,181r,2l63,185r18,l81,183r,-4l81,169r,-2l81,166r1,-5l83,159r3,-3l87,155r4,-2l93,153r33,l124,148r-2,-5l116,135r-4,-3l104,128r-5,-1xm53,l48,,46,,43,1r-1,l41,1,40,2,39,3,38,4,37,5,35,9r-1,2l33,15r-1,2l31,22r,1l31,34r1,5l36,50r3,5l47,62r6,3l65,70r8,1l89,71r7,-1l107,66r5,-2l120,57r3,-5l126,46r-56,l63,44,53,37,51,33r,-11l51,20r2,-5l54,13,57,8,59,6r,-1l59,3r,-1l56,1,53,xm111,r-4,l105,r-2,l102,1r-2,l99,1r,1l98,4r1,1l101,7r1,2l104,13r2,2l108,20r,2l108,29r,3l105,37r-2,2l99,42r-3,2l88,45r-4,1l126,46r2,-4l128,37r,-13l127,18r,-3l125,10,124,8,122,5,121,3,119,2r,-1l118,1r-1,l116,r-1,l114,r-3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44"/>
                <w:position w:val="19"/>
                <w:sz w:val="20"/>
              </w:rPr>
              <w:t xml:space="preserve"> </w:t>
            </w:r>
            <w:r w:rsidRPr="00FD2384">
              <w:rPr>
                <w:spacing w:val="44"/>
                <w:sz w:val="20"/>
              </w:rPr>
            </w:r>
            <w:r w:rsidRPr="00FD2384">
              <w:rPr>
                <w:spacing w:val="44"/>
                <w:sz w:val="20"/>
              </w:rPr>
              <w:pict>
                <v:group id="docshapegroup96" o:spid="_x0000_s1140" style="width:18.3pt;height:122.1pt;mso-position-horizontal-relative:char;mso-position-vertical-relative:line" coordsize="366,2442">
                  <v:shape id="docshape97" o:spid="_x0000_s1141" style="position:absolute;left:-1;width:366;height:2442" coordsize="366,2442" o:spt="100" adj="0,,0" path="m96,2367r,-3l96,2363r-1,-2l94,2360r,l93,2359r-85,l6,2360r-3,2l2,2364r,73l3,2439r3,2l8,2441r85,l94,2441r,-1l95,2440r1,-2l96,2437r,-4l96,2425r,-3l96,2420r-1,-2l94,2418r,-1l93,2417r-71,l22,2384r71,l94,2384r,-1l95,2382r1,-2l96,2379r,-3l96,2367xm96,2007r,-3l96,2003r-1,-2l94,2000r,-1l93,1999r-69,l24,1970r-1,-1l22,1968r-1,l20,1968r-3,-1l15,1967r-4,l9,1967r-2,1l5,1968r-1,l3,1969r-1,1l2,2019r1,2l6,2023r2,1l93,2024r1,-1l94,2023r1,-1l96,2020r,-1l96,2016r,-9xm96,1829r,-3l96,1825r-1,-2l94,1823r,-1l93,1822r-69,l24,1792r-1,-1l22,1791r-1,-1l20,1790r-3,l15,1789r-4,l9,1790r-2,l5,1790r-1,1l3,1791r-1,1l2,1842r1,1l6,1846r2,l93,1846r1,l94,1845r1,-1l96,1843r,-2l96,1838r,-9xm96,1463r,-8l96,1452r,-1l95,1449r,l94,1448r-1,l5,1448r-1,l3,1449r,l2,1451r,1l2,1464r,1l2,1466r1,2l3,1469r1,1l5,1471r2,1l45,1501r3,2l50,1504r5,3l60,1511r-2,-1l55,1510r-6,l47,1510r-43,l3,1510r-1,4l2,1515r,12l2,1530r,1l3,1533r,l4,1534r1,l93,1534r1,l95,1533r,l96,1531r,-2l96,1527r,-11l96,1515r-1,-1l95,1513r-1,-1l92,1511r,l53,1482r-6,-4l42,1474r-2,-1l37,1471r3,l42,1472r6,l51,1472r42,l94,1472r1,-1l95,1471r,-1l96,1468r,-1l96,1463xm96,1562r,-2l95,1556r-2,l92,1556r-81,8l8,1565r-2,1l3,1569r-1,2l2,1590r,1l3,1595r1,1l6,1599r2,1l11,1601r2,1l15,1603r32,10l53,1615r2,l67,1619r2,l69,1619r-2,l61,1621r-2,l45,1625r-30,10l13,1636r-2,1l7,1639r-1,1l4,1642r-1,2l2,1648r,20l3,1670r3,3l8,1674r85,9l93,1683r1,-1l95,1682r1,-2l96,1679r,-2l96,1665r,-1l95,1662r,-1l94,1661r-1,-1l92,1660r-46,-5l44,1655r-12,-1l23,1653r-1,l20,1653r3,l27,1651r5,-1l42,1647r50,-15l92,1632r1,-1l94,1630r1,-1l96,1628r,-2l96,1624r,-9l96,1613r,-1l95,1610r-1,-1l93,1608r-1,l44,1592r-4,-1l36,1590r-7,-2l27,1587r-7,-2l22,1585r1,l24,1585r2,l32,1585r12,-1l93,1578r,l94,1578r1,l95,1577r1,-2l96,1574r,-12xm97,689r-1,-3l96,685r-1,-2l95,682r-1,-1l93,681r-69,l24,658r,-1l23,657r-2,-1l20,656r-3,l16,656r-5,l10,656r-3,l6,656r-2,1l4,657r-1,1l3,729r1,1l4,730r2,1l7,731r3,l11,731r4,l17,731r3,l21,731r2,-1l24,730r,-1l24,706r69,l94,705r1,l95,704r1,-2l96,701r1,-3l97,689xm97,567r-1,-3l96,563r-1,-2l95,560r-1,-1l93,559r-88,l5,559r-1,1l3,561r,2l3,564r-1,3l2,576r1,3l3,580r,2l4,583r1,l5,584r34,l39,619r-34,l5,619r-1,1l3,620r,2l3,623r-1,4l2,635r1,3l3,640r,2l4,642r1,1l5,643r88,l94,643r1,-1l95,642r1,-2l96,638r1,-3l97,627r-1,-4l96,622r-1,-2l95,620r-1,-1l93,619r-34,l59,584r34,l94,583r1,l95,582r1,-2l96,579r1,-3l97,567xm97,408r-1,-3l96,404r-1,-2l95,401r-1,-1l94,400r-36,l58,391r,l59,388r1,-2l62,383r2,-1l67,380r3,-1l73,378r12,-5l94,369r,l95,368r1,-1l96,365r,-1l96,362r,-14l96,347r,-2l95,344r,-1l94,343r-1,l93,343r-2,1l89,344,65,355r-3,1l58,359r-2,2l53,364r-2,2l49,369r-1,3l48,373r,l47,372r-1,-2l45,367r-2,-2l40,362r-2,-2l34,357r-3,-1l10,347r-2,l7,346r-1,l5,346r-1,l3,347r,l3,349r-1,1l2,364r,1l3,367r,l3,369r1,1l5,371r,l6,371r18,7l27,380r3,1l33,383r2,1l37,387r1,1l39,391r,2l39,400r-34,l5,400r-1,1l3,402r,2l3,405r-1,3l2,417r1,3l3,421r,2l4,424r1,1l5,425r89,l94,425r1,-1l95,423r1,-2l96,420r1,-3l97,408xm97,1344r-1,-10l96,1333r,-2l95,1330r-1,-1l94,1329r-2,-1l53,1299r-5,-4l43,1291r-3,-1l37,1288r3,1l43,1289r6,l52,1289r42,l94,1289r1,-1l95,1288r1,-1l96,1285r,-1l96,1282r1,-10l96,1269r,-1l96,1266r-1,l94,1265r,l5,1265r,l4,1266r-1,l3,1268r-1,1l2,1281r,1l3,1284r,1l4,1286r1,1l5,1288r41,30l48,1320r3,1l59,1327r2,1l58,1327r-2,l50,1327r-3,l5,1327r-1,1l2,1331r,2l2,1344r1,3l3,1348r,2l4,1350r1,1l5,1351r89,l94,1351r1,-1l96,1350r,-2l96,1347r1,-3xm97,528l96,518r,-1l96,515r-1,-1l94,513r,l92,512,53,483r-5,-4l43,475r-3,-1l37,472r3,1l43,473r6,l52,473r42,l94,473r1,-1l95,472r1,-1l96,469r,-1l96,466r1,-10l96,453r,-1l96,450r-1,l94,449r,l5,449r,l4,450r-1,l3,452r-1,1l2,465r,1l3,468r,1l4,470r1,1l5,472r41,30l48,504r3,1l59,511r2,1l58,511r-2,l50,511r-3,l5,511r-1,1l2,515r,2l2,528r1,3l3,532r,2l4,534r1,1l5,535r89,l94,535r1,-1l96,534r,-2l96,531r1,-3xm97,79l96,69r,-1l96,66r-1,l94,64r,l92,63,53,34,48,30,43,27,40,25,37,23r3,1l43,24r6,l52,24r42,l94,24r1,-1l95,23r1,l96,20r,-1l96,18,97,7,96,4r,-1l96,2,95,1,94,r,l5,r,l4,1,3,1r,2l2,4r,12l2,18r1,1l3,20r1,1l5,22r,1l46,53r2,2l51,57r8,5l61,63r-3,l56,62r-6,l47,62,5,62,4,63,2,67r,1l2,79r1,3l3,83r,2l4,85r1,1l5,86r89,l94,86r1,-1l96,85r,-2l96,82r1,-3xm97,112r-1,-3l95,106r-1,-1l92,106r-81,8l8,115r-2,l3,118r,3l3,139r,2l4,145r1,1l7,149r1,1l11,151r2,1l16,153r31,10l53,165r2,l66,168r4,1l70,169r-4,1l60,171r-13,4l45,175,16,185r-3,1l11,187r-3,1l6,190r-2,2l4,194r-1,4l3,218r,2l6,223r2,1l92,233r1,l94,233r1,-1l95,232r1,-2l96,229r1,-2l96,215r,-1l96,212r-1,-1l94,210r-1,l92,210,46,205,32,204r-8,-1l22,203r-2,l22,203r2,-1l30,201r12,-4l92,182r1,-1l94,181r1,-1l95,179r1,-2l96,176r1,-2l96,165r,-2l96,162r-1,-2l95,159r-1,-1l93,158,42,142r-8,-3l32,139r-4,-2l20,135r2,l23,135r3,l32,135r13,-1l93,128r1,l94,128r1,-1l96,127r,-2l97,124r,-12xm97,1069r,-7l95,1056r-1,-4l94,1051r-2,-5l87,1039r-3,-3l80,1034r,46l80,1084r,4l55,1088r,-18l55,1069r1,-5l57,1062r2,-3l59,1058r1,-1l63,1056r2,l69,1056r2,l74,1058r2,1l78,1062r1,2l80,1069r,11l80,1034r-3,-2l72,1031r-11,l56,1033r-7,7l46,1045r-1,7l44,1047r-3,-5l41,1042r,46l19,1088r-1,-1l18,1085r,-3l18,1070r1,-5l20,1064r2,-3l23,1060r3,-1l27,1058r6,l36,1060r4,5l40,1069r1,19l41,1042r-7,-5l30,1035r-9,l17,1036r-5,3l9,1042r-4,6l4,1053r-2,9l1,1069r,11l1,1088r1,6l2,1098r,6l3,1106r1,2l7,1111r2,l90,1111r2,l95,1108r1,-2l96,1103r1,-3l97,1098r,-6l97,1088r,-19xm98,2303r,-17l96,2279r,-4l94,2269r,-2l92,2263r-1,-1l90,2261r,l89,2260r-1,l87,2260r-1,l83,2260r-3,l79,2260r-3,l76,2260r-2,1l74,2261r,1l73,2264r1,1l75,2268r1,2l77,2275r1,3l79,2284r,2l79,2296r,4l77,2306r-2,2l71,2312r-3,2l62,2315r-3,1l55,2316r,-37l55,2260r-1,-1l52,2256r-3,l39,2256r,23l39,2316r-3,l33,2315r-5,-1l26,2312r-4,-3l20,2307r-2,-4l17,2300r,-9l19,2286r8,-6l33,2279r6,l39,2256r-3,l31,2256r-11,3l16,2262r-8,6l5,2273r-4,10l,2289r,14l1,2310r5,10l9,2325r9,8l23,2336r12,4l42,2341r16,l65,2340r12,-4l82,2333r8,-8l93,2320r2,-4l97,2309r1,-6xm98,2090r-1,-5l92,2076r-2,-4l90,2072r-4,-4l93,2068r1,l95,2067r1,-1l96,2063r,-9l96,2051r-1,-1l94,2048r-1,l81,2048r,39l80,2095r-1,3l75,2102r-3,1l67,2103r-2,l62,2101r-2,-1l58,2097r-1,-2l57,2094r-1,-5l56,2087r-1,-15l70,2072r4,3l76,2078r4,6l81,2087r,-39l28,2048r-5,1l14,2052r-3,2l5,2060r-2,4l1,2074r,l,2077r,16l,2094r2,7l2,2105r2,6l5,2113r3,5l9,2119r2,2l12,2122r2,l15,2123r4,l20,2123r3,-1l24,2122r2,-1l26,2121r1,-1l27,2119r,-2l27,2116r-2,-4l24,2111r-2,-5l21,2103r-2,-7l19,2094r,-11l20,2079r1,-2l24,2074r2,l30,2072r2,l40,2072r,18l41,2095r2,12l45,2112r5,7l50,2120r3,2l60,2126r5,1l74,2127r4,l85,2124r3,-3l93,2116r2,-4l97,2105r,-2l98,2101r,-11xm98,1922r,-17l97,1899r-3,-7l92,1887r-4,-5l80,1874r-2,-1l78,1917r,3l75,1926r-2,2l67,1931r-3,1l57,1934r-4,l44,1934r-4,l33,1932r-3,-1l25,1927r-2,-2l20,1919r,-2l19,1909r1,-4l23,1900r2,-2l30,1894r4,-1l41,1892r4,l54,1892r4,l65,1894r3,1l73,1898r2,3l78,1906r,3l78,1917r,-44l74,1871r-12,-4l55,1866r-15,l33,1867r-11,4l17,1874r-9,7l5,1886r-4,11l,1904r,16l1,1927r5,12l9,1944r9,7l23,1954r13,4l42,1959r15,l64,1958r12,-3l81,1952r8,-8l92,1940r3,-6l97,1928r1,-6xm98,1745r-1,-5l92,1730r-2,-3l90,1726r-4,-3l93,1723r1,l95,1721r1,-1l96,1718r,-10l96,1705r-1,-1l94,1703r-1,l81,1703r,38l80,1750r-1,2l75,1757r-3,1l67,1758r-2,-1l62,1756r-2,-1l58,1751r-1,-2l57,1748r-1,-5l56,1741r-1,-14l70,1727r4,3l76,1732r4,6l81,1741r,-38l28,1703r-5,l14,1706r-3,2l5,1715r-2,4l1,1728r,1l,1731r,16l,1748r2,8l2,1759r2,6l5,1768r3,4l9,1774r2,2l12,1776r2,1l15,1777r4,l20,1777r3,l24,1776r2,l26,1775r1,-1l27,1774r,-2l27,1770r-2,-3l24,1765r-2,-5l21,1757r-2,-6l19,1748r,-11l20,1733r1,-2l24,1729r2,-1l30,1727r2,l40,1727r,18l41,1750r2,11l45,1766r5,8l50,1774r3,3l60,1781r5,1l74,1782r4,-1l85,1778r3,-2l93,1770r2,-3l97,1759r,-1l98,1756r,-11xm98,1167r,-14l97,1148r-1,-3l94,1140r,-2l91,1134r,-1l89,1131r-1,l87,1130r,l85,1130r-1,l82,1130r-1,l77,1130r-2,l72,1130r-1,l69,1130r,1l68,1132r,1l69,1135r2,2l72,1139r2,3l75,1144r2,5l78,1152r,7l77,1162r-2,5l73,1169r-5,3l65,1173r-7,2l54,1175r-14,l33,1174r-10,-7l20,1162r1,-10l21,1150r2,-5l24,1143r3,-5l29,1136r,-1l29,1132r-1,l25,1130r-2,l17,1130r-1,l14,1130r-1,l11,1131r,l10,1131r-1,1l8,1133r-1,2l5,1138r-1,2l2,1144r,3l1,1152r,l1,1163r1,6l6,1180r3,4l17,1192r5,3l35,1199r7,1l59,1200r6,l77,1196r5,-3l90,1186r3,-4l96,1175r1,-3l98,1167xm98,775r,-13l97,756r-1,-2l94,749r,-2l91,743r,-1l89,740r-1,l87,739r,l85,739r-1,l82,738r-1,l77,738r-2,l72,739r-1,l69,739r,1l68,740r,2l69,743r2,3l72,747r2,4l75,753r2,5l78,760r,8l77,770r-2,5l73,777r-5,4l65,782r-7,2l54,784r-14,l33,782,23,776r-3,-5l21,760r,-2l23,754r1,-2l27,747r2,-3l29,743r,-2l28,740r-3,-1l23,739r-6,l16,739r-2,l13,739r-2,l11,740r-1,l9,741r-1,1l7,743r-2,4l4,749r-2,4l2,755r-1,5l1,761r,11l2,778r4,10l9,793r8,8l22,804r13,4l42,809r17,l65,808r12,-3l82,802r8,-7l93,791r3,-7l97,780r1,-5xm98,980r,-17l97,956r-1,-4l95,946r-1,-2l92,940r,-1l91,938r-1,l90,937r-1,l87,937r-2,l80,937r-1,l77,937r-1,l75,938r-1,l74,939r,2l74,942r2,4l76,947r2,5l78,955r2,6l80,963r,10l79,977r-2,6l75,986r-4,3l69,991r-6,2l59,993r-3,l56,956,55,937r,-1l52,933r-2,l40,933r,23l40,993r-3,l34,992r-5,-1l26,990r-4,-3l21,985r-3,-5l18,977r,-9l20,963r8,-5l33,956r7,l40,933r-3,l31,933r-10,4l16,939r-7,7l6,950,2,960,,966r,14l2,987r4,11l9,1002r9,8l23,1013r13,4l43,1018r15,l66,1017r12,-4l83,1010r8,-8l93,998r2,-5l97,986r1,-6xm98,295r-1,-6l93,280r-3,-4l90,276r-4,-3l94,273r1,-1l96,271r,-1l97,268r,-10l96,255r,-1l95,253r-1,-1l81,252r,39l81,299r-1,3l76,307r-3,1l67,308r-2,-1l62,306r-1,-2l58,301r-1,-2l56,293r,-2l56,276r15,l74,279r3,3l80,288r1,3l81,252r-52,l24,253r-9,3l11,258r-5,7l4,268,1,278r,1l1,282,,295r1,3l2,306r1,3l5,315r1,3l8,322r1,2l11,326r1,l14,327r2,l19,327r2,l23,326r1,l26,325r1,l28,324r,l28,322r-1,-2l25,317r,-2l22,310r-1,-3l20,301r-1,-3l19,287r2,-4l22,281r2,-2l26,278r4,-1l33,276r8,l41,295r,4l43,311r2,5l50,324r,l53,327r8,4l65,332r10,l79,331r7,-3l89,326r5,-6l95,317r3,-8l98,308r,-2l98,295xm127,2143r,-2l127,2140r-1,-2l126,2137r-1,l125,2137r-46,l77,2137r-1,1l76,2140r,11l76,2176r,38l73,2212r-2,-2l66,2207r-4,-1l54,2203r-5,-1l37,2199r-7,-1l22,2197r,-21l76,2176r,-25l8,2151r-2,1l3,2154r-1,2l2,2214r1,1l4,2216r1,1l6,2218r1,l9,2218r11,2l28,2221r14,3l48,2225r11,3l63,2230r7,4l73,2235r3,3l76,2244r,1l77,2247r2,l125,2247r,l126,2246r,l127,2244r,-1l127,2240r,-7l127,2230r,-1l126,2227r,l125,2226r,l96,2226r,-12l96,2176r,-18l125,2158r,l126,2157r,-1l127,2155r,-1l127,2152r,-9xm131,904r,-10l131,892r,-1l130,889r-1,-1l128,888r,-1l86,887r2,-2l90,883r3,-4l94,878r2,-4l97,872r1,-5l98,866r,-11l97,851r,-1l92,841r-3,-3l80,831r-3,-1l77,872r-1,3l72,881r-4,3l64,887r-29,l33,885r-2,-1l27,880r-1,-2l23,875r,-1l22,870r-1,-1l21,864r1,-3l25,857r2,-2l33,852r3,-1l43,850r3,l53,850r3,l63,852r3,1l71,856r2,2l77,862r,2l77,872r,-42l75,829,63,825r-7,l42,825r-7,l24,828r-5,2l10,836r-3,3l2,848r-1,4l1,865r,1l2,871r1,3l6,879r1,2l11,886r3,3l16,891r-11,l5,891r-1,1l3,893r,1l3,895r-1,2l2,905r1,3l3,909r,2l4,911r1,1l5,912r123,l128,912r1,-1l130,910r1,-2l131,907r,-2l131,904xm248,237r-1,-1l244,234r-2,l238,234r-3,l232,234r-1,l230,235r-1,1l228,237r,l228,280r1,1l232,283r2,l242,283r2,l247,281r1,-1l248,237xm330,1438r-1,-2l327,1434r-2,l239,1434r,l238,1435r-1,l237,1437r-1,2l236,1442r,8l236,1453r1,2l237,1456r1,1l239,1458r,l309,1458r,27l239,1485r,1l238,1486r-1,1l237,1489r-1,1l236,1493r,9l236,1505r1,1l237,1508r1,l239,1509r,l309,1509r,28l239,1537r,l238,1537r-1,1l237,1540r-1,1l236,1544r,9l236,1556r1,1l237,1559r1,1l239,1561r,l325,1561r2,-1l329,1558r1,-2l330,1438xm330,2065r,-3l330,2061r-1,-2l329,2058r-1,l327,2057r-85,l240,2058r-3,2l236,2062r,73l237,2137r3,2l242,2139r85,l328,2139r1,-1l329,2138r1,-2l330,2135r,-4l330,2123r,-3l330,2118r-1,-2l329,2116r-1,-1l327,2115r-70,l257,2082r70,l328,2082r1,-1l329,2080r1,-2l330,2077r,-3l330,2065xm330,1233r,-3l330,1228r-1,-2l329,1226r-1,-1l327,1225r-88,l239,1225r-1,1l237,1226r,2l236,1230r,3l236,1241r,4l237,1246r,2l238,1248r1,1l239,1249r33,l272,1284r-33,l239,1285r-1,l237,1286r,2l236,1289r,3l236,1301r,3l237,1305r,2l238,1308r1,1l239,1309r88,l328,1309r1,-1l329,1307r1,-2l330,1304r,-3l330,1292r,-3l330,1288r-1,-2l329,1285r-1,l327,1284r-35,l292,1249r35,l328,1249r1,-1l329,1248r1,-2l330,1245r,-4l330,1233xm330,774r,-4l330,769r-1,-2l329,767r-1,-1l327,766r-88,l239,766r-1,1l237,767r,2l236,770r,4l236,782r,3l237,787r,2l238,789r1,1l239,790r38,l278,793r2,3l281,802r,2l281,810r,2l280,815r-1,2l277,819r-2,1l271,821r-3,1l239,822r,l238,823r-1,l237,825r-1,1l236,830r,8l236,842r1,1l237,845r1,l239,846r,l274,846r4,l286,843r3,-1l295,836r2,-3l300,824r1,-4l301,808r-1,-4l299,797r-1,-4l297,790r30,l328,790r1,-1l329,789r1,-2l330,785r,-3l330,774xm330,455r,-3l330,451r-1,-2l329,448r-1,-1l327,447r-88,l239,447r-1,1l237,449r,2l236,452r,3l236,464r,3l237,468r,2l238,471r1,l239,472r33,l272,507r-33,l239,507r-1,1l237,508r,2l236,512r,3l236,523r,4l237,528r,2l238,530r1,1l239,531r88,l328,531r1,-1l329,530r1,-2l330,527r,-4l330,515r,-3l330,510r-1,-2l329,508r-1,-1l327,507r-35,l292,472r35,l328,471r1,l329,470r1,-2l330,467r,-3l330,455xm330,1854r,-7l330,1844r,-1l329,1841r,-1l328,1839r-1,l239,1839r,l238,1840r-1,1l236,1842r,2l236,1855r,2l236,1858r1,2l237,1861r1,1l239,1862r2,2l280,1892r2,2l284,1896r6,3l295,1902r-3,l289,1902r-5,-1l281,1901r-43,l238,1902r-2,4l236,1907r,11l236,1921r1,1l237,1924r1,1l239,1925r,1l327,1926r1,-1l329,1925r,-1l330,1922r,-1l330,1918r,-10l330,1907r-1,-2l329,1905r-1,-1l327,1903r-1,-1l287,1873r-5,-3l277,1866r-3,-2l271,1863r3,l277,1863r6,1l285,1864r42,l328,1864r1,-1l329,1863r,-1l330,1860r,-1l330,1854xm330,1127r,-8l330,1117r,-2l329,1114r,-1l328,1112r-1,l239,1112r,l238,1113r-1,1l236,1115r,1l236,1128r,2l236,1131r1,2l237,1133r1,1l239,1135r2,2l280,1165r2,2l284,1169r6,3l295,1175r-3,l289,1174r-5,l281,1174r-43,l238,1175r-2,4l236,1180r,11l236,1194r1,1l237,1197r1,1l239,1198r,l327,1198r1,l329,1198r,-1l330,1195r,-1l330,1191r,-10l330,1180r-1,-2l329,1178r-1,-1l327,1175r-1,l287,1146r-5,-4l277,1139r-3,-2l271,1136r3,l277,1136r6,l285,1137r42,l328,1136r1,l329,1135r,l330,1133r,-2l330,1127xm330,1017r,-8l330,1006r,-1l329,1003r,l328,1002r-1,l239,1002r,l238,1003r-1,l236,1005r,1l236,1018r,1l236,1020r1,2l237,1023r1,1l239,1025r2,1l280,1055r2,2l284,1058r6,3l295,1065r-3,-1l289,1064r-5,l281,1064r-43,l238,1064r-2,4l236,1069r,12l236,1084r1,1l237,1087r1,l239,1088r,l327,1088r1,l329,1087r,l330,1085r,-2l330,1081r,-11l330,1069r-1,-1l329,1067r-1,-1l327,1065r-1,l287,1036r-5,-4l277,1028r-3,-1l271,1025r3,l277,1026r6,l285,1026r42,l328,1026r1,-1l329,1025r,-1l330,1022r,-1l330,1017xm332,1629r,-17l331,1605r-1,-4l329,1595r-1,-2l326,1589r,-1l325,1587r-1,l323,1586r,l321,1586r-1,l317,1586r-3,l313,1586r-2,l310,1586r-1,1l308,1587r,1l308,1590r,1l309,1594r1,2l311,1601r1,3l313,1610r,2l314,1622r-1,4l311,1632r-2,2l305,1638r-3,2l296,1641r-3,1l289,1642r,-37l289,1586r,-1l286,1582r-2,l274,1582r,23l274,1642r-3,l268,1641r-6,-1l260,1638r-4,-3l254,1633r-2,-4l252,1626r,-9l254,1612r7,-6l267,1605r7,l274,1582r-3,l265,1582r-10,3l250,1588r-7,6l240,1599r-5,10l234,1615r,14l235,1636r5,10l243,1651r9,8l257,1662r12,4l276,1667r16,l299,1666r12,-4l316,1659r8,-8l327,1646r2,-4l331,1635r1,-6xm332,1377r,-17l331,1353r-1,-4l329,1343r-1,-2l326,1337r,-1l325,1335r-1,l323,1334r,l321,1334r-1,l317,1334r-3,l313,1334r-2,l310,1334r-1,1l308,1335r,1l308,1338r,1l309,1342r1,2l311,1349r1,3l313,1358r,2l314,1370r-1,4l311,1380r-2,2l305,1386r-3,2l296,1389r-3,1l289,1390r,-37l289,1334r,-1l286,1330r-2,l274,1330r,23l274,1390r-3,l268,1389r-6,-1l260,1386r-4,-3l254,1381r-2,-4l252,1374r,-9l254,1360r7,-6l267,1353r7,l274,1330r-3,l265,1330r-10,3l250,1336r-7,6l240,1347r-5,10l234,1363r,14l235,1384r5,10l243,1399r9,8l257,1410r12,4l276,1415r16,l299,1414r12,-4l316,1407r8,-8l327,1394r2,-4l331,1383r1,-6xm332,708r,-18l331,683r-1,-3l329,674r-1,-3l326,668r,-2l325,666r-1,-1l323,665r,l321,664r-1,l317,664r-3,l313,664r-2,l310,664r-1,1l308,665r,1l308,668r,1l309,673r1,1l311,679r1,3l313,688r,2l314,701r-1,3l311,710r-2,3l305,717r-3,1l296,720r-3,l289,720r,-37l289,665r,-2l286,661r-2,-1l274,660r,24l274,720r-3,l268,720r-6,-2l260,717r-4,-3l254,712r-2,-5l252,705r,-10l254,691r7,-6l267,683r7,1l274,660r-3,l265,661r-10,3l250,666r-7,7l240,677r-5,10l234,694r,14l235,714r5,11l243,730r9,7l257,740r12,4l276,745r16,l299,744r12,-4l316,737r8,-7l327,725r2,-5l331,713r1,-5xm332,592r-1,-6l327,577r-1,-2l323,570r-9,-9l312,560r,42l311,605r-3,5l306,612r-6,3l297,616r-9,2l282,618r-10,l271,618r-3,-2l267,614r-3,-3l262,609r-2,-3l259,604r-1,-4l258,598r,-6l259,590r2,-5l263,583r5,-3l270,579r7,-1l280,577r8,l292,578r7,2l302,581r5,4l309,587r2,5l312,594r,8l312,560r-3,-2l297,554r-7,-1l275,553r-6,l258,556r-4,3l246,565r-3,4l239,578r-1,5l238,594r1,2l240,601r1,3l243,609r1,2l247,616r2,2l251,619r-5,l241,618r-2,-1l235,616r-2,-1l229,613r-1,-1l226,610r-1,-1l223,607r,-2l221,602r,-1l220,597r-1,-3l215,563r,-1l214,561r-1,-1l212,559r-2,-1l209,558r-2,l205,558r-4,l199,558r-3,l195,558r-2,1l193,560r,3l198,598r1,3l200,608r1,3l204,616r1,2l208,623r2,2l215,629r3,2l226,636r4,2l241,640r6,2l259,643r7,l283,643r9,l307,639r6,-2l322,629r4,-4l328,619r1,-1l331,614r1,-6l332,592xm332,391r,-17l331,368r-3,-7l326,356r-3,-5l314,343r-1,l313,386r-1,4l309,395r-2,2l302,400r-4,2l291,403r-4,l278,403r-4,l267,401r-3,-1l259,396r-2,-2l254,389r,-3l254,378r,-4l257,369r2,-2l265,364r3,-2l275,361r4,l288,361r4,l299,363r3,1l307,368r2,2l312,375r,3l313,386r,-43l309,340r-13,-3l290,336r-15,l268,336r-12,4l251,343r-8,7l240,355r-5,11l234,373r,17l235,396r5,12l244,413r8,8l258,424r12,4l277,429r15,l299,428r11,-4l315,421r9,-7l327,409r2,-6l331,398r1,-7xm365,2025r,-9l365,2014r-1,-1l364,2011r-1,-1l362,2009r,l320,2009r2,-2l324,2005r3,-4l328,1999r2,-4l331,1993r1,-4l332,1988r,-11l331,1973r,-1l326,1963r-3,-4l314,1953r-3,-2l311,1993r-1,3l305,2002r-3,4l298,2009r-29,l266,2007r-2,-2l261,2002r-2,-2l257,1997r-1,-2l255,1992r,-2l255,1986r1,-3l259,1979r2,-2l267,1974r3,-1l276,1972r4,l287,1972r3,l297,1974r3,1l305,1977r2,2l310,1984r1,2l311,1993r,-42l309,1950r-12,-3l290,1946r-15,l269,1947r-11,3l253,1952r-9,5l240,1961r-5,9l235,1974r-1,12l235,1988r1,5l237,1996r3,5l241,2003r4,5l247,2010r3,3l239,2013r,l238,2014r-1,l237,2016r-1,1l236,2019r,8l236,2030r1,1l237,2032r1,1l239,2034r,l362,2034r,-1l363,2033r1,-1l364,2030r1,-1l365,2027r,-2xm365,1761r,-9l365,1750r-1,-1l364,1747r-1,-1l362,1745r,l320,1745r2,-2l324,1741r3,-4l328,1735r2,-4l331,1729r1,-4l332,1724r,-11l331,1709r,-1l326,1699r-3,-4l314,1689r-3,-2l311,1729r-1,3l305,1738r-3,4l298,1745r-29,l266,1743r-2,-2l261,1738r-2,-2l257,1733r-1,-2l255,1728r,-2l255,1722r1,-3l259,1715r2,-2l267,1710r3,-1l276,1708r4,l287,1708r3,l297,1710r3,1l305,1713r2,2l310,1720r1,2l311,1729r,-42l309,1686r-12,-3l290,1682r-15,l269,1683r-11,3l253,1688r-9,5l240,1697r-5,9l235,1710r-1,12l235,1724r1,5l237,1732r3,5l241,1739r4,5l247,1746r3,3l239,1749r,l238,1750r-1,l237,1752r-1,1l236,1755r,8l236,1766r1,1l237,1768r1,1l239,1770r,l362,1770r,-1l363,1769r1,-1l364,1766r1,-1l365,1763r,-2xm365,903r,-3l363,894r-1,-1l361,892,245,853r-2,-1l242,852r-3,l238,853r-1,1l237,856r-1,3l236,871r1,2l237,874r1,2l239,876r2,1l300,895r,l242,916r-1,l239,917r-1,1l237,918r-1,2l236,922r,13l237,939r,1l238,942r1,l242,942r1,l326,911r1,-1l329,909r,-1l330,907r30,12l361,919r2,l363,919r1,-2l365,916r,-3l365,907r,-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4"/>
                <w:sz w:val="20"/>
              </w:rPr>
              <w:t xml:space="preserve"> </w:t>
            </w:r>
            <w:r w:rsidRPr="00FD2384">
              <w:rPr>
                <w:spacing w:val="34"/>
                <w:position w:val="25"/>
                <w:sz w:val="20"/>
              </w:rPr>
            </w:r>
            <w:r w:rsidRPr="00FD2384">
              <w:rPr>
                <w:spacing w:val="34"/>
                <w:position w:val="25"/>
                <w:sz w:val="20"/>
              </w:rPr>
              <w:pict>
                <v:group id="docshapegroup98" o:spid="_x0000_s1138" style="width:6.4pt;height:97pt;mso-position-horizontal-relative:char;mso-position-vertical-relative:line" coordsize="128,1940">
                  <v:shape id="docshape99" o:spid="_x0000_s1139" style="position:absolute;width:128;height:1940" coordsize="128,1940" o:spt="100" adj="0,,0" path="m93,1858r-85,l6,1859r-3,2l2,1863r,72l3,1937r3,2l8,1940r85,l94,1940r,-1l95,1938r1,-1l96,1935r,-3l96,1923r,-3l96,1919r-1,-2l94,1917r,-1l93,1915r-71,l22,1883r71,l94,1883r,-1l95,1881r1,-2l96,1878r,-3l96,1866r,-3l96,1862r-1,-2l94,1859r,-1l93,1858xm55,1747r-15,l33,1748r-11,3l17,1754r-9,7l5,1766r-4,12l,1784r,17l1,1807r5,12l9,1824r9,8l23,1835r13,4l42,1840r15,l64,1839r12,-4l81,1832r8,-7l93,1820r2,-6l44,1814r-4,l33,1812r-3,-1l25,1807r-2,-2l20,1800r,-3l19,1789r1,-4l23,1780r2,-2l30,1775r4,-1l41,1772r4,l94,1772r-2,-5l88,1762r-8,-8l74,1752r-12,-4l55,1747xm94,1772r-40,l58,1772r7,2l68,1775r5,4l75,1781r3,5l78,1789r,8l78,1801r-3,5l73,1808r-6,3l64,1813r-7,1l53,1814r42,l97,1809r1,-7l98,1785r-1,-6l94,1772xm96,1686r-26,l71,1687r4,1l76,1689r2,3l79,1694r1,4l80,1700r,9l80,1712r-2,5l77,1720r-2,4l74,1726r-1,2l73,1729r,2l73,1732r,l75,1732r,1l77,1733r1,l81,1733r4,l86,1733r2,-1l88,1732r2,-1l90,1731r1,-2l92,1728r2,-3l95,1722r1,-5l97,1715r1,-6l98,1707r,-14l97,1690r-1,-4xm27,1663r-6,l17,1664r-6,4l8,1670r-4,6l3,1680r-2,8l,1689r,2l,1704r,1l1,1712r1,3l4,1721r,2l7,1727r,2l9,1730r1,1l13,1732r2,l19,1732r2,l23,1731r,l25,1731r,-1l25,1730r,-2l25,1727r-2,-3l22,1722r-1,-4l20,1716r-2,-6l18,1708r,-10l19,1695r,-2l21,1691r1,-1l25,1688r1,l62,1688r2,-1l66,1686r30,l95,1680r-48,l46,1680r,-3l45,1675r-3,-4l40,1669r-4,-3l34,1665r-4,-1l27,1663xm62,1688r-32,l32,1688r3,2l36,1691r2,3l39,1696r1,5l40,1702r,2l40,1718r1,1l41,1720r1,l43,1721r2,l46,1721r3,l51,1721r2,l54,1720r1,l55,1719r1,-1l56,1704r,-4l57,1695r1,-2l60,1689r1,-1l62,1688xm73,1660r-8,l63,1661r-5,2l55,1664r-3,4l50,1670r-2,5l47,1678r,2l95,1680r,l93,1675r-5,-7l85,1665r-8,-4l73,1660xm93,1618r-88,l4,1618r-1,1l3,1619r-1,2l2,1623r,3l2,1634r,4l2,1639r1,2l3,1641r1,1l5,1642r88,l94,1642r,-1l95,1641r1,-2l96,1638r,-4l96,1626r,-3l96,1621r-1,-2l94,1619r,-1l93,1618xm58,1583r-20,l38,1618r20,l58,1583xm93,1558r-88,l4,1559r-1,l3,1560r-1,2l2,1563r,3l2,1575r,3l2,1579r1,2l3,1582r1,1l5,1583r88,l94,1583r,-1l95,1581r1,-2l96,1578r,-3l96,1566r,-3l96,1562r-1,-2l94,1559r,l93,1558xm55,1484r-15,l40,1503r1,4l43,1519r2,5l50,1532r,l53,1535r7,4l65,1540r9,l78,1539r7,-3l88,1534r5,-6l95,1525r2,-8l97,1516r-30,l65,1515r-3,-1l60,1512r-2,-3l57,1507r,-1l56,1501r,-2l55,1484xm94,1460r-66,l23,1461r-9,3l11,1466r-6,7l3,1476r-2,10l1,1487r-1,2l,1505r,1l2,1514r,3l4,1523r1,3l8,1530r1,2l11,1534r1,l14,1535r2,l19,1535r1,l23,1534r1,l26,1533r,l27,1532r,l27,1530r,-2l25,1525r-1,-2l22,1518r-1,-3l19,1509r,-3l19,1495r1,-4l21,1489r3,-2l26,1486r4,-1l32,1484r58,l90,1484r-4,-3l94,1481r,-1l95,1479r1,-1l96,1476r,-10l96,1463r-1,-1l94,1461r,-1xm90,1484r-20,l74,1487r2,3l80,1496r1,3l80,1507r,3l75,1515r-2,1l97,1516r1,-2l98,1503r-1,-6l93,1488r-3,-4xm29,1358r-9,l17,1359r-6,3l9,1364r-4,7l3,1375r-2,10l1,1388r,19l1,1418r1,8l2,1429r1,1l6,1433r2,1l89,1434r3,-1l95,1430r1,-2l96,1425r,-4l97,1417r,-6l18,1411r,-2l18,1407r,-3l18,1392r1,-4l19,1386r2,-3l22,1382r3,-1l27,1381r32,l60,1380r3,-2l65,1378r30,l94,1374r-50,l43,1369r-2,-4l34,1359r-5,-1xm59,1381r-27,l35,1382r4,6l40,1391r,20l54,1411r1,-19l55,1391r1,-5l56,1384r2,-3l59,1381xm95,1378r-26,l71,1378r3,2l75,1381r3,3l79,1386r1,5l80,1404r-1,5l79,1411r18,l97,1391r-1,-6l95,1378xm72,1354r-11,l56,1356r-8,7l46,1368r-2,6l94,1374r,-1l92,1369r-5,-8l84,1358r-8,-3l72,1354xm55,1285r-15,l40,1303r1,5l43,1320r2,5l50,1333r,l53,1336r7,4l65,1341r9,l78,1340r7,-3l88,1334r5,-5l95,1325r2,-7l97,1317r-30,l65,1316r-3,-1l60,1313r-2,-3l57,1308r,-1l56,1302r,-2l55,1285xm94,1261r-66,l23,1262r-9,3l11,1267r-6,6l3,1277r-2,10l1,1288r-1,2l,1306r,1l2,1315r,3l4,1324r1,2l8,1331r1,2l11,1334r1,1l14,1336r2,l19,1336r1,l23,1335r1,l26,1334r,l27,1333r,l27,1330r,-1l25,1325r-1,-1l22,1319r-1,-3l19,1309r,-2l19,1296r1,-4l21,1290r3,-2l26,1287r4,-1l32,1285r58,l90,1285r-4,-4l94,1281r,l95,1280r1,-1l96,1277r,-10l96,1264r-1,-1l94,1262r,-1xm90,1285r-20,l74,1288r2,3l80,1297r1,3l80,1308r,3l75,1315r-2,2l97,1317r1,-3l98,1303r-1,-5l93,1289r-3,-4xm15,1172r-4,l9,1172r-2,1l5,1173r-1,1l3,1174r-1,1l2,1245r1,1l4,1247r1,l7,1248r2,l11,1248r4,l17,1248r3,l21,1248r2,-1l23,1246r1,-1l24,1222r69,l94,1222r,-1l95,1221r1,-2l96,1218r,-3l96,1206r,-3l96,1201r-1,-1l94,1199r,-1l93,1198r-69,l24,1175r-1,-1l23,1174r-2,-1l20,1173r-3,-1l15,1172xm49,1080r-13,l31,1081r-11,3l16,1086r-8,7l5,1097r-4,10l,1114r,14l1,1134r5,11l9,1149r9,8l23,1160r12,4l42,1165r16,l65,1164r12,-4l82,1157r8,-7l93,1145r2,-5l39,1140r-3,l33,1140r-5,-2l26,1137r-4,-3l20,1132r-2,-5l17,1124r,-9l19,1111r8,-6l33,1103r22,l55,1085r-1,-2l52,1080r-3,xm55,1103r-22,l39,1104r,36l55,1140r,-37xm83,1084r-3,l79,1084r-3,l76,1084r-2,1l74,1085r,1l73,1088r1,1l75,1093r1,1l77,1099r1,3l79,1108r,2l79,1121r,3l77,1130r-2,3l71,1137r-3,1l62,1140r-3,l95,1140r2,-7l98,1128r,-18l96,1103r,-4l94,1094r,-3l92,1087r-1,-1l90,1085r,l89,1085r-1,-1l87,1084r-1,l83,1084xm93,984r-85,l6,984r-3,2l2,988r,55l3,1045r3,2l8,1047r2,l19,1048r8,1l40,1051r6,1l55,1054r5,2l66,1058r2,2l72,1062r1,2l75,1067r,2l75,1072r1,1l76,1073r2,1l79,1074r3,l84,1074r5,l91,1074r3,l95,1074r1,-1l97,1073r,-1l97,1066r,-4l95,1056r-1,-4l89,1047r-3,-3l79,1039r-5,-2l63,1033r-6,-2l41,1028r-9,-1l22,1026r,-18l93,1008r1,l94,1007r1,l96,1005r,-2l96,1000r,-8l96,988r,-1l95,985r-1,l94,984r-1,xm95,902r-26,l73,903r5,7l79,915r,13l79,932r-1,2l5,934r-1,l3,935r,1l2,937r,2l2,942r,8l2,954r,1l3,957r,l4,958r1,l90,958r2,l95,955r1,-2l97,948r,-2l97,939r,-5l97,915r,-6l95,902xm68,876r-10,l54,877r-8,3l43,883r-6,7l35,894r-3,11l32,909r,17l32,929r,5l50,934r,-2l50,928r,-10l50,916r,-1l52,910r1,-2l55,905r2,-1l60,902r2,l95,902r-2,-5l91,892r-6,-8l81,881r-8,-4l68,876xm93,833r-88,l4,833r-1,1l3,835r-1,2l2,838r,3l2,850r,3l2,854r1,2l3,857r1,l5,858r88,l94,857r,l95,856r1,-2l96,853r,-3l96,841r,-3l96,837r-1,-2l94,834r,-1l93,833xm58,798r-20,l38,833r20,l58,798xm93,774r-88,l4,774r-1,1l3,775r-1,2l2,778r,3l2,790r,3l2,795r1,1l3,797r1,1l5,798r88,l94,798r,-1l95,796r1,-1l96,793r,-3l96,781r,-3l96,777r-1,-2l94,775r,-1l93,774xm93,632r-88,l4,633r-1,l3,634r-1,2l2,637r,3l2,649r,3l2,653r1,2l3,656r1,1l5,657r88,l94,657r,-1l95,655r1,-2l96,652r,-3l96,640r,-3l96,636r-1,-2l94,633r,l93,632xm95,694r-26,l73,696r5,6l79,707r,11l79,721r-1,4l4,725r-1,1l2,730r,1l2,742r,3l2,746r1,2l3,749r1,l5,750r85,l92,749r3,-3l96,744r1,-5l97,737r,-7l97,725r,-18l97,701r-2,-7xm68,669r-10,l54,670r-8,4l43,676r-6,7l35,687r-3,10l32,701r,17l32,721r,4l50,725r,-2l50,720r,-10l50,708r,-1l52,702r1,-2l55,697r2,-1l60,695r2,-1l95,694r-2,-5l91,684r-6,-7l81,674r-8,-4l68,669xm94,592r-46,l91,616r1,1l93,617r1,l95,617r,-2l96,615r,-1l96,613r,-3l96,597r,-1l95,594r,-1l94,592xm4,534r-1,l2,536r,1l2,539r,11l2,553r,1l3,556r,l4,557r,l5,557r29,16l4,589r,l3,590r-1,1l2,592r,2l2,608r,4l2,613r1,2l4,615r2,l7,615r1,-1l48,592r46,l93,592r,l62,576,93,560r,-1l94,559r1,-1l95,557r,-1l47,556,6,534r-1,l4,534xm93,532r-1,l91,533,47,556r48,l96,555r,-1l96,550r,-11l96,536r-1,-2l95,532r-1,l93,532xm96,429r-26,l71,429r4,2l76,432r2,3l79,436r1,5l80,443r,8l80,454r-2,6l77,462r-2,5l74,468r-1,3l73,471r,2l73,474r,l75,475r,l77,475r1,l81,475r4,l86,475r2,l88,474r2,l90,473r1,-1l92,470r2,-3l95,465r1,-5l97,457r1,-6l98,449r,-13l97,432r-1,-3xm27,406r-6,l17,407r-6,3l8,412r-4,7l3,422r-2,9l,432r,1l,446r,2l1,455r1,3l4,463r,3l7,470r,1l9,473r1,l13,474r2,l19,474r2,l23,474r,-1l25,473r,l25,472r,-2l25,469r-2,-3l22,465r-1,-4l20,458r-2,-6l18,450r,-9l19,437r,-1l21,433r1,-1l25,431r1,-1l62,430r2,-1l66,429r30,l95,423r-48,l46,423r,-3l45,418r-3,-5l40,412r-4,-3l34,408r-4,-2l27,406xm62,430r-32,l32,431r3,1l36,433r2,4l39,439r1,4l40,445r,2l40,461r1,1l41,462r1,1l43,463r2,l46,463r3,l51,463r2,l54,463r1,-1l55,462r1,-1l56,446r,-3l57,437r1,-2l60,432r1,-1l62,430xm73,402r-8,l63,403r-5,2l55,407r-3,3l50,412r-2,5l47,420r,3l95,423r,-1l93,418r-5,-8l85,407r-8,-4l73,402xm55,335r-15,l40,353r1,5l43,369r2,5l50,382r,l53,385r7,4l65,390r9,l78,389r7,-3l88,384r5,-6l95,375r2,-8l97,366r-30,l65,366r-3,-2l60,363r-2,-4l57,357r,l56,352r,-2l55,335xm94,311r-66,l23,312r-9,2l11,317r-6,6l3,327r-2,9l1,337,,340r,15l,357r2,7l2,367r2,6l5,376r3,5l9,382r2,2l12,385r2,l16,385r3,l20,385r3,l24,385r2,-1l26,383r1,-1l27,382r,-2l27,379r-2,-4l24,373r-2,-5l21,365r-2,-6l19,357r,-11l20,341r1,-1l24,337r2,-1l30,335r2,l90,335r,l86,331r8,l94,331r1,-1l96,329r,-3l96,316r,-3l95,312r-1,-1l94,311xm90,335r-20,l74,338r2,3l80,347r1,3l80,358r,2l75,365r-2,1l97,366r1,-2l98,353r-1,-5l93,339r-3,-4xm125,186r-46,l77,186r-1,1l76,189r,11l8,200r-2,1l3,203r-1,2l2,263r1,2l4,265r1,1l6,267r2,l9,267r11,2l28,270r14,3l48,274r11,3l63,279r7,4l73,285r3,2l76,293r,2l77,296r2,l125,296r,l126,295r,l127,293r,-1l127,289r,-7l127,279r,-1l126,276r,l125,275r,l96,275r,-12l76,263r-2,-2l71,260r-5,-4l62,255r-8,-3l49,251,37,248r-7,-1l22,246r,-21l96,225r,-18l125,207r,l126,206r,-1l127,204r,-1l127,200r,-7l127,190r,-1l126,187r,-1l125,186r,xm96,225r-20,l76,263r20,l96,225xm55,121r-15,l40,139r1,5l43,156r2,5l50,169r,l53,172r7,4l65,177r9,l78,176r7,-3l88,170r5,-5l95,161r2,-7l97,153r-30,l65,152r-3,-1l60,149r-2,-3l57,144r,-1l56,138r,-2l55,121xm94,97r-66,l23,98r-9,3l11,103r-6,6l3,113,1,123r,1l,126r,16l,143r2,8l2,154r2,6l5,162r3,5l9,169r2,1l12,171r2,1l16,172r3,l20,172r3,-1l24,171r2,-1l26,170r1,-1l27,169r,-3l27,165r-2,-4l24,160r-2,-5l21,152r-2,-7l19,143r,-11l20,128r1,-2l24,124r2,-1l30,122r2,-1l90,121r,l86,117r8,l94,117r1,-1l96,115r,-2l96,103r,-3l95,99,94,98r,-1xm90,121r-20,l74,124r2,3l80,133r1,3l80,144r,3l75,151r-2,2l97,153r1,-3l98,139r-1,-5l93,125r-3,-4xm62,24r-19,l44,27r1,3l47,36r,2l47,44r,2l46,50r-1,1l43,54r-2,l37,56r-3,l5,56r-1,l3,57r,1l2,59r,2l2,64r,9l2,76r,1l3,79r,l4,80r1,l39,80r5,l52,78r3,-2l60,71r3,-4l66,58r,-4l67,42,66,38,65,31,64,28,62,24xm93,l5,,4,,3,1r,1l2,3r,2l2,8r,9l2,20r,1l3,23r,1l4,24r1,l93,24r1,l94,24r1,-1l96,21r,-1l96,17r,-9l96,5r,-2l95,2,94,1,94,,93,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070" w:type="dxa"/>
          </w:tcPr>
          <w:p w:rsidR="004D5CF8" w:rsidRDefault="004D5CF8">
            <w:pPr>
              <w:pStyle w:val="TableParagraph"/>
              <w:spacing w:before="3" w:after="1"/>
              <w:rPr>
                <w:i/>
                <w:sz w:val="17"/>
              </w:rPr>
            </w:pPr>
          </w:p>
          <w:p w:rsidR="004D5CF8" w:rsidRDefault="00FD2384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00" o:spid="_x0000_s1136" style="width:8.65pt;height:112.25pt;mso-position-horizontal-relative:char;mso-position-vertical-relative:line" coordsize="173,2245">
                  <v:shape id="docshape101" o:spid="_x0000_s1137" style="position:absolute;left:-1;width:173;height:2245" coordsize="173,2245" o:spt="100" adj="0,,0" path="m137,1814r,-4l137,1809r-1,-2l136,1807r-1,-1l134,1806r-88,l46,1806r-1,1l44,1807r,2l43,1810r,4l43,1822r,3l44,1827r,2l45,1829r1,1l46,1830r33,l79,1865r-33,l46,1865r-1,1l44,1867r,2l43,1870r,3l43,1882r,3l44,1886r,2l45,1889r1,1l46,1890r88,l135,1890r1,-1l136,1888r1,-2l137,1885r,-3l137,1873r,-3l137,1869r-1,-2l136,1866r-1,-1l134,1865r-34,l100,1830r34,l135,1830r1,-1l136,1829r1,-2l137,1825r,-3l137,1814xm137,1774r,-10l137,1763r,-1l136,1761r-1,-1l135,1759r-1,l133,1758,91,1728r-7,-6l81,1720r-3,-1l81,1719r3,l90,1720r3,l135,1720r,l136,1719r,l136,1718r1,-2l137,1715r,-2l137,1703r,-3l137,1699r-1,-2l136,1696r-1,l135,1695r-89,l46,1696r-1,l44,1697r,2l43,1700r,12l43,1713r1,1l44,1716r1,1l45,1718r1,l87,1748r2,2l92,1752r5,3l102,1758r-3,l96,1758r-5,-1l88,1757r-42,l45,1758r-2,4l43,1774r,3l44,1778r,2l45,1781r1,1l46,1782r89,l135,1782r1,-1l136,1780r1,-2l137,1777r,-3xm137,1074r,-3l137,1070r-1,-2l136,1067r-1,-1l134,1066r-69,l65,1043r,-1l64,1042r-2,-1l61,1041r-3,l57,1041r-5,l51,1041r-3,l47,1041r-2,1l44,1042r,1l44,1114r,1l45,1115r2,1l48,1116r3,l52,1116r4,l58,1116r3,l62,1116r2,-1l65,1115r,-1l65,1091r69,l135,1090r1,l136,1089r1,-2l137,1086r,-3l137,1074xm137,899r,-3l137,894r-1,-1l136,892r-1,-1l134,891r-69,l65,868r,-1l64,867r-2,-1l61,866r-3,-1l57,865r-5,l51,865r-3,1l47,866r-2,1l44,867r,1l44,938r,1l45,940r2,l48,941r3,l52,941r4,l58,941r3,l62,940r2,l65,939r,-1l65,915r69,l135,915r1,-1l136,914r1,-2l137,911r,-3l137,899xm137,546r,-3l137,542r-1,-2l136,539r-1,-1l134,538r-69,l65,509r-1,-1l64,507r-2,l61,506r-3,l56,506r-4,l51,506r-3,l47,507r-2,l44,508r,1l44,558r,2l47,562r2,1l134,563r1,-1l136,562r,-1l137,559r,-1l137,555r,-9xm137,217r,-3l137,213r-1,-2l136,211r-1,-1l134,210r-85,l47,210r-3,2l44,214r,73l44,289r3,2l49,291r85,l135,291r1,-1l136,290r1,-2l137,287r,-3l137,275r,-3l137,270r-1,-1l136,268r-1,-1l134,267r-70,l64,234r70,l135,234r1,-1l136,233r1,-2l137,229r,-3l137,217xm137,112r,-3l137,107r-1,-1l136,105r-1,-1l134,104r-85,l47,105r-3,2l44,108r,73l44,183r3,2l49,186r85,l135,186r1,-1l136,184r1,-2l137,181r,-3l137,169r,-3l137,165r-1,-2l136,162r-1,-1l134,161r-70,l64,128r70,l135,128r1,l136,127r1,-2l137,124r,-3l137,112xm138,2017r-1,-3l136,2010r-1,l133,2010r-81,8l49,2019r-2,1l44,2023r,2l44,2044r,1l45,2049r1,1l48,2053r1,1l52,2055r2,1l57,2057r31,10l94,2069r4,1l109,2073r1,l110,2073r-1,l103,2075r-13,3l86,2080r-29,9l54,2090r-2,1l49,2093r-2,1l45,2096r,2l44,2102r,20l44,2124r3,3l49,2128r84,9l134,2137r1,l136,2136r,l137,2134r,-1l137,2131r,-12l137,2118r-1,-2l136,2115r-1,l134,2114r-1,l87,2109r-1,l73,2108r-8,-1l63,2107r-2,l65,2107r4,-2l73,2104r10,-3l133,2086r1,l135,2085r1,-1l136,2084r1,-2l137,2080r,-2l137,2069r,-2l137,2066r-1,-2l136,2063r-1,-1l134,2062,85,2046r-4,-1l77,2044r-6,-2l69,2042r-8,-3l63,2040r1,-1l65,2039r2,l73,2039r13,-1l134,2032r1,l135,2032r1,l137,2031r,-2l137,2028r1,-11xm138,664r,-6l136,651r-1,-4l135,646r-2,-4l128,634r-3,-3l121,630r,44l121,678r,2l121,684r-25,l96,665r,-1l97,659r1,-2l100,654r,l101,653r3,-2l106,651r4,l112,651r3,2l117,654r2,3l120,659r1,5l121,665r,9l121,630r-3,-2l113,627r-11,l97,629r-8,7l87,641r-1,6l84,642r-2,-4l81,637r,47l60,684r-1,-2l59,680r,-3l59,665r1,-4l61,659r2,-3l64,655r3,-1l68,654r6,l76,655r4,6l81,664r,20l81,637r-6,-5l71,631r-9,l58,632r-6,3l50,637r-4,7l45,648r-2,10l42,664r,12l42,684r1,7l43,699r1,3l44,703r4,3l50,707r81,l133,706r3,-3l137,701r,-3l138,694r,-7l138,684r,-20xm139,2216r,-11l138,2203r,-2l136,2196r-2,-4l129,2186r-4,-3l116,2177r-6,-2l18,2138r-2,-1l15,2137r-2,l12,2137r-1,2l11,2140r,4l11,2154r,4l11,2159r1,2l12,2162r1,1l14,2164r1,l58,2180r4,2l71,2185r4,1l79,2187r,1l75,2189r-4,2l63,2194r-4,2l55,2198r-40,19l14,2217r-1,1l12,2219r-1,2l11,2223r,14l11,2241r1,1l13,2244r1,l17,2244r1,-1l20,2243r84,-42l107,2202r2,1l112,2205r1,2l115,2209r,1l116,2212r,5l116,2218r-1,3l115,2222r-2,3l112,2226r,l112,2229r1,l116,2231r3,l124,2231r2,l129,2231r1,-1l132,2230r1,l134,2229r,l135,2228r1,-1l137,2225r,-2l138,2220r,-1l139,2216xm139,807r-1,-6l136,794r-1,-5l132,784r-6,-8l123,773r-2,-1l121,807r-1,11l120,822r,4l92,826r,-6l91,810r1,-2l92,807r1,-5l94,800r2,-3l98,796r4,-2l104,794r6,l114,796r5,6l121,807r,-35l114,769r-4,-1l100,768r-5,1l87,772r-3,3l79,782r-2,4l74,797r-1,4l73,818r,4l74,826r-28,l46,826r-1,1l44,828r,2l43,831r,3l43,843r,3l44,847r,2l45,850r1,l46,851r85,l133,850r4,-3l138,845r,-5l138,836r1,-9l139,807xm139,48r,-17l138,23r-1,-4l136,14r-1,-3l133,8r,-1l132,6,131,5r-1,l130,5,128,4r,l124,4r-3,l120,4r-2,l117,5r-1,l115,5r,1l115,8r,1l116,13r1,2l119,19r,3l120,29r1,2l121,41r-1,3l118,50r-2,3l112,57r-2,1l104,60r-4,l97,60r,-36l96,5r,-2l93,1,91,,81,r,24l81,60r-3,l75,60,69,58,67,57,63,54,62,52,59,47r,-2l59,35r2,-4l68,25r6,-1l81,24,81,,78,,72,1,62,4,57,6r-7,7l47,17,42,27r-1,7l41,48r2,6l47,65r3,5l59,77r5,3l77,84r7,1l99,85r7,-1l119,80r4,-2l131,70r3,-5l136,60r2,-7l139,48xm139,1958r,-17l138,1933r-1,-3l136,1924r-1,-2l133,1918r,-1l132,1916r-1,l130,1915r,l128,1915r,l126,1915r-5,-1l120,1915r-2,l117,1915r-1,l115,1916r,1l115,1919r,1l116,1923r1,2l119,1930r,2l120,1939r1,2l121,1951r-1,4l118,1961r-2,2l112,1967r-2,2l104,1970r-4,1l97,1971r,-37l96,1915r,-1l93,1911r-2,-1l81,1910r,24l81,1971r-3,l75,1970r-6,-2l67,1967r-4,-3l62,1962r-3,-4l59,1955r,-9l61,1941r7,-6l74,1934r7,l81,1910r-3,l72,1911r-10,3l57,1917r-7,6l47,1928r-5,10l41,1944r,14l42,1964r5,11l50,1980r9,8l64,1991r13,4l84,1996r15,l106,1995r12,-4l123,1988r8,-8l134,1975r2,-4l138,1964r1,-6xm139,1639r,-17l138,1614r-1,-3l136,1605r-1,-2l133,1599r,-1l132,1597r-1,l130,1596r,l128,1596r,-1l126,1595r-5,l120,1595r-2,1l117,1596r-1,l115,1597r,l115,1599r,2l116,1604r1,2l119,1610r,3l120,1620r1,2l121,1632r-1,4l118,1642r-2,2l112,1648r-2,1l104,1651r-4,1l97,1652r,-37l96,1596r,-1l93,1592r-2,-1l81,1591r,24l81,1652r-3,-1l75,1651r-6,-2l67,1648r-4,-3l62,1643r-3,-4l59,1636r,-9l61,1622r7,-6l74,1615r7,l81,1591r-3,l72,1592r-10,3l57,1598r-7,6l47,1608r-5,11l41,1625r,14l42,1645r5,11l50,1661r9,7l64,1671r13,4l84,1676r15,l106,1675r12,-3l123,1669r8,-8l134,1656r2,-4l138,1644r1,-5xm139,1271r-1,-6l134,1257r-1,-3l130,1249r-9,-8l119,1239r,43l118,1284r-2,5l113,1291r-6,4l104,1296r-9,1l89,1298r-9,l78,1297r-3,-2l74,1294r-3,-4l70,1288r-3,-3l67,1283r-2,-4l65,1277r,-6l66,1269r3,-5l70,1262r5,-3l78,1258r6,-1l87,1257r8,l99,1257r7,2l109,1260r5,4l116,1266r3,5l119,1273r,9l119,1239r-3,-2l104,1233r-7,-1l83,1232r-7,1l66,1236r-5,2l53,1244r-3,4l46,1257r,5l46,1274r,1l47,1281r1,2l50,1288r1,3l54,1295r2,2l58,1299r-3,-1l53,1298r-5,-1l46,1296r-4,-1l40,1294r-4,-1l35,1292r-2,-3l32,1288r-2,-2l30,1285r-2,-3l28,1280r-1,-4l26,1273r-4,-30l22,1241r-1,-1l20,1239r-1,-1l18,1238r-2,-1l14,1237r-2,l8,1237r-2,l3,1237r-1,1l,1238r,1l,1243r5,34l6,1281r1,6l9,1290r2,5l12,1298r3,4l17,1304r5,5l25,1311r8,4l37,1317r11,3l54,1321r13,1l73,1323r17,l99,1322r15,-3l120,1316r10,-7l133,1304r3,-5l136,1298r2,-5l139,1287r,-16xm139,1385r-1,-5l134,1371r-3,-4l131,1367r-4,-4l135,1363r1,l137,1362r,-1l137,1358r,-10l137,1346r,-1l136,1343r-1,l122,1343r,39l122,1390r-1,3l117,1397r-3,1l108,1398r-2,l103,1396r-2,-1l99,1392r-1,-3l98,1389r-1,-5l97,1382r,-15l112,1367r3,3l118,1373r3,6l122,1382r,-39l70,1343r-6,1l56,1347r-4,2l47,1355r-2,4l42,1368r,1l42,1372r,16l42,1389r1,7l44,1400r2,6l47,1408r2,5l50,1414r2,2l53,1417r2,l57,1418r3,l62,1417r2,l65,1417r2,-1l68,1416r,-1l69,1414r,-2l68,1411r-2,-4l65,1405r-2,-5l62,1398r-2,-7l60,1389r,-11l62,1374r1,-2l65,1369r2,-1l71,1367r2,l81,1367r1,18l82,1390r2,12l86,1407r5,7l91,1415r3,2l102,1421r4,1l116,1422r4,l127,1418r3,-2l134,1411r2,-4l139,1400r,-2l139,1396r,-11xm139,1178r,-16l138,1155r-3,-7l133,1144r-3,-5l121,1131r-1,-1l120,1174r-1,3l116,1182r-2,3l109,1188r-3,1l98,1190r-4,1l85,1191r-4,-1l74,1188r-3,-1l66,1184r-2,-3l61,1176r,-2l61,1165r,-3l64,1156r3,-2l72,1151r3,-1l82,1148r4,l95,1148r4,l106,1150r3,1l114,1155r2,2l119,1163r1,2l120,1174r,-44l116,1128r-12,-4l97,1123r-15,l75,1124r-12,3l58,1130r-8,8l47,1142r-5,12l41,1160r,17l43,1183r4,12l51,1200r9,8l65,1211r12,4l84,1216r15,l106,1215r12,-4l123,1208r8,-7l134,1196r2,-5l138,1185r1,-7xm139,996r-1,-5l134,982r-3,-4l131,978r-4,-4l135,974r1,l137,973r,-1l137,969r,-9l137,957r,-1l136,955r-1,-1l122,954r,39l122,1001r-1,3l117,1008r-3,2l108,1010r-2,-1l103,1008r-2,-2l99,1003r-1,-2l98,1000r-1,-5l97,993r,-15l112,978r3,3l118,984r3,6l122,993r,-39l70,954r-6,1l56,958r-4,2l47,966r-2,4l42,980r,1l42,983r,16l42,1000r1,8l44,1011r2,6l47,1019r2,5l50,1025r2,2l53,1028r2,1l57,1029r3,l62,1029r2,-1l65,1028r2,-1l68,1027r,-1l69,1025r,-2l68,1022r-2,-4l65,1017r-2,-5l62,1009r-2,-7l60,1000r,-11l62,985r1,-2l65,981r2,-1l71,979r2,-1l81,978r1,18l82,1001r2,12l86,1018r5,7l91,1026r3,3l102,1033r4,1l116,1034r4,-1l127,1030r3,-3l134,1022r2,-4l139,1011r,-1l139,1007r,-11xm172,1517r,-10l172,1505r,-1l171,1502r-1,-1l169,1501r,-1l127,1500r2,-2l131,1496r3,-4l135,1491r2,-4l138,1485r1,-5l139,1479r,-11l138,1464r,-1l133,1454r-3,-3l121,1444r-3,-1l118,1485r-1,3l112,1494r-3,3l105,1500r-29,l73,1498r-2,-1l68,1493r-2,-2l64,1488r-1,-1l63,1483r-1,-1l62,1477r1,-3l66,1470r2,-2l74,1465r3,-1l84,1463r3,l94,1463r3,l104,1465r3,1l112,1469r2,2l118,1475r,2l118,1485r,-42l116,1442r-12,-4l97,1438r-15,l76,1438r-11,3l60,1443r-9,6l48,1452r-5,9l42,1465r,13l42,1479r1,5l44,1487r3,5l48,1494r4,5l55,1502r2,2l46,1504r,l45,1505r-1,1l44,1507r-1,1l43,1510r,8l43,1521r1,1l44,1524r1,l46,1525r,l169,1525r,l170,1524r1,-1l172,1521r,-1l172,1517xm172,485r,-10l172,473r,-1l171,470r-1,-1l169,469r,-1l127,468r2,-2l131,464r3,-4l135,459r2,-4l138,453r1,-5l139,447r,-11l138,432r,-1l133,422r-3,-3l121,412r-3,-1l118,453r-1,3l112,462r-3,3l105,468r-29,l73,466r-2,-1l68,461r-2,-2l64,456r-1,-1l63,451r-1,-1l62,445r1,-3l66,438r2,-2l74,433r3,-1l84,431r3,l94,431r3,l104,433r3,1l112,437r2,2l118,443r,2l118,453r,-42l116,410r-12,-4l97,406r-15,l76,406r-11,3l60,411r-9,6l48,420r-5,9l42,433r,13l42,447r1,5l44,455r3,5l48,462r4,5l55,470r2,2l46,472r,l45,473r-1,1l44,475r-1,1l43,478r,8l43,489r1,1l44,492r1,l46,493r,l169,493r,l170,492r1,-1l172,489r,-1l172,485xm172,359r,-4l171,350r-2,-2l168,348,52,308r-2,l49,307r-2,l46,308r-2,2l44,311r-1,4l43,326r1,3l44,330r1,1l46,331r2,1l107,350r,1l49,371r-1,1l47,372r-2,1l44,374r,2l43,377r,14l44,394r,2l46,397r,l49,397r2,l134,366r,l136,364r1,-1l137,363r30,12l168,375r2,l170,374r1,-1l172,372r,-4l172,363r,-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78" w:type="dxa"/>
          </w:tcPr>
          <w:p w:rsidR="004D5CF8" w:rsidRDefault="004D5CF8">
            <w:pPr>
              <w:pStyle w:val="TableParagraph"/>
              <w:spacing w:before="7"/>
              <w:rPr>
                <w:i/>
                <w:sz w:val="16"/>
              </w:rPr>
            </w:pPr>
          </w:p>
          <w:p w:rsidR="004D5CF8" w:rsidRDefault="00FD2384">
            <w:pPr>
              <w:pStyle w:val="TableParagraph"/>
              <w:ind w:left="401"/>
              <w:rPr>
                <w:sz w:val="20"/>
              </w:rPr>
            </w:pPr>
            <w:r w:rsidRPr="00FD2384">
              <w:rPr>
                <w:position w:val="1"/>
                <w:sz w:val="20"/>
              </w:rPr>
            </w:r>
            <w:r w:rsidRPr="00FD2384">
              <w:rPr>
                <w:position w:val="1"/>
                <w:sz w:val="20"/>
              </w:rPr>
              <w:pict>
                <v:group id="docshapegroup102" o:spid="_x0000_s1134" style="width:8.65pt;height:117.35pt;mso-position-horizontal-relative:char;mso-position-vertical-relative:line" coordsize="173,2347">
                  <v:shape id="docshape103" o:spid="_x0000_s1135" style="position:absolute;width:173;height:2347" coordsize="173,2347" o:spt="100" adj="0,,0" path="m13,2239r-1,1l11,2241r,2l11,2246r,11l11,2260r,2l12,2264r,1l13,2266r1,l15,2266r43,17l62,2284r9,3l75,2288r4,2l79,2290r-4,2l71,2293r-8,4l59,2299r-4,2l15,2319r-1,1l13,2321r-1,1l11,2324r,1l11,2340r,4l12,2345r1,1l14,2347r2,-1l18,2346r2,-1l104,2304r34,l136,2298r-2,-3l129,2288r-4,-3l115,2280r-6,-3l18,2240r-2,l15,2239r-2,xm138,2304r-34,l107,2305r2,1l112,2308r1,1l115,2311r,1l116,2314r,6l116,2321r-1,2l115,2324r-2,3l112,2329r,l112,2331r1,1l116,2333r3,l124,2333r2,l129,2333r1,l132,2332r1,l134,2332r,-1l135,2330r1,-1l137,2327r,-1l138,2323r,-1l139,2318r,-10l138,2305r,-1xm135,2112r-2,l52,2121r-3,l47,2122r-3,3l44,2127r,19l44,2148r1,3l46,2153r2,2l49,2156r3,2l54,2159r3,l88,2170r6,1l98,2173r11,2l110,2175r,1l109,2176r-6,1l90,2181r-4,1l57,2192r-3,l52,2193r-3,2l47,2196r-2,3l45,2200r-1,4l44,2224r,3l47,2230r2,l133,2239r1,l135,2239r1,l136,2238r1,-1l137,2236r,-3l137,2221r,-1l136,2218r,l135,2217r-1,l133,2217r-46,-5l86,2212r-13,-2l65,2210r-4,l65,2209r4,-1l73,2207r10,-3l133,2188r1,l135,2188r1,-1l136,2186r1,-2l137,2183r,-2l137,2171r,-2l137,2168r-1,-2l136,2166r-1,-1l134,2164,85,2149r-4,-1l77,2146r-6,-1l69,2144r-8,-2l64,2142r1,l67,2142r6,-1l86,2140r48,-5l135,2135r,l136,2134r1,l137,2132r,-1l138,2119r-1,-3l136,2113r-1,-1xm63,2210r-2,l65,2210r-2,xm64,2142r-3,l63,2142r1,xm91,2013r-13,l72,2014r-10,3l57,2019r-7,7l47,2030r-5,10l41,2047r,14l42,2067r5,11l50,2082r9,8l64,2093r13,4l84,2098r15,l106,2097r12,-4l123,2090r8,-7l134,2078r2,-5l81,2073r-3,l75,2073r-6,-2l67,2070r-4,-3l62,2065r-3,-5l59,2058r,-10l61,2044r7,-6l74,2036r22,l96,2018r,-2l93,2014r-2,-1xm96,2036r-22,l81,2037r,36l96,2073r,-37xm121,2017r-1,l118,2017r-1,l116,2018r-1,l115,2019r,2l115,2022r1,4l117,2027r1,5l119,2035r1,6l121,2043r,11l120,2057r-2,6l116,2066r-4,4l110,2071r-6,2l100,2073r36,l138,2066r1,-5l139,2043r-1,-7l137,2033r-1,-6l135,2024r-2,-3l133,2019r-1,l131,2018r-1,l130,2017r-2,l128,2017r-3,l121,2017xm134,1968r-88,l46,1968r-1,1l44,1969r,2l43,1972r,4l43,1984r,3l44,1989r,2l45,1991r1,1l46,1992r88,l135,1992r1,-1l136,1991r1,-2l137,1987r,-3l137,1976r,-4l137,1971r-1,-2l136,1969r-1,-1l134,1968xm100,1933r-21,l79,1968r21,l100,1933xm134,1908r-88,l46,1908r-1,1l44,1910r,2l43,1913r,3l43,1925r,3l44,1929r,2l45,1932r1,l46,1933r88,l135,1932r1,l136,1931r1,-2l137,1928r,-3l137,1916r,-3l137,1912r-1,-2l136,1909r-1,-1l134,1908xm88,1860r-42,l45,1861r-2,3l43,1877r,3l44,1881r,2l45,1883r1,1l46,1884r88,l135,1884r1,-1l136,1883r1,-2l137,1880r,-3l137,1867r,-1l137,1864r-1,-1l135,1862r,l134,1861r-1,l102,1861r-3,-1l96,1860r-5,l88,1860xm135,1798r-89,l46,1798r-1,1l44,1799r,2l43,1802r,12l43,1815r1,2l44,1818r1,1l45,1820r1,1l87,1851r2,2l92,1854r5,4l102,1861r31,l91,1830r-7,-5l81,1823r-3,-2l136,1821r,l136,1820r1,-2l137,1817r,-2l137,1805r,-3l137,1801r-1,-2l136,1799r-1,-1l135,1798xm136,1821r-58,l81,1822r3,l90,1822r3,l135,1822r,l136,1821xm91,1694r-13,l72,1694r-10,4l57,1700r-7,7l47,1711r-5,10l41,1727r,14l42,1748r5,11l50,1763r9,8l64,1774r13,4l84,1779r15,l106,1778r12,-4l123,1771r8,-8l134,1759r2,-5l81,1754r-3,l75,1753r-6,-1l67,1751r-4,-3l62,1746r-3,-5l59,1738r,-9l61,1724r7,-5l74,1717r22,l96,1698r,-1l93,1694r-2,xm96,1717r-22,l81,1717r,37l96,1754r,-37xm121,1698r-1,l118,1698r-1,l116,1699r-1,l115,1700r,2l115,1703r1,4l117,1708r1,5l119,1716r1,6l121,1724r,10l120,1738r-2,6l116,1747r-4,3l110,1752r-6,2l100,1754r36,l138,1747r1,-6l139,1724r-1,-7l137,1713r-1,-6l135,1705r-2,-4l133,1700r-1,-1l131,1699r-1,-1l130,1698r-2,l128,1698r-3,l121,1698xm134,1546r-85,l47,1546r-3,2l44,1550r,73l44,1625r3,2l49,1627r85,l135,1627r1,l136,1626r1,-2l137,1623r,-3l137,1611r,-3l137,1607r-1,-2l136,1604r-1,-1l134,1603r-70,l64,1570r70,l135,1570r1,-1l136,1569r1,-2l137,1565r,-3l137,1553r,-3l137,1549r-1,-2l136,1547r-1,-1l134,1546xm97,1434r-15,l76,1435r-11,3l60,1440r-9,5l48,1449r-5,9l42,1462r,13l42,1476r1,5l44,1484r3,5l48,1491r4,5l55,1499r2,2l46,1501r,l45,1502r-1,l44,1504r-1,1l43,1507r,8l43,1518r1,1l44,1520r1,1l46,1522r,l169,1522r,l170,1521r1,-1l171,1518r1,-1l172,1515r,-2l172,1504r,-2l171,1501r,-2l170,1498r-1,-1l169,1497r-93,l73,1495r-2,-1l68,1490r-2,-2l64,1485r-1,-2l62,1480r,-1l62,1474r1,-3l66,1467r2,-2l74,1462r3,-1l84,1460r3,l138,1460r-5,-9l130,1447r-9,-6l116,1439r-12,-4l97,1434xm138,1460r-44,l97,1460r7,2l107,1463r5,3l114,1467r4,5l118,1474r,7l117,1484r-5,7l109,1494r-4,3l127,1497r2,-2l131,1493r3,-4l135,1487r2,-4l138,1481r1,-4l139,1476r,-11l138,1461r,-1xm88,1387r-42,l45,1388r-2,4l43,1404r,3l44,1408r,2l45,1411r1,l46,1411r88,l135,1411r1,l136,1410r1,-2l137,1407r,-3l137,1394r,-1l137,1391r-1,l135,1389r,l134,1388r-1,l102,1388r-3,l96,1387r-5,l88,1387xm135,1325r-89,l46,1325r-1,1l44,1326r,2l43,1329r,12l43,1343r1,1l44,1346r1,l45,1347r1,1l87,1378r2,2l92,1382r5,3l102,1388r31,l91,1357r-7,-5l81,1350r-3,-2l136,1348r,l136,1348r1,-2l137,1344r,-1l137,1332r,-3l137,1328r-1,-1l136,1326r-1,-1l135,1325xm136,1348r-58,l81,1349r3,l90,1349r3,l135,1349r,l136,1348xm134,1276r-88,l46,1277r-1,l44,1278r,2l43,1281r,3l43,1293r,3l44,1297r,2l45,1300r1,1l46,1301r88,l135,1301r1,-1l136,1299r1,-2l137,1296r,-3l137,1284r,-3l137,1280r-1,-2l136,1277r-1,l134,1276xm100,1241r-21,l79,1276r21,l100,1241xm134,1217r-88,l46,1217r-1,1l44,1219r,1l43,1222r,3l43,1234r,3l44,1238r,2l45,1240r1,1l46,1241r88,l135,1241r1,-1l136,1240r1,-2l137,1237r,-3l137,1225r,-3l137,1220r-1,-1l136,1218r-1,-1l134,1217xm88,1168r-42,l45,1169r-2,4l43,1186r,3l44,1190r,1l45,1192r1,1l46,1193r88,l135,1193r1,-1l136,1191r1,-1l137,1188r,-2l137,1175r,-1l137,1173r-1,-1l135,1171r,l134,1170r-1,l102,1170r-3,-1l96,1169r-5,l88,1168xm135,1107r-89,l46,1107r-1,l44,1108r,2l43,1111r,12l43,1124r1,1l44,1127r1,1l45,1129r1,1l87,1160r2,1l92,1163r5,3l102,1170r31,l91,1139r-7,-6l81,1132r-3,-2l136,1130r,l136,1129r1,-2l137,1126r,-2l137,1114r,-3l137,1110r-1,-2l136,1108r-1,-1l135,1107xm136,1130r-58,l81,1130r3,1l90,1131r3,l135,1131r,l136,1130xm135,958r-2,l52,967r-3,l47,968r-3,3l44,973r,19l44,993r1,4l46,998r2,3l49,1002r3,1l54,1004r3,1l88,1015r6,2l98,1018r11,3l110,1021r,l109,1022r-6,1l90,1026r-4,2l57,1037r-3,1l52,1039r-3,2l47,1042r-2,3l45,1046r-1,4l44,1070r,2l47,1075r2,1l133,1085r1,l135,1085r1,l136,1084r1,-1l137,1081r,-2l137,1067r,-1l136,1064r,-1l135,1063r-1,-1l133,1062r-46,-5l86,1057r-13,-1l65,1056r-4,l65,1055r4,-1l73,1052r10,-3l133,1034r1,l135,1033r1,-1l136,1032r1,-2l137,1029r,-3l137,1017r,-2l137,1014r-1,-2l136,1011r-1,-1l134,1010,85,994r-4,-1l77,992r-6,-2l69,990r-8,-2l64,988r1,-1l67,987r6,l86,986r48,-5l135,980r,l136,980r1,-1l137,978r,-2l138,965r-1,-3l136,958r-1,xm63,1055r-2,1l65,1056r-2,-1xm64,988r-3,l63,988r1,xm97,889r-16,l82,907r,5l84,923r2,5l91,936r,l94,939r8,4l106,944r10,l120,943r7,-3l130,938r4,-6l136,929r3,-8l139,920r-31,l106,920r-3,-2l101,917r-2,-4l98,911r-1,-6l97,904r,-15xm135,865r-65,l64,865r-8,3l52,871r-5,6l45,881r-3,9l42,891r,3l42,909r,2l43,918r1,3l46,927r1,3l49,934r1,2l52,938r1,l55,939r2,l60,939r2,l64,939r1,-1l67,938r1,-1l68,936r1,l69,934r-1,-2l66,929r-1,-2l63,922r-1,-3l60,913r,-2l60,899r2,-4l63,894r2,-3l67,890r4,-1l73,889r58,l131,888r-4,-3l135,885r1,l137,884r,-1l137,880r,-10l137,867r,-1l136,865r-1,xm131,889r-19,l115,892r3,3l121,900r1,4l122,912r-1,2l117,919r-3,1l139,920r,-2l139,907r-1,-5l134,893r-3,-4xm57,776r-5,l51,776r-3,l47,776r-2,1l44,778r,l44,849r,1l45,850r2,1l48,851r3,l52,852r4,l58,851r3,l62,851r2,-1l64,850r1,-1l65,826r69,l135,826r1,-1l136,824r1,-2l137,821r,-3l137,809r,-3l137,805r-1,-2l136,802r-1,l134,801r-69,l65,778r,l64,777r-2,-1l61,776r-3,l57,776xm136,707r-26,l114,708r5,7l121,720r-1,13l120,737r,2l46,739r,l45,740r-1,1l44,743r-1,1l43,747r,9l43,759r1,1l44,762r1,l46,763r,l131,763r2,l137,760r1,-2l138,753r,-6l139,743r,-6l139,720r-1,-6l136,707xm110,681r-10,l95,682r-8,3l84,688r-5,7l77,699r-3,11l73,714r,17l73,734r,3l74,739r18,l92,737r-1,-4l91,723r1,-2l92,720r1,-5l94,713r2,-3l98,709r4,-2l104,707r32,l135,702r-3,-5l126,689r-3,-3l114,682r-4,-1xm134,592r-88,l46,593r-1,l44,594r,2l43,597r,3l43,609r,3l44,613r,2l45,616r1,1l46,617r88,l135,617r1,-1l136,615r1,-2l137,612r,-3l137,600r,-3l137,596r-1,-2l136,593r-1,l134,592xm100,557r-21,l79,592r21,l100,557xm134,533r-88,l46,533r-1,1l44,535r,1l43,538r,3l43,550r,3l44,554r,2l45,556r1,1l46,557r88,l135,557r1,-1l136,556r1,-2l137,553r,-3l137,541r,-3l137,536r-1,-1l136,534r-1,-1l134,533xm97,459r-16,l82,477r,5l84,494r2,5l91,506r,1l94,509r8,4l106,514r10,l120,514r7,-4l130,508r4,-5l136,499r3,-7l139,490r-31,l106,490r-3,-2l101,487r-2,-3l98,481r-1,-5l97,474r,-15xm135,435r-65,l64,436r-8,3l52,441r-5,6l45,451r-3,9l42,461r,3l42,480r,1l43,488r1,4l46,498r1,2l49,505r1,1l52,508r1,1l55,509r2,1l60,510r2,-1l64,509r1,l67,508r1,l68,507r1,-1l69,504r-1,-1l66,499r-1,-2l63,493r-1,-3l60,483r,-2l60,470r2,-4l63,464r2,-3l67,460r4,-1l73,459r58,l131,459r-4,-4l135,455r1,l137,454r,-1l137,450r,-9l137,438r,-1l136,435r-1,xm131,459r-19,l115,462r3,3l121,471r1,3l122,482r-1,3l117,489r-3,1l139,490r,-2l139,477r-1,-5l134,463r-3,-4xm64,300r-6,l57,300r-3,l52,300r-1,1l50,301r,1l48,303r,1l46,308r-1,2l43,314r,2l42,321r,1l41,333r1,6l46,349r4,5l58,362r5,3l76,369r7,1l99,370r7,-1l118,366r5,-3l131,356r3,-4l137,345r-56,l74,343,64,337r-3,-5l61,321r1,-2l64,315r1,-2l68,308r2,-2l70,304r,-2l69,301r-3,-1l64,300xm122,299r-4,l116,299r-3,1l112,300r-2,l110,301r-1,l109,303r,1l111,307r2,1l115,312r1,2l118,319r1,2l119,329r-1,2l116,336r-2,3l109,342r-3,1l99,345r-4,l137,345r1,-3l139,337r,-14l138,317r-1,-2l135,310r-1,-2l132,304r-1,-1l130,301r-1,l128,300r,l126,300r-1,l124,299r-2,xm91,201r-13,l72,202r-10,3l57,207r-7,7l47,218r-5,10l41,235r,14l42,255r5,11l50,270r9,8l64,281r13,4l84,286r15,l106,285r12,-4l123,278r8,-7l134,266r2,-5l81,261r-3,l75,261r-6,-2l67,258r-4,-3l62,253r-3,-5l59,246r,-10l61,232r7,-6l74,224r22,l96,206r,-2l93,202r-2,-1xm96,224r-22,l81,225r,36l96,261r,-37xm121,205r-1,l118,205r-1,l116,206r-1,l115,207r,2l115,210r1,4l117,215r1,5l119,223r1,6l121,231r,11l120,245r-2,6l116,254r-4,4l110,259r-6,2l100,261r36,l138,254r1,-5l139,231r-1,-7l137,221r-1,-6l135,212r-2,-3l133,207r-1,l131,206r-1,l130,205r-2,l128,205r-3,l121,205xm12,99r-4,l6,99r-3,l2,99,,100r,1l,104r5,35l6,142r1,7l9,152r2,5l12,159r3,4l17,166r5,4l25,172r8,5l37,179r11,2l54,183r13,1l73,184r17,l99,184r15,-4l120,178r10,-8l133,166r3,-6l58,160r-5,l48,159r-2,-1l42,157r-2,-1l36,154r-1,-1l33,151r-1,-1l30,148r,-2l28,143r,-2l27,137r-1,-2l22,104r,-1l21,102r-1,-1l19,100,18,99r-2,l14,99r-2,xm97,94r-14,l76,94,66,97r-5,3l53,106r-3,4l46,119r,5l46,135r,2l47,142r1,3l50,150r1,2l54,157r2,2l58,160r78,l136,159r-57,l78,159r-3,-2l74,155r-3,-3l69,150r-2,-4l67,145r-2,-4l65,139r,-6l66,130r2,-4l70,124r5,-3l78,120r6,-1l87,118r47,l133,115r-3,-4l121,102r-5,-3l104,95,97,94xm134,118r-39,l99,119r7,2l109,122r5,3l116,128r3,5l119,135r,8l118,146r-2,5l113,153r-6,3l104,157r-9,2l89,159r47,l138,155r1,-6l139,133r-1,-6l134,118xm136,58r-41,l96,61r2,3l104,69r3,2l125,79r3,2l130,81r3,1l134,83r1,l136,82r1,l137,81r,-2l137,77r,-15l137,61r-1,-2l136,58xm134,l49,,47,1,45,3,44,4r,2l43,10r,6l43,24,42,42r1,6l46,58r,1l48,63r5,8l56,73r7,4l67,78r11,l83,76r8,-7l94,64r1,-6l136,58r,l135,57r-1,-1l126,54r-56,l69,53,65,52,64,51,62,48,61,46,59,42r,-3l59,32r,-4l60,26r,-2l134,24r1,l136,23r,l137,21r,-1l137,16r,-10l137,4r,-1l136,1r,l135,r-1,xm101,24r-16,l85,39r,3l84,46r-1,2l81,51r-2,1l76,53r-2,1l126,54r-8,-4l115,49r-3,-1l108,45r-2,-1l103,41r-1,-2l101,36r,-2l101,2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6"/>
                <w:position w:val="1"/>
                <w:sz w:val="20"/>
              </w:rPr>
              <w:t xml:space="preserve"> </w:t>
            </w:r>
            <w:r w:rsidRPr="00FD2384">
              <w:rPr>
                <w:spacing w:val="36"/>
                <w:position w:val="37"/>
                <w:sz w:val="20"/>
              </w:rPr>
            </w:r>
            <w:r w:rsidRPr="00FD2384">
              <w:rPr>
                <w:spacing w:val="36"/>
                <w:position w:val="37"/>
                <w:sz w:val="20"/>
              </w:rPr>
              <w:pict>
                <v:group id="docshapegroup104" o:spid="_x0000_s1132" style="width:4.9pt;height:80.8pt;mso-position-horizontal-relative:char;mso-position-vertical-relative:line" coordsize="98,1616">
                  <v:shape id="docshape105" o:spid="_x0000_s1133" style="position:absolute;width:98;height:1616" coordsize="98,1616" o:spt="100" adj="0,,0" path="m55,1522r-15,l33,1523r-11,4l17,1529r-9,8l5,1542r-4,11l,1560r,16l1,1583r5,11l9,1599r9,8l23,1610r13,4l42,1615r15,l64,1614r12,-3l81,1608r8,-8l92,1596r3,-6l44,1590r-4,l33,1588r-3,-2l25,1583r-2,-2l20,1575r,-2l19,1564r1,-3l23,1556r2,-3l30,1550r4,-1l41,1548r4,-1l94,1547r-2,-4l88,1538r-8,-8l74,1527r-12,-4l55,1522xm94,1547r-40,l58,1548r7,1l68,1551r5,3l75,1557r3,5l78,1564r,9l78,1576r-3,6l73,1584r-6,3l64,1588r-7,2l53,1590r42,l97,1584r1,-7l98,1561r-1,-6l94,1547xm15,1440r-4,l9,1440r-2,l5,1441r-1,l3,1442r-1,1l2,1513r1,1l4,1514r1,1l6,1515r3,1l11,1516r4,l17,1516r3,-1l21,1515r2,-1l23,1514r1,-1l24,1490r69,l94,1490r,-1l95,1488r1,-2l96,1485r,-3l96,1473r,-3l96,1469r-1,-2l94,1467r,-1l93,1466r-69,l24,1443r-1,-1l23,1441r-2,l20,1440r-3,l15,1440xm29,1352r-9,l17,1353r-6,3l9,1358r-4,7l3,1369r-2,10l1,1382r,17l1,1410r1,7l2,1420r,3l3,1424r3,3l8,1428r81,l92,1427r3,-3l96,1422r,-3l96,1417r,-2l97,1410r,-5l18,1405r,-2l18,1401r,-2l18,1386r1,-4l19,1380r2,-3l22,1376r3,-1l27,1375r32,l60,1374r3,-2l65,1372r30,l94,1368r-50,l43,1363r-2,-4l34,1353r-5,-1xm59,1375r-27,l35,1376r4,6l40,1385r,20l54,1405r1,-19l55,1385r1,-5l56,1378r2,-3l59,1375xm95,1372r-26,l71,1372r3,2l75,1375r3,3l79,1380r1,5l80,1397r,2l79,1403r,2l97,1405r,-20l96,1379r-1,-7xm72,1348r-11,l56,1349r-8,7l46,1362r-2,6l94,1368r,-1l92,1363r-5,-8l84,1352r-8,-3l72,1348xm49,1249r-13,l31,1250r-11,3l16,1255r-8,7l5,1266r-4,10l,1283r,14l1,1303r5,11l9,1319r9,7l23,1329r12,4l42,1334r16,l65,1333r12,-4l82,1326r8,-7l93,1314r2,-5l39,1309r-3,l33,1309r-5,-2l26,1306r-4,-3l20,1301r-2,-5l17,1294r,-10l19,1280r8,-6l33,1272r22,l55,1254r-1,-2l52,1250r-3,-1xm55,1272r-22,l39,1273r,36l55,1309r,-37xm80,1253r-1,l76,1253r,l74,1254r,l74,1255r-1,2l74,1258r1,4l76,1263r1,5l78,1271r1,6l79,1279r,11l79,1293r-2,6l75,1302r-4,4l68,1307r-6,2l59,1309r36,l97,1302r1,-5l98,1279r-2,-7l96,1269r-2,-6l94,1260r-2,-3l91,1255r-1,l90,1254r-1,l88,1254r-1,-1l86,1253r-2,l80,1253xm15,1164r-4,l9,1164r-2,l5,1165r-1,l3,1166r-1,1l2,1237r1,1l4,1238r1,1l6,1239r3,1l11,1240r4,l17,1240r3,-1l21,1239r2,-1l23,1238r1,-1l24,1214r69,l94,1214r,-1l95,1212r1,-2l96,1209r,-3l96,1197r,-3l96,1193r-1,-2l94,1191r,-1l93,1190r-69,l24,1167r-1,-1l23,1165r-2,l20,1164r-3,l15,1164xm22,1086r-5,l15,1086r-3,1l11,1087r-1,l9,1088r-1,l7,1090r-1,1l4,1094r-1,2l2,1101r-1,2l,1108r,1l,1119r1,6l5,1136r3,5l16,1148r6,3l34,1156r8,1l58,1157r7,-1l76,1152r5,-2l89,1143r4,-5l95,1132r-56,l32,1130r-10,-7l20,1118r,-10l20,1106r2,-5l23,1099r2,-3l27,1094r1,-2l29,1091r,-2l28,1088r-3,-1l22,1086xm80,1086r-4,l75,1086r-3,l71,1086r-2,1l68,1087r,1l68,1090r,1l70,1093r1,2l74,1098r1,3l77,1105r,3l77,1115r,3l74,1123r-1,2l68,1128r-3,2l58,1131r-5,1l95,1132r2,-4l98,1123r-1,-13l96,1104r,-3l94,1096r-1,-2l91,1091r-1,-2l89,1088r-1,-1l87,1087r-1,l85,1086r-1,l82,1086r-2,xm15,1003r-4,l9,1003r-2,1l5,1004r-1,l3,1005r-1,1l2,1076r1,1l4,1077r1,1l6,1078r3,1l11,1079r4,l17,1079r3,-1l21,1078r2,l23,1077r1,-1l24,1053r69,l94,1053r,-1l95,1052r1,-2l96,1048r,-3l96,1037r,-4l96,1032r-1,-2l94,1030r,-1l93,1029r-69,l24,1006r-1,-1l23,1004r-2,l20,1004r-3,-1l15,1003xm29,915r-9,l17,916r-6,3l9,921r-4,7l3,932,1,942r,3l1,962r,11l2,980r,3l2,986r1,2l6,990r2,1l89,991r3,-1l95,987r1,-2l96,982r,-2l96,976r1,-6l97,968r-79,l18,966r,-2l18,962r,-13l19,945r,-2l21,940r1,-1l25,938r2,l59,938r1,-1l63,936r2,-1l95,935r-1,-4l44,931r-1,-5l41,922r-7,-6l29,915xm59,938r-27,l35,939r4,6l40,948r,20l54,968r1,-19l55,948r1,-5l56,941r2,-3l59,938xm95,935r-26,l71,936r3,1l75,938r3,3l79,943r1,5l80,960r,2l79,966r,2l97,968r,-20l96,942r-1,-7xm72,911r-11,l56,913r-8,7l46,925r-2,6l94,931r,l92,926r-5,-8l84,916r-8,-4l72,911xm49,812r-13,l31,813r-11,3l16,818r-8,7l5,829,1,840,,846r,14l1,866r5,11l9,882r9,7l23,892r12,4l42,897r16,l65,896r12,-3l82,890r8,-8l93,877r2,-5l39,872r-3,l33,872r-5,-2l26,869r-4,-3l20,864r-2,-4l17,857r,-9l19,843r8,-6l33,836r22,l55,817r-1,-2l52,813r-3,-1xm55,836r-22,l39,836r,36l55,872r,-36xm80,816r-1,l76,817r,l74,817r,1l74,818r-1,2l74,822r1,3l76,827r1,4l78,834r1,7l79,843r,10l79,857r-2,6l75,865r-4,4l68,870r-6,2l59,872r36,l97,865r1,-5l98,843r-2,-8l96,832r-2,-6l94,824r-2,-4l91,819r-1,-1l90,817r-1,l88,817r-1,-1l86,816r-2,l80,816xm93,765r-88,l4,765r-1,1l3,766r-1,2l2,769r,3l2,781r,3l2,786r1,1l3,788r1,1l5,789r88,l94,789r,-1l95,787r1,-1l96,784r,-3l96,772r,-3l96,768r-1,-2l94,766r,-1l93,765xm58,729r-20,l38,765r20,l58,729xm93,705r-88,l4,705r-1,1l3,707r-1,2l2,710r,3l2,722r,3l2,726r1,2l3,729r1,l5,729r88,l94,729r,l95,728r1,-2l96,725r,-3l96,713r,-3l96,709r-1,-2l94,706r,-1l93,705xm93,657r-88,l4,657r-1,1l3,658r-1,2l2,661r,3l2,673r,3l2,678r1,1l3,680r1,1l5,681r88,l94,681r,-1l95,679r1,-1l96,676r,-3l96,664r,-3l96,660r-1,-2l94,658r,-1l93,657xm58,621r-20,l38,657r20,l58,621xm93,597r-88,l4,597r-1,1l3,599r-1,2l2,602r,3l2,614r,3l2,618r1,2l3,621r1,l5,621r88,l94,621r,l95,620r1,-2l96,617r,-3l96,605r,-3l96,601r-1,-2l94,598r,-1l93,597xm55,485r-15,l33,486r-11,4l17,493r-9,7l5,505,1,516,,523r,16l1,546r5,12l9,563r9,7l23,573r13,4l42,578r15,l64,577r12,-3l81,571r8,-7l92,559r3,-6l44,553r-4,l33,551r-3,-1l25,546r-2,-2l20,538r,-2l19,528r1,-4l23,519r2,-2l30,513r4,-1l41,511r4,l94,511r-2,-5l88,501r-8,-8l74,490,62,486r-7,-1xm94,511r-40,l58,511r7,2l68,514r5,3l75,520r3,5l78,528r,8l78,539r-3,6l73,547r-6,3l64,551r-7,2l53,553r42,l97,547r1,-6l98,524r-1,-6l94,511xm22,400r-5,l15,400r-3,l11,401r-1,l9,401r-1,1l7,403r-1,1l4,408r-1,2l2,414r-1,3l,422r,l,433r1,6l5,450r3,4l16,462r6,3l34,469r8,1l58,470r7,-1l76,466r5,-3l89,456r4,-4l95,445r-56,l32,444,22,437r-2,-5l20,422r,-2l22,415r1,-2l25,410r2,-2l28,406r1,-2l29,402r-1,-1l25,400r-3,xm80,399r-4,l75,400r-3,l71,400r-2,l68,401r,l68,403r,1l70,407r1,1l74,412r1,2l77,419r,3l77,429r,3l74,437r-1,2l68,442r-3,1l58,445r-5,l95,445r2,-3l98,437,97,423r-1,-6l96,415r-2,-5l93,408r-2,-4l90,403r-1,-2l88,401r-1,-1l86,400r-1,l84,400r-2,-1l80,399xm15,317r-4,l9,317r-2,l5,317r-1,1l3,318r-1,1l2,390r1,1l4,391r1,1l6,392r3,l11,392r4,l17,392r3,l21,392r2,-1l23,391r1,-1l24,367r69,l94,367r,-1l95,365r1,-2l96,362r,-3l96,350r,-3l96,346r-1,-2l94,343r,l93,342r-69,l24,319r-1,-1l23,318r-2,-1l20,317r-3,l15,317xm95,245r-26,l73,247r5,6l79,258r,13l79,276r-1,1l5,277r-1,1l3,278r,1l2,281r,1l2,285r,9l2,297r,1l3,300r,1l4,302r1,l90,302r2,-1l95,298r1,-2l97,291r,-6l97,281r,-6l97,258r,-6l95,245xm68,220r-10,l54,220r-8,4l43,226r-6,7l35,238r-3,11l32,252r,17l32,273r,3l32,277r18,l50,275r,-3l50,262r,-3l50,258r2,-5l53,251r2,-3l57,247r3,-1l62,245r33,l93,240r-2,-5l85,227r-4,-3l73,220r-5,xm96,118r-26,l71,118r3,2l76,121r2,3l79,126r1,4l80,132r,8l80,143r-2,6l77,151r-2,5l74,157r-1,3l73,160r,3l73,163r,1l75,164r,l77,164r1,1l83,164r2,l86,164r2,l88,164r2,-1l90,162r1,-1l92,160r2,-4l95,154r1,-5l97,146r1,-6l98,138r,-13l97,121r-1,-3xm27,95r-6,l17,96r-6,3l8,102r-4,6l3,111r-2,9l,121r,1l,135r,2l1,144r1,3l4,152r,3l6,159r1,1l9,162r1,l13,163r2,l19,163r2,l23,163r,l25,162r,l25,161r,-1l25,159r-2,-3l22,154r-1,-4l20,147r-2,-6l18,139r,-9l19,127r,-2l21,122r1,-1l25,120r1,l62,120r2,-2l66,118r30,l95,112r-48,l46,112r,-3l44,107r-2,-4l40,101,36,98,34,97,30,95r-3,xm62,120r-32,l32,120r3,1l36,123r2,3l39,128r1,4l40,134r,2l40,150r1,1l41,151r1,1l43,152r2,l46,152r3,l51,152r2,l54,152r1,-1l55,151r1,-1l56,149r,-16l56,132r1,-6l58,124r2,-3l61,120r1,xm73,92r-8,l63,92r-5,2l55,96r-3,3l50,102r-2,4l47,109r,3l95,112r,-1l93,107,88,99,85,97,77,93,73,92xm55,24r-15,l40,42r1,5l43,59r2,5l50,71r,l53,74r7,4l65,79r9,l78,78r7,-3l88,73r5,-5l95,64r2,-8l97,55r-30,l65,55,62,53,60,52,58,49,57,46,56,41r,-2l55,24xm93,l28,,23,1,14,4,11,6,5,12,3,16,1,25r,1l,29,,45r,1l2,53r,3l4,62r1,3l8,70r1,1l11,73r1,1l14,74r1,l19,74r1,l23,74r1,l26,73r,l27,71r,l27,69r,-1l25,64,24,62,22,57,21,55,19,48r,-2l19,35r1,-4l21,29r3,-3l26,25r4,-1l32,24r58,l89,24,86,20r7,l94,20r1,-1l96,18r,-3l96,5r,-2l95,2,94,,93,xm90,24r-20,l74,27r2,3l80,36r1,3l80,47r-1,3l75,54r-3,1l97,55r1,-2l98,42,97,37,92,28,90,24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10AA7">
              <w:rPr>
                <w:spacing w:val="30"/>
                <w:position w:val="37"/>
                <w:sz w:val="20"/>
              </w:rPr>
              <w:t xml:space="preserve"> </w:t>
            </w:r>
            <w:r w:rsidRPr="00FD2384">
              <w:rPr>
                <w:spacing w:val="30"/>
                <w:sz w:val="20"/>
              </w:rPr>
            </w:r>
            <w:r w:rsidRPr="00FD2384">
              <w:rPr>
                <w:spacing w:val="30"/>
                <w:sz w:val="20"/>
              </w:rPr>
              <w:pict>
                <v:group id="docshapegroup106" o:spid="_x0000_s1130" style="width:8.6pt;height:117.15pt;mso-position-horizontal-relative:char;mso-position-vertical-relative:line" coordsize="172,2343">
                  <v:shape id="docshape107" o:spid="_x0000_s1131" style="position:absolute;width:172;height:2343" coordsize="172,2343" o:spt="100" adj="0,,0" path="m96,2255r-14,l76,2256r-12,2l59,2260r-9,6l47,2270r-5,9l41,2283r,12l41,2296r1,6l43,2304r3,5l48,2312r4,5l54,2319r3,3l46,2322r-1,l44,2322r,1l43,2325r,1l43,2328r,8l43,2338r,1l44,2341r,1l45,2342r1,l168,2342r1,l170,2341r,l171,2339r,-1l172,2334r-1,-9l171,2322r,-1l170,2319r,l169,2318r-1,l76,2318r-3,-2l71,2314r-4,-3l66,2309r-2,-3l63,2304r-1,-3l62,2299r,-5l62,2292r4,-5l68,2285r5,-2l76,2282r7,-1l87,2280r50,l133,2272r-4,-4l121,2262r-5,-3l103,2256r-7,-1xm137,2280r-43,l97,2281r6,1l106,2283r6,3l114,2288r3,4l118,2294r,8l117,2305r-5,6l109,2314r-5,4l127,2318r2,-2l130,2314r3,-4l135,2308r2,-4l137,2302r1,-4l139,2296r-1,-11l137,2281r,-1xm90,2154r-13,l72,2155r-11,3l57,2161r-8,6l46,2171r-4,11l41,2188r,14l42,2208r4,11l50,2224r8,7l64,2234r12,4l83,2239r16,l106,2238r12,-3l123,2232r8,-8l134,2219r1,-4l80,2215r-3,-1l74,2214r-5,-2l67,2211r-4,-3l61,2206r-2,-4l58,2199r,-9l60,2185r8,-6l73,2178r23,l96,2159r-1,-1l92,2155r-2,-1xm96,2178r-23,l80,2178r,37l96,2215r,-37xm124,2158r-3,l119,2158r-2,1l116,2159r-1,l115,2160r-1,l114,2162r1,2l116,2167r,2l118,2173r1,3l120,2183r,2l120,2195r,4l117,2205r-1,2l112,2211r-3,1l103,2214r-3,1l135,2215r3,-8l138,2202r,-17l137,2177r-1,-4l135,2168r-1,-2l133,2162r-1,-1l131,2160r,l130,2159r-1,l128,2159r-1,-1l124,2158xm137,2094r-27,l112,2094r3,1l117,2097r2,2l120,2101r1,5l121,2106r,10l121,2119r-2,6l118,2127r-2,4l115,2133r-1,3l114,2136r-1,2l114,2139r,l115,2140r1,l118,2140r1,l122,2140r2,l126,2140r1,l128,2139r1,l130,2138r1,l132,2136r1,-1l135,2132r,-2l137,2125r,-3l138,2116r1,-2l138,2101r,-4l137,2094xm68,2071r-6,l58,2071r-6,4l49,2077r-4,6l43,2087r-2,8l41,2097r,1l41,2111r,2l42,2119r1,3l44,2128r1,2l47,2134r1,2l50,2137r1,1l54,2139r2,l60,2139r2,l63,2138r1,l65,2138r1,-1l66,2137r,-2l66,2134r-2,-3l63,2130r-2,-5l60,2123r-1,-6l59,2115r,-9l59,2102r1,-1l62,2098r1,-1l66,2096r1,-1l102,2095r3,-1l107,2094r30,l136,2087r-49,l87,2087r-1,-2l85,2082r-3,-4l81,2077r-4,-3l75,2073r-4,-2l68,2071xm102,2095r-31,l72,2096r3,1l77,2098r2,4l79,2104r1,4l80,2109r1,3l81,2126r,1l82,2127r1,l84,2128r2,l87,2128r3,l91,2128r3,l94,2128r2,-1l96,2126r1,l97,2111r,-4l98,2102r1,-2l101,2097r1,-2l102,2095xm114,2067r-8,l103,2068r-5,2l96,2071r-4,4l91,2077r-3,5l88,2085r-1,2l136,2087r-1,l134,2082r-6,-7l125,2072r-7,-4l114,2067xm48,1970r-2,l45,1970r-1,2l43,1973r,l43,1977r,11l43,1991r,1l45,1993r1,1l47,1994r60,19l107,2013r-58,20l47,2034r-1,l44,2035r,1l43,2038r,1l43,2053r,3l44,2058r1,1l46,2060r2,l50,2059r83,-31l134,2028r1,-2l136,2026r,-1l172,2025r,-4l171,2017r-1,-5l169,2010r-2,l51,1970r-1,l48,1970xm172,2025r-36,l167,2037r1,l169,2037r1,-1l171,2035r,-1l172,2031r,-6xm134,1883r-86,l46,1883r-2,3l43,1887r,55l44,1944r2,2l48,1946r3,1l60,1947r8,1l81,1950r6,1l96,1954r4,1l107,1957r2,2l113,1962r1,1l116,1967r,1l116,1971r1,1l117,1973r2,l120,1973r3,l125,1973r5,l132,1973r2,l136,1973r1,-1l138,1972r,-1l138,1965r,-3l136,1955r-2,-3l130,1946r-3,-3l120,1938r-5,-2l104,1932r-7,-2l82,1927r-9,-1l63,1925r,-18l134,1907r,l135,1906r1,l136,1904r1,-1l137,1899r,-8l137,1887r-1,-1l136,1885r-1,-1l134,1883r,xm136,1801r-26,l113,1803r6,6l120,1814r,11l120,1829r-1,4l46,1833r-1,l44,1834r,1l43,1837r,1l43,1841r,9l43,1853r,1l44,1856r,1l45,1857r1,1l131,1858r2,-1l136,1854r1,-2l137,1847r1,-4l138,1834r,-20l138,1808r-2,-7xm109,1775r-10,l95,1776r-8,3l84,1782r-6,7l76,1793r-3,11l73,1808r,18l73,1832r,1l91,1833r,-6l91,1817r,-2l91,1814r1,-5l93,1807r3,-3l97,1803r4,-2l103,1801r33,l134,1796r-2,-5l126,1783r-4,-3l114,1776r-5,-1xm56,1702r-4,l50,1702r-3,l46,1703r-1,l44,1704r-1,1l43,1775r1,1l45,1776r1,1l47,1777r3,1l52,1778r4,l58,1778r2,-1l62,1777r1,-1l64,1776r1,-1l65,1752r69,l134,1752r1,-1l136,1750r,-1l137,1747r,-3l137,1736r,-4l136,1731r,-2l135,1729r-1,-1l134,1728r-69,l65,1705r-1,-1l63,1703r-1,l61,1702r-3,l56,1702xm96,1640r-15,l81,1658r,5l84,1674r2,5l90,1687r1,l94,1690r7,4l105,1695r10,l119,1694r7,-3l129,1689r5,-6l136,1680r2,-8l138,1671r-30,l106,1671r-4,-2l101,1668r-2,-4l98,1662r,-1l97,1656r-1,-1l96,1640xm134,1616r-65,l64,1616r-9,3l52,1621r-6,7l44,1632r-2,9l41,1642r,2l41,1660r,1l42,1669r1,3l45,1678r1,3l48,1685r1,2l51,1689r1,l55,1690r1,l60,1690r1,l64,1690r1,-1l66,1689r1,-1l68,1687r,l68,1685r,-2l66,1680r-1,-2l63,1673r-1,-3l60,1664r,-3l60,1650r1,-4l62,1644r3,-2l66,1641r5,-1l73,1640r57,l130,1639r-4,-3l134,1636r1,l136,1634r,l137,1631r,-10l136,1618r,-1l135,1616r-1,xm130,1640r-19,l114,1643r3,3l120,1651r1,4l121,1663r-1,2l116,1670r-3,1l138,1671r1,-2l139,1658r-1,-5l133,1643r-3,-3xm56,1524r-4,l50,1524r-3,1l46,1525r-1,1l44,1526r-1,1l43,1597r1,1l45,1599r1,l47,1600r3,l52,1600r4,l58,1600r2,l62,1599r1,l64,1598r1,-1l65,1574r69,l134,1574r1,-1l136,1573r,-2l137,1570r,-3l137,1558r,-3l136,1553r,-1l135,1551r-1,-1l134,1550r-69,l65,1527r-1,-1l63,1526r-1,-1l61,1525r-3,-1l56,1524xm134,1395r-88,l45,1395r-1,1l44,1396r-1,2l43,1399r,4l43,1411r,3l43,1416r1,2l44,1418r1,1l46,1419r88,l134,1419r1,-1l136,1418r,-2l137,1414r,-3l137,1403r,-4l136,1398r,-2l135,1396r-1,-1l134,1395xm136,1457r-26,l113,1458r6,6l120,1469r,11l119,1487r-74,l44,1488r-1,4l42,1496r1,8l43,1507r,2l44,1510r,1l45,1512r1,l131,1512r2,-1l136,1508r1,-2l137,1501r1,-4l138,1488r,-19l138,1463r-2,-6xm109,1432r-10,l95,1433r-8,3l84,1438r-6,7l76,1449r-3,11l73,1463r,17l73,1483r,4l91,1487r,-7l91,1473r,-3l91,1469r1,-4l93,1463r3,-3l97,1459r4,-2l103,1457r33,l134,1452r-2,-5l126,1439r-4,-3l114,1433r-5,-1xm63,1259r-5,l56,1260r-3,l51,1260r,l50,1261r-1,1l48,1263r-1,1l45,1268r-1,2l43,1274r-1,2l41,1281r,1l41,1293r1,6l46,1309r3,5l57,1322r6,3l75,1329r8,1l99,1330r7,-1l117,1326r5,-3l130,1316r3,-4l136,1305r-56,l73,1303r-10,-7l61,1292r,-11l61,1279r2,-4l64,1273r3,-5l69,1265r,-1l69,1262r,-1l66,1260r-3,-1xm121,1259r-4,l115,1259r-3,l112,1260r-2,l109,1260r,1l108,1263r1,1l111,1267r1,1l114,1272r2,2l118,1279r,2l118,1288r,3l115,1296r-2,2l109,1302r-3,1l98,1304r-4,1l136,1305r2,-4l138,1296r,-13l137,1277r,-2l135,1270r-1,-2l132,1264r-1,-1l129,1261r,-1l128,1260r-1,l126,1259r-1,l122,1259r-1,xm70,1165r-9,l58,1166r-6,3l49,1171r-4,7l44,1182r-2,10l42,1198r,12l42,1218r,8l43,1233r,3l44,1238r3,2l49,1241r81,l132,1240r4,-2l136,1235r1,-3l137,1228r1,-6l138,1218r-79,l59,1216r,-2l58,1211r1,-12l60,1195r,-2l62,1190r1,-1l66,1188r2,l100,1188r1,-1l104,1186r1,-1l136,1185r-1,-4l85,1181r-1,-5l82,1172r-7,-6l70,1165xm100,1188r-27,l76,1189r4,6l81,1199r,19l95,1218r,-19l95,1198r1,-5l97,1191r2,-3l100,1188xm136,1185r-26,l111,1186r4,1l116,1188r2,3l119,1193r1,5l121,1199r,9l121,1212r-1,2l120,1218r18,l138,1198r-1,-6l136,1185xm113,1161r-11,l97,1163r-8,7l86,1175r-1,6l135,1181r,l133,1176r-5,-8l125,1166r-8,-4l113,1161xm96,1055r-15,l74,1056r-12,3l57,1062r-8,7l46,1074r-4,12l41,1092r,17l42,1115r5,12l50,1132r9,8l64,1143r12,4l83,1148r15,l105,1147r12,-4l122,1140r8,-7l133,1128r2,-6l85,1122r-4,l74,1120r-3,-1l65,1115r-2,-2l61,1108r-1,-3l60,1097r1,-4l64,1088r2,-2l71,1083r3,-1l82,1080r4,l134,1080r-1,-5l129,1070r-9,-8l115,1059r-12,-3l96,1055xm134,1080r-40,l99,1080r7,2l109,1083r5,4l116,1089r2,5l119,1097r,8l118,1109r-3,5l113,1116r-5,3l105,1121r-7,1l94,1122r41,l138,1117r1,-7l138,1093r-1,-6l134,1080xm87,1010r-42,l44,1011r-1,4l43,1016r,11l43,1030r,1l44,1033r,l45,1034r1,l134,1034r1,l135,1033r1,l136,1031r1,-1l137,1027r,-10l137,1016r-1,-2l136,1013r-1,-1l134,1012r-1,-1l101,1011r-2,l96,1010r-6,l87,1010xm134,948r-88,l45,948r-1,1l44,949r-1,2l43,952r,12l43,966r,1l44,968r,1l45,970r1,1l86,1001r3,2l91,1005r5,3l101,1011r32,l94,982r-6,-4l83,975r-3,-2l78,971r57,l135,971r1,l136,968r1,-1l137,966r,-11l137,952r-1,-1l136,950r-1,-1l135,948r-1,xm135,971r-57,l80,972r3,l89,972r3,l134,972r1,l135,971xm135,908r-46,l131,932r1,1l133,933r2,l135,933r1,-2l136,931r,-1l137,929r,-3l137,913r,-1l136,910r,-1l135,908xm45,850r-1,l43,852r,1l43,855r,11l43,869r,1l43,872r1,l45,873r,l46,873r29,16l45,905r-1,l44,906r-1,1l43,909r,1l43,924r,4l43,929r1,2l45,931r1,l47,931r2,-1l89,908r46,l134,908r,l103,892r31,-16l134,875r1,l136,874r,-1l136,872r-48,l47,850r-1,l45,850xm133,848r-1,l131,849,88,872r48,l137,871r,-1l137,866r,-11l137,852r-1,-2l135,848r,l133,848xm165,686r-46,l118,687r-1,1l116,689r,12l48,701r-2,1l44,704r-1,2l43,764r1,1l44,766r2,1l46,767r2,1l49,768r11,2l69,771r14,2l89,775r10,3l104,780r7,3l114,785r2,2l116,794r1,1l118,797r1,l165,797r1,l167,796r,l168,794r,-1l168,790r,-7l168,780r,-1l167,777r,l166,776r-1,l136,776r,-13l116,763r-2,-1l112,760r-6,-3l103,756r-8,-3l90,751,78,749r-7,-1l63,746r,-20l136,726r,-18l165,708r1,l167,707r,-1l168,705r,-1l168,702r,-9l168,691r,-2l167,688r,-1l166,687r-1,-1xm136,726r-20,l116,763r20,l136,726xm90,592r-13,l72,593r-11,3l57,598r-8,7l46,609r-4,10l41,625r,15l42,646r4,11l50,661r8,8l64,672r12,4l83,677r16,l106,676r12,-4l123,669r8,-7l134,657r1,-5l80,652r-3,l74,652r-5,-2l67,649r-4,-3l61,644r-2,-5l58,636r,-9l60,623r8,-6l73,615r23,l96,597r-1,-2l92,592r-2,xm96,615r-23,l80,616r,36l96,652r,-37xm124,596r-3,l119,596r-2,l116,596r-1,1l115,597r-1,1l114,600r1,1l116,605r,1l118,611r1,3l120,620r,2l120,633r,3l117,642r-1,3l112,649r-3,1l103,652r-3,l135,652r3,-7l138,640r,-18l137,615r-1,-4l135,606r-1,-3l133,599r-1,-1l131,597r,l130,597r-1,-1l128,596r-1,l124,596xm87,547r-42,l44,548r-1,3l43,553r,11l43,567r,1l44,570r,l45,571r1,l134,571r1,l135,570r1,l136,568r1,-1l137,564r,-10l137,553r-1,-2l136,550r-1,-1l134,549r-1,-1l101,548r-2,-1l96,547r-6,l87,547xm134,485r-88,l45,485r-1,1l44,486r-1,2l43,489r,12l43,502r,2l44,505r,1l45,507r1,1l86,538r3,2l91,541r5,4l101,548r32,l94,519r-6,-4l83,511r-3,-1l78,508r57,l135,508r1,-1l136,505r1,-1l137,502r,-10l137,489r-1,-1l136,486r-1,l135,485r-1,xm135,508r-57,l80,509r3,l89,509r3,l134,509r1,l135,508xm9,492r-5,l3,492r-1,1l1,494r,1l,497r,3l,507r,3l1,511r1,1l2,513r1,l4,514r3,l8,514r3,1l13,516r2,2l16,520r1,3l17,525r,4l17,531r-1,4l15,536r-2,3l11,540r-3,1l7,541r-3,l3,541r-1,1l2,542r-1,2l,545r,3l,555r,3l1,559r,2l2,562r1,l4,563r5,l13,562r7,-3l23,557r5,-5l30,548r2,-9l33,535r,-17l32,515r-3,-9l27,503r-5,-6l19,495r-7,-2l9,492xm63,395r-5,l56,396r-3,l51,396r,l50,397r-1,1l48,399r-1,1l45,404r-1,2l43,410r-1,2l41,417r,1l41,429r1,6l46,445r3,5l57,458r6,3l75,465r8,1l99,466r7,-1l117,462r5,-3l130,452r3,-4l136,441r-56,l73,439,63,432r-2,-4l61,417r,-2l63,411r1,-2l67,404r2,-3l69,400r,-2l69,397r-3,-1l63,395xm121,395r-4,l115,395r-3,l112,396r-2,l109,396r,1l108,399r1,1l111,403r1,1l114,408r2,2l118,415r,2l118,424r,3l115,432r-2,2l109,438r-3,1l98,440r-4,1l136,441r2,-4l138,432r,-13l137,413r,-2l135,406r-1,-2l132,400r-1,-1l129,397r,-1l128,396r-1,l126,395r-1,l122,395r-1,xm56,310r-4,l50,310r-3,l46,311r-1,l44,312r-1,1l43,383r1,1l45,384r1,1l47,385r3,1l52,386r4,l58,386r2,-1l62,385r1,-1l64,384r1,-1l65,360r69,l134,360r1,-1l136,358r,-1l137,355r,-3l137,344r,-4l136,339r,-2l135,337r-1,-1l134,336r-69,l65,313r-1,-1l63,311r-1,l61,310r-3,l56,310xm70,222r-9,l58,223r-6,3l49,228r-4,7l44,239r-2,10l42,255r,12l42,275r,7l43,290r,3l44,294r3,3l49,298r81,l132,297r4,-3l136,292r1,-3l137,285r1,-7l138,275r-79,l59,273r,-2l58,268r1,-12l60,252r,-2l62,247r1,-1l66,245r2,l100,245r1,-1l104,242r1,l136,242r-1,-4l85,238r-1,-5l82,229r-7,-6l70,222xm100,245r-27,l76,246r4,6l81,255r,20l95,275r,-19l95,255r1,-5l97,248r2,-3l100,245xm136,242r-26,l111,242r4,2l116,245r2,3l119,250r1,5l121,256r,9l121,269r-1,2l120,275r18,l138,255r-1,-6l136,242xm113,218r-11,l97,220r-8,7l86,232r-1,6l135,238r,-1l133,233r-5,-8l125,222r-8,-3l113,218xm87,175r-42,l44,176r-1,3l43,181r,11l43,195r,1l44,198r,l45,199r1,l134,199r1,l135,198r1,l136,196r1,-1l137,192r,-10l137,181r-1,-2l136,178r-1,-1l134,177r-1,-1l101,176r-2,-1l96,175r-6,l87,175xm134,113r-88,l45,113r-1,1l44,114r-1,2l43,117r,12l43,130r,2l44,133r,1l45,135r1,1l86,166r3,2l91,169r5,4l101,176r32,l94,147r-6,-4l83,139r-3,-1l78,136r57,l135,136r1,-1l136,133r1,-1l137,130r,-10l137,117r-1,-1l136,114r-1,l135,113r-1,xm135,136r-57,l80,137r3,l89,137r3,l134,137r1,l135,136xm87,62r-42,l44,63r-1,4l43,68r,11l43,82r,1l44,85r,l45,86r1,l134,86r1,l135,85r1,l136,83r1,-1l137,79r,-10l137,68r-1,-2l136,65r-1,-1l134,64r-1,-1l101,63r-2,l96,62r-6,l87,62xm134,l46,,45,,44,1r,l43,3r,1l43,16r,2l43,19r1,1l44,21r1,1l46,23,86,53r3,2l91,57r5,3l101,63r32,l94,34,88,30,83,27,80,25,78,23r57,l135,23r1,l136,20r1,-1l137,18r,-11l137,4,136,3r,-1l135,1r,-1l134,xm135,23r-57,l80,24r3,l89,24r3,l134,24r1,l135,23xm9,7l4,7,3,7,2,8,1,9r,2l,12r,3l,23r,2l1,26r1,2l2,28r1,1l4,29r3,l8,29r3,1l13,31r2,3l16,35r1,3l17,40r,5l17,46r-1,4l15,51r-2,3l11,55,8,56r-1,l4,56r-1,l2,57r,1l1,59,,60r,3l,71r,2l1,75r,1l2,77r1,1l4,78r5,l13,77r7,-2l23,72r5,-5l30,63r2,-9l33,50r,-16l32,30,29,21,27,18,22,12,19,10,12,8,9,7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78" w:type="dxa"/>
          </w:tcPr>
          <w:p w:rsidR="004D5CF8" w:rsidRDefault="004D5CF8">
            <w:pPr>
              <w:pStyle w:val="TableParagraph"/>
              <w:spacing w:before="10" w:after="1"/>
              <w:rPr>
                <w:i/>
                <w:sz w:val="15"/>
              </w:rPr>
            </w:pPr>
          </w:p>
          <w:p w:rsidR="004D5CF8" w:rsidRDefault="00FD2384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08" o:spid="_x0000_s1128" style="width:20.5pt;height:124.15pt;mso-position-horizontal-relative:char;mso-position-vertical-relative:line" coordsize="410,2483">
                  <v:shape id="docshape109" o:spid="_x0000_s1129" style="position:absolute;width:410;height:2483" coordsize="410,2483" o:spt="100" adj="0,,0" path="m35,50r,-16l34,30,31,21,29,18,24,12,21,10,14,8,11,7,6,7,5,7,4,8,3,9r,2l2,12r,3l2,23r,2l3,26r1,2l4,28r1,1l6,29r3,l10,29r3,1l15,31r2,3l18,35r1,3l19,40r,5l19,46r-1,4l17,51r-2,3l13,55r-3,1l9,56r-3,l5,56,4,57r,1l3,59,2,60r,3l2,71r,2l3,75r,1l4,77r1,1l6,78r5,l15,77r7,-2l25,73r5,-6l32,63r2,-9l35,50xm139,2352r,-3l138,2348r,-2l137,2345r,-1l136,2344r-36,l100,2335r,l101,2332r1,-2l105,2327r1,-1l110,2324r2,-1l115,2322r12,-5l136,2313r1,l138,2312r,-1l139,2309r,-1l139,2306r,-14l139,2291r-1,-2l138,2288r-1,-1l137,2287r-1,l135,2287r-1,1l132,2288r-25,11l105,2300r-5,3l98,2305r-3,3l94,2310r-3,4l91,2316r-1,1l90,2317r-1,-1l89,2314r-2,-3l86,2309r-3,-3l81,2304r-5,-3l73,2300r-21,-9l51,2291r-2,-1l48,2290r-1,l47,2290r-1,1l46,2291r-1,2l45,2294r,14l45,2309r,2l45,2311r1,2l46,2314r1,1l48,2315r,l67,2322r3,2l72,2325r4,2l77,2328r3,3l80,2332r1,3l82,2337r,7l47,2344r,l46,2345r,1l45,2348r,1l45,2352r,9l45,2364r,1l46,2367r,1l47,2369r,l136,2369r1,l137,2368r1,-1l138,2365r1,-1l139,2361r,-9xm139,2115r,-3l138,2110r,-1l137,2108r-1,-1l136,2107r-86,l48,2108r-2,2l45,2111r,73l46,2186r2,2l50,2189r86,l136,2189r1,-1l138,2187r,-2l139,2184r,-3l139,2172r,-3l138,2168r,-2l137,2165r-1,-1l136,2164r-71,l65,2131r71,l136,2131r1,l138,2130r,-2l139,2127r,-3l139,2115xm139,1844r,-4l138,1839r,-2l137,1837r-1,-1l136,1836r-69,l67,1813r-1,-1l65,1811r-1,l63,1810r-3,l58,1810r-4,l52,1810r-3,l48,1811r-1,l46,1812r-1,1l45,1883r1,1l47,1884r1,1l49,1885r3,1l54,1886r4,l60,1886r3,-1l64,1885r1,-1l66,1884r1,-1l67,1860r69,l136,1860r1,-1l138,1858r,-1l139,1855r,-3l139,1844xm139,1721r,-3l138,1717r,-2l137,1715r-1,-1l136,1714r-88,l47,1714r-1,1l46,1715r-1,2l45,1718r,3l45,1730r,3l45,1735r1,1l46,1737r1,1l48,1738r33,l81,1773r-33,l47,1773r-1,1l46,1775r-1,2l45,1778r,3l45,1790r,3l45,1794r1,2l46,1797r1,l48,1798r88,l136,1797r1,l138,1796r,-2l139,1793r,-3l139,1781r,-3l138,1777r,-2l137,1774r-1,-1l136,1773r-35,l101,1738r35,l136,1738r1,-1l138,1736r,-1l139,1733r,-3l139,1721xm139,1049r,-3l138,1045r,-2l137,1043r-1,-1l136,1042r-88,l47,1042r-1,1l46,1043r-1,2l45,1046r,3l45,1058r,3l45,1063r1,1l46,1065r1,1l48,1066r33,l81,1101r-33,l47,1101r-1,1l46,1103r-1,2l45,1106r,3l45,1118r,3l45,1122r1,2l46,1125r1,l48,1126r88,l136,1125r1,l138,1124r,-2l139,1121r,-3l139,1109r,-3l138,1105r,-2l137,1102r-1,-1l136,1101r-35,l101,1066r35,l136,1066r1,-1l138,1064r,-1l139,1061r,-3l139,1049xm139,1001r,-3l138,997r,-2l137,994r,-1l136,993r-36,l100,984r,l101,980r1,-1l105,976r1,-1l110,973r2,-2l115,970r12,-4l136,962r1,l138,961r,-1l139,958r,-1l139,955r,-14l139,939r-1,-1l138,937r-1,-1l137,936r-1,l135,936r-1,l132,937r-25,11l105,949r-5,3l98,954r-3,3l94,958r-3,5l91,964r-1,2l90,966r-1,-2l89,963r-2,-3l86,958r-3,-3l81,953r-5,-3l73,949,52,940r-1,-1l49,939r-1,l47,939r,l46,940r,l45,942r,1l45,957r,1l45,960r,l46,962r,1l47,963r1,1l48,964r19,7l70,972r2,1l76,976r1,1l80,980r,1l81,984r1,2l82,993r-35,l47,993r-1,1l46,995r-1,2l45,998r,3l45,1010r,3l45,1014r1,2l46,1017r1,l47,1018r89,l137,1017r,l138,1016r,-2l139,1013r,-3l139,1001xm139,233r,-3l138,229r,-2l137,227r-1,-1l136,226r-88,l47,226r-1,1l46,227r-1,2l45,230r,3l45,242r,3l45,247r1,1l46,249r1,1l48,250r33,l81,285r-33,l47,285r-1,1l46,287r-1,2l45,290r,3l45,302r,3l45,306r1,2l46,309r1,l48,310r88,l136,309r1,l138,308r,-2l139,305r,-3l139,293r,-3l138,289r,-2l137,286r-1,-1l136,285r-35,l101,250r35,l136,250r1,-1l138,248r,-1l139,245r,-3l139,233xm139,1531r,-11l139,1518r-1,-1l138,1515r-1,l136,1514r,l86,1514r,24l86,1554r,2l85,1560r-1,2l82,1565r-1,1l78,1567r-2,1l72,1568r-2,-1l67,1566r-1,-1l63,1562r-1,-2l61,1556r,-2l61,1546r,-4l61,1540r1,-2l86,1538r,-24l51,1514r-2,1l46,1517r-1,1l45,1520r,4l45,1531r-1,7l44,1556r1,6l47,1572r,1l49,1577r5,8l57,1587r8,4l69,1592r11,l85,1590r7,-7l95,1578r2,-6l98,1576r2,2l105,1584r4,2l126,1593r3,2l132,1596r2,1l135,1597r2,l137,1597r1,-1l138,1595r1,-2l139,1591r,-15l138,1575r,-2l137,1572r,l136,1571r-1,l128,1568r-9,-4l116,1563r-3,-1l109,1560r-2,-2l105,1555r-1,-1l103,1550r-1,-2l102,1538r34,l136,1538r1,-1l138,1537r,-2l139,1534r,-3xm139,192r,-10l139,181r-1,-2l138,178r-1,-1l135,176r,l96,147r-6,-4l85,139r-3,-1l80,136r2,1l85,137r6,l94,137r42,l137,137r,-1l138,136r,-1l139,133r,-1l139,130r,-10l139,117r,-1l138,114r,l137,113r-1,l48,113r-1,l46,114r,l45,116r,1l45,129r,1l45,132r1,1l46,134r1,1l48,136r40,30l91,168r2,1l98,173r5,3l101,175r-3,l92,175r-3,l47,175r-1,1l45,179r,13l45,195r,1l46,198r,l47,199r1,l136,199r1,l138,198r,l139,196r,-1l139,192xm139,79r,-10l139,68r-1,-2l138,65r-1,-1l135,63r,l96,34,90,30,85,27,82,25,80,23r2,1l85,24r6,l94,24r42,l137,24r,-1l138,23r,l139,20r,-1l139,18r,-11l139,4r,-1l138,2r,-1l137,r-1,l48,,47,,46,1r,l45,3r,1l45,16r,2l45,19r1,1l46,21r1,1l48,23,88,53r3,2l93,57r5,3l103,63r-2,l98,62r-6,l89,62r-42,l46,63r-1,4l45,79r,3l45,83r1,2l46,85r1,1l48,86r88,l137,86r1,-1l138,85r1,-2l139,82r,-3xm140,2244r,-13l139,2225r,-2l137,2218r-1,-2l134,2212r-1,-1l131,2209r,-1l130,2208r-1,l128,2207r-1,l124,2207r-1,l119,2207r-2,l114,2208r,l112,2208r-1,l111,2209r-1,2l111,2212r2,3l114,2216r3,4l118,2222r2,5l120,2229r,7l120,2239r-3,5l115,2246r-4,4l108,2251r-8,2l96,2253r-14,l75,2251r-10,-6l63,2240r,-11l63,2227r2,-4l66,2221r2,-4l69,2216r2,-3l72,2212r,-2l71,2209r-3,-1l65,2208r-5,l58,2208r-2,l55,2208r-1,l53,2208r-1,1l51,2210r-1,1l49,2212r-2,4l46,2218r-1,4l44,2224r-1,5l43,2230r,11l44,2247r4,10l51,2262r8,8l65,2273r12,4l85,2278r16,l108,2277r11,-3l124,2271r8,-7l135,2260r3,-7l140,2249r,-5xm140,687r,-14l139,668r,-3l137,660r-1,-2l134,654r-1,-1l131,651r,l130,650r-1,l128,650r-1,l124,650r-1,l119,650r-2,l114,650r,l112,650r-1,1l111,652r-1,1l111,655r2,2l114,659r3,3l118,664r2,5l120,672r,7l120,682r-3,5l115,689r-4,3l108,693r-8,2l96,695r-14,l75,694,65,687r-2,-5l63,672r,-2l65,665r1,-2l69,658r2,-2l72,655r,-3l71,652r-3,-2l65,650r-5,l58,650r-2,l55,650r-1,1l53,651r-1,l51,652r-1,1l49,655r-2,3l46,660r-1,4l44,667r-1,5l43,672r,11l44,689r4,11l51,704r8,8l65,715r12,4l85,720r16,l108,720r11,-4l124,713r8,-7l135,702r3,-7l140,692r,-5xm141,2051r-1,-17l139,2026r,-3l137,2017r-1,-3l135,2011r-1,-1l133,2009r,-1l132,2008r-1,l130,2007r-1,l126,2007r-3,l121,2007r-2,l118,2008r-1,l117,2008r-1,1l116,2011r1,1l118,2016r,2l120,2022r1,3l122,2032r,2l122,2044r,3l119,2053r-1,3l114,2060r-3,1l105,2063r-3,l98,2063r,-36l98,2008r-1,-2l94,2004r-2,-1l82,2003r,24l82,2063r-3,l76,2063r-5,-2l69,2060r-4,-3l63,2055r-2,-5l60,2048r,-10l62,2034r8,-6l75,2027r7,l82,2003r-3,l74,2004r-11,3l59,2009r-8,7l48,2020r-4,11l43,2037r,14l44,2057r5,11l52,2073r8,7l66,2083r12,4l85,2088r16,l108,2087r12,-4l125,2081r8,-8l136,2068r1,-5l140,2056r1,-5xm141,1194r-1,-17l139,1169r,-3l137,1160r-1,-2l135,1154r-1,-1l133,1152r,l132,1151r-1,l130,1151r-1,-1l126,1150r-3,l121,1150r-2,1l118,1151r-1,l117,1152r-1,l116,1154r1,2l118,1159r,2l120,1165r1,3l122,1175r,2l122,1187r,4l119,1197r-1,2l114,1203r-3,1l105,1206r-3,1l98,1207r,-37l98,1151r-1,-1l94,1147r-2,-1l82,1146r,24l82,1207r-3,-1l76,1206r-5,-2l69,1203r-4,-3l63,1198r-2,-4l60,1191r,-9l62,1177r8,-6l75,1170r7,l82,1146r-3,l74,1147r-11,3l59,1153r-8,6l48,1163r-4,11l43,1180r,14l44,1200r5,11l52,1216r8,7l66,1226r12,4l85,1231r16,l108,1230r12,-3l125,1224r8,-8l136,1211r1,-4l140,1200r1,-6xm141,491r-1,-17l139,466r,-3l137,457r-1,-3l135,451r-1,-1l133,449r,-1l132,448r-1,l130,447r-1,l126,447r-3,l121,447r-2,l118,448r-1,l117,448r-1,1l116,451r1,1l118,456r,2l120,462r1,3l122,472r,2l122,484r,3l119,493r-1,3l114,500r-3,1l105,503r-3,l98,503r,-36l98,448r-1,-2l94,444r-2,-1l82,443r,24l82,503r-3,l76,503r-5,-2l69,500r-4,-3l63,495r-2,-5l60,488r,-10l62,474r8,-6l75,467r7,l82,443r-3,l74,444r-11,3l59,449r-8,7l48,460r-4,11l43,477r,14l44,497r5,11l52,513r8,7l66,523r12,4l85,528r16,l108,527r12,-4l125,521r8,-8l136,508r1,-5l140,496r1,-5xm141,2450r-1,-13l139,2430r,-1l134,2417r,-2l130,2409r-11,-9l112,2396r-16,-5l86,2389r-22,l55,2391r-16,5l32,2400r-11,9l17,2415r-5,14l10,2437r,13l11,2454r1,7l13,2465r2,5l16,2473r2,4l19,2478r1,1l21,2480r1,l23,2480r1,1l25,2481r3,l30,2481r4,l35,2481r2,l38,2481r2,-1l40,2480r1,-1l41,2478r-1,-2l38,2473r-1,-2l35,2467r-1,-3l32,2457r-1,-3l31,2445r1,-4l35,2433r2,-3l43,2424r3,-2l54,2419r5,-1l64,2417r,53l65,2471r,1l67,2472r1,1l71,2473r1,l76,2473r1,l80,2473r1,-1l82,2472r1,-1l84,2470r,-53l84,2417r6,l95,2418r9,3l108,2423r6,6l116,2432r3,7l120,2443r-1,11l119,2458r-2,7l116,2468r-3,5l113,2474r-2,3l110,2478r,2l111,2481r3,1l116,2482r5,l123,2482r3,l127,2482r2,-1l129,2481r2,-1l131,2480r2,-2l134,2476r2,-4l137,2469r2,-6l139,2460r1,-7l141,2450xm141,1658r-1,-5l135,1644r-2,-4l132,1639r-3,-3l136,1636r1,l138,1635r,-1l139,1631r,-10l138,1618r,-1l137,1616r-1,l123,1616r,39l123,1663r-1,2l118,1670r-3,1l110,1671r-2,l104,1669r-1,-1l101,1664r-1,-2l99,1656r-1,-1l98,1640r15,l116,1643r3,3l123,1651r,4l123,1616r-52,l66,1616r-9,3l54,1621r-6,7l46,1632r-2,9l43,1642r,2l43,1660r,2l44,1669r1,3l47,1678r1,3l50,1685r1,2l53,1689r1,l57,1690r1,l62,1690r1,l66,1690r1,-1l68,1689r1,-1l70,1687r,l70,1685r,-2l68,1680r-1,-2l65,1673r-1,-3l62,1664r,-2l62,1650r1,-4l64,1644r3,-2l68,1641r5,-1l75,1640r8,l83,1658r,5l86,1674r2,5l92,1687r1,l96,1690r7,4l107,1695r10,l121,1694r7,-3l131,1689r5,-6l138,1680r2,-8l140,1671r1,-2l141,1658xm141,1412r,-16l139,1390r-2,-8l135,1378r-4,-5l122,1365r-1,-1l121,1408r-1,3l117,1417r-2,2l110,1422r-3,1l100,1424r-4,1l87,1425r-4,-1l76,1423r-3,-2l67,1418r-1,-2l63,1410r-1,-2l62,1399r1,-3l66,1390r2,-2l73,1385r3,-1l84,1383r4,-1l96,1382r5,1l108,1384r3,2l116,1389r2,2l120,1397r1,2l121,1408r,-44l117,1362r-12,-4l98,1357r-15,l76,1358r-12,4l59,1364r-8,8l48,1377r-4,11l43,1395r,16l44,1417r5,12l52,1434r9,8l66,1445r12,4l85,1450r15,l107,1449r12,-4l124,1443r8,-8l135,1430r2,-5l140,1419r1,-7xm141,890r-1,-5l135,876r-2,-4l132,871r-3,-3l136,868r1,l138,867r,-1l139,863r,-10l138,850r,-1l137,848r-1,l123,848r,39l123,895r-1,2l118,902r-3,1l110,903r-2,l104,901r-1,-1l101,896r-1,-2l99,888r-1,-1l98,872r15,l116,875r3,3l123,883r,4l123,848r-52,l66,848r-9,3l54,853r-6,7l46,864r-2,9l43,874r,2l43,892r,2l44,901r1,3l47,910r1,3l50,917r1,2l53,921r1,l57,922r1,l62,922r1,l66,922r1,-1l68,921r1,-1l70,919r,l70,917r,-2l68,912r-1,-2l65,905r-1,-3l62,896r,-2l62,882r1,-4l64,876r3,-2l68,873r5,-1l75,872r8,l83,890r,5l86,906r2,5l92,919r1,l96,922r7,4l107,927r10,l121,926r7,-3l131,921r5,-6l138,912r2,-8l140,903r1,-2l141,890xm170,331r,-3l170,327r-1,-2l169,325r-1,-1l167,324r-46,l120,324r-1,2l118,327r,12l118,363r,38l116,399r-2,-1l108,395r-3,-2l97,390r-5,-1l80,386r-7,-1l65,384r,-21l118,363r,-24l50,339r-2,l46,342r-1,1l45,401r1,2l46,404r2,1l48,405r2,1l51,406r11,1l71,408r14,3l91,413r10,3l106,417r7,4l116,423r2,2l118,432r1,1l120,434r1,1l167,435r1,-1l169,434r,-1l170,432r,-2l170,428r,-8l170,417r,-1l169,415r,-1l168,414r-1,-1l138,413r,-12l138,363r,-18l167,345r1,l169,344r,l170,342r,-1l170,339r,-8xm170,1247r,-3l169,1241r-1,-1l167,1240r-46,l120,1240r-2,2l118,1243r,12l48,1255r-1,l46,1256r,l45,1258r,2l45,1261r,10l45,1275r,1l46,1278r,l47,1279r1,l118,1279r,33l48,1312r-1,l46,1313r,1l45,1316r,1l45,1320r,9l45,1332r,1l46,1335r,1l47,1337r1,l133,1337r2,-1l138,1334r,-2l138,1261r30,l169,1260r1,-3l170,1255r,-8xm173,752r,-9l172,740r,-1l171,738r-1,-1l169,737r-1,1l157,742r-10,3l137,748r-10,2l117,752r-10,1l96,754r-10,l75,754,65,753,55,752,45,750,35,748,25,745,15,742,5,737r-1,l2,738r,l1,740r,1l,743r,8l,754r,1l1,757r,1l2,758r,1l9,762r7,3l30,770r7,2l50,776r7,1l72,779r7,l93,779r8,l115,777r7,-1l136,773r7,-3l156,765r7,-3l170,759r,l171,758r1,-1l172,757r,-2l172,754r1,-1l173,752xm174,1974r,-9l173,1962r,-1l172,1960r,-1l171,1958r-1,l129,1958r2,-2l132,1954r3,-4l137,1948r2,-4l139,1942r1,-4l141,1936r-1,-11l140,1921r-1,l135,1912r-3,-4l123,1902r-3,-2l120,1942r-1,3l114,1951r-3,3l106,1958r-28,l75,1956r-2,-2l69,1951r-1,-2l66,1946r-1,-2l64,1941r,-2l64,1934r1,-2l68,1927r2,-2l75,1923r3,-1l85,1921r4,l96,1921r3,l105,1922r3,1l114,1926r2,2l119,1932r1,2l120,1942r,-42l118,1899r-13,-3l98,1895r-14,l78,1896r-12,2l61,1900r-8,6l49,1910r-5,9l43,1923r,12l43,1936r1,6l45,1944r3,5l50,1952r4,5l56,1959r3,3l48,1962r-1,l46,1962r,1l45,1965r,1l45,1968r,8l45,1978r,1l46,1981r,1l47,1982r1,l170,1982r1,l172,1981r,l173,1979r,-1l174,1976r,-2xm174,623r,-10l173,611r,-1l172,608r,l171,607r-1,l129,607r2,-2l132,603r3,-4l137,597r2,-4l139,591r1,-4l141,585r-1,-11l140,570r-1,-1l135,561r-3,-4l123,550r-3,-1l120,591r-1,3l114,600r-3,3l106,607r-28,l75,605r-2,-2l69,599r-1,-1l66,594r-1,-1l64,590r,-2l64,583r1,-3l68,576r2,-2l75,572r3,-1l85,570r4,-1l96,569r3,1l105,571r3,1l114,575r2,2l119,581r1,2l120,591r,-42l118,548r-13,-3l98,544r-14,l78,544r-12,3l61,549r-8,6l49,558r-5,9l43,572r,12l43,585r1,5l45,593r3,5l50,601r4,4l56,608r3,2l48,610r-1,1l46,611r,1l45,613r,2l45,617r,7l45,627r,1l46,630r,l47,631r1,l170,631r1,l172,630r,l173,628r,-2l174,624r,-1xm377,1216r,-3l375,1206r-2,-3l369,1197r-3,-3l359,1189r-5,-2l343,1183r-6,-2l321,1178r-9,-1l302,1176r,-18l373,1158r,l374,1157r1,l375,1155r1,-1l376,1151r,-9l376,1139r-1,-2l375,1136r-1,-1l373,1134r,l288,1134r-2,1l283,1137r-1,1l282,1193r1,2l286,1197r2,l290,1198r9,l307,1199r13,2l326,1202r9,3l340,1206r6,2l348,1210r4,3l353,1214r2,4l355,1219r,3l356,1223r,1l358,1224r1,l362,1224r2,1l369,1225r2,-1l374,1224r1,l376,1223r1,l377,1222r,-6xm377,1111r,-4l375,1100r-2,-3l369,1091r-3,-2l359,1084r-5,-2l343,1078r-6,-2l321,1073r-9,-2l302,1070r,-17l373,1053r,l374,1052r1,-1l375,1049r1,-1l376,1045r,-9l376,1033r-1,-1l375,1030r-1,-1l373,1029r,-1l288,1028r-2,1l283,1031r-1,2l282,1088r1,1l286,1091r2,1l290,1092r9,1l307,1094r13,2l326,1097r9,2l340,1100r6,3l348,1104r4,3l353,1109r2,3l355,1114r,3l356,1118r,l358,1119r1,l362,1119r2,l369,1119r2,l374,1119r1,-1l376,1118r1,-1l377,1116r,-5xm378,1371r-1,-6l373,1356r-1,-3l368,1349r-8,-9l358,1339r,42l357,1384r-3,5l352,1391r-6,3l342,1395r-9,2l328,1397r-10,l316,1397r-2,-2l313,1393r-4,-3l308,1388r-2,-4l305,1383r-1,-4l304,1377r,-6l304,1368r3,-4l309,1362r4,-3l316,1358r6,-1l326,1356r8,l338,1357r7,2l348,1360r5,3l355,1366r2,5l358,1373r,8l358,1339r-3,-2l342,1333r-7,-1l321,1332r-6,l304,1335r-4,3l292,1344r-3,4l285,1357r-1,5l284,1373r,2l286,1380r,3l289,1388r1,2l293,1395r2,2l296,1398r-2,l291,1398r-5,-1l284,1396r-4,-1l278,1394r-3,-2l274,1391r-3,-2l270,1388r-1,-2l268,1384r-1,-3l266,1379r-1,-4l265,1373r-5,-31l260,1341r,-1l259,1339r-1,-1l256,1337r-1,l252,1337r-1,l246,1337r-2,l241,1337r-1,l239,1338r,1l239,1342r5,35l244,1381r2,6l247,1390r2,5l251,1397r3,4l255,1404r5,4l263,1410r8,5l276,1417r11,2l292,1421r13,1l312,1422r17,l338,1422r14,-4l358,1416r10,-8l372,1404r2,-6l375,1397r2,-4l378,1387r,-16xm378,1281r-1,-5l372,1267r-2,-4l369,1262r-3,-3l373,1259r1,l375,1258r1,-1l376,1254r,-10l376,1241r-1,-1l374,1239r-1,l360,1239r,39l360,1286r-1,2l355,1293r-3,1l347,1294r-2,l341,1292r-1,-1l338,1287r-1,-2l336,1279r,-1l335,1263r15,l354,1266r2,3l360,1274r,4l360,1239r-52,l303,1239r-9,3l291,1245r-6,6l283,1255r-2,9l281,1265r-1,3l280,1283r,2l282,1292r,3l284,1301r1,3l288,1308r1,2l290,1312r1,l294,1313r1,l299,1313r1,l303,1313r1,-1l305,1312r1,-1l307,1310r,l307,1308r,-2l305,1303r-1,-2l302,1296r-1,-3l299,1287r,-2l299,1273r1,-4l301,1268r3,-3l306,1264r4,-1l312,1263r8,l320,1281r1,5l323,1297r2,5l329,1310r1,l333,1313r7,4l345,1318r9,l358,1317r7,-3l368,1312r5,-6l375,1303r2,-8l377,1294r1,-2l378,1281xm410,1000r,-11l409,989r,-1l409,987r,-1l408,985r,l407,984r-7,-3l394,978r-14,-5l373,971r-14,-4l352,966r-14,-2l331,964r-8,l312,964r-10,1l291,967r-10,2l270,972r-10,3l250,980r-11,4l239,985r,l238,986r,l237,988r,l237,1000r1,2l238,1004r1,1l239,1006r2,l242,1006r10,-5l262,998r10,-3l282,993r10,-2l302,990r10,-1l323,989r11,l344,990r10,1l364,993r11,2l384,998r10,3l404,1005r1,1l406,1006r1,l408,1005r1,-1l409,1003r1,-3xe" fillcolor="#00000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4D5CF8">
        <w:trPr>
          <w:trHeight w:val="289"/>
        </w:trPr>
        <w:tc>
          <w:tcPr>
            <w:tcW w:w="117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</w:tbl>
    <w:p w:rsidR="004D5CF8" w:rsidRDefault="004D5CF8">
      <w:pPr>
        <w:pStyle w:val="a3"/>
        <w:spacing w:before="23"/>
        <w:ind w:left="0"/>
        <w:jc w:val="left"/>
        <w:rPr>
          <w:i/>
          <w:sz w:val="22"/>
        </w:rPr>
      </w:pPr>
    </w:p>
    <w:p w:rsidR="004D5CF8" w:rsidRDefault="00510AA7">
      <w:pPr>
        <w:pStyle w:val="a3"/>
        <w:ind w:right="703" w:firstLine="708"/>
      </w:pPr>
      <w:r>
        <w:rPr>
          <w:color w:val="000009"/>
        </w:rPr>
        <w:t>Основное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 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метапредметных 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4D5CF8" w:rsidRDefault="00510AA7">
      <w:pPr>
        <w:pStyle w:val="a3"/>
        <w:ind w:right="706" w:firstLine="708"/>
      </w:pPr>
      <w:r>
        <w:rPr>
          <w:b/>
          <w:i/>
        </w:rPr>
        <w:t xml:space="preserve">Предметные результаты </w:t>
      </w:r>
      <w:r>
        <w:t xml:space="preserve">связаны с овладением </w:t>
      </w:r>
      <w:proofErr w:type="gramStart"/>
      <w:r>
        <w:t>обучающимися</w:t>
      </w:r>
      <w:proofErr w:type="gramEnd"/>
      <w: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4D5CF8" w:rsidRDefault="00510AA7">
      <w:pPr>
        <w:pStyle w:val="a3"/>
        <w:ind w:right="703" w:firstLine="708"/>
      </w:pPr>
      <w:proofErr w:type="gramStart"/>
      <w:r>
        <w:t>Оценку этой группы результатов начинается со 2-го класса, т.</w:t>
      </w:r>
      <w:r>
        <w:rPr>
          <w:spacing w:val="-6"/>
        </w:rPr>
        <w:t xml:space="preserve"> </w:t>
      </w:r>
      <w:r>
        <w:t>е. в тот период, когда у обучающихся уже будут сформированы некоторые начальные навыки чтения, письма и счета.</w:t>
      </w:r>
      <w:proofErr w:type="gramEnd"/>
      <w:r>
        <w:t xml:space="preserve"> Кроме того, сама учебная деятельность будет привычной для </w:t>
      </w:r>
      <w:proofErr w:type="gramStart"/>
      <w:r>
        <w:t>обучающихся</w:t>
      </w:r>
      <w:proofErr w:type="gramEnd"/>
      <w:r>
        <w:t>, и они смогут ее организовывать под руководством учителя.</w:t>
      </w:r>
    </w:p>
    <w:p w:rsidR="004D5CF8" w:rsidRDefault="00510AA7">
      <w:pPr>
        <w:pStyle w:val="a3"/>
        <w:ind w:right="702" w:firstLine="708"/>
      </w:pPr>
      <w:r>
        <w:t xml:space="preserve">Во время обучения в 1 и 1 </w:t>
      </w:r>
      <w:proofErr w:type="gramStart"/>
      <w:r>
        <w:t>дополнительном</w:t>
      </w:r>
      <w:proofErr w:type="gramEnd"/>
      <w:r>
        <w:t xml:space="preserve"> классах учитель всячески поощряет и стимулирует</w:t>
      </w:r>
      <w:r>
        <w:rPr>
          <w:spacing w:val="-11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использует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качественную</w:t>
      </w:r>
      <w:r>
        <w:rPr>
          <w:spacing w:val="-11"/>
        </w:rPr>
        <w:t xml:space="preserve"> </w:t>
      </w:r>
      <w:r>
        <w:t>оценку.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 xml:space="preserve">является принципиально важным, насколько </w:t>
      </w:r>
      <w:proofErr w:type="gramStart"/>
      <w:r>
        <w:t>обучающийся</w:t>
      </w:r>
      <w:proofErr w:type="gramEnd"/>
      <w: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прямым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непосредственным</w:t>
      </w:r>
      <w:r>
        <w:rPr>
          <w:spacing w:val="-13"/>
        </w:rPr>
        <w:t xml:space="preserve"> </w:t>
      </w:r>
      <w:r>
        <w:t>руководством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контролем</w:t>
      </w:r>
      <w:r>
        <w:rPr>
          <w:spacing w:val="-13"/>
        </w:rPr>
        <w:t xml:space="preserve"> </w:t>
      </w:r>
      <w:r>
        <w:t>учителя,</w:t>
      </w:r>
      <w:r>
        <w:rPr>
          <w:spacing w:val="-12"/>
        </w:rPr>
        <w:t xml:space="preserve"> </w:t>
      </w:r>
      <w:r>
        <w:t>но и с определенной долей самостоятельности во взаимодействии с учителем и одноклассниками.</w:t>
      </w:r>
    </w:p>
    <w:p w:rsidR="004D5CF8" w:rsidRDefault="00510AA7">
      <w:pPr>
        <w:pStyle w:val="a3"/>
        <w:spacing w:before="1"/>
        <w:ind w:right="705" w:firstLine="566"/>
      </w:pPr>
      <w:r>
        <w:t xml:space="preserve">В целом оценка достижения </w:t>
      </w:r>
      <w:proofErr w:type="gramStart"/>
      <w:r>
        <w:t>обучающимися</w:t>
      </w:r>
      <w:proofErr w:type="gramEnd"/>
      <w:r>
        <w:t xml:space="preserve"> с ЗПР предметных результатов базируется на принципах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1"/>
        </w:rPr>
        <w:t xml:space="preserve"> </w:t>
      </w:r>
      <w:r>
        <w:t>дифференцированного подходов. Усвоенные</w:t>
      </w:r>
      <w:r>
        <w:rPr>
          <w:spacing w:val="-1"/>
        </w:rPr>
        <w:t xml:space="preserve"> </w:t>
      </w:r>
      <w:r>
        <w:t xml:space="preserve">обучающимися </w:t>
      </w:r>
      <w:r>
        <w:rPr>
          <w:spacing w:val="-4"/>
        </w:rPr>
        <w:t>даже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3"/>
      </w:pPr>
      <w:r>
        <w:lastRenderedPageBreak/>
        <w:t>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4D5CF8" w:rsidRDefault="00510AA7">
      <w:pPr>
        <w:pStyle w:val="a3"/>
        <w:spacing w:before="1"/>
        <w:ind w:right="704" w:firstLine="566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D5CF8" w:rsidRDefault="00510AA7">
      <w:pPr>
        <w:pStyle w:val="Heading4"/>
      </w:pPr>
      <w:r>
        <w:rPr>
          <w:color w:val="000009"/>
        </w:rPr>
        <w:t>Методы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ЗПР</w:t>
      </w:r>
    </w:p>
    <w:p w:rsidR="004D5CF8" w:rsidRDefault="00510AA7">
      <w:pPr>
        <w:pStyle w:val="a3"/>
        <w:spacing w:before="40"/>
        <w:ind w:right="702" w:firstLine="566"/>
      </w:pPr>
      <w:r>
        <w:rPr>
          <w:b/>
          <w:color w:val="000009"/>
        </w:rPr>
        <w:t xml:space="preserve">Устный опрос </w:t>
      </w:r>
      <w:r>
        <w:rPr>
          <w:color w:val="000009"/>
        </w:rPr>
        <w:t xml:space="preserve">требует устного изложения учеником изученного материала, связного </w:t>
      </w:r>
      <w:r>
        <w:rPr>
          <w:color w:val="000009"/>
          <w:spacing w:val="-2"/>
        </w:rPr>
        <w:t>повествования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конкретном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объекте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окружающего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мира.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Такой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опрос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может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строиться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 xml:space="preserve">беседа, </w:t>
      </w:r>
      <w:r>
        <w:rPr>
          <w:color w:val="000009"/>
        </w:rPr>
        <w:t>рассказ ученика, объяснение, чтение текста, сообщение о наблюдении или опыте. Устный опрос как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диалог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классом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(ответы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места)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основном на первых этапах обучения, когда требуются систематизация и уточнение знаний школьников, </w:t>
      </w:r>
      <w:r>
        <w:rPr>
          <w:color w:val="000009"/>
          <w:spacing w:val="-2"/>
        </w:rPr>
        <w:t>проверка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того,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что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усвоено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этом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этапе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обучения,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что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требует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дополнительного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 xml:space="preserve">времени </w:t>
      </w:r>
      <w:r>
        <w:rPr>
          <w:color w:val="000009"/>
        </w:rPr>
        <w:t>или других способов учебной работы. Для учебного диалога очень важна продуманная система вопросов, которые проверяют не только (и не столько) способность учеников запомнить и воспроизвести информацию, но и осознанность усвоения, способность рассуждать, высказывать свое мнение, аргументировано строить ответ, активно участвовать в общей беседе, умение конкретизировать общие понятия.</w:t>
      </w:r>
    </w:p>
    <w:p w:rsidR="004D5CF8" w:rsidRDefault="00510AA7">
      <w:pPr>
        <w:pStyle w:val="a3"/>
        <w:spacing w:before="1"/>
        <w:ind w:right="703" w:firstLine="566"/>
      </w:pPr>
      <w:r>
        <w:rPr>
          <w:color w:val="000009"/>
        </w:rPr>
        <w:t>Монологическая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устного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распространенной. Это связано с тем, что предлагаемый для воспроизведения учащимся материал, как правило, небольшой по объему и легко запоминаем, поэтому целесообразно для монологических ответов учащихся у доски выбирать доступные проблемные вопросы, требующие от школьника творчества, самостоятельности, сообразительности, а не повторения выученного дома текста статьи учебника. Например, составление тематических творческих рассказов на основе использования нескольких источников и т.п.</w:t>
      </w:r>
    </w:p>
    <w:p w:rsidR="004D5CF8" w:rsidRDefault="00510AA7">
      <w:pPr>
        <w:pStyle w:val="a3"/>
        <w:ind w:right="703" w:firstLine="566"/>
      </w:pPr>
      <w:r>
        <w:rPr>
          <w:b/>
          <w:color w:val="000009"/>
        </w:rPr>
        <w:t>Письменный опрос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заключается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проведении различных самостоятельных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контрольных </w:t>
      </w:r>
      <w:r>
        <w:rPr>
          <w:color w:val="000009"/>
          <w:spacing w:val="-2"/>
        </w:rPr>
        <w:t>работ.</w:t>
      </w:r>
    </w:p>
    <w:p w:rsidR="004D5CF8" w:rsidRDefault="00510AA7">
      <w:pPr>
        <w:pStyle w:val="a3"/>
        <w:ind w:right="702" w:firstLine="566"/>
      </w:pPr>
      <w:r>
        <w:rPr>
          <w:b/>
          <w:color w:val="000009"/>
        </w:rPr>
        <w:t xml:space="preserve">Самостоятельная работа </w:t>
      </w:r>
      <w:r>
        <w:rPr>
          <w:color w:val="000009"/>
        </w:rPr>
        <w:t>- небольшая по времени (15 — 20 мин) письменная проверка знаний и умений школьников по небольшой (еще не пройденной до конца) теме курса. Одной из главных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школьниками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 задач; осознание понятий; ориентировка в конкретных правилах и закономерностях. Если самостоятельная работа проводится на начальном этапе становления умения и навыка, то она не оценивается отметкой. Вместо нее учитель дает аргументированный анализ работы учащихся, который он проводит совместно с учениками. Если умение находится на стадии закрепления, автоматизации,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оцениваться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отметкой.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 может проводиться фронтально, небольшими группами и индивидуально. Цель такого контроля определяется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ОВЗ,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темпом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продвижения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учащихся в усвоении знаний. Целесообразно использовать индивидуальные самостоятельные работы.</w:t>
      </w:r>
    </w:p>
    <w:p w:rsidR="004D5CF8" w:rsidRDefault="00510AA7">
      <w:pPr>
        <w:pStyle w:val="a3"/>
        <w:ind w:right="701" w:firstLine="566"/>
      </w:pPr>
      <w:r>
        <w:rPr>
          <w:color w:val="000009"/>
        </w:rPr>
        <w:t>Для учащихся с ОВЗ предлагается проводить и динамичные самостоятельные работы, рассчитанные на непродолжительное время (5-10 мин). Это способ проверки знаний и умений по отдельным существенным вопросам курса, который позволяет перманентно контролировать и корректировать ход усвоения учебного материала и правильность выбора методики обучения школьников с ЗПР. Для таких работ учитель использует индивидуальные карточки, обучающие тексты, тестовые задания, таблицы.</w:t>
      </w:r>
    </w:p>
    <w:p w:rsidR="004D5CF8" w:rsidRDefault="00510AA7">
      <w:pPr>
        <w:pStyle w:val="a3"/>
        <w:ind w:right="703" w:firstLine="566"/>
      </w:pPr>
      <w:r>
        <w:rPr>
          <w:b/>
          <w:color w:val="000009"/>
          <w:spacing w:val="-2"/>
        </w:rPr>
        <w:t>Контрольная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  <w:spacing w:val="-2"/>
        </w:rPr>
        <w:t>работа</w:t>
      </w:r>
      <w:r>
        <w:rPr>
          <w:b/>
          <w:color w:val="000009"/>
          <w:spacing w:val="-7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используется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фронтальном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текущем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итоговом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контроле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 xml:space="preserve">целью </w:t>
      </w:r>
      <w:r>
        <w:rPr>
          <w:color w:val="000009"/>
        </w:rPr>
        <w:t>проверки знаний и умений школьников по достаточно крупной и полностью изученной теме программы. Проводятся в течение всего года и преимущественно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тем предметам, для которых </w:t>
      </w:r>
      <w:proofErr w:type="gramStart"/>
      <w:r>
        <w:rPr>
          <w:color w:val="000009"/>
        </w:rPr>
        <w:t>важное значение</w:t>
      </w:r>
      <w:proofErr w:type="gramEnd"/>
      <w:r>
        <w:rPr>
          <w:color w:val="000009"/>
        </w:rPr>
        <w:t xml:space="preserve"> имеют умения и навыки, связанные с письменным оформлением работы и графическими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(русский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математика),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требующие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излагать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мысли, применять правила языка и письменной речи (русский язык, окружающий мир). Контрольная работа оценивается отметкой.</w:t>
      </w:r>
    </w:p>
    <w:p w:rsidR="004D5CF8" w:rsidRDefault="00510AA7">
      <w:pPr>
        <w:pStyle w:val="a3"/>
        <w:ind w:right="701" w:firstLine="566"/>
      </w:pPr>
      <w:r>
        <w:rPr>
          <w:color w:val="000009"/>
        </w:rPr>
        <w:t>Содержание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опроса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организовываться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одноуровневым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 по разноуровневым, отличающимся по степени сложности, вариантам. Так, для развития самоконтроля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самооценки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70"/>
        </w:rPr>
        <w:t xml:space="preserve">  </w:t>
      </w:r>
      <w:r>
        <w:rPr>
          <w:color w:val="000009"/>
        </w:rPr>
        <w:t>целесообразно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подбирать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самостоятельные</w:t>
      </w:r>
      <w:r>
        <w:rPr>
          <w:color w:val="000009"/>
          <w:spacing w:val="70"/>
        </w:rPr>
        <w:t xml:space="preserve"> </w:t>
      </w:r>
      <w:r>
        <w:rPr>
          <w:color w:val="000009"/>
          <w:spacing w:val="-10"/>
        </w:rPr>
        <w:t>и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5"/>
      </w:pPr>
      <w:r>
        <w:rPr>
          <w:color w:val="000009"/>
        </w:rPr>
        <w:lastRenderedPageBreak/>
        <w:t>контрольные работы по разноуровневым вариантам. Предлагаемая детям инструкция объясняет им, что каждый сам может выбрать вариант работы любой сложности. При этом за правильное выполнение варианта</w:t>
      </w:r>
      <w:proofErr w:type="gramStart"/>
      <w:r>
        <w:rPr>
          <w:color w:val="000009"/>
        </w:rPr>
        <w:t xml:space="preserve"> А</w:t>
      </w:r>
      <w:proofErr w:type="gramEnd"/>
      <w:r>
        <w:rPr>
          <w:color w:val="000009"/>
        </w:rPr>
        <w:t xml:space="preserve"> ученик получит отметку не выше «3», за вариант Б - не выше «4», а за вариант В - «5». При желании школьник может посоветоваться с учителем.</w:t>
      </w:r>
    </w:p>
    <w:p w:rsidR="004D5CF8" w:rsidRDefault="00510AA7">
      <w:pPr>
        <w:pStyle w:val="a3"/>
        <w:tabs>
          <w:tab w:val="left" w:pos="3051"/>
        </w:tabs>
        <w:spacing w:before="1"/>
        <w:ind w:right="702" w:firstLine="566"/>
        <w:jc w:val="right"/>
      </w:pPr>
      <w:proofErr w:type="gramStart"/>
      <w:r>
        <w:rPr>
          <w:b/>
          <w:color w:val="000009"/>
        </w:rPr>
        <w:t>Тестовые</w:t>
      </w:r>
      <w:r>
        <w:rPr>
          <w:b/>
          <w:color w:val="000009"/>
          <w:spacing w:val="40"/>
        </w:rPr>
        <w:t xml:space="preserve"> </w:t>
      </w:r>
      <w:r>
        <w:rPr>
          <w:b/>
          <w:color w:val="000009"/>
        </w:rPr>
        <w:t>задания</w:t>
      </w:r>
      <w:r>
        <w:rPr>
          <w:b/>
          <w:color w:val="000009"/>
        </w:rPr>
        <w:tab/>
      </w:r>
      <w:r>
        <w:rPr>
          <w:color w:val="000009"/>
        </w:rPr>
        <w:t>-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дают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точную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количественную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характеристику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уровня достижений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конкретному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предмету,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общего развития,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проследить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 предмету,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применят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нестандартной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ситуации, находить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сравнивать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правильный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неправильный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т.п.</w:t>
      </w:r>
      <w:proofErr w:type="gramEnd"/>
      <w:r>
        <w:rPr>
          <w:color w:val="000009"/>
        </w:rPr>
        <w:t xml:space="preserve"> Особой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40"/>
        </w:rPr>
        <w:t xml:space="preserve"> </w:t>
      </w:r>
      <w:r>
        <w:rPr>
          <w:i/>
          <w:color w:val="000009"/>
        </w:rPr>
        <w:t>графические</w:t>
      </w:r>
      <w:r>
        <w:rPr>
          <w:i/>
          <w:color w:val="000009"/>
          <w:spacing w:val="40"/>
        </w:rPr>
        <w:t xml:space="preserve"> </w:t>
      </w:r>
      <w:r>
        <w:rPr>
          <w:i/>
          <w:color w:val="000009"/>
        </w:rPr>
        <w:t>работы</w:t>
      </w:r>
      <w:r>
        <w:rPr>
          <w:color w:val="000009"/>
        </w:rPr>
        <w:t>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относятся рисунки,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диаграммы,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схемы,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чертежи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Такие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 любому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предмету.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 xml:space="preserve">нестандартной </w:t>
      </w:r>
      <w:r>
        <w:rPr>
          <w:color w:val="000009"/>
          <w:spacing w:val="-2"/>
        </w:rPr>
        <w:t>ситуации,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пользоваться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методом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моделирования,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работать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пространственной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перспективе,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кратко</w:t>
      </w:r>
    </w:p>
    <w:p w:rsidR="004D5CF8" w:rsidRDefault="00510AA7">
      <w:pPr>
        <w:pStyle w:val="a3"/>
        <w:spacing w:line="274" w:lineRule="exact"/>
      </w:pPr>
      <w:r>
        <w:rPr>
          <w:color w:val="000009"/>
        </w:rPr>
        <w:t>резюмировать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обобщать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знания.</w:t>
      </w:r>
    </w:p>
    <w:p w:rsidR="004D5CF8" w:rsidRDefault="00510AA7">
      <w:pPr>
        <w:pStyle w:val="Heading4"/>
      </w:pPr>
      <w:r>
        <w:rPr>
          <w:color w:val="000009"/>
        </w:rPr>
        <w:t>Характеристика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цифровой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(отметки)</w:t>
      </w:r>
    </w:p>
    <w:p w:rsidR="004D5CF8" w:rsidRDefault="00510AA7">
      <w:pPr>
        <w:pStyle w:val="a3"/>
        <w:ind w:right="704" w:firstLine="626"/>
      </w:pPr>
      <w:r>
        <w:rPr>
          <w:b/>
          <w:color w:val="000009"/>
        </w:rPr>
        <w:t xml:space="preserve">"5" ("отлично") </w:t>
      </w:r>
      <w:r>
        <w:rPr>
          <w:color w:val="000009"/>
        </w:rPr>
        <w:t xml:space="preserve">- уровень выполнения требований значительно выше удовлетворительного: отсутствие </w:t>
      </w:r>
      <w:proofErr w:type="gramStart"/>
      <w:r>
        <w:rPr>
          <w:color w:val="000009"/>
        </w:rPr>
        <w:t>ошибок</w:t>
      </w:r>
      <w:proofErr w:type="gramEnd"/>
      <w:r>
        <w:rPr>
          <w:color w:val="000009"/>
        </w:rPr>
        <w:t xml:space="preserve"> как по текущему, так и по предыдущему учебному материалу;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недочета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(два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недочета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приравниваются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ошибке);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логичность и полнота изложения.</w:t>
      </w:r>
    </w:p>
    <w:p w:rsidR="004D5CF8" w:rsidRDefault="00510AA7">
      <w:pPr>
        <w:pStyle w:val="a3"/>
        <w:ind w:right="705" w:firstLine="626"/>
      </w:pPr>
      <w:r>
        <w:rPr>
          <w:b/>
          <w:color w:val="000009"/>
        </w:rPr>
        <w:t xml:space="preserve">"4" ("хорошо") </w:t>
      </w:r>
      <w:r>
        <w:rPr>
          <w:color w:val="000009"/>
        </w:rPr>
        <w:t>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4D5CF8" w:rsidRDefault="00510AA7">
      <w:pPr>
        <w:pStyle w:val="a3"/>
        <w:ind w:right="701" w:firstLine="626"/>
      </w:pPr>
      <w:r>
        <w:rPr>
          <w:b/>
          <w:color w:val="000009"/>
        </w:rPr>
        <w:t>"3"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("удовлетворительно")</w:t>
      </w:r>
      <w:r>
        <w:rPr>
          <w:b/>
          <w:color w:val="000009"/>
          <w:spacing w:val="-1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достаточный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минимальный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требований, предъявляемых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работе;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4-6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недочетов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текущему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4D5CF8" w:rsidRDefault="00510AA7">
      <w:pPr>
        <w:pStyle w:val="a3"/>
        <w:ind w:right="702" w:firstLine="626"/>
      </w:pPr>
      <w:r>
        <w:rPr>
          <w:b/>
          <w:color w:val="000009"/>
        </w:rPr>
        <w:t>"2"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("плохо")</w:t>
      </w:r>
      <w:r>
        <w:rPr>
          <w:b/>
          <w:color w:val="000009"/>
          <w:spacing w:val="-1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удовлетворительного: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более б ошибок или 10 недочетов по текущему материалу; более 5 ошибок или более 8 недочетов по пройденному материалу; на 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4D5CF8" w:rsidRDefault="00510AA7">
      <w:pPr>
        <w:pStyle w:val="Heading4"/>
      </w:pPr>
      <w:r>
        <w:rPr>
          <w:color w:val="000009"/>
        </w:rPr>
        <w:t>Характеристика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(оценочное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суждение)</w:t>
      </w:r>
    </w:p>
    <w:p w:rsidR="004D5CF8" w:rsidRDefault="00510AA7">
      <w:pPr>
        <w:pStyle w:val="a3"/>
        <w:ind w:right="703" w:firstLine="566"/>
      </w:pPr>
      <w:r>
        <w:rPr>
          <w:color w:val="000009"/>
        </w:rPr>
        <w:t>Словесная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краткая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</w:t>
      </w:r>
      <w:proofErr w:type="gramStart"/>
      <w:r>
        <w:rPr>
          <w:color w:val="000009"/>
        </w:rPr>
        <w:t xml:space="preserve">Причем эти причины не должны касаться личностных характеристик учащегося («ленив», «невнимателен»), «не </w:t>
      </w:r>
      <w:r>
        <w:rPr>
          <w:color w:val="000009"/>
          <w:spacing w:val="-2"/>
        </w:rPr>
        <w:t>старался»).</w:t>
      </w:r>
      <w:proofErr w:type="gramEnd"/>
    </w:p>
    <w:p w:rsidR="004D5CF8" w:rsidRDefault="00510AA7">
      <w:pPr>
        <w:pStyle w:val="a3"/>
        <w:ind w:right="703" w:firstLine="566"/>
      </w:pPr>
      <w:r>
        <w:rPr>
          <w:color w:val="000009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недочетов и ошибок.</w:t>
      </w:r>
    </w:p>
    <w:p w:rsidR="004D5CF8" w:rsidRDefault="004D5CF8">
      <w:pPr>
        <w:pStyle w:val="a3"/>
        <w:spacing w:before="41"/>
        <w:ind w:left="0"/>
        <w:jc w:val="left"/>
      </w:pPr>
    </w:p>
    <w:p w:rsidR="004D5CF8" w:rsidRDefault="00510AA7">
      <w:pPr>
        <w:pStyle w:val="Heading4"/>
        <w:ind w:left="1309" w:right="1461"/>
        <w:jc w:val="center"/>
      </w:pPr>
      <w:r>
        <w:rPr>
          <w:color w:val="000009"/>
        </w:rPr>
        <w:t>Оценочная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шкала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классе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510AA7">
      <w:pPr>
        <w:pStyle w:val="a3"/>
        <w:spacing w:line="276" w:lineRule="auto"/>
        <w:ind w:right="601" w:firstLine="480"/>
      </w:pP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исключается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балльного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(отметочного)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оценивания.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Допускается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right="602" w:firstLine="480"/>
      </w:pPr>
      <w:r>
        <w:rPr>
          <w:color w:val="000009"/>
        </w:rPr>
        <w:lastRenderedPageBreak/>
        <w:t>Успешность освоения адаптированных учебных программ обучающихся 1 классов в соответствии с ФГОС НОО оценивается следующими уровнями:</w:t>
      </w:r>
    </w:p>
    <w:p w:rsidR="004D5CF8" w:rsidRDefault="004D5CF8">
      <w:pPr>
        <w:pStyle w:val="a3"/>
        <w:spacing w:before="8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5"/>
        <w:gridCol w:w="4877"/>
      </w:tblGrid>
      <w:tr w:rsidR="004D5CF8">
        <w:trPr>
          <w:trHeight w:val="745"/>
        </w:trPr>
        <w:tc>
          <w:tcPr>
            <w:tcW w:w="4325" w:type="dxa"/>
          </w:tcPr>
          <w:p w:rsidR="004D5CF8" w:rsidRDefault="00510AA7">
            <w:pPr>
              <w:pStyle w:val="TableParagraph"/>
              <w:spacing w:before="39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Качество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программы</w:t>
            </w:r>
          </w:p>
        </w:tc>
        <w:tc>
          <w:tcPr>
            <w:tcW w:w="4877" w:type="dxa"/>
          </w:tcPr>
          <w:p w:rsidR="004D5CF8" w:rsidRDefault="00510AA7">
            <w:pPr>
              <w:pStyle w:val="TableParagraph"/>
              <w:spacing w:before="39"/>
              <w:ind w:left="4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Уровень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достижений</w:t>
            </w:r>
          </w:p>
        </w:tc>
      </w:tr>
      <w:tr w:rsidR="004D5CF8">
        <w:trPr>
          <w:trHeight w:val="1986"/>
        </w:trPr>
        <w:tc>
          <w:tcPr>
            <w:tcW w:w="4325" w:type="dxa"/>
          </w:tcPr>
          <w:p w:rsidR="004D5CF8" w:rsidRDefault="00510AA7">
            <w:pPr>
              <w:pStyle w:val="TableParagraph"/>
              <w:spacing w:before="39"/>
              <w:ind w:left="4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90-</w:t>
            </w:r>
            <w:r>
              <w:rPr>
                <w:color w:val="000009"/>
                <w:spacing w:val="-4"/>
                <w:sz w:val="24"/>
              </w:rPr>
              <w:t>100%</w:t>
            </w:r>
          </w:p>
          <w:p w:rsidR="004D5CF8" w:rsidRDefault="00510AA7">
            <w:pPr>
              <w:pStyle w:val="TableParagraph"/>
              <w:spacing w:before="202"/>
              <w:ind w:left="4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66-</w:t>
            </w:r>
            <w:r>
              <w:rPr>
                <w:color w:val="000009"/>
                <w:spacing w:val="-5"/>
                <w:sz w:val="24"/>
              </w:rPr>
              <w:t>89%</w:t>
            </w:r>
          </w:p>
          <w:p w:rsidR="004D5CF8" w:rsidRDefault="00510AA7">
            <w:pPr>
              <w:pStyle w:val="TableParagraph"/>
              <w:spacing w:before="199"/>
              <w:ind w:left="4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50-</w:t>
            </w:r>
            <w:r>
              <w:rPr>
                <w:color w:val="000009"/>
                <w:spacing w:val="-5"/>
                <w:sz w:val="24"/>
              </w:rPr>
              <w:t>65%</w:t>
            </w:r>
          </w:p>
          <w:p w:rsidR="004D5CF8" w:rsidRDefault="00510AA7">
            <w:pPr>
              <w:pStyle w:val="TableParagraph"/>
              <w:spacing w:before="199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меньше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50%</w:t>
            </w:r>
          </w:p>
        </w:tc>
        <w:tc>
          <w:tcPr>
            <w:tcW w:w="4877" w:type="dxa"/>
          </w:tcPr>
          <w:p w:rsidR="004D5CF8" w:rsidRDefault="00510AA7">
            <w:pPr>
              <w:pStyle w:val="TableParagraph"/>
              <w:spacing w:before="39" w:line="415" w:lineRule="auto"/>
              <w:ind w:left="40" w:right="266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высокий повышенный средний</w:t>
            </w:r>
          </w:p>
          <w:p w:rsidR="004D5CF8" w:rsidRDefault="00510AA7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ниже</w:t>
            </w:r>
            <w:r>
              <w:rPr>
                <w:color w:val="000009"/>
                <w:spacing w:val="-2"/>
                <w:sz w:val="24"/>
              </w:rPr>
              <w:t xml:space="preserve"> среднего</w:t>
            </w:r>
          </w:p>
        </w:tc>
      </w:tr>
    </w:tbl>
    <w:p w:rsidR="004D5CF8" w:rsidRDefault="004D5CF8">
      <w:pPr>
        <w:pStyle w:val="a3"/>
        <w:spacing w:before="44"/>
        <w:ind w:left="0"/>
        <w:jc w:val="left"/>
      </w:pPr>
    </w:p>
    <w:p w:rsidR="004D5CF8" w:rsidRDefault="00510AA7">
      <w:pPr>
        <w:pStyle w:val="Heading4"/>
        <w:spacing w:before="1"/>
        <w:ind w:left="192"/>
      </w:pPr>
      <w:r>
        <w:rPr>
          <w:color w:val="000009"/>
        </w:rPr>
        <w:t>Критерии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языку</w:t>
      </w:r>
    </w:p>
    <w:p w:rsidR="004D5CF8" w:rsidRDefault="00510AA7">
      <w:pPr>
        <w:pStyle w:val="a3"/>
        <w:spacing w:line="276" w:lineRule="auto"/>
        <w:ind w:right="704" w:firstLine="566"/>
      </w:pPr>
      <w:r>
        <w:rPr>
          <w:spacing w:val="-2"/>
        </w:rPr>
        <w:t>При</w:t>
      </w:r>
      <w:r>
        <w:rPr>
          <w:spacing w:val="-7"/>
        </w:rPr>
        <w:t xml:space="preserve"> </w:t>
      </w:r>
      <w:r>
        <w:rPr>
          <w:spacing w:val="-2"/>
        </w:rPr>
        <w:t>выявлении</w:t>
      </w:r>
      <w:r>
        <w:rPr>
          <w:spacing w:val="-7"/>
        </w:rPr>
        <w:t xml:space="preserve"> </w:t>
      </w:r>
      <w:r>
        <w:rPr>
          <w:spacing w:val="-2"/>
        </w:rPr>
        <w:t>уровня</w:t>
      </w:r>
      <w:r>
        <w:rPr>
          <w:spacing w:val="-13"/>
        </w:rPr>
        <w:t xml:space="preserve"> </w:t>
      </w:r>
      <w:r>
        <w:rPr>
          <w:spacing w:val="-2"/>
        </w:rPr>
        <w:t>развития</w:t>
      </w:r>
      <w:r>
        <w:rPr>
          <w:spacing w:val="-11"/>
        </w:rPr>
        <w:t xml:space="preserve"> </w:t>
      </w:r>
      <w:r>
        <w:rPr>
          <w:spacing w:val="-2"/>
        </w:rPr>
        <w:t>умений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навыков по</w:t>
      </w:r>
      <w:r>
        <w:rPr>
          <w:spacing w:val="-8"/>
        </w:rPr>
        <w:t xml:space="preserve"> </w:t>
      </w:r>
      <w:r>
        <w:rPr>
          <w:spacing w:val="-2"/>
        </w:rPr>
        <w:t>русскому</w:t>
      </w:r>
      <w:r>
        <w:rPr>
          <w:spacing w:val="-8"/>
        </w:rPr>
        <w:t xml:space="preserve"> </w:t>
      </w:r>
      <w:r>
        <w:rPr>
          <w:spacing w:val="-2"/>
        </w:rPr>
        <w:t>языку необходимо</w:t>
      </w:r>
      <w:r>
        <w:rPr>
          <w:spacing w:val="-8"/>
        </w:rPr>
        <w:t xml:space="preserve"> </w:t>
      </w:r>
      <w:r>
        <w:rPr>
          <w:spacing w:val="-2"/>
        </w:rPr>
        <w:t xml:space="preserve">учитывать </w:t>
      </w:r>
      <w:r>
        <w:t>развитие каллиграфического навыка, знаний, умений и навыков по орфографии, уровень сформированности устной речи.</w:t>
      </w:r>
    </w:p>
    <w:p w:rsidR="004D5CF8" w:rsidRDefault="00510AA7">
      <w:pPr>
        <w:spacing w:line="276" w:lineRule="auto"/>
        <w:ind w:left="192" w:right="705" w:firstLine="566"/>
        <w:jc w:val="both"/>
        <w:rPr>
          <w:sz w:val="24"/>
        </w:rPr>
      </w:pPr>
      <w:r>
        <w:rPr>
          <w:i/>
          <w:sz w:val="24"/>
        </w:rPr>
        <w:t>Высокому уровню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каллиграфического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навыка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письма соответствует письмо</w:t>
      </w:r>
      <w:r>
        <w:rPr>
          <w:spacing w:val="40"/>
          <w:sz w:val="24"/>
        </w:rPr>
        <w:t xml:space="preserve"> </w:t>
      </w:r>
      <w:r>
        <w:rPr>
          <w:sz w:val="24"/>
        </w:rPr>
        <w:t>с правильной каллиграфией. Допускается 1</w:t>
      </w:r>
      <w:r>
        <w:rPr>
          <w:spacing w:val="40"/>
          <w:sz w:val="24"/>
        </w:rPr>
        <w:t xml:space="preserve"> </w:t>
      </w:r>
      <w:r>
        <w:rPr>
          <w:sz w:val="24"/>
        </w:rPr>
        <w:t>негрубый</w:t>
      </w:r>
      <w:r>
        <w:rPr>
          <w:spacing w:val="40"/>
          <w:sz w:val="24"/>
        </w:rPr>
        <w:t xml:space="preserve"> </w:t>
      </w:r>
      <w:r>
        <w:rPr>
          <w:sz w:val="24"/>
        </w:rPr>
        <w:t>недочёт.</w:t>
      </w:r>
    </w:p>
    <w:p w:rsidR="004D5CF8" w:rsidRDefault="00510AA7">
      <w:pPr>
        <w:pStyle w:val="a3"/>
        <w:spacing w:line="276" w:lineRule="auto"/>
        <w:ind w:right="704" w:firstLine="566"/>
      </w:pPr>
      <w:r>
        <w:rPr>
          <w:i/>
        </w:rPr>
        <w:t>Повышенному уровню</w:t>
      </w:r>
      <w:r>
        <w:rPr>
          <w:i/>
          <w:spacing w:val="-4"/>
        </w:rPr>
        <w:t xml:space="preserve"> </w:t>
      </w:r>
      <w:r>
        <w:t>развития каллиграфического навыка соответствует письмо, если имеется 1 существенный недочёт (несоблюдение наклона, равного расстояния между буквами и словами, пропорций букв по высоте и ширине и др.) и 1–2 негрубых недочёта.</w:t>
      </w:r>
    </w:p>
    <w:p w:rsidR="004D5CF8" w:rsidRDefault="00510AA7">
      <w:pPr>
        <w:pStyle w:val="a3"/>
        <w:spacing w:line="276" w:lineRule="auto"/>
        <w:ind w:right="704" w:firstLine="566"/>
      </w:pPr>
      <w:r>
        <w:rPr>
          <w:i/>
        </w:rPr>
        <w:t>Среднему</w:t>
      </w:r>
      <w:r>
        <w:rPr>
          <w:i/>
          <w:spacing w:val="-15"/>
        </w:rPr>
        <w:t xml:space="preserve"> </w:t>
      </w:r>
      <w:r>
        <w:rPr>
          <w:i/>
        </w:rPr>
        <w:t>уровню</w:t>
      </w:r>
      <w:r>
        <w:rPr>
          <w:i/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каллиграфического</w:t>
      </w:r>
      <w:r>
        <w:rPr>
          <w:spacing w:val="-15"/>
        </w:rPr>
        <w:t xml:space="preserve"> </w:t>
      </w:r>
      <w:r>
        <w:t>навыка</w:t>
      </w:r>
      <w:r>
        <w:rPr>
          <w:spacing w:val="-15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письмо,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имеется</w:t>
      </w:r>
      <w:r>
        <w:rPr>
          <w:spacing w:val="-15"/>
        </w:rPr>
        <w:t xml:space="preserve"> </w:t>
      </w:r>
      <w:r>
        <w:t>2- 3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недочёта</w:t>
      </w:r>
      <w:r>
        <w:rPr>
          <w:spacing w:val="-5"/>
        </w:rPr>
        <w:t xml:space="preserve"> </w:t>
      </w:r>
      <w:r>
        <w:t>(несоблюдение</w:t>
      </w:r>
      <w:r>
        <w:rPr>
          <w:spacing w:val="-5"/>
        </w:rPr>
        <w:t xml:space="preserve"> </w:t>
      </w:r>
      <w:r>
        <w:t>наклона,</w:t>
      </w:r>
      <w:r>
        <w:rPr>
          <w:spacing w:val="-4"/>
        </w:rPr>
        <w:t xml:space="preserve"> </w:t>
      </w:r>
      <w:r>
        <w:t>равного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словами, пропорций букв по высоте и ширине и др.) и 2-3 негрубых недочёта.</w:t>
      </w:r>
    </w:p>
    <w:p w:rsidR="004D5CF8" w:rsidRDefault="00510AA7">
      <w:pPr>
        <w:pStyle w:val="a3"/>
        <w:spacing w:before="1" w:line="276" w:lineRule="auto"/>
        <w:ind w:right="705" w:firstLine="566"/>
      </w:pPr>
      <w:r>
        <w:rPr>
          <w:i/>
        </w:rPr>
        <w:t>Ниже</w:t>
      </w:r>
      <w:r>
        <w:rPr>
          <w:i/>
          <w:spacing w:val="-7"/>
        </w:rPr>
        <w:t xml:space="preserve"> </w:t>
      </w:r>
      <w:r>
        <w:rPr>
          <w:i/>
        </w:rPr>
        <w:t>среднего</w:t>
      </w:r>
      <w:r>
        <w:rPr>
          <w:i/>
          <w:spacing w:val="-6"/>
        </w:rPr>
        <w:t xml:space="preserve"> </w:t>
      </w:r>
      <w:r>
        <w:rPr>
          <w:i/>
        </w:rPr>
        <w:t>уровня</w:t>
      </w:r>
      <w:r>
        <w:rPr>
          <w:i/>
          <w:spacing w:val="-1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каллиграфического</w:t>
      </w:r>
      <w:r>
        <w:rPr>
          <w:spacing w:val="-6"/>
        </w:rPr>
        <w:t xml:space="preserve"> </w:t>
      </w:r>
      <w:r>
        <w:t>навыка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письмо,</w:t>
      </w:r>
      <w:r>
        <w:rPr>
          <w:spacing w:val="-6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в целом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многим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перечисленных</w:t>
      </w:r>
      <w:r>
        <w:rPr>
          <w:spacing w:val="-9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требований,</w:t>
      </w:r>
      <w:r>
        <w:rPr>
          <w:spacing w:val="-9"/>
        </w:rPr>
        <w:t xml:space="preserve"> </w:t>
      </w:r>
      <w:r>
        <w:t>небрежное,</w:t>
      </w:r>
      <w:r>
        <w:rPr>
          <w:spacing w:val="-9"/>
        </w:rPr>
        <w:t xml:space="preserve"> </w:t>
      </w:r>
      <w:r>
        <w:t>неразборчивое,</w:t>
      </w:r>
      <w:r>
        <w:rPr>
          <w:spacing w:val="-9"/>
        </w:rPr>
        <w:t xml:space="preserve"> </w:t>
      </w:r>
      <w:r>
        <w:t xml:space="preserve">с </w:t>
      </w:r>
      <w:r>
        <w:rPr>
          <w:spacing w:val="-2"/>
        </w:rPr>
        <w:t>помарками.</w:t>
      </w:r>
    </w:p>
    <w:p w:rsidR="004D5CF8" w:rsidRDefault="00510AA7">
      <w:pPr>
        <w:pStyle w:val="a3"/>
        <w:spacing w:line="276" w:lineRule="auto"/>
        <w:ind w:right="703" w:firstLine="566"/>
      </w:pPr>
      <w:r>
        <w:t>К числу</w:t>
      </w:r>
      <w:r>
        <w:rPr>
          <w:spacing w:val="-5"/>
        </w:rPr>
        <w:t xml:space="preserve"> </w:t>
      </w:r>
      <w:r>
        <w:rPr>
          <w:i/>
        </w:rPr>
        <w:t>негрубых недочётов</w:t>
      </w:r>
      <w:r>
        <w:rPr>
          <w:i/>
          <w:spacing w:val="-6"/>
        </w:rPr>
        <w:t xml:space="preserve"> </w:t>
      </w:r>
      <w:r>
        <w:t xml:space="preserve">относятся: частичные искажения формы букв; несоблюдение </w:t>
      </w:r>
      <w:r>
        <w:rPr>
          <w:spacing w:val="-2"/>
        </w:rPr>
        <w:t>точных</w:t>
      </w:r>
      <w:r>
        <w:rPr>
          <w:spacing w:val="-6"/>
        </w:rPr>
        <w:t xml:space="preserve"> </w:t>
      </w:r>
      <w:r>
        <w:rPr>
          <w:spacing w:val="-2"/>
        </w:rPr>
        <w:t>пропорций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высоте</w:t>
      </w:r>
      <w:r>
        <w:rPr>
          <w:spacing w:val="-7"/>
        </w:rPr>
        <w:t xml:space="preserve"> </w:t>
      </w:r>
      <w:r>
        <w:rPr>
          <w:spacing w:val="-2"/>
        </w:rPr>
        <w:t>заглавных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строчных</w:t>
      </w:r>
      <w:r>
        <w:rPr>
          <w:spacing w:val="-6"/>
        </w:rPr>
        <w:t xml:space="preserve"> </w:t>
      </w:r>
      <w:r>
        <w:rPr>
          <w:spacing w:val="-2"/>
        </w:rPr>
        <w:t>букв;</w:t>
      </w:r>
      <w:r>
        <w:rPr>
          <w:spacing w:val="-6"/>
        </w:rPr>
        <w:t xml:space="preserve"> </w:t>
      </w:r>
      <w:r>
        <w:rPr>
          <w:spacing w:val="-2"/>
        </w:rPr>
        <w:t>выход</w:t>
      </w:r>
      <w:r>
        <w:rPr>
          <w:spacing w:val="-6"/>
        </w:rPr>
        <w:t xml:space="preserve"> </w:t>
      </w:r>
      <w:r>
        <w:rPr>
          <w:spacing w:val="-2"/>
        </w:rPr>
        <w:t>за</w:t>
      </w:r>
      <w:r>
        <w:rPr>
          <w:spacing w:val="-5"/>
        </w:rPr>
        <w:t xml:space="preserve"> </w:t>
      </w:r>
      <w:r>
        <w:rPr>
          <w:spacing w:val="-2"/>
        </w:rPr>
        <w:t>линию</w:t>
      </w:r>
      <w:r>
        <w:rPr>
          <w:spacing w:val="-6"/>
        </w:rPr>
        <w:t xml:space="preserve"> </w:t>
      </w:r>
      <w:r>
        <w:rPr>
          <w:spacing w:val="-2"/>
        </w:rPr>
        <w:t>рабочей</w:t>
      </w:r>
      <w:r>
        <w:rPr>
          <w:spacing w:val="-5"/>
        </w:rPr>
        <w:t xml:space="preserve"> </w:t>
      </w:r>
      <w:r>
        <w:rPr>
          <w:spacing w:val="-2"/>
        </w:rPr>
        <w:t>строки;</w:t>
      </w:r>
      <w:r>
        <w:rPr>
          <w:spacing w:val="-6"/>
        </w:rPr>
        <w:t xml:space="preserve"> </w:t>
      </w:r>
      <w:r>
        <w:rPr>
          <w:spacing w:val="-2"/>
        </w:rPr>
        <w:t xml:space="preserve">наличие </w:t>
      </w:r>
      <w:r>
        <w:t>нерациональных соединений; отдельные случаи несоблюдения наклона.</w:t>
      </w:r>
    </w:p>
    <w:p w:rsidR="004D5CF8" w:rsidRDefault="00510AA7">
      <w:pPr>
        <w:spacing w:line="276" w:lineRule="auto"/>
        <w:ind w:left="192" w:right="706" w:firstLine="566"/>
        <w:jc w:val="both"/>
        <w:rPr>
          <w:sz w:val="24"/>
        </w:rPr>
      </w:pPr>
      <w:r>
        <w:rPr>
          <w:i/>
          <w:sz w:val="24"/>
        </w:rPr>
        <w:t>Высокому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орфографии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 без ошибок.</w:t>
      </w:r>
    </w:p>
    <w:p w:rsidR="004D5CF8" w:rsidRDefault="00510AA7">
      <w:pPr>
        <w:pStyle w:val="a3"/>
        <w:spacing w:line="278" w:lineRule="auto"/>
        <w:ind w:right="706" w:firstLine="566"/>
      </w:pPr>
      <w:r>
        <w:rPr>
          <w:i/>
        </w:rPr>
        <w:t>Повышенному уровню</w:t>
      </w:r>
      <w:r>
        <w:rPr>
          <w:i/>
          <w:spacing w:val="-3"/>
        </w:rPr>
        <w:t xml:space="preserve"> </w:t>
      </w:r>
      <w:r>
        <w:t>развития знаний, умений и навыков соответствует письмо, при котором число ошибок не превышает 2, и работа</w:t>
      </w:r>
      <w:r>
        <w:rPr>
          <w:spacing w:val="80"/>
        </w:rPr>
        <w:t xml:space="preserve"> </w:t>
      </w:r>
      <w:r>
        <w:t>содержит не более 2-3 недочётов.</w:t>
      </w:r>
    </w:p>
    <w:p w:rsidR="004D5CF8" w:rsidRDefault="00510AA7">
      <w:pPr>
        <w:pStyle w:val="a3"/>
        <w:spacing w:line="276" w:lineRule="auto"/>
        <w:ind w:right="702" w:firstLine="566"/>
      </w:pPr>
      <w:r>
        <w:rPr>
          <w:i/>
        </w:rPr>
        <w:t>Среднему уровню</w:t>
      </w:r>
      <w:r>
        <w:rPr>
          <w:i/>
          <w:spacing w:val="-5"/>
        </w:rPr>
        <w:t xml:space="preserve"> </w:t>
      </w:r>
      <w:r>
        <w:t>развития знаний, умений и навыков соответствует письмо, при котором число ошибок не превышает 5, и работа</w:t>
      </w:r>
      <w:r>
        <w:rPr>
          <w:spacing w:val="80"/>
        </w:rPr>
        <w:t xml:space="preserve"> </w:t>
      </w:r>
      <w:r>
        <w:t>содержит не более 3–4 недочётов.</w:t>
      </w:r>
    </w:p>
    <w:p w:rsidR="004D5CF8" w:rsidRDefault="00510AA7">
      <w:pPr>
        <w:pStyle w:val="a3"/>
        <w:spacing w:line="278" w:lineRule="auto"/>
        <w:ind w:right="704" w:firstLine="566"/>
      </w:pPr>
      <w:r>
        <w:rPr>
          <w:i/>
        </w:rPr>
        <w:t>Ниже среднего уровня</w:t>
      </w:r>
      <w:r>
        <w:rPr>
          <w:i/>
          <w:spacing w:val="40"/>
        </w:rPr>
        <w:t xml:space="preserve"> </w:t>
      </w:r>
      <w:r>
        <w:t>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4D5CF8" w:rsidRDefault="00510AA7">
      <w:pPr>
        <w:pStyle w:val="a3"/>
        <w:spacing w:line="276" w:lineRule="auto"/>
        <w:ind w:right="707" w:firstLine="566"/>
      </w:pPr>
      <w:r>
        <w:rPr>
          <w:i/>
        </w:rPr>
        <w:t>Высокому уровню</w:t>
      </w:r>
      <w:r>
        <w:rPr>
          <w:i/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rPr>
          <w:b/>
          <w:i/>
        </w:rPr>
        <w:t>устной речи</w:t>
      </w:r>
      <w:r>
        <w:rPr>
          <w:b/>
          <w:i/>
          <w:spacing w:val="-6"/>
        </w:rPr>
        <w:t xml:space="preserve"> </w:t>
      </w:r>
      <w:r>
        <w:t xml:space="preserve">соответствуют полные, правильные, связанные, последовательные ответы ученика без недочётов или допускается не более одной неточности в </w:t>
      </w:r>
      <w:r>
        <w:rPr>
          <w:spacing w:val="-2"/>
        </w:rPr>
        <w:t>речи.</w:t>
      </w:r>
    </w:p>
    <w:p w:rsidR="004D5CF8" w:rsidRDefault="00510AA7">
      <w:pPr>
        <w:pStyle w:val="a3"/>
        <w:spacing w:line="276" w:lineRule="auto"/>
        <w:ind w:right="705" w:firstLine="566"/>
      </w:pPr>
      <w:r>
        <w:rPr>
          <w:i/>
        </w:rPr>
        <w:t>Повышенному уровню</w:t>
      </w:r>
      <w:r>
        <w:rPr>
          <w:i/>
          <w:spacing w:val="-6"/>
        </w:rPr>
        <w:t xml:space="preserve"> </w:t>
      </w:r>
      <w:r>
        <w:t>развития устной речи соответствуют ответы, близкие к требованиям, удовлетворяющим для оценки</w:t>
      </w:r>
      <w:r>
        <w:rPr>
          <w:spacing w:val="-5"/>
        </w:rPr>
        <w:t xml:space="preserve"> </w:t>
      </w:r>
      <w:r>
        <w:rPr>
          <w:i/>
        </w:rPr>
        <w:t>оптимального</w:t>
      </w:r>
      <w:r>
        <w:rPr>
          <w:i/>
          <w:spacing w:val="40"/>
        </w:rPr>
        <w:t xml:space="preserve"> </w:t>
      </w:r>
      <w:r>
        <w:t>уровня, но ученик допускает неточности в речевом оформлении ответов.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right="703" w:firstLine="566"/>
      </w:pPr>
      <w:r>
        <w:rPr>
          <w:i/>
        </w:rPr>
        <w:lastRenderedPageBreak/>
        <w:t>Среднему уровню</w:t>
      </w:r>
      <w:r>
        <w:rPr>
          <w:i/>
          <w:spacing w:val="-2"/>
        </w:rPr>
        <w:t xml:space="preserve"> </w:t>
      </w:r>
      <w:r>
        <w:t>развития устной речи соответствуют неполные, недостаточно последовательные ответы ученика,</w:t>
      </w:r>
      <w:r>
        <w:rPr>
          <w:spacing w:val="40"/>
        </w:rPr>
        <w:t xml:space="preserve"> </w:t>
      </w:r>
      <w:r>
        <w:t xml:space="preserve">допускает неточности в употреблении слов и построении </w:t>
      </w:r>
      <w:r>
        <w:rPr>
          <w:spacing w:val="-2"/>
        </w:rPr>
        <w:t>предложений.</w:t>
      </w:r>
    </w:p>
    <w:p w:rsidR="004D5CF8" w:rsidRDefault="00510AA7">
      <w:pPr>
        <w:pStyle w:val="a3"/>
        <w:spacing w:line="276" w:lineRule="auto"/>
        <w:ind w:right="706" w:firstLine="566"/>
      </w:pPr>
      <w:r>
        <w:rPr>
          <w:i/>
        </w:rPr>
        <w:t>Ниже среднего уровня</w:t>
      </w:r>
      <w:r>
        <w:rPr>
          <w:i/>
          <w:spacing w:val="40"/>
        </w:rPr>
        <w:t xml:space="preserve"> </w:t>
      </w:r>
      <w:r>
        <w:t>развития устной речи соответствуют ответы, когда ученик отвечает неполно,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наводящим</w:t>
      </w:r>
      <w:r>
        <w:rPr>
          <w:spacing w:val="-11"/>
        </w:rPr>
        <w:t xml:space="preserve"> </w:t>
      </w:r>
      <w:r>
        <w:t>вопросам,</w:t>
      </w:r>
      <w:r>
        <w:rPr>
          <w:spacing w:val="-8"/>
        </w:rPr>
        <w:t xml:space="preserve"> </w:t>
      </w:r>
      <w:r>
        <w:t>затрудняется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подтвердить</w:t>
      </w:r>
      <w:r>
        <w:rPr>
          <w:spacing w:val="-9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примерами, излагает материал несвязно.</w:t>
      </w:r>
    </w:p>
    <w:p w:rsidR="004D5CF8" w:rsidRDefault="00510AA7">
      <w:pPr>
        <w:pStyle w:val="Heading4"/>
        <w:spacing w:before="275"/>
        <w:ind w:left="192"/>
        <w:jc w:val="left"/>
      </w:pPr>
      <w:r>
        <w:rPr>
          <w:color w:val="000009"/>
        </w:rPr>
        <w:t>Критерии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литературному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чтению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510AA7">
      <w:pPr>
        <w:pStyle w:val="a3"/>
        <w:spacing w:line="276" w:lineRule="auto"/>
        <w:ind w:right="703" w:firstLine="566"/>
      </w:pPr>
      <w:r>
        <w:t>При определении уровня развития умений и навыков</w:t>
      </w:r>
      <w:r>
        <w:rPr>
          <w:spacing w:val="-6"/>
        </w:rPr>
        <w:t xml:space="preserve"> </w:t>
      </w:r>
      <w:r>
        <w:rPr>
          <w:b/>
        </w:rPr>
        <w:t>по чтению</w:t>
      </w:r>
      <w:r>
        <w:rPr>
          <w:b/>
          <w:spacing w:val="-7"/>
        </w:rPr>
        <w:t xml:space="preserve"> </w:t>
      </w:r>
      <w:r>
        <w:t>необходимо учитывать способ чтения, беглость, правильность, выразительность, понимание прочитанного, владение речевыми навыками и умением работать с текстом, умение работать с книгой.</w:t>
      </w:r>
    </w:p>
    <w:p w:rsidR="004D5CF8" w:rsidRDefault="00510AA7">
      <w:pPr>
        <w:pStyle w:val="a3"/>
        <w:spacing w:before="1" w:line="276" w:lineRule="auto"/>
        <w:ind w:right="704" w:firstLine="566"/>
      </w:pPr>
      <w:r>
        <w:rPr>
          <w:i/>
        </w:rPr>
        <w:t>Высокому</w:t>
      </w:r>
      <w:r>
        <w:rPr>
          <w:i/>
          <w:spacing w:val="-12"/>
        </w:rPr>
        <w:t xml:space="preserve"> </w:t>
      </w:r>
      <w:r>
        <w:rPr>
          <w:i/>
        </w:rPr>
        <w:t>уровню</w:t>
      </w:r>
      <w:r>
        <w:rPr>
          <w:i/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навыка</w:t>
      </w:r>
      <w:r>
        <w:rPr>
          <w:spacing w:val="-12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соответствуют</w:t>
      </w:r>
      <w:r>
        <w:rPr>
          <w:spacing w:val="-11"/>
        </w:rPr>
        <w:t xml:space="preserve"> </w:t>
      </w:r>
      <w:r>
        <w:t>плавно–слоговой,</w:t>
      </w:r>
      <w:r>
        <w:rPr>
          <w:spacing w:val="-14"/>
        </w:rPr>
        <w:t xml:space="preserve"> </w:t>
      </w:r>
      <w:r>
        <w:t>целыми</w:t>
      </w:r>
      <w:r>
        <w:rPr>
          <w:spacing w:val="-10"/>
        </w:rPr>
        <w:t xml:space="preserve"> </w:t>
      </w:r>
      <w:r>
        <w:t>словами способ чтения без ошибок при темпе не менее 30 слов в минуту (на конец учебного года), понимание значения отдельных слов и предложений, умение выделить главную мысль и найти в тексте слова и выражения, подтверждающие эту мысль.</w:t>
      </w:r>
    </w:p>
    <w:p w:rsidR="004D5CF8" w:rsidRDefault="00510AA7">
      <w:pPr>
        <w:pStyle w:val="a3"/>
        <w:spacing w:line="276" w:lineRule="auto"/>
        <w:ind w:right="703" w:firstLine="566"/>
      </w:pPr>
      <w:r>
        <w:rPr>
          <w:i/>
        </w:rPr>
        <w:t>Повышенному уровню</w:t>
      </w:r>
      <w:r>
        <w:rPr>
          <w:i/>
          <w:spacing w:val="-3"/>
        </w:rPr>
        <w:t xml:space="preserve"> </w:t>
      </w:r>
      <w:r>
        <w:t xml:space="preserve">развития навыка чтения соответствует слоговой способ чтения, если при чтении допускается от 1 до 2 ошибок, темп чтения не менее 30 слов в минуту (на конец учебного года). Учащийся может понять определённые </w:t>
      </w:r>
      <w:proofErr w:type="gramStart"/>
      <w:r>
        <w:t>слова</w:t>
      </w:r>
      <w:proofErr w:type="gramEnd"/>
      <w:r>
        <w:t xml:space="preserve"> при общем понимании прочитанного, умеет выделить главную мысль, может найти в тексте слова и выражения, подтверждающие эту мысль.</w:t>
      </w:r>
    </w:p>
    <w:p w:rsidR="004D5CF8" w:rsidRDefault="00510AA7">
      <w:pPr>
        <w:pStyle w:val="a3"/>
        <w:spacing w:line="276" w:lineRule="auto"/>
        <w:ind w:right="705" w:firstLine="566"/>
      </w:pPr>
      <w:r>
        <w:rPr>
          <w:i/>
        </w:rPr>
        <w:t>Среднему уровню</w:t>
      </w:r>
      <w:r>
        <w:rPr>
          <w:i/>
          <w:spacing w:val="-4"/>
        </w:rPr>
        <w:t xml:space="preserve"> </w:t>
      </w:r>
      <w:r>
        <w:t>развития навыка чтения соответствует слоговой способ чтения, если при чтении допускается от 2 до 4 ошибок при темпе ниже 25 - 30 слов в минуту. Учащийся не может понять</w:t>
      </w:r>
      <w:r>
        <w:rPr>
          <w:spacing w:val="-11"/>
        </w:rPr>
        <w:t xml:space="preserve"> </w:t>
      </w:r>
      <w:r>
        <w:t>определённые</w:t>
      </w:r>
      <w:r>
        <w:rPr>
          <w:spacing w:val="-13"/>
        </w:rPr>
        <w:t xml:space="preserve"> </w:t>
      </w:r>
      <w:proofErr w:type="gramStart"/>
      <w:r>
        <w:t>слова</w:t>
      </w:r>
      <w:proofErr w:type="gramEnd"/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общем</w:t>
      </w:r>
      <w:r>
        <w:rPr>
          <w:spacing w:val="-13"/>
        </w:rPr>
        <w:t xml:space="preserve"> </w:t>
      </w:r>
      <w:r>
        <w:t>понимании</w:t>
      </w:r>
      <w:r>
        <w:rPr>
          <w:spacing w:val="-14"/>
        </w:rPr>
        <w:t xml:space="preserve"> </w:t>
      </w:r>
      <w:r>
        <w:t>прочитанного,</w:t>
      </w:r>
      <w:r>
        <w:rPr>
          <w:spacing w:val="-12"/>
        </w:rPr>
        <w:t xml:space="preserve"> </w:t>
      </w:r>
      <w:r>
        <w:t>умеет</w:t>
      </w:r>
      <w:r>
        <w:rPr>
          <w:spacing w:val="-12"/>
        </w:rPr>
        <w:t xml:space="preserve"> </w:t>
      </w:r>
      <w:r>
        <w:t>выделить</w:t>
      </w:r>
      <w:r>
        <w:rPr>
          <w:spacing w:val="-11"/>
        </w:rPr>
        <w:t xml:space="preserve"> </w:t>
      </w:r>
      <w:r>
        <w:t>главную</w:t>
      </w:r>
      <w:r>
        <w:rPr>
          <w:spacing w:val="-12"/>
        </w:rPr>
        <w:t xml:space="preserve"> </w:t>
      </w:r>
      <w:r>
        <w:t>мысль, но не может найти в тексте слова и выражения, подтверждающие эту мысль.</w:t>
      </w:r>
    </w:p>
    <w:p w:rsidR="004D5CF8" w:rsidRDefault="00510AA7">
      <w:pPr>
        <w:pStyle w:val="a3"/>
        <w:spacing w:line="276" w:lineRule="auto"/>
        <w:ind w:right="700" w:firstLine="566"/>
      </w:pPr>
      <w:r>
        <w:rPr>
          <w:i/>
        </w:rPr>
        <w:t>Ниже среднего уровня</w:t>
      </w:r>
      <w:r>
        <w:rPr>
          <w:i/>
          <w:spacing w:val="40"/>
        </w:rPr>
        <w:t xml:space="preserve"> </w:t>
      </w:r>
      <w:r>
        <w:t xml:space="preserve">развития навыка чтения соответствуют чтение по буквам при темпе </w:t>
      </w:r>
      <w:r>
        <w:rPr>
          <w:spacing w:val="-2"/>
        </w:rPr>
        <w:t>ниже</w:t>
      </w:r>
      <w:r>
        <w:rPr>
          <w:spacing w:val="-8"/>
        </w:rPr>
        <w:t xml:space="preserve"> </w:t>
      </w:r>
      <w:r>
        <w:rPr>
          <w:spacing w:val="-2"/>
        </w:rPr>
        <w:t>25</w:t>
      </w:r>
      <w:r>
        <w:rPr>
          <w:spacing w:val="-7"/>
        </w:rPr>
        <w:t xml:space="preserve"> </w:t>
      </w:r>
      <w:r>
        <w:rPr>
          <w:spacing w:val="-2"/>
        </w:rPr>
        <w:t>слов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минуту</w:t>
      </w:r>
      <w:r>
        <w:rPr>
          <w:spacing w:val="-7"/>
        </w:rPr>
        <w:t xml:space="preserve"> </w:t>
      </w:r>
      <w:r>
        <w:rPr>
          <w:spacing w:val="-2"/>
        </w:rPr>
        <w:t>без</w:t>
      </w:r>
      <w:r>
        <w:rPr>
          <w:spacing w:val="-6"/>
        </w:rPr>
        <w:t xml:space="preserve"> </w:t>
      </w:r>
      <w:r>
        <w:rPr>
          <w:spacing w:val="-2"/>
        </w:rPr>
        <w:t>смысловых</w:t>
      </w:r>
      <w:r>
        <w:rPr>
          <w:spacing w:val="-3"/>
        </w:rPr>
        <w:t xml:space="preserve"> </w:t>
      </w:r>
      <w:r>
        <w:rPr>
          <w:spacing w:val="-2"/>
        </w:rPr>
        <w:t>пауз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чёткости</w:t>
      </w:r>
      <w:r>
        <w:rPr>
          <w:spacing w:val="-6"/>
        </w:rPr>
        <w:t xml:space="preserve"> </w:t>
      </w:r>
      <w:r>
        <w:rPr>
          <w:spacing w:val="-2"/>
        </w:rPr>
        <w:t>произношения,</w:t>
      </w:r>
      <w:r>
        <w:rPr>
          <w:spacing w:val="-9"/>
        </w:rPr>
        <w:t xml:space="preserve"> </w:t>
      </w:r>
      <w:r>
        <w:rPr>
          <w:spacing w:val="-2"/>
        </w:rPr>
        <w:t>непонимание</w:t>
      </w:r>
      <w:r>
        <w:rPr>
          <w:spacing w:val="-8"/>
        </w:rPr>
        <w:t xml:space="preserve"> </w:t>
      </w:r>
      <w:r>
        <w:rPr>
          <w:spacing w:val="-2"/>
        </w:rPr>
        <w:t>общего</w:t>
      </w:r>
      <w:r>
        <w:rPr>
          <w:spacing w:val="-7"/>
        </w:rPr>
        <w:t xml:space="preserve"> </w:t>
      </w:r>
      <w:r>
        <w:rPr>
          <w:spacing w:val="-2"/>
        </w:rPr>
        <w:t xml:space="preserve">смысла </w:t>
      </w:r>
      <w:r>
        <w:t>прочитанного текста, неправильные ответы на вопросы по содержанию.</w:t>
      </w:r>
    </w:p>
    <w:p w:rsidR="004D5CF8" w:rsidRDefault="00510AA7">
      <w:pPr>
        <w:pStyle w:val="a3"/>
        <w:spacing w:before="1" w:line="276" w:lineRule="auto"/>
        <w:ind w:right="704" w:firstLine="566"/>
      </w:pPr>
      <w:r>
        <w:rPr>
          <w:i/>
        </w:rPr>
        <w:t>Высокому уровню</w:t>
      </w:r>
      <w:r>
        <w:rPr>
          <w:i/>
          <w:spacing w:val="-6"/>
        </w:rPr>
        <w:t xml:space="preserve"> </w:t>
      </w:r>
      <w:r>
        <w:t>развития умения</w:t>
      </w:r>
      <w:r>
        <w:rPr>
          <w:spacing w:val="-7"/>
        </w:rPr>
        <w:t xml:space="preserve"> </w:t>
      </w:r>
      <w:r>
        <w:rPr>
          <w:b/>
          <w:i/>
        </w:rPr>
        <w:t>работать с книгой</w:t>
      </w:r>
      <w:r>
        <w:rPr>
          <w:b/>
          <w:i/>
          <w:spacing w:val="-6"/>
        </w:rPr>
        <w:t xml:space="preserve"> </w:t>
      </w:r>
      <w:r>
        <w:t>соответствует способность ученика самостоятельно ориентироваться в детской книге, легко вычленять на обложке и прочитывать название,</w:t>
      </w:r>
      <w:r>
        <w:rPr>
          <w:spacing w:val="-15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тему,</w:t>
      </w:r>
      <w:r>
        <w:rPr>
          <w:spacing w:val="-15"/>
        </w:rPr>
        <w:t xml:space="preserve"> </w:t>
      </w:r>
      <w:r>
        <w:t>сопоставлять</w:t>
      </w:r>
      <w:r>
        <w:rPr>
          <w:spacing w:val="-15"/>
        </w:rPr>
        <w:t xml:space="preserve"> </w:t>
      </w:r>
      <w:r>
        <w:t>три</w:t>
      </w:r>
      <w:r>
        <w:rPr>
          <w:spacing w:val="-15"/>
        </w:rPr>
        <w:t xml:space="preserve"> </w:t>
      </w:r>
      <w:r>
        <w:t>внешних</w:t>
      </w:r>
      <w:r>
        <w:rPr>
          <w:spacing w:val="-15"/>
        </w:rPr>
        <w:t xml:space="preserve"> </w:t>
      </w:r>
      <w:r>
        <w:t>показателя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(фамилию</w:t>
      </w:r>
      <w:r>
        <w:rPr>
          <w:spacing w:val="-15"/>
        </w:rPr>
        <w:t xml:space="preserve"> </w:t>
      </w:r>
      <w:r>
        <w:t>автора, заглавие, иллюстрации).</w:t>
      </w:r>
    </w:p>
    <w:p w:rsidR="004D5CF8" w:rsidRDefault="00510AA7">
      <w:pPr>
        <w:pStyle w:val="a3"/>
        <w:spacing w:line="276" w:lineRule="auto"/>
        <w:ind w:right="705" w:firstLine="626"/>
      </w:pPr>
      <w:r>
        <w:rPr>
          <w:i/>
        </w:rPr>
        <w:t>Повышенному уровню</w:t>
      </w:r>
      <w:r>
        <w:rPr>
          <w:i/>
          <w:spacing w:val="-2"/>
        </w:rPr>
        <w:t xml:space="preserve"> </w:t>
      </w:r>
      <w:r>
        <w:t>развития умения работать с книгой соответствует умение самостоятельно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 книге,</w:t>
      </w:r>
      <w:r>
        <w:rPr>
          <w:spacing w:val="-1"/>
        </w:rPr>
        <w:t xml:space="preserve"> </w:t>
      </w:r>
      <w:r>
        <w:t>вычленять на</w:t>
      </w:r>
      <w:r>
        <w:rPr>
          <w:spacing w:val="-2"/>
        </w:rPr>
        <w:t xml:space="preserve"> </w:t>
      </w:r>
      <w:r>
        <w:t>обложке</w:t>
      </w:r>
      <w:r>
        <w:rPr>
          <w:spacing w:val="-2"/>
        </w:rPr>
        <w:t xml:space="preserve"> </w:t>
      </w:r>
      <w:r>
        <w:t>и прочитывать название книги (фамилию автора и заглавие), определять тему, сопоставляя не менее двух основных внешних показателей её содержания.</w:t>
      </w:r>
    </w:p>
    <w:p w:rsidR="004D5CF8" w:rsidRDefault="00510AA7">
      <w:pPr>
        <w:pStyle w:val="a3"/>
        <w:spacing w:line="276" w:lineRule="auto"/>
        <w:ind w:right="705" w:firstLine="566"/>
      </w:pPr>
      <w:r>
        <w:rPr>
          <w:i/>
        </w:rPr>
        <w:t>Среднему уровню</w:t>
      </w:r>
      <w:r>
        <w:rPr>
          <w:i/>
          <w:spacing w:val="-3"/>
        </w:rPr>
        <w:t xml:space="preserve"> </w:t>
      </w:r>
      <w:r>
        <w:t>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тему, принимая во внимание главным образом иллюстрации на обложке и в тексте.</w:t>
      </w:r>
    </w:p>
    <w:p w:rsidR="004D5CF8" w:rsidRDefault="00510AA7">
      <w:pPr>
        <w:pStyle w:val="a3"/>
        <w:spacing w:line="276" w:lineRule="auto"/>
        <w:ind w:right="707" w:firstLine="566"/>
      </w:pPr>
      <w:r>
        <w:rPr>
          <w:i/>
        </w:rPr>
        <w:t>Ниже среднего уровня</w:t>
      </w:r>
      <w:r>
        <w:rPr>
          <w:i/>
          <w:spacing w:val="40"/>
        </w:rPr>
        <w:t xml:space="preserve"> </w:t>
      </w:r>
      <w:r>
        <w:rPr>
          <w:i/>
        </w:rPr>
        <w:t>уровню</w:t>
      </w:r>
      <w:r>
        <w:rPr>
          <w:i/>
          <w:spacing w:val="-3"/>
        </w:rPr>
        <w:t xml:space="preserve"> </w:t>
      </w:r>
      <w:r>
        <w:t>развития умения работать с книгой соответствует такая деятельность</w:t>
      </w:r>
      <w:r>
        <w:rPr>
          <w:spacing w:val="-1"/>
        </w:rPr>
        <w:t xml:space="preserve"> </w:t>
      </w:r>
      <w:r>
        <w:t>ученика, при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книге,</w:t>
      </w:r>
      <w:r>
        <w:rPr>
          <w:spacing w:val="-2"/>
        </w:rPr>
        <w:t xml:space="preserve"> </w:t>
      </w:r>
      <w:r>
        <w:t>не вычленяет, не прочитывает</w:t>
      </w:r>
      <w:r>
        <w:rPr>
          <w:spacing w:val="40"/>
        </w:rPr>
        <w:t xml:space="preserve"> </w:t>
      </w:r>
      <w:r>
        <w:t>название, не может определить тему.</w:t>
      </w:r>
    </w:p>
    <w:p w:rsidR="004D5CF8" w:rsidRDefault="00510AA7">
      <w:pPr>
        <w:pStyle w:val="Heading4"/>
        <w:spacing w:before="274"/>
        <w:ind w:left="192"/>
        <w:jc w:val="left"/>
      </w:pPr>
      <w:r>
        <w:rPr>
          <w:color w:val="000009"/>
        </w:rPr>
        <w:t>Критерии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математике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right="706" w:firstLine="283"/>
      </w:pPr>
      <w:r>
        <w:lastRenderedPageBreak/>
        <w:t>При определении уровня развития умений и навыков</w:t>
      </w:r>
      <w:r>
        <w:rPr>
          <w:spacing w:val="-7"/>
        </w:rPr>
        <w:t xml:space="preserve"> </w:t>
      </w:r>
      <w:r>
        <w:t>по математике</w:t>
      </w:r>
      <w:r>
        <w:rPr>
          <w:spacing w:val="-7"/>
        </w:rPr>
        <w:t xml:space="preserve"> </w:t>
      </w:r>
      <w:r>
        <w:t>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</w:t>
      </w:r>
    </w:p>
    <w:p w:rsidR="004D5CF8" w:rsidRDefault="00510AA7">
      <w:pPr>
        <w:spacing w:before="172" w:line="276" w:lineRule="auto"/>
        <w:ind w:left="192" w:right="710" w:firstLine="283"/>
        <w:jc w:val="both"/>
        <w:rPr>
          <w:sz w:val="24"/>
        </w:rPr>
      </w:pPr>
      <w:r>
        <w:rPr>
          <w:i/>
          <w:sz w:val="24"/>
        </w:rPr>
        <w:t>Высокому уровню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устных и письменных вычислительных навыков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соответствует умение производить вычисления без ошибок.</w:t>
      </w:r>
    </w:p>
    <w:p w:rsidR="004D5CF8" w:rsidRDefault="00510AA7">
      <w:pPr>
        <w:pStyle w:val="a3"/>
        <w:spacing w:line="278" w:lineRule="auto"/>
        <w:ind w:right="709" w:firstLine="283"/>
      </w:pPr>
      <w:r>
        <w:rPr>
          <w:i/>
        </w:rPr>
        <w:t>Повышенному</w:t>
      </w:r>
      <w:r>
        <w:rPr>
          <w:i/>
          <w:spacing w:val="-11"/>
        </w:rPr>
        <w:t xml:space="preserve"> </w:t>
      </w:r>
      <w:r>
        <w:rPr>
          <w:i/>
        </w:rPr>
        <w:t>уровню</w:t>
      </w:r>
      <w:r>
        <w:rPr>
          <w:i/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устных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вычислительных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соответствуют ответы и работы, в которых</w:t>
      </w:r>
      <w:r>
        <w:rPr>
          <w:spacing w:val="40"/>
        </w:rPr>
        <w:t xml:space="preserve"> </w:t>
      </w:r>
      <w:r>
        <w:t>допущено не более 2 грубых ошибок.</w:t>
      </w:r>
    </w:p>
    <w:p w:rsidR="004D5CF8" w:rsidRDefault="00510AA7">
      <w:pPr>
        <w:pStyle w:val="a3"/>
        <w:spacing w:line="276" w:lineRule="auto"/>
        <w:ind w:right="704" w:firstLine="283"/>
      </w:pPr>
      <w:r>
        <w:rPr>
          <w:i/>
        </w:rPr>
        <w:t>Среднему уровню</w:t>
      </w:r>
      <w:r>
        <w:rPr>
          <w:i/>
          <w:spacing w:val="-4"/>
        </w:rPr>
        <w:t xml:space="preserve"> </w:t>
      </w:r>
      <w:r>
        <w:t>развития устных и письменных вычислительных навыков соответствуют ответы и работы, в которых допущено от 3 до 4 грубых ошибок.</w:t>
      </w:r>
    </w:p>
    <w:p w:rsidR="004D5CF8" w:rsidRDefault="00510AA7">
      <w:pPr>
        <w:pStyle w:val="a3"/>
        <w:spacing w:line="278" w:lineRule="auto"/>
        <w:ind w:right="704" w:firstLine="283"/>
      </w:pPr>
      <w:r>
        <w:rPr>
          <w:i/>
        </w:rPr>
        <w:t>Ниже среднего уровня</w:t>
      </w:r>
      <w:r>
        <w:rPr>
          <w:i/>
          <w:spacing w:val="40"/>
        </w:rPr>
        <w:t xml:space="preserve"> </w:t>
      </w:r>
      <w:r>
        <w:rPr>
          <w:i/>
        </w:rPr>
        <w:t>уровню</w:t>
      </w:r>
      <w:r>
        <w:rPr>
          <w:i/>
          <w:spacing w:val="-2"/>
        </w:rPr>
        <w:t xml:space="preserve"> </w:t>
      </w:r>
      <w:r>
        <w:t>развития устных и письменных вычислительных навыков соответствуют ответы и работы, в которых допущено от 5</w:t>
      </w:r>
      <w:r>
        <w:rPr>
          <w:spacing w:val="80"/>
        </w:rPr>
        <w:t xml:space="preserve"> </w:t>
      </w:r>
      <w:r>
        <w:t>грубых ошибок.</w:t>
      </w:r>
    </w:p>
    <w:p w:rsidR="004D5CF8" w:rsidRDefault="00510AA7">
      <w:pPr>
        <w:pStyle w:val="a3"/>
        <w:spacing w:line="276" w:lineRule="auto"/>
        <w:ind w:right="703" w:firstLine="283"/>
      </w:pPr>
      <w:r>
        <w:rPr>
          <w:i/>
        </w:rPr>
        <w:t>Высокому</w:t>
      </w:r>
      <w:r>
        <w:rPr>
          <w:i/>
          <w:spacing w:val="-15"/>
        </w:rPr>
        <w:t xml:space="preserve"> </w:t>
      </w:r>
      <w:r>
        <w:rPr>
          <w:i/>
        </w:rPr>
        <w:t>уровню</w:t>
      </w:r>
      <w:r>
        <w:rPr>
          <w:i/>
          <w:spacing w:val="-9"/>
        </w:rPr>
        <w:t xml:space="preserve"> </w:t>
      </w:r>
      <w:r>
        <w:t>сформированности</w:t>
      </w:r>
      <w:r>
        <w:rPr>
          <w:spacing w:val="-15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rPr>
          <w:b/>
          <w:i/>
        </w:rPr>
        <w:t>решать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9"/>
        </w:rPr>
        <w:t xml:space="preserve"> </w:t>
      </w:r>
      <w:r>
        <w:t>соответствуют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ответы,</w:t>
      </w:r>
      <w:r>
        <w:rPr>
          <w:spacing w:val="-15"/>
        </w:rPr>
        <w:t xml:space="preserve"> </w:t>
      </w:r>
      <w:r>
        <w:t>в которых ученик может самостоятельно и безошибочно составить план, решить, объяснить ход решения и точно сформулировать ответ на вопрос задачи.</w:t>
      </w:r>
    </w:p>
    <w:p w:rsidR="004D5CF8" w:rsidRDefault="00510AA7">
      <w:pPr>
        <w:pStyle w:val="a3"/>
        <w:spacing w:line="276" w:lineRule="auto"/>
        <w:ind w:right="704" w:firstLine="283"/>
      </w:pPr>
      <w:r>
        <w:rPr>
          <w:i/>
        </w:rPr>
        <w:t>Повышенному уровню</w:t>
      </w:r>
      <w:r>
        <w:rPr>
          <w:i/>
          <w:spacing w:val="-3"/>
        </w:rPr>
        <w:t xml:space="preserve"> </w:t>
      </w:r>
      <w:r>
        <w:t>сформированности умения решать задачи соответствуют работы и ответы, в которых ученик сам решает задачу. При этом в работах не должно быть более 1 грубой и</w:t>
      </w:r>
      <w:r>
        <w:rPr>
          <w:spacing w:val="40"/>
        </w:rPr>
        <w:t xml:space="preserve"> </w:t>
      </w:r>
      <w:r>
        <w:t>2-3 негрубых ошибок.</w:t>
      </w:r>
    </w:p>
    <w:p w:rsidR="004D5CF8" w:rsidRDefault="00510AA7">
      <w:pPr>
        <w:pStyle w:val="a3"/>
        <w:spacing w:line="276" w:lineRule="auto"/>
        <w:ind w:right="702" w:firstLine="283"/>
      </w:pPr>
      <w:r>
        <w:rPr>
          <w:i/>
        </w:rPr>
        <w:t>Среднему уровню</w:t>
      </w:r>
      <w:r>
        <w:rPr>
          <w:i/>
          <w:spacing w:val="-8"/>
        </w:rPr>
        <w:t xml:space="preserve"> </w:t>
      </w:r>
      <w:r>
        <w:t>сформированности умения решать задачи соответствуют работы и ответы, в которых ученик допускает ошибки в вычислениях, но при решении задачи</w:t>
      </w:r>
      <w:r>
        <w:rPr>
          <w:spacing w:val="40"/>
        </w:rPr>
        <w:t xml:space="preserve"> </w:t>
      </w:r>
      <w:r>
        <w:t>сам исправляет или с помощью учителя. При этом в работах не должно быть более 1 грубой и 3–4 негрубых ошибок.</w:t>
      </w:r>
    </w:p>
    <w:p w:rsidR="004D5CF8" w:rsidRDefault="00510AA7">
      <w:pPr>
        <w:pStyle w:val="a3"/>
        <w:spacing w:line="276" w:lineRule="auto"/>
        <w:ind w:right="707" w:firstLine="283"/>
      </w:pPr>
      <w:r>
        <w:rPr>
          <w:i/>
        </w:rPr>
        <w:t>Ниже среднего уровня</w:t>
      </w:r>
      <w:r>
        <w:rPr>
          <w:i/>
          <w:spacing w:val="40"/>
        </w:rPr>
        <w:t xml:space="preserve"> </w:t>
      </w:r>
      <w:r>
        <w:t>сформированности умения решать задачи соответствуют работы и ответы, в которых ученик не справляется с решением задач.</w:t>
      </w:r>
    </w:p>
    <w:p w:rsidR="004D5CF8" w:rsidRDefault="00510AA7">
      <w:pPr>
        <w:spacing w:line="276" w:lineRule="auto"/>
        <w:ind w:left="192" w:right="704" w:firstLine="283"/>
        <w:jc w:val="both"/>
        <w:rPr>
          <w:sz w:val="24"/>
        </w:rPr>
      </w:pPr>
      <w:r>
        <w:rPr>
          <w:i/>
          <w:sz w:val="24"/>
        </w:rPr>
        <w:t>Высокому уровню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сформированности умения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 xml:space="preserve">ориентироваться в геометрических понятиях </w:t>
      </w:r>
      <w:r>
        <w:rPr>
          <w:sz w:val="24"/>
        </w:rPr>
        <w:t>соответствуют умения называть геометрические фигуры и их существенные признаки, распознавать геометрические фигуры, чертить их, используя линейку, циркуль.</w:t>
      </w:r>
    </w:p>
    <w:p w:rsidR="004D5CF8" w:rsidRDefault="00510AA7">
      <w:pPr>
        <w:pStyle w:val="a3"/>
        <w:spacing w:line="276" w:lineRule="auto"/>
        <w:ind w:right="705" w:firstLine="283"/>
      </w:pPr>
      <w:r>
        <w:rPr>
          <w:i/>
        </w:rPr>
        <w:t>Повышенному</w:t>
      </w:r>
      <w:r>
        <w:rPr>
          <w:i/>
          <w:spacing w:val="-1"/>
        </w:rPr>
        <w:t xml:space="preserve"> </w:t>
      </w:r>
      <w:r>
        <w:rPr>
          <w:i/>
        </w:rPr>
        <w:t>уровню</w:t>
      </w:r>
      <w:r>
        <w:rPr>
          <w:i/>
          <w:spacing w:val="-6"/>
        </w:rPr>
        <w:t xml:space="preserve"> </w:t>
      </w:r>
      <w:r>
        <w:t>сформированности умения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признаков.</w:t>
      </w:r>
    </w:p>
    <w:p w:rsidR="004D5CF8" w:rsidRDefault="00510AA7">
      <w:pPr>
        <w:pStyle w:val="a3"/>
        <w:spacing w:line="276" w:lineRule="auto"/>
        <w:ind w:right="703" w:firstLine="283"/>
      </w:pPr>
      <w:r>
        <w:rPr>
          <w:i/>
        </w:rPr>
        <w:t>Среднему уровню</w:t>
      </w:r>
      <w:r>
        <w:rPr>
          <w:i/>
          <w:spacing w:val="-5"/>
        </w:rPr>
        <w:t xml:space="preserve"> </w:t>
      </w:r>
      <w:r>
        <w:t>сформированности умения ориентироваться в геометрических понятиях соответствуют умения называть и распознавать геометрические фигуры, но не умеет выделить существенные признаки.</w:t>
      </w:r>
    </w:p>
    <w:p w:rsidR="004D5CF8" w:rsidRDefault="00510AA7">
      <w:pPr>
        <w:pStyle w:val="a3"/>
        <w:spacing w:line="276" w:lineRule="auto"/>
        <w:ind w:right="707" w:firstLine="283"/>
      </w:pPr>
      <w:r>
        <w:rPr>
          <w:i/>
        </w:rPr>
        <w:t>Ниже</w:t>
      </w:r>
      <w:r>
        <w:rPr>
          <w:i/>
          <w:spacing w:val="-15"/>
        </w:rPr>
        <w:t xml:space="preserve"> </w:t>
      </w:r>
      <w:r>
        <w:rPr>
          <w:i/>
        </w:rPr>
        <w:t>среднего</w:t>
      </w:r>
      <w:r>
        <w:rPr>
          <w:i/>
          <w:spacing w:val="-15"/>
        </w:rPr>
        <w:t xml:space="preserve"> </w:t>
      </w:r>
      <w:r>
        <w:rPr>
          <w:i/>
        </w:rPr>
        <w:t>уровня</w:t>
      </w:r>
      <w:r>
        <w:rPr>
          <w:i/>
          <w:spacing w:val="40"/>
        </w:rPr>
        <w:t xml:space="preserve"> </w:t>
      </w:r>
      <w:r>
        <w:t>сформированности</w:t>
      </w:r>
      <w:r>
        <w:rPr>
          <w:spacing w:val="-14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ориентироваться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15"/>
        </w:rPr>
        <w:t xml:space="preserve"> </w:t>
      </w:r>
      <w:r>
        <w:t>понятиях определяются знания и умения, не соответствующие указанным требованиям.</w:t>
      </w:r>
    </w:p>
    <w:p w:rsidR="004D5CF8" w:rsidRDefault="00510AA7">
      <w:pPr>
        <w:pStyle w:val="Heading4"/>
        <w:spacing w:line="275" w:lineRule="exact"/>
        <w:ind w:left="192"/>
      </w:pPr>
      <w:r>
        <w:rPr>
          <w:color w:val="000009"/>
        </w:rPr>
        <w:t>Критерии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окружающему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миру</w:t>
      </w:r>
    </w:p>
    <w:p w:rsidR="004D5CF8" w:rsidRDefault="00510AA7">
      <w:pPr>
        <w:pStyle w:val="a3"/>
        <w:spacing w:before="138"/>
        <w:ind w:right="790" w:firstLine="427"/>
        <w:jc w:val="left"/>
      </w:pPr>
      <w:r>
        <w:t>Определение</w:t>
      </w:r>
      <w:r>
        <w:rPr>
          <w:spacing w:val="-8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в соответствии с требованием программы на основе анализа результатов бесед, наблюдений, практических работ и дидактических игр.</w:t>
      </w:r>
    </w:p>
    <w:p w:rsidR="004D5CF8" w:rsidRDefault="00510AA7">
      <w:pPr>
        <w:pStyle w:val="a3"/>
        <w:ind w:right="790" w:firstLine="427"/>
        <w:jc w:val="left"/>
      </w:pPr>
      <w:r>
        <w:rPr>
          <w:i/>
        </w:rPr>
        <w:t>Высокому</w:t>
      </w:r>
      <w:r>
        <w:rPr>
          <w:i/>
          <w:spacing w:val="-12"/>
        </w:rPr>
        <w:t xml:space="preserve"> </w:t>
      </w:r>
      <w:r>
        <w:rPr>
          <w:i/>
        </w:rPr>
        <w:t>уровню</w:t>
      </w:r>
      <w:r>
        <w:rPr>
          <w:i/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соответствуют</w:t>
      </w:r>
      <w:r>
        <w:rPr>
          <w:spacing w:val="-11"/>
        </w:rPr>
        <w:t xml:space="preserve"> </w:t>
      </w:r>
      <w:r>
        <w:t>ответы,</w:t>
      </w:r>
      <w:r>
        <w:rPr>
          <w:spacing w:val="-11"/>
        </w:rPr>
        <w:t xml:space="preserve"> </w:t>
      </w:r>
      <w:r>
        <w:t>представляющие собой правильные, логически законченные рассказы с опорой на свои непосредственные наблюдения явлений</w:t>
      </w:r>
      <w:r>
        <w:rPr>
          <w:spacing w:val="40"/>
        </w:rPr>
        <w:t xml:space="preserve"> </w:t>
      </w:r>
      <w:r>
        <w:t>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4D5CF8" w:rsidRDefault="00510AA7">
      <w:pPr>
        <w:pStyle w:val="a3"/>
        <w:ind w:right="850" w:firstLine="427"/>
      </w:pPr>
      <w:r>
        <w:rPr>
          <w:i/>
        </w:rPr>
        <w:t>Повышенному</w:t>
      </w:r>
      <w:r>
        <w:rPr>
          <w:i/>
          <w:spacing w:val="-10"/>
        </w:rPr>
        <w:t xml:space="preserve"> </w:t>
      </w:r>
      <w:r>
        <w:rPr>
          <w:i/>
        </w:rPr>
        <w:t>уровню</w:t>
      </w:r>
      <w:r>
        <w:rPr>
          <w:i/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этому</w:t>
      </w:r>
      <w:r>
        <w:rPr>
          <w:spacing w:val="-9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соответствуют</w:t>
      </w:r>
      <w:r>
        <w:rPr>
          <w:spacing w:val="-9"/>
        </w:rPr>
        <w:t xml:space="preserve"> </w:t>
      </w:r>
      <w:r>
        <w:t>ответы, построенные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правильные,</w:t>
      </w:r>
      <w:r>
        <w:rPr>
          <w:spacing w:val="-3"/>
        </w:rPr>
        <w:t xml:space="preserve"> </w:t>
      </w:r>
      <w:r>
        <w:t>логически</w:t>
      </w:r>
      <w:r>
        <w:rPr>
          <w:spacing w:val="-5"/>
        </w:rPr>
        <w:t xml:space="preserve"> </w:t>
      </w:r>
      <w:r>
        <w:t>законченные</w:t>
      </w:r>
      <w:r>
        <w:rPr>
          <w:spacing w:val="-4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отдельные неточности в изложении фактического материала.</w:t>
      </w:r>
    </w:p>
    <w:p w:rsidR="004D5CF8" w:rsidRDefault="00510AA7">
      <w:pPr>
        <w:pStyle w:val="a3"/>
        <w:ind w:right="790" w:firstLine="427"/>
        <w:jc w:val="left"/>
      </w:pPr>
      <w:r>
        <w:rPr>
          <w:i/>
        </w:rPr>
        <w:t xml:space="preserve">Среднему уровню </w:t>
      </w:r>
      <w:r>
        <w:t>развития умений и навыков по этому предмету соответствуют ответы, в которых</w:t>
      </w:r>
      <w:r>
        <w:rPr>
          <w:spacing w:val="-8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неполно</w:t>
      </w:r>
      <w:r>
        <w:rPr>
          <w:spacing w:val="-8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явлений,</w:t>
      </w:r>
      <w:r>
        <w:rPr>
          <w:spacing w:val="-10"/>
        </w:rPr>
        <w:t xml:space="preserve"> </w:t>
      </w:r>
      <w:r>
        <w:t>испытывает</w:t>
      </w:r>
      <w:r>
        <w:rPr>
          <w:spacing w:val="-8"/>
        </w:rPr>
        <w:t xml:space="preserve"> </w:t>
      </w:r>
      <w:r>
        <w:t>трудности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применении своих знаний на практике.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90" w:firstLine="427"/>
        <w:jc w:val="left"/>
      </w:pPr>
      <w:r>
        <w:rPr>
          <w:i/>
        </w:rPr>
        <w:lastRenderedPageBreak/>
        <w:t>Ниже</w:t>
      </w:r>
      <w:r>
        <w:rPr>
          <w:i/>
          <w:spacing w:val="-9"/>
        </w:rPr>
        <w:t xml:space="preserve"> </w:t>
      </w:r>
      <w:r>
        <w:rPr>
          <w:i/>
        </w:rPr>
        <w:t>среднего</w:t>
      </w:r>
      <w:r>
        <w:rPr>
          <w:i/>
          <w:spacing w:val="-8"/>
        </w:rPr>
        <w:t xml:space="preserve"> </w:t>
      </w:r>
      <w:r>
        <w:rPr>
          <w:i/>
        </w:rPr>
        <w:t>уровня</w:t>
      </w:r>
      <w:r>
        <w:rPr>
          <w:i/>
          <w:spacing w:val="4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соответствуют</w:t>
      </w:r>
      <w:r>
        <w:rPr>
          <w:spacing w:val="-8"/>
        </w:rPr>
        <w:t xml:space="preserve"> </w:t>
      </w:r>
      <w:r>
        <w:t>ответы,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D5CF8" w:rsidRDefault="00510AA7">
      <w:pPr>
        <w:pStyle w:val="Heading4"/>
        <w:spacing w:before="253"/>
        <w:ind w:left="192"/>
        <w:jc w:val="left"/>
      </w:pPr>
      <w:r>
        <w:rPr>
          <w:color w:val="000009"/>
        </w:rPr>
        <w:t>Критерии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технологии</w:t>
      </w:r>
    </w:p>
    <w:p w:rsidR="004D5CF8" w:rsidRDefault="00510AA7">
      <w:pPr>
        <w:spacing w:before="275" w:line="253" w:lineRule="exact"/>
        <w:ind w:left="192"/>
        <w:rPr>
          <w:b/>
          <w:i/>
        </w:rPr>
      </w:pPr>
      <w:r>
        <w:rPr>
          <w:b/>
          <w:i/>
          <w:color w:val="000009"/>
        </w:rPr>
        <w:t>Высокий</w:t>
      </w:r>
      <w:r>
        <w:rPr>
          <w:b/>
          <w:i/>
          <w:color w:val="000009"/>
          <w:spacing w:val="-11"/>
        </w:rPr>
        <w:t xml:space="preserve"> </w:t>
      </w:r>
      <w:r>
        <w:rPr>
          <w:b/>
          <w:i/>
          <w:color w:val="000009"/>
          <w:spacing w:val="-2"/>
        </w:rPr>
        <w:t>уровень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12"/>
        </w:tabs>
        <w:spacing w:line="294" w:lineRule="exact"/>
        <w:ind w:left="912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тщательно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спланирован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труд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рационально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организовано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рабочее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место;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12"/>
        </w:tabs>
        <w:spacing w:before="1" w:line="293" w:lineRule="exact"/>
        <w:ind w:left="912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задание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выполнено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качественно,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соответствующей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pacing w:val="-2"/>
          <w:sz w:val="24"/>
        </w:rPr>
        <w:t>технологии;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12"/>
        </w:tabs>
        <w:spacing w:line="293" w:lineRule="exact"/>
        <w:ind w:left="912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правильно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выполнялись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приемы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выполнялась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работа;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12"/>
        </w:tabs>
        <w:spacing w:line="293" w:lineRule="exact"/>
        <w:ind w:left="912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полностью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соблюдались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безопасности.</w:t>
      </w:r>
    </w:p>
    <w:p w:rsidR="004D5CF8" w:rsidRDefault="00510AA7">
      <w:pPr>
        <w:spacing w:line="252" w:lineRule="exact"/>
        <w:ind w:left="192"/>
        <w:rPr>
          <w:b/>
          <w:i/>
        </w:rPr>
      </w:pPr>
      <w:r>
        <w:rPr>
          <w:b/>
          <w:i/>
          <w:color w:val="000009"/>
        </w:rPr>
        <w:t>Повышенный</w:t>
      </w:r>
      <w:r>
        <w:rPr>
          <w:b/>
          <w:i/>
          <w:color w:val="000009"/>
          <w:spacing w:val="-8"/>
        </w:rPr>
        <w:t xml:space="preserve"> </w:t>
      </w:r>
      <w:r>
        <w:rPr>
          <w:b/>
          <w:i/>
          <w:color w:val="000009"/>
          <w:spacing w:val="-2"/>
        </w:rPr>
        <w:t>уровень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ind w:right="1243" w:hanging="425"/>
        <w:jc w:val="left"/>
        <w:rPr>
          <w:rFonts w:ascii="Symbol" w:hAnsi="Symbol"/>
          <w:sz w:val="24"/>
        </w:rPr>
      </w:pPr>
      <w:r>
        <w:rPr>
          <w:sz w:val="24"/>
        </w:rPr>
        <w:t>допущены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рабочего </w:t>
      </w:r>
      <w:r>
        <w:rPr>
          <w:spacing w:val="-2"/>
          <w:sz w:val="24"/>
        </w:rPr>
        <w:t>места;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before="1"/>
        <w:ind w:right="745" w:hanging="425"/>
        <w:jc w:val="left"/>
        <w:rPr>
          <w:rFonts w:ascii="Symbol" w:hAnsi="Symbol"/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нормы)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 технологии изготовления;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2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труда;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самостоятельно;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норма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недовыполнена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%;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4D5CF8" w:rsidRDefault="00510AA7">
      <w:pPr>
        <w:spacing w:line="252" w:lineRule="exact"/>
        <w:ind w:left="192"/>
        <w:rPr>
          <w:b/>
          <w:i/>
        </w:rPr>
      </w:pPr>
      <w:r>
        <w:rPr>
          <w:b/>
          <w:i/>
          <w:color w:val="000009"/>
        </w:rPr>
        <w:t>Средний</w:t>
      </w:r>
      <w:r>
        <w:rPr>
          <w:b/>
          <w:i/>
          <w:color w:val="000009"/>
          <w:spacing w:val="-11"/>
        </w:rPr>
        <w:t xml:space="preserve"> </w:t>
      </w:r>
      <w:r>
        <w:rPr>
          <w:b/>
          <w:i/>
          <w:color w:val="000009"/>
          <w:spacing w:val="-2"/>
        </w:rPr>
        <w:t>уровень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before="1"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 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места;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ind w:right="1763" w:hanging="425"/>
        <w:jc w:val="left"/>
        <w:rPr>
          <w:rFonts w:ascii="Symbol" w:hAnsi="Symbol"/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технологии </w:t>
      </w:r>
      <w:r>
        <w:rPr>
          <w:spacing w:val="-2"/>
          <w:sz w:val="24"/>
        </w:rPr>
        <w:t>изготовления;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2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неправильно;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низкой;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15-20 </w:t>
      </w:r>
      <w:r>
        <w:rPr>
          <w:spacing w:val="-5"/>
          <w:sz w:val="24"/>
        </w:rPr>
        <w:t>%;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before="1"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техники </w:t>
      </w:r>
      <w:r>
        <w:rPr>
          <w:spacing w:val="-2"/>
          <w:sz w:val="24"/>
        </w:rPr>
        <w:t>безопасности.</w:t>
      </w:r>
    </w:p>
    <w:p w:rsidR="004D5CF8" w:rsidRDefault="00510AA7">
      <w:pPr>
        <w:spacing w:line="252" w:lineRule="exact"/>
        <w:ind w:left="192"/>
        <w:rPr>
          <w:b/>
          <w:i/>
        </w:rPr>
      </w:pPr>
      <w:r>
        <w:rPr>
          <w:b/>
          <w:i/>
          <w:color w:val="000009"/>
        </w:rPr>
        <w:t>Уровень</w:t>
      </w:r>
      <w:r>
        <w:rPr>
          <w:b/>
          <w:i/>
          <w:color w:val="000009"/>
          <w:spacing w:val="-11"/>
        </w:rPr>
        <w:t xml:space="preserve"> </w:t>
      </w:r>
      <w:r>
        <w:rPr>
          <w:b/>
          <w:i/>
          <w:color w:val="000009"/>
        </w:rPr>
        <w:t>ниже</w:t>
      </w:r>
      <w:r>
        <w:rPr>
          <w:b/>
          <w:i/>
          <w:color w:val="000009"/>
          <w:spacing w:val="-11"/>
        </w:rPr>
        <w:t xml:space="preserve"> </w:t>
      </w:r>
      <w:r>
        <w:rPr>
          <w:b/>
          <w:i/>
          <w:color w:val="000009"/>
          <w:spacing w:val="-2"/>
        </w:rPr>
        <w:t>среднего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ind w:right="1168" w:hanging="425"/>
        <w:jc w:val="left"/>
        <w:rPr>
          <w:rFonts w:ascii="Symbol" w:hAnsi="Symbol"/>
          <w:sz w:val="24"/>
        </w:rPr>
      </w:pP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рабочего </w:t>
      </w:r>
      <w:r>
        <w:rPr>
          <w:spacing w:val="-2"/>
          <w:sz w:val="24"/>
        </w:rPr>
        <w:t>места;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неправильно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before="1"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почти </w:t>
      </w:r>
      <w:r>
        <w:rPr>
          <w:spacing w:val="-2"/>
          <w:sz w:val="24"/>
        </w:rPr>
        <w:t>отсутствовала;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20-30 </w:t>
      </w:r>
      <w:r>
        <w:rPr>
          <w:spacing w:val="-5"/>
          <w:sz w:val="24"/>
        </w:rPr>
        <w:t>%;</w:t>
      </w:r>
    </w:p>
    <w:p w:rsidR="004D5CF8" w:rsidRDefault="00510AA7" w:rsidP="00BB1CB5">
      <w:pPr>
        <w:pStyle w:val="a4"/>
        <w:numPr>
          <w:ilvl w:val="0"/>
          <w:numId w:val="107"/>
        </w:numPr>
        <w:tabs>
          <w:tab w:val="left" w:pos="900"/>
        </w:tabs>
        <w:spacing w:line="293" w:lineRule="exact"/>
        <w:ind w:hanging="425"/>
        <w:jc w:val="left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соблюдались многие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4D5CF8" w:rsidRDefault="00510AA7">
      <w:pPr>
        <w:pStyle w:val="Heading4"/>
        <w:spacing w:before="275"/>
        <w:ind w:left="552"/>
        <w:jc w:val="left"/>
      </w:pPr>
      <w:r>
        <w:rPr>
          <w:color w:val="000009"/>
        </w:rPr>
        <w:t>Критерии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изобразительному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искусству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(</w:t>
      </w:r>
      <w:proofErr w:type="gramStart"/>
      <w:r>
        <w:rPr>
          <w:color w:val="000009"/>
          <w:spacing w:val="-2"/>
        </w:rPr>
        <w:t>ИЗО</w:t>
      </w:r>
      <w:proofErr w:type="gramEnd"/>
      <w:r>
        <w:rPr>
          <w:color w:val="000009"/>
          <w:spacing w:val="-2"/>
        </w:rPr>
        <w:t>)</w:t>
      </w:r>
    </w:p>
    <w:p w:rsidR="004D5CF8" w:rsidRDefault="00510AA7">
      <w:pPr>
        <w:pStyle w:val="Heading5"/>
        <w:ind w:left="192" w:right="5263"/>
        <w:jc w:val="left"/>
      </w:pPr>
      <w:r>
        <w:rPr>
          <w:color w:val="000009"/>
        </w:rPr>
        <w:t>Критерии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умений Высокий уровень</w:t>
      </w:r>
    </w:p>
    <w:p w:rsidR="004D5CF8" w:rsidRDefault="00510AA7" w:rsidP="00BB1CB5">
      <w:pPr>
        <w:pStyle w:val="a4"/>
        <w:numPr>
          <w:ilvl w:val="0"/>
          <w:numId w:val="106"/>
        </w:numPr>
        <w:tabs>
          <w:tab w:val="left" w:pos="416"/>
        </w:tabs>
        <w:ind w:right="706" w:firstLine="0"/>
        <w:jc w:val="left"/>
        <w:rPr>
          <w:sz w:val="24"/>
        </w:rPr>
      </w:pPr>
      <w:r>
        <w:rPr>
          <w:color w:val="000009"/>
          <w:sz w:val="24"/>
        </w:rPr>
        <w:t>поставленные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выполнены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быстро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хорошо,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ошибок;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выразительна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 xml:space="preserve">и </w:t>
      </w:r>
      <w:r>
        <w:rPr>
          <w:color w:val="000009"/>
          <w:spacing w:val="-2"/>
          <w:sz w:val="24"/>
        </w:rPr>
        <w:t>интересна.</w:t>
      </w:r>
    </w:p>
    <w:p w:rsidR="004D5CF8" w:rsidRDefault="00510AA7">
      <w:pPr>
        <w:pStyle w:val="Heading5"/>
        <w:ind w:left="192"/>
        <w:jc w:val="left"/>
      </w:pPr>
      <w:r>
        <w:rPr>
          <w:color w:val="000009"/>
        </w:rPr>
        <w:t>Повышенный</w:t>
      </w:r>
      <w:r>
        <w:rPr>
          <w:color w:val="000009"/>
          <w:spacing w:val="-2"/>
        </w:rPr>
        <w:t xml:space="preserve"> уровень</w:t>
      </w:r>
    </w:p>
    <w:p w:rsidR="004D5CF8" w:rsidRDefault="00510AA7" w:rsidP="00BB1CB5">
      <w:pPr>
        <w:pStyle w:val="a4"/>
        <w:numPr>
          <w:ilvl w:val="0"/>
          <w:numId w:val="106"/>
        </w:numPr>
        <w:tabs>
          <w:tab w:val="left" w:pos="359"/>
        </w:tabs>
        <w:ind w:right="706" w:firstLine="0"/>
        <w:jc w:val="left"/>
        <w:rPr>
          <w:sz w:val="24"/>
        </w:rPr>
      </w:pPr>
      <w:r>
        <w:rPr>
          <w:color w:val="000009"/>
          <w:sz w:val="24"/>
        </w:rPr>
        <w:t>поставленные задачи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выполнены быстро, но работа не выразительна, хотя и не имеет грубых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pacing w:val="-2"/>
          <w:sz w:val="24"/>
        </w:rPr>
        <w:t>ошибок.</w:t>
      </w:r>
    </w:p>
    <w:p w:rsidR="004D5CF8" w:rsidRDefault="00510AA7">
      <w:pPr>
        <w:pStyle w:val="Heading5"/>
        <w:ind w:left="192"/>
        <w:jc w:val="left"/>
      </w:pPr>
      <w:r>
        <w:rPr>
          <w:color w:val="000009"/>
        </w:rPr>
        <w:t>Средний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уровень</w:t>
      </w:r>
    </w:p>
    <w:p w:rsidR="004D5CF8" w:rsidRDefault="00510AA7" w:rsidP="00BB1CB5">
      <w:pPr>
        <w:pStyle w:val="a4"/>
        <w:numPr>
          <w:ilvl w:val="0"/>
          <w:numId w:val="106"/>
        </w:numPr>
        <w:tabs>
          <w:tab w:val="left" w:pos="359"/>
        </w:tabs>
        <w:ind w:right="703" w:firstLine="0"/>
        <w:jc w:val="left"/>
        <w:rPr>
          <w:sz w:val="24"/>
        </w:rPr>
      </w:pPr>
      <w:r>
        <w:rPr>
          <w:color w:val="000009"/>
          <w:sz w:val="24"/>
        </w:rPr>
        <w:t>поставленные задачи выполнены частично, работа не выразительна, в ней можно обнаружить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грубые ошибки.</w:t>
      </w:r>
    </w:p>
    <w:p w:rsidR="004D5CF8" w:rsidRDefault="00510AA7">
      <w:pPr>
        <w:pStyle w:val="Heading5"/>
        <w:ind w:left="192"/>
        <w:jc w:val="left"/>
      </w:pPr>
      <w:r>
        <w:rPr>
          <w:color w:val="000009"/>
        </w:rPr>
        <w:t>Уровень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среднего</w:t>
      </w:r>
    </w:p>
    <w:p w:rsidR="004D5CF8" w:rsidRDefault="00510AA7" w:rsidP="00BB1CB5">
      <w:pPr>
        <w:pStyle w:val="a4"/>
        <w:numPr>
          <w:ilvl w:val="0"/>
          <w:numId w:val="106"/>
        </w:numPr>
        <w:tabs>
          <w:tab w:val="left" w:pos="330"/>
        </w:tabs>
        <w:ind w:left="330" w:hanging="138"/>
        <w:jc w:val="left"/>
        <w:rPr>
          <w:sz w:val="24"/>
        </w:rPr>
      </w:pPr>
      <w:r>
        <w:rPr>
          <w:color w:val="000009"/>
          <w:sz w:val="24"/>
        </w:rPr>
        <w:t>поставленные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задачи 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выполнены.</w:t>
      </w:r>
    </w:p>
    <w:p w:rsidR="004D5CF8" w:rsidRDefault="004D5CF8">
      <w:pPr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Heading4"/>
        <w:spacing w:before="72"/>
        <w:ind w:left="1303" w:right="1461"/>
        <w:jc w:val="center"/>
      </w:pPr>
      <w:r>
        <w:rPr>
          <w:color w:val="000009"/>
        </w:rPr>
        <w:lastRenderedPageBreak/>
        <w:t>Оценочные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шкалы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(2-4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класс).</w:t>
      </w:r>
    </w:p>
    <w:p w:rsidR="004D5CF8" w:rsidRDefault="00510AA7">
      <w:pPr>
        <w:pStyle w:val="a3"/>
        <w:spacing w:before="200"/>
        <w:ind w:right="790" w:firstLine="660"/>
        <w:jc w:val="left"/>
      </w:pPr>
      <w:r>
        <w:rPr>
          <w:color w:val="000009"/>
        </w:rPr>
        <w:t>Успешность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 ФГОС НОО оценивается по пятибалльной шкале.</w:t>
      </w:r>
    </w:p>
    <w:p w:rsidR="004D5CF8" w:rsidRDefault="00510AA7">
      <w:pPr>
        <w:pStyle w:val="a3"/>
        <w:spacing w:before="199"/>
      </w:pPr>
      <w:r>
        <w:rPr>
          <w:color w:val="000009"/>
        </w:rPr>
        <w:t>Перевод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отметки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пятибалльную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шкалу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следующей</w:t>
      </w:r>
      <w:r>
        <w:rPr>
          <w:color w:val="000009"/>
          <w:spacing w:val="-2"/>
        </w:rPr>
        <w:t xml:space="preserve"> схеме:</w:t>
      </w:r>
    </w:p>
    <w:p w:rsidR="004D5CF8" w:rsidRDefault="004D5CF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17"/>
        <w:gridCol w:w="3403"/>
        <w:gridCol w:w="3314"/>
      </w:tblGrid>
      <w:tr w:rsidR="004D5CF8">
        <w:trPr>
          <w:trHeight w:val="832"/>
        </w:trPr>
        <w:tc>
          <w:tcPr>
            <w:tcW w:w="3017" w:type="dxa"/>
          </w:tcPr>
          <w:p w:rsidR="004D5CF8" w:rsidRDefault="00510AA7">
            <w:pPr>
              <w:pStyle w:val="TableParagraph"/>
              <w:spacing w:before="39"/>
              <w:ind w:left="928" w:right="518" w:hanging="387"/>
              <w:rPr>
                <w:sz w:val="24"/>
              </w:rPr>
            </w:pPr>
            <w:r>
              <w:rPr>
                <w:color w:val="000009"/>
                <w:sz w:val="24"/>
              </w:rPr>
              <w:t>Качество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освоения </w:t>
            </w:r>
            <w:r>
              <w:rPr>
                <w:color w:val="000009"/>
                <w:spacing w:val="-2"/>
                <w:sz w:val="24"/>
              </w:rPr>
              <w:t>программы</w:t>
            </w:r>
          </w:p>
        </w:tc>
        <w:tc>
          <w:tcPr>
            <w:tcW w:w="3403" w:type="dxa"/>
          </w:tcPr>
          <w:p w:rsidR="004D5CF8" w:rsidRDefault="00510AA7">
            <w:pPr>
              <w:pStyle w:val="TableParagraph"/>
              <w:spacing w:before="39"/>
              <w:ind w:left="62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Уровень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достижений</w:t>
            </w:r>
          </w:p>
        </w:tc>
        <w:tc>
          <w:tcPr>
            <w:tcW w:w="3314" w:type="dxa"/>
          </w:tcPr>
          <w:p w:rsidR="004D5CF8" w:rsidRDefault="00510AA7">
            <w:pPr>
              <w:pStyle w:val="TableParagraph"/>
              <w:spacing w:before="39"/>
              <w:ind w:left="282"/>
              <w:rPr>
                <w:sz w:val="24"/>
              </w:rPr>
            </w:pPr>
            <w:r>
              <w:rPr>
                <w:color w:val="000009"/>
                <w:sz w:val="24"/>
              </w:rPr>
              <w:t>Отметка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шкале</w:t>
            </w:r>
          </w:p>
        </w:tc>
      </w:tr>
      <w:tr w:rsidR="004D5CF8">
        <w:trPr>
          <w:trHeight w:val="1983"/>
        </w:trPr>
        <w:tc>
          <w:tcPr>
            <w:tcW w:w="3017" w:type="dxa"/>
          </w:tcPr>
          <w:p w:rsidR="004D5CF8" w:rsidRDefault="00510AA7">
            <w:pPr>
              <w:pStyle w:val="TableParagraph"/>
              <w:spacing w:before="39"/>
              <w:ind w:left="17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90-</w:t>
            </w:r>
            <w:r>
              <w:rPr>
                <w:color w:val="000009"/>
                <w:spacing w:val="-4"/>
                <w:sz w:val="24"/>
              </w:rPr>
              <w:t>100%</w:t>
            </w:r>
          </w:p>
          <w:p w:rsidR="004D5CF8" w:rsidRDefault="00510AA7">
            <w:pPr>
              <w:pStyle w:val="TableParagraph"/>
              <w:spacing w:before="199"/>
              <w:ind w:left="17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66-</w:t>
            </w:r>
            <w:r>
              <w:rPr>
                <w:color w:val="000009"/>
                <w:spacing w:val="-5"/>
                <w:sz w:val="24"/>
              </w:rPr>
              <w:t>89%</w:t>
            </w:r>
          </w:p>
          <w:p w:rsidR="004D5CF8" w:rsidRDefault="00510AA7">
            <w:pPr>
              <w:pStyle w:val="TableParagraph"/>
              <w:spacing w:before="200"/>
              <w:ind w:left="17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50-</w:t>
            </w:r>
            <w:r>
              <w:rPr>
                <w:color w:val="000009"/>
                <w:spacing w:val="-5"/>
                <w:sz w:val="24"/>
              </w:rPr>
              <w:t>65%</w:t>
            </w:r>
          </w:p>
          <w:p w:rsidR="004D5CF8" w:rsidRDefault="00510AA7">
            <w:pPr>
              <w:pStyle w:val="TableParagraph"/>
              <w:spacing w:before="199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меньше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50%</w:t>
            </w:r>
          </w:p>
        </w:tc>
        <w:tc>
          <w:tcPr>
            <w:tcW w:w="3403" w:type="dxa"/>
          </w:tcPr>
          <w:p w:rsidR="004D5CF8" w:rsidRDefault="00510AA7">
            <w:pPr>
              <w:pStyle w:val="TableParagraph"/>
              <w:spacing w:before="39" w:line="412" w:lineRule="auto"/>
              <w:ind w:left="1019" w:right="1000" w:firstLine="3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высокий повышенный средний</w:t>
            </w:r>
          </w:p>
          <w:p w:rsidR="004D5CF8" w:rsidRDefault="00510AA7">
            <w:pPr>
              <w:pStyle w:val="TableParagraph"/>
              <w:spacing w:before="2"/>
              <w:ind w:left="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ниже</w:t>
            </w:r>
            <w:r>
              <w:rPr>
                <w:color w:val="000009"/>
                <w:spacing w:val="-2"/>
                <w:sz w:val="24"/>
              </w:rPr>
              <w:t xml:space="preserve"> среднего</w:t>
            </w:r>
          </w:p>
        </w:tc>
        <w:tc>
          <w:tcPr>
            <w:tcW w:w="3314" w:type="dxa"/>
          </w:tcPr>
          <w:p w:rsidR="004D5CF8" w:rsidRDefault="00510AA7">
            <w:pPr>
              <w:pStyle w:val="TableParagraph"/>
              <w:spacing w:before="39"/>
              <w:ind w:left="1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«5»</w:t>
            </w:r>
          </w:p>
          <w:p w:rsidR="004D5CF8" w:rsidRDefault="00510AA7">
            <w:pPr>
              <w:pStyle w:val="TableParagraph"/>
              <w:spacing w:before="199"/>
              <w:ind w:left="1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«4»</w:t>
            </w:r>
          </w:p>
          <w:p w:rsidR="004D5CF8" w:rsidRDefault="00510AA7">
            <w:pPr>
              <w:pStyle w:val="TableParagraph"/>
              <w:spacing w:before="200"/>
              <w:ind w:left="1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«3»</w:t>
            </w:r>
          </w:p>
          <w:p w:rsidR="004D5CF8" w:rsidRDefault="00510AA7">
            <w:pPr>
              <w:pStyle w:val="TableParagraph"/>
              <w:spacing w:before="199"/>
              <w:ind w:left="17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«2»</w:t>
            </w:r>
          </w:p>
        </w:tc>
      </w:tr>
    </w:tbl>
    <w:p w:rsidR="004D5CF8" w:rsidRDefault="00510AA7">
      <w:pPr>
        <w:pStyle w:val="Heading4"/>
        <w:ind w:left="475"/>
        <w:jc w:val="left"/>
      </w:pPr>
      <w:r>
        <w:rPr>
          <w:color w:val="000009"/>
        </w:rPr>
        <w:t>Критерии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языку</w:t>
      </w:r>
    </w:p>
    <w:p w:rsidR="004D5CF8" w:rsidRDefault="00510AA7">
      <w:pPr>
        <w:pStyle w:val="a3"/>
        <w:tabs>
          <w:tab w:val="left" w:pos="1906"/>
          <w:tab w:val="left" w:pos="3511"/>
          <w:tab w:val="left" w:pos="3927"/>
          <w:tab w:val="left" w:pos="4932"/>
          <w:tab w:val="left" w:pos="6183"/>
          <w:tab w:val="left" w:pos="7582"/>
          <w:tab w:val="left" w:pos="9706"/>
        </w:tabs>
        <w:spacing w:line="276" w:lineRule="auto"/>
        <w:ind w:right="704" w:firstLine="424"/>
        <w:jc w:val="right"/>
      </w:pPr>
      <w:r>
        <w:rPr>
          <w:b/>
          <w:color w:val="000009"/>
        </w:rPr>
        <w:t>Диктант</w:t>
      </w:r>
      <w:r>
        <w:rPr>
          <w:b/>
          <w:color w:val="000009"/>
          <w:spacing w:val="-14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орфографических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пунктуационных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навыков; </w:t>
      </w:r>
      <w:r>
        <w:rPr>
          <w:b/>
          <w:color w:val="000009"/>
        </w:rPr>
        <w:t xml:space="preserve">Грамматический разбор </w:t>
      </w:r>
      <w:r>
        <w:rPr>
          <w:color w:val="000009"/>
        </w:rPr>
        <w:t>есть средство проверки степени понимания учащимися изучаемых грамматических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производить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простейший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предложений; </w:t>
      </w:r>
      <w:r>
        <w:rPr>
          <w:b/>
          <w:color w:val="000009"/>
          <w:spacing w:val="-2"/>
        </w:rPr>
        <w:t>Контрольное</w:t>
      </w:r>
      <w:r>
        <w:rPr>
          <w:b/>
          <w:color w:val="000009"/>
        </w:rPr>
        <w:tab/>
      </w:r>
      <w:r>
        <w:rPr>
          <w:b/>
          <w:color w:val="000009"/>
          <w:spacing w:val="-2"/>
        </w:rPr>
        <w:t>списывание</w:t>
      </w:r>
      <w:r>
        <w:rPr>
          <w:b/>
          <w:color w:val="000009"/>
        </w:rPr>
        <w:tab/>
      </w:r>
      <w:r>
        <w:rPr>
          <w:color w:val="000009"/>
          <w:spacing w:val="-10"/>
        </w:rPr>
        <w:t>–</w:t>
      </w:r>
      <w:r>
        <w:rPr>
          <w:color w:val="000009"/>
        </w:rPr>
        <w:tab/>
      </w:r>
      <w:r>
        <w:rPr>
          <w:color w:val="000009"/>
          <w:spacing w:val="-2"/>
        </w:rPr>
        <w:t>способ</w:t>
      </w:r>
      <w:r>
        <w:rPr>
          <w:color w:val="000009"/>
        </w:rPr>
        <w:tab/>
      </w:r>
      <w:r>
        <w:rPr>
          <w:color w:val="000009"/>
          <w:spacing w:val="-2"/>
        </w:rPr>
        <w:t>проверки</w:t>
      </w:r>
      <w:r>
        <w:rPr>
          <w:color w:val="000009"/>
        </w:rPr>
        <w:tab/>
      </w:r>
      <w:r>
        <w:rPr>
          <w:color w:val="000009"/>
          <w:spacing w:val="-2"/>
        </w:rPr>
        <w:t>усвоенных</w:t>
      </w:r>
      <w:r>
        <w:rPr>
          <w:color w:val="000009"/>
        </w:rPr>
        <w:tab/>
      </w:r>
      <w:r>
        <w:rPr>
          <w:color w:val="000009"/>
          <w:spacing w:val="-2"/>
        </w:rPr>
        <w:t>орфографических</w:t>
      </w:r>
      <w:r>
        <w:rPr>
          <w:color w:val="000009"/>
        </w:rPr>
        <w:tab/>
      </w:r>
      <w:r>
        <w:rPr>
          <w:color w:val="000009"/>
          <w:spacing w:val="-10"/>
        </w:rPr>
        <w:t xml:space="preserve">и </w:t>
      </w:r>
      <w:r>
        <w:rPr>
          <w:color w:val="000009"/>
        </w:rPr>
        <w:t>пунктуационных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навыков.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Проверяется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списывать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 печатного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текста,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обнаруживать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орфограммы,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находить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границы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2"/>
        </w:rPr>
        <w:t>устанавливать</w:t>
      </w:r>
    </w:p>
    <w:p w:rsidR="004D5CF8" w:rsidRDefault="00510AA7">
      <w:pPr>
        <w:pStyle w:val="a3"/>
        <w:spacing w:line="275" w:lineRule="exact"/>
      </w:pPr>
      <w:r>
        <w:rPr>
          <w:color w:val="000009"/>
        </w:rPr>
        <w:t>части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текста</w:t>
      </w:r>
      <w:proofErr w:type="gramStart"/>
      <w:r>
        <w:rPr>
          <w:color w:val="000009"/>
        </w:rPr>
        <w:t>,в</w:t>
      </w:r>
      <w:proofErr w:type="gramEnd"/>
      <w:r>
        <w:rPr>
          <w:color w:val="000009"/>
        </w:rPr>
        <w:t>ыписывать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текста.</w:t>
      </w:r>
    </w:p>
    <w:p w:rsidR="004D5CF8" w:rsidRDefault="00510AA7">
      <w:pPr>
        <w:pStyle w:val="a3"/>
        <w:spacing w:before="40" w:line="276" w:lineRule="auto"/>
        <w:ind w:right="701" w:firstLine="424"/>
      </w:pPr>
      <w:r>
        <w:rPr>
          <w:b/>
          <w:color w:val="000009"/>
        </w:rPr>
        <w:t xml:space="preserve">Изложение (обучающее) </w:t>
      </w:r>
      <w:r>
        <w:rPr>
          <w:color w:val="000009"/>
        </w:rPr>
        <w:t xml:space="preserve">– </w:t>
      </w:r>
      <w:proofErr w:type="gramStart"/>
      <w:r>
        <w:rPr>
          <w:color w:val="000009"/>
        </w:rPr>
        <w:t>проверяет</w:t>
      </w:r>
      <w:proofErr w:type="gramEnd"/>
      <w:r>
        <w:rPr>
          <w:color w:val="000009"/>
        </w:rPr>
        <w:t xml:space="preserve"> как идет формирование навыка письменной речи, умения понимать и передавать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основное содержание текста без пропусков существенных моментов, умения организовывать письменный пересказ, соблюдая правила родного языка.</w:t>
      </w:r>
    </w:p>
    <w:p w:rsidR="004D5CF8" w:rsidRDefault="00510AA7">
      <w:pPr>
        <w:pStyle w:val="a3"/>
        <w:spacing w:before="1" w:line="276" w:lineRule="auto"/>
        <w:ind w:right="705" w:firstLine="424"/>
      </w:pPr>
      <w:r>
        <w:rPr>
          <w:b/>
          <w:color w:val="000009"/>
        </w:rPr>
        <w:t xml:space="preserve">Тестовые задания </w:t>
      </w:r>
      <w:r>
        <w:rPr>
          <w:color w:val="000009"/>
        </w:rPr>
        <w:t>– динамичная форма проверки, направленная на установление уровня сформированности умения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использовать свои знания в нестандартных учебных ситуациях.</w:t>
      </w:r>
    </w:p>
    <w:p w:rsidR="004D5CF8" w:rsidRDefault="004D5CF8">
      <w:pPr>
        <w:pStyle w:val="a3"/>
        <w:spacing w:before="1"/>
        <w:ind w:left="0"/>
        <w:jc w:val="left"/>
      </w:pPr>
    </w:p>
    <w:p w:rsidR="004D5CF8" w:rsidRDefault="00510AA7">
      <w:pPr>
        <w:pStyle w:val="Heading5"/>
        <w:ind w:left="475"/>
        <w:jc w:val="left"/>
      </w:pPr>
      <w:r>
        <w:rPr>
          <w:color w:val="000009"/>
          <w:spacing w:val="-2"/>
        </w:rPr>
        <w:t>Диктант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"5"</w:t>
      </w:r>
      <w:r>
        <w:rPr>
          <w:b/>
          <w:color w:val="000009"/>
          <w:spacing w:val="-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работу,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нет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ошибок.</w:t>
      </w:r>
    </w:p>
    <w:p w:rsidR="004D5CF8" w:rsidRDefault="00510AA7">
      <w:pPr>
        <w:pStyle w:val="a3"/>
        <w:ind w:left="475" w:right="3932"/>
        <w:jc w:val="left"/>
      </w:pPr>
      <w:r>
        <w:rPr>
          <w:b/>
          <w:color w:val="000009"/>
          <w:sz w:val="22"/>
        </w:rPr>
        <w:t xml:space="preserve">Оценка "4" </w:t>
      </w:r>
      <w:r>
        <w:rPr>
          <w:color w:val="000009"/>
        </w:rPr>
        <w:t xml:space="preserve">- за работу, в которой допущено 1-2 ошибки. </w:t>
      </w:r>
      <w:r>
        <w:rPr>
          <w:b/>
          <w:color w:val="000009"/>
          <w:sz w:val="22"/>
        </w:rPr>
        <w:t xml:space="preserve">Оценка "3" </w:t>
      </w:r>
      <w:r>
        <w:rPr>
          <w:color w:val="000009"/>
        </w:rPr>
        <w:t xml:space="preserve">- за работу, в которой допущено 3-5 ошибок. </w:t>
      </w:r>
      <w:r>
        <w:rPr>
          <w:b/>
          <w:color w:val="000009"/>
          <w:sz w:val="22"/>
        </w:rPr>
        <w:t>Оценка</w:t>
      </w:r>
      <w:r>
        <w:rPr>
          <w:b/>
          <w:color w:val="000009"/>
          <w:spacing w:val="-8"/>
          <w:sz w:val="22"/>
        </w:rPr>
        <w:t xml:space="preserve"> </w:t>
      </w:r>
      <w:r>
        <w:rPr>
          <w:b/>
          <w:color w:val="000009"/>
          <w:sz w:val="22"/>
        </w:rPr>
        <w:t>"2"</w:t>
      </w:r>
      <w:r>
        <w:rPr>
          <w:b/>
          <w:color w:val="000009"/>
          <w:spacing w:val="-5"/>
          <w:sz w:val="2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допущено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ошибок</w:t>
      </w:r>
    </w:p>
    <w:p w:rsidR="004D5CF8" w:rsidRDefault="00510AA7">
      <w:pPr>
        <w:pStyle w:val="a3"/>
        <w:spacing w:before="2" w:line="550" w:lineRule="atLeast"/>
        <w:ind w:left="475" w:right="2117"/>
        <w:jc w:val="left"/>
      </w:pPr>
      <w:r>
        <w:rPr>
          <w:color w:val="000009"/>
        </w:rPr>
        <w:t>При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проверке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диктанта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критериями: </w:t>
      </w:r>
      <w:r>
        <w:rPr>
          <w:color w:val="000009"/>
          <w:u w:val="single" w:color="000009"/>
        </w:rPr>
        <w:t>Учёт ошибок в диктанте:</w:t>
      </w:r>
    </w:p>
    <w:p w:rsidR="004D5CF8" w:rsidRDefault="00510AA7" w:rsidP="00BB1CB5">
      <w:pPr>
        <w:pStyle w:val="a4"/>
        <w:numPr>
          <w:ilvl w:val="1"/>
          <w:numId w:val="106"/>
        </w:numPr>
        <w:tabs>
          <w:tab w:val="left" w:pos="731"/>
        </w:tabs>
        <w:spacing w:before="2"/>
        <w:ind w:right="705" w:firstLine="283"/>
        <w:rPr>
          <w:sz w:val="24"/>
        </w:rPr>
      </w:pPr>
      <w:r>
        <w:rPr>
          <w:color w:val="000009"/>
          <w:sz w:val="24"/>
        </w:rPr>
        <w:t>Повторная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ошибка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считается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1ошибку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ученик дважды в слове «песок» написал вместо «е» букву «и»).</w:t>
      </w:r>
    </w:p>
    <w:p w:rsidR="004D5CF8" w:rsidRDefault="00510AA7" w:rsidP="00BB1CB5">
      <w:pPr>
        <w:pStyle w:val="a4"/>
        <w:numPr>
          <w:ilvl w:val="1"/>
          <w:numId w:val="106"/>
        </w:numPr>
        <w:tabs>
          <w:tab w:val="left" w:pos="791"/>
        </w:tabs>
        <w:ind w:right="702" w:firstLine="283"/>
        <w:rPr>
          <w:sz w:val="24"/>
        </w:rPr>
      </w:pPr>
      <w:r>
        <w:rPr>
          <w:sz w:val="24"/>
        </w:rPr>
        <w:t xml:space="preserve">Количество ошибок определяется после классификации допущенных ошибок. </w:t>
      </w:r>
      <w:proofErr w:type="gramStart"/>
      <w:r>
        <w:rPr>
          <w:sz w:val="24"/>
        </w:rPr>
        <w:t>Если ученик 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 первые три из повторяющихся ошибки отмечать (подчеркивать), но засчитывать за одну ошибку.</w:t>
      </w:r>
      <w:proofErr w:type="gramEnd"/>
      <w:r>
        <w:rPr>
          <w:sz w:val="24"/>
        </w:rPr>
        <w:t xml:space="preserve"> Например,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трех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орфограммой</w:t>
      </w:r>
      <w:r>
        <w:rPr>
          <w:spacing w:val="-9"/>
          <w:sz w:val="24"/>
        </w:rPr>
        <w:t xml:space="preserve"> </w:t>
      </w:r>
      <w:r>
        <w:rPr>
          <w:sz w:val="24"/>
        </w:rPr>
        <w:t>«Проверяемые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безударные гласные в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 xml:space="preserve">», то они приравниваются к одной ошибке: </w:t>
      </w:r>
      <w:r>
        <w:rPr>
          <w:i/>
          <w:sz w:val="24"/>
        </w:rPr>
        <w:t xml:space="preserve">бродить, осенью, деньки </w:t>
      </w:r>
      <w:r>
        <w:rPr>
          <w:sz w:val="24"/>
        </w:rPr>
        <w:t>(подчеркнуты</w:t>
      </w:r>
      <w:r>
        <w:rPr>
          <w:spacing w:val="-15"/>
          <w:sz w:val="24"/>
        </w:rPr>
        <w:t xml:space="preserve"> </w:t>
      </w:r>
      <w:r>
        <w:rPr>
          <w:sz w:val="24"/>
        </w:rPr>
        <w:t>три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5"/>
          <w:sz w:val="24"/>
        </w:rPr>
        <w:t xml:space="preserve"> </w:t>
      </w:r>
      <w:r>
        <w:rPr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z w:val="24"/>
        </w:rPr>
        <w:t>засчитываются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они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одна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ошибка).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допущены ошибки на ту же орфограмму, например, в словах </w:t>
      </w:r>
      <w:r>
        <w:rPr>
          <w:i/>
          <w:sz w:val="24"/>
        </w:rPr>
        <w:t>деревья, давно, стоят</w:t>
      </w:r>
      <w:r>
        <w:rPr>
          <w:sz w:val="24"/>
        </w:rPr>
        <w:t>, каждая следующая 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Такой 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 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 ступени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запас,</w:t>
      </w:r>
      <w:proofErr w:type="gramEnd"/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4"/>
      </w:pPr>
      <w:r>
        <w:lastRenderedPageBreak/>
        <w:t>неумение подобрать проверочное слово, плохая зрительная (моторная, долговременная) память и т. п.).</w:t>
      </w:r>
    </w:p>
    <w:p w:rsidR="004D5CF8" w:rsidRDefault="00510AA7">
      <w:pPr>
        <w:pStyle w:val="a3"/>
        <w:spacing w:line="276" w:lineRule="exact"/>
        <w:ind w:left="475"/>
      </w:pPr>
      <w:r>
        <w:rPr>
          <w:color w:val="000009"/>
          <w:u w:val="single" w:color="000009"/>
        </w:rPr>
        <w:t>Ошибкой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считается:</w:t>
      </w:r>
    </w:p>
    <w:p w:rsidR="004D5CF8" w:rsidRDefault="00510AA7" w:rsidP="00BB1CB5">
      <w:pPr>
        <w:pStyle w:val="a4"/>
        <w:numPr>
          <w:ilvl w:val="1"/>
          <w:numId w:val="106"/>
        </w:numPr>
        <w:tabs>
          <w:tab w:val="left" w:pos="731"/>
        </w:tabs>
        <w:ind w:right="703" w:firstLine="283"/>
        <w:rPr>
          <w:sz w:val="24"/>
        </w:rPr>
      </w:pPr>
      <w:r>
        <w:rPr>
          <w:color w:val="000009"/>
          <w:sz w:val="24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>
        <w:rPr>
          <w:color w:val="000009"/>
          <w:sz w:val="24"/>
        </w:rPr>
        <w:t>кв в сл</w:t>
      </w:r>
      <w:proofErr w:type="gramEnd"/>
      <w:r>
        <w:rPr>
          <w:color w:val="000009"/>
          <w:sz w:val="24"/>
        </w:rPr>
        <w:t>овах;</w:t>
      </w:r>
    </w:p>
    <w:p w:rsidR="004D5CF8" w:rsidRDefault="00510AA7" w:rsidP="00BB1CB5">
      <w:pPr>
        <w:pStyle w:val="a4"/>
        <w:numPr>
          <w:ilvl w:val="1"/>
          <w:numId w:val="106"/>
        </w:numPr>
        <w:tabs>
          <w:tab w:val="left" w:pos="731"/>
        </w:tabs>
        <w:spacing w:line="292" w:lineRule="exact"/>
        <w:ind w:left="731" w:hanging="256"/>
        <w:rPr>
          <w:sz w:val="24"/>
        </w:rPr>
      </w:pPr>
      <w:r>
        <w:rPr>
          <w:color w:val="000009"/>
          <w:sz w:val="24"/>
        </w:rPr>
        <w:t>Замена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предложении;</w:t>
      </w:r>
    </w:p>
    <w:p w:rsidR="004D5CF8" w:rsidRDefault="00510AA7" w:rsidP="00BB1CB5">
      <w:pPr>
        <w:pStyle w:val="a4"/>
        <w:numPr>
          <w:ilvl w:val="1"/>
          <w:numId w:val="106"/>
        </w:numPr>
        <w:tabs>
          <w:tab w:val="left" w:pos="731"/>
        </w:tabs>
        <w:ind w:right="702" w:firstLine="283"/>
        <w:rPr>
          <w:sz w:val="24"/>
        </w:rPr>
      </w:pPr>
      <w:r>
        <w:rPr>
          <w:color w:val="000009"/>
          <w:sz w:val="24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4D5CF8" w:rsidRDefault="00510AA7">
      <w:pPr>
        <w:pStyle w:val="a3"/>
        <w:spacing w:line="275" w:lineRule="exact"/>
        <w:ind w:left="475"/>
      </w:pP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ошибку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2"/>
          <w:u w:val="single"/>
        </w:rPr>
        <w:t xml:space="preserve"> считаются:</w:t>
      </w:r>
    </w:p>
    <w:p w:rsidR="004D5CF8" w:rsidRDefault="00510AA7" w:rsidP="00BB1CB5">
      <w:pPr>
        <w:pStyle w:val="a4"/>
        <w:numPr>
          <w:ilvl w:val="2"/>
          <w:numId w:val="106"/>
        </w:numPr>
        <w:tabs>
          <w:tab w:val="left" w:pos="898"/>
        </w:tabs>
        <w:ind w:left="475" w:right="702" w:firstLine="285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ни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80"/>
          <w:sz w:val="24"/>
        </w:rPr>
        <w:t xml:space="preserve"> </w:t>
      </w:r>
      <w:r>
        <w:rPr>
          <w:sz w:val="24"/>
        </w:rPr>
        <w:t>ни</w:t>
      </w:r>
      <w:r>
        <w:rPr>
          <w:spacing w:val="80"/>
          <w:sz w:val="24"/>
        </w:rPr>
        <w:t xml:space="preserve"> </w:t>
      </w:r>
      <w:r>
        <w:rPr>
          <w:sz w:val="24"/>
        </w:rPr>
        <w:t>в предшествующих классах не изучались;</w:t>
      </w:r>
    </w:p>
    <w:p w:rsidR="004D5CF8" w:rsidRDefault="00510AA7" w:rsidP="00BB1CB5">
      <w:pPr>
        <w:pStyle w:val="a4"/>
        <w:numPr>
          <w:ilvl w:val="2"/>
          <w:numId w:val="106"/>
        </w:numPr>
        <w:tabs>
          <w:tab w:val="left" w:pos="898"/>
        </w:tabs>
        <w:ind w:left="475" w:right="708" w:firstLine="285"/>
        <w:jc w:val="left"/>
        <w:rPr>
          <w:sz w:val="24"/>
        </w:rPr>
      </w:pPr>
      <w:r>
        <w:rPr>
          <w:sz w:val="24"/>
        </w:rPr>
        <w:t>единичный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точки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конце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следующего предложения написано с заглавной буквы;</w:t>
      </w:r>
    </w:p>
    <w:p w:rsidR="004D5CF8" w:rsidRDefault="00510AA7" w:rsidP="00BB1CB5">
      <w:pPr>
        <w:pStyle w:val="a4"/>
        <w:numPr>
          <w:ilvl w:val="2"/>
          <w:numId w:val="106"/>
        </w:numPr>
        <w:tabs>
          <w:tab w:val="left" w:pos="899"/>
        </w:tabs>
        <w:ind w:left="899" w:hanging="138"/>
        <w:jc w:val="left"/>
        <w:rPr>
          <w:sz w:val="24"/>
        </w:rPr>
      </w:pPr>
      <w:r>
        <w:rPr>
          <w:sz w:val="24"/>
        </w:rPr>
        <w:t>единичный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 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искажения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смысла</w:t>
      </w:r>
    </w:p>
    <w:p w:rsidR="004D5CF8" w:rsidRDefault="004D5CF8">
      <w:pPr>
        <w:pStyle w:val="a3"/>
        <w:spacing w:before="1"/>
        <w:ind w:left="0"/>
        <w:jc w:val="left"/>
      </w:pPr>
    </w:p>
    <w:p w:rsidR="004D5CF8" w:rsidRDefault="00510AA7">
      <w:pPr>
        <w:pStyle w:val="a3"/>
        <w:ind w:left="475"/>
        <w:jc w:val="left"/>
      </w:pPr>
      <w:r>
        <w:rPr>
          <w:color w:val="000009"/>
          <w:spacing w:val="-2"/>
          <w:u w:val="single" w:color="000009"/>
        </w:rPr>
        <w:t>Примечание:</w:t>
      </w:r>
    </w:p>
    <w:p w:rsidR="004D5CF8" w:rsidRDefault="00510AA7">
      <w:pPr>
        <w:pStyle w:val="a3"/>
        <w:spacing w:line="276" w:lineRule="auto"/>
        <w:ind w:right="705" w:firstLine="343"/>
      </w:pPr>
      <w:r>
        <w:rPr>
          <w:color w:val="000009"/>
        </w:rPr>
        <w:t>Исправления, допущенные учеником, не учитываются при подсчете ошибок и не влияют на оценку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почерка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аккуратность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влияют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оценку выполнения итогового диктанта.</w:t>
      </w:r>
    </w:p>
    <w:p w:rsidR="004D5CF8" w:rsidRDefault="00510AA7">
      <w:pPr>
        <w:pStyle w:val="Heading5"/>
        <w:spacing w:before="200"/>
        <w:ind w:left="476"/>
      </w:pPr>
      <w:r>
        <w:rPr>
          <w:color w:val="000009"/>
          <w:spacing w:val="-2"/>
        </w:rPr>
        <w:t>Грамматическое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задание</w:t>
      </w:r>
    </w:p>
    <w:p w:rsidR="004D5CF8" w:rsidRDefault="00510AA7">
      <w:pPr>
        <w:ind w:left="475"/>
        <w:jc w:val="both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"5"</w:t>
      </w:r>
      <w:r>
        <w:rPr>
          <w:b/>
          <w:color w:val="000009"/>
          <w:spacing w:val="1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-2"/>
          <w:sz w:val="24"/>
        </w:rPr>
        <w:t xml:space="preserve"> ошибок.</w:t>
      </w:r>
    </w:p>
    <w:p w:rsidR="004D5CF8" w:rsidRDefault="00510AA7">
      <w:pPr>
        <w:ind w:left="475" w:right="4604"/>
        <w:jc w:val="both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"4"</w:t>
      </w:r>
      <w:r>
        <w:rPr>
          <w:b/>
          <w:color w:val="000009"/>
          <w:spacing w:val="-3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выполнено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3/4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заданий. </w:t>
      </w: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 xml:space="preserve">"3"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выполнено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1/2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заданий. </w:t>
      </w:r>
      <w:r>
        <w:rPr>
          <w:b/>
          <w:color w:val="000009"/>
        </w:rPr>
        <w:t xml:space="preserve">Оценка "2" </w:t>
      </w:r>
      <w:r>
        <w:rPr>
          <w:color w:val="000009"/>
          <w:sz w:val="24"/>
        </w:rPr>
        <w:t>- правильно выполнено менее 1/2 заданий.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ind w:left="476"/>
        <w:jc w:val="both"/>
        <w:rPr>
          <w:b/>
          <w:i/>
          <w:sz w:val="24"/>
        </w:rPr>
      </w:pPr>
      <w:r>
        <w:rPr>
          <w:b/>
          <w:i/>
          <w:color w:val="000009"/>
          <w:spacing w:val="-2"/>
          <w:sz w:val="24"/>
        </w:rPr>
        <w:t>Контрольное</w:t>
      </w:r>
      <w:r>
        <w:rPr>
          <w:b/>
          <w:i/>
          <w:color w:val="000009"/>
          <w:spacing w:val="4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списывание</w:t>
      </w:r>
    </w:p>
    <w:p w:rsidR="004D5CF8" w:rsidRDefault="004D5CF8">
      <w:pPr>
        <w:pStyle w:val="a3"/>
        <w:spacing w:before="47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3224"/>
        <w:gridCol w:w="2917"/>
        <w:gridCol w:w="2399"/>
      </w:tblGrid>
      <w:tr w:rsidR="004D5CF8">
        <w:trPr>
          <w:trHeight w:val="280"/>
        </w:trPr>
        <w:tc>
          <w:tcPr>
            <w:tcW w:w="1282" w:type="dxa"/>
            <w:vMerge w:val="restart"/>
          </w:tcPr>
          <w:p w:rsidR="004D5CF8" w:rsidRDefault="00510AA7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Оценки</w:t>
            </w:r>
          </w:p>
        </w:tc>
        <w:tc>
          <w:tcPr>
            <w:tcW w:w="8540" w:type="dxa"/>
            <w:gridSpan w:val="3"/>
          </w:tcPr>
          <w:p w:rsidR="004D5CF8" w:rsidRDefault="00510AA7">
            <w:pPr>
              <w:pStyle w:val="TableParagraph"/>
              <w:spacing w:line="260" w:lineRule="exact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>Допустимое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ошибок</w:t>
            </w:r>
          </w:p>
        </w:tc>
      </w:tr>
      <w:tr w:rsidR="004D5CF8">
        <w:trPr>
          <w:trHeight w:val="275"/>
        </w:trPr>
        <w:tc>
          <w:tcPr>
            <w:tcW w:w="128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</w:tcPr>
          <w:p w:rsidR="004D5CF8" w:rsidRDefault="00510AA7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2-й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2917" w:type="dxa"/>
          </w:tcPr>
          <w:p w:rsidR="004D5CF8" w:rsidRDefault="00510AA7">
            <w:pPr>
              <w:pStyle w:val="TableParagraph"/>
              <w:spacing w:line="256" w:lineRule="exact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>3-й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2399" w:type="dxa"/>
          </w:tcPr>
          <w:p w:rsidR="004D5CF8" w:rsidRDefault="00510AA7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4-й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</w:tr>
      <w:tr w:rsidR="004D5CF8">
        <w:trPr>
          <w:trHeight w:val="856"/>
        </w:trPr>
        <w:tc>
          <w:tcPr>
            <w:tcW w:w="1282" w:type="dxa"/>
          </w:tcPr>
          <w:p w:rsidR="004D5CF8" w:rsidRDefault="00510AA7">
            <w:pPr>
              <w:pStyle w:val="TableParagraph"/>
              <w:spacing w:line="275" w:lineRule="exact"/>
              <w:ind w:right="123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«5»</w:t>
            </w:r>
          </w:p>
        </w:tc>
        <w:tc>
          <w:tcPr>
            <w:tcW w:w="3224" w:type="dxa"/>
          </w:tcPr>
          <w:p w:rsidR="004D5CF8" w:rsidRDefault="00510AA7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>Нет</w:t>
            </w:r>
            <w:r>
              <w:rPr>
                <w:color w:val="000009"/>
                <w:spacing w:val="-2"/>
                <w:sz w:val="24"/>
              </w:rPr>
              <w:t xml:space="preserve"> ошибок.</w:t>
            </w:r>
          </w:p>
          <w:p w:rsidR="004D5CF8" w:rsidRDefault="00510AA7">
            <w:pPr>
              <w:pStyle w:val="TableParagraph"/>
              <w:tabs>
                <w:tab w:val="left" w:pos="2315"/>
              </w:tabs>
              <w:ind w:left="392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Один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недочёт</w:t>
            </w: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графического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характера.</w:t>
            </w:r>
          </w:p>
        </w:tc>
        <w:tc>
          <w:tcPr>
            <w:tcW w:w="2917" w:type="dxa"/>
          </w:tcPr>
          <w:p w:rsidR="004D5CF8" w:rsidRDefault="00510AA7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>Нет</w:t>
            </w:r>
            <w:r>
              <w:rPr>
                <w:color w:val="000009"/>
                <w:spacing w:val="-2"/>
                <w:sz w:val="24"/>
              </w:rPr>
              <w:t xml:space="preserve"> ошибок.</w:t>
            </w:r>
          </w:p>
        </w:tc>
        <w:tc>
          <w:tcPr>
            <w:tcW w:w="2399" w:type="dxa"/>
          </w:tcPr>
          <w:p w:rsidR="004D5CF8" w:rsidRDefault="00510AA7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>Нет</w:t>
            </w:r>
            <w:r>
              <w:rPr>
                <w:color w:val="000009"/>
                <w:spacing w:val="-2"/>
                <w:sz w:val="24"/>
              </w:rPr>
              <w:t xml:space="preserve"> ошибок.</w:t>
            </w:r>
          </w:p>
        </w:tc>
      </w:tr>
      <w:tr w:rsidR="004D5CF8">
        <w:trPr>
          <w:trHeight w:val="577"/>
        </w:trPr>
        <w:tc>
          <w:tcPr>
            <w:tcW w:w="1282" w:type="dxa"/>
          </w:tcPr>
          <w:p w:rsidR="004D5CF8" w:rsidRDefault="00510AA7">
            <w:pPr>
              <w:pStyle w:val="TableParagraph"/>
              <w:spacing w:before="1"/>
              <w:ind w:right="123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«4»</w:t>
            </w:r>
          </w:p>
        </w:tc>
        <w:tc>
          <w:tcPr>
            <w:tcW w:w="3224" w:type="dxa"/>
          </w:tcPr>
          <w:p w:rsidR="004D5CF8" w:rsidRDefault="00510AA7"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-2 </w:t>
            </w:r>
            <w:r>
              <w:rPr>
                <w:color w:val="000009"/>
                <w:spacing w:val="-2"/>
                <w:sz w:val="24"/>
              </w:rPr>
              <w:t>ошибки</w:t>
            </w:r>
          </w:p>
          <w:p w:rsidR="004D5CF8" w:rsidRDefault="00510AA7">
            <w:pPr>
              <w:pStyle w:val="TableParagraph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исправление</w:t>
            </w:r>
          </w:p>
        </w:tc>
        <w:tc>
          <w:tcPr>
            <w:tcW w:w="2917" w:type="dxa"/>
          </w:tcPr>
          <w:p w:rsidR="004D5CF8" w:rsidRDefault="00510AA7">
            <w:pPr>
              <w:pStyle w:val="TableParagraph"/>
              <w:spacing w:before="1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ошибка</w:t>
            </w:r>
          </w:p>
          <w:p w:rsidR="004D5CF8" w:rsidRDefault="00510AA7">
            <w:pPr>
              <w:pStyle w:val="TableParagraph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исправление</w:t>
            </w:r>
          </w:p>
        </w:tc>
        <w:tc>
          <w:tcPr>
            <w:tcW w:w="2399" w:type="dxa"/>
          </w:tcPr>
          <w:p w:rsidR="004D5CF8" w:rsidRDefault="00510AA7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ошибка</w:t>
            </w:r>
          </w:p>
          <w:p w:rsidR="004D5CF8" w:rsidRDefault="00510AA7">
            <w:pPr>
              <w:pStyle w:val="TableParagraph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исправление</w:t>
            </w:r>
          </w:p>
        </w:tc>
      </w:tr>
      <w:tr w:rsidR="004D5CF8">
        <w:trPr>
          <w:trHeight w:val="558"/>
        </w:trPr>
        <w:tc>
          <w:tcPr>
            <w:tcW w:w="1282" w:type="dxa"/>
          </w:tcPr>
          <w:p w:rsidR="004D5CF8" w:rsidRDefault="00510AA7">
            <w:pPr>
              <w:pStyle w:val="TableParagraph"/>
              <w:spacing w:line="275" w:lineRule="exact"/>
              <w:ind w:right="123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«3»</w:t>
            </w:r>
          </w:p>
        </w:tc>
        <w:tc>
          <w:tcPr>
            <w:tcW w:w="3224" w:type="dxa"/>
          </w:tcPr>
          <w:p w:rsidR="004D5CF8" w:rsidRDefault="00510AA7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3 </w:t>
            </w:r>
            <w:r>
              <w:rPr>
                <w:color w:val="000009"/>
                <w:spacing w:val="-2"/>
                <w:sz w:val="24"/>
              </w:rPr>
              <w:t>ошибки</w:t>
            </w:r>
          </w:p>
          <w:p w:rsidR="004D5CF8" w:rsidRDefault="00510AA7">
            <w:pPr>
              <w:pStyle w:val="TableParagraph"/>
              <w:spacing w:line="264" w:lineRule="exact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исправление</w:t>
            </w:r>
          </w:p>
        </w:tc>
        <w:tc>
          <w:tcPr>
            <w:tcW w:w="2917" w:type="dxa"/>
          </w:tcPr>
          <w:p w:rsidR="004D5CF8" w:rsidRDefault="00510AA7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 </w:t>
            </w:r>
            <w:r>
              <w:rPr>
                <w:color w:val="000009"/>
                <w:spacing w:val="-2"/>
                <w:sz w:val="24"/>
              </w:rPr>
              <w:t>ошибки</w:t>
            </w:r>
          </w:p>
          <w:p w:rsidR="004D5CF8" w:rsidRDefault="00510AA7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исправление</w:t>
            </w:r>
          </w:p>
        </w:tc>
        <w:tc>
          <w:tcPr>
            <w:tcW w:w="2399" w:type="dxa"/>
          </w:tcPr>
          <w:p w:rsidR="004D5CF8" w:rsidRDefault="00510AA7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 </w:t>
            </w:r>
            <w:r>
              <w:rPr>
                <w:color w:val="000009"/>
                <w:spacing w:val="-2"/>
                <w:sz w:val="24"/>
              </w:rPr>
              <w:t>ошибки</w:t>
            </w:r>
          </w:p>
          <w:p w:rsidR="004D5CF8" w:rsidRDefault="00510AA7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исправление</w:t>
            </w:r>
          </w:p>
        </w:tc>
      </w:tr>
      <w:tr w:rsidR="004D5CF8">
        <w:trPr>
          <w:trHeight w:val="577"/>
        </w:trPr>
        <w:tc>
          <w:tcPr>
            <w:tcW w:w="1282" w:type="dxa"/>
          </w:tcPr>
          <w:p w:rsidR="004D5CF8" w:rsidRDefault="00510AA7">
            <w:pPr>
              <w:pStyle w:val="TableParagraph"/>
              <w:spacing w:before="1"/>
              <w:ind w:right="123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«2»</w:t>
            </w:r>
          </w:p>
        </w:tc>
        <w:tc>
          <w:tcPr>
            <w:tcW w:w="3224" w:type="dxa"/>
          </w:tcPr>
          <w:p w:rsidR="004D5CF8" w:rsidRDefault="00510AA7"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3 </w:t>
            </w:r>
            <w:r>
              <w:rPr>
                <w:color w:val="000009"/>
                <w:spacing w:val="-2"/>
                <w:sz w:val="24"/>
              </w:rPr>
              <w:t>ошибки</w:t>
            </w:r>
          </w:p>
          <w:p w:rsidR="004D5CF8" w:rsidRDefault="00510AA7">
            <w:pPr>
              <w:pStyle w:val="TableParagraph"/>
              <w:ind w:left="392"/>
              <w:rPr>
                <w:sz w:val="24"/>
              </w:rPr>
            </w:pPr>
            <w:r>
              <w:rPr>
                <w:color w:val="000009"/>
                <w:sz w:val="24"/>
              </w:rPr>
              <w:t>1 -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2 </w:t>
            </w:r>
            <w:r>
              <w:rPr>
                <w:color w:val="000009"/>
                <w:spacing w:val="-2"/>
                <w:sz w:val="24"/>
              </w:rPr>
              <w:t>исправления</w:t>
            </w:r>
          </w:p>
        </w:tc>
        <w:tc>
          <w:tcPr>
            <w:tcW w:w="2917" w:type="dxa"/>
          </w:tcPr>
          <w:p w:rsidR="004D5CF8" w:rsidRDefault="00510AA7">
            <w:pPr>
              <w:pStyle w:val="TableParagraph"/>
              <w:spacing w:before="1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3 </w:t>
            </w:r>
            <w:r>
              <w:rPr>
                <w:color w:val="000009"/>
                <w:spacing w:val="-2"/>
                <w:sz w:val="24"/>
              </w:rPr>
              <w:t>ошибки</w:t>
            </w:r>
          </w:p>
          <w:p w:rsidR="004D5CF8" w:rsidRDefault="00510AA7">
            <w:pPr>
              <w:pStyle w:val="TableParagraph"/>
              <w:ind w:left="389"/>
              <w:rPr>
                <w:sz w:val="24"/>
              </w:rPr>
            </w:pPr>
            <w:r>
              <w:rPr>
                <w:color w:val="000009"/>
                <w:sz w:val="24"/>
              </w:rPr>
              <w:t>1 -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2 </w:t>
            </w:r>
            <w:r>
              <w:rPr>
                <w:color w:val="000009"/>
                <w:spacing w:val="-2"/>
                <w:sz w:val="24"/>
              </w:rPr>
              <w:t>исправления</w:t>
            </w:r>
          </w:p>
        </w:tc>
        <w:tc>
          <w:tcPr>
            <w:tcW w:w="2399" w:type="dxa"/>
          </w:tcPr>
          <w:p w:rsidR="004D5CF8" w:rsidRDefault="00510AA7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3 </w:t>
            </w:r>
            <w:r>
              <w:rPr>
                <w:color w:val="000009"/>
                <w:spacing w:val="-2"/>
                <w:sz w:val="24"/>
              </w:rPr>
              <w:t>ошибки</w:t>
            </w:r>
          </w:p>
          <w:p w:rsidR="004D5CF8" w:rsidRDefault="00510AA7">
            <w:pPr>
              <w:pStyle w:val="TableParagraph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>1 -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2 </w:t>
            </w:r>
            <w:r>
              <w:rPr>
                <w:color w:val="000009"/>
                <w:spacing w:val="-2"/>
                <w:sz w:val="24"/>
              </w:rPr>
              <w:t>исправления</w:t>
            </w:r>
          </w:p>
        </w:tc>
      </w:tr>
    </w:tbl>
    <w:p w:rsidR="004D5CF8" w:rsidRDefault="004D5CF8">
      <w:pPr>
        <w:pStyle w:val="a3"/>
        <w:spacing w:before="2"/>
        <w:ind w:left="0"/>
        <w:jc w:val="left"/>
        <w:rPr>
          <w:b/>
          <w:i/>
        </w:rPr>
      </w:pPr>
    </w:p>
    <w:p w:rsidR="004D5CF8" w:rsidRDefault="00510AA7">
      <w:pPr>
        <w:spacing w:before="1"/>
        <w:ind w:left="475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Словарный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pacing w:val="-2"/>
          <w:sz w:val="24"/>
        </w:rPr>
        <w:t>диктант</w:t>
      </w:r>
    </w:p>
    <w:p w:rsidR="004D5CF8" w:rsidRDefault="004D5CF8">
      <w:pPr>
        <w:pStyle w:val="a3"/>
        <w:spacing w:before="46" w:after="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0"/>
        <w:gridCol w:w="1970"/>
        <w:gridCol w:w="1970"/>
        <w:gridCol w:w="1972"/>
        <w:gridCol w:w="1970"/>
      </w:tblGrid>
      <w:tr w:rsidR="004D5CF8">
        <w:trPr>
          <w:trHeight w:val="275"/>
        </w:trPr>
        <w:tc>
          <w:tcPr>
            <w:tcW w:w="1970" w:type="dxa"/>
          </w:tcPr>
          <w:p w:rsidR="004D5CF8" w:rsidRDefault="00510AA7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Классы</w:t>
            </w:r>
          </w:p>
        </w:tc>
        <w:tc>
          <w:tcPr>
            <w:tcW w:w="1970" w:type="dxa"/>
          </w:tcPr>
          <w:p w:rsidR="004D5CF8" w:rsidRDefault="00510AA7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1-й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1970" w:type="dxa"/>
          </w:tcPr>
          <w:p w:rsidR="004D5CF8" w:rsidRDefault="00510AA7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2-й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1972" w:type="dxa"/>
          </w:tcPr>
          <w:p w:rsidR="004D5CF8" w:rsidRDefault="00510AA7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3-й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1970" w:type="dxa"/>
          </w:tcPr>
          <w:p w:rsidR="004D5CF8" w:rsidRDefault="00510AA7">
            <w:pPr>
              <w:pStyle w:val="TableParagraph"/>
              <w:spacing w:line="256" w:lineRule="exact"/>
              <w:ind w:right="2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4-й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</w:tr>
      <w:tr w:rsidR="004D5CF8">
        <w:trPr>
          <w:trHeight w:val="551"/>
        </w:trPr>
        <w:tc>
          <w:tcPr>
            <w:tcW w:w="1970" w:type="dxa"/>
          </w:tcPr>
          <w:p w:rsidR="004D5CF8" w:rsidRDefault="00510AA7">
            <w:pPr>
              <w:pStyle w:val="TableParagraph"/>
              <w:spacing w:line="276" w:lineRule="exact"/>
              <w:ind w:left="110" w:right="366" w:firstLine="28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Количество </w:t>
            </w:r>
            <w:r>
              <w:rPr>
                <w:color w:val="000009"/>
                <w:spacing w:val="-4"/>
                <w:sz w:val="24"/>
              </w:rPr>
              <w:t>слов</w:t>
            </w:r>
          </w:p>
        </w:tc>
        <w:tc>
          <w:tcPr>
            <w:tcW w:w="1970" w:type="dxa"/>
          </w:tcPr>
          <w:p w:rsidR="004D5CF8" w:rsidRDefault="00510AA7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color w:val="000009"/>
                <w:sz w:val="24"/>
              </w:rPr>
              <w:t>6-8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слов</w:t>
            </w:r>
          </w:p>
        </w:tc>
        <w:tc>
          <w:tcPr>
            <w:tcW w:w="1970" w:type="dxa"/>
          </w:tcPr>
          <w:p w:rsidR="004D5CF8" w:rsidRDefault="00510AA7">
            <w:pPr>
              <w:pStyle w:val="TableParagraph"/>
              <w:spacing w:line="275" w:lineRule="exact"/>
              <w:ind w:left="394"/>
              <w:rPr>
                <w:sz w:val="24"/>
              </w:rPr>
            </w:pPr>
            <w:r>
              <w:rPr>
                <w:color w:val="000009"/>
                <w:sz w:val="24"/>
              </w:rPr>
              <w:t>8-10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слов</w:t>
            </w:r>
          </w:p>
        </w:tc>
        <w:tc>
          <w:tcPr>
            <w:tcW w:w="1972" w:type="dxa"/>
          </w:tcPr>
          <w:p w:rsidR="004D5CF8" w:rsidRDefault="00510AA7">
            <w:pPr>
              <w:pStyle w:val="TableParagraph"/>
              <w:spacing w:line="275" w:lineRule="exact"/>
              <w:ind w:left="394"/>
              <w:rPr>
                <w:sz w:val="24"/>
              </w:rPr>
            </w:pPr>
            <w:r>
              <w:rPr>
                <w:color w:val="000009"/>
                <w:sz w:val="24"/>
              </w:rPr>
              <w:t>10-12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слов</w:t>
            </w:r>
          </w:p>
        </w:tc>
        <w:tc>
          <w:tcPr>
            <w:tcW w:w="1970" w:type="dxa"/>
          </w:tcPr>
          <w:p w:rsidR="004D5CF8" w:rsidRDefault="00510AA7">
            <w:pPr>
              <w:pStyle w:val="TableParagraph"/>
              <w:spacing w:line="275" w:lineRule="exact"/>
              <w:ind w:left="135" w:right="2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12-15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слов</w:t>
            </w:r>
          </w:p>
        </w:tc>
      </w:tr>
      <w:tr w:rsidR="004D5CF8">
        <w:trPr>
          <w:trHeight w:val="827"/>
        </w:trPr>
        <w:tc>
          <w:tcPr>
            <w:tcW w:w="1970" w:type="dxa"/>
          </w:tcPr>
          <w:p w:rsidR="004D5CF8" w:rsidRDefault="00510AA7">
            <w:pPr>
              <w:pStyle w:val="TableParagraph"/>
              <w:ind w:left="110" w:right="566" w:firstLine="28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Критерии оценки</w:t>
            </w:r>
          </w:p>
        </w:tc>
        <w:tc>
          <w:tcPr>
            <w:tcW w:w="7882" w:type="dxa"/>
            <w:gridSpan w:val="4"/>
          </w:tcPr>
          <w:p w:rsidR="004D5CF8" w:rsidRDefault="00510AA7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1 </w:t>
            </w:r>
            <w:r>
              <w:rPr>
                <w:color w:val="000009"/>
                <w:spacing w:val="-2"/>
                <w:sz w:val="24"/>
              </w:rPr>
              <w:t>исправление.</w:t>
            </w:r>
          </w:p>
          <w:p w:rsidR="004D5CF8" w:rsidRDefault="00510AA7">
            <w:pPr>
              <w:pStyle w:val="TableParagraph"/>
              <w:ind w:left="391"/>
              <w:rPr>
                <w:sz w:val="24"/>
              </w:rPr>
            </w:pPr>
            <w:r>
              <w:rPr>
                <w:color w:val="000009"/>
                <w:sz w:val="24"/>
              </w:rPr>
              <w:t>«3» 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 ошибки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исправление.</w:t>
            </w:r>
          </w:p>
          <w:p w:rsidR="004D5CF8" w:rsidRDefault="00510AA7">
            <w:pPr>
              <w:pStyle w:val="TableParagraph"/>
              <w:spacing w:line="257" w:lineRule="exact"/>
              <w:ind w:left="391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-3-5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ошибок.</w:t>
            </w:r>
          </w:p>
        </w:tc>
      </w:tr>
    </w:tbl>
    <w:p w:rsidR="004D5CF8" w:rsidRDefault="004D5CF8">
      <w:pPr>
        <w:spacing w:line="257" w:lineRule="exact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spacing w:before="67"/>
        <w:ind w:left="192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>Изложение</w:t>
      </w:r>
    </w:p>
    <w:p w:rsidR="004D5CF8" w:rsidRDefault="004D5CF8">
      <w:pPr>
        <w:pStyle w:val="a3"/>
        <w:spacing w:before="4"/>
        <w:ind w:left="0"/>
        <w:jc w:val="left"/>
        <w:rPr>
          <w:b/>
          <w:i/>
        </w:rPr>
      </w:pPr>
    </w:p>
    <w:p w:rsidR="004D5CF8" w:rsidRDefault="00510AA7">
      <w:pPr>
        <w:spacing w:before="1"/>
        <w:ind w:left="475"/>
        <w:rPr>
          <w:sz w:val="24"/>
        </w:rPr>
      </w:pP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содержание</w:t>
      </w:r>
      <w:r>
        <w:rPr>
          <w:spacing w:val="-2"/>
          <w:sz w:val="24"/>
        </w:rPr>
        <w:t>:</w:t>
      </w:r>
    </w:p>
    <w:p w:rsidR="004D5CF8" w:rsidRDefault="004D5CF8">
      <w:pPr>
        <w:pStyle w:val="a3"/>
        <w:spacing w:before="4"/>
        <w:ind w:left="0"/>
        <w:jc w:val="left"/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153"/>
        </w:tabs>
        <w:spacing w:before="1"/>
        <w:ind w:right="703" w:firstLine="283"/>
        <w:rPr>
          <w:sz w:val="24"/>
        </w:rPr>
      </w:pPr>
      <w:r>
        <w:rPr>
          <w:sz w:val="24"/>
        </w:rPr>
        <w:t xml:space="preserve">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</w:t>
      </w:r>
      <w:r>
        <w:rPr>
          <w:spacing w:val="-2"/>
          <w:sz w:val="24"/>
        </w:rPr>
        <w:t>неточности;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124"/>
        </w:tabs>
        <w:ind w:right="705" w:firstLine="283"/>
        <w:rPr>
          <w:sz w:val="24"/>
        </w:rPr>
      </w:pPr>
      <w:r>
        <w:rPr>
          <w:sz w:val="24"/>
        </w:rPr>
        <w:t>оценка «4» ставится за правильную и достаточно полную информацию по авторскому 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(изложение).</w:t>
      </w:r>
      <w:r>
        <w:rPr>
          <w:spacing w:val="-12"/>
          <w:sz w:val="24"/>
        </w:rPr>
        <w:t xml:space="preserve"> </w:t>
      </w:r>
      <w:r>
        <w:rPr>
          <w:sz w:val="24"/>
        </w:rPr>
        <w:t>Тема</w:t>
      </w:r>
      <w:r>
        <w:rPr>
          <w:spacing w:val="-13"/>
          <w:sz w:val="24"/>
        </w:rPr>
        <w:t xml:space="preserve"> </w:t>
      </w:r>
      <w:r>
        <w:rPr>
          <w:sz w:val="24"/>
        </w:rPr>
        <w:t>раскрыта,</w:t>
      </w:r>
      <w:r>
        <w:rPr>
          <w:spacing w:val="-11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200"/>
        </w:tabs>
        <w:ind w:right="701" w:firstLine="283"/>
        <w:rPr>
          <w:sz w:val="24"/>
        </w:rPr>
      </w:pPr>
      <w:r>
        <w:rPr>
          <w:sz w:val="24"/>
        </w:rPr>
        <w:t>оценка «3» ставится за некоторые отклонения от авторского (исходного) текста (изложение),</w:t>
      </w:r>
      <w:r>
        <w:rPr>
          <w:spacing w:val="-14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темы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она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достоверна,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 в последовательности изложения мыслей, в построении двух-трех предложений), бедность словаря,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неточности.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Допустим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пяти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недочетов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построении </w:t>
      </w:r>
      <w:r>
        <w:rPr>
          <w:spacing w:val="-2"/>
          <w:sz w:val="24"/>
        </w:rPr>
        <w:t>текста;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150"/>
        </w:tabs>
        <w:spacing w:before="1"/>
        <w:ind w:right="703" w:firstLine="283"/>
        <w:rPr>
          <w:sz w:val="24"/>
        </w:rPr>
      </w:pPr>
      <w:r>
        <w:rPr>
          <w:sz w:val="24"/>
        </w:rPr>
        <w:t>оценкам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5"/>
          <w:sz w:val="24"/>
        </w:rPr>
        <w:t xml:space="preserve"> </w:t>
      </w:r>
      <w:r>
        <w:rPr>
          <w:sz w:val="24"/>
        </w:rPr>
        <w:t>бедность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словаря. 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шести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построении </w:t>
      </w:r>
      <w:r>
        <w:rPr>
          <w:spacing w:val="-2"/>
          <w:sz w:val="24"/>
        </w:rPr>
        <w:t>текста.</w:t>
      </w:r>
    </w:p>
    <w:p w:rsidR="004D5CF8" w:rsidRDefault="004D5CF8">
      <w:pPr>
        <w:pStyle w:val="a3"/>
        <w:spacing w:before="4"/>
        <w:ind w:left="0"/>
        <w:jc w:val="left"/>
      </w:pPr>
    </w:p>
    <w:p w:rsidR="004D5CF8" w:rsidRDefault="00510AA7">
      <w:pPr>
        <w:ind w:left="475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За</w:t>
      </w:r>
      <w:r>
        <w:rPr>
          <w:i/>
          <w:color w:val="000009"/>
          <w:spacing w:val="-10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соблюдение</w:t>
      </w:r>
      <w:r>
        <w:rPr>
          <w:i/>
          <w:color w:val="000009"/>
          <w:spacing w:val="-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орфографических</w:t>
      </w:r>
      <w:r>
        <w:rPr>
          <w:i/>
          <w:color w:val="000009"/>
          <w:spacing w:val="-9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-7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пунктуационных</w:t>
      </w:r>
      <w:r>
        <w:rPr>
          <w:i/>
          <w:color w:val="000009"/>
          <w:spacing w:val="-8"/>
          <w:sz w:val="24"/>
          <w:u w:val="single" w:color="000009"/>
        </w:rPr>
        <w:t xml:space="preserve"> </w:t>
      </w:r>
      <w:r>
        <w:rPr>
          <w:i/>
          <w:color w:val="000009"/>
          <w:spacing w:val="-2"/>
          <w:sz w:val="24"/>
          <w:u w:val="single" w:color="000009"/>
        </w:rPr>
        <w:t>норм:</w:t>
      </w:r>
    </w:p>
    <w:p w:rsidR="004D5CF8" w:rsidRDefault="004D5CF8">
      <w:pPr>
        <w:pStyle w:val="a3"/>
        <w:spacing w:before="5"/>
        <w:ind w:left="0"/>
        <w:jc w:val="left"/>
        <w:rPr>
          <w:i/>
        </w:rPr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147"/>
        </w:tabs>
        <w:ind w:right="706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40"/>
          <w:sz w:val="24"/>
        </w:rPr>
        <w:t xml:space="preserve"> </w:t>
      </w:r>
      <w:r>
        <w:rPr>
          <w:sz w:val="24"/>
        </w:rPr>
        <w:t>«5»: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1-2 </w:t>
      </w:r>
      <w:r>
        <w:rPr>
          <w:spacing w:val="-2"/>
          <w:sz w:val="24"/>
        </w:rPr>
        <w:t>исправления;</w:t>
      </w:r>
    </w:p>
    <w:p w:rsidR="004D5CF8" w:rsidRDefault="004D5CF8">
      <w:pPr>
        <w:pStyle w:val="a3"/>
        <w:spacing w:before="3"/>
        <w:ind w:left="0"/>
        <w:jc w:val="left"/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191"/>
        </w:tabs>
        <w:ind w:right="708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«4»: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1-2 </w:t>
      </w:r>
      <w:r>
        <w:rPr>
          <w:spacing w:val="-2"/>
          <w:sz w:val="24"/>
        </w:rPr>
        <w:t>исправления;</w:t>
      </w:r>
    </w:p>
    <w:p w:rsidR="004D5CF8" w:rsidRDefault="004D5CF8">
      <w:pPr>
        <w:pStyle w:val="a3"/>
        <w:spacing w:before="4"/>
        <w:ind w:left="0"/>
        <w:jc w:val="left"/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095"/>
        </w:tabs>
        <w:spacing w:before="1"/>
        <w:ind w:left="1095" w:hanging="61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«3»: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пунктуационные,</w:t>
      </w:r>
      <w:r>
        <w:rPr>
          <w:spacing w:val="-5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исправления;</w:t>
      </w:r>
    </w:p>
    <w:p w:rsidR="004D5CF8" w:rsidRDefault="004D5CF8">
      <w:pPr>
        <w:pStyle w:val="a3"/>
        <w:spacing w:before="4"/>
        <w:ind w:left="0"/>
        <w:jc w:val="left"/>
      </w:pPr>
    </w:p>
    <w:p w:rsidR="004D5CF8" w:rsidRDefault="00510AA7" w:rsidP="00BB1CB5">
      <w:pPr>
        <w:pStyle w:val="a4"/>
        <w:numPr>
          <w:ilvl w:val="0"/>
          <w:numId w:val="105"/>
        </w:numPr>
        <w:tabs>
          <w:tab w:val="left" w:pos="1095"/>
        </w:tabs>
        <w:ind w:left="1095" w:hanging="61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«2»: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исправления.</w:t>
      </w:r>
    </w:p>
    <w:p w:rsidR="004D5CF8" w:rsidRDefault="004D5CF8">
      <w:pPr>
        <w:pStyle w:val="a3"/>
        <w:spacing w:before="3"/>
        <w:ind w:left="0"/>
        <w:jc w:val="left"/>
      </w:pPr>
    </w:p>
    <w:p w:rsidR="004D5CF8" w:rsidRDefault="00510AA7">
      <w:pPr>
        <w:pStyle w:val="Heading5"/>
        <w:ind w:left="476"/>
        <w:jc w:val="left"/>
      </w:pPr>
      <w:r>
        <w:rPr>
          <w:spacing w:val="-2"/>
        </w:rPr>
        <w:t>Сочинение</w:t>
      </w:r>
    </w:p>
    <w:p w:rsidR="004D5CF8" w:rsidRDefault="004D5CF8">
      <w:pPr>
        <w:pStyle w:val="a3"/>
        <w:spacing w:before="5"/>
        <w:ind w:left="0"/>
        <w:jc w:val="left"/>
        <w:rPr>
          <w:b/>
          <w:i/>
        </w:rPr>
      </w:pPr>
    </w:p>
    <w:p w:rsidR="004D5CF8" w:rsidRDefault="00510AA7">
      <w:pPr>
        <w:ind w:left="475"/>
        <w:rPr>
          <w:i/>
          <w:sz w:val="24"/>
        </w:rPr>
      </w:pPr>
      <w:r>
        <w:rPr>
          <w:i/>
          <w:sz w:val="24"/>
          <w:u w:val="single"/>
        </w:rPr>
        <w:t>Отметка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содержание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речевое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оформление:</w:t>
      </w:r>
    </w:p>
    <w:p w:rsidR="004D5CF8" w:rsidRDefault="004D5CF8">
      <w:pPr>
        <w:pStyle w:val="a3"/>
        <w:spacing w:before="4"/>
        <w:ind w:left="0"/>
        <w:jc w:val="left"/>
        <w:rPr>
          <w:i/>
        </w:rPr>
      </w:pPr>
    </w:p>
    <w:p w:rsidR="004D5CF8" w:rsidRDefault="00510AA7">
      <w:pPr>
        <w:pStyle w:val="a3"/>
        <w:spacing w:before="1"/>
        <w:ind w:left="596"/>
        <w:jc w:val="left"/>
      </w:pPr>
      <w:r>
        <w:t>Отметка</w:t>
      </w:r>
      <w:r>
        <w:rPr>
          <w:spacing w:val="-6"/>
        </w:rPr>
        <w:t xml:space="preserve"> </w:t>
      </w:r>
      <w:r>
        <w:t>"</w:t>
      </w:r>
      <w:r>
        <w:rPr>
          <w:b/>
        </w:rPr>
        <w:t>5</w:t>
      </w:r>
      <w:r>
        <w:t>"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раскрыта</w:t>
      </w:r>
      <w:r>
        <w:rPr>
          <w:spacing w:val="-3"/>
        </w:rPr>
        <w:t xml:space="preserve"> </w:t>
      </w:r>
      <w:r>
        <w:rPr>
          <w:spacing w:val="-2"/>
        </w:rPr>
        <w:t>тема.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>
      <w:pPr>
        <w:pStyle w:val="a3"/>
        <w:ind w:firstLine="403"/>
        <w:jc w:val="left"/>
      </w:pPr>
      <w:r>
        <w:t>Отметка</w:t>
      </w:r>
      <w:r>
        <w:rPr>
          <w:spacing w:val="40"/>
        </w:rPr>
        <w:t xml:space="preserve"> </w:t>
      </w:r>
      <w:r>
        <w:t>"</w:t>
      </w:r>
      <w:r>
        <w:rPr>
          <w:b/>
        </w:rPr>
        <w:t>4</w:t>
      </w:r>
      <w:r>
        <w:t>"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незначительно</w:t>
      </w:r>
      <w:r>
        <w:rPr>
          <w:spacing w:val="40"/>
        </w:rPr>
        <w:t xml:space="preserve"> </w:t>
      </w:r>
      <w:r>
        <w:t>нарушена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изложения</w:t>
      </w:r>
      <w:r>
        <w:rPr>
          <w:spacing w:val="40"/>
        </w:rPr>
        <w:t xml:space="preserve"> </w:t>
      </w:r>
      <w:r>
        <w:t>мыслей,</w:t>
      </w:r>
      <w:r>
        <w:rPr>
          <w:spacing w:val="40"/>
        </w:rPr>
        <w:t xml:space="preserve"> </w:t>
      </w:r>
      <w:r>
        <w:t>имеются единичные (1-2) фактические и речевые неточности.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a3"/>
        <w:ind w:firstLine="463"/>
        <w:jc w:val="left"/>
      </w:pPr>
      <w:r>
        <w:t>Отметка "</w:t>
      </w:r>
      <w:r>
        <w:rPr>
          <w:b/>
        </w:rPr>
        <w:t>3</w:t>
      </w:r>
      <w: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4D5CF8" w:rsidRDefault="004D5CF8">
      <w:pPr>
        <w:sectPr w:rsidR="004D5CF8">
          <w:pgSz w:w="11910" w:h="16840"/>
          <w:pgMar w:top="132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4" w:firstLine="463"/>
      </w:pPr>
      <w:r>
        <w:rPr>
          <w:spacing w:val="-2"/>
        </w:rPr>
        <w:lastRenderedPageBreak/>
        <w:t>Отметка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b/>
          <w:spacing w:val="-2"/>
        </w:rPr>
        <w:t>2</w:t>
      </w:r>
      <w:r>
        <w:rPr>
          <w:spacing w:val="-2"/>
        </w:rPr>
        <w:t>"</w:t>
      </w:r>
      <w:r>
        <w:rPr>
          <w:spacing w:val="-6"/>
        </w:rPr>
        <w:t xml:space="preserve"> </w:t>
      </w:r>
      <w:r>
        <w:rPr>
          <w:spacing w:val="-2"/>
        </w:rPr>
        <w:t>–</w:t>
      </w:r>
      <w:r>
        <w:rPr>
          <w:spacing w:val="-3"/>
        </w:rPr>
        <w:t xml:space="preserve"> </w:t>
      </w:r>
      <w:r>
        <w:rPr>
          <w:spacing w:val="-2"/>
        </w:rPr>
        <w:t>имеются</w:t>
      </w:r>
      <w:r>
        <w:rPr>
          <w:spacing w:val="-7"/>
        </w:rPr>
        <w:t xml:space="preserve"> </w:t>
      </w:r>
      <w:r>
        <w:rPr>
          <w:spacing w:val="-2"/>
        </w:rPr>
        <w:t>значительные</w:t>
      </w:r>
      <w:r>
        <w:rPr>
          <w:spacing w:val="-8"/>
        </w:rPr>
        <w:t xml:space="preserve"> </w:t>
      </w:r>
      <w:r>
        <w:rPr>
          <w:spacing w:val="-2"/>
        </w:rPr>
        <w:t>отступления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rPr>
          <w:spacing w:val="-2"/>
        </w:rPr>
        <w:t>темы,</w:t>
      </w:r>
      <w:r>
        <w:rPr>
          <w:spacing w:val="-7"/>
        </w:rPr>
        <w:t xml:space="preserve"> </w:t>
      </w:r>
      <w:r>
        <w:rPr>
          <w:spacing w:val="-2"/>
        </w:rPr>
        <w:t>пропуск</w:t>
      </w:r>
      <w:r>
        <w:rPr>
          <w:spacing w:val="-6"/>
        </w:rPr>
        <w:t xml:space="preserve"> </w:t>
      </w:r>
      <w:r>
        <w:rPr>
          <w:spacing w:val="-2"/>
        </w:rPr>
        <w:t>важных</w:t>
      </w:r>
      <w:r>
        <w:rPr>
          <w:spacing w:val="-7"/>
        </w:rPr>
        <w:t xml:space="preserve"> </w:t>
      </w:r>
      <w:r>
        <w:rPr>
          <w:spacing w:val="-2"/>
        </w:rPr>
        <w:t>эпизодов,</w:t>
      </w:r>
      <w:r>
        <w:rPr>
          <w:spacing w:val="-7"/>
        </w:rPr>
        <w:t xml:space="preserve"> </w:t>
      </w:r>
      <w:r>
        <w:rPr>
          <w:spacing w:val="-2"/>
        </w:rPr>
        <w:t xml:space="preserve">главной </w:t>
      </w:r>
      <w:r>
        <w:t>части,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др.,</w:t>
      </w:r>
      <w:r>
        <w:rPr>
          <w:spacing w:val="-6"/>
        </w:rPr>
        <w:t xml:space="preserve"> </w:t>
      </w:r>
      <w:r>
        <w:t>нарушена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мыслей,</w:t>
      </w:r>
      <w:r>
        <w:rPr>
          <w:spacing w:val="-7"/>
        </w:rPr>
        <w:t xml:space="preserve"> </w:t>
      </w:r>
      <w:r>
        <w:t>отсутствует</w:t>
      </w:r>
      <w:r>
        <w:rPr>
          <w:spacing w:val="-6"/>
        </w:rPr>
        <w:t xml:space="preserve"> </w:t>
      </w:r>
      <w:r>
        <w:t>связь между частями, отдельными предложениями, крайне однообразен словарь.</w:t>
      </w:r>
    </w:p>
    <w:p w:rsidR="004D5CF8" w:rsidRDefault="004D5CF8">
      <w:pPr>
        <w:pStyle w:val="a3"/>
        <w:spacing w:before="3"/>
        <w:ind w:left="0"/>
        <w:jc w:val="left"/>
      </w:pPr>
    </w:p>
    <w:p w:rsidR="004D5CF8" w:rsidRDefault="00510AA7">
      <w:pPr>
        <w:ind w:left="475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Отметка</w:t>
      </w:r>
      <w:r>
        <w:rPr>
          <w:i/>
          <w:color w:val="000009"/>
          <w:spacing w:val="-10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за</w:t>
      </w:r>
      <w:r>
        <w:rPr>
          <w:i/>
          <w:color w:val="000009"/>
          <w:spacing w:val="-10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соблюдение</w:t>
      </w:r>
      <w:r>
        <w:rPr>
          <w:i/>
          <w:color w:val="000009"/>
          <w:spacing w:val="-1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орфографических</w:t>
      </w:r>
      <w:r>
        <w:rPr>
          <w:i/>
          <w:color w:val="000009"/>
          <w:spacing w:val="-10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-10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пунктуационных</w:t>
      </w:r>
      <w:r>
        <w:rPr>
          <w:i/>
          <w:color w:val="000009"/>
          <w:spacing w:val="-10"/>
          <w:sz w:val="24"/>
          <w:u w:val="single" w:color="000009"/>
        </w:rPr>
        <w:t xml:space="preserve"> </w:t>
      </w:r>
      <w:r>
        <w:rPr>
          <w:i/>
          <w:color w:val="000009"/>
          <w:spacing w:val="-2"/>
          <w:sz w:val="24"/>
          <w:u w:val="single" w:color="000009"/>
        </w:rPr>
        <w:t>норм:</w:t>
      </w:r>
    </w:p>
    <w:p w:rsidR="004D5CF8" w:rsidRDefault="004D5CF8">
      <w:pPr>
        <w:pStyle w:val="a3"/>
        <w:spacing w:before="5"/>
        <w:ind w:left="0"/>
        <w:jc w:val="left"/>
        <w:rPr>
          <w:i/>
        </w:rPr>
      </w:pPr>
    </w:p>
    <w:p w:rsidR="004D5CF8" w:rsidRDefault="00510AA7">
      <w:pPr>
        <w:pStyle w:val="a3"/>
        <w:spacing w:line="482" w:lineRule="auto"/>
        <w:ind w:left="536" w:right="2078" w:hanging="60"/>
      </w:pPr>
      <w:r>
        <w:t>Отметка</w:t>
      </w:r>
      <w:r>
        <w:rPr>
          <w:spacing w:val="-3"/>
        </w:rPr>
        <w:t xml:space="preserve"> </w:t>
      </w:r>
      <w:r>
        <w:t>"</w:t>
      </w:r>
      <w:r>
        <w:rPr>
          <w:b/>
        </w:rPr>
        <w:t>5</w:t>
      </w:r>
      <w:r>
        <w:t>"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исправление. Отметка</w:t>
      </w:r>
      <w:r>
        <w:rPr>
          <w:spacing w:val="-5"/>
        </w:rPr>
        <w:t xml:space="preserve"> </w:t>
      </w:r>
      <w:r>
        <w:t>"</w:t>
      </w:r>
      <w:r>
        <w:rPr>
          <w:b/>
        </w:rPr>
        <w:t>4</w:t>
      </w:r>
      <w:r>
        <w:t>"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исправление. Отметка "</w:t>
      </w:r>
      <w:r>
        <w:rPr>
          <w:b/>
        </w:rPr>
        <w:t>3</w:t>
      </w:r>
      <w:r>
        <w:t>" – имеются</w:t>
      </w:r>
      <w:r>
        <w:rPr>
          <w:spacing w:val="40"/>
        </w:rPr>
        <w:t xml:space="preserve"> </w:t>
      </w:r>
      <w:r>
        <w:t>3-6 орфографических ошибки и 1-2 исправления.</w:t>
      </w:r>
    </w:p>
    <w:p w:rsidR="004D5CF8" w:rsidRDefault="00510AA7">
      <w:pPr>
        <w:pStyle w:val="a3"/>
        <w:spacing w:before="4"/>
        <w:ind w:left="536"/>
      </w:pPr>
      <w:r>
        <w:t>Отметка</w:t>
      </w:r>
      <w:r>
        <w:rPr>
          <w:spacing w:val="-5"/>
        </w:rPr>
        <w:t xml:space="preserve"> </w:t>
      </w:r>
      <w:r>
        <w:t>"</w:t>
      </w:r>
      <w:r>
        <w:rPr>
          <w:b/>
        </w:rPr>
        <w:t>2</w:t>
      </w:r>
      <w:r>
        <w:t>"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имеются</w:t>
      </w:r>
      <w:r>
        <w:rPr>
          <w:spacing w:val="60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rPr>
          <w:spacing w:val="-2"/>
        </w:rPr>
        <w:t>ошибок.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>
      <w:pPr>
        <w:pStyle w:val="a3"/>
        <w:ind w:right="703" w:firstLine="283"/>
      </w:pPr>
      <w:r>
        <w:rPr>
          <w:color w:val="000009"/>
          <w:u w:val="single" w:color="000009"/>
        </w:rPr>
        <w:t>Примечание: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учитывая, что изложения и сочинения в начальной школе носят обучающий характер, неудовлетворительные оценки выставляются только за «контрольные » изложения и </w:t>
      </w:r>
      <w:r>
        <w:rPr>
          <w:color w:val="000009"/>
          <w:spacing w:val="-2"/>
        </w:rPr>
        <w:t>сочинения.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Heading4"/>
        <w:ind w:left="475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rPr>
          <w:spacing w:val="-2"/>
        </w:rPr>
        <w:t>чтению</w:t>
      </w:r>
    </w:p>
    <w:p w:rsidR="004D5CF8" w:rsidRDefault="004D5CF8">
      <w:pPr>
        <w:pStyle w:val="a3"/>
        <w:spacing w:before="5"/>
        <w:ind w:left="0"/>
        <w:jc w:val="left"/>
        <w:rPr>
          <w:b/>
        </w:rPr>
      </w:pPr>
    </w:p>
    <w:p w:rsidR="004D5CF8" w:rsidRDefault="00510AA7">
      <w:pPr>
        <w:pStyle w:val="a3"/>
        <w:ind w:right="707" w:firstLine="283"/>
      </w:pPr>
      <w:r>
        <w:t xml:space="preserve">В начальной школе проверяются следующие умения и навыки, связанные с читательской </w:t>
      </w:r>
      <w:r>
        <w:rPr>
          <w:spacing w:val="-2"/>
        </w:rPr>
        <w:t>деятельностью: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>
      <w:pPr>
        <w:ind w:left="192" w:right="706" w:firstLine="283"/>
        <w:jc w:val="both"/>
        <w:rPr>
          <w:sz w:val="24"/>
        </w:rPr>
      </w:pPr>
      <w:r>
        <w:rPr>
          <w:i/>
          <w:sz w:val="24"/>
          <w:u w:val="single"/>
        </w:rPr>
        <w:t>навык осознанного чтения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 определенном темпе (вслух и "про себя"); умения</w:t>
      </w:r>
      <w:r>
        <w:rPr>
          <w:spacing w:val="-5"/>
          <w:sz w:val="24"/>
        </w:rPr>
        <w:t xml:space="preserve"> </w:t>
      </w:r>
      <w:r>
        <w:rPr>
          <w:i/>
          <w:sz w:val="24"/>
          <w:u w:val="single"/>
        </w:rPr>
        <w:t>выразительно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читать</w:t>
      </w:r>
      <w:r>
        <w:rPr>
          <w:i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  <w:u w:val="single"/>
        </w:rPr>
        <w:t>пересказывать</w:t>
      </w:r>
      <w:r>
        <w:rPr>
          <w:i/>
          <w:sz w:val="24"/>
        </w:rPr>
        <w:t xml:space="preserve"> </w:t>
      </w:r>
      <w:r>
        <w:rPr>
          <w:sz w:val="24"/>
        </w:rPr>
        <w:t xml:space="preserve">текст, </w:t>
      </w:r>
      <w:r>
        <w:rPr>
          <w:i/>
          <w:sz w:val="24"/>
          <w:u w:val="single"/>
        </w:rPr>
        <w:t>учить наизусть</w:t>
      </w:r>
      <w:r>
        <w:rPr>
          <w:i/>
          <w:sz w:val="24"/>
        </w:rPr>
        <w:t xml:space="preserve"> </w:t>
      </w:r>
      <w:r>
        <w:rPr>
          <w:sz w:val="24"/>
        </w:rPr>
        <w:t>стихотворение, прозаическое произведение.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a3"/>
        <w:ind w:right="703" w:firstLine="283"/>
      </w:pPr>
      <w:r>
        <w:t>При проверке умения пересказывать те</w:t>
      </w:r>
      <w:proofErr w:type="gramStart"/>
      <w:r>
        <w:t>кст пр</w:t>
      </w:r>
      <w:proofErr w:type="gramEnd"/>
      <w: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a3"/>
        <w:ind w:right="703" w:firstLine="283"/>
      </w:pPr>
      <w:r>
        <w:t>Кроме навыка чтения учитель контролирует и собственно</w:t>
      </w:r>
      <w:r>
        <w:rPr>
          <w:spacing w:val="-4"/>
        </w:rPr>
        <w:t xml:space="preserve"> </w:t>
      </w:r>
      <w:r>
        <w:rPr>
          <w:i/>
          <w:u w:val="single"/>
        </w:rPr>
        <w:t>читательскую</w:t>
      </w:r>
      <w:proofErr w:type="gramStart"/>
      <w:r>
        <w:rPr>
          <w:i/>
          <w:spacing w:val="40"/>
          <w:u w:val="single"/>
        </w:rPr>
        <w:t xml:space="preserve"> </w:t>
      </w:r>
      <w:r>
        <w:t>:</w:t>
      </w:r>
      <w:proofErr w:type="gramEnd"/>
      <w:r>
        <w:t xml:space="preserve"> умение ориентироваться в книге, знание литературных произведений, их жанров и особенностей, знание имен</w:t>
      </w:r>
      <w:r>
        <w:rPr>
          <w:spacing w:val="-17"/>
        </w:rPr>
        <w:t xml:space="preserve"> </w:t>
      </w:r>
      <w:r>
        <w:t>детских</w:t>
      </w:r>
      <w:r>
        <w:rPr>
          <w:spacing w:val="-14"/>
        </w:rPr>
        <w:t xml:space="preserve"> </w:t>
      </w:r>
      <w:r>
        <w:t>писателей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поэтов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жанровые</w:t>
      </w:r>
      <w:r>
        <w:rPr>
          <w:spacing w:val="-16"/>
        </w:rPr>
        <w:t xml:space="preserve"> </w:t>
      </w:r>
      <w:r>
        <w:t>приоритеты</w:t>
      </w:r>
      <w:r>
        <w:rPr>
          <w:spacing w:val="-15"/>
        </w:rPr>
        <w:t xml:space="preserve"> </w:t>
      </w:r>
      <w:r>
        <w:t>(писал</w:t>
      </w:r>
      <w:r>
        <w:rPr>
          <w:spacing w:val="-13"/>
        </w:rPr>
        <w:t xml:space="preserve"> </w:t>
      </w:r>
      <w:r>
        <w:t>сказки,</w:t>
      </w:r>
      <w:r>
        <w:rPr>
          <w:spacing w:val="-15"/>
        </w:rPr>
        <w:t xml:space="preserve"> </w:t>
      </w:r>
      <w:r>
        <w:t>стихи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т.п.).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>
      <w:pPr>
        <w:pStyle w:val="a3"/>
        <w:spacing w:before="1"/>
        <w:ind w:right="706" w:firstLine="283"/>
      </w:pPr>
      <w:r>
        <w:t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</w:t>
      </w:r>
      <w:r>
        <w:rPr>
          <w:spacing w:val="-14"/>
        </w:rPr>
        <w:t xml:space="preserve"> </w:t>
      </w:r>
      <w:r>
        <w:t>ведется</w:t>
      </w:r>
      <w:r>
        <w:rPr>
          <w:spacing w:val="-14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пониманием</w:t>
      </w:r>
      <w:r>
        <w:rPr>
          <w:spacing w:val="-14"/>
        </w:rPr>
        <w:t xml:space="preserve"> </w:t>
      </w:r>
      <w:r>
        <w:t>прочитанных</w:t>
      </w:r>
      <w:r>
        <w:rPr>
          <w:spacing w:val="-14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небольших</w:t>
      </w:r>
      <w:r>
        <w:rPr>
          <w:spacing w:val="-14"/>
        </w:rPr>
        <w:t xml:space="preserve"> </w:t>
      </w:r>
      <w:r>
        <w:t>текстов),</w:t>
      </w:r>
      <w:r>
        <w:rPr>
          <w:spacing w:val="-14"/>
        </w:rPr>
        <w:t xml:space="preserve"> </w:t>
      </w:r>
      <w:r>
        <w:t>то во вторых - четвертых классах чтение постепенно становится общеучебным умением.</w:t>
      </w:r>
    </w:p>
    <w:p w:rsidR="004D5CF8" w:rsidRDefault="004D5CF8">
      <w:pPr>
        <w:pStyle w:val="a3"/>
        <w:spacing w:before="4"/>
        <w:ind w:left="0"/>
        <w:jc w:val="left"/>
      </w:pPr>
    </w:p>
    <w:p w:rsidR="004D5CF8" w:rsidRDefault="00510AA7">
      <w:pPr>
        <w:pStyle w:val="a3"/>
        <w:ind w:right="702" w:firstLine="283"/>
      </w:pPr>
      <w:r>
        <w:t>Одним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изменение</w:t>
      </w:r>
      <w:r>
        <w:rPr>
          <w:spacing w:val="-12"/>
        </w:rPr>
        <w:t xml:space="preserve"> </w:t>
      </w:r>
      <w:r>
        <w:t>соотношения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"про</w:t>
      </w:r>
      <w:r>
        <w:rPr>
          <w:spacing w:val="-11"/>
        </w:rPr>
        <w:t xml:space="preserve"> </w:t>
      </w:r>
      <w:r>
        <w:t>себя"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вслух.</w:t>
      </w:r>
      <w:r>
        <w:rPr>
          <w:spacing w:val="-14"/>
        </w:rPr>
        <w:t xml:space="preserve"> </w:t>
      </w:r>
      <w:r>
        <w:t>Кроме этого,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первом</w:t>
      </w:r>
      <w:r>
        <w:rPr>
          <w:spacing w:val="-15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основное</w:t>
      </w:r>
      <w:r>
        <w:rPr>
          <w:spacing w:val="-15"/>
        </w:rPr>
        <w:t xml:space="preserve"> </w:t>
      </w:r>
      <w:r>
        <w:t>учебное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занимает</w:t>
      </w:r>
      <w:r>
        <w:rPr>
          <w:spacing w:val="-15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вслух,</w:t>
      </w:r>
      <w:r>
        <w:rPr>
          <w:spacing w:val="-15"/>
        </w:rPr>
        <w:t xml:space="preserve"> </w:t>
      </w:r>
      <w:r>
        <w:t>тогда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мере</w:t>
      </w:r>
      <w:r>
        <w:rPr>
          <w:spacing w:val="-15"/>
        </w:rPr>
        <w:t xml:space="preserve"> </w:t>
      </w:r>
      <w:r>
        <w:t>овладения навыками</w:t>
      </w:r>
      <w:r>
        <w:rPr>
          <w:spacing w:val="-15"/>
        </w:rPr>
        <w:t xml:space="preserve"> </w:t>
      </w:r>
      <w:r>
        <w:t>быстрого</w:t>
      </w:r>
      <w:r>
        <w:rPr>
          <w:spacing w:val="-15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увеличивается</w:t>
      </w:r>
      <w:r>
        <w:rPr>
          <w:spacing w:val="-15"/>
        </w:rPr>
        <w:t xml:space="preserve"> </w:t>
      </w:r>
      <w:r>
        <w:t>доля</w:t>
      </w:r>
      <w:r>
        <w:rPr>
          <w:spacing w:val="-15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"про</w:t>
      </w:r>
      <w:r>
        <w:rPr>
          <w:spacing w:val="-15"/>
        </w:rPr>
        <w:t xml:space="preserve"> </w:t>
      </w:r>
      <w:r>
        <w:t>себя"</w:t>
      </w:r>
      <w:r>
        <w:rPr>
          <w:spacing w:val="-15"/>
        </w:rPr>
        <w:t xml:space="preserve"> </w:t>
      </w:r>
      <w:r>
        <w:t>(от</w:t>
      </w:r>
      <w:r>
        <w:rPr>
          <w:spacing w:val="-15"/>
        </w:rPr>
        <w:t xml:space="preserve"> </w:t>
      </w:r>
      <w:r>
        <w:t>10-15%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первом классе и до 80-85% в четвертом классе).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Heading4"/>
        <w:ind w:left="475"/>
        <w:jc w:val="left"/>
      </w:pPr>
      <w:r>
        <w:rPr>
          <w:color w:val="000009"/>
        </w:rPr>
        <w:t>Критерии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литературному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чтению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510AA7">
      <w:pPr>
        <w:pStyle w:val="Heading5"/>
        <w:ind w:left="475"/>
        <w:jc w:val="left"/>
      </w:pPr>
      <w:r>
        <w:rPr>
          <w:color w:val="000009"/>
          <w:spacing w:val="-7"/>
        </w:rPr>
        <w:t>Чтение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наизусть</w:t>
      </w:r>
    </w:p>
    <w:p w:rsidR="004D5CF8" w:rsidRDefault="00510AA7">
      <w:pPr>
        <w:pStyle w:val="a3"/>
        <w:ind w:left="475"/>
        <w:jc w:val="left"/>
      </w:pPr>
      <w:r>
        <w:rPr>
          <w:color w:val="000009"/>
        </w:rPr>
        <w:t>Оценка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"5"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твёрдо,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подсказок,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11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наизусть,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выразительно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2"/>
        </w:rPr>
        <w:t>читает.</w:t>
      </w:r>
    </w:p>
    <w:p w:rsidR="004D5CF8" w:rsidRDefault="00510AA7">
      <w:pPr>
        <w:pStyle w:val="a3"/>
        <w:ind w:firstLine="283"/>
        <w:jc w:val="left"/>
      </w:pPr>
      <w:r>
        <w:rPr>
          <w:color w:val="000009"/>
        </w:rPr>
        <w:t>Оценка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"4"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стихотворение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наизусть,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допускает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чтении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перестановку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слов, самостоятельно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исправляет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допущенные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неточности.</w:t>
      </w:r>
    </w:p>
    <w:p w:rsidR="004D5CF8" w:rsidRDefault="00510AA7">
      <w:pPr>
        <w:pStyle w:val="a3"/>
        <w:spacing w:before="1"/>
        <w:ind w:left="475" w:right="1017"/>
        <w:jc w:val="left"/>
      </w:pPr>
      <w:r>
        <w:rPr>
          <w:color w:val="000009"/>
        </w:rPr>
        <w:t>Оценка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"3"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читает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наизусть,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чтении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обнаруживает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нетвёрдое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текста. </w:t>
      </w:r>
      <w:r>
        <w:rPr>
          <w:color w:val="000009"/>
          <w:spacing w:val="-2"/>
        </w:rPr>
        <w:t>Оценка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"2"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нарушает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последовательность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чтении,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полностью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воспроизводит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текст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Heading5"/>
        <w:spacing w:before="72"/>
        <w:ind w:left="475"/>
        <w:jc w:val="left"/>
      </w:pPr>
      <w:r>
        <w:rPr>
          <w:color w:val="000009"/>
          <w:spacing w:val="-6"/>
        </w:rPr>
        <w:lastRenderedPageBreak/>
        <w:t>Выразительное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6"/>
        </w:rPr>
        <w:t>чтение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6"/>
        </w:rPr>
        <w:t>текста</w:t>
      </w:r>
    </w:p>
    <w:p w:rsidR="004D5CF8" w:rsidRDefault="00510AA7">
      <w:pPr>
        <w:pStyle w:val="a3"/>
        <w:ind w:left="475"/>
        <w:jc w:val="left"/>
      </w:pPr>
      <w:r>
        <w:rPr>
          <w:color w:val="000009"/>
          <w:spacing w:val="-6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6"/>
        </w:rPr>
        <w:t>к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6"/>
        </w:rPr>
        <w:t>выразительному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6"/>
        </w:rPr>
        <w:t>чтению:</w:t>
      </w:r>
    </w:p>
    <w:p w:rsidR="004D5CF8" w:rsidRDefault="00510AA7">
      <w:pPr>
        <w:pStyle w:val="a4"/>
        <w:numPr>
          <w:ilvl w:val="0"/>
          <w:numId w:val="1"/>
        </w:numPr>
        <w:tabs>
          <w:tab w:val="left" w:pos="700"/>
        </w:tabs>
        <w:ind w:left="700" w:hanging="225"/>
        <w:rPr>
          <w:sz w:val="24"/>
        </w:rPr>
      </w:pPr>
      <w:r>
        <w:rPr>
          <w:color w:val="000009"/>
          <w:spacing w:val="-6"/>
          <w:sz w:val="24"/>
        </w:rPr>
        <w:t>Правильная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6"/>
          <w:sz w:val="24"/>
        </w:rPr>
        <w:t>постановка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6"/>
          <w:sz w:val="24"/>
        </w:rPr>
        <w:t>логического</w:t>
      </w:r>
      <w:r>
        <w:rPr>
          <w:color w:val="000009"/>
          <w:sz w:val="24"/>
        </w:rPr>
        <w:t xml:space="preserve"> </w:t>
      </w:r>
      <w:r>
        <w:rPr>
          <w:color w:val="000009"/>
          <w:spacing w:val="-6"/>
          <w:sz w:val="24"/>
        </w:rPr>
        <w:t>ударения</w:t>
      </w:r>
    </w:p>
    <w:p w:rsidR="004D5CF8" w:rsidRDefault="00510AA7">
      <w:pPr>
        <w:pStyle w:val="a4"/>
        <w:numPr>
          <w:ilvl w:val="0"/>
          <w:numId w:val="1"/>
        </w:numPr>
        <w:tabs>
          <w:tab w:val="left" w:pos="692"/>
        </w:tabs>
        <w:spacing w:before="1"/>
        <w:ind w:left="692" w:hanging="217"/>
        <w:rPr>
          <w:sz w:val="24"/>
        </w:rPr>
      </w:pPr>
      <w:r>
        <w:rPr>
          <w:color w:val="000009"/>
          <w:spacing w:val="-10"/>
          <w:sz w:val="24"/>
        </w:rPr>
        <w:t>Соблюдение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4"/>
          <w:sz w:val="24"/>
        </w:rPr>
        <w:t>пауз</w:t>
      </w:r>
    </w:p>
    <w:p w:rsidR="004D5CF8" w:rsidRDefault="00510AA7">
      <w:pPr>
        <w:pStyle w:val="a4"/>
        <w:numPr>
          <w:ilvl w:val="0"/>
          <w:numId w:val="1"/>
        </w:numPr>
        <w:tabs>
          <w:tab w:val="left" w:pos="695"/>
        </w:tabs>
        <w:ind w:left="695" w:hanging="220"/>
        <w:rPr>
          <w:sz w:val="24"/>
        </w:rPr>
      </w:pPr>
      <w:r>
        <w:rPr>
          <w:color w:val="000009"/>
          <w:spacing w:val="-6"/>
          <w:sz w:val="24"/>
        </w:rPr>
        <w:t>Правильный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выбор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темпа</w:t>
      </w:r>
    </w:p>
    <w:p w:rsidR="004D5CF8" w:rsidRDefault="00510AA7">
      <w:pPr>
        <w:pStyle w:val="a4"/>
        <w:numPr>
          <w:ilvl w:val="0"/>
          <w:numId w:val="1"/>
        </w:numPr>
        <w:tabs>
          <w:tab w:val="left" w:pos="700"/>
        </w:tabs>
        <w:ind w:left="700" w:hanging="225"/>
        <w:rPr>
          <w:sz w:val="24"/>
        </w:rPr>
      </w:pPr>
      <w:r>
        <w:rPr>
          <w:color w:val="000009"/>
          <w:spacing w:val="-8"/>
          <w:sz w:val="24"/>
        </w:rPr>
        <w:t>Соблюдение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8"/>
          <w:sz w:val="24"/>
        </w:rPr>
        <w:t>нужной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pacing w:val="-8"/>
          <w:sz w:val="24"/>
        </w:rPr>
        <w:t>интонации</w:t>
      </w:r>
    </w:p>
    <w:p w:rsidR="004D5CF8" w:rsidRDefault="00510AA7">
      <w:pPr>
        <w:pStyle w:val="a4"/>
        <w:numPr>
          <w:ilvl w:val="0"/>
          <w:numId w:val="1"/>
        </w:numPr>
        <w:tabs>
          <w:tab w:val="left" w:pos="695"/>
        </w:tabs>
        <w:ind w:left="695" w:hanging="220"/>
        <w:rPr>
          <w:sz w:val="24"/>
        </w:rPr>
      </w:pPr>
      <w:r>
        <w:rPr>
          <w:color w:val="000009"/>
          <w:spacing w:val="-7"/>
          <w:sz w:val="24"/>
        </w:rPr>
        <w:t>Безошибочное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чтение</w:t>
      </w:r>
    </w:p>
    <w:p w:rsidR="004D5CF8" w:rsidRDefault="00510AA7">
      <w:pPr>
        <w:pStyle w:val="a3"/>
        <w:spacing w:before="273"/>
        <w:ind w:left="475" w:right="5263"/>
        <w:jc w:val="left"/>
      </w:pPr>
      <w:r>
        <w:rPr>
          <w:color w:val="000009"/>
          <w:spacing w:val="-2"/>
        </w:rPr>
        <w:t>Оценка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"5"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выполнены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правильно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все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 xml:space="preserve">требования </w:t>
      </w:r>
      <w:r>
        <w:rPr>
          <w:color w:val="000009"/>
        </w:rPr>
        <w:t>Оценка "4" 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 соблюдены 1-2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</w:t>
      </w:r>
    </w:p>
    <w:p w:rsidR="004D5CF8" w:rsidRDefault="00510AA7">
      <w:pPr>
        <w:pStyle w:val="a3"/>
        <w:ind w:left="475"/>
        <w:jc w:val="left"/>
      </w:pPr>
      <w:r>
        <w:rPr>
          <w:color w:val="000009"/>
        </w:rPr>
        <w:t>Оценка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"3"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допущены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трём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требованиям</w:t>
      </w:r>
    </w:p>
    <w:p w:rsidR="004D5CF8" w:rsidRDefault="00510AA7">
      <w:pPr>
        <w:pStyle w:val="a3"/>
        <w:ind w:left="475"/>
        <w:jc w:val="left"/>
      </w:pPr>
      <w:r>
        <w:rPr>
          <w:color w:val="000009"/>
          <w:spacing w:val="-2"/>
        </w:rPr>
        <w:t>Оценка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"2"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допущены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ошибки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более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чем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трём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требованиям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5"/>
        <w:ind w:left="475"/>
        <w:jc w:val="left"/>
      </w:pPr>
      <w:r>
        <w:rPr>
          <w:color w:val="000009"/>
        </w:rPr>
        <w:t>Чтение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ролям</w:t>
      </w:r>
    </w:p>
    <w:p w:rsidR="004D5CF8" w:rsidRDefault="00510AA7">
      <w:pPr>
        <w:pStyle w:val="a3"/>
        <w:ind w:left="475"/>
        <w:jc w:val="left"/>
      </w:pPr>
      <w:r>
        <w:rPr>
          <w:color w:val="000009"/>
          <w:spacing w:val="-6"/>
        </w:rPr>
        <w:t>Требования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6"/>
        </w:rPr>
        <w:t>чтению по ролям:</w:t>
      </w:r>
    </w:p>
    <w:p w:rsidR="004D5CF8" w:rsidRDefault="00510AA7" w:rsidP="00BB1CB5">
      <w:pPr>
        <w:pStyle w:val="a4"/>
        <w:numPr>
          <w:ilvl w:val="0"/>
          <w:numId w:val="104"/>
        </w:numPr>
        <w:tabs>
          <w:tab w:val="left" w:pos="700"/>
        </w:tabs>
        <w:ind w:left="700" w:hanging="225"/>
        <w:rPr>
          <w:sz w:val="24"/>
        </w:rPr>
      </w:pPr>
      <w:r>
        <w:rPr>
          <w:color w:val="000009"/>
          <w:spacing w:val="-6"/>
          <w:sz w:val="24"/>
        </w:rPr>
        <w:t>Своевременно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начинать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6"/>
          <w:sz w:val="24"/>
        </w:rPr>
        <w:t>читать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6"/>
          <w:sz w:val="24"/>
        </w:rPr>
        <w:t>свои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6"/>
          <w:sz w:val="24"/>
        </w:rPr>
        <w:t>слова</w:t>
      </w:r>
    </w:p>
    <w:p w:rsidR="004D5CF8" w:rsidRDefault="00510AA7" w:rsidP="00BB1CB5">
      <w:pPr>
        <w:pStyle w:val="a4"/>
        <w:numPr>
          <w:ilvl w:val="0"/>
          <w:numId w:val="104"/>
        </w:numPr>
        <w:tabs>
          <w:tab w:val="left" w:pos="715"/>
        </w:tabs>
        <w:ind w:left="715" w:hanging="240"/>
        <w:rPr>
          <w:sz w:val="24"/>
        </w:rPr>
      </w:pPr>
      <w:r>
        <w:rPr>
          <w:color w:val="000009"/>
          <w:spacing w:val="-6"/>
          <w:sz w:val="24"/>
        </w:rPr>
        <w:t>Подбирать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6"/>
          <w:sz w:val="24"/>
        </w:rPr>
        <w:t>правильную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6"/>
          <w:sz w:val="24"/>
        </w:rPr>
        <w:t>интонацию</w:t>
      </w:r>
    </w:p>
    <w:p w:rsidR="004D5CF8" w:rsidRDefault="00510AA7" w:rsidP="00BB1CB5">
      <w:pPr>
        <w:pStyle w:val="a4"/>
        <w:numPr>
          <w:ilvl w:val="0"/>
          <w:numId w:val="104"/>
        </w:numPr>
        <w:tabs>
          <w:tab w:val="left" w:pos="695"/>
        </w:tabs>
        <w:ind w:left="695" w:hanging="220"/>
        <w:rPr>
          <w:sz w:val="24"/>
        </w:rPr>
      </w:pPr>
      <w:r>
        <w:rPr>
          <w:color w:val="000009"/>
          <w:spacing w:val="-7"/>
          <w:sz w:val="24"/>
        </w:rPr>
        <w:t xml:space="preserve">Читать </w:t>
      </w:r>
      <w:r>
        <w:rPr>
          <w:color w:val="000009"/>
          <w:spacing w:val="-2"/>
          <w:sz w:val="24"/>
        </w:rPr>
        <w:t>безошибочно</w:t>
      </w:r>
    </w:p>
    <w:p w:rsidR="004D5CF8" w:rsidRDefault="00510AA7" w:rsidP="00BB1CB5">
      <w:pPr>
        <w:pStyle w:val="a4"/>
        <w:numPr>
          <w:ilvl w:val="0"/>
          <w:numId w:val="104"/>
        </w:numPr>
        <w:tabs>
          <w:tab w:val="left" w:pos="700"/>
        </w:tabs>
        <w:ind w:left="700" w:hanging="225"/>
        <w:rPr>
          <w:sz w:val="24"/>
        </w:rPr>
      </w:pPr>
      <w:r>
        <w:rPr>
          <w:color w:val="000009"/>
          <w:spacing w:val="-5"/>
          <w:sz w:val="24"/>
        </w:rPr>
        <w:t>Читать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выразительно</w:t>
      </w:r>
    </w:p>
    <w:p w:rsidR="004D5CF8" w:rsidRDefault="00510AA7">
      <w:pPr>
        <w:pStyle w:val="a3"/>
        <w:ind w:left="475"/>
        <w:jc w:val="left"/>
      </w:pPr>
      <w:r>
        <w:rPr>
          <w:color w:val="000009"/>
        </w:rPr>
        <w:t>Оценка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"5"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выполнены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требования</w:t>
      </w:r>
    </w:p>
    <w:p w:rsidR="004D5CF8" w:rsidRDefault="00510AA7">
      <w:pPr>
        <w:pStyle w:val="a3"/>
        <w:ind w:left="475" w:right="3444"/>
        <w:jc w:val="left"/>
      </w:pPr>
      <w:r>
        <w:rPr>
          <w:color w:val="000009"/>
          <w:spacing w:val="-4"/>
        </w:rPr>
        <w:t>Оценка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"4" -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допущены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ошибки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4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 xml:space="preserve">одному какому-то требованию </w:t>
      </w:r>
      <w:r>
        <w:rPr>
          <w:color w:val="000009"/>
        </w:rPr>
        <w:t>Оценка "3" - допущены ошибки по двум требованиям</w:t>
      </w:r>
    </w:p>
    <w:p w:rsidR="004D5CF8" w:rsidRDefault="00510AA7">
      <w:pPr>
        <w:pStyle w:val="a3"/>
        <w:spacing w:before="1"/>
        <w:ind w:left="475"/>
        <w:jc w:val="left"/>
      </w:pPr>
      <w:r>
        <w:rPr>
          <w:color w:val="000009"/>
        </w:rPr>
        <w:t>Оценка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"2"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допущены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трём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требованиям</w:t>
      </w:r>
    </w:p>
    <w:p w:rsidR="004D5CF8" w:rsidRDefault="00510AA7">
      <w:pPr>
        <w:pStyle w:val="Heading5"/>
        <w:spacing w:before="276"/>
        <w:ind w:left="475"/>
        <w:jc w:val="left"/>
      </w:pPr>
      <w:r>
        <w:rPr>
          <w:color w:val="000009"/>
          <w:spacing w:val="-2"/>
        </w:rPr>
        <w:t>Пересказ</w:t>
      </w:r>
    </w:p>
    <w:p w:rsidR="004D5CF8" w:rsidRDefault="00510AA7">
      <w:pPr>
        <w:pStyle w:val="a3"/>
        <w:ind w:right="705" w:firstLine="283"/>
      </w:pPr>
      <w:r>
        <w:rPr>
          <w:color w:val="000009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ответ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вопрос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чтением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отрывков.</w:t>
      </w:r>
    </w:p>
    <w:p w:rsidR="004D5CF8" w:rsidRDefault="00510AA7">
      <w:pPr>
        <w:pStyle w:val="a3"/>
        <w:ind w:left="475"/>
      </w:pPr>
      <w:r>
        <w:rPr>
          <w:color w:val="000009"/>
          <w:spacing w:val="-2"/>
        </w:rPr>
        <w:t>Оценка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"4"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допускает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1-2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ошибки,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неточности,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сам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исправляет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их.</w:t>
      </w:r>
    </w:p>
    <w:p w:rsidR="004D5CF8" w:rsidRDefault="00510AA7">
      <w:pPr>
        <w:pStyle w:val="a3"/>
        <w:ind w:right="710" w:firstLine="283"/>
      </w:pPr>
      <w:r>
        <w:rPr>
          <w:color w:val="000009"/>
        </w:rPr>
        <w:t>Оценка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"3" - пересказывает при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наводящих вопросов учителя,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 умеет последовательно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передать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прочитанного,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допускает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ошибки.</w:t>
      </w:r>
    </w:p>
    <w:p w:rsidR="004D5CF8" w:rsidRDefault="00510AA7">
      <w:pPr>
        <w:spacing w:line="480" w:lineRule="auto"/>
        <w:ind w:left="475" w:right="3444"/>
        <w:rPr>
          <w:b/>
          <w:sz w:val="24"/>
        </w:rPr>
      </w:pPr>
      <w:r>
        <w:rPr>
          <w:color w:val="000009"/>
          <w:sz w:val="24"/>
        </w:rPr>
        <w:t>Оценка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"2"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передать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 xml:space="preserve">прочитанного. </w:t>
      </w:r>
      <w:r>
        <w:rPr>
          <w:b/>
          <w:color w:val="000009"/>
          <w:sz w:val="24"/>
        </w:rPr>
        <w:t>Критерии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оценивания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предметных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математике Критерии оценки устных ответов по математике</w:t>
      </w:r>
    </w:p>
    <w:p w:rsidR="004D5CF8" w:rsidRDefault="00510AA7">
      <w:pPr>
        <w:pStyle w:val="a3"/>
        <w:ind w:left="476"/>
        <w:jc w:val="left"/>
      </w:pPr>
      <w:r>
        <w:rPr>
          <w:color w:val="000009"/>
        </w:rPr>
        <w:t>Отметка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«5»: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75"/>
        </w:tabs>
        <w:ind w:right="705" w:firstLine="283"/>
        <w:rPr>
          <w:sz w:val="24"/>
        </w:rPr>
      </w:pPr>
      <w:r>
        <w:rPr>
          <w:color w:val="000009"/>
          <w:sz w:val="24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85"/>
        </w:tabs>
        <w:ind w:right="705" w:firstLine="283"/>
        <w:rPr>
          <w:sz w:val="24"/>
        </w:rPr>
      </w:pPr>
      <w:r>
        <w:rPr>
          <w:color w:val="000009"/>
          <w:sz w:val="24"/>
        </w:rPr>
        <w:t>умеет самостоятельно или с минимальной помощью учителя правильно решать задачу, объяснить ход решения;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13"/>
        </w:tabs>
        <w:ind w:left="613" w:hanging="138"/>
        <w:rPr>
          <w:sz w:val="24"/>
        </w:rPr>
      </w:pPr>
      <w:r>
        <w:rPr>
          <w:color w:val="000009"/>
          <w:sz w:val="24"/>
        </w:rPr>
        <w:t>умеет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производить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объяснять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устные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письменные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вычисления;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61"/>
        </w:tabs>
        <w:ind w:right="704" w:firstLine="283"/>
        <w:rPr>
          <w:sz w:val="24"/>
        </w:rPr>
      </w:pPr>
      <w:r>
        <w:rPr>
          <w:color w:val="000009"/>
          <w:sz w:val="24"/>
        </w:rPr>
        <w:t>правильно узнает и называет геометрические фигуры, их элементы, положение фигур по отношению друг к другу на плоскости и в пространстве;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82"/>
        </w:tabs>
        <w:ind w:right="706" w:firstLine="283"/>
        <w:rPr>
          <w:sz w:val="24"/>
        </w:rPr>
      </w:pPr>
      <w:r>
        <w:rPr>
          <w:color w:val="000009"/>
          <w:sz w:val="24"/>
        </w:rPr>
        <w:t>правильно выполняет работы по измерению и черчению с помощью измерительного и чертежного инструмента, умеет объяснить последовательность работы.</w:t>
      </w:r>
    </w:p>
    <w:p w:rsidR="004D5CF8" w:rsidRDefault="00510AA7">
      <w:pPr>
        <w:pStyle w:val="a3"/>
        <w:ind w:right="709" w:firstLine="283"/>
      </w:pPr>
      <w:r>
        <w:rPr>
          <w:b/>
          <w:color w:val="000009"/>
        </w:rPr>
        <w:t xml:space="preserve">Отметка «4» </w:t>
      </w:r>
      <w:r>
        <w:rPr>
          <w:color w:val="000009"/>
        </w:rPr>
        <w:t>ставится ученику, если его ответ в основном соответствует требованиям, установленным для оцениваемой работы на «5», но: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27"/>
        </w:tabs>
        <w:ind w:right="708" w:firstLine="283"/>
        <w:rPr>
          <w:sz w:val="24"/>
        </w:rPr>
      </w:pPr>
      <w:r>
        <w:rPr>
          <w:color w:val="000009"/>
          <w:sz w:val="24"/>
        </w:rPr>
        <w:t>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598"/>
        </w:tabs>
        <w:spacing w:before="72"/>
        <w:ind w:right="708" w:firstLine="283"/>
        <w:rPr>
          <w:sz w:val="24"/>
        </w:rPr>
      </w:pPr>
      <w:r>
        <w:rPr>
          <w:color w:val="000009"/>
          <w:spacing w:val="-2"/>
          <w:sz w:val="24"/>
        </w:rPr>
        <w:lastRenderedPageBreak/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вычислениях,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отдельных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случаях,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нуждается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дополнительных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промежуточных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записях, </w:t>
      </w:r>
      <w:r>
        <w:rPr>
          <w:color w:val="000009"/>
          <w:sz w:val="24"/>
        </w:rPr>
        <w:t>названии промежуточных результатов вслух, опоре на образы реальных предметов;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56"/>
        </w:tabs>
        <w:ind w:right="707" w:firstLine="283"/>
        <w:rPr>
          <w:sz w:val="24"/>
        </w:rPr>
      </w:pPr>
      <w:r>
        <w:rPr>
          <w:color w:val="000009"/>
          <w:sz w:val="24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702"/>
        </w:tabs>
        <w:spacing w:before="1"/>
        <w:ind w:right="708" w:firstLine="283"/>
        <w:rPr>
          <w:sz w:val="24"/>
        </w:rPr>
      </w:pPr>
      <w:r>
        <w:rPr>
          <w:color w:val="000009"/>
          <w:sz w:val="24"/>
        </w:rPr>
        <w:t>с незначительной помощью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13"/>
        </w:tabs>
        <w:ind w:left="613" w:hanging="138"/>
        <w:rPr>
          <w:sz w:val="24"/>
        </w:rPr>
      </w:pPr>
      <w:r>
        <w:rPr>
          <w:color w:val="000009"/>
          <w:sz w:val="24"/>
        </w:rPr>
        <w:t>выполняет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измерению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черчению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недостаточной</w:t>
      </w:r>
      <w:r>
        <w:rPr>
          <w:color w:val="000009"/>
          <w:spacing w:val="-2"/>
          <w:sz w:val="24"/>
        </w:rPr>
        <w:t xml:space="preserve"> точностью.</w:t>
      </w:r>
    </w:p>
    <w:p w:rsidR="004D5CF8" w:rsidRDefault="00510AA7">
      <w:pPr>
        <w:pStyle w:val="a3"/>
        <w:ind w:right="706" w:firstLine="283"/>
      </w:pPr>
      <w:r>
        <w:rPr>
          <w:color w:val="000009"/>
        </w:rPr>
        <w:t>Все недочеты в работе ученик легко исправляет при незначительной помощи учителя, сосредотачивающего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отметка «5».</w:t>
      </w:r>
    </w:p>
    <w:p w:rsidR="004D5CF8" w:rsidRDefault="00510AA7">
      <w:pPr>
        <w:pStyle w:val="Heading4"/>
        <w:spacing w:line="274" w:lineRule="exact"/>
        <w:ind w:left="475"/>
        <w:rPr>
          <w:b w:val="0"/>
        </w:rPr>
      </w:pPr>
      <w:r>
        <w:rPr>
          <w:color w:val="000009"/>
        </w:rPr>
        <w:t>Отметка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«3»</w:t>
      </w:r>
      <w:r>
        <w:rPr>
          <w:b w:val="0"/>
          <w:color w:val="000009"/>
          <w:spacing w:val="-4"/>
        </w:rPr>
        <w:t>: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82"/>
        </w:tabs>
        <w:ind w:right="705" w:firstLine="283"/>
        <w:rPr>
          <w:sz w:val="24"/>
        </w:rPr>
      </w:pPr>
      <w:r>
        <w:rPr>
          <w:color w:val="000009"/>
          <w:sz w:val="24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27"/>
        </w:tabs>
        <w:ind w:right="707" w:firstLine="283"/>
        <w:rPr>
          <w:sz w:val="24"/>
        </w:rPr>
      </w:pPr>
      <w:r>
        <w:rPr>
          <w:color w:val="000009"/>
          <w:sz w:val="24"/>
        </w:rPr>
        <w:t>производит вычисления с опорой на различные виды счетного материала, но с соблюдением алгоритмов действий;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13"/>
        </w:tabs>
        <w:ind w:left="613" w:hanging="138"/>
        <w:rPr>
          <w:sz w:val="24"/>
        </w:rPr>
      </w:pPr>
      <w:r>
        <w:rPr>
          <w:color w:val="000009"/>
          <w:sz w:val="24"/>
        </w:rPr>
        <w:t>понимает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записывает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обсуждения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руководством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учителя;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627"/>
        </w:tabs>
        <w:ind w:right="704" w:firstLine="283"/>
        <w:rPr>
          <w:sz w:val="24"/>
        </w:rPr>
      </w:pPr>
      <w:r>
        <w:rPr>
          <w:color w:val="000009"/>
          <w:sz w:val="24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</w:p>
    <w:p w:rsidR="004D5CF8" w:rsidRDefault="00510AA7" w:rsidP="00BB1CB5">
      <w:pPr>
        <w:pStyle w:val="a4"/>
        <w:numPr>
          <w:ilvl w:val="0"/>
          <w:numId w:val="103"/>
        </w:numPr>
        <w:tabs>
          <w:tab w:val="left" w:pos="771"/>
        </w:tabs>
        <w:ind w:right="704" w:firstLine="283"/>
        <w:rPr>
          <w:sz w:val="24"/>
        </w:rPr>
      </w:pPr>
      <w:r>
        <w:rPr>
          <w:color w:val="000009"/>
          <w:sz w:val="24"/>
        </w:rPr>
        <w:t>правильно выполняет измерение и черчение после предварительного обсуждения последовательности работы, демонстрации приемов выполнения.</w:t>
      </w:r>
    </w:p>
    <w:p w:rsidR="004D5CF8" w:rsidRDefault="00510AA7">
      <w:pPr>
        <w:pStyle w:val="a3"/>
        <w:ind w:right="705" w:firstLine="283"/>
      </w:pPr>
      <w:r>
        <w:rPr>
          <w:b/>
          <w:color w:val="000009"/>
        </w:rPr>
        <w:t xml:space="preserve">Отметка «2» </w:t>
      </w:r>
      <w:r>
        <w:rPr>
          <w:color w:val="000009"/>
        </w:rPr>
        <w:t>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4"/>
        <w:ind w:left="475"/>
      </w:pPr>
      <w:r>
        <w:rPr>
          <w:color w:val="000009"/>
        </w:rPr>
        <w:t>Критерии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математике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510AA7">
      <w:pPr>
        <w:pStyle w:val="Heading5"/>
        <w:ind w:left="476"/>
        <w:jc w:val="left"/>
        <w:rPr>
          <w:b w:val="0"/>
        </w:rPr>
      </w:pPr>
      <w:r>
        <w:rPr>
          <w:color w:val="000009"/>
        </w:rPr>
        <w:t>Работа,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состоящая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выражений</w:t>
      </w:r>
      <w:r>
        <w:rPr>
          <w:b w:val="0"/>
          <w:color w:val="000009"/>
          <w:spacing w:val="-2"/>
        </w:rPr>
        <w:t>: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"5"</w:t>
      </w:r>
      <w:r>
        <w:rPr>
          <w:b/>
          <w:color w:val="000009"/>
          <w:spacing w:val="1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-2"/>
          <w:sz w:val="24"/>
        </w:rPr>
        <w:t xml:space="preserve"> ошибок.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"4"</w:t>
      </w:r>
      <w:r>
        <w:rPr>
          <w:b/>
          <w:color w:val="000009"/>
          <w:spacing w:val="-4"/>
        </w:rPr>
        <w:t xml:space="preserve"> </w:t>
      </w:r>
      <w:r>
        <w:rPr>
          <w:color w:val="000009"/>
          <w:sz w:val="24"/>
        </w:rPr>
        <w:t>-1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грубая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1-2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негрубые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ошибки.</w:t>
      </w:r>
    </w:p>
    <w:p w:rsidR="004D5CF8" w:rsidRDefault="00510AA7">
      <w:pPr>
        <w:pStyle w:val="a3"/>
        <w:ind w:left="475"/>
        <w:jc w:val="left"/>
      </w:pPr>
      <w:r>
        <w:rPr>
          <w:b/>
          <w:color w:val="000009"/>
          <w:sz w:val="22"/>
        </w:rPr>
        <w:t>Оценка</w:t>
      </w:r>
      <w:r>
        <w:rPr>
          <w:b/>
          <w:color w:val="000009"/>
          <w:spacing w:val="-6"/>
          <w:sz w:val="22"/>
        </w:rPr>
        <w:t xml:space="preserve"> </w:t>
      </w:r>
      <w:r>
        <w:rPr>
          <w:b/>
          <w:color w:val="000009"/>
          <w:sz w:val="22"/>
        </w:rPr>
        <w:t>"3"</w:t>
      </w:r>
      <w:r>
        <w:rPr>
          <w:b/>
          <w:color w:val="000009"/>
          <w:spacing w:val="1"/>
          <w:sz w:val="2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грубые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1-2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негрубые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негрубых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ошибки.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"2"</w:t>
      </w:r>
      <w:r>
        <w:rPr>
          <w:b/>
          <w:color w:val="000009"/>
          <w:spacing w:val="1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грубых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ошибки.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5"/>
        <w:ind w:left="476"/>
        <w:jc w:val="left"/>
      </w:pPr>
      <w:r>
        <w:rPr>
          <w:color w:val="000009"/>
        </w:rPr>
        <w:t>Работа,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состоящая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задач: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"5"</w:t>
      </w:r>
      <w:r>
        <w:rPr>
          <w:b/>
          <w:color w:val="000009"/>
          <w:spacing w:val="1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-2"/>
          <w:sz w:val="24"/>
        </w:rPr>
        <w:t xml:space="preserve"> ошибок.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"4"</w:t>
      </w:r>
      <w:r>
        <w:rPr>
          <w:b/>
          <w:color w:val="000009"/>
          <w:spacing w:val="-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1-2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негрубых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ошибки.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 xml:space="preserve">"3"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грубая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3-4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негрубые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ошибки.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"2"</w:t>
      </w:r>
      <w:r>
        <w:rPr>
          <w:b/>
          <w:color w:val="000009"/>
          <w:spacing w:val="1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грубых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ошибки.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5"/>
        <w:ind w:left="476"/>
        <w:jc w:val="left"/>
      </w:pPr>
      <w:r>
        <w:rPr>
          <w:color w:val="000009"/>
          <w:spacing w:val="-2"/>
        </w:rPr>
        <w:t>Комбинированная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работа:</w:t>
      </w:r>
    </w:p>
    <w:p w:rsidR="004D5CF8" w:rsidRDefault="00510AA7">
      <w:pPr>
        <w:ind w:left="475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"5"</w:t>
      </w:r>
      <w:r>
        <w:rPr>
          <w:b/>
          <w:color w:val="000009"/>
          <w:spacing w:val="1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-2"/>
          <w:sz w:val="24"/>
        </w:rPr>
        <w:t xml:space="preserve"> ошибок</w:t>
      </w:r>
    </w:p>
    <w:p w:rsidR="004D5CF8" w:rsidRDefault="00510AA7">
      <w:pPr>
        <w:pStyle w:val="a3"/>
        <w:ind w:left="475"/>
        <w:jc w:val="left"/>
      </w:pPr>
      <w:r>
        <w:rPr>
          <w:b/>
          <w:color w:val="000009"/>
          <w:sz w:val="22"/>
        </w:rPr>
        <w:t>Оценка</w:t>
      </w:r>
      <w:r>
        <w:rPr>
          <w:b/>
          <w:color w:val="000009"/>
          <w:spacing w:val="-16"/>
          <w:sz w:val="22"/>
        </w:rPr>
        <w:t xml:space="preserve"> </w:t>
      </w:r>
      <w:r>
        <w:rPr>
          <w:b/>
          <w:color w:val="000009"/>
          <w:sz w:val="22"/>
        </w:rPr>
        <w:t>"4"</w:t>
      </w:r>
      <w:r>
        <w:rPr>
          <w:b/>
          <w:color w:val="000009"/>
          <w:spacing w:val="-14"/>
          <w:sz w:val="2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грубая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1-2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негрубые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грубых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задаче.</w:t>
      </w:r>
    </w:p>
    <w:p w:rsidR="004D5CF8" w:rsidRDefault="00510AA7">
      <w:pPr>
        <w:pStyle w:val="a3"/>
        <w:ind w:firstLine="283"/>
        <w:jc w:val="left"/>
      </w:pPr>
      <w:r>
        <w:rPr>
          <w:b/>
          <w:color w:val="000009"/>
          <w:sz w:val="22"/>
        </w:rPr>
        <w:t>Оценка</w:t>
      </w:r>
      <w:r>
        <w:rPr>
          <w:b/>
          <w:color w:val="000009"/>
          <w:spacing w:val="-9"/>
          <w:sz w:val="22"/>
        </w:rPr>
        <w:t xml:space="preserve"> </w:t>
      </w:r>
      <w:r>
        <w:rPr>
          <w:b/>
          <w:color w:val="000009"/>
          <w:sz w:val="22"/>
        </w:rPr>
        <w:t>"3"</w:t>
      </w:r>
      <w:r>
        <w:rPr>
          <w:b/>
          <w:color w:val="000009"/>
          <w:spacing w:val="-4"/>
          <w:sz w:val="2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грубые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негрубые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допущена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ошибка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 вычислительная в задаче, вычислительные ошибки в решении примеров</w:t>
      </w:r>
    </w:p>
    <w:p w:rsidR="004D5CF8" w:rsidRDefault="00510AA7">
      <w:pPr>
        <w:ind w:left="475" w:right="6700"/>
        <w:rPr>
          <w:sz w:val="24"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"2"</w:t>
      </w:r>
      <w:r>
        <w:rPr>
          <w:b/>
          <w:color w:val="000009"/>
          <w:spacing w:val="-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грубые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 xml:space="preserve">ошибки. </w:t>
      </w:r>
      <w:r>
        <w:rPr>
          <w:color w:val="000009"/>
          <w:sz w:val="24"/>
          <w:u w:val="single" w:color="000009"/>
        </w:rPr>
        <w:t>Грубые ошибки: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Вычислительные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ошибки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выражениях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задачах.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Ошибки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незнание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выполнения арифметических </w:t>
      </w:r>
      <w:r>
        <w:rPr>
          <w:color w:val="000009"/>
          <w:spacing w:val="-2"/>
          <w:sz w:val="24"/>
        </w:rPr>
        <w:t>действий.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ind w:right="702" w:firstLine="283"/>
        <w:jc w:val="left"/>
        <w:rPr>
          <w:sz w:val="24"/>
        </w:rPr>
      </w:pPr>
      <w:r>
        <w:rPr>
          <w:color w:val="000009"/>
          <w:sz w:val="24"/>
        </w:rPr>
        <w:t xml:space="preserve">Неправильное решение задачи (пропуск действия, неправильный выбор действий, лишние </w:t>
      </w:r>
      <w:r>
        <w:rPr>
          <w:color w:val="000009"/>
          <w:spacing w:val="-2"/>
          <w:sz w:val="24"/>
        </w:rPr>
        <w:t>действия).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before="1"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решенная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конца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задача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выражение.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Невыполненное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задание.</w:t>
      </w:r>
    </w:p>
    <w:p w:rsidR="004D5CF8" w:rsidRDefault="004D5CF8">
      <w:pPr>
        <w:spacing w:line="293" w:lineRule="exact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 w:line="276" w:lineRule="exact"/>
        <w:ind w:left="475"/>
        <w:jc w:val="left"/>
      </w:pPr>
      <w:r>
        <w:rPr>
          <w:color w:val="000009"/>
          <w:u w:val="single" w:color="000009"/>
        </w:rPr>
        <w:lastRenderedPageBreak/>
        <w:t>Негрубые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ошибки: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Нерациональный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вычислений.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Неправильная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постановка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задачи.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Неверно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сформулированный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ответ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задачи.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Неправильное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списывание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(чисел,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знаков).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jc w:val="left"/>
        <w:rPr>
          <w:sz w:val="24"/>
        </w:rPr>
      </w:pPr>
      <w:r>
        <w:rPr>
          <w:color w:val="000009"/>
          <w:sz w:val="24"/>
        </w:rPr>
        <w:t>Недоведение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конца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преобразований.</w:t>
      </w:r>
    </w:p>
    <w:p w:rsidR="004D5CF8" w:rsidRDefault="00510AA7">
      <w:pPr>
        <w:pStyle w:val="a3"/>
        <w:spacing w:before="276" w:line="276" w:lineRule="exact"/>
        <w:ind w:left="475"/>
      </w:pPr>
      <w:r>
        <w:rPr>
          <w:color w:val="000009"/>
          <w:u w:val="single" w:color="000009"/>
        </w:rPr>
        <w:t>В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контрольной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работе: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4" w:lineRule="exact"/>
        <w:ind w:left="731" w:hanging="256"/>
        <w:rPr>
          <w:sz w:val="24"/>
        </w:rPr>
      </w:pPr>
      <w:r>
        <w:rPr>
          <w:color w:val="000009"/>
          <w:sz w:val="24"/>
        </w:rPr>
        <w:t>задания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класса;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before="1"/>
        <w:ind w:right="704" w:firstLine="283"/>
        <w:rPr>
          <w:sz w:val="24"/>
        </w:rPr>
      </w:pPr>
      <w:r>
        <w:rPr>
          <w:color w:val="000009"/>
          <w:sz w:val="24"/>
        </w:rPr>
        <w:t>задания повышенной трудности выносятся в «дополнительное задание»,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2" w:lineRule="exact"/>
        <w:ind w:left="731" w:hanging="256"/>
        <w:rPr>
          <w:sz w:val="24"/>
        </w:rPr>
      </w:pPr>
      <w:r>
        <w:rPr>
          <w:color w:val="000009"/>
          <w:sz w:val="24"/>
        </w:rPr>
        <w:t>оценка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снижается,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если есть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грамматические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ошибки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аккуратные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исправления;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731"/>
        </w:tabs>
        <w:spacing w:line="293" w:lineRule="exact"/>
        <w:ind w:left="731" w:hanging="256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грамматические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ошибки,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допущенные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математике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снижается.</w:t>
      </w:r>
    </w:p>
    <w:p w:rsidR="004D5CF8" w:rsidRDefault="00510AA7">
      <w:pPr>
        <w:pStyle w:val="Heading4"/>
        <w:spacing w:before="275" w:line="484" w:lineRule="auto"/>
        <w:ind w:left="475" w:right="9140"/>
        <w:jc w:val="left"/>
        <w:rPr>
          <w:b w:val="0"/>
        </w:rPr>
      </w:pPr>
      <w:r>
        <w:rPr>
          <w:spacing w:val="-4"/>
        </w:rPr>
        <w:t xml:space="preserve">Тест </w:t>
      </w:r>
      <w:r>
        <w:rPr>
          <w:spacing w:val="-2"/>
        </w:rPr>
        <w:t>Оценки</w:t>
      </w:r>
      <w:r>
        <w:rPr>
          <w:b w:val="0"/>
          <w:spacing w:val="-2"/>
        </w:rPr>
        <w:t>:</w:t>
      </w:r>
    </w:p>
    <w:p w:rsidR="004D5CF8" w:rsidRDefault="00510AA7">
      <w:pPr>
        <w:pStyle w:val="a3"/>
        <w:spacing w:line="272" w:lineRule="exact"/>
        <w:ind w:left="475"/>
      </w:pPr>
      <w:r>
        <w:rPr>
          <w:b/>
        </w:rPr>
        <w:t>«5»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a3"/>
        <w:ind w:left="476"/>
        <w:jc w:val="left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 xml:space="preserve">3/4 </w:t>
      </w:r>
      <w:r>
        <w:rPr>
          <w:spacing w:val="-2"/>
        </w:rPr>
        <w:t>заданий.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a3"/>
        <w:ind w:left="476"/>
        <w:jc w:val="left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 xml:space="preserve">1/2 </w:t>
      </w:r>
      <w:r>
        <w:rPr>
          <w:spacing w:val="-2"/>
        </w:rPr>
        <w:t>заданий.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>
      <w:pPr>
        <w:pStyle w:val="a3"/>
        <w:ind w:left="476"/>
        <w:jc w:val="lef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4D5CF8" w:rsidRDefault="004D5CF8">
      <w:pPr>
        <w:pStyle w:val="a3"/>
        <w:spacing w:before="5"/>
        <w:ind w:left="0"/>
        <w:jc w:val="left"/>
      </w:pPr>
    </w:p>
    <w:p w:rsidR="004D5CF8" w:rsidRDefault="00510AA7">
      <w:pPr>
        <w:pStyle w:val="Heading4"/>
        <w:ind w:left="476"/>
        <w:jc w:val="left"/>
      </w:pPr>
      <w:r>
        <w:rPr>
          <w:color w:val="000009"/>
        </w:rPr>
        <w:t>Критерии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окружающему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миру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510AA7">
      <w:pPr>
        <w:pStyle w:val="a3"/>
        <w:ind w:right="704" w:firstLine="283"/>
      </w:pPr>
      <w:r>
        <w:rPr>
          <w:b/>
          <w:color w:val="000009"/>
          <w:sz w:val="22"/>
        </w:rPr>
        <w:t xml:space="preserve">Оценка "5" </w:t>
      </w:r>
      <w:r>
        <w:rPr>
          <w:color w:val="000009"/>
        </w:rPr>
        <w:t xml:space="preserve">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</w:t>
      </w:r>
      <w:r>
        <w:rPr>
          <w:color w:val="000009"/>
          <w:spacing w:val="-2"/>
        </w:rPr>
        <w:t>литературы.</w:t>
      </w:r>
    </w:p>
    <w:p w:rsidR="004D5CF8" w:rsidRDefault="00510AA7">
      <w:pPr>
        <w:pStyle w:val="a3"/>
        <w:ind w:right="705" w:firstLine="283"/>
      </w:pPr>
      <w:r>
        <w:rPr>
          <w:b/>
          <w:color w:val="000009"/>
          <w:sz w:val="22"/>
        </w:rPr>
        <w:t xml:space="preserve">Оценка "4" </w:t>
      </w:r>
      <w:r>
        <w:rPr>
          <w:color w:val="000009"/>
        </w:rPr>
        <w:t xml:space="preserve">- ответ полный, но имеются незначительные нарушения логики изложения </w:t>
      </w:r>
      <w:r>
        <w:rPr>
          <w:color w:val="000009"/>
          <w:spacing w:val="-2"/>
        </w:rPr>
        <w:t>материала.</w:t>
      </w:r>
    </w:p>
    <w:p w:rsidR="004D5CF8" w:rsidRDefault="00510AA7">
      <w:pPr>
        <w:pStyle w:val="a3"/>
        <w:ind w:right="705" w:firstLine="283"/>
      </w:pPr>
      <w:r>
        <w:rPr>
          <w:b/>
          <w:color w:val="000009"/>
          <w:sz w:val="22"/>
        </w:rPr>
        <w:t xml:space="preserve">Оценка "3" </w:t>
      </w:r>
      <w:r>
        <w:rPr>
          <w:color w:val="000009"/>
        </w:rPr>
        <w:t>- ответ раскрыт не полно, осуществляется по наводящим вопросам, имеются отдельные нарушения в логике изложения материала.</w:t>
      </w:r>
    </w:p>
    <w:p w:rsidR="004D5CF8" w:rsidRDefault="00510AA7">
      <w:pPr>
        <w:pStyle w:val="a3"/>
        <w:ind w:right="708" w:firstLine="283"/>
      </w:pPr>
      <w:r>
        <w:rPr>
          <w:b/>
          <w:color w:val="000009"/>
          <w:spacing w:val="-2"/>
          <w:sz w:val="22"/>
        </w:rPr>
        <w:t>Оценка</w:t>
      </w:r>
      <w:r>
        <w:rPr>
          <w:b/>
          <w:color w:val="000009"/>
          <w:spacing w:val="-9"/>
          <w:sz w:val="22"/>
        </w:rPr>
        <w:t xml:space="preserve"> </w:t>
      </w:r>
      <w:r>
        <w:rPr>
          <w:b/>
          <w:color w:val="000009"/>
          <w:spacing w:val="-2"/>
          <w:sz w:val="22"/>
        </w:rPr>
        <w:t>"2"</w:t>
      </w:r>
      <w:r>
        <w:rPr>
          <w:b/>
          <w:color w:val="000009"/>
          <w:spacing w:val="-3"/>
          <w:sz w:val="22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ответ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не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раскрывает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обсуждаемый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вопрос,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отсутствует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полнота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логика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 xml:space="preserve">изложения </w:t>
      </w:r>
      <w:r>
        <w:rPr>
          <w:color w:val="000009"/>
        </w:rPr>
        <w:t>учебного материала.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a3"/>
        <w:ind w:left="475"/>
        <w:jc w:val="left"/>
      </w:pPr>
      <w:bookmarkStart w:id="7" w:name="Ошибки_и_недочёты,_влияющие_на_снижение_"/>
      <w:bookmarkEnd w:id="7"/>
      <w:r>
        <w:rPr>
          <w:color w:val="000009"/>
          <w:u w:val="single" w:color="000009"/>
        </w:rPr>
        <w:t>Ошибки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недочёты,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влияющие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снижение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оценки:</w:t>
      </w:r>
    </w:p>
    <w:p w:rsidR="004D5CF8" w:rsidRDefault="00510AA7">
      <w:pPr>
        <w:spacing w:line="276" w:lineRule="exact"/>
        <w:ind w:left="475"/>
        <w:rPr>
          <w:i/>
          <w:sz w:val="24"/>
        </w:rPr>
      </w:pPr>
      <w:r>
        <w:rPr>
          <w:i/>
          <w:color w:val="000009"/>
          <w:spacing w:val="-2"/>
          <w:sz w:val="24"/>
        </w:rPr>
        <w:t>Ошибки: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</w:tabs>
        <w:ind w:right="702" w:firstLine="283"/>
        <w:jc w:val="left"/>
        <w:rPr>
          <w:sz w:val="24"/>
        </w:rPr>
      </w:pPr>
      <w:r>
        <w:rPr>
          <w:sz w:val="24"/>
        </w:rPr>
        <w:t>неправильное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80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80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несущественной;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</w:tabs>
        <w:ind w:right="710" w:firstLine="283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0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она</w:t>
      </w:r>
      <w:r>
        <w:rPr>
          <w:spacing w:val="8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существенной;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</w:tabs>
        <w:ind w:right="702" w:firstLine="283"/>
        <w:jc w:val="left"/>
        <w:rPr>
          <w:sz w:val="24"/>
        </w:rPr>
      </w:pPr>
      <w:r>
        <w:rPr>
          <w:sz w:val="24"/>
        </w:rPr>
        <w:t>неправильное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33"/>
          <w:sz w:val="24"/>
        </w:rPr>
        <w:t xml:space="preserve"> </w:t>
      </w:r>
      <w:r>
        <w:rPr>
          <w:sz w:val="24"/>
        </w:rPr>
        <w:t>того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иного явления, процесса;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  <w:tab w:val="left" w:pos="2117"/>
          <w:tab w:val="left" w:pos="3495"/>
          <w:tab w:val="left" w:pos="4651"/>
          <w:tab w:val="left" w:pos="6180"/>
          <w:tab w:val="left" w:pos="6670"/>
          <w:tab w:val="left" w:pos="8540"/>
          <w:tab w:val="left" w:pos="9015"/>
          <w:tab w:val="left" w:pos="10011"/>
        </w:tabs>
        <w:ind w:right="702" w:firstLine="283"/>
        <w:jc w:val="left"/>
        <w:rPr>
          <w:sz w:val="24"/>
        </w:rPr>
      </w:pPr>
      <w:r>
        <w:rPr>
          <w:spacing w:val="-2"/>
          <w:sz w:val="24"/>
        </w:rPr>
        <w:t>неумение</w:t>
      </w:r>
      <w:r>
        <w:rPr>
          <w:sz w:val="24"/>
        </w:rPr>
        <w:tab/>
      </w: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2"/>
          <w:sz w:val="24"/>
        </w:rPr>
        <w:t>объекты,</w:t>
      </w:r>
      <w:r>
        <w:rPr>
          <w:sz w:val="24"/>
        </w:rPr>
        <w:tab/>
      </w:r>
      <w:r>
        <w:rPr>
          <w:spacing w:val="-2"/>
          <w:sz w:val="24"/>
        </w:rPr>
        <w:t>производить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классификацию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группы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z w:val="24"/>
        </w:rPr>
        <w:t>существенным признакам;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  <w:tab w:val="left" w:pos="2064"/>
          <w:tab w:val="left" w:pos="3698"/>
          <w:tab w:val="left" w:pos="5042"/>
          <w:tab w:val="left" w:pos="6257"/>
          <w:tab w:val="left" w:pos="8107"/>
          <w:tab w:val="left" w:pos="9280"/>
        </w:tabs>
        <w:ind w:right="706" w:firstLine="283"/>
        <w:jc w:val="left"/>
        <w:rPr>
          <w:sz w:val="24"/>
        </w:rPr>
      </w:pPr>
      <w:r>
        <w:rPr>
          <w:spacing w:val="-2"/>
          <w:sz w:val="24"/>
        </w:rPr>
        <w:t>незнание</w:t>
      </w:r>
      <w:r>
        <w:rPr>
          <w:sz w:val="24"/>
        </w:rPr>
        <w:tab/>
      </w:r>
      <w:r>
        <w:rPr>
          <w:spacing w:val="-2"/>
          <w:sz w:val="24"/>
        </w:rPr>
        <w:t>фактического</w:t>
      </w:r>
      <w:r>
        <w:rPr>
          <w:sz w:val="24"/>
        </w:rPr>
        <w:tab/>
      </w:r>
      <w:r>
        <w:rPr>
          <w:spacing w:val="-2"/>
          <w:sz w:val="24"/>
        </w:rPr>
        <w:t>материала,</w:t>
      </w:r>
      <w:r>
        <w:rPr>
          <w:sz w:val="24"/>
        </w:rPr>
        <w:tab/>
      </w:r>
      <w:r>
        <w:rPr>
          <w:spacing w:val="-2"/>
          <w:sz w:val="24"/>
        </w:rPr>
        <w:t>неумение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привести</w:t>
      </w:r>
      <w:r>
        <w:rPr>
          <w:sz w:val="24"/>
        </w:rPr>
        <w:tab/>
      </w:r>
      <w:r>
        <w:rPr>
          <w:spacing w:val="-2"/>
          <w:sz w:val="24"/>
        </w:rPr>
        <w:t xml:space="preserve">примеры, </w:t>
      </w:r>
      <w:r>
        <w:rPr>
          <w:sz w:val="24"/>
        </w:rPr>
        <w:t>подтверждающие высказанное суждение;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</w:tabs>
        <w:ind w:left="900" w:hanging="425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объекты.</w:t>
      </w:r>
    </w:p>
    <w:p w:rsidR="004D5CF8" w:rsidRDefault="004D5CF8">
      <w:pPr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spacing w:before="70"/>
        <w:ind w:left="475"/>
        <w:rPr>
          <w:i/>
          <w:sz w:val="24"/>
        </w:rPr>
      </w:pPr>
      <w:r>
        <w:rPr>
          <w:i/>
          <w:spacing w:val="-2"/>
          <w:sz w:val="24"/>
        </w:rPr>
        <w:lastRenderedPageBreak/>
        <w:t>Недочёты: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</w:tabs>
        <w:spacing w:before="268" w:line="293" w:lineRule="exact"/>
        <w:ind w:left="900" w:hanging="425"/>
        <w:jc w:val="left"/>
        <w:rPr>
          <w:sz w:val="24"/>
        </w:rPr>
      </w:pPr>
      <w:r>
        <w:rPr>
          <w:sz w:val="24"/>
        </w:rPr>
        <w:t>преобладание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2"/>
          <w:sz w:val="24"/>
        </w:rPr>
        <w:t xml:space="preserve"> признаков;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</w:tabs>
        <w:spacing w:line="293" w:lineRule="exact"/>
        <w:ind w:left="900" w:hanging="425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использование;</w:t>
      </w:r>
    </w:p>
    <w:p w:rsidR="004D5CF8" w:rsidRDefault="00510AA7" w:rsidP="00BB1CB5">
      <w:pPr>
        <w:pStyle w:val="a4"/>
        <w:numPr>
          <w:ilvl w:val="0"/>
          <w:numId w:val="102"/>
        </w:numPr>
        <w:tabs>
          <w:tab w:val="left" w:pos="900"/>
        </w:tabs>
        <w:spacing w:before="2"/>
        <w:ind w:left="900" w:hanging="425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карте.</w:t>
      </w:r>
    </w:p>
    <w:p w:rsidR="004D5CF8" w:rsidRDefault="00510AA7">
      <w:pPr>
        <w:pStyle w:val="Heading4"/>
        <w:spacing w:before="275"/>
        <w:ind w:left="476"/>
        <w:jc w:val="left"/>
      </w:pPr>
      <w:r>
        <w:rPr>
          <w:color w:val="000009"/>
        </w:rPr>
        <w:t>Критерии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технологии</w:t>
      </w:r>
    </w:p>
    <w:p w:rsidR="004D5CF8" w:rsidRDefault="00510AA7">
      <w:pPr>
        <w:spacing w:before="275" w:line="253" w:lineRule="exact"/>
        <w:ind w:left="192"/>
        <w:rPr>
          <w:b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  <w:spacing w:val="-5"/>
        </w:rPr>
        <w:t>"5"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  <w:color w:val="000009"/>
        </w:rPr>
        <w:t></w:t>
      </w:r>
      <w:r>
        <w:rPr>
          <w:color w:val="000009"/>
        </w:rPr>
        <w:t>тщательно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спланирован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рационально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организовано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место;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  <w:color w:val="000009"/>
        </w:rPr>
        <w:t></w:t>
      </w:r>
      <w:r>
        <w:rPr>
          <w:color w:val="000009"/>
        </w:rPr>
        <w:t>задание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качественно,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2"/>
        </w:rPr>
        <w:t>технологии;</w:t>
      </w:r>
    </w:p>
    <w:p w:rsidR="004D5CF8" w:rsidRDefault="00510AA7">
      <w:pPr>
        <w:pStyle w:val="a3"/>
        <w:ind w:left="612" w:right="790" w:hanging="137"/>
        <w:jc w:val="left"/>
      </w:pPr>
      <w:r>
        <w:rPr>
          <w:rFonts w:ascii="Symbol" w:hAnsi="Symbol"/>
          <w:color w:val="000009"/>
        </w:rPr>
        <w:t></w:t>
      </w:r>
      <w:r>
        <w:rPr>
          <w:color w:val="000009"/>
        </w:rPr>
        <w:t>правильно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выполнялись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творчески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выполнялась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работа; полностью соблюдались правила техники безопасности.</w:t>
      </w:r>
    </w:p>
    <w:p w:rsidR="004D5CF8" w:rsidRDefault="00510AA7">
      <w:pPr>
        <w:spacing w:before="1" w:line="253" w:lineRule="exact"/>
        <w:ind w:left="192"/>
        <w:rPr>
          <w:b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  <w:spacing w:val="-5"/>
        </w:rPr>
        <w:t>"4"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допущены</w:t>
      </w:r>
      <w:r>
        <w:rPr>
          <w:spacing w:val="-4"/>
        </w:rPr>
        <w:t xml:space="preserve"> </w:t>
      </w:r>
      <w:r>
        <w:t>незначительные</w:t>
      </w:r>
      <w:r>
        <w:rPr>
          <w:spacing w:val="-2"/>
        </w:rPr>
        <w:t xml:space="preserve"> </w:t>
      </w:r>
      <w:r>
        <w:t>недостатки в</w:t>
      </w:r>
      <w:r>
        <w:rPr>
          <w:spacing w:val="-2"/>
        </w:rPr>
        <w:t xml:space="preserve"> </w:t>
      </w:r>
      <w:r>
        <w:t>планировании труда</w:t>
      </w:r>
      <w:r>
        <w:rPr>
          <w:spacing w:val="-2"/>
        </w:rPr>
        <w:t xml:space="preserve"> </w:t>
      </w:r>
      <w:r>
        <w:t>и организации рабочего</w:t>
      </w:r>
      <w:r>
        <w:rPr>
          <w:spacing w:val="-1"/>
        </w:rPr>
        <w:t xml:space="preserve"> </w:t>
      </w:r>
      <w:r>
        <w:rPr>
          <w:spacing w:val="-2"/>
        </w:rPr>
        <w:t>места;</w:t>
      </w:r>
    </w:p>
    <w:p w:rsidR="004D5CF8" w:rsidRDefault="00510AA7">
      <w:pPr>
        <w:pStyle w:val="a3"/>
        <w:ind w:left="475"/>
        <w:jc w:val="left"/>
      </w:pPr>
      <w:r>
        <w:rPr>
          <w:rFonts w:ascii="Symbol" w:hAnsi="Symbol"/>
        </w:rPr>
        <w:t></w:t>
      </w:r>
      <w:r>
        <w:t>задание выполнено</w:t>
      </w:r>
      <w:r>
        <w:rPr>
          <w:spacing w:val="80"/>
        </w:rPr>
        <w:t xml:space="preserve"> </w:t>
      </w:r>
      <w:r>
        <w:t>с небольшими отклонениями (в пределах нормы) от соответствующей</w:t>
      </w:r>
      <w:r>
        <w:rPr>
          <w:spacing w:val="80"/>
        </w:rPr>
        <w:t xml:space="preserve"> </w:t>
      </w:r>
      <w:r>
        <w:t>технологии изготовления;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в основном правильно</w:t>
      </w:r>
      <w:r>
        <w:rPr>
          <w:spacing w:val="-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rPr>
          <w:spacing w:val="-2"/>
        </w:rPr>
        <w:t>труда;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работа</w:t>
      </w:r>
      <w:r>
        <w:rPr>
          <w:spacing w:val="3"/>
        </w:rPr>
        <w:t xml:space="preserve"> </w:t>
      </w:r>
      <w:r>
        <w:t>выполнялась</w:t>
      </w:r>
      <w:r>
        <w:rPr>
          <w:spacing w:val="5"/>
        </w:rPr>
        <w:t xml:space="preserve"> </w:t>
      </w:r>
      <w:r>
        <w:rPr>
          <w:spacing w:val="-2"/>
        </w:rPr>
        <w:t>самостоятельно;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норма</w:t>
      </w:r>
      <w:r>
        <w:rPr>
          <w:spacing w:val="-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выполнена или</w:t>
      </w:r>
      <w:r>
        <w:rPr>
          <w:spacing w:val="2"/>
        </w:rPr>
        <w:t xml:space="preserve"> </w:t>
      </w:r>
      <w:r>
        <w:t>недовыполнена 10-15</w:t>
      </w:r>
      <w:r>
        <w:rPr>
          <w:spacing w:val="1"/>
        </w:rPr>
        <w:t xml:space="preserve"> </w:t>
      </w:r>
      <w:r>
        <w:rPr>
          <w:spacing w:val="-5"/>
        </w:rPr>
        <w:t>%;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полностью</w:t>
      </w:r>
      <w:r>
        <w:rPr>
          <w:spacing w:val="-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 техники</w:t>
      </w:r>
      <w:r>
        <w:rPr>
          <w:spacing w:val="3"/>
        </w:rPr>
        <w:t xml:space="preserve"> </w:t>
      </w:r>
      <w:r>
        <w:rPr>
          <w:spacing w:val="-2"/>
        </w:rPr>
        <w:t>безопасности.</w:t>
      </w:r>
    </w:p>
    <w:p w:rsidR="004D5CF8" w:rsidRDefault="00510AA7">
      <w:pPr>
        <w:spacing w:line="252" w:lineRule="exact"/>
        <w:ind w:left="192"/>
        <w:rPr>
          <w:b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  <w:spacing w:val="-5"/>
        </w:rPr>
        <w:t>"3"</w:t>
      </w:r>
    </w:p>
    <w:p w:rsidR="004D5CF8" w:rsidRDefault="00510AA7">
      <w:pPr>
        <w:pStyle w:val="a3"/>
        <w:spacing w:line="294" w:lineRule="exact"/>
        <w:ind w:left="475"/>
        <w:jc w:val="left"/>
      </w:pPr>
      <w:r>
        <w:rPr>
          <w:rFonts w:ascii="Symbol" w:hAnsi="Symbol"/>
        </w:rPr>
        <w:t></w:t>
      </w:r>
      <w:r>
        <w:t>имеют</w:t>
      </w:r>
      <w:r>
        <w:rPr>
          <w:spacing w:val="-3"/>
        </w:rPr>
        <w:t xml:space="preserve"> </w:t>
      </w:r>
      <w:r>
        <w:t>место недостатки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рабочего </w:t>
      </w:r>
      <w:r>
        <w:rPr>
          <w:spacing w:val="-2"/>
        </w:rPr>
        <w:t>места;</w:t>
      </w:r>
    </w:p>
    <w:p w:rsidR="004D5CF8" w:rsidRDefault="00510AA7">
      <w:pPr>
        <w:pStyle w:val="a3"/>
        <w:tabs>
          <w:tab w:val="left" w:pos="819"/>
          <w:tab w:val="left" w:pos="1815"/>
          <w:tab w:val="left" w:pos="3145"/>
          <w:tab w:val="left" w:pos="3452"/>
          <w:tab w:val="left" w:pos="4870"/>
          <w:tab w:val="left" w:pos="6610"/>
          <w:tab w:val="left" w:pos="7062"/>
          <w:tab w:val="left" w:pos="9082"/>
        </w:tabs>
        <w:spacing w:before="2"/>
        <w:ind w:left="759" w:right="703" w:hanging="284"/>
        <w:jc w:val="left"/>
      </w:pPr>
      <w:r>
        <w:rPr>
          <w:rFonts w:ascii="Symbol" w:hAnsi="Symbol"/>
          <w:spacing w:val="-10"/>
        </w:rPr>
        <w:t></w:t>
      </w:r>
      <w:r>
        <w:tab/>
      </w:r>
      <w:r>
        <w:tab/>
      </w:r>
      <w:r>
        <w:rPr>
          <w:spacing w:val="-2"/>
        </w:rPr>
        <w:t>задание</w:t>
      </w:r>
      <w:r>
        <w:tab/>
      </w:r>
      <w:r>
        <w:rPr>
          <w:spacing w:val="-2"/>
        </w:rPr>
        <w:t>выполнено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серьезными</w:t>
      </w:r>
      <w:r>
        <w:tab/>
      </w:r>
      <w:r>
        <w:rPr>
          <w:spacing w:val="-2"/>
        </w:rPr>
        <w:t>замечаниями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соответствующей</w:t>
      </w:r>
      <w:r>
        <w:tab/>
      </w:r>
      <w:r>
        <w:rPr>
          <w:spacing w:val="-2"/>
        </w:rPr>
        <w:t>технологии изготовления;</w:t>
      </w:r>
    </w:p>
    <w:p w:rsidR="004D5CF8" w:rsidRDefault="00510AA7">
      <w:pPr>
        <w:pStyle w:val="a3"/>
        <w:spacing w:line="292" w:lineRule="exact"/>
        <w:ind w:left="475"/>
        <w:jc w:val="left"/>
      </w:pPr>
      <w:r>
        <w:rPr>
          <w:rFonts w:ascii="Symbol" w:hAnsi="Symbol"/>
        </w:rPr>
        <w:t></w:t>
      </w:r>
      <w:r>
        <w:t>отдельные приемы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выполнялись</w:t>
      </w:r>
      <w:r>
        <w:rPr>
          <w:spacing w:val="2"/>
        </w:rPr>
        <w:t xml:space="preserve"> </w:t>
      </w:r>
      <w:r>
        <w:rPr>
          <w:spacing w:val="-2"/>
        </w:rPr>
        <w:t>неправильно;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rPr>
          <w:spacing w:val="-2"/>
        </w:rPr>
        <w:t>низкой;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норма времени</w:t>
      </w:r>
      <w:r>
        <w:rPr>
          <w:spacing w:val="4"/>
        </w:rPr>
        <w:t xml:space="preserve"> </w:t>
      </w:r>
      <w:r>
        <w:t>недовыполнена</w:t>
      </w:r>
      <w:r>
        <w:rPr>
          <w:spacing w:val="1"/>
        </w:rPr>
        <w:t xml:space="preserve"> </w:t>
      </w:r>
      <w:r>
        <w:t>на 15-20</w:t>
      </w:r>
      <w:r>
        <w:rPr>
          <w:spacing w:val="3"/>
        </w:rPr>
        <w:t xml:space="preserve"> </w:t>
      </w:r>
      <w:r>
        <w:rPr>
          <w:spacing w:val="-5"/>
        </w:rPr>
        <w:t>%;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не</w:t>
      </w:r>
      <w:r>
        <w:rPr>
          <w:spacing w:val="-2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 техники</w:t>
      </w:r>
      <w:r>
        <w:rPr>
          <w:spacing w:val="3"/>
        </w:rPr>
        <w:t xml:space="preserve"> </w:t>
      </w:r>
      <w:r>
        <w:rPr>
          <w:spacing w:val="-2"/>
        </w:rPr>
        <w:t>безопасности.</w:t>
      </w:r>
    </w:p>
    <w:p w:rsidR="004D5CF8" w:rsidRDefault="00510AA7">
      <w:pPr>
        <w:spacing w:line="252" w:lineRule="exact"/>
        <w:ind w:left="192"/>
        <w:rPr>
          <w:b/>
        </w:rPr>
      </w:pPr>
      <w:r>
        <w:rPr>
          <w:b/>
          <w:color w:val="000009"/>
        </w:rPr>
        <w:t>Оценка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  <w:spacing w:val="-5"/>
        </w:rPr>
        <w:t>"2"</w:t>
      </w:r>
    </w:p>
    <w:p w:rsidR="004D5CF8" w:rsidRDefault="00510AA7">
      <w:pPr>
        <w:pStyle w:val="a3"/>
        <w:spacing w:before="1" w:line="293" w:lineRule="exact"/>
        <w:ind w:left="475"/>
        <w:jc w:val="left"/>
      </w:pPr>
      <w:r>
        <w:rPr>
          <w:rFonts w:ascii="Symbol" w:hAnsi="Symbol"/>
        </w:rPr>
        <w:t></w:t>
      </w:r>
      <w:r>
        <w:t>имеют</w:t>
      </w:r>
      <w:r>
        <w:rPr>
          <w:spacing w:val="-3"/>
        </w:rPr>
        <w:t xml:space="preserve"> </w:t>
      </w:r>
      <w:r>
        <w:t>место существенные</w:t>
      </w:r>
      <w:r>
        <w:rPr>
          <w:spacing w:val="-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рабочего </w:t>
      </w:r>
      <w:r>
        <w:rPr>
          <w:spacing w:val="-2"/>
        </w:rPr>
        <w:t>места;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неправильно</w:t>
      </w:r>
      <w:r>
        <w:rPr>
          <w:spacing w:val="-2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 xml:space="preserve">многие приемы </w:t>
      </w:r>
      <w:r>
        <w:rPr>
          <w:spacing w:val="-2"/>
        </w:rPr>
        <w:t>труда;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самостоятельность</w:t>
      </w:r>
      <w:r>
        <w:rPr>
          <w:spacing w:val="2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почти</w:t>
      </w:r>
      <w:r>
        <w:rPr>
          <w:spacing w:val="4"/>
        </w:rPr>
        <w:t xml:space="preserve"> </w:t>
      </w:r>
      <w:r>
        <w:rPr>
          <w:spacing w:val="-2"/>
        </w:rPr>
        <w:t>отсутствовала;</w:t>
      </w:r>
    </w:p>
    <w:p w:rsidR="004D5CF8" w:rsidRDefault="00510AA7">
      <w:pPr>
        <w:pStyle w:val="a3"/>
        <w:spacing w:line="293" w:lineRule="exact"/>
        <w:ind w:left="475"/>
        <w:jc w:val="left"/>
      </w:pPr>
      <w:r>
        <w:rPr>
          <w:rFonts w:ascii="Symbol" w:hAnsi="Symbol"/>
        </w:rPr>
        <w:t></w:t>
      </w:r>
      <w:r>
        <w:t>норма времени</w:t>
      </w:r>
      <w:r>
        <w:rPr>
          <w:spacing w:val="4"/>
        </w:rPr>
        <w:t xml:space="preserve"> </w:t>
      </w:r>
      <w:r>
        <w:t>недовыполнена</w:t>
      </w:r>
      <w:r>
        <w:rPr>
          <w:spacing w:val="1"/>
        </w:rPr>
        <w:t xml:space="preserve"> </w:t>
      </w:r>
      <w:r>
        <w:t>на 20-30</w:t>
      </w:r>
      <w:r>
        <w:rPr>
          <w:spacing w:val="3"/>
        </w:rPr>
        <w:t xml:space="preserve"> </w:t>
      </w:r>
      <w:r>
        <w:rPr>
          <w:spacing w:val="-5"/>
        </w:rPr>
        <w:t>%;</w:t>
      </w:r>
    </w:p>
    <w:p w:rsidR="004D5CF8" w:rsidRDefault="00510AA7">
      <w:pPr>
        <w:pStyle w:val="a3"/>
        <w:spacing w:before="1"/>
        <w:ind w:left="475"/>
        <w:jc w:val="left"/>
      </w:pPr>
      <w:r>
        <w:rPr>
          <w:rFonts w:ascii="Symbol" w:hAnsi="Symbol"/>
        </w:rPr>
        <w:t></w:t>
      </w:r>
      <w:r>
        <w:t>не</w:t>
      </w:r>
      <w:r>
        <w:rPr>
          <w:spacing w:val="1"/>
        </w:rPr>
        <w:t xml:space="preserve"> </w:t>
      </w:r>
      <w:r>
        <w:t>соблюдались</w:t>
      </w:r>
      <w:r>
        <w:rPr>
          <w:spacing w:val="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4"/>
        </w:rPr>
        <w:t xml:space="preserve"> </w:t>
      </w:r>
      <w:r>
        <w:rPr>
          <w:spacing w:val="-2"/>
        </w:rPr>
        <w:t>безопасности.</w:t>
      </w:r>
    </w:p>
    <w:p w:rsidR="004D5CF8" w:rsidRDefault="00510AA7">
      <w:pPr>
        <w:pStyle w:val="Heading4"/>
        <w:spacing w:before="131"/>
        <w:ind w:left="836"/>
        <w:jc w:val="left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54"/>
        </w:rPr>
        <w:t xml:space="preserve"> </w:t>
      </w:r>
      <w:proofErr w:type="gramStart"/>
      <w:r>
        <w:rPr>
          <w:spacing w:val="-5"/>
        </w:rPr>
        <w:t>ИЗО</w:t>
      </w:r>
      <w:proofErr w:type="gramEnd"/>
    </w:p>
    <w:p w:rsidR="004D5CF8" w:rsidRDefault="00510AA7">
      <w:pPr>
        <w:pStyle w:val="a3"/>
        <w:spacing w:before="267" w:line="360" w:lineRule="auto"/>
        <w:ind w:left="552" w:firstLine="283"/>
        <w:jc w:val="left"/>
      </w:pPr>
      <w:r>
        <w:t xml:space="preserve">Оценка предметных результатов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ИЗО</w:t>
      </w:r>
      <w:proofErr w:type="gramEnd"/>
      <w:r>
        <w:t xml:space="preserve"> осуществляется на основании зачетной системы </w:t>
      </w:r>
      <w:r>
        <w:rPr>
          <w:spacing w:val="-2"/>
        </w:rPr>
        <w:t>(зачет/незачет)</w:t>
      </w:r>
    </w:p>
    <w:p w:rsidR="004D5CF8" w:rsidRDefault="00510AA7">
      <w:pPr>
        <w:pStyle w:val="Heading4"/>
        <w:spacing w:before="130"/>
        <w:ind w:left="836"/>
        <w:jc w:val="left"/>
      </w:pPr>
      <w:r>
        <w:rPr>
          <w:spacing w:val="-2"/>
        </w:rPr>
        <w:t>Зачет:</w:t>
      </w:r>
    </w:p>
    <w:p w:rsidR="004D5CF8" w:rsidRDefault="00510AA7">
      <w:pPr>
        <w:pStyle w:val="a3"/>
        <w:spacing w:before="268" w:line="360" w:lineRule="auto"/>
        <w:ind w:left="552" w:right="705" w:firstLine="283"/>
      </w:pPr>
      <w:r>
        <w:t>-</w:t>
      </w:r>
      <w:r>
        <w:rPr>
          <w:spacing w:val="40"/>
        </w:rPr>
        <w:t xml:space="preserve"> </w:t>
      </w:r>
      <w:r>
        <w:t>поставленные задачи выполнены быстро и хорошо, без ошибок; работа выразительна и интересна, не имеет грубых ошибок. Возможно: поставленные задачи выполнены частично, работа не выразительна, в ней можно обнаружить грубые ошибки.</w:t>
      </w:r>
    </w:p>
    <w:p w:rsidR="004D5CF8" w:rsidRDefault="00510AA7">
      <w:pPr>
        <w:spacing w:before="131"/>
        <w:ind w:left="835"/>
        <w:jc w:val="both"/>
        <w:rPr>
          <w:sz w:val="24"/>
        </w:rPr>
      </w:pPr>
      <w:r>
        <w:rPr>
          <w:b/>
          <w:sz w:val="24"/>
        </w:rPr>
        <w:t>Незачет: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выполнены</w:t>
      </w:r>
    </w:p>
    <w:p w:rsidR="004D5CF8" w:rsidRDefault="00510AA7">
      <w:pPr>
        <w:pStyle w:val="Heading4"/>
        <w:spacing w:before="135"/>
        <w:ind w:left="475"/>
      </w:pPr>
      <w:r>
        <w:rPr>
          <w:color w:val="000009"/>
        </w:rPr>
        <w:t>Оценивание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работ</w:t>
      </w:r>
    </w:p>
    <w:p w:rsidR="004D5CF8" w:rsidRDefault="00510AA7">
      <w:pPr>
        <w:pStyle w:val="a3"/>
        <w:ind w:left="475"/>
      </w:pPr>
      <w:r>
        <w:rPr>
          <w:color w:val="000009"/>
        </w:rPr>
        <w:t>Творческие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проектов,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презентаций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т.д.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left="475"/>
        <w:jc w:val="left"/>
      </w:pPr>
      <w:r>
        <w:rPr>
          <w:color w:val="000009"/>
        </w:rPr>
        <w:lastRenderedPageBreak/>
        <w:t>Проводится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взаимооценка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презентации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работ.</w:t>
      </w:r>
    </w:p>
    <w:p w:rsidR="004D5CF8" w:rsidRDefault="00510AA7">
      <w:pPr>
        <w:pStyle w:val="a3"/>
        <w:tabs>
          <w:tab w:val="left" w:pos="8453"/>
        </w:tabs>
        <w:ind w:right="707" w:firstLine="283"/>
        <w:jc w:val="left"/>
      </w:pPr>
      <w:r>
        <w:rPr>
          <w:color w:val="000009"/>
        </w:rPr>
        <w:t>Результаты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(проектов)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могут</w:t>
      </w:r>
      <w:r>
        <w:rPr>
          <w:color w:val="000009"/>
        </w:rPr>
        <w:tab/>
        <w:t>учитываться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при формировании портфолио учеников.</w:t>
      </w:r>
    </w:p>
    <w:p w:rsidR="004D5CF8" w:rsidRDefault="00510AA7">
      <w:pPr>
        <w:pStyle w:val="a3"/>
        <w:spacing w:before="1"/>
        <w:ind w:right="703" w:firstLine="283"/>
        <w:jc w:val="left"/>
      </w:pPr>
      <w:r>
        <w:rPr>
          <w:color w:val="000009"/>
          <w:spacing w:val="-2"/>
        </w:rPr>
        <w:t>Оценивание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успеваемости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курсу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предлагаем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осуществлять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виде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анализа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каждой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 xml:space="preserve">творческой </w:t>
      </w:r>
      <w:r>
        <w:rPr>
          <w:color w:val="000009"/>
        </w:rPr>
        <w:t>работы по составленным критериям.</w:t>
      </w:r>
    </w:p>
    <w:p w:rsidR="004D5CF8" w:rsidRDefault="004D5CF8">
      <w:pPr>
        <w:pStyle w:val="a3"/>
        <w:spacing w:before="4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5"/>
        <w:gridCol w:w="7939"/>
        <w:gridCol w:w="991"/>
      </w:tblGrid>
      <w:tr w:rsidR="004D5CF8">
        <w:trPr>
          <w:trHeight w:val="275"/>
        </w:trPr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№</w:t>
            </w:r>
          </w:p>
        </w:tc>
        <w:tc>
          <w:tcPr>
            <w:tcW w:w="7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Критерии,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показатели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Баллы</w:t>
            </w:r>
          </w:p>
        </w:tc>
      </w:tr>
      <w:tr w:rsidR="004D5CF8">
        <w:trPr>
          <w:trHeight w:val="27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приняты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обучающимся</w:t>
            </w:r>
            <w:r>
              <w:rPr>
                <w:b/>
                <w:color w:val="000009"/>
                <w:sz w:val="24"/>
              </w:rPr>
              <w:t>,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конкретны</w:t>
            </w:r>
            <w:r>
              <w:rPr>
                <w:b/>
                <w:color w:val="000009"/>
                <w:spacing w:val="-2"/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2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Замысел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реализован.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7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3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оптимально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(научно,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грамотно,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доступно)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551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4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Характер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изложения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предлагаемого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доступный,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 возрастным особенностям обучающегося.</w:t>
            </w:r>
            <w:proofErr w:type="gram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826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before="274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5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76" w:lineRule="exact"/>
              <w:ind w:left="115" w:right="41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использовал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55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before="137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6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личностного общения с одноклассниками, для рефлексии.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27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7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способствовала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следующих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2"/>
                <w:sz w:val="24"/>
              </w:rPr>
              <w:t>обучающегося</w:t>
            </w:r>
            <w:proofErr w:type="gramEnd"/>
            <w:r>
              <w:rPr>
                <w:color w:val="000009"/>
                <w:spacing w:val="-2"/>
                <w:sz w:val="24"/>
              </w:rPr>
              <w:t>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68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Любознательность</w:t>
            </w:r>
            <w:r>
              <w:rPr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</w:t>
            </w:r>
            <w:r>
              <w:rPr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i/>
                <w:color w:val="000009"/>
                <w:spacing w:val="-2"/>
                <w:sz w:val="24"/>
              </w:rPr>
              <w:t>активность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68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Эмоциональность,</w:t>
            </w:r>
            <w:r>
              <w:rPr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i/>
                <w:color w:val="000009"/>
                <w:spacing w:val="-2"/>
                <w:sz w:val="24"/>
              </w:rPr>
              <w:t>отзывчивость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68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Общение</w:t>
            </w:r>
            <w:r>
              <w:rPr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с учителем</w:t>
            </w:r>
            <w:r>
              <w:rPr>
                <w:i/>
                <w:color w:val="000009"/>
                <w:spacing w:val="57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</w:t>
            </w:r>
            <w:r>
              <w:rPr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i/>
                <w:color w:val="000009"/>
                <w:spacing w:val="-2"/>
                <w:sz w:val="24"/>
              </w:rPr>
              <w:t>сверстниками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7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CF8" w:rsidRDefault="00510AA7">
            <w:pPr>
              <w:pStyle w:val="TableParagraph"/>
              <w:spacing w:before="1" w:line="257" w:lineRule="exact"/>
              <w:ind w:left="68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551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CF8" w:rsidRDefault="00510AA7">
            <w:pPr>
              <w:pStyle w:val="TableParagraph"/>
              <w:spacing w:line="27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(проблемы), адекватные возрасту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274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необходимыми умениями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7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8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Обучающийся</w:t>
            </w:r>
            <w:proofErr w:type="gramEnd"/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сумел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заинтересовать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одноклассников.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2"/>
        </w:trPr>
        <w:tc>
          <w:tcPr>
            <w:tcW w:w="535" w:type="dxa"/>
            <w:tcBorders>
              <w:top w:val="single" w:sz="6" w:space="0" w:color="000000"/>
              <w:righ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CF8" w:rsidRDefault="00510AA7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баллов: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</w:tbl>
    <w:p w:rsidR="004D5CF8" w:rsidRDefault="00510AA7">
      <w:pPr>
        <w:pStyle w:val="Heading4"/>
        <w:spacing w:before="8"/>
        <w:ind w:left="475"/>
        <w:jc w:val="left"/>
      </w:pPr>
      <w:r>
        <w:rPr>
          <w:color w:val="000009"/>
        </w:rPr>
        <w:t>Предлагается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каждую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позиций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следующей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шкале:</w:t>
      </w:r>
    </w:p>
    <w:p w:rsidR="004D5CF8" w:rsidRDefault="00510AA7" w:rsidP="00BB1CB5">
      <w:pPr>
        <w:pStyle w:val="a4"/>
        <w:numPr>
          <w:ilvl w:val="0"/>
          <w:numId w:val="101"/>
        </w:numPr>
        <w:tabs>
          <w:tab w:val="left" w:pos="1865"/>
          <w:tab w:val="left" w:pos="5844"/>
        </w:tabs>
        <w:spacing w:before="202"/>
        <w:ind w:hanging="283"/>
        <w:rPr>
          <w:sz w:val="24"/>
        </w:rPr>
      </w:pPr>
      <w:r>
        <w:rPr>
          <w:color w:val="000009"/>
          <w:sz w:val="24"/>
        </w:rPr>
        <w:t>Достигнуто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высокой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степени</w:t>
      </w:r>
      <w:r>
        <w:rPr>
          <w:color w:val="000009"/>
          <w:sz w:val="24"/>
        </w:rPr>
        <w:tab/>
        <w:t xml:space="preserve">3 </w:t>
      </w:r>
      <w:r>
        <w:rPr>
          <w:color w:val="000009"/>
          <w:spacing w:val="-2"/>
          <w:sz w:val="24"/>
        </w:rPr>
        <w:t>балла</w:t>
      </w:r>
    </w:p>
    <w:p w:rsidR="004D5CF8" w:rsidRDefault="00510AA7" w:rsidP="00BB1CB5">
      <w:pPr>
        <w:pStyle w:val="a4"/>
        <w:numPr>
          <w:ilvl w:val="0"/>
          <w:numId w:val="101"/>
        </w:numPr>
        <w:tabs>
          <w:tab w:val="left" w:pos="1894"/>
          <w:tab w:val="left" w:pos="6564"/>
        </w:tabs>
        <w:ind w:left="1894" w:hanging="283"/>
        <w:rPr>
          <w:sz w:val="24"/>
        </w:rPr>
      </w:pPr>
      <w:r>
        <w:rPr>
          <w:color w:val="000009"/>
          <w:sz w:val="24"/>
        </w:rPr>
        <w:t>Достигнуто</w:t>
      </w:r>
      <w:r>
        <w:rPr>
          <w:color w:val="000009"/>
          <w:spacing w:val="-2"/>
          <w:sz w:val="24"/>
        </w:rPr>
        <w:t xml:space="preserve"> частично</w:t>
      </w:r>
      <w:r>
        <w:rPr>
          <w:color w:val="000009"/>
          <w:sz w:val="24"/>
        </w:rPr>
        <w:tab/>
        <w:t xml:space="preserve">2 </w:t>
      </w:r>
      <w:r>
        <w:rPr>
          <w:color w:val="000009"/>
          <w:spacing w:val="-2"/>
          <w:sz w:val="24"/>
        </w:rPr>
        <w:t>балла</w:t>
      </w:r>
    </w:p>
    <w:p w:rsidR="004D5CF8" w:rsidRDefault="00510AA7" w:rsidP="00BB1CB5">
      <w:pPr>
        <w:pStyle w:val="a4"/>
        <w:numPr>
          <w:ilvl w:val="0"/>
          <w:numId w:val="101"/>
        </w:numPr>
        <w:tabs>
          <w:tab w:val="left" w:pos="1894"/>
          <w:tab w:val="left" w:pos="6564"/>
        </w:tabs>
        <w:ind w:left="1894" w:hanging="283"/>
        <w:rPr>
          <w:sz w:val="24"/>
        </w:rPr>
      </w:pPr>
      <w:r>
        <w:rPr>
          <w:color w:val="000009"/>
          <w:sz w:val="24"/>
        </w:rPr>
        <w:t>Достигнуто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малой </w:t>
      </w:r>
      <w:r>
        <w:rPr>
          <w:color w:val="000009"/>
          <w:spacing w:val="-2"/>
          <w:sz w:val="24"/>
        </w:rPr>
        <w:t>степени</w:t>
      </w:r>
      <w:r>
        <w:rPr>
          <w:color w:val="000009"/>
          <w:sz w:val="24"/>
        </w:rPr>
        <w:tab/>
        <w:t xml:space="preserve">1 </w:t>
      </w:r>
      <w:r>
        <w:rPr>
          <w:color w:val="000009"/>
          <w:spacing w:val="-2"/>
          <w:sz w:val="24"/>
        </w:rPr>
        <w:t>баллов</w:t>
      </w:r>
    </w:p>
    <w:p w:rsidR="004D5CF8" w:rsidRDefault="00510AA7" w:rsidP="00BB1CB5">
      <w:pPr>
        <w:pStyle w:val="a4"/>
        <w:numPr>
          <w:ilvl w:val="0"/>
          <w:numId w:val="101"/>
        </w:numPr>
        <w:tabs>
          <w:tab w:val="left" w:pos="1894"/>
          <w:tab w:val="left" w:pos="6564"/>
        </w:tabs>
        <w:ind w:left="1894" w:hanging="283"/>
        <w:rPr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достигнуто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(или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входило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цели)</w:t>
      </w:r>
      <w:r>
        <w:rPr>
          <w:color w:val="000009"/>
          <w:sz w:val="24"/>
        </w:rPr>
        <w:tab/>
        <w:t xml:space="preserve">0 </w:t>
      </w:r>
      <w:r>
        <w:rPr>
          <w:color w:val="000009"/>
          <w:spacing w:val="-2"/>
          <w:sz w:val="24"/>
        </w:rPr>
        <w:t>баллов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ind w:left="475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презентаций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4D5CF8" w:rsidRDefault="004D5CF8">
      <w:pPr>
        <w:pStyle w:val="a3"/>
        <w:spacing w:before="21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7"/>
        <w:gridCol w:w="6341"/>
        <w:gridCol w:w="1330"/>
      </w:tblGrid>
      <w:tr w:rsidR="004D5CF8">
        <w:trPr>
          <w:trHeight w:val="642"/>
        </w:trPr>
        <w:tc>
          <w:tcPr>
            <w:tcW w:w="2527" w:type="dxa"/>
          </w:tcPr>
          <w:p w:rsidR="004D5CF8" w:rsidRDefault="00510AA7">
            <w:pPr>
              <w:pStyle w:val="TableParagraph"/>
              <w:spacing w:before="44"/>
              <w:ind w:left="3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оценивания</w:t>
            </w: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Параметры</w:t>
            </w:r>
          </w:p>
        </w:tc>
        <w:tc>
          <w:tcPr>
            <w:tcW w:w="1330" w:type="dxa"/>
          </w:tcPr>
          <w:p w:rsidR="004D5CF8" w:rsidRDefault="00510AA7">
            <w:pPr>
              <w:pStyle w:val="TableParagraph"/>
              <w:spacing w:before="44"/>
              <w:ind w:left="3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4D5CF8">
        <w:trPr>
          <w:trHeight w:val="918"/>
        </w:trPr>
        <w:tc>
          <w:tcPr>
            <w:tcW w:w="2527" w:type="dxa"/>
            <w:vMerge w:val="restart"/>
          </w:tcPr>
          <w:p w:rsidR="004D5CF8" w:rsidRDefault="00510AA7">
            <w:pPr>
              <w:pStyle w:val="TableParagraph"/>
              <w:spacing w:before="44"/>
              <w:ind w:left="328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43" w:right="21" w:firstLine="283"/>
              <w:jc w:val="both"/>
              <w:rPr>
                <w:sz w:val="24"/>
              </w:rPr>
            </w:pPr>
            <w:r>
              <w:rPr>
                <w:sz w:val="24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642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43" w:firstLine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привлекательны и соответствуют содержанию;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642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43" w:firstLine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графическими элементами;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639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43" w:firstLine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презентации выстроены и размещены корректно;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407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6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ссылки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 ссылки </w:t>
            </w:r>
            <w:r>
              <w:rPr>
                <w:spacing w:val="-2"/>
                <w:sz w:val="24"/>
              </w:rPr>
              <w:t>работают.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</w:tbl>
    <w:p w:rsidR="004D5CF8" w:rsidRDefault="004D5CF8">
      <w:pPr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7"/>
        <w:gridCol w:w="6341"/>
        <w:gridCol w:w="1330"/>
      </w:tblGrid>
      <w:tr w:rsidR="004D5CF8">
        <w:trPr>
          <w:trHeight w:val="363"/>
        </w:trPr>
        <w:tc>
          <w:tcPr>
            <w:tcW w:w="2527" w:type="dxa"/>
          </w:tcPr>
          <w:p w:rsidR="004D5CF8" w:rsidRDefault="004D5CF8">
            <w:pPr>
              <w:pStyle w:val="TableParagraph"/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дизайну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  <w:vMerge w:val="restart"/>
          </w:tcPr>
          <w:p w:rsidR="004D5CF8" w:rsidRDefault="00510AA7">
            <w:pPr>
              <w:pStyle w:val="TableParagraph"/>
              <w:spacing w:before="44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форме;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-2"/>
                <w:sz w:val="24"/>
              </w:rPr>
              <w:t xml:space="preserve"> рисунков;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логической </w:t>
            </w:r>
            <w:r>
              <w:rPr>
                <w:spacing w:val="-2"/>
                <w:sz w:val="24"/>
              </w:rPr>
              <w:t>последовательности;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выводами;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640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43" w:firstLine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библиография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использованных </w:t>
            </w:r>
            <w:r>
              <w:rPr>
                <w:spacing w:val="-2"/>
                <w:sz w:val="24"/>
              </w:rPr>
              <w:t>ресурсов.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содержанию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  <w:vMerge w:val="restart"/>
          </w:tcPr>
          <w:p w:rsidR="004D5CF8" w:rsidRDefault="00510AA7">
            <w:pPr>
              <w:pStyle w:val="TableParagraph"/>
              <w:spacing w:before="44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Защита</w:t>
            </w: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логичная;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428"/>
        </w:trPr>
        <w:tc>
          <w:tcPr>
            <w:tcW w:w="252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4"/>
                <w:sz w:val="24"/>
              </w:rPr>
              <w:t>темы.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</w:tcPr>
          <w:p w:rsidR="004D5CF8" w:rsidRDefault="004D5CF8">
            <w:pPr>
              <w:pStyle w:val="TableParagraph"/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защите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6"/>
        </w:trPr>
        <w:tc>
          <w:tcPr>
            <w:tcW w:w="2527" w:type="dxa"/>
          </w:tcPr>
          <w:p w:rsidR="004D5CF8" w:rsidRDefault="004D5CF8">
            <w:pPr>
              <w:pStyle w:val="TableParagraph"/>
            </w:pPr>
          </w:p>
        </w:tc>
        <w:tc>
          <w:tcPr>
            <w:tcW w:w="6341" w:type="dxa"/>
          </w:tcPr>
          <w:p w:rsidR="004D5CF8" w:rsidRDefault="00510AA7">
            <w:pPr>
              <w:pStyle w:val="TableParagraph"/>
              <w:spacing w:before="44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</w:p>
        </w:tc>
        <w:tc>
          <w:tcPr>
            <w:tcW w:w="1330" w:type="dxa"/>
          </w:tcPr>
          <w:p w:rsidR="004D5CF8" w:rsidRDefault="004D5CF8">
            <w:pPr>
              <w:pStyle w:val="TableParagraph"/>
            </w:pPr>
          </w:p>
        </w:tc>
      </w:tr>
    </w:tbl>
    <w:p w:rsidR="004D5CF8" w:rsidRDefault="00510AA7">
      <w:pPr>
        <w:spacing w:before="216"/>
        <w:ind w:left="2808"/>
        <w:rPr>
          <w:b/>
          <w:i/>
          <w:sz w:val="23"/>
        </w:rPr>
      </w:pPr>
      <w:r>
        <w:rPr>
          <w:b/>
          <w:i/>
          <w:sz w:val="23"/>
        </w:rPr>
        <w:t>Специальные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условия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проведения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pacing w:val="-2"/>
          <w:sz w:val="23"/>
        </w:rPr>
        <w:t>аттестации</w:t>
      </w:r>
    </w:p>
    <w:p w:rsidR="004D5CF8" w:rsidRDefault="00510AA7">
      <w:pPr>
        <w:spacing w:before="2" w:line="273" w:lineRule="auto"/>
        <w:ind w:left="192" w:right="790" w:firstLine="566"/>
        <w:rPr>
          <w:sz w:val="23"/>
        </w:rPr>
      </w:pPr>
      <w:r>
        <w:rPr>
          <w:sz w:val="23"/>
        </w:rPr>
        <w:t>Специальные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текущей,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промежуточной</w:t>
      </w:r>
      <w:r>
        <w:rPr>
          <w:i/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итоговой</w:t>
      </w:r>
      <w:r>
        <w:rPr>
          <w:i/>
          <w:spacing w:val="-4"/>
          <w:sz w:val="23"/>
        </w:rPr>
        <w:t xml:space="preserve"> </w:t>
      </w:r>
      <w:r>
        <w:rPr>
          <w:sz w:val="23"/>
        </w:rPr>
        <w:t>(по</w:t>
      </w:r>
      <w:r>
        <w:rPr>
          <w:spacing w:val="-4"/>
          <w:sz w:val="23"/>
        </w:rPr>
        <w:t xml:space="preserve"> </w:t>
      </w:r>
      <w:r>
        <w:rPr>
          <w:sz w:val="23"/>
        </w:rPr>
        <w:t>итогам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освоения АООП НОО ОВЗ) </w:t>
      </w:r>
      <w:r>
        <w:rPr>
          <w:i/>
          <w:sz w:val="23"/>
        </w:rPr>
        <w:t xml:space="preserve">аттестации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 с ЗПР включают:</w:t>
      </w:r>
    </w:p>
    <w:p w:rsidR="004D5CF8" w:rsidRDefault="00510AA7" w:rsidP="00BB1CB5">
      <w:pPr>
        <w:pStyle w:val="a4"/>
        <w:numPr>
          <w:ilvl w:val="0"/>
          <w:numId w:val="100"/>
        </w:numPr>
        <w:tabs>
          <w:tab w:val="left" w:pos="942"/>
        </w:tabs>
        <w:spacing w:before="4" w:line="276" w:lineRule="auto"/>
        <w:ind w:right="702" w:firstLine="566"/>
        <w:jc w:val="left"/>
        <w:rPr>
          <w:sz w:val="23"/>
        </w:rPr>
      </w:pPr>
      <w:r>
        <w:rPr>
          <w:sz w:val="23"/>
        </w:rPr>
        <w:t>особую</w:t>
      </w:r>
      <w:r>
        <w:rPr>
          <w:spacing w:val="40"/>
          <w:sz w:val="23"/>
        </w:rPr>
        <w:t xml:space="preserve"> </w:t>
      </w:r>
      <w:r>
        <w:rPr>
          <w:sz w:val="23"/>
        </w:rPr>
        <w:t>форму</w:t>
      </w:r>
      <w:r>
        <w:rPr>
          <w:spacing w:val="40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40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40"/>
          <w:sz w:val="23"/>
        </w:rPr>
        <w:t xml:space="preserve"> </w:t>
      </w:r>
      <w:r>
        <w:rPr>
          <w:sz w:val="23"/>
        </w:rPr>
        <w:t>особых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40"/>
          <w:sz w:val="23"/>
        </w:rPr>
        <w:t xml:space="preserve"> </w:t>
      </w:r>
      <w:r>
        <w:rPr>
          <w:sz w:val="23"/>
        </w:rPr>
        <w:t>и индивидуальных особенностей обучающихся с ЗПР;</w:t>
      </w:r>
    </w:p>
    <w:p w:rsidR="004D5CF8" w:rsidRDefault="00510AA7" w:rsidP="00BB1CB5">
      <w:pPr>
        <w:pStyle w:val="a4"/>
        <w:numPr>
          <w:ilvl w:val="0"/>
          <w:numId w:val="100"/>
        </w:numPr>
        <w:tabs>
          <w:tab w:val="left" w:pos="973"/>
        </w:tabs>
        <w:spacing w:line="276" w:lineRule="auto"/>
        <w:ind w:right="705" w:firstLine="566"/>
        <w:jc w:val="left"/>
        <w:rPr>
          <w:sz w:val="23"/>
        </w:rPr>
      </w:pPr>
      <w:r>
        <w:rPr>
          <w:sz w:val="23"/>
        </w:rPr>
        <w:t>привычную</w:t>
      </w:r>
      <w:r>
        <w:rPr>
          <w:spacing w:val="77"/>
          <w:sz w:val="23"/>
        </w:rPr>
        <w:t xml:space="preserve"> </w:t>
      </w:r>
      <w:r>
        <w:rPr>
          <w:sz w:val="23"/>
        </w:rPr>
        <w:t>обстановку</w:t>
      </w:r>
      <w:r>
        <w:rPr>
          <w:spacing w:val="77"/>
          <w:sz w:val="23"/>
        </w:rPr>
        <w:t xml:space="preserve"> </w:t>
      </w:r>
      <w:r>
        <w:rPr>
          <w:sz w:val="23"/>
        </w:rPr>
        <w:t>в</w:t>
      </w:r>
      <w:r>
        <w:rPr>
          <w:spacing w:val="74"/>
          <w:sz w:val="23"/>
        </w:rPr>
        <w:t xml:space="preserve"> </w:t>
      </w:r>
      <w:r>
        <w:rPr>
          <w:sz w:val="23"/>
        </w:rPr>
        <w:t>классе</w:t>
      </w:r>
      <w:r>
        <w:rPr>
          <w:spacing w:val="78"/>
          <w:sz w:val="23"/>
        </w:rPr>
        <w:t xml:space="preserve"> </w:t>
      </w:r>
      <w:r>
        <w:rPr>
          <w:sz w:val="23"/>
        </w:rPr>
        <w:t>(присутствие</w:t>
      </w:r>
      <w:r>
        <w:rPr>
          <w:spacing w:val="78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74"/>
          <w:sz w:val="23"/>
        </w:rPr>
        <w:t xml:space="preserve"> </w:t>
      </w:r>
      <w:r>
        <w:rPr>
          <w:sz w:val="23"/>
        </w:rPr>
        <w:t>учителя,</w:t>
      </w:r>
      <w:r>
        <w:rPr>
          <w:spacing w:val="77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78"/>
          <w:sz w:val="23"/>
        </w:rPr>
        <w:t xml:space="preserve"> </w:t>
      </w:r>
      <w:r>
        <w:rPr>
          <w:sz w:val="23"/>
        </w:rPr>
        <w:t>привычных</w:t>
      </w:r>
      <w:r>
        <w:rPr>
          <w:spacing w:val="77"/>
          <w:sz w:val="23"/>
        </w:rPr>
        <w:t xml:space="preserve"> </w:t>
      </w:r>
      <w:r>
        <w:rPr>
          <w:sz w:val="23"/>
        </w:rPr>
        <w:t>для обучающихся мнестических опор: наглядных схем, шаблонов общего хода выполнения заданий);</w:t>
      </w:r>
    </w:p>
    <w:p w:rsidR="004D5CF8" w:rsidRDefault="00510AA7" w:rsidP="00BB1CB5">
      <w:pPr>
        <w:pStyle w:val="a4"/>
        <w:numPr>
          <w:ilvl w:val="0"/>
          <w:numId w:val="100"/>
        </w:numPr>
        <w:tabs>
          <w:tab w:val="left" w:pos="892"/>
        </w:tabs>
        <w:ind w:left="892" w:hanging="134"/>
        <w:jc w:val="left"/>
        <w:rPr>
          <w:sz w:val="23"/>
        </w:rPr>
      </w:pPr>
      <w:r>
        <w:rPr>
          <w:sz w:val="23"/>
        </w:rPr>
        <w:t>присутствие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начале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3"/>
          <w:sz w:val="23"/>
        </w:rPr>
        <w:t xml:space="preserve"> </w:t>
      </w:r>
      <w:r>
        <w:rPr>
          <w:sz w:val="23"/>
        </w:rPr>
        <w:t>этапа</w:t>
      </w:r>
      <w:r>
        <w:rPr>
          <w:spacing w:val="-3"/>
          <w:sz w:val="23"/>
        </w:rPr>
        <w:t xml:space="preserve"> </w:t>
      </w:r>
      <w:r>
        <w:rPr>
          <w:sz w:val="23"/>
        </w:rPr>
        <w:t>общей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4D5CF8" w:rsidRDefault="00510AA7">
      <w:pPr>
        <w:spacing w:before="41" w:line="273" w:lineRule="auto"/>
        <w:ind w:left="192" w:firstLine="566"/>
        <w:rPr>
          <w:sz w:val="23"/>
        </w:rPr>
      </w:pPr>
      <w:r>
        <w:rPr>
          <w:sz w:val="23"/>
        </w:rPr>
        <w:t>-адаптирование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инструкции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особых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индивидуальных трудностей обучающихся с ЗПР:</w:t>
      </w:r>
    </w:p>
    <w:p w:rsidR="004D5CF8" w:rsidRDefault="00510AA7" w:rsidP="00BB1CB5">
      <w:pPr>
        <w:pStyle w:val="a4"/>
        <w:numPr>
          <w:ilvl w:val="0"/>
          <w:numId w:val="99"/>
        </w:numPr>
        <w:tabs>
          <w:tab w:val="left" w:pos="441"/>
        </w:tabs>
        <w:spacing w:before="4"/>
        <w:ind w:hanging="249"/>
        <w:rPr>
          <w:sz w:val="23"/>
        </w:rPr>
      </w:pPr>
      <w:r>
        <w:rPr>
          <w:sz w:val="23"/>
        </w:rPr>
        <w:t>упрощение</w:t>
      </w:r>
      <w:r>
        <w:rPr>
          <w:spacing w:val="-7"/>
          <w:sz w:val="23"/>
        </w:rPr>
        <w:t xml:space="preserve"> </w:t>
      </w:r>
      <w:r>
        <w:rPr>
          <w:sz w:val="23"/>
        </w:rPr>
        <w:t>формулировок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грамматическому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семантическому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оформлению;</w:t>
      </w:r>
    </w:p>
    <w:p w:rsidR="004D5CF8" w:rsidRDefault="00510AA7" w:rsidP="00BB1CB5">
      <w:pPr>
        <w:pStyle w:val="a4"/>
        <w:numPr>
          <w:ilvl w:val="0"/>
          <w:numId w:val="99"/>
        </w:numPr>
        <w:tabs>
          <w:tab w:val="left" w:pos="192"/>
          <w:tab w:val="left" w:pos="449"/>
        </w:tabs>
        <w:spacing w:before="108" w:line="276" w:lineRule="auto"/>
        <w:ind w:left="192" w:right="703" w:hanging="1"/>
        <w:rPr>
          <w:sz w:val="23"/>
        </w:rPr>
      </w:pPr>
      <w:r>
        <w:rPr>
          <w:sz w:val="23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4D5CF8" w:rsidRDefault="00510AA7" w:rsidP="00BB1CB5">
      <w:pPr>
        <w:pStyle w:val="a4"/>
        <w:numPr>
          <w:ilvl w:val="0"/>
          <w:numId w:val="99"/>
        </w:numPr>
        <w:tabs>
          <w:tab w:val="left" w:pos="441"/>
        </w:tabs>
        <w:spacing w:before="1" w:line="276" w:lineRule="auto"/>
        <w:ind w:left="192" w:right="997" w:firstLine="0"/>
        <w:rPr>
          <w:sz w:val="23"/>
        </w:rPr>
      </w:pPr>
      <w:r>
        <w:rPr>
          <w:sz w:val="23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адаптирование текста задания с учетом особых образовательных потребностей и индивидуальных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трудностей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ЗПР</w:t>
      </w:r>
      <w:r>
        <w:rPr>
          <w:spacing w:val="-5"/>
          <w:sz w:val="23"/>
        </w:rPr>
        <w:t xml:space="preserve"> </w:t>
      </w:r>
      <w:r>
        <w:rPr>
          <w:sz w:val="23"/>
        </w:rPr>
        <w:t>(четкое</w:t>
      </w:r>
      <w:r>
        <w:rPr>
          <w:spacing w:val="-3"/>
          <w:sz w:val="23"/>
        </w:rPr>
        <w:t xml:space="preserve"> </w:t>
      </w:r>
      <w:r>
        <w:rPr>
          <w:sz w:val="23"/>
        </w:rPr>
        <w:t>отграничение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5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другого; упрощение формулировок задания по грамматическому и семантическому оформлению и др.);</w:t>
      </w:r>
    </w:p>
    <w:p w:rsidR="004D5CF8" w:rsidRDefault="00510AA7" w:rsidP="00BB1CB5">
      <w:pPr>
        <w:pStyle w:val="a4"/>
        <w:numPr>
          <w:ilvl w:val="1"/>
          <w:numId w:val="99"/>
        </w:numPr>
        <w:tabs>
          <w:tab w:val="left" w:pos="892"/>
        </w:tabs>
        <w:spacing w:line="276" w:lineRule="auto"/>
        <w:ind w:right="712" w:firstLine="566"/>
        <w:jc w:val="left"/>
        <w:rPr>
          <w:sz w:val="23"/>
        </w:rPr>
      </w:pPr>
      <w:r>
        <w:rPr>
          <w:sz w:val="23"/>
        </w:rPr>
        <w:t xml:space="preserve">при необходимости предоставление дифференцированной помощи: </w:t>
      </w:r>
      <w:r>
        <w:rPr>
          <w:i/>
          <w:sz w:val="23"/>
        </w:rPr>
        <w:t xml:space="preserve">стимулирующей </w:t>
      </w:r>
      <w:r>
        <w:rPr>
          <w:sz w:val="23"/>
        </w:rPr>
        <w:t>(одобрение,</w:t>
      </w:r>
      <w:r>
        <w:rPr>
          <w:spacing w:val="-5"/>
          <w:sz w:val="23"/>
        </w:rPr>
        <w:t xml:space="preserve"> </w:t>
      </w:r>
      <w:r>
        <w:rPr>
          <w:sz w:val="23"/>
        </w:rPr>
        <w:t>эмоциональная</w:t>
      </w:r>
      <w:r>
        <w:rPr>
          <w:spacing w:val="-6"/>
          <w:sz w:val="23"/>
        </w:rPr>
        <w:t xml:space="preserve"> </w:t>
      </w:r>
      <w:r>
        <w:rPr>
          <w:sz w:val="23"/>
        </w:rPr>
        <w:t>поддержка),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организующей</w:t>
      </w:r>
      <w:r>
        <w:rPr>
          <w:i/>
          <w:spacing w:val="-5"/>
          <w:sz w:val="23"/>
        </w:rPr>
        <w:t xml:space="preserve"> </w:t>
      </w:r>
      <w:r>
        <w:rPr>
          <w:sz w:val="23"/>
        </w:rPr>
        <w:t>(привлечение</w:t>
      </w:r>
      <w:r>
        <w:rPr>
          <w:spacing w:val="-4"/>
          <w:sz w:val="23"/>
        </w:rPr>
        <w:t xml:space="preserve"> </w:t>
      </w:r>
      <w:r>
        <w:rPr>
          <w:sz w:val="23"/>
        </w:rPr>
        <w:t>внимания,</w:t>
      </w:r>
      <w:r>
        <w:rPr>
          <w:spacing w:val="-5"/>
          <w:sz w:val="23"/>
        </w:rPr>
        <w:t xml:space="preserve"> </w:t>
      </w:r>
      <w:r>
        <w:rPr>
          <w:sz w:val="23"/>
        </w:rPr>
        <w:t>концентрирование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на выполнении работы, напоминание о необходимости самопроверки), </w:t>
      </w:r>
      <w:r>
        <w:rPr>
          <w:i/>
          <w:sz w:val="23"/>
        </w:rPr>
        <w:t xml:space="preserve">направляющей </w:t>
      </w:r>
      <w:r>
        <w:rPr>
          <w:sz w:val="23"/>
        </w:rPr>
        <w:t>(повторение и разъяснение инструкции к заданию);</w:t>
      </w:r>
    </w:p>
    <w:p w:rsidR="004D5CF8" w:rsidRDefault="00510AA7" w:rsidP="00BB1CB5">
      <w:pPr>
        <w:pStyle w:val="a4"/>
        <w:numPr>
          <w:ilvl w:val="1"/>
          <w:numId w:val="99"/>
        </w:numPr>
        <w:tabs>
          <w:tab w:val="left" w:pos="892"/>
        </w:tabs>
        <w:ind w:left="892" w:hanging="134"/>
        <w:jc w:val="left"/>
        <w:rPr>
          <w:sz w:val="23"/>
        </w:rPr>
      </w:pPr>
      <w:r>
        <w:rPr>
          <w:sz w:val="23"/>
        </w:rPr>
        <w:t>увеличение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времени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2"/>
          <w:sz w:val="23"/>
        </w:rPr>
        <w:t xml:space="preserve"> заданий;</w:t>
      </w:r>
    </w:p>
    <w:p w:rsidR="004D5CF8" w:rsidRDefault="00510AA7" w:rsidP="00BB1CB5">
      <w:pPr>
        <w:pStyle w:val="a4"/>
        <w:numPr>
          <w:ilvl w:val="1"/>
          <w:numId w:val="99"/>
        </w:numPr>
        <w:tabs>
          <w:tab w:val="left" w:pos="892"/>
        </w:tabs>
        <w:spacing w:before="39" w:line="276" w:lineRule="auto"/>
        <w:ind w:right="1420" w:firstLine="566"/>
        <w:jc w:val="left"/>
        <w:rPr>
          <w:sz w:val="23"/>
        </w:rPr>
      </w:pPr>
      <w:r>
        <w:rPr>
          <w:sz w:val="23"/>
        </w:rPr>
        <w:t>возможность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5"/>
          <w:sz w:val="23"/>
        </w:rPr>
        <w:t xml:space="preserve"> </w:t>
      </w:r>
      <w:r>
        <w:rPr>
          <w:sz w:val="23"/>
        </w:rPr>
        <w:t>короткого</w:t>
      </w:r>
      <w:r>
        <w:rPr>
          <w:spacing w:val="-4"/>
          <w:sz w:val="23"/>
        </w:rPr>
        <w:t xml:space="preserve"> </w:t>
      </w:r>
      <w:r>
        <w:rPr>
          <w:sz w:val="23"/>
        </w:rPr>
        <w:t>перерыва</w:t>
      </w:r>
      <w:r>
        <w:rPr>
          <w:spacing w:val="-6"/>
          <w:sz w:val="23"/>
        </w:rPr>
        <w:t xml:space="preserve"> </w:t>
      </w:r>
      <w:r>
        <w:rPr>
          <w:sz w:val="23"/>
        </w:rPr>
        <w:t>(10-15</w:t>
      </w:r>
      <w:r>
        <w:rPr>
          <w:spacing w:val="-4"/>
          <w:sz w:val="23"/>
        </w:rPr>
        <w:t xml:space="preserve"> </w:t>
      </w:r>
      <w:r>
        <w:rPr>
          <w:sz w:val="23"/>
        </w:rPr>
        <w:t>мин)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5"/>
          <w:sz w:val="23"/>
        </w:rPr>
        <w:t xml:space="preserve"> </w:t>
      </w:r>
      <w:r>
        <w:rPr>
          <w:sz w:val="23"/>
        </w:rPr>
        <w:t>нарастании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поведении ребенка проявлений утомления, истощения;</w:t>
      </w:r>
    </w:p>
    <w:p w:rsidR="004D5CF8" w:rsidRDefault="00510AA7" w:rsidP="00BB1CB5">
      <w:pPr>
        <w:pStyle w:val="a4"/>
        <w:numPr>
          <w:ilvl w:val="1"/>
          <w:numId w:val="99"/>
        </w:numPr>
        <w:tabs>
          <w:tab w:val="left" w:pos="892"/>
        </w:tabs>
        <w:spacing w:line="276" w:lineRule="auto"/>
        <w:ind w:right="1377" w:firstLine="566"/>
        <w:jc w:val="left"/>
        <w:rPr>
          <w:sz w:val="23"/>
        </w:rPr>
      </w:pPr>
      <w:r>
        <w:rPr>
          <w:sz w:val="23"/>
        </w:rPr>
        <w:t>недопустимыми</w:t>
      </w:r>
      <w:r>
        <w:rPr>
          <w:spacing w:val="-5"/>
          <w:sz w:val="23"/>
        </w:rPr>
        <w:t xml:space="preserve"> </w:t>
      </w:r>
      <w:r>
        <w:rPr>
          <w:sz w:val="23"/>
        </w:rPr>
        <w:t>являются</w:t>
      </w:r>
      <w:r>
        <w:rPr>
          <w:spacing w:val="-5"/>
          <w:sz w:val="23"/>
        </w:rPr>
        <w:t xml:space="preserve"> </w:t>
      </w:r>
      <w:r>
        <w:rPr>
          <w:sz w:val="23"/>
        </w:rPr>
        <w:t>негативные</w:t>
      </w:r>
      <w:r>
        <w:rPr>
          <w:spacing w:val="-4"/>
          <w:sz w:val="23"/>
        </w:rPr>
        <w:t xml:space="preserve"> </w:t>
      </w:r>
      <w:r>
        <w:rPr>
          <w:sz w:val="23"/>
        </w:rPr>
        <w:t>реакции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5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педагога,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ситуаций, приводящих к </w:t>
      </w:r>
      <w:proofErr w:type="gramStart"/>
      <w:r>
        <w:rPr>
          <w:sz w:val="23"/>
        </w:rPr>
        <w:t>эмоциональному</w:t>
      </w:r>
      <w:proofErr w:type="gramEnd"/>
      <w:r>
        <w:rPr>
          <w:sz w:val="23"/>
        </w:rPr>
        <w:t xml:space="preserve"> травмированию ребенка.</w:t>
      </w:r>
    </w:p>
    <w:p w:rsidR="004D5CF8" w:rsidRDefault="00510AA7">
      <w:pPr>
        <w:ind w:left="192" w:right="704" w:firstLine="566"/>
        <w:jc w:val="both"/>
        <w:rPr>
          <w:sz w:val="23"/>
        </w:rPr>
      </w:pPr>
      <w:r>
        <w:rPr>
          <w:sz w:val="23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предметные, метапредметные результаты и результаты освоения программы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коррекционной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работы.</w:t>
      </w:r>
      <w:r>
        <w:rPr>
          <w:i/>
          <w:spacing w:val="4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5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4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4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pacing w:val="4"/>
          <w:sz w:val="23"/>
        </w:rPr>
        <w:t xml:space="preserve"> </w:t>
      </w:r>
      <w:r>
        <w:rPr>
          <w:sz w:val="23"/>
        </w:rPr>
        <w:t>с</w:t>
      </w:r>
      <w:r>
        <w:rPr>
          <w:spacing w:val="3"/>
          <w:sz w:val="23"/>
        </w:rPr>
        <w:t xml:space="preserve"> </w:t>
      </w:r>
      <w:r>
        <w:rPr>
          <w:sz w:val="23"/>
        </w:rPr>
        <w:t>ЗПР</w:t>
      </w:r>
      <w:r>
        <w:rPr>
          <w:spacing w:val="4"/>
          <w:sz w:val="23"/>
        </w:rPr>
        <w:t xml:space="preserve"> </w:t>
      </w:r>
      <w:r>
        <w:rPr>
          <w:spacing w:val="-2"/>
          <w:sz w:val="23"/>
        </w:rPr>
        <w:t>планируемых</w:t>
      </w:r>
    </w:p>
    <w:p w:rsidR="004D5CF8" w:rsidRDefault="004D5CF8">
      <w:pPr>
        <w:jc w:val="both"/>
        <w:rPr>
          <w:sz w:val="23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p w:rsidR="004D5CF8" w:rsidRDefault="00510AA7">
      <w:pPr>
        <w:spacing w:before="72"/>
        <w:ind w:left="192" w:right="705"/>
        <w:jc w:val="both"/>
        <w:rPr>
          <w:sz w:val="23"/>
        </w:rPr>
      </w:pPr>
      <w:r>
        <w:rPr>
          <w:sz w:val="23"/>
        </w:rPr>
        <w:lastRenderedPageBreak/>
        <w:t xml:space="preserve">результатов освоения АООП НОО ОВЗ предусматривает оценку достижения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с ЗПР планируемых результатов освоения программы коррекционной работы.</w:t>
      </w:r>
    </w:p>
    <w:p w:rsidR="004D5CF8" w:rsidRDefault="00510AA7">
      <w:pPr>
        <w:ind w:left="192" w:right="704" w:firstLine="566"/>
        <w:jc w:val="both"/>
        <w:rPr>
          <w:sz w:val="23"/>
        </w:rPr>
      </w:pPr>
      <w:r>
        <w:rPr>
          <w:sz w:val="23"/>
        </w:rPr>
        <w:t>Итоговая</w:t>
      </w:r>
      <w:r>
        <w:rPr>
          <w:spacing w:val="-9"/>
          <w:sz w:val="23"/>
        </w:rPr>
        <w:t xml:space="preserve"> </w:t>
      </w:r>
      <w:r>
        <w:rPr>
          <w:sz w:val="23"/>
        </w:rPr>
        <w:t>аттестация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-7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-8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9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8"/>
          <w:sz w:val="23"/>
        </w:rPr>
        <w:t xml:space="preserve"> </w:t>
      </w:r>
      <w:r>
        <w:rPr>
          <w:sz w:val="23"/>
        </w:rPr>
        <w:t>возможных специфических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трудностей</w:t>
      </w:r>
      <w:r>
        <w:rPr>
          <w:spacing w:val="-8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ЗПР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овладении</w:t>
      </w:r>
      <w:r>
        <w:rPr>
          <w:spacing w:val="-6"/>
          <w:sz w:val="23"/>
        </w:rPr>
        <w:t xml:space="preserve"> </w:t>
      </w:r>
      <w:r>
        <w:rPr>
          <w:sz w:val="23"/>
        </w:rPr>
        <w:t>письмом,</w:t>
      </w:r>
      <w:r>
        <w:rPr>
          <w:spacing w:val="-7"/>
          <w:sz w:val="23"/>
        </w:rPr>
        <w:t xml:space="preserve"> </w:t>
      </w:r>
      <w:r>
        <w:rPr>
          <w:sz w:val="23"/>
        </w:rPr>
        <w:t>чтением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8"/>
          <w:sz w:val="23"/>
        </w:rPr>
        <w:t xml:space="preserve"> </w:t>
      </w:r>
      <w:r>
        <w:rPr>
          <w:sz w:val="23"/>
        </w:rPr>
        <w:t>счетом.</w:t>
      </w:r>
      <w:r>
        <w:rPr>
          <w:spacing w:val="-7"/>
          <w:sz w:val="23"/>
        </w:rPr>
        <w:t xml:space="preserve"> </w:t>
      </w:r>
      <w:r>
        <w:rPr>
          <w:sz w:val="23"/>
        </w:rPr>
        <w:t>Вывод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об успешности овладения содержанием АООП НОО делается на основании положительной </w:t>
      </w:r>
      <w:r>
        <w:rPr>
          <w:i/>
          <w:sz w:val="23"/>
        </w:rPr>
        <w:t>индивидуальной динамики</w:t>
      </w:r>
      <w:r>
        <w:rPr>
          <w:sz w:val="23"/>
        </w:rPr>
        <w:t>.</w:t>
      </w:r>
    </w:p>
    <w:p w:rsidR="004D5CF8" w:rsidRDefault="004D5CF8">
      <w:pPr>
        <w:pStyle w:val="a3"/>
        <w:spacing w:before="240"/>
        <w:ind w:left="0"/>
        <w:jc w:val="left"/>
        <w:rPr>
          <w:sz w:val="23"/>
        </w:rPr>
      </w:pPr>
    </w:p>
    <w:p w:rsidR="004D5CF8" w:rsidRDefault="00510AA7" w:rsidP="00BB1CB5">
      <w:pPr>
        <w:pStyle w:val="Heading1"/>
        <w:numPr>
          <w:ilvl w:val="0"/>
          <w:numId w:val="128"/>
        </w:numPr>
        <w:tabs>
          <w:tab w:val="left" w:pos="3369"/>
        </w:tabs>
        <w:ind w:left="3369" w:hanging="280"/>
        <w:jc w:val="left"/>
      </w:pPr>
      <w:bookmarkStart w:id="8" w:name="3._СОДЕРЖАТЕЛЬНЫЙ_РАЗДЕЛ"/>
      <w:bookmarkEnd w:id="8"/>
      <w:r>
        <w:rPr>
          <w:spacing w:val="-5"/>
        </w:rPr>
        <w:t>СОДЕРЖАТЕЛЬНЫЙ</w:t>
      </w:r>
      <w:r>
        <w:rPr>
          <w:spacing w:val="6"/>
        </w:rPr>
        <w:t xml:space="preserve"> </w:t>
      </w:r>
      <w:r>
        <w:rPr>
          <w:spacing w:val="-2"/>
        </w:rPr>
        <w:t>РАЗДЕЛ</w:t>
      </w:r>
    </w:p>
    <w:p w:rsidR="004D5CF8" w:rsidRDefault="00510AA7" w:rsidP="00BB1CB5">
      <w:pPr>
        <w:pStyle w:val="Heading2"/>
        <w:numPr>
          <w:ilvl w:val="1"/>
          <w:numId w:val="128"/>
        </w:numPr>
        <w:tabs>
          <w:tab w:val="left" w:pos="1540"/>
        </w:tabs>
        <w:spacing w:before="119"/>
        <w:ind w:left="1540" w:hanging="491"/>
        <w:jc w:val="both"/>
        <w:rPr>
          <w:color w:val="000009"/>
        </w:rPr>
      </w:pPr>
      <w:bookmarkStart w:id="9" w:name="3.1._Программа_формирования_универсальны"/>
      <w:bookmarkEnd w:id="9"/>
      <w:r>
        <w:rPr>
          <w:color w:val="000009"/>
        </w:rPr>
        <w:t>Программа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действий</w:t>
      </w:r>
    </w:p>
    <w:p w:rsidR="004D5CF8" w:rsidRDefault="00510AA7">
      <w:pPr>
        <w:pStyle w:val="a3"/>
        <w:spacing w:before="119"/>
        <w:ind w:left="900"/>
      </w:pPr>
      <w:r>
        <w:t>Программа</w:t>
      </w:r>
      <w:r>
        <w:rPr>
          <w:spacing w:val="67"/>
        </w:rPr>
        <w:t xml:space="preserve">  </w:t>
      </w:r>
      <w:r>
        <w:t>формирования</w:t>
      </w:r>
      <w:r>
        <w:rPr>
          <w:spacing w:val="65"/>
        </w:rPr>
        <w:t xml:space="preserve">  </w:t>
      </w:r>
      <w:r>
        <w:t>универсальных</w:t>
      </w:r>
      <w:r>
        <w:rPr>
          <w:spacing w:val="63"/>
        </w:rPr>
        <w:t xml:space="preserve">  </w:t>
      </w:r>
      <w:r>
        <w:t>учебных</w:t>
      </w:r>
      <w:r>
        <w:rPr>
          <w:spacing w:val="65"/>
        </w:rPr>
        <w:t xml:space="preserve">  </w:t>
      </w:r>
      <w:r>
        <w:t>действий</w:t>
      </w:r>
      <w:r>
        <w:rPr>
          <w:spacing w:val="68"/>
        </w:rPr>
        <w:t xml:space="preserve">  </w:t>
      </w:r>
      <w:r>
        <w:t>разработана</w:t>
      </w:r>
      <w:r>
        <w:rPr>
          <w:spacing w:val="67"/>
        </w:rPr>
        <w:t xml:space="preserve">  </w:t>
      </w:r>
      <w:r>
        <w:rPr>
          <w:spacing w:val="-5"/>
        </w:rPr>
        <w:t>МБОУ</w:t>
      </w:r>
    </w:p>
    <w:p w:rsidR="004D5CF8" w:rsidRDefault="00510AA7">
      <w:pPr>
        <w:pStyle w:val="a3"/>
        <w:ind w:right="703"/>
      </w:pPr>
      <w:r>
        <w:t xml:space="preserve">«Шульгинлогская СОШ» на основе </w:t>
      </w:r>
      <w:r>
        <w:rPr>
          <w:color w:val="000009"/>
        </w:rPr>
        <w:t xml:space="preserve">Примерной основной образовательной программы начального общего образования </w:t>
      </w:r>
      <w:r>
        <w:t>с учетом специфики образовательных потребностей обучающихся с ЗПР.</w:t>
      </w:r>
    </w:p>
    <w:p w:rsidR="004D5CF8" w:rsidRDefault="00510AA7">
      <w:pPr>
        <w:pStyle w:val="a3"/>
        <w:ind w:right="702" w:firstLine="708"/>
      </w:pPr>
      <w: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>
        <w:t>ЗПР</w:t>
      </w:r>
      <w:proofErr w:type="gramEnd"/>
      <w:r>
        <w:t xml:space="preserve"> и призвана способствовать развитию универсальных учебных действий, обеспечивающих обучающимся умение учиться. </w:t>
      </w:r>
      <w:r>
        <w:rPr>
          <w:color w:val="000009"/>
        </w:rPr>
        <w:t xml:space="preserve">Это достигается как в процессе 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конкретных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дисциплин,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 в процессе формирования социальных (жизненных) компетенций.</w:t>
      </w:r>
    </w:p>
    <w:p w:rsidR="004D5CF8" w:rsidRDefault="00510AA7">
      <w:pPr>
        <w:pStyle w:val="a3"/>
        <w:ind w:right="707" w:firstLine="708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4D5CF8" w:rsidRDefault="00510AA7">
      <w:pPr>
        <w:ind w:left="90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4D5CF8" w:rsidRDefault="00510AA7" w:rsidP="00BB1CB5">
      <w:pPr>
        <w:pStyle w:val="a4"/>
        <w:numPr>
          <w:ilvl w:val="0"/>
          <w:numId w:val="98"/>
        </w:numPr>
        <w:tabs>
          <w:tab w:val="left" w:pos="1200"/>
        </w:tabs>
        <w:ind w:left="120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D5CF8" w:rsidRDefault="00510AA7" w:rsidP="00BB1CB5">
      <w:pPr>
        <w:pStyle w:val="a4"/>
        <w:numPr>
          <w:ilvl w:val="0"/>
          <w:numId w:val="98"/>
        </w:numPr>
        <w:tabs>
          <w:tab w:val="left" w:pos="1200"/>
        </w:tabs>
        <w:ind w:right="704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1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операционный компонент учебной деятельности;</w:t>
      </w:r>
    </w:p>
    <w:p w:rsidR="004D5CF8" w:rsidRDefault="00510AA7" w:rsidP="00BB1CB5">
      <w:pPr>
        <w:pStyle w:val="a4"/>
        <w:numPr>
          <w:ilvl w:val="0"/>
          <w:numId w:val="98"/>
        </w:numPr>
        <w:tabs>
          <w:tab w:val="left" w:pos="1200"/>
        </w:tabs>
        <w:ind w:right="706" w:firstLine="708"/>
        <w:rPr>
          <w:sz w:val="24"/>
        </w:rPr>
      </w:pPr>
      <w:r>
        <w:rPr>
          <w:sz w:val="24"/>
        </w:rPr>
        <w:t xml:space="preserve"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</w:t>
      </w:r>
      <w:r>
        <w:rPr>
          <w:spacing w:val="-2"/>
          <w:sz w:val="24"/>
        </w:rPr>
        <w:t>педагога.</w:t>
      </w:r>
    </w:p>
    <w:p w:rsidR="004D5CF8" w:rsidRDefault="00510AA7">
      <w:pPr>
        <w:pStyle w:val="a3"/>
        <w:ind w:right="704" w:firstLine="453"/>
      </w:pPr>
      <w:proofErr w:type="gramStart"/>
      <w:r>
        <w:t>Ценностные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4D5CF8" w:rsidRDefault="00510AA7" w:rsidP="00BB1CB5">
      <w:pPr>
        <w:pStyle w:val="a4"/>
        <w:numPr>
          <w:ilvl w:val="0"/>
          <w:numId w:val="97"/>
        </w:numPr>
        <w:tabs>
          <w:tab w:val="left" w:pos="789"/>
        </w:tabs>
        <w:ind w:left="789" w:hanging="14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основе: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4" w:firstLine="453"/>
        <w:jc w:val="left"/>
        <w:rPr>
          <w:sz w:val="24"/>
        </w:rPr>
      </w:pPr>
      <w:r>
        <w:rPr>
          <w:spacing w:val="-2"/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родину,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народ </w:t>
      </w:r>
      <w:r>
        <w:rPr>
          <w:sz w:val="24"/>
        </w:rPr>
        <w:t>и историю России, осознания своей этнической и национальной принадлежности;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1" w:firstLine="453"/>
        <w:jc w:val="left"/>
        <w:rPr>
          <w:sz w:val="24"/>
        </w:rPr>
      </w:pPr>
      <w:r>
        <w:rPr>
          <w:sz w:val="24"/>
        </w:rPr>
        <w:t>восприятие мира как единого и целостного при разнообразии культур,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национальностей, </w:t>
      </w:r>
      <w:r>
        <w:rPr>
          <w:spacing w:val="-2"/>
          <w:sz w:val="24"/>
        </w:rPr>
        <w:t>религий;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уважительного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народов;</w:t>
      </w:r>
    </w:p>
    <w:p w:rsidR="004D5CF8" w:rsidRDefault="00510AA7" w:rsidP="00BB1CB5">
      <w:pPr>
        <w:pStyle w:val="a4"/>
        <w:numPr>
          <w:ilvl w:val="0"/>
          <w:numId w:val="97"/>
        </w:numPr>
        <w:tabs>
          <w:tab w:val="left" w:pos="789"/>
        </w:tabs>
        <w:ind w:left="789" w:hanging="143"/>
        <w:jc w:val="left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основе: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людям;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партнёра;</w:t>
      </w:r>
    </w:p>
    <w:p w:rsidR="004D5CF8" w:rsidRDefault="00510AA7" w:rsidP="00BB1CB5">
      <w:pPr>
        <w:pStyle w:val="a4"/>
        <w:numPr>
          <w:ilvl w:val="0"/>
          <w:numId w:val="97"/>
        </w:numPr>
        <w:tabs>
          <w:tab w:val="left" w:pos="812"/>
        </w:tabs>
        <w:spacing w:before="2"/>
        <w:ind w:right="705" w:firstLine="453"/>
        <w:jc w:val="left"/>
        <w:rPr>
          <w:b/>
          <w:sz w:val="28"/>
        </w:rPr>
      </w:pPr>
      <w:r>
        <w:rPr>
          <w:i/>
          <w:sz w:val="24"/>
        </w:rPr>
        <w:t>развитие ценностно-смысловой сферы личности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 xml:space="preserve">на основе общечеловеческих принципов </w:t>
      </w:r>
      <w:r>
        <w:rPr>
          <w:spacing w:val="-2"/>
          <w:sz w:val="24"/>
        </w:rPr>
        <w:t>нравственности: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1" w:firstLine="453"/>
        <w:rPr>
          <w:sz w:val="24"/>
        </w:rPr>
      </w:pPr>
      <w:r>
        <w:rPr>
          <w:sz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2" w:firstLine="453"/>
        <w:rPr>
          <w:sz w:val="24"/>
        </w:rPr>
      </w:pPr>
      <w:r>
        <w:rPr>
          <w:sz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нравственной отзывчивости, понимания и сопереживания чувствам других людей;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 потребностей,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4D5CF8" w:rsidRDefault="00510AA7" w:rsidP="00BB1CB5">
      <w:pPr>
        <w:pStyle w:val="a4"/>
        <w:numPr>
          <w:ilvl w:val="0"/>
          <w:numId w:val="97"/>
        </w:numPr>
        <w:tabs>
          <w:tab w:val="left" w:pos="789"/>
        </w:tabs>
        <w:ind w:left="789" w:hanging="143"/>
        <w:rPr>
          <w:b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учиться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именно: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spacing w:before="72"/>
        <w:ind w:right="701" w:firstLine="453"/>
        <w:jc w:val="left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 значимых мотивов учебной деятельности;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4" w:firstLine="45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 (планированию, контролю, оценке);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spacing w:before="1"/>
        <w:ind w:right="707" w:firstLine="453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 собственных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возможностях, о насущно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необходимом жизнеобеспечении.</w:t>
      </w:r>
    </w:p>
    <w:p w:rsidR="004D5CF8" w:rsidRDefault="00510AA7">
      <w:pPr>
        <w:pStyle w:val="a3"/>
        <w:jc w:val="left"/>
      </w:pPr>
      <w:proofErr w:type="gramStart"/>
      <w:r>
        <w:rPr>
          <w:color w:val="000009"/>
        </w:rPr>
        <w:t>Сформированность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быть определена на этапе завершения обучения в начальной школе</w:t>
      </w:r>
      <w:proofErr w:type="gramEnd"/>
    </w:p>
    <w:p w:rsidR="004D5CF8" w:rsidRDefault="004D5CF8">
      <w:pPr>
        <w:pStyle w:val="a3"/>
        <w:spacing w:before="93"/>
        <w:ind w:left="0"/>
        <w:jc w:val="left"/>
      </w:pPr>
    </w:p>
    <w:p w:rsidR="004D5CF8" w:rsidRDefault="00510AA7">
      <w:pPr>
        <w:pStyle w:val="Heading4"/>
        <w:ind w:left="2532"/>
      </w:pPr>
      <w:r>
        <w:rPr>
          <w:color w:val="000009"/>
        </w:rPr>
        <w:t>Ценностные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образования</w:t>
      </w:r>
    </w:p>
    <w:p w:rsidR="004D5CF8" w:rsidRDefault="00510AA7">
      <w:pPr>
        <w:pStyle w:val="a3"/>
        <w:spacing w:before="41"/>
        <w:ind w:right="704" w:firstLine="566"/>
      </w:pPr>
      <w:r>
        <w:rPr>
          <w:color w:val="000009"/>
        </w:rPr>
        <w:t>Программа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 образования МБОУ «Шульгинлогская СОШ» конкретизирует требования Стандарта к личностным и метапредметным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общего образования, дополняет традиционное содержание образовательно-воспитательных программ и служит основой разработки примерных учебных программ.</w:t>
      </w:r>
    </w:p>
    <w:p w:rsidR="004D5CF8" w:rsidRDefault="00510AA7">
      <w:pPr>
        <w:pStyle w:val="a3"/>
        <w:ind w:right="703" w:firstLine="566"/>
      </w:pPr>
      <w:proofErr w:type="gramStart"/>
      <w:r>
        <w:rPr>
          <w:color w:val="000009"/>
        </w:rPr>
        <w:t xml:space="preserve">Программа формирования универсальных учебных действий направлена на обеспечение </w:t>
      </w:r>
      <w:r>
        <w:rPr>
          <w:b/>
          <w:color w:val="000009"/>
          <w:spacing w:val="-2"/>
        </w:rPr>
        <w:t xml:space="preserve">системно-деятельностного </w:t>
      </w:r>
      <w:r>
        <w:rPr>
          <w:color w:val="000009"/>
          <w:spacing w:val="-2"/>
        </w:rPr>
        <w:t xml:space="preserve">подхода, положенного в основу Стандарта, и призвана способствовать </w:t>
      </w:r>
      <w:r>
        <w:rPr>
          <w:color w:val="000009"/>
        </w:rPr>
        <w:t>реализации развивающего потенциала начального общего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</w:t>
      </w:r>
      <w:proofErr w:type="gramEnd"/>
      <w:r>
        <w:rPr>
          <w:color w:val="000009"/>
        </w:rPr>
        <w:t xml:space="preserve">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При этом знания, умения и навыки рассматриваются 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производные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целенаправленных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4D5CF8" w:rsidRDefault="00510AA7">
      <w:pPr>
        <w:pStyle w:val="a3"/>
        <w:ind w:right="710" w:firstLine="566"/>
      </w:pPr>
      <w:r>
        <w:rPr>
          <w:color w:val="000009"/>
        </w:rPr>
        <w:t xml:space="preserve">Программа формирования универсальных учебных действий для начального общего </w:t>
      </w:r>
      <w:r>
        <w:rPr>
          <w:color w:val="000009"/>
          <w:spacing w:val="-2"/>
        </w:rPr>
        <w:t>образования:</w:t>
      </w:r>
    </w:p>
    <w:p w:rsidR="004D5CF8" w:rsidRDefault="00510AA7" w:rsidP="00BB1CB5">
      <w:pPr>
        <w:pStyle w:val="a4"/>
        <w:numPr>
          <w:ilvl w:val="0"/>
          <w:numId w:val="95"/>
        </w:numPr>
        <w:tabs>
          <w:tab w:val="left" w:pos="759"/>
        </w:tabs>
        <w:spacing w:line="293" w:lineRule="exact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D5CF8" w:rsidRDefault="00510AA7" w:rsidP="00BB1CB5">
      <w:pPr>
        <w:pStyle w:val="a4"/>
        <w:numPr>
          <w:ilvl w:val="0"/>
          <w:numId w:val="95"/>
        </w:numPr>
        <w:tabs>
          <w:tab w:val="left" w:pos="759"/>
        </w:tabs>
        <w:ind w:right="709"/>
        <w:jc w:val="left"/>
        <w:rPr>
          <w:sz w:val="24"/>
        </w:rPr>
      </w:pPr>
      <w:r>
        <w:rPr>
          <w:sz w:val="24"/>
        </w:rPr>
        <w:t>определяет понятие, 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и характеристики универсальных учебных действий в младшем школьном возрасте;</w:t>
      </w:r>
    </w:p>
    <w:p w:rsidR="004D5CF8" w:rsidRDefault="00510AA7" w:rsidP="00BB1CB5">
      <w:pPr>
        <w:pStyle w:val="a4"/>
        <w:numPr>
          <w:ilvl w:val="0"/>
          <w:numId w:val="95"/>
        </w:numPr>
        <w:tabs>
          <w:tab w:val="left" w:pos="759"/>
        </w:tabs>
        <w:spacing w:line="292" w:lineRule="exact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4D5CF8" w:rsidRDefault="00510AA7" w:rsidP="00BB1CB5">
      <w:pPr>
        <w:pStyle w:val="a4"/>
        <w:numPr>
          <w:ilvl w:val="0"/>
          <w:numId w:val="95"/>
        </w:numPr>
        <w:tabs>
          <w:tab w:val="left" w:pos="759"/>
        </w:tabs>
        <w:ind w:right="703"/>
        <w:rPr>
          <w:sz w:val="24"/>
        </w:rPr>
      </w:pPr>
      <w:r>
        <w:rPr>
          <w:sz w:val="24"/>
        </w:rPr>
        <w:t>определяет условия, обеспечивающие преемственность программы формирования у 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начальному и основному общему образованию.</w:t>
      </w:r>
    </w:p>
    <w:p w:rsidR="004D5CF8" w:rsidRDefault="00510AA7">
      <w:pPr>
        <w:pStyle w:val="Heading4"/>
        <w:spacing w:line="275" w:lineRule="exact"/>
      </w:pPr>
      <w:r>
        <w:rPr>
          <w:color w:val="000009"/>
        </w:rPr>
        <w:t>Ценностные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образования</w:t>
      </w:r>
    </w:p>
    <w:p w:rsidR="004D5CF8" w:rsidRDefault="00510AA7">
      <w:pPr>
        <w:pStyle w:val="a3"/>
        <w:spacing w:before="42"/>
        <w:ind w:right="701" w:firstLine="566"/>
      </w:pPr>
      <w:r>
        <w:rPr>
          <w:color w:val="000009"/>
        </w:rP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D5CF8" w:rsidRDefault="00510AA7" w:rsidP="00BB1CB5">
      <w:pPr>
        <w:pStyle w:val="a4"/>
        <w:numPr>
          <w:ilvl w:val="1"/>
          <w:numId w:val="95"/>
        </w:numPr>
        <w:tabs>
          <w:tab w:val="left" w:pos="789"/>
        </w:tabs>
        <w:spacing w:before="1"/>
        <w:ind w:left="789" w:hanging="143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основе: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4" w:firstLine="453"/>
        <w:jc w:val="left"/>
        <w:rPr>
          <w:sz w:val="24"/>
        </w:rPr>
      </w:pPr>
      <w:r>
        <w:rPr>
          <w:spacing w:val="-2"/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родину,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народ </w:t>
      </w:r>
      <w:r>
        <w:rPr>
          <w:sz w:val="24"/>
        </w:rPr>
        <w:t>и историю России, осознания своей этнической и национальной принадлежности;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1" w:firstLine="453"/>
        <w:jc w:val="left"/>
        <w:rPr>
          <w:sz w:val="24"/>
        </w:rPr>
      </w:pPr>
      <w:r>
        <w:rPr>
          <w:sz w:val="24"/>
        </w:rPr>
        <w:t>восприятие мира как единого и целостного при разнообразии культур,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национальностей, </w:t>
      </w:r>
      <w:r>
        <w:rPr>
          <w:spacing w:val="-2"/>
          <w:sz w:val="24"/>
        </w:rPr>
        <w:t>религий;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уважительного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народов;</w:t>
      </w:r>
    </w:p>
    <w:p w:rsidR="004D5CF8" w:rsidRDefault="00510AA7" w:rsidP="00BB1CB5">
      <w:pPr>
        <w:pStyle w:val="a4"/>
        <w:numPr>
          <w:ilvl w:val="1"/>
          <w:numId w:val="95"/>
        </w:numPr>
        <w:tabs>
          <w:tab w:val="left" w:pos="789"/>
        </w:tabs>
        <w:ind w:left="789" w:hanging="143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основе: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людям;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ind w:left="946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партнёра;</w:t>
      </w:r>
    </w:p>
    <w:p w:rsidR="004D5CF8" w:rsidRDefault="00510AA7" w:rsidP="00BB1CB5">
      <w:pPr>
        <w:pStyle w:val="a4"/>
        <w:numPr>
          <w:ilvl w:val="1"/>
          <w:numId w:val="95"/>
        </w:numPr>
        <w:tabs>
          <w:tab w:val="left" w:pos="788"/>
        </w:tabs>
        <w:ind w:right="707" w:firstLine="453"/>
        <w:jc w:val="left"/>
        <w:rPr>
          <w:sz w:val="24"/>
        </w:rPr>
      </w:pPr>
      <w:r>
        <w:rPr>
          <w:i/>
          <w:sz w:val="24"/>
        </w:rPr>
        <w:t xml:space="preserve">развитие ценностно-смысловой сферы личности </w:t>
      </w:r>
      <w:r>
        <w:rPr>
          <w:sz w:val="24"/>
        </w:rPr>
        <w:t xml:space="preserve">на основе общечеловеческих принципов </w:t>
      </w:r>
      <w:r>
        <w:rPr>
          <w:spacing w:val="-2"/>
          <w:sz w:val="24"/>
        </w:rPr>
        <w:t>нравственности:</w:t>
      </w:r>
    </w:p>
    <w:p w:rsidR="004D5CF8" w:rsidRDefault="004D5CF8">
      <w:pPr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spacing w:before="72"/>
        <w:ind w:right="701" w:firstLine="453"/>
        <w:rPr>
          <w:sz w:val="24"/>
        </w:rPr>
      </w:pPr>
      <w:r>
        <w:rPr>
          <w:sz w:val="24"/>
        </w:rPr>
        <w:lastRenderedPageBreak/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2" w:firstLine="453"/>
        <w:rPr>
          <w:sz w:val="24"/>
        </w:rPr>
      </w:pPr>
      <w:r>
        <w:rPr>
          <w:sz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нравственной отзывчивости, понимания и сопереживания чувствам других людей;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6"/>
        </w:tabs>
        <w:spacing w:before="1"/>
        <w:ind w:left="94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 потребностей, 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4D5CF8" w:rsidRDefault="00510AA7" w:rsidP="00BB1CB5">
      <w:pPr>
        <w:pStyle w:val="a4"/>
        <w:numPr>
          <w:ilvl w:val="1"/>
          <w:numId w:val="95"/>
        </w:numPr>
        <w:tabs>
          <w:tab w:val="left" w:pos="789"/>
        </w:tabs>
        <w:ind w:left="789" w:hanging="143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учиться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именно: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spacing w:before="2" w:line="237" w:lineRule="auto"/>
        <w:ind w:right="701" w:firstLine="453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 значимых мотивов учебной деятельности;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spacing w:before="1"/>
        <w:ind w:right="704" w:firstLine="45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 (планированию, контролю, оценке);</w:t>
      </w:r>
    </w:p>
    <w:p w:rsidR="004D5CF8" w:rsidRDefault="00510AA7" w:rsidP="00BB1CB5">
      <w:pPr>
        <w:pStyle w:val="a4"/>
        <w:numPr>
          <w:ilvl w:val="0"/>
          <w:numId w:val="96"/>
        </w:numPr>
        <w:tabs>
          <w:tab w:val="left" w:pos="945"/>
        </w:tabs>
        <w:ind w:right="707" w:firstLine="453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 собственных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возможностях, о насущно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необходимом жизнеобеспечении.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4"/>
        <w:spacing w:line="278" w:lineRule="auto"/>
        <w:ind w:left="3461" w:right="2086" w:hanging="1892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 начального общего образования</w:t>
      </w:r>
    </w:p>
    <w:p w:rsidR="004D5CF8" w:rsidRDefault="00510AA7">
      <w:pPr>
        <w:pStyle w:val="a3"/>
        <w:ind w:right="703" w:firstLine="566"/>
      </w:pPr>
      <w:r>
        <w:t xml:space="preserve">Последовательная реализация деятельностного подхода направлена на повышение эффективности образования, более гибкое и прочное усвоение знаний </w:t>
      </w:r>
      <w:proofErr w:type="gramStart"/>
      <w:r>
        <w:t>обучающимися</w:t>
      </w:r>
      <w:proofErr w:type="gramEnd"/>
      <w:r>
        <w:t>, возможность их самостоятельного движения в изучаемой области, существенное повышение их мотивации и интереса к учёбе.</w:t>
      </w:r>
    </w:p>
    <w:p w:rsidR="004D5CF8" w:rsidRDefault="00510AA7">
      <w:pPr>
        <w:pStyle w:val="a3"/>
        <w:ind w:right="702" w:firstLine="566"/>
      </w:pPr>
      <w:r>
        <w:t>В рамках деятельностного подхода в качестве общеучебных действий рассматриваются основные структурные компоненты учебной деятельности –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образовательном учреждении.</w:t>
      </w:r>
    </w:p>
    <w:p w:rsidR="004D5CF8" w:rsidRDefault="00510AA7">
      <w:pPr>
        <w:pStyle w:val="a3"/>
        <w:ind w:right="705" w:firstLine="566"/>
      </w:pPr>
      <w:r>
        <w:t xml:space="preserve"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совместно-разделённой (в младшем школьном и младшем подростковом возрасте) и </w:t>
      </w:r>
      <w:proofErr w:type="gramStart"/>
      <w:r>
        <w:t>к</w:t>
      </w:r>
      <w:proofErr w:type="gramEnd"/>
      <w:r>
        <w:t xml:space="preserve"> самостоятельной с элементами самообразования и самовоспитания (в младшем подростковом и старшем подростковом возрасте).</w:t>
      </w:r>
    </w:p>
    <w:p w:rsidR="004D5CF8" w:rsidRDefault="00510AA7">
      <w:pPr>
        <w:pStyle w:val="Heading4"/>
      </w:pPr>
      <w:r>
        <w:t>Понятие</w:t>
      </w:r>
      <w:r>
        <w:rPr>
          <w:spacing w:val="-7"/>
        </w:rPr>
        <w:t xml:space="preserve"> </w:t>
      </w:r>
      <w:r>
        <w:t>«универсальные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действия»</w:t>
      </w:r>
    </w:p>
    <w:p w:rsidR="004D5CF8" w:rsidRDefault="00510AA7">
      <w:pPr>
        <w:pStyle w:val="a3"/>
        <w:ind w:right="704" w:firstLine="566"/>
      </w:pPr>
      <w: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4D5CF8" w:rsidRDefault="00510AA7">
      <w:pPr>
        <w:pStyle w:val="a3"/>
        <w:ind w:right="703" w:firstLine="566"/>
      </w:pPr>
      <w:r>
        <w:t>Способность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успешно</w:t>
      </w:r>
      <w:r>
        <w:rPr>
          <w:spacing w:val="-5"/>
        </w:rPr>
        <w:t xml:space="preserve"> </w:t>
      </w:r>
      <w:r>
        <w:t>усваивать</w:t>
      </w:r>
      <w:r>
        <w:rPr>
          <w:spacing w:val="-5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 xml:space="preserve">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обучающимся возможность широкой </w:t>
      </w:r>
      <w:proofErr w:type="gramStart"/>
      <w:r>
        <w:t>ориентации</w:t>
      </w:r>
      <w:proofErr w:type="gramEnd"/>
      <w: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– существенный фактор повышения эффективности освоения </w:t>
      </w:r>
      <w:proofErr w:type="gramStart"/>
      <w:r>
        <w:t>обучающимися</w:t>
      </w:r>
      <w:proofErr w:type="gramEnd"/>
      <w:r>
        <w:t xml:space="preserve"> предметных знаний, формирования умений и компетентностей, образа мира и ценностно-смысловых оснований личностного морального </w:t>
      </w:r>
      <w:r>
        <w:rPr>
          <w:spacing w:val="-2"/>
        </w:rPr>
        <w:t>выбора.</w:t>
      </w:r>
    </w:p>
    <w:p w:rsidR="004D5CF8" w:rsidRDefault="00510AA7">
      <w:pPr>
        <w:pStyle w:val="Heading4"/>
      </w:pPr>
      <w:r>
        <w:rPr>
          <w:color w:val="000009"/>
        </w:rPr>
        <w:t>Функции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действий:</w:t>
      </w:r>
    </w:p>
    <w:p w:rsidR="004D5CF8" w:rsidRDefault="00510AA7" w:rsidP="00BB1CB5">
      <w:pPr>
        <w:pStyle w:val="a4"/>
        <w:numPr>
          <w:ilvl w:val="0"/>
          <w:numId w:val="95"/>
        </w:numPr>
        <w:tabs>
          <w:tab w:val="left" w:pos="759"/>
        </w:tabs>
        <w:spacing w:before="37"/>
        <w:ind w:right="706"/>
        <w:rPr>
          <w:sz w:val="24"/>
        </w:rPr>
      </w:pPr>
      <w:r>
        <w:rPr>
          <w:sz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a4"/>
        <w:numPr>
          <w:ilvl w:val="0"/>
          <w:numId w:val="95"/>
        </w:numPr>
        <w:tabs>
          <w:tab w:val="left" w:pos="759"/>
        </w:tabs>
        <w:spacing w:before="72"/>
        <w:ind w:right="702"/>
        <w:rPr>
          <w:sz w:val="24"/>
        </w:rPr>
      </w:pPr>
      <w:r>
        <w:rPr>
          <w:sz w:val="24"/>
        </w:rPr>
        <w:lastRenderedPageBreak/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4D5CF8" w:rsidRDefault="00510AA7">
      <w:pPr>
        <w:pStyle w:val="a3"/>
        <w:ind w:right="703" w:firstLine="566"/>
      </w:pPr>
      <w: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её специальн</w:t>
      </w:r>
      <w:proofErr w:type="gramStart"/>
      <w:r>
        <w:t>о-</w:t>
      </w:r>
      <w:proofErr w:type="gramEnd"/>
      <w:r>
        <w:t xml:space="preserve"> 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4D5CF8" w:rsidRDefault="00510AA7">
      <w:pPr>
        <w:pStyle w:val="Heading4"/>
      </w:pPr>
      <w:r>
        <w:t>Виды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</w:p>
    <w:p w:rsidR="004D5CF8" w:rsidRDefault="00510AA7">
      <w:pPr>
        <w:ind w:left="192" w:right="703" w:firstLine="566"/>
        <w:jc w:val="both"/>
        <w:rPr>
          <w:sz w:val="24"/>
        </w:rPr>
      </w:pPr>
      <w:r>
        <w:rPr>
          <w:color w:val="000009"/>
          <w:sz w:val="24"/>
        </w:rPr>
        <w:t xml:space="preserve">В ходе освоения учебного содержания происходит становление личности младшего </w:t>
      </w:r>
      <w:proofErr w:type="gramStart"/>
      <w:r>
        <w:rPr>
          <w:color w:val="000009"/>
          <w:sz w:val="24"/>
        </w:rPr>
        <w:t>школьника</w:t>
      </w:r>
      <w:proofErr w:type="gramEnd"/>
      <w:r>
        <w:rPr>
          <w:color w:val="000009"/>
          <w:sz w:val="24"/>
        </w:rPr>
        <w:t xml:space="preserve"> и формируются следующие универсальные ключевые компетентности: </w:t>
      </w:r>
      <w:r>
        <w:rPr>
          <w:i/>
          <w:color w:val="000009"/>
          <w:sz w:val="24"/>
        </w:rPr>
        <w:t xml:space="preserve">личностные, регулятивные (включающие также действия саморегуляции), познавательные и </w:t>
      </w:r>
      <w:r>
        <w:rPr>
          <w:i/>
          <w:color w:val="000009"/>
          <w:spacing w:val="-2"/>
          <w:sz w:val="24"/>
        </w:rPr>
        <w:t>коммуникативные</w:t>
      </w:r>
      <w:r>
        <w:rPr>
          <w:color w:val="000009"/>
          <w:spacing w:val="-2"/>
          <w:sz w:val="24"/>
        </w:rPr>
        <w:t>.</w:t>
      </w:r>
    </w:p>
    <w:p w:rsidR="004D5CF8" w:rsidRDefault="00510AA7">
      <w:pPr>
        <w:pStyle w:val="a3"/>
        <w:ind w:right="704" w:firstLine="566"/>
      </w:pPr>
      <w:r>
        <w:rPr>
          <w:b/>
        </w:rPr>
        <w:t xml:space="preserve">Личностные универсальные учебные действия </w:t>
      </w:r>
      <w: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4D5CF8" w:rsidRDefault="00510AA7">
      <w:pPr>
        <w:pStyle w:val="a3"/>
        <w:ind w:left="759"/>
      </w:pPr>
      <w:r>
        <w:t>Применительно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 деятельности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rPr>
          <w:spacing w:val="-2"/>
        </w:rPr>
        <w:t>действий:</w:t>
      </w:r>
    </w:p>
    <w:p w:rsidR="004D5CF8" w:rsidRDefault="00510AA7" w:rsidP="00BB1CB5">
      <w:pPr>
        <w:pStyle w:val="a4"/>
        <w:numPr>
          <w:ilvl w:val="0"/>
          <w:numId w:val="94"/>
        </w:numPr>
        <w:tabs>
          <w:tab w:val="left" w:pos="335"/>
        </w:tabs>
        <w:ind w:left="335" w:hanging="143"/>
        <w:rPr>
          <w:sz w:val="24"/>
        </w:rPr>
      </w:pPr>
      <w:r>
        <w:rPr>
          <w:sz w:val="24"/>
        </w:rPr>
        <w:t>личностное,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самоопределение;</w:t>
      </w:r>
    </w:p>
    <w:p w:rsidR="004D5CF8" w:rsidRDefault="00510AA7" w:rsidP="00BB1CB5">
      <w:pPr>
        <w:pStyle w:val="a4"/>
        <w:numPr>
          <w:ilvl w:val="0"/>
          <w:numId w:val="94"/>
        </w:numPr>
        <w:tabs>
          <w:tab w:val="left" w:pos="335"/>
        </w:tabs>
        <w:ind w:right="703" w:firstLine="0"/>
        <w:rPr>
          <w:sz w:val="24"/>
        </w:rPr>
      </w:pPr>
      <w:r>
        <w:rPr>
          <w:sz w:val="24"/>
        </w:rPr>
        <w:t>смыслообразование,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 и её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мотивом, другими словами, между 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 и тем, что побуждает к деятельности, ради</w:t>
      </w:r>
      <w:r>
        <w:rPr>
          <w:spacing w:val="-7"/>
          <w:sz w:val="24"/>
        </w:rPr>
        <w:t xml:space="preserve"> </w:t>
      </w:r>
      <w:r>
        <w:rPr>
          <w:sz w:val="24"/>
        </w:rPr>
        <w:t>чего</w:t>
      </w:r>
      <w:r>
        <w:rPr>
          <w:spacing w:val="-8"/>
          <w:sz w:val="24"/>
        </w:rPr>
        <w:t xml:space="preserve"> </w:t>
      </w:r>
      <w:r>
        <w:rPr>
          <w:sz w:val="24"/>
        </w:rPr>
        <w:t>она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-8"/>
          <w:sz w:val="24"/>
        </w:rPr>
        <w:t xml:space="preserve"> </w:t>
      </w:r>
      <w:r>
        <w:rPr>
          <w:sz w:val="24"/>
        </w:rPr>
        <w:t>«Какое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 смысл имеет для меня учение?»;</w:t>
      </w:r>
    </w:p>
    <w:p w:rsidR="004D5CF8" w:rsidRDefault="00510AA7" w:rsidP="00BB1CB5">
      <w:pPr>
        <w:pStyle w:val="a4"/>
        <w:numPr>
          <w:ilvl w:val="0"/>
          <w:numId w:val="94"/>
        </w:numPr>
        <w:tabs>
          <w:tab w:val="left" w:pos="335"/>
        </w:tabs>
        <w:spacing w:before="2" w:line="237" w:lineRule="auto"/>
        <w:ind w:right="705" w:firstLine="0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(исходя из социальных и личностных ценностей), обеспечивающее личностный моральный выбор.</w:t>
      </w:r>
    </w:p>
    <w:p w:rsidR="004D5CF8" w:rsidRDefault="00510AA7">
      <w:pPr>
        <w:pStyle w:val="Heading5"/>
        <w:spacing w:before="1"/>
        <w:ind w:left="819"/>
      </w:pPr>
      <w:r>
        <w:t xml:space="preserve">У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 xml:space="preserve">будут </w:t>
      </w:r>
      <w:r>
        <w:rPr>
          <w:spacing w:val="-2"/>
        </w:rPr>
        <w:t>сформированы: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самооценке;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ind w:left="192" w:right="1794" w:firstLine="0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этнической </w:t>
      </w:r>
      <w:r>
        <w:rPr>
          <w:spacing w:val="-2"/>
          <w:sz w:val="24"/>
        </w:rPr>
        <w:t>принадлежности;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ind w:left="192" w:right="1603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4"/>
          <w:sz w:val="24"/>
        </w:rPr>
        <w:t xml:space="preserve"> </w:t>
      </w:r>
      <w:r>
        <w:rPr>
          <w:sz w:val="24"/>
        </w:rPr>
        <w:t>(доброте,</w:t>
      </w:r>
      <w:r>
        <w:rPr>
          <w:spacing w:val="-4"/>
          <w:sz w:val="24"/>
        </w:rPr>
        <w:t xml:space="preserve"> </w:t>
      </w:r>
      <w:r>
        <w:rPr>
          <w:sz w:val="24"/>
        </w:rPr>
        <w:t>зле)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моральных нормах, нравственных и безнравственных поступках;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ind w:left="192" w:right="1449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содержании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 других людей;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ind w:left="192" w:right="1983" w:firstLine="0"/>
        <w:rPr>
          <w:sz w:val="24"/>
        </w:rPr>
      </w:pPr>
      <w:r>
        <w:rPr>
          <w:sz w:val="24"/>
        </w:rPr>
        <w:t>регулирование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 этническими требованиями;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732"/>
        </w:tabs>
        <w:ind w:left="192" w:right="153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3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в конкретных поступках;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672"/>
        </w:tabs>
        <w:ind w:left="672" w:hanging="480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культурой;</w:t>
      </w:r>
    </w:p>
    <w:p w:rsidR="004D5CF8" w:rsidRDefault="00510AA7" w:rsidP="00BB1CB5">
      <w:pPr>
        <w:pStyle w:val="a4"/>
        <w:numPr>
          <w:ilvl w:val="0"/>
          <w:numId w:val="93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познавательная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учения.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tabs>
          <w:tab w:val="left" w:pos="2611"/>
          <w:tab w:val="left" w:pos="4589"/>
          <w:tab w:val="left" w:pos="5794"/>
          <w:tab w:val="left" w:pos="7073"/>
          <w:tab w:val="left" w:pos="8808"/>
        </w:tabs>
        <w:ind w:left="192" w:right="707" w:firstLine="566"/>
        <w:rPr>
          <w:sz w:val="24"/>
        </w:rPr>
      </w:pPr>
      <w:r>
        <w:rPr>
          <w:b/>
          <w:spacing w:val="-2"/>
          <w:sz w:val="24"/>
        </w:rPr>
        <w:t>Регулятивные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универсальные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действия</w:t>
      </w:r>
      <w:r>
        <w:rPr>
          <w:b/>
          <w:sz w:val="24"/>
        </w:rPr>
        <w:tab/>
      </w:r>
      <w:r>
        <w:rPr>
          <w:spacing w:val="-2"/>
          <w:sz w:val="24"/>
        </w:rPr>
        <w:t>обеспечивают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организацию своей учебной деятельности. К ним относятся: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75"/>
        </w:tabs>
        <w:ind w:right="705" w:firstLine="0"/>
        <w:jc w:val="left"/>
        <w:rPr>
          <w:sz w:val="24"/>
        </w:rPr>
      </w:pPr>
      <w:r>
        <w:rPr>
          <w:i/>
          <w:sz w:val="24"/>
        </w:rPr>
        <w:t xml:space="preserve">целеполагание </w:t>
      </w:r>
      <w:r>
        <w:rPr>
          <w:sz w:val="24"/>
        </w:rPr>
        <w:t xml:space="preserve">как постановка учебной задачи на основе соотнесения того, что уже известно и усвоено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и того, что ещё неизвестно;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34"/>
        </w:tabs>
        <w:ind w:right="705" w:firstLine="0"/>
        <w:jc w:val="left"/>
        <w:rPr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5"/>
          <w:sz w:val="24"/>
        </w:rPr>
        <w:t xml:space="preserve"> </w:t>
      </w:r>
      <w:r>
        <w:rPr>
          <w:sz w:val="24"/>
        </w:rPr>
        <w:t>целей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4"/>
          <w:sz w:val="24"/>
        </w:rPr>
        <w:t xml:space="preserve"> </w:t>
      </w:r>
      <w:r>
        <w:rPr>
          <w:sz w:val="24"/>
        </w:rPr>
        <w:t>конечного результата; составление плана и последовательности действий;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567"/>
        </w:tabs>
        <w:ind w:right="705" w:firstLine="0"/>
        <w:jc w:val="left"/>
        <w:rPr>
          <w:sz w:val="24"/>
        </w:rPr>
      </w:pPr>
      <w:r>
        <w:rPr>
          <w:i/>
          <w:sz w:val="24"/>
        </w:rPr>
        <w:t>прогнозировани</w:t>
      </w:r>
      <w:r>
        <w:rPr>
          <w:sz w:val="24"/>
        </w:rPr>
        <w:t>е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временных </w:t>
      </w:r>
      <w:r>
        <w:rPr>
          <w:spacing w:val="-2"/>
          <w:sz w:val="24"/>
        </w:rPr>
        <w:t>характеристик;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95"/>
        </w:tabs>
        <w:spacing w:before="1"/>
        <w:ind w:left="495" w:hanging="303"/>
        <w:jc w:val="left"/>
        <w:rPr>
          <w:sz w:val="24"/>
        </w:rPr>
      </w:pPr>
      <w:r>
        <w:rPr>
          <w:i/>
          <w:sz w:val="24"/>
        </w:rPr>
        <w:t>контроль</w:t>
      </w:r>
      <w:r>
        <w:rPr>
          <w:i/>
          <w:spacing w:val="65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форме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его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эталоном</w:t>
      </w:r>
    </w:p>
    <w:p w:rsidR="004D5CF8" w:rsidRDefault="004D5CF8">
      <w:pPr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</w:pPr>
      <w:r>
        <w:lastRenderedPageBreak/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отклонений</w:t>
      </w:r>
      <w:r>
        <w:rPr>
          <w:spacing w:val="-4"/>
        </w:rPr>
        <w:t xml:space="preserve"> </w:t>
      </w:r>
      <w:r>
        <w:t>и отличий от</w:t>
      </w:r>
      <w:r>
        <w:rPr>
          <w:spacing w:val="-1"/>
        </w:rPr>
        <w:t xml:space="preserve"> </w:t>
      </w:r>
      <w:r>
        <w:rPr>
          <w:spacing w:val="-2"/>
        </w:rPr>
        <w:t>эталона;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81"/>
        </w:tabs>
        <w:ind w:right="705" w:firstLine="0"/>
        <w:rPr>
          <w:sz w:val="24"/>
        </w:rPr>
      </w:pPr>
      <w:r>
        <w:rPr>
          <w:i/>
          <w:sz w:val="24"/>
        </w:rPr>
        <w:t>коррекция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план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случае </w:t>
      </w:r>
      <w:r>
        <w:rPr>
          <w:spacing w:val="-2"/>
          <w:sz w:val="24"/>
        </w:rPr>
        <w:t>расхождения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эталона,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самим </w:t>
      </w:r>
      <w:r>
        <w:rPr>
          <w:sz w:val="24"/>
        </w:rPr>
        <w:t>обучающимся, учителем, товарищами;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03"/>
        </w:tabs>
        <w:spacing w:before="1"/>
        <w:ind w:right="703" w:firstLine="0"/>
        <w:rPr>
          <w:sz w:val="24"/>
        </w:rPr>
      </w:pPr>
      <w:r>
        <w:rPr>
          <w:i/>
          <w:sz w:val="24"/>
        </w:rPr>
        <w:t>оценка</w:t>
      </w:r>
      <w:r>
        <w:rPr>
          <w:sz w:val="24"/>
        </w:rPr>
        <w:t xml:space="preserve">– </w:t>
      </w:r>
      <w:proofErr w:type="gramStart"/>
      <w:r>
        <w:rPr>
          <w:sz w:val="24"/>
        </w:rPr>
        <w:t>вы</w:t>
      </w:r>
      <w:proofErr w:type="gramEnd"/>
      <w:r>
        <w:rPr>
          <w:sz w:val="24"/>
        </w:rPr>
        <w:t>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10"/>
        </w:tabs>
        <w:ind w:right="707" w:firstLine="0"/>
        <w:rPr>
          <w:i/>
          <w:sz w:val="24"/>
        </w:rPr>
      </w:pPr>
      <w:r>
        <w:rPr>
          <w:i/>
          <w:sz w:val="24"/>
        </w:rPr>
        <w:t xml:space="preserve">саморегуляция </w:t>
      </w:r>
      <w:r>
        <w:rPr>
          <w:sz w:val="24"/>
        </w:rPr>
        <w:t>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4D5CF8" w:rsidRDefault="00510AA7">
      <w:pPr>
        <w:pStyle w:val="Heading5"/>
        <w:spacing w:line="274" w:lineRule="exact"/>
        <w:ind w:left="759"/>
      </w:pP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научатся: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8"/>
        </w:tabs>
        <w:ind w:left="618" w:hanging="356"/>
        <w:rPr>
          <w:rFonts w:ascii="Symbol" w:hAnsi="Symbol"/>
          <w:sz w:val="18"/>
        </w:rPr>
      </w:pP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8"/>
        </w:tabs>
        <w:ind w:left="618" w:hanging="356"/>
        <w:rPr>
          <w:rFonts w:ascii="Symbol" w:hAnsi="Symbol"/>
          <w:sz w:val="18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материала;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20"/>
        </w:tabs>
        <w:ind w:right="1191"/>
        <w:jc w:val="left"/>
        <w:rPr>
          <w:rFonts w:ascii="Symbol" w:hAnsi="Symbol"/>
          <w:sz w:val="18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учебных заданий и в познавательной деятельности;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20"/>
        </w:tabs>
        <w:ind w:right="942"/>
        <w:jc w:val="left"/>
        <w:rPr>
          <w:rFonts w:ascii="Symbol" w:hAnsi="Symbol"/>
          <w:sz w:val="18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 для решения учебных задач;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20"/>
        </w:tabs>
        <w:ind w:right="804"/>
        <w:jc w:val="left"/>
        <w:rPr>
          <w:rFonts w:ascii="Symbol" w:hAnsi="Symbol"/>
          <w:sz w:val="18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контроля </w:t>
      </w:r>
      <w:r>
        <w:rPr>
          <w:spacing w:val="-2"/>
          <w:sz w:val="24"/>
        </w:rPr>
        <w:t>результатов;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9"/>
        </w:tabs>
        <w:ind w:left="619" w:hanging="357"/>
        <w:jc w:val="left"/>
        <w:rPr>
          <w:rFonts w:ascii="Symbol" w:hAnsi="Symbol"/>
          <w:sz w:val="18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самопроверки;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9"/>
        </w:tabs>
        <w:ind w:left="619" w:hanging="357"/>
        <w:jc w:val="left"/>
        <w:rPr>
          <w:rFonts w:ascii="Symbol" w:hAnsi="Symbol"/>
          <w:sz w:val="18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2"/>
          <w:sz w:val="24"/>
        </w:rPr>
        <w:t xml:space="preserve"> учителем;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20"/>
        </w:tabs>
        <w:ind w:right="1006"/>
        <w:jc w:val="left"/>
        <w:rPr>
          <w:rFonts w:ascii="Symbol" w:hAnsi="Symbol"/>
          <w:sz w:val="18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над </w:t>
      </w:r>
      <w:r>
        <w:rPr>
          <w:spacing w:val="-2"/>
          <w:sz w:val="24"/>
        </w:rPr>
        <w:t>ошибками.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ind w:left="192" w:right="705" w:firstLine="566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-5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 учебные действия, а также постановку и решение проблемы.</w:t>
      </w:r>
    </w:p>
    <w:p w:rsidR="004D5CF8" w:rsidRDefault="00510AA7">
      <w:pPr>
        <w:ind w:left="192"/>
        <w:jc w:val="both"/>
        <w:rPr>
          <w:i/>
          <w:sz w:val="24"/>
        </w:rPr>
      </w:pPr>
      <w:r>
        <w:rPr>
          <w:i/>
          <w:sz w:val="24"/>
        </w:rPr>
        <w:t>Общеучебные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55"/>
        </w:tabs>
        <w:ind w:left="455" w:hanging="263"/>
        <w:rPr>
          <w:sz w:val="24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цели;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96"/>
        </w:tabs>
        <w:ind w:right="702" w:firstLine="0"/>
        <w:rPr>
          <w:sz w:val="24"/>
        </w:rPr>
      </w:pPr>
      <w:r>
        <w:rPr>
          <w:sz w:val="24"/>
        </w:rPr>
        <w:t xml:space="preserve"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</w:t>
      </w:r>
      <w:r>
        <w:rPr>
          <w:spacing w:val="-2"/>
          <w:sz w:val="24"/>
        </w:rPr>
        <w:t>информации;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55"/>
        </w:tabs>
        <w:ind w:left="455" w:hanging="263"/>
        <w:rPr>
          <w:sz w:val="24"/>
        </w:rPr>
      </w:pPr>
      <w:r>
        <w:rPr>
          <w:sz w:val="24"/>
        </w:rPr>
        <w:t>структурирование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55"/>
        </w:tabs>
        <w:ind w:left="455" w:hanging="263"/>
        <w:rPr>
          <w:sz w:val="24"/>
        </w:rPr>
      </w:pPr>
      <w:r>
        <w:rPr>
          <w:sz w:val="24"/>
        </w:rPr>
        <w:t>осознанное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2"/>
          <w:sz w:val="24"/>
        </w:rPr>
        <w:t xml:space="preserve"> форме;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55"/>
        </w:tabs>
        <w:ind w:left="455" w:hanging="263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511"/>
        </w:tabs>
        <w:ind w:right="708" w:firstLine="0"/>
        <w:rPr>
          <w:sz w:val="24"/>
        </w:rPr>
      </w:pPr>
      <w:r>
        <w:rPr>
          <w:sz w:val="24"/>
        </w:rPr>
        <w:t xml:space="preserve">рефлексия способов и условий действия, контроль и оценка процесса и результатов </w:t>
      </w:r>
      <w:r>
        <w:rPr>
          <w:spacing w:val="-2"/>
          <w:sz w:val="24"/>
        </w:rPr>
        <w:t>деятельности;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24"/>
        </w:tabs>
        <w:ind w:right="700" w:firstLine="0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 цели; извлечение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15"/>
        </w:tabs>
        <w:ind w:right="704" w:firstLine="0"/>
        <w:rPr>
          <w:sz w:val="24"/>
        </w:rPr>
      </w:pPr>
      <w:r>
        <w:rPr>
          <w:sz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D5CF8" w:rsidRDefault="00510AA7">
      <w:pPr>
        <w:pStyle w:val="a3"/>
        <w:ind w:left="759"/>
      </w:pPr>
      <w:r>
        <w:t>Особую</w:t>
      </w:r>
      <w:r>
        <w:rPr>
          <w:spacing w:val="-5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общеучебных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rPr>
          <w:spacing w:val="-2"/>
        </w:rPr>
        <w:t>составляют:</w:t>
      </w:r>
    </w:p>
    <w:p w:rsidR="004D5CF8" w:rsidRDefault="00510AA7">
      <w:pPr>
        <w:ind w:left="192"/>
        <w:jc w:val="both"/>
        <w:rPr>
          <w:sz w:val="24"/>
        </w:rPr>
      </w:pPr>
      <w:r>
        <w:rPr>
          <w:i/>
          <w:sz w:val="24"/>
        </w:rPr>
        <w:t>Знаково-символические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470"/>
        </w:tabs>
        <w:ind w:right="705" w:firstLine="0"/>
        <w:rPr>
          <w:sz w:val="24"/>
        </w:rPr>
      </w:pPr>
      <w:r>
        <w:rPr>
          <w:sz w:val="24"/>
        </w:rPr>
        <w:t xml:space="preserve">моделирование–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еобразование объекта из чувственной формы в модель, где выделены существенные характеристики объекта (пространственно-графическая или знаково- </w:t>
      </w:r>
      <w:r>
        <w:rPr>
          <w:spacing w:val="-2"/>
          <w:sz w:val="24"/>
        </w:rPr>
        <w:t>символическая);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3"/>
        </w:tabs>
        <w:ind w:right="704" w:firstLine="0"/>
        <w:rPr>
          <w:sz w:val="24"/>
        </w:rPr>
      </w:pPr>
      <w:r>
        <w:rPr>
          <w:sz w:val="24"/>
        </w:rPr>
        <w:t>преобразование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предметную </w:t>
      </w:r>
      <w:r>
        <w:rPr>
          <w:spacing w:val="-2"/>
          <w:sz w:val="24"/>
        </w:rPr>
        <w:t>область.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spacing w:before="1"/>
        <w:ind w:left="192"/>
        <w:rPr>
          <w:i/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5"/>
        </w:tabs>
        <w:ind w:left="395" w:hanging="203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2"/>
          <w:sz w:val="24"/>
        </w:rPr>
        <w:t xml:space="preserve"> несущественных);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523"/>
        </w:tabs>
        <w:ind w:right="705" w:firstLine="0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 восполнением недостающих компонентов;</w:t>
      </w:r>
    </w:p>
    <w:p w:rsidR="004D5CF8" w:rsidRDefault="004D5CF8">
      <w:pPr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5"/>
        </w:tabs>
        <w:spacing w:before="72"/>
        <w:ind w:left="395" w:hanging="203"/>
        <w:jc w:val="left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классификации </w:t>
      </w:r>
      <w:r>
        <w:rPr>
          <w:spacing w:val="-2"/>
          <w:sz w:val="24"/>
        </w:rPr>
        <w:t>объектов;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5"/>
        </w:tabs>
        <w:ind w:left="395" w:hanging="203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2"/>
          <w:sz w:val="24"/>
        </w:rPr>
        <w:t xml:space="preserve"> следствий;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5"/>
        </w:tabs>
        <w:ind w:left="395" w:hanging="203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5"/>
        </w:tabs>
        <w:spacing w:before="1"/>
        <w:ind w:left="395" w:hanging="203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 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истинности </w:t>
      </w:r>
      <w:r>
        <w:rPr>
          <w:spacing w:val="-2"/>
          <w:sz w:val="24"/>
        </w:rPr>
        <w:t>утверждений;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5"/>
        </w:tabs>
        <w:ind w:left="395" w:hanging="203"/>
        <w:jc w:val="left"/>
        <w:rPr>
          <w:sz w:val="24"/>
        </w:rPr>
      </w:pPr>
      <w:r>
        <w:rPr>
          <w:spacing w:val="-2"/>
          <w:sz w:val="24"/>
        </w:rPr>
        <w:t>доказательство;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95"/>
        </w:tabs>
        <w:ind w:left="395" w:hanging="203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обоснование.</w:t>
      </w:r>
    </w:p>
    <w:p w:rsidR="004D5CF8" w:rsidRDefault="00FD2384">
      <w:pPr>
        <w:spacing w:before="276" w:line="275" w:lineRule="exact"/>
        <w:ind w:left="192"/>
        <w:rPr>
          <w:i/>
          <w:sz w:val="24"/>
        </w:rPr>
      </w:pPr>
      <w:r w:rsidRPr="00FD2384">
        <w:pict>
          <v:rect id="docshape110" o:spid="_x0000_s1127" style="position:absolute;left:0;text-align:left;margin-left:228.5pt;margin-top:26.3pt;width:3.95pt;height:.6pt;z-index:15756800;mso-position-horizontal-relative:page" fillcolor="black" stroked="f">
            <w10:wrap anchorx="page"/>
          </v:rect>
        </w:pict>
      </w:r>
      <w:r w:rsidR="00510AA7">
        <w:rPr>
          <w:i/>
          <w:sz w:val="24"/>
        </w:rPr>
        <w:t>Постановка</w:t>
      </w:r>
      <w:r w:rsidR="00510AA7">
        <w:rPr>
          <w:i/>
          <w:spacing w:val="-5"/>
          <w:sz w:val="24"/>
        </w:rPr>
        <w:t xml:space="preserve"> </w:t>
      </w:r>
      <w:r w:rsidR="00510AA7">
        <w:rPr>
          <w:i/>
          <w:sz w:val="24"/>
        </w:rPr>
        <w:t>и</w:t>
      </w:r>
      <w:r w:rsidR="00510AA7">
        <w:rPr>
          <w:i/>
          <w:spacing w:val="-2"/>
          <w:sz w:val="24"/>
        </w:rPr>
        <w:t xml:space="preserve"> </w:t>
      </w:r>
      <w:r w:rsidR="00510AA7">
        <w:rPr>
          <w:i/>
          <w:sz w:val="24"/>
        </w:rPr>
        <w:t>решение</w:t>
      </w:r>
      <w:r w:rsidR="00510AA7">
        <w:rPr>
          <w:i/>
          <w:spacing w:val="-1"/>
          <w:sz w:val="24"/>
        </w:rPr>
        <w:t xml:space="preserve"> </w:t>
      </w:r>
      <w:r w:rsidR="00510AA7">
        <w:rPr>
          <w:i/>
          <w:spacing w:val="-2"/>
          <w:sz w:val="24"/>
        </w:rPr>
        <w:t>проблемы: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spacing w:line="275" w:lineRule="exact"/>
        <w:ind w:left="335" w:hanging="143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left="335" w:hanging="143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4D5CF8" w:rsidRDefault="00510AA7">
      <w:pPr>
        <w:pStyle w:val="Heading5"/>
        <w:spacing w:before="276" w:line="276" w:lineRule="exact"/>
        <w:ind w:left="759"/>
        <w:jc w:val="left"/>
      </w:pP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научатся: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474"/>
          <w:tab w:val="left" w:pos="476"/>
        </w:tabs>
        <w:ind w:left="476" w:right="1851" w:hanging="284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(в справочных материалах учебника, в детских энциклопедиях);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474"/>
          <w:tab w:val="left" w:pos="476"/>
        </w:tabs>
        <w:spacing w:before="1"/>
        <w:ind w:left="476" w:right="791" w:hanging="284"/>
        <w:jc w:val="left"/>
        <w:rPr>
          <w:rFonts w:ascii="Symbol" w:hAnsi="Symbol"/>
          <w:sz w:val="24"/>
        </w:rPr>
      </w:pPr>
      <w:r>
        <w:rPr>
          <w:sz w:val="24"/>
        </w:rPr>
        <w:t>ориентироваться в соответствующих возрасту словарях и справочниках; - использовать 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 готовые информационные объекты (таблицы, схемы, тесты);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474"/>
        </w:tabs>
        <w:spacing w:line="292" w:lineRule="exact"/>
        <w:ind w:left="474" w:hanging="282"/>
        <w:jc w:val="left"/>
        <w:rPr>
          <w:rFonts w:ascii="Symbol" w:hAnsi="Symbol"/>
          <w:sz w:val="24"/>
        </w:rPr>
      </w:pPr>
      <w:r>
        <w:rPr>
          <w:sz w:val="24"/>
        </w:rPr>
        <w:t>находить,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474"/>
        </w:tabs>
        <w:spacing w:line="293" w:lineRule="exact"/>
        <w:ind w:left="474" w:hanging="282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частей;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474"/>
        </w:tabs>
        <w:spacing w:line="293" w:lineRule="exact"/>
        <w:ind w:left="474" w:hanging="282"/>
        <w:jc w:val="left"/>
        <w:rPr>
          <w:rFonts w:ascii="Symbol" w:hAnsi="Symbol"/>
          <w:sz w:val="24"/>
        </w:rPr>
      </w:pPr>
      <w:r>
        <w:rPr>
          <w:sz w:val="24"/>
        </w:rPr>
        <w:t>классифицировать,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таблице;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474"/>
        </w:tabs>
        <w:spacing w:line="293" w:lineRule="exact"/>
        <w:ind w:left="474" w:hanging="282"/>
        <w:jc w:val="left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474"/>
          <w:tab w:val="left" w:pos="476"/>
        </w:tabs>
        <w:ind w:left="476" w:right="701" w:hanging="284"/>
        <w:jc w:val="left"/>
        <w:rPr>
          <w:rFonts w:ascii="Symbol" w:hAnsi="Symbol"/>
          <w:sz w:val="24"/>
        </w:rPr>
      </w:pPr>
      <w:r>
        <w:rPr>
          <w:sz w:val="24"/>
        </w:rPr>
        <w:t>строить речевое высказывание с позицией передачи информации, доступной для понимания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слушателем.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a3"/>
        <w:spacing w:before="1"/>
        <w:ind w:right="705" w:firstLine="566"/>
      </w:pPr>
      <w:r>
        <w:rPr>
          <w:b/>
        </w:rPr>
        <w:t xml:space="preserve">Коммуникативные универсальные учебные действия </w:t>
      </w:r>
      <w: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сверстников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 со сверстниками и взрослыми.</w:t>
      </w:r>
    </w:p>
    <w:p w:rsidR="004D5CF8" w:rsidRDefault="00510AA7">
      <w:pPr>
        <w:ind w:left="759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относятся</w:t>
      </w:r>
      <w:r>
        <w:rPr>
          <w:spacing w:val="-2"/>
          <w:sz w:val="24"/>
        </w:rPr>
        <w:t>: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right="703" w:firstLine="0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spacing w:line="275" w:lineRule="exact"/>
        <w:ind w:left="335" w:hanging="143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 сборе</w:t>
      </w:r>
      <w:r>
        <w:rPr>
          <w:spacing w:val="-2"/>
          <w:sz w:val="24"/>
        </w:rPr>
        <w:t xml:space="preserve"> информации;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right="702" w:firstLine="0"/>
        <w:rPr>
          <w:sz w:val="24"/>
        </w:rPr>
      </w:pPr>
      <w:r>
        <w:rPr>
          <w:sz w:val="24"/>
        </w:rPr>
        <w:t>разрешение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альтернативных способов разрешения конфликта, принятие решения и его реализация;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left="335" w:hanging="143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1"/>
          <w:sz w:val="24"/>
        </w:rPr>
        <w:t xml:space="preserve"> </w:t>
      </w:r>
      <w:r>
        <w:rPr>
          <w:sz w:val="24"/>
        </w:rPr>
        <w:t>–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коррекция,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действий;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right="705" w:firstLine="0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4D5CF8" w:rsidRDefault="00510AA7">
      <w:pPr>
        <w:pStyle w:val="Heading5"/>
        <w:ind w:left="759"/>
        <w:rPr>
          <w:b w:val="0"/>
        </w:rPr>
      </w:pP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научатся</w:t>
      </w:r>
      <w:r>
        <w:rPr>
          <w:b w:val="0"/>
          <w:spacing w:val="-2"/>
        </w:rPr>
        <w:t>: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9"/>
        </w:tabs>
        <w:ind w:left="619" w:hanging="359"/>
        <w:jc w:val="left"/>
        <w:rPr>
          <w:rFonts w:ascii="Symbol" w:hAnsi="Symbol"/>
          <w:sz w:val="18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9"/>
        </w:tabs>
        <w:ind w:left="619" w:hanging="359"/>
        <w:jc w:val="left"/>
        <w:rPr>
          <w:rFonts w:ascii="Symbol" w:hAnsi="Symbol"/>
          <w:sz w:val="18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паре;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9"/>
        </w:tabs>
        <w:ind w:left="619" w:hanging="359"/>
        <w:jc w:val="left"/>
        <w:rPr>
          <w:rFonts w:ascii="Symbol" w:hAnsi="Symbol"/>
          <w:sz w:val="18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2"/>
          <w:sz w:val="24"/>
        </w:rPr>
        <w:t xml:space="preserve"> решению;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9"/>
        </w:tabs>
        <w:ind w:left="619" w:hanging="359"/>
        <w:jc w:val="left"/>
        <w:rPr>
          <w:rFonts w:ascii="Symbol" w:hAnsi="Symbol"/>
          <w:sz w:val="18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позиции;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19"/>
        </w:tabs>
        <w:ind w:left="619" w:hanging="359"/>
        <w:jc w:val="left"/>
        <w:rPr>
          <w:rFonts w:ascii="Symbol" w:hAnsi="Symbol"/>
          <w:sz w:val="18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непонятное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высказывании;</w:t>
      </w:r>
    </w:p>
    <w:p w:rsidR="004D5CF8" w:rsidRDefault="00510AA7" w:rsidP="00BB1CB5">
      <w:pPr>
        <w:pStyle w:val="a4"/>
        <w:numPr>
          <w:ilvl w:val="0"/>
          <w:numId w:val="92"/>
        </w:numPr>
        <w:tabs>
          <w:tab w:val="left" w:pos="620"/>
        </w:tabs>
        <w:ind w:right="706" w:hanging="360"/>
        <w:jc w:val="left"/>
        <w:rPr>
          <w:rFonts w:ascii="Symbol" w:hAnsi="Symbol"/>
          <w:sz w:val="18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коммуникативных задач.</w:t>
      </w:r>
    </w:p>
    <w:p w:rsidR="004D5CF8" w:rsidRDefault="00510AA7">
      <w:pPr>
        <w:pStyle w:val="a3"/>
        <w:ind w:right="703" w:firstLine="566"/>
      </w:pPr>
      <w: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</w:t>
      </w:r>
      <w:r>
        <w:rPr>
          <w:spacing w:val="-11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нормативно-возрастного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личностной</w:t>
      </w:r>
      <w:r>
        <w:rPr>
          <w:spacing w:val="-11"/>
        </w:rPr>
        <w:t xml:space="preserve"> </w:t>
      </w:r>
      <w:r>
        <w:t>и познавательной</w:t>
      </w:r>
      <w:r>
        <w:rPr>
          <w:spacing w:val="30"/>
        </w:rPr>
        <w:t xml:space="preserve"> </w:t>
      </w:r>
      <w:r>
        <w:t>сфер</w:t>
      </w:r>
      <w:r>
        <w:rPr>
          <w:spacing w:val="31"/>
        </w:rPr>
        <w:t xml:space="preserve"> </w:t>
      </w:r>
      <w:r>
        <w:t>ребёнка.</w:t>
      </w:r>
      <w:r>
        <w:rPr>
          <w:spacing w:val="31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задаёт</w:t>
      </w:r>
      <w:r>
        <w:rPr>
          <w:spacing w:val="32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характеристики</w:t>
      </w:r>
      <w:r>
        <w:rPr>
          <w:spacing w:val="31"/>
        </w:rPr>
        <w:t xml:space="preserve"> </w:t>
      </w:r>
      <w:r>
        <w:rPr>
          <w:spacing w:val="-2"/>
        </w:rPr>
        <w:t>учебной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3"/>
      </w:pPr>
      <w:r>
        <w:lastRenderedPageBreak/>
        <w:t>деятельности ребёнка и тем самым определяет зону ближайшего развития указанных 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(их</w:t>
      </w:r>
      <w:r>
        <w:rPr>
          <w:spacing w:val="-1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соответствующий</w:t>
      </w:r>
      <w:r>
        <w:rPr>
          <w:spacing w:val="-10"/>
        </w:rPr>
        <w:t xml:space="preserve"> </w:t>
      </w:r>
      <w:r>
        <w:t>«высокой</w:t>
      </w:r>
      <w:r>
        <w:rPr>
          <w:spacing w:val="-10"/>
        </w:rPr>
        <w:t xml:space="preserve"> </w:t>
      </w:r>
      <w:r>
        <w:t>норме»)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их </w:t>
      </w:r>
      <w:r>
        <w:rPr>
          <w:spacing w:val="-2"/>
        </w:rPr>
        <w:t>свойства.</w:t>
      </w:r>
    </w:p>
    <w:p w:rsidR="004D5CF8" w:rsidRDefault="00510AA7">
      <w:pPr>
        <w:pStyle w:val="a3"/>
        <w:spacing w:before="1"/>
        <w:ind w:right="704" w:firstLine="566"/>
      </w:pPr>
      <w: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развития: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left="335" w:hanging="143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right="707" w:firstLine="0"/>
        <w:rPr>
          <w:sz w:val="24"/>
        </w:rPr>
      </w:pPr>
      <w:r>
        <w:rPr>
          <w:sz w:val="24"/>
        </w:rPr>
        <w:t>из оценок окружающих и в первую очередь оценок близкого взрослого формируется представление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себе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самопринятие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 xml:space="preserve">самоуважение, т. е. самооценка и </w:t>
      </w:r>
      <w:proofErr w:type="gramStart"/>
      <w:r>
        <w:rPr>
          <w:sz w:val="24"/>
        </w:rPr>
        <w:t>Я-концепция</w:t>
      </w:r>
      <w:proofErr w:type="gramEnd"/>
      <w:r>
        <w:rPr>
          <w:sz w:val="24"/>
        </w:rPr>
        <w:t xml:space="preserve"> как результат самоопределения;</w:t>
      </w:r>
    </w:p>
    <w:p w:rsidR="004D5CF8" w:rsidRDefault="00510AA7" w:rsidP="00BB1CB5">
      <w:pPr>
        <w:pStyle w:val="a4"/>
        <w:numPr>
          <w:ilvl w:val="1"/>
          <w:numId w:val="93"/>
        </w:numPr>
        <w:tabs>
          <w:tab w:val="left" w:pos="335"/>
        </w:tabs>
        <w:ind w:right="708" w:firstLine="0"/>
        <w:rPr>
          <w:sz w:val="24"/>
        </w:rPr>
      </w:pPr>
      <w:r>
        <w:rPr>
          <w:sz w:val="24"/>
        </w:rPr>
        <w:t>из ситуативно-познавательного и внеситуативно-познавательного общения формируются познавательные действия ребёнка.</w:t>
      </w:r>
    </w:p>
    <w:p w:rsidR="004D5CF8" w:rsidRDefault="00510AA7">
      <w:pPr>
        <w:pStyle w:val="a3"/>
        <w:ind w:right="703" w:firstLine="566"/>
      </w:pPr>
      <w: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отношения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4D5CF8" w:rsidRDefault="00510AA7">
      <w:pPr>
        <w:pStyle w:val="a3"/>
        <w:ind w:right="702" w:firstLine="566"/>
      </w:pPr>
      <w:r>
        <w:t>По</w:t>
      </w:r>
      <w:r>
        <w:rPr>
          <w:spacing w:val="-15"/>
        </w:rPr>
        <w:t xml:space="preserve"> </w:t>
      </w:r>
      <w:r>
        <w:t>мере</w:t>
      </w:r>
      <w:r>
        <w:rPr>
          <w:spacing w:val="-15"/>
        </w:rPr>
        <w:t xml:space="preserve"> </w:t>
      </w:r>
      <w:r>
        <w:t>становления</w:t>
      </w:r>
      <w:r>
        <w:rPr>
          <w:spacing w:val="-15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ребёнка</w:t>
      </w:r>
      <w:r>
        <w:rPr>
          <w:spacing w:val="-15"/>
        </w:rPr>
        <w:t xml:space="preserve"> </w:t>
      </w:r>
      <w:r>
        <w:t>(смыслообразование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претерпевают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</w:t>
      </w:r>
      <w:proofErr w:type="gramStart"/>
      <w:r>
        <w:rPr>
          <w:spacing w:val="-2"/>
        </w:rPr>
        <w:t>Я-концепции</w:t>
      </w:r>
      <w:proofErr w:type="gramEnd"/>
      <w:r>
        <w:rPr>
          <w:spacing w:val="-2"/>
        </w:rPr>
        <w:t>.</w:t>
      </w:r>
    </w:p>
    <w:p w:rsidR="004D5CF8" w:rsidRDefault="00510AA7">
      <w:pPr>
        <w:pStyle w:val="a3"/>
        <w:ind w:right="703" w:firstLine="566"/>
      </w:pPr>
      <w:r>
        <w:t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</w:t>
      </w:r>
    </w:p>
    <w:p w:rsidR="004D5CF8" w:rsidRDefault="004D5CF8">
      <w:pPr>
        <w:pStyle w:val="a3"/>
        <w:spacing w:before="41"/>
        <w:ind w:left="0"/>
        <w:jc w:val="left"/>
      </w:pPr>
    </w:p>
    <w:p w:rsidR="004D5CF8" w:rsidRDefault="00510AA7">
      <w:pPr>
        <w:pStyle w:val="Heading4"/>
        <w:ind w:left="4169" w:right="2683" w:hanging="2002"/>
      </w:pPr>
      <w:r>
        <w:rPr>
          <w:color w:val="000009"/>
        </w:rPr>
        <w:t>Связь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содержанием учебных предметов</w:t>
      </w:r>
    </w:p>
    <w:p w:rsidR="004D5CF8" w:rsidRDefault="00510AA7">
      <w:pPr>
        <w:pStyle w:val="a3"/>
        <w:ind w:right="704" w:firstLine="566"/>
      </w:pPr>
      <w:r>
        <w:rPr>
          <w:color w:val="000009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4D5CF8" w:rsidRDefault="00510AA7">
      <w:pPr>
        <w:pStyle w:val="Heading4"/>
      </w:pPr>
      <w:r>
        <w:rPr>
          <w:color w:val="000009"/>
        </w:rPr>
        <w:t>Русский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язык</w:t>
      </w:r>
    </w:p>
    <w:p w:rsidR="004D5CF8" w:rsidRDefault="00510AA7">
      <w:pPr>
        <w:pStyle w:val="a3"/>
        <w:ind w:right="702" w:firstLine="566"/>
      </w:pPr>
      <w:r>
        <w:rPr>
          <w:color w:val="000009"/>
        </w:rPr>
        <w:t>Этот предмет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графической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знаково-символических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– замещения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буквой),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моделирования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путём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составления схемы) и преобразования модели (видоизменения слова). Изучение русского и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4D5CF8" w:rsidRDefault="00510AA7">
      <w:pPr>
        <w:pStyle w:val="Heading4"/>
        <w:spacing w:line="274" w:lineRule="exact"/>
      </w:pPr>
      <w:r>
        <w:rPr>
          <w:color w:val="000009"/>
        </w:rPr>
        <w:t>Литературное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чтение</w:t>
      </w:r>
    </w:p>
    <w:p w:rsidR="004D5CF8" w:rsidRDefault="00510AA7">
      <w:pPr>
        <w:pStyle w:val="a3"/>
        <w:ind w:right="710" w:firstLine="566"/>
      </w:pPr>
      <w:r>
        <w:rPr>
          <w:color w:val="000009"/>
        </w:rPr>
        <w:t>Этот предмет формирует все виды универсальных учебных действий личностных, коммуникативных, познавательных и регулятивных (с приоритетом развития ценностн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смысловой сферы и коммуникации):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ind w:right="712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смыслообразования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прослеживание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судьбы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героя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ориентацию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учащегося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системе личностных смыслов;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spacing w:before="1"/>
        <w:ind w:right="703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самоопределения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самопознания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сравнения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«Я»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героями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литературных произведений посредством эмоционально-действенной идентификации;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spacing w:line="293" w:lineRule="exact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основ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идентичности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путём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знакомства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героическим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историческим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прошлым</w:t>
      </w:r>
    </w:p>
    <w:p w:rsidR="004D5CF8" w:rsidRDefault="004D5CF8">
      <w:pPr>
        <w:spacing w:line="293" w:lineRule="exact"/>
        <w:rPr>
          <w:rFonts w:ascii="Symbol" w:hAnsi="Symbol"/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left="912" w:right="790"/>
        <w:jc w:val="left"/>
      </w:pPr>
      <w:r>
        <w:rPr>
          <w:color w:val="000009"/>
        </w:rPr>
        <w:lastRenderedPageBreak/>
        <w:t>своего народа и своейстраны и переживания гордости и эмоциональной сопричастности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подвигам и достижениям её граждан;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spacing w:line="293" w:lineRule="exact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эстетических ценностей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критериев;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  <w:tab w:val="left" w:pos="3634"/>
          <w:tab w:val="left" w:pos="5083"/>
          <w:tab w:val="left" w:pos="5887"/>
          <w:tab w:val="left" w:pos="7227"/>
          <w:tab w:val="left" w:pos="8671"/>
          <w:tab w:val="left" w:pos="10131"/>
        </w:tabs>
        <w:ind w:right="704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pacing w:val="-2"/>
          <w:sz w:val="24"/>
        </w:rPr>
        <w:t>нравственно-этического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оценивания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через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выявление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морального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содержания</w:t>
      </w:r>
      <w:r>
        <w:rPr>
          <w:color w:val="000009"/>
          <w:sz w:val="24"/>
        </w:rPr>
        <w:tab/>
      </w:r>
      <w:r>
        <w:rPr>
          <w:color w:val="000009"/>
          <w:spacing w:val="-10"/>
          <w:sz w:val="24"/>
        </w:rPr>
        <w:t xml:space="preserve">и </w:t>
      </w:r>
      <w:r>
        <w:rPr>
          <w:color w:val="000009"/>
          <w:sz w:val="24"/>
        </w:rPr>
        <w:t>нравственного значения действий персонажей;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ind w:right="714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эмоционально-личностной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децентрации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отождествления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героями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произведения, соотнесения и сопоставления их позиций, взглядов и мнений;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ind w:right="709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умения понимать контекстную речь на основе воссоздания картины событий и поступков </w:t>
      </w:r>
      <w:r>
        <w:rPr>
          <w:color w:val="000009"/>
          <w:spacing w:val="-2"/>
          <w:sz w:val="24"/>
        </w:rPr>
        <w:t>персонажей;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  <w:tab w:val="left" w:pos="3680"/>
          <w:tab w:val="left" w:pos="8448"/>
        </w:tabs>
        <w:ind w:right="708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произвольно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ab/>
        <w:t>выразительно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контекстную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z w:val="24"/>
        </w:rPr>
        <w:tab/>
        <w:t>с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учётом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 xml:space="preserve">целей </w:t>
      </w:r>
      <w:r>
        <w:rPr>
          <w:color w:val="000009"/>
          <w:spacing w:val="-2"/>
          <w:sz w:val="24"/>
        </w:rPr>
        <w:t>коммуникации,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особенностей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слушателя,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используя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аудиовизуальные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средства;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ind w:right="709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логическую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причинно-следственную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событий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 действий героев произведения;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spacing w:line="294" w:lineRule="exact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план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выделением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существенной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дополнительной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информации.</w:t>
      </w:r>
    </w:p>
    <w:p w:rsidR="004D5CF8" w:rsidRDefault="00510AA7">
      <w:pPr>
        <w:pStyle w:val="Heading4"/>
        <w:spacing w:line="276" w:lineRule="exact"/>
        <w:jc w:val="left"/>
      </w:pPr>
      <w:r>
        <w:rPr>
          <w:color w:val="000009"/>
        </w:rPr>
        <w:t>Иностранный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4"/>
        </w:rPr>
        <w:t>язык</w:t>
      </w:r>
    </w:p>
    <w:p w:rsidR="004D5CF8" w:rsidRDefault="00510AA7">
      <w:pPr>
        <w:pStyle w:val="a3"/>
        <w:ind w:firstLine="566"/>
        <w:jc w:val="left"/>
      </w:pPr>
      <w:r>
        <w:rPr>
          <w:color w:val="000009"/>
        </w:rPr>
        <w:t xml:space="preserve">Этот предмет </w:t>
      </w:r>
      <w:proofErr w:type="gramStart"/>
      <w:r>
        <w:rPr>
          <w:color w:val="000009"/>
        </w:rPr>
        <w:t>обеспечивает</w:t>
      </w:r>
      <w:proofErr w:type="gramEnd"/>
      <w:r>
        <w:rPr>
          <w:color w:val="000009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748"/>
          <w:tab w:val="left" w:pos="912"/>
          <w:tab w:val="left" w:pos="1832"/>
          <w:tab w:val="left" w:pos="3056"/>
          <w:tab w:val="left" w:pos="4311"/>
          <w:tab w:val="left" w:pos="5662"/>
          <w:tab w:val="left" w:pos="6176"/>
          <w:tab w:val="left" w:pos="7152"/>
          <w:tab w:val="left" w:pos="8926"/>
        </w:tabs>
        <w:ind w:right="724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pacing w:val="-2"/>
          <w:sz w:val="24"/>
        </w:rPr>
        <w:t>общему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речевому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развитию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учащегося</w:t>
      </w:r>
      <w:r>
        <w:rPr>
          <w:color w:val="000009"/>
          <w:sz w:val="24"/>
        </w:rPr>
        <w:tab/>
      </w:r>
      <w:r>
        <w:rPr>
          <w:color w:val="000009"/>
          <w:spacing w:val="-6"/>
          <w:sz w:val="24"/>
        </w:rPr>
        <w:t>на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основе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формирования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обобщённых </w:t>
      </w:r>
      <w:r>
        <w:rPr>
          <w:color w:val="000009"/>
          <w:sz w:val="24"/>
        </w:rPr>
        <w:t>лингвистических структур грамматики и синтаксиса;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748"/>
        </w:tabs>
        <w:spacing w:line="292" w:lineRule="exact"/>
        <w:ind w:left="748" w:hanging="196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произвольности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осознанности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-2"/>
          <w:sz w:val="24"/>
        </w:rPr>
        <w:t xml:space="preserve"> речи;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748"/>
        </w:tabs>
        <w:spacing w:line="293" w:lineRule="exact"/>
        <w:ind w:left="748" w:hanging="196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4"/>
          <w:sz w:val="24"/>
        </w:rPr>
        <w:t>речи;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748"/>
          <w:tab w:val="left" w:pos="912"/>
        </w:tabs>
        <w:ind w:right="70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формированию ориентации на партнёра, его высказывания, поведение, эмоциональные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4D5CF8" w:rsidRDefault="00510AA7">
      <w:pPr>
        <w:pStyle w:val="a3"/>
        <w:ind w:right="704" w:firstLine="566"/>
        <w:jc w:val="right"/>
      </w:pPr>
      <w:r>
        <w:rPr>
          <w:color w:val="000009"/>
        </w:rPr>
        <w:t>Знакомство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культурой,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историей,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мировой культурой,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открытие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универсальности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субкультуры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создаёт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для формирования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 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гражданской идентичности личности, преимущественно в её общекультурном компоненте, и доброжелательного отношения, </w:t>
      </w:r>
      <w:r>
        <w:rPr>
          <w:color w:val="000009"/>
          <w:spacing w:val="-2"/>
        </w:rPr>
        <w:t>уважения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толерантности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другим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странам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народам,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компетентности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межкультурном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 xml:space="preserve">диалоге. </w:t>
      </w:r>
      <w:proofErr w:type="gramStart"/>
      <w:r>
        <w:rPr>
          <w:color w:val="000009"/>
        </w:rPr>
        <w:t>Изучение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общеучебных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очередь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смыслового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(выделение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предиката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текста; понимание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прогнозировать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сюжета;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задавать вопросы,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смысл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прочитанного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текста;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сочинение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оригинального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2"/>
        </w:rPr>
        <w:t>основе</w:t>
      </w:r>
      <w:proofErr w:type="gramEnd"/>
    </w:p>
    <w:p w:rsidR="004D5CF8" w:rsidRDefault="00510AA7">
      <w:pPr>
        <w:pStyle w:val="a3"/>
        <w:jc w:val="left"/>
      </w:pPr>
      <w:r>
        <w:rPr>
          <w:color w:val="000009"/>
          <w:spacing w:val="-2"/>
        </w:rPr>
        <w:t>плана).</w:t>
      </w:r>
    </w:p>
    <w:p w:rsidR="004D5CF8" w:rsidRDefault="00510AA7">
      <w:pPr>
        <w:pStyle w:val="Heading4"/>
      </w:pPr>
      <w:r>
        <w:rPr>
          <w:color w:val="000009"/>
        </w:rPr>
        <w:t>Математика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информатика</w:t>
      </w:r>
    </w:p>
    <w:p w:rsidR="004D5CF8" w:rsidRDefault="00510AA7">
      <w:pPr>
        <w:pStyle w:val="a3"/>
        <w:ind w:right="701" w:firstLine="566"/>
      </w:pPr>
      <w:r>
        <w:rPr>
          <w:color w:val="000009"/>
        </w:rPr>
        <w:t xml:space="preserve">На ступени начального общего образования этот предмет является основой развития у обучающихся познавательных действий, в первую очередь логических и алгоритмических, </w:t>
      </w:r>
      <w:r>
        <w:rPr>
          <w:color w:val="000009"/>
          <w:spacing w:val="-2"/>
        </w:rPr>
        <w:t xml:space="preserve">включая знаковосимволические, а также планирование (последовательности действий по решению </w:t>
      </w:r>
      <w:r>
        <w:rPr>
          <w:color w:val="000009"/>
        </w:rPr>
        <w:t>задач), систематизацию и структурирование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 и приобретение основ информационной грамотности</w:t>
      </w:r>
      <w:proofErr w:type="gramStart"/>
      <w:r>
        <w:rPr>
          <w:color w:val="000009"/>
        </w:rPr>
        <w:t>.О</w:t>
      </w:r>
      <w:proofErr w:type="gramEnd"/>
      <w:r>
        <w:rPr>
          <w:color w:val="000009"/>
        </w:rPr>
        <w:t>собое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математика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приёма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 как универсального учебного действия.</w:t>
      </w:r>
    </w:p>
    <w:p w:rsidR="004D5CF8" w:rsidRDefault="00510AA7">
      <w:pPr>
        <w:pStyle w:val="a3"/>
        <w:ind w:right="702" w:firstLine="566"/>
      </w:pPr>
      <w:r>
        <w:rPr>
          <w:color w:val="000009"/>
        </w:rPr>
        <w:t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Моделирование включает в свой состав знаково-символические действия: замещение, кодирование, декодирование. С их освоения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социализации.</w:t>
      </w:r>
    </w:p>
    <w:p w:rsidR="004D5CF8" w:rsidRDefault="00510AA7">
      <w:pPr>
        <w:pStyle w:val="Heading4"/>
      </w:pPr>
      <w:r>
        <w:rPr>
          <w:color w:val="000009"/>
        </w:rPr>
        <w:t>Окружающий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5"/>
        </w:rPr>
        <w:t>мир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9" w:firstLine="566"/>
      </w:pPr>
      <w:proofErr w:type="gramStart"/>
      <w:r>
        <w:rPr>
          <w:color w:val="000009"/>
        </w:rPr>
        <w:lastRenderedPageBreak/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4D5CF8" w:rsidRDefault="00510AA7">
      <w:pPr>
        <w:pStyle w:val="a3"/>
        <w:spacing w:before="1"/>
        <w:ind w:right="703" w:firstLine="566"/>
      </w:pPr>
      <w:r>
        <w:rPr>
          <w:color w:val="000009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753"/>
          <w:tab w:val="left" w:pos="912"/>
        </w:tabs>
        <w:ind w:right="70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умения различать государственную символику Российской Федерации и своего региона, описывать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достопримечательности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столицы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родного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края,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находить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карте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Российскую Федерацию, Москву – столицу России, свой регион и его столицу; ознакомление с особенностями некоторых зарубежных стран;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753"/>
          <w:tab w:val="left" w:pos="912"/>
        </w:tabs>
        <w:ind w:right="70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 основ исторической памяти – умения различать в историческом времени прошлое, настоящее, будущее, ориентации в основных исторических событиях своего народа,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899"/>
        </w:tabs>
        <w:ind w:left="192" w:right="705" w:firstLine="360"/>
        <w:rPr>
          <w:rFonts w:ascii="Symbol" w:hAnsi="Symbol"/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748"/>
        </w:tabs>
        <w:ind w:left="192" w:right="712" w:firstLine="360"/>
        <w:rPr>
          <w:rFonts w:ascii="Symbol" w:hAnsi="Symbol"/>
          <w:sz w:val="24"/>
        </w:rPr>
      </w:pPr>
      <w:r>
        <w:rPr>
          <w:sz w:val="24"/>
        </w:rPr>
        <w:t>развитие морально-этического сознания – норм и правил взаимоотношений человека с другими людьми, социальными группами и сообществами.</w:t>
      </w:r>
    </w:p>
    <w:p w:rsidR="004D5CF8" w:rsidRDefault="00510AA7">
      <w:pPr>
        <w:pStyle w:val="a3"/>
        <w:ind w:right="703" w:firstLine="566"/>
      </w:pPr>
      <w:r>
        <w:rPr>
          <w:color w:val="000009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4D5CF8" w:rsidRDefault="00510AA7">
      <w:pPr>
        <w:pStyle w:val="a3"/>
        <w:ind w:right="703" w:firstLine="566"/>
      </w:pPr>
      <w:r>
        <w:rPr>
          <w:color w:val="000009"/>
        </w:rPr>
        <w:t>Изучение предмета «Окружающий мир» способствует формированию общепознавательных универсальных учебных действий: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ind w:right="71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овладению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поиска и работы с информацией, в том числе с использованием различных средств ИКТ;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ind w:right="705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формированию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замещения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моделирования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(использования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готовых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для объяснения явлений или выявления свойств объектов и создания моделей, в том числе в интерактивной среде);</w:t>
      </w:r>
    </w:p>
    <w:p w:rsidR="004D5CF8" w:rsidRDefault="00510AA7" w:rsidP="00BB1CB5">
      <w:pPr>
        <w:pStyle w:val="a4"/>
        <w:numPr>
          <w:ilvl w:val="2"/>
          <w:numId w:val="93"/>
        </w:numPr>
        <w:tabs>
          <w:tab w:val="left" w:pos="912"/>
        </w:tabs>
        <w:ind w:right="70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мире,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многообразном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материале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родного </w:t>
      </w:r>
      <w:r>
        <w:rPr>
          <w:color w:val="000009"/>
          <w:spacing w:val="-4"/>
          <w:sz w:val="24"/>
        </w:rPr>
        <w:t>края.</w:t>
      </w:r>
    </w:p>
    <w:p w:rsidR="004D5CF8" w:rsidRDefault="00510AA7">
      <w:pPr>
        <w:pStyle w:val="Heading4"/>
        <w:spacing w:line="275" w:lineRule="exact"/>
        <w:jc w:val="left"/>
      </w:pPr>
      <w:r>
        <w:rPr>
          <w:color w:val="000009"/>
          <w:spacing w:val="-2"/>
        </w:rPr>
        <w:t>Музыка</w:t>
      </w:r>
    </w:p>
    <w:p w:rsidR="004D5CF8" w:rsidRDefault="00510AA7">
      <w:pPr>
        <w:pStyle w:val="a3"/>
        <w:ind w:right="702" w:firstLine="566"/>
      </w:pPr>
      <w:r>
        <w:rPr>
          <w:color w:val="000009"/>
        </w:rPr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4D5CF8" w:rsidRDefault="00510AA7">
      <w:pPr>
        <w:pStyle w:val="a3"/>
        <w:ind w:right="704" w:firstLine="566"/>
      </w:pPr>
      <w:r>
        <w:rPr>
          <w:color w:val="000009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4D5CF8" w:rsidRDefault="00510AA7">
      <w:pPr>
        <w:pStyle w:val="a3"/>
        <w:ind w:right="711" w:firstLine="566"/>
      </w:pPr>
      <w:r>
        <w:rPr>
          <w:color w:val="000009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4D5CF8" w:rsidRDefault="00510AA7">
      <w:pPr>
        <w:pStyle w:val="Heading4"/>
      </w:pPr>
      <w:r>
        <w:rPr>
          <w:color w:val="000009"/>
        </w:rPr>
        <w:t>Изобразительное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искусство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7" w:firstLine="566"/>
      </w:pPr>
      <w:r>
        <w:rPr>
          <w:color w:val="000009"/>
        </w:rPr>
        <w:lastRenderedPageBreak/>
        <w:t>Развивающий потенциал этого предмета связан с формированием личностных, познавательных, регулятивных действий.</w:t>
      </w:r>
    </w:p>
    <w:p w:rsidR="004D5CF8" w:rsidRDefault="00510AA7">
      <w:pPr>
        <w:pStyle w:val="a3"/>
        <w:ind w:right="702" w:firstLine="566"/>
      </w:pPr>
      <w:r>
        <w:rPr>
          <w:color w:val="000009"/>
        </w:rPr>
        <w:t>Моделирующий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создаёт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формирования общеучебных действий, замещения и моделирования в продуктивной деятельности учащихся явлений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природного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социокультурного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основой развития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ребёнком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логических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операций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сравнения, установления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тождества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различий,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аналогий,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причинно-следственных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связей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отношений.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 создании продукта изобразительной деятельности особые требования предъявляются к регулятивным действиям –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4D5CF8" w:rsidRDefault="00510AA7">
      <w:pPr>
        <w:pStyle w:val="a3"/>
        <w:ind w:right="701" w:firstLine="566"/>
      </w:pPr>
      <w:r>
        <w:rPr>
          <w:color w:val="000009"/>
        </w:rPr>
        <w:t>В сфере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 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мировой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отечественной культуре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освоение сокровищницы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народных,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национальных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традиций,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4D5CF8" w:rsidRDefault="00510AA7">
      <w:pPr>
        <w:pStyle w:val="Heading4"/>
        <w:jc w:val="left"/>
      </w:pPr>
      <w:r>
        <w:rPr>
          <w:color w:val="000009"/>
          <w:spacing w:val="-2"/>
        </w:rPr>
        <w:t>«Технология»</w:t>
      </w:r>
    </w:p>
    <w:p w:rsidR="004D5CF8" w:rsidRDefault="00510AA7">
      <w:pPr>
        <w:pStyle w:val="a3"/>
        <w:ind w:firstLine="566"/>
        <w:jc w:val="left"/>
      </w:pPr>
      <w:r>
        <w:rPr>
          <w:color w:val="000009"/>
        </w:rPr>
        <w:t>Специфика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значимость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учебных действий обусловлена: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59"/>
        </w:tabs>
        <w:ind w:right="706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43"/>
          <w:tab w:val="left" w:pos="759"/>
        </w:tabs>
        <w:ind w:right="70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значением универсальных учебных действий моделирования и планирования, которые являются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непосредственным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женных заданий и позволяющие выделять необходимую систему ориентиров);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59"/>
        </w:tabs>
        <w:ind w:right="70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специальной организацией процесса планомерно-поэтапной отработки предметн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преобразовательной деятельности обучающихся в генезисе и развитии психологических новообразований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возраста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анализ,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действовать во внутреннем умственном плане; рефлексии как осознании содержания и оснований выполняемой деятельности;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59"/>
        </w:tabs>
        <w:ind w:right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58"/>
        </w:tabs>
        <w:spacing w:line="292" w:lineRule="exact"/>
        <w:ind w:left="758" w:hanging="566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-13"/>
          <w:sz w:val="24"/>
        </w:rPr>
        <w:t xml:space="preserve"> </w:t>
      </w:r>
      <w:proofErr w:type="gramStart"/>
      <w:r>
        <w:rPr>
          <w:color w:val="000009"/>
          <w:sz w:val="24"/>
        </w:rPr>
        <w:t>ИКТ-компетентности</w:t>
      </w:r>
      <w:proofErr w:type="gramEnd"/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обучающихся.</w:t>
      </w:r>
    </w:p>
    <w:p w:rsidR="004D5CF8" w:rsidRDefault="00510AA7">
      <w:pPr>
        <w:pStyle w:val="Heading4"/>
        <w:spacing w:line="276" w:lineRule="exact"/>
      </w:pPr>
      <w:r>
        <w:rPr>
          <w:color w:val="000009"/>
        </w:rPr>
        <w:t>«Физическая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культура»</w:t>
      </w:r>
    </w:p>
    <w:p w:rsidR="004D5CF8" w:rsidRDefault="00510AA7">
      <w:pPr>
        <w:pStyle w:val="a3"/>
        <w:spacing w:line="276" w:lineRule="exact"/>
        <w:ind w:left="759"/>
      </w:pPr>
      <w:r>
        <w:rPr>
          <w:color w:val="000009"/>
        </w:rPr>
        <w:t>Этот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действий: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48"/>
          <w:tab w:val="left" w:pos="759"/>
        </w:tabs>
        <w:ind w:right="70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48"/>
          <w:tab w:val="left" w:pos="759"/>
        </w:tabs>
        <w:ind w:right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освоение моральных норм помощи тем, кто в ней нуждается, готовности принять на себя </w:t>
      </w:r>
      <w:r>
        <w:rPr>
          <w:color w:val="000009"/>
          <w:spacing w:val="-2"/>
          <w:sz w:val="24"/>
        </w:rPr>
        <w:t>ответственность;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48"/>
          <w:tab w:val="left" w:pos="759"/>
        </w:tabs>
        <w:ind w:right="709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58"/>
        </w:tabs>
        <w:spacing w:line="294" w:lineRule="exact"/>
        <w:ind w:left="758" w:hanging="566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жизни.</w:t>
      </w:r>
    </w:p>
    <w:p w:rsidR="004D5CF8" w:rsidRDefault="00510AA7">
      <w:pPr>
        <w:pStyle w:val="a3"/>
        <w:spacing w:line="275" w:lineRule="exact"/>
        <w:ind w:left="759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как 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rPr>
          <w:spacing w:val="-2"/>
        </w:rPr>
        <w:t>способствует: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59"/>
        </w:tabs>
        <w:ind w:right="705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759"/>
        </w:tabs>
        <w:ind w:right="70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– формированию умений планировать общую цель и пути её достижения; договариваться в отношении целей и способов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действия,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распределения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функций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ролей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в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совместной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деятельности;</w:t>
      </w:r>
    </w:p>
    <w:p w:rsidR="004D5CF8" w:rsidRDefault="004D5CF8">
      <w:pPr>
        <w:jc w:val="both"/>
        <w:rPr>
          <w:rFonts w:ascii="Symbol" w:hAnsi="Symbol"/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left="759" w:right="703"/>
      </w:pPr>
      <w:r>
        <w:rPr>
          <w:color w:val="000009"/>
        </w:rPr>
        <w:lastRenderedPageBreak/>
        <w:t>конструктивно разрешать конфликты; осуществлять взаимный контроль; адекватно оценивать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собственное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партнёра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вносить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коррективы в интересах достижения общего результата).</w:t>
      </w:r>
    </w:p>
    <w:p w:rsidR="004D5CF8" w:rsidRDefault="00510AA7">
      <w:pPr>
        <w:pStyle w:val="a3"/>
        <w:spacing w:before="1"/>
        <w:ind w:right="707" w:firstLine="566"/>
      </w:pPr>
      <w:r>
        <w:rPr>
          <w:color w:val="000009"/>
        </w:rPr>
        <w:t>Формирование УУД реализуется в рамках целостного образовательного процесса в ходе изучения системы учебных предметов, в метапредметной деятельности, организации форм учебного сотрудничества и решения важных задач жизнедеятельности обучающихся в рамках проведения межпредметных модулей и решения проектных задач.</w:t>
      </w:r>
    </w:p>
    <w:p w:rsidR="004D5CF8" w:rsidRDefault="00510AA7">
      <w:pPr>
        <w:pStyle w:val="a3"/>
        <w:ind w:right="711" w:firstLine="566"/>
      </w:pPr>
      <w:r>
        <w:rPr>
          <w:color w:val="000009"/>
        </w:rPr>
        <w:t xml:space="preserve">Ориентация на стратегические приоритеты формирования умения учиться в начальной школе будет способствовать успешному вхождению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первой ступени в основную </w:t>
      </w:r>
      <w:r>
        <w:rPr>
          <w:color w:val="000009"/>
          <w:spacing w:val="-2"/>
        </w:rPr>
        <w:t>школу.</w:t>
      </w:r>
    </w:p>
    <w:p w:rsidR="004D5CF8" w:rsidRDefault="004D5CF8">
      <w:pPr>
        <w:pStyle w:val="a3"/>
        <w:spacing w:before="81"/>
        <w:ind w:left="0"/>
        <w:jc w:val="left"/>
      </w:pPr>
    </w:p>
    <w:p w:rsidR="004D5CF8" w:rsidRDefault="00510AA7">
      <w:pPr>
        <w:pStyle w:val="Heading4"/>
        <w:spacing w:line="276" w:lineRule="auto"/>
        <w:ind w:left="2292" w:hanging="1306"/>
        <w:jc w:val="left"/>
      </w:pPr>
      <w:bookmarkStart w:id="10" w:name="Типовые_задачи_формирования_личностных,_"/>
      <w:bookmarkEnd w:id="10"/>
      <w:r>
        <w:t>Типовые</w:t>
      </w:r>
      <w:r>
        <w:rPr>
          <w:spacing w:val="-15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личностных,</w:t>
      </w:r>
      <w:r>
        <w:rPr>
          <w:spacing w:val="-15"/>
        </w:rPr>
        <w:t xml:space="preserve"> </w:t>
      </w:r>
      <w:r>
        <w:t>регулятивных,</w:t>
      </w:r>
      <w:r>
        <w:rPr>
          <w:spacing w:val="-15"/>
        </w:rPr>
        <w:t xml:space="preserve"> </w:t>
      </w:r>
      <w:r>
        <w:t>познавательных, коммуникативных универсальных учебных действий</w:t>
      </w:r>
    </w:p>
    <w:p w:rsidR="004D5CF8" w:rsidRDefault="00510AA7">
      <w:pPr>
        <w:pStyle w:val="Heading5"/>
        <w:spacing w:before="275"/>
        <w:ind w:left="759"/>
        <w:jc w:val="left"/>
        <w:rPr>
          <w:b w:val="0"/>
          <w:i w:val="0"/>
        </w:rPr>
      </w:pPr>
      <w:r>
        <w:rPr>
          <w:color w:val="000009"/>
        </w:rPr>
        <w:t>Задания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действий</w:t>
      </w:r>
      <w:r>
        <w:rPr>
          <w:b w:val="0"/>
          <w:i w:val="0"/>
          <w:color w:val="000009"/>
          <w:spacing w:val="-2"/>
        </w:rPr>
        <w:t>: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участие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проектах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коллективных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делах;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подведение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итогов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урока;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задания;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зрительное,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моторное,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вербальное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восприятие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музыки;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мысленное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воспроизведение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картины,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видеофильма;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самооценка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события,</w:t>
      </w:r>
      <w:r>
        <w:rPr>
          <w:color w:val="000009"/>
          <w:spacing w:val="-2"/>
          <w:sz w:val="24"/>
        </w:rPr>
        <w:t xml:space="preserve"> происшествия;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 xml:space="preserve">дневники </w:t>
      </w:r>
      <w:r>
        <w:rPr>
          <w:color w:val="000009"/>
          <w:spacing w:val="-2"/>
          <w:sz w:val="24"/>
        </w:rPr>
        <w:t>достижений;</w:t>
      </w:r>
    </w:p>
    <w:p w:rsidR="004D5CF8" w:rsidRDefault="00510AA7">
      <w:pPr>
        <w:pStyle w:val="Heading5"/>
        <w:ind w:left="192" w:right="790" w:firstLine="566"/>
        <w:jc w:val="left"/>
      </w:pPr>
      <w:r>
        <w:rPr>
          <w:color w:val="000009"/>
        </w:rPr>
        <w:t>Задания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учебных </w:t>
      </w:r>
      <w:r>
        <w:rPr>
          <w:color w:val="000009"/>
          <w:spacing w:val="-2"/>
        </w:rPr>
        <w:t>действий: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«найди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отличия»;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«на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похоже?»;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поиск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лишнего;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pacing w:val="-2"/>
          <w:sz w:val="24"/>
        </w:rPr>
        <w:t>«лабиринты»;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pacing w:val="-2"/>
          <w:sz w:val="24"/>
        </w:rPr>
        <w:t>упорядочивание;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pacing w:val="-2"/>
          <w:sz w:val="24"/>
        </w:rPr>
        <w:t>«цепочки»;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spacing w:before="1"/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составление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схем-</w:t>
      </w:r>
      <w:r>
        <w:rPr>
          <w:color w:val="000009"/>
          <w:spacing w:val="-4"/>
          <w:sz w:val="24"/>
        </w:rPr>
        <w:t>опор;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работа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вида</w:t>
      </w:r>
      <w:r>
        <w:rPr>
          <w:color w:val="000009"/>
          <w:spacing w:val="-2"/>
          <w:sz w:val="24"/>
        </w:rPr>
        <w:t xml:space="preserve"> таблицами;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составление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распознавание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диаграмм;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работа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словарями.</w:t>
      </w:r>
    </w:p>
    <w:p w:rsidR="004D5CF8" w:rsidRDefault="00510AA7">
      <w:pPr>
        <w:pStyle w:val="Heading4"/>
        <w:ind w:left="192" w:right="790" w:firstLine="566"/>
        <w:jc w:val="left"/>
      </w:pPr>
      <w:r>
        <w:rPr>
          <w:color w:val="000009"/>
        </w:rPr>
        <w:t>Задания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учебных </w:t>
      </w:r>
      <w:r>
        <w:rPr>
          <w:color w:val="000009"/>
          <w:spacing w:val="-2"/>
        </w:rPr>
        <w:t>действий: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«преднамеренные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ошибки»;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поиск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предложенных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источниках;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pacing w:val="-2"/>
          <w:sz w:val="24"/>
        </w:rPr>
        <w:t>взаимоконтроль;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 xml:space="preserve">взаимный </w:t>
      </w:r>
      <w:r>
        <w:rPr>
          <w:color w:val="000009"/>
          <w:spacing w:val="-2"/>
          <w:sz w:val="24"/>
        </w:rPr>
        <w:t>диктант;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заучивание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материала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наизусть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классе;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«ищу</w:t>
      </w:r>
      <w:r>
        <w:rPr>
          <w:color w:val="000009"/>
          <w:spacing w:val="-2"/>
          <w:sz w:val="24"/>
        </w:rPr>
        <w:t xml:space="preserve"> ошибки»;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контрольный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опрос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определенную</w:t>
      </w:r>
      <w:r>
        <w:rPr>
          <w:color w:val="000009"/>
          <w:spacing w:val="-4"/>
          <w:sz w:val="24"/>
        </w:rPr>
        <w:t xml:space="preserve"> тему.</w:t>
      </w:r>
    </w:p>
    <w:p w:rsidR="004D5CF8" w:rsidRDefault="00510AA7">
      <w:pPr>
        <w:pStyle w:val="Heading4"/>
        <w:ind w:left="192" w:right="790" w:firstLine="566"/>
        <w:jc w:val="left"/>
      </w:pPr>
      <w:r>
        <w:rPr>
          <w:color w:val="000009"/>
        </w:rPr>
        <w:t>Задания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универсальных учебных действий: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составь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задание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2"/>
          <w:sz w:val="24"/>
        </w:rPr>
        <w:t>партнеру;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отзыв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2"/>
          <w:sz w:val="24"/>
        </w:rPr>
        <w:t xml:space="preserve"> товарища;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формулировка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вопросов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обратной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связи;</w:t>
      </w:r>
    </w:p>
    <w:p w:rsidR="004D5CF8" w:rsidRDefault="00510AA7" w:rsidP="00BB1CB5">
      <w:pPr>
        <w:pStyle w:val="a4"/>
        <w:numPr>
          <w:ilvl w:val="0"/>
          <w:numId w:val="91"/>
        </w:numPr>
        <w:tabs>
          <w:tab w:val="left" w:pos="619"/>
        </w:tabs>
        <w:ind w:left="619" w:hanging="427"/>
        <w:jc w:val="left"/>
        <w:rPr>
          <w:rFonts w:ascii="Symbol" w:hAnsi="Symbol"/>
          <w:sz w:val="18"/>
        </w:rPr>
      </w:pPr>
      <w:r>
        <w:rPr>
          <w:color w:val="000009"/>
          <w:sz w:val="24"/>
        </w:rPr>
        <w:t>«подготовь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рассказ…»,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«опиши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устно…»,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«объясни…»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д.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a3"/>
        <w:ind w:right="760" w:firstLine="566"/>
      </w:pPr>
      <w:r>
        <w:rPr>
          <w:color w:val="000009"/>
        </w:rPr>
        <w:t>Целесообразно практиковать выполнение такого рода заданий детьми, объединенными в пары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микрогруппы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3–4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когда они,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выработать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мнение или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описание.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прием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придаст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заданиям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психологически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полноценный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jc w:val="left"/>
      </w:pPr>
      <w:r>
        <w:rPr>
          <w:color w:val="000009"/>
        </w:rPr>
        <w:lastRenderedPageBreak/>
        <w:t>характер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устранит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тягостную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искусственность</w:t>
      </w:r>
      <w:r>
        <w:rPr>
          <w:color w:val="000009"/>
          <w:spacing w:val="80"/>
        </w:rPr>
        <w:t xml:space="preserve"> </w:t>
      </w:r>
      <w:r>
        <w:rPr>
          <w:color w:val="000009"/>
          <w:spacing w:val="-2"/>
        </w:rPr>
        <w:t>необходимости</w:t>
      </w:r>
    </w:p>
    <w:p w:rsidR="004D5CF8" w:rsidRDefault="00510AA7">
      <w:pPr>
        <w:pStyle w:val="a3"/>
        <w:jc w:val="left"/>
      </w:pPr>
      <w:r>
        <w:rPr>
          <w:color w:val="000009"/>
        </w:rPr>
        <w:t>«рассказывать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самому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себе».</w:t>
      </w:r>
    </w:p>
    <w:p w:rsidR="004D5CF8" w:rsidRDefault="004D5CF8">
      <w:pPr>
        <w:pStyle w:val="a3"/>
        <w:spacing w:before="41"/>
        <w:ind w:left="0"/>
        <w:jc w:val="left"/>
      </w:pPr>
    </w:p>
    <w:p w:rsidR="004D5CF8" w:rsidRDefault="00510AA7">
      <w:pPr>
        <w:pStyle w:val="Heading4"/>
        <w:ind w:left="2103" w:right="1855" w:hanging="41"/>
      </w:pPr>
      <w:r>
        <w:rPr>
          <w:color w:val="000009"/>
        </w:rPr>
        <w:t>Обеспечение преемственности программы формирования универсальных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переходе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от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дошкольного</w:t>
      </w:r>
    </w:p>
    <w:p w:rsidR="004D5CF8" w:rsidRDefault="00510AA7">
      <w:pPr>
        <w:ind w:left="2588"/>
        <w:jc w:val="both"/>
        <w:rPr>
          <w:b/>
          <w:sz w:val="24"/>
        </w:rPr>
      </w:pPr>
      <w:r>
        <w:rPr>
          <w:b/>
          <w:color w:val="000009"/>
          <w:sz w:val="24"/>
        </w:rPr>
        <w:t>к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начальному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основному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общему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образованию</w:t>
      </w:r>
    </w:p>
    <w:p w:rsidR="004D5CF8" w:rsidRDefault="00510AA7">
      <w:pPr>
        <w:pStyle w:val="a3"/>
        <w:ind w:right="702" w:firstLine="708"/>
      </w:pPr>
      <w:r>
        <w:rPr>
          <w:color w:val="000008"/>
        </w:rPr>
        <w:t xml:space="preserve">Структура и содержание программы формирования универсальных учебных действий предусматривает </w:t>
      </w:r>
      <w:r>
        <w:rPr>
          <w:color w:val="000009"/>
        </w:rPr>
        <w:t>непрерывность ФГОС дошкольного образования и ФГОС для детей с ОВЗ. Она построена в соответствии с возрастными и индивидуальными особенностями и склонностями, 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отношений с самим собой, другими детьми, взрослыми и миром. </w:t>
      </w:r>
      <w: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педагогом-психологом проводится диагностика готовности учащихся к обучению на следующей ступени.</w:t>
      </w:r>
      <w:r>
        <w:rPr>
          <w:spacing w:val="40"/>
        </w:rPr>
        <w:t xml:space="preserve"> </w:t>
      </w:r>
      <w:r>
        <w:t>Стартовая диагностика определяет</w:t>
      </w:r>
      <w:r>
        <w:rPr>
          <w:spacing w:val="76"/>
        </w:rPr>
        <w:t xml:space="preserve"> </w:t>
      </w:r>
      <w:r>
        <w:t xml:space="preserve">основные проблемы, характерные для большинства </w:t>
      </w:r>
      <w:proofErr w:type="gramStart"/>
      <w:r>
        <w:t>обучающихся</w:t>
      </w:r>
      <w:proofErr w:type="gramEnd"/>
      <w:r>
        <w:t>,</w:t>
      </w:r>
      <w:r>
        <w:rPr>
          <w:spacing w:val="40"/>
        </w:rPr>
        <w:t xml:space="preserve"> </w:t>
      </w:r>
      <w:r>
        <w:t>и в соответствии</w:t>
      </w:r>
      <w:r>
        <w:rPr>
          <w:spacing w:val="40"/>
        </w:rPr>
        <w:t xml:space="preserve"> </w:t>
      </w:r>
      <w:r>
        <w:t>с особенностями</w:t>
      </w:r>
      <w:r>
        <w:rPr>
          <w:spacing w:val="40"/>
        </w:rPr>
        <w:t xml:space="preserve"> </w:t>
      </w:r>
      <w:r>
        <w:t>ступени обучения</w:t>
      </w:r>
      <w:r>
        <w:rPr>
          <w:spacing w:val="40"/>
        </w:rPr>
        <w:t xml:space="preserve"> </w:t>
      </w:r>
      <w:r>
        <w:t xml:space="preserve">на определенный период выстраивается система работы по </w:t>
      </w:r>
      <w:r>
        <w:rPr>
          <w:spacing w:val="-2"/>
        </w:rPr>
        <w:t>преемственности.</w:t>
      </w:r>
    </w:p>
    <w:p w:rsidR="004D5CF8" w:rsidRDefault="00510AA7">
      <w:pPr>
        <w:pStyle w:val="a3"/>
        <w:spacing w:before="1"/>
        <w:ind w:right="705" w:firstLine="708"/>
      </w:pPr>
      <w:r>
        <w:t xml:space="preserve">На ступени </w:t>
      </w:r>
      <w:r>
        <w:rPr>
          <w:b/>
          <w:i/>
        </w:rPr>
        <w:t xml:space="preserve">предшкольного образования </w:t>
      </w:r>
      <w:r>
        <w:t xml:space="preserve">предпосылки для формирования универсальных учебных действий </w:t>
      </w:r>
      <w:proofErr w:type="gramStart"/>
      <w:r>
        <w:t>определяются</w:t>
      </w:r>
      <w:proofErr w:type="gramEnd"/>
      <w:r>
        <w:t xml:space="preserve"> прежде всего личностной готовностью ребенка к школьному обучению, которая исследуется в школе как психологом, так и учителем предшкольного класса.</w:t>
      </w:r>
    </w:p>
    <w:p w:rsidR="004D5CF8" w:rsidRDefault="00510AA7">
      <w:pPr>
        <w:pStyle w:val="a3"/>
        <w:ind w:right="708" w:firstLine="626"/>
      </w:pPr>
      <w: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4D5CF8" w:rsidRDefault="00510AA7" w:rsidP="00BB1CB5">
      <w:pPr>
        <w:pStyle w:val="a4"/>
        <w:numPr>
          <w:ilvl w:val="0"/>
          <w:numId w:val="90"/>
        </w:numPr>
        <w:tabs>
          <w:tab w:val="left" w:pos="903"/>
          <w:tab w:val="left" w:pos="905"/>
        </w:tabs>
        <w:ind w:right="701"/>
        <w:rPr>
          <w:sz w:val="24"/>
        </w:rPr>
      </w:pPr>
      <w:r>
        <w:rPr>
          <w:color w:val="000009"/>
          <w:sz w:val="24"/>
        </w:rPr>
        <w:t>принятия в педагогическом коллективе общих ценностных оснований образования,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 частности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ориентация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ключевой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стратегический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приоритет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непрерывного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 – формирование умения учиться.</w:t>
      </w:r>
    </w:p>
    <w:p w:rsidR="004D5CF8" w:rsidRDefault="00510AA7" w:rsidP="00BB1CB5">
      <w:pPr>
        <w:pStyle w:val="a4"/>
        <w:numPr>
          <w:ilvl w:val="0"/>
          <w:numId w:val="90"/>
        </w:numPr>
        <w:tabs>
          <w:tab w:val="left" w:pos="904"/>
        </w:tabs>
        <w:spacing w:line="292" w:lineRule="exact"/>
        <w:ind w:left="904" w:hanging="354"/>
        <w:rPr>
          <w:sz w:val="24"/>
        </w:rPr>
      </w:pPr>
      <w:r>
        <w:rPr>
          <w:color w:val="000009"/>
          <w:sz w:val="24"/>
        </w:rPr>
        <w:t>четкого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результатах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каждой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ступени;</w:t>
      </w:r>
    </w:p>
    <w:p w:rsidR="004D5CF8" w:rsidRDefault="00510AA7" w:rsidP="00BB1CB5">
      <w:pPr>
        <w:pStyle w:val="a4"/>
        <w:numPr>
          <w:ilvl w:val="0"/>
          <w:numId w:val="90"/>
        </w:numPr>
        <w:tabs>
          <w:tab w:val="left" w:pos="903"/>
          <w:tab w:val="left" w:pos="905"/>
        </w:tabs>
        <w:ind w:right="705"/>
        <w:rPr>
          <w:sz w:val="24"/>
        </w:rPr>
      </w:pPr>
      <w:r>
        <w:rPr>
          <w:color w:val="000009"/>
          <w:sz w:val="24"/>
        </w:rPr>
        <w:t>целенаправленной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2B2C2F"/>
          <w:sz w:val="24"/>
        </w:rPr>
        <w:t>,</w:t>
      </w:r>
      <w:r>
        <w:rPr>
          <w:color w:val="2B2C2F"/>
          <w:spacing w:val="-11"/>
          <w:sz w:val="24"/>
        </w:rPr>
        <w:t xml:space="preserve"> </w:t>
      </w:r>
      <w:r>
        <w:rPr>
          <w:color w:val="2B2C2F"/>
          <w:sz w:val="24"/>
        </w:rPr>
        <w:t>обеспечивающих</w:t>
      </w:r>
      <w:r>
        <w:rPr>
          <w:color w:val="2B2C2F"/>
          <w:spacing w:val="-9"/>
          <w:sz w:val="24"/>
        </w:rPr>
        <w:t xml:space="preserve"> </w:t>
      </w:r>
      <w:r>
        <w:rPr>
          <w:color w:val="2B2C2F"/>
          <w:sz w:val="24"/>
        </w:rPr>
        <w:t>развитие</w:t>
      </w:r>
      <w:r>
        <w:rPr>
          <w:color w:val="2B2C2F"/>
          <w:spacing w:val="-13"/>
          <w:sz w:val="24"/>
        </w:rPr>
        <w:t xml:space="preserve"> </w:t>
      </w:r>
      <w:r>
        <w:rPr>
          <w:color w:val="000009"/>
          <w:sz w:val="24"/>
        </w:rPr>
        <w:t>УУД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 xml:space="preserve">в образовательном процессе </w:t>
      </w:r>
      <w:r>
        <w:rPr>
          <w:color w:val="2B2C2F"/>
          <w:sz w:val="24"/>
        </w:rPr>
        <w:t>(</w:t>
      </w:r>
      <w:r>
        <w:rPr>
          <w:color w:val="000009"/>
          <w:sz w:val="24"/>
        </w:rPr>
        <w:t>коммуникативные, речевые, регулятивные, общепознавательные, логические и др.).</w:t>
      </w:r>
    </w:p>
    <w:p w:rsidR="004D5CF8" w:rsidRDefault="00510AA7">
      <w:pPr>
        <w:pStyle w:val="a3"/>
        <w:ind w:right="703" w:firstLine="566"/>
      </w:pPr>
      <w:r>
        <w:rPr>
          <w:color w:val="000009"/>
        </w:rPr>
        <w:t xml:space="preserve">В соответствии с возрастными особенностями младших школьников АООП НОО </w:t>
      </w:r>
      <w:proofErr w:type="gramStart"/>
      <w:r>
        <w:rPr>
          <w:color w:val="000009"/>
        </w:rPr>
        <w:t>для</w:t>
      </w:r>
      <w:proofErr w:type="gramEnd"/>
      <w:r>
        <w:rPr>
          <w:color w:val="000009"/>
        </w:rPr>
        <w:t xml:space="preserve"> обучающихся с ЗПР реализуется поэтапно:</w:t>
      </w:r>
    </w:p>
    <w:p w:rsidR="004D5CF8" w:rsidRDefault="00510AA7" w:rsidP="00BB1CB5">
      <w:pPr>
        <w:pStyle w:val="a4"/>
        <w:numPr>
          <w:ilvl w:val="0"/>
          <w:numId w:val="89"/>
        </w:numPr>
        <w:tabs>
          <w:tab w:val="left" w:pos="1062"/>
        </w:tabs>
        <w:ind w:right="703" w:firstLine="566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этап</w:t>
      </w:r>
      <w:r>
        <w:rPr>
          <w:b/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(первое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полугодие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первого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класса)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переходный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адаптационный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от дошкольного образования к школе. В адаптационный период у детей наиболее интенсивно происходит осмысление нового социального положения, закладываются переживания, на многие годы, определяющие их отношение к учебной деятельности, общению с учителями и одноклассниками, самому пребыванию в школе.</w:t>
      </w:r>
    </w:p>
    <w:p w:rsidR="004D5CF8" w:rsidRDefault="00510AA7">
      <w:pPr>
        <w:ind w:left="192" w:right="706" w:firstLine="566"/>
        <w:jc w:val="both"/>
        <w:rPr>
          <w:sz w:val="24"/>
        </w:rPr>
      </w:pPr>
      <w:r>
        <w:rPr>
          <w:b/>
          <w:i/>
          <w:color w:val="000009"/>
          <w:sz w:val="24"/>
        </w:rPr>
        <w:t>Цель образования на данном этапе</w:t>
      </w:r>
      <w:r>
        <w:rPr>
          <w:color w:val="000009"/>
          <w:sz w:val="24"/>
        </w:rPr>
        <w:t>: обеспечение плавного перехода детей от игровой к учебной деятельности, выработка основных правил и норм школьной жизни.</w:t>
      </w:r>
    </w:p>
    <w:p w:rsidR="004D5CF8" w:rsidRDefault="00510AA7" w:rsidP="00BB1CB5">
      <w:pPr>
        <w:pStyle w:val="a4"/>
        <w:numPr>
          <w:ilvl w:val="0"/>
          <w:numId w:val="89"/>
        </w:numPr>
        <w:tabs>
          <w:tab w:val="left" w:pos="1035"/>
        </w:tabs>
        <w:ind w:right="706" w:firstLine="566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этап </w:t>
      </w:r>
      <w:r>
        <w:rPr>
          <w:color w:val="000009"/>
          <w:sz w:val="24"/>
        </w:rPr>
        <w:t xml:space="preserve">(второе полугодие 1-го класса – первое полугодие 4 класса). Его основная </w:t>
      </w:r>
      <w:r>
        <w:rPr>
          <w:b/>
          <w:i/>
          <w:color w:val="000009"/>
          <w:sz w:val="24"/>
        </w:rPr>
        <w:t xml:space="preserve">цель </w:t>
      </w:r>
      <w:r>
        <w:rPr>
          <w:color w:val="000009"/>
          <w:sz w:val="24"/>
        </w:rPr>
        <w:t xml:space="preserve">– конструирование коллективного «инструмента» учебной деятельности в учебной общности </w:t>
      </w:r>
      <w:r>
        <w:rPr>
          <w:color w:val="000009"/>
          <w:spacing w:val="-2"/>
          <w:sz w:val="24"/>
        </w:rPr>
        <w:t>класса.</w:t>
      </w:r>
    </w:p>
    <w:p w:rsidR="004D5CF8" w:rsidRDefault="00510AA7" w:rsidP="00BB1CB5">
      <w:pPr>
        <w:pStyle w:val="a4"/>
        <w:numPr>
          <w:ilvl w:val="0"/>
          <w:numId w:val="89"/>
        </w:numPr>
        <w:tabs>
          <w:tab w:val="left" w:pos="1131"/>
        </w:tabs>
        <w:ind w:right="705" w:firstLine="566"/>
        <w:jc w:val="both"/>
        <w:rPr>
          <w:b/>
          <w:sz w:val="24"/>
        </w:rPr>
      </w:pPr>
      <w:r>
        <w:rPr>
          <w:b/>
          <w:sz w:val="24"/>
        </w:rPr>
        <w:t xml:space="preserve">этап </w:t>
      </w:r>
      <w:r>
        <w:rPr>
          <w:sz w:val="24"/>
        </w:rPr>
        <w:t>(второе полугодие 4-го года обучения, первое полугодие 5-го класса). Этот этап опробования в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 сконструированного в совместной деятельности «инструмента» учебной деятельности, рефлексия общих способов действия обучающихся, формирование основ умения учиться.</w:t>
      </w:r>
    </w:p>
    <w:p w:rsidR="004D5CF8" w:rsidRDefault="00510AA7">
      <w:pPr>
        <w:ind w:left="192" w:right="705" w:firstLine="566"/>
        <w:jc w:val="both"/>
        <w:rPr>
          <w:sz w:val="24"/>
        </w:rPr>
      </w:pPr>
      <w:r>
        <w:rPr>
          <w:b/>
          <w:i/>
          <w:sz w:val="24"/>
        </w:rPr>
        <w:t>Основная цель данного периода</w:t>
      </w:r>
      <w:r>
        <w:rPr>
          <w:sz w:val="24"/>
        </w:rPr>
        <w:t xml:space="preserve">–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строить постепенный, некризисный переход школьников с начального на основной уровень образования.</w:t>
      </w:r>
    </w:p>
    <w:p w:rsidR="004D5CF8" w:rsidRDefault="00510AA7">
      <w:pPr>
        <w:pStyle w:val="a3"/>
        <w:ind w:right="707" w:firstLine="566"/>
      </w:pPr>
      <w:r>
        <w:t xml:space="preserve">Универсальные учебные действия и социальный опыт как основы ключевых </w:t>
      </w:r>
      <w:proofErr w:type="gramStart"/>
      <w:r>
        <w:t>компетентностей</w:t>
      </w:r>
      <w:proofErr w:type="gramEnd"/>
      <w:r>
        <w:t xml:space="preserve"> сформированные в начальной школе будут так же способствовать осуществлению преемственности между уровнями образования, развиваться и дополняться на следующих уровнях обучения.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68"/>
        <w:ind w:right="704" w:firstLine="852"/>
      </w:pPr>
      <w:r>
        <w:lastRenderedPageBreak/>
        <w:t>Программа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всей учебной и внеурочной деятельности.</w:t>
      </w:r>
    </w:p>
    <w:p w:rsidR="004D5CF8" w:rsidRDefault="00510AA7">
      <w:pPr>
        <w:pStyle w:val="a3"/>
        <w:ind w:right="707" w:firstLine="708"/>
      </w:pPr>
      <w:r>
        <w:t>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коррекционно-развивающей области.</w:t>
      </w:r>
    </w:p>
    <w:p w:rsidR="004D5CF8" w:rsidRDefault="00510AA7">
      <w:pPr>
        <w:pStyle w:val="a3"/>
        <w:spacing w:before="1"/>
        <w:ind w:right="705" w:firstLine="708"/>
      </w:pPr>
      <w:proofErr w:type="gramStart"/>
      <w:r>
        <w:rPr>
          <w:color w:val="000009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274"/>
        <w:ind w:left="0"/>
        <w:jc w:val="left"/>
      </w:pPr>
    </w:p>
    <w:p w:rsidR="004D5CF8" w:rsidRDefault="00510AA7" w:rsidP="00BB1CB5">
      <w:pPr>
        <w:pStyle w:val="Heading2"/>
        <w:numPr>
          <w:ilvl w:val="1"/>
          <w:numId w:val="128"/>
        </w:numPr>
        <w:tabs>
          <w:tab w:val="left" w:pos="3398"/>
        </w:tabs>
        <w:spacing w:line="242" w:lineRule="auto"/>
        <w:ind w:left="2396" w:right="2910" w:firstLine="511"/>
        <w:jc w:val="both"/>
        <w:rPr>
          <w:color w:val="000009"/>
        </w:rPr>
      </w:pPr>
      <w:bookmarkStart w:id="11" w:name="3.2._Программы_учебных_предметов,__курсо"/>
      <w:bookmarkEnd w:id="11"/>
      <w:r>
        <w:rPr>
          <w:color w:val="000009"/>
        </w:rPr>
        <w:t>П</w:t>
      </w:r>
      <w:r>
        <w:t>рограммы учебных предметов, курсов</w:t>
      </w:r>
      <w:r>
        <w:rPr>
          <w:spacing w:val="-18"/>
        </w:rPr>
        <w:t xml:space="preserve"> </w:t>
      </w:r>
      <w:r>
        <w:t>коррекционно-развивающей</w:t>
      </w:r>
      <w:r>
        <w:rPr>
          <w:spacing w:val="-17"/>
        </w:rPr>
        <w:t xml:space="preserve"> </w:t>
      </w:r>
      <w:r>
        <w:t>области</w:t>
      </w:r>
    </w:p>
    <w:p w:rsidR="004D5CF8" w:rsidRDefault="00510AA7">
      <w:pPr>
        <w:pStyle w:val="a3"/>
        <w:ind w:right="704" w:firstLine="566"/>
      </w:pPr>
      <w:r>
        <w:rPr>
          <w:color w:val="000009"/>
        </w:rPr>
        <w:t>Программы отдельных учебных предметов, курсов коррекционно-развивающей области обеспечивают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(личностных,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метапредметных,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предметных) освоения АООП НОО обучающихся с ЗПР.</w:t>
      </w:r>
    </w:p>
    <w:p w:rsidR="004D5CF8" w:rsidRDefault="00510AA7">
      <w:pPr>
        <w:pStyle w:val="a3"/>
        <w:ind w:right="704" w:firstLine="566"/>
      </w:pPr>
      <w:r>
        <w:rPr>
          <w:color w:val="000009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4D5CF8" w:rsidRDefault="00510AA7">
      <w:pPr>
        <w:pStyle w:val="a3"/>
        <w:ind w:left="759"/>
      </w:pP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содержать:</w:t>
      </w:r>
    </w:p>
    <w:p w:rsidR="004D5CF8" w:rsidRDefault="00510AA7" w:rsidP="00BB1CB5">
      <w:pPr>
        <w:pStyle w:val="a4"/>
        <w:numPr>
          <w:ilvl w:val="1"/>
          <w:numId w:val="89"/>
        </w:numPr>
        <w:tabs>
          <w:tab w:val="left" w:pos="1090"/>
        </w:tabs>
        <w:ind w:right="703" w:firstLine="566"/>
        <w:rPr>
          <w:sz w:val="24"/>
        </w:rPr>
      </w:pPr>
      <w:r>
        <w:rPr>
          <w:color w:val="000009"/>
          <w:sz w:val="24"/>
        </w:rPr>
        <w:t>пояснительную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записку,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конкретизируются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общие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общего образования с учетом специфики учебного предмета, коррекционного курса;</w:t>
      </w:r>
    </w:p>
    <w:p w:rsidR="004D5CF8" w:rsidRDefault="00510AA7" w:rsidP="00BB1CB5">
      <w:pPr>
        <w:pStyle w:val="a4"/>
        <w:numPr>
          <w:ilvl w:val="1"/>
          <w:numId w:val="89"/>
        </w:numPr>
        <w:tabs>
          <w:tab w:val="left" w:pos="1091"/>
        </w:tabs>
        <w:ind w:left="1091" w:hanging="332"/>
        <w:rPr>
          <w:sz w:val="24"/>
        </w:rPr>
      </w:pPr>
      <w:r>
        <w:rPr>
          <w:color w:val="000009"/>
          <w:sz w:val="24"/>
        </w:rPr>
        <w:t>общую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характеристику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предмета,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коррекционного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курса;</w:t>
      </w:r>
    </w:p>
    <w:p w:rsidR="004D5CF8" w:rsidRDefault="00510AA7" w:rsidP="00BB1CB5">
      <w:pPr>
        <w:pStyle w:val="a4"/>
        <w:numPr>
          <w:ilvl w:val="1"/>
          <w:numId w:val="89"/>
        </w:numPr>
        <w:tabs>
          <w:tab w:val="left" w:pos="1091"/>
        </w:tabs>
        <w:ind w:left="1091" w:hanging="332"/>
        <w:rPr>
          <w:sz w:val="24"/>
        </w:rPr>
      </w:pPr>
      <w:r>
        <w:rPr>
          <w:color w:val="000009"/>
          <w:sz w:val="24"/>
        </w:rPr>
        <w:t>описание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предмета,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коррекционного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курса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плане;</w:t>
      </w:r>
    </w:p>
    <w:p w:rsidR="004D5CF8" w:rsidRDefault="00510AA7" w:rsidP="00BB1CB5">
      <w:pPr>
        <w:pStyle w:val="a4"/>
        <w:numPr>
          <w:ilvl w:val="1"/>
          <w:numId w:val="89"/>
        </w:numPr>
        <w:tabs>
          <w:tab w:val="left" w:pos="1090"/>
        </w:tabs>
        <w:ind w:right="703" w:firstLine="566"/>
        <w:rPr>
          <w:sz w:val="24"/>
        </w:rPr>
      </w:pPr>
      <w:r>
        <w:rPr>
          <w:color w:val="000009"/>
          <w:sz w:val="24"/>
        </w:rPr>
        <w:t>личностные, метапредметные и предметные результаты освоения конкретного учебного предмета, коррекционного курса;</w:t>
      </w:r>
    </w:p>
    <w:p w:rsidR="004D5CF8" w:rsidRDefault="00510AA7" w:rsidP="00BB1CB5">
      <w:pPr>
        <w:pStyle w:val="a4"/>
        <w:numPr>
          <w:ilvl w:val="1"/>
          <w:numId w:val="89"/>
        </w:numPr>
        <w:tabs>
          <w:tab w:val="left" w:pos="1091"/>
        </w:tabs>
        <w:ind w:left="1091" w:hanging="332"/>
        <w:rPr>
          <w:sz w:val="24"/>
        </w:rPr>
      </w:pPr>
      <w:r>
        <w:rPr>
          <w:color w:val="000009"/>
          <w:sz w:val="24"/>
        </w:rPr>
        <w:t>содержание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предмета,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коррекционного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курса;</w:t>
      </w:r>
    </w:p>
    <w:p w:rsidR="004D5CF8" w:rsidRDefault="00510AA7" w:rsidP="00BB1CB5">
      <w:pPr>
        <w:pStyle w:val="a4"/>
        <w:numPr>
          <w:ilvl w:val="1"/>
          <w:numId w:val="89"/>
        </w:numPr>
        <w:tabs>
          <w:tab w:val="left" w:pos="1090"/>
        </w:tabs>
        <w:ind w:right="704" w:firstLine="566"/>
        <w:rPr>
          <w:sz w:val="24"/>
        </w:rPr>
      </w:pPr>
      <w:r>
        <w:rPr>
          <w:color w:val="000009"/>
          <w:sz w:val="24"/>
        </w:rPr>
        <w:t>тематическое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планирование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определением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pacing w:val="-2"/>
          <w:sz w:val="24"/>
        </w:rPr>
        <w:t>обучающихся;</w:t>
      </w:r>
    </w:p>
    <w:p w:rsidR="004D5CF8" w:rsidRDefault="00510AA7" w:rsidP="00BB1CB5">
      <w:pPr>
        <w:pStyle w:val="a4"/>
        <w:numPr>
          <w:ilvl w:val="1"/>
          <w:numId w:val="89"/>
        </w:numPr>
        <w:tabs>
          <w:tab w:val="left" w:pos="1091"/>
        </w:tabs>
        <w:ind w:left="1091" w:hanging="332"/>
        <w:rPr>
          <w:sz w:val="24"/>
        </w:rPr>
      </w:pPr>
      <w:r>
        <w:rPr>
          <w:color w:val="000009"/>
          <w:sz w:val="24"/>
        </w:rPr>
        <w:t>описание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материально-технического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2"/>
          <w:sz w:val="24"/>
        </w:rPr>
        <w:t>процесса.</w:t>
      </w:r>
    </w:p>
    <w:p w:rsidR="004D5CF8" w:rsidRDefault="00510AA7">
      <w:pPr>
        <w:pStyle w:val="a3"/>
        <w:ind w:right="704" w:firstLine="566"/>
      </w:pPr>
      <w:r>
        <w:t>В данном разделе АООП НОО для обучающихся</w:t>
      </w:r>
      <w:r>
        <w:rPr>
          <w:spacing w:val="40"/>
        </w:rPr>
        <w:t xml:space="preserve"> </w:t>
      </w:r>
      <w:r>
        <w:t>с ЗПР приводится основное содержание обязательных учебных предметов (за исключением родного языка и литературного чтения на родном языке), курсов коррекционно-развивающей области, которое должно быть в полном объёме отражено в соответствующих разделах рабочих программ учебных предметов.</w:t>
      </w:r>
    </w:p>
    <w:p w:rsidR="004D5CF8" w:rsidRDefault="00510AA7">
      <w:pPr>
        <w:pStyle w:val="a3"/>
        <w:ind w:right="702" w:firstLine="566"/>
      </w:pPr>
      <w:proofErr w:type="gramStart"/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«Родной язык»,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 языке» разрабатывается и утверждается органами исполнительной власти субъектов Российской Федерации,</w:t>
      </w:r>
      <w:r>
        <w:rPr>
          <w:spacing w:val="-13"/>
        </w:rPr>
        <w:t xml:space="preserve"> </w:t>
      </w:r>
      <w:r>
        <w:t>осуществляющими</w:t>
      </w:r>
      <w:r>
        <w:rPr>
          <w:spacing w:val="-12"/>
        </w:rPr>
        <w:t xml:space="preserve"> </w:t>
      </w:r>
      <w:r>
        <w:t>управление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 обучающихся с ОВЗ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4D5CF8" w:rsidRDefault="00510AA7">
      <w:pPr>
        <w:pStyle w:val="Heading4"/>
        <w:spacing w:before="274"/>
        <w:ind w:left="950" w:right="1463"/>
        <w:jc w:val="center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предметов</w:t>
      </w:r>
    </w:p>
    <w:p w:rsidR="004D5CF8" w:rsidRDefault="00510AA7" w:rsidP="00BB1CB5">
      <w:pPr>
        <w:pStyle w:val="Heading5"/>
        <w:numPr>
          <w:ilvl w:val="2"/>
          <w:numId w:val="89"/>
        </w:numPr>
        <w:tabs>
          <w:tab w:val="left" w:pos="4635"/>
        </w:tabs>
        <w:spacing w:before="252"/>
        <w:jc w:val="left"/>
      </w:pPr>
      <w:r>
        <w:t>Русский</w:t>
      </w:r>
      <w:r>
        <w:rPr>
          <w:spacing w:val="-6"/>
        </w:rPr>
        <w:t xml:space="preserve"> </w:t>
      </w:r>
      <w:r>
        <w:rPr>
          <w:spacing w:val="-4"/>
        </w:rPr>
        <w:t>язык</w:t>
      </w:r>
    </w:p>
    <w:p w:rsidR="004D5CF8" w:rsidRDefault="00510AA7">
      <w:pPr>
        <w:ind w:left="900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речевой </w:t>
      </w:r>
      <w:r>
        <w:rPr>
          <w:b/>
          <w:i/>
          <w:spacing w:val="-2"/>
          <w:sz w:val="24"/>
        </w:rPr>
        <w:t>деятельности</w:t>
      </w:r>
    </w:p>
    <w:p w:rsidR="004D5CF8" w:rsidRDefault="00510AA7">
      <w:pPr>
        <w:pStyle w:val="a3"/>
        <w:spacing w:before="4" w:line="237" w:lineRule="auto"/>
        <w:ind w:right="705" w:firstLine="708"/>
      </w:pPr>
      <w:r>
        <w:rPr>
          <w:b/>
        </w:rPr>
        <w:t>Слушание.</w:t>
      </w:r>
      <w:r>
        <w:rPr>
          <w:b/>
          <w:spacing w:val="-15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ситуации</w:t>
      </w:r>
      <w:r>
        <w:rPr>
          <w:spacing w:val="-15"/>
        </w:rPr>
        <w:t xml:space="preserve"> </w:t>
      </w:r>
      <w:r>
        <w:t>устного</w:t>
      </w:r>
      <w:r>
        <w:rPr>
          <w:spacing w:val="-15"/>
        </w:rPr>
        <w:t xml:space="preserve"> </w:t>
      </w:r>
      <w:r>
        <w:t>общения.</w:t>
      </w:r>
      <w:r>
        <w:rPr>
          <w:spacing w:val="-15"/>
        </w:rPr>
        <w:t xml:space="preserve"> </w:t>
      </w:r>
      <w:r>
        <w:t>Адекватное</w:t>
      </w:r>
      <w:r>
        <w:rPr>
          <w:spacing w:val="-15"/>
        </w:rPr>
        <w:t xml:space="preserve"> </w:t>
      </w:r>
      <w:r>
        <w:t>восприятие</w:t>
      </w:r>
      <w:r>
        <w:rPr>
          <w:spacing w:val="-15"/>
        </w:rPr>
        <w:t xml:space="preserve"> </w:t>
      </w:r>
      <w:r>
        <w:t>звучащей речи. Понимание на слух информации, содержащейся в предъявляемом тексте, передача его содержания по вопросам.</w:t>
      </w:r>
    </w:p>
    <w:p w:rsidR="004D5CF8" w:rsidRDefault="00510AA7">
      <w:pPr>
        <w:pStyle w:val="a3"/>
        <w:spacing w:before="9" w:line="237" w:lineRule="auto"/>
        <w:ind w:right="703" w:firstLine="708"/>
      </w:pPr>
      <w:r>
        <w:rPr>
          <w:b/>
        </w:rPr>
        <w:t xml:space="preserve">Говорение. </w:t>
      </w: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общения для эффективного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коммуникативной</w:t>
      </w:r>
      <w:r>
        <w:rPr>
          <w:spacing w:val="-15"/>
        </w:rPr>
        <w:t xml:space="preserve"> </w:t>
      </w:r>
      <w:r>
        <w:t>задачи.</w:t>
      </w:r>
      <w:r>
        <w:rPr>
          <w:spacing w:val="-15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диалогической</w:t>
      </w:r>
      <w:r>
        <w:rPr>
          <w:spacing w:val="-15"/>
        </w:rPr>
        <w:t xml:space="preserve"> </w:t>
      </w:r>
      <w:r>
        <w:t>формой речи.</w:t>
      </w:r>
      <w:r>
        <w:rPr>
          <w:spacing w:val="61"/>
        </w:rPr>
        <w:t xml:space="preserve"> </w:t>
      </w:r>
      <w:r>
        <w:t>Практическое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устными</w:t>
      </w:r>
      <w:r>
        <w:rPr>
          <w:spacing w:val="63"/>
        </w:rPr>
        <w:t xml:space="preserve"> </w:t>
      </w:r>
      <w:r>
        <w:t>монологическими</w:t>
      </w:r>
      <w:r>
        <w:rPr>
          <w:spacing w:val="63"/>
        </w:rPr>
        <w:t xml:space="preserve"> </w:t>
      </w:r>
      <w:r>
        <w:t>высказываниями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3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4D5CF8" w:rsidRDefault="004D5CF8">
      <w:pPr>
        <w:spacing w:line="237" w:lineRule="auto"/>
        <w:sectPr w:rsidR="004D5CF8">
          <w:pgSz w:w="11910" w:h="16840"/>
          <w:pgMar w:top="104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3"/>
      </w:pPr>
      <w:r>
        <w:lastRenderedPageBreak/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повествование,</w:t>
      </w:r>
      <w:r>
        <w:rPr>
          <w:spacing w:val="-6"/>
        </w:rPr>
        <w:t xml:space="preserve"> </w:t>
      </w:r>
      <w:r>
        <w:t>рассуждение).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5CF8" w:rsidRDefault="00510AA7">
      <w:pPr>
        <w:pStyle w:val="a3"/>
        <w:spacing w:before="8" w:line="237" w:lineRule="auto"/>
        <w:ind w:right="702" w:firstLine="708"/>
      </w:pPr>
      <w:r>
        <w:rPr>
          <w:b/>
        </w:rPr>
        <w:t xml:space="preserve">Чтение. </w:t>
      </w:r>
      <w: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4D5CF8" w:rsidRDefault="00510AA7">
      <w:pPr>
        <w:pStyle w:val="a3"/>
        <w:spacing w:before="8"/>
        <w:ind w:right="703" w:firstLine="708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</w:t>
      </w:r>
      <w:r>
        <w:rPr>
          <w:spacing w:val="-3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 xml:space="preserve">текста. Создание небольших собственных текстов по интересной детям тематике (на основе впечатлений, </w:t>
      </w:r>
      <w:r>
        <w:rPr>
          <w:spacing w:val="-2"/>
        </w:rPr>
        <w:t>литературных</w:t>
      </w:r>
      <w:r>
        <w:rPr>
          <w:spacing w:val="-4"/>
        </w:rPr>
        <w:t xml:space="preserve"> </w:t>
      </w:r>
      <w:r>
        <w:rPr>
          <w:spacing w:val="-2"/>
        </w:rPr>
        <w:t>произведений,</w:t>
      </w:r>
      <w:r>
        <w:rPr>
          <w:spacing w:val="-4"/>
        </w:rPr>
        <w:t xml:space="preserve"> </w:t>
      </w:r>
      <w:r>
        <w:rPr>
          <w:spacing w:val="-2"/>
        </w:rPr>
        <w:t>сюжетных</w:t>
      </w:r>
      <w:r>
        <w:rPr>
          <w:spacing w:val="-4"/>
        </w:rPr>
        <w:t xml:space="preserve"> </w:t>
      </w:r>
      <w:r>
        <w:rPr>
          <w:spacing w:val="-2"/>
        </w:rPr>
        <w:t>картин,</w:t>
      </w:r>
      <w:r>
        <w:rPr>
          <w:spacing w:val="-4"/>
        </w:rPr>
        <w:t xml:space="preserve"> </w:t>
      </w:r>
      <w:r>
        <w:rPr>
          <w:spacing w:val="-2"/>
        </w:rPr>
        <w:t>серий</w:t>
      </w:r>
      <w:r>
        <w:rPr>
          <w:spacing w:val="-3"/>
        </w:rPr>
        <w:t xml:space="preserve"> </w:t>
      </w:r>
      <w:r>
        <w:rPr>
          <w:spacing w:val="-2"/>
        </w:rPr>
        <w:t>картин,</w:t>
      </w:r>
      <w:r>
        <w:rPr>
          <w:spacing w:val="-4"/>
        </w:rPr>
        <w:t xml:space="preserve"> </w:t>
      </w:r>
      <w:r>
        <w:rPr>
          <w:spacing w:val="-2"/>
        </w:rPr>
        <w:t>просмотра</w:t>
      </w:r>
      <w:r>
        <w:rPr>
          <w:spacing w:val="-5"/>
        </w:rPr>
        <w:t xml:space="preserve"> </w:t>
      </w:r>
      <w:r>
        <w:rPr>
          <w:spacing w:val="-2"/>
        </w:rPr>
        <w:t>фрагмента</w:t>
      </w:r>
      <w:r>
        <w:rPr>
          <w:spacing w:val="-5"/>
        </w:rPr>
        <w:t xml:space="preserve"> </w:t>
      </w:r>
      <w:r>
        <w:rPr>
          <w:spacing w:val="-2"/>
        </w:rPr>
        <w:t>видеозаписи</w:t>
      </w:r>
      <w:r>
        <w:rPr>
          <w:spacing w:val="-3"/>
        </w:rPr>
        <w:t xml:space="preserve"> </w:t>
      </w:r>
      <w:r>
        <w:rPr>
          <w:spacing w:val="-2"/>
        </w:rPr>
        <w:t>и т.п.).</w:t>
      </w:r>
    </w:p>
    <w:p w:rsidR="004D5CF8" w:rsidRDefault="00510AA7">
      <w:pPr>
        <w:pStyle w:val="Heading5"/>
        <w:spacing w:line="272" w:lineRule="exact"/>
      </w:pPr>
      <w:r>
        <w:t>Обучение</w:t>
      </w:r>
      <w:r>
        <w:rPr>
          <w:spacing w:val="-2"/>
        </w:rPr>
        <w:t xml:space="preserve"> грамоте</w:t>
      </w:r>
    </w:p>
    <w:p w:rsidR="004D5CF8" w:rsidRDefault="00510AA7">
      <w:pPr>
        <w:pStyle w:val="a3"/>
        <w:spacing w:before="4" w:line="237" w:lineRule="auto"/>
        <w:ind w:right="706" w:firstLine="708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5CF8" w:rsidRDefault="00510AA7">
      <w:pPr>
        <w:pStyle w:val="a3"/>
        <w:spacing w:before="2"/>
        <w:ind w:right="708" w:firstLine="708"/>
      </w:pPr>
      <w:r>
        <w:t>Различение гласных и согласных звуков, гласных ударных и безударных, согласных твёрдых и мягких, звонких и глухих.</w:t>
      </w:r>
    </w:p>
    <w:p w:rsidR="004D5CF8" w:rsidRDefault="00510AA7">
      <w:pPr>
        <w:pStyle w:val="a3"/>
        <w:ind w:right="705" w:firstLine="708"/>
      </w:pPr>
      <w:r>
        <w:t>Слог как минимальная произносительная единица. Деление слов на слоги. Определение места ударения.</w:t>
      </w:r>
    </w:p>
    <w:p w:rsidR="004D5CF8" w:rsidRDefault="00510AA7">
      <w:pPr>
        <w:pStyle w:val="a3"/>
        <w:spacing w:before="7" w:line="237" w:lineRule="auto"/>
        <w:ind w:right="704" w:firstLine="708"/>
      </w:pPr>
      <w:r>
        <w:rPr>
          <w:b/>
        </w:rPr>
        <w:t xml:space="preserve">Графика. </w:t>
      </w:r>
      <w: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>
        <w:rPr>
          <w:b/>
          <w:i/>
        </w:rPr>
        <w:t xml:space="preserve">е, ё, ю, я. </w:t>
      </w:r>
      <w:r>
        <w:t>Мягкий знак как показатель мягкости предшествующего согласного звука.</w:t>
      </w:r>
    </w:p>
    <w:p w:rsidR="004D5CF8" w:rsidRDefault="00510AA7">
      <w:pPr>
        <w:pStyle w:val="a3"/>
        <w:spacing w:before="4"/>
        <w:ind w:left="90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3"/>
        </w:rPr>
        <w:t xml:space="preserve"> </w:t>
      </w:r>
      <w:r>
        <w:t>как последовательностью</w:t>
      </w:r>
      <w:r>
        <w:rPr>
          <w:spacing w:val="-1"/>
        </w:rPr>
        <w:t xml:space="preserve"> </w:t>
      </w:r>
      <w:r>
        <w:rPr>
          <w:spacing w:val="-2"/>
        </w:rPr>
        <w:t>букв.</w:t>
      </w:r>
    </w:p>
    <w:p w:rsidR="004D5CF8" w:rsidRDefault="00510AA7">
      <w:pPr>
        <w:pStyle w:val="a3"/>
        <w:spacing w:before="5"/>
        <w:ind w:right="702" w:firstLine="708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 гласный</w:t>
      </w:r>
      <w:r>
        <w:rPr>
          <w:spacing w:val="-15"/>
        </w:rPr>
        <w:t xml:space="preserve"> </w:t>
      </w:r>
      <w:r>
        <w:t>звук).</w:t>
      </w:r>
      <w:r>
        <w:rPr>
          <w:spacing w:val="-15"/>
        </w:rPr>
        <w:t xml:space="preserve"> </w:t>
      </w:r>
      <w:r>
        <w:t>Плавное</w:t>
      </w:r>
      <w:r>
        <w:rPr>
          <w:spacing w:val="-15"/>
        </w:rPr>
        <w:t xml:space="preserve"> </w:t>
      </w:r>
      <w:r>
        <w:t>слоговое</w:t>
      </w:r>
      <w:r>
        <w:rPr>
          <w:spacing w:val="-15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целыми</w:t>
      </w:r>
      <w:r>
        <w:rPr>
          <w:spacing w:val="-15"/>
        </w:rPr>
        <w:t xml:space="preserve"> </w:t>
      </w:r>
      <w:r>
        <w:t>словами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скоростью,</w:t>
      </w:r>
      <w:r>
        <w:rPr>
          <w:spacing w:val="-15"/>
        </w:rPr>
        <w:t xml:space="preserve"> </w:t>
      </w:r>
      <w:r>
        <w:t xml:space="preserve">соответствующей индивидуальному темпу ребёнка. Осознанное чтение слов, словосочетаний, предложений и </w:t>
      </w:r>
      <w:r>
        <w:rPr>
          <w:spacing w:val="-2"/>
        </w:rPr>
        <w:t>коротких</w:t>
      </w:r>
      <w:r>
        <w:rPr>
          <w:spacing w:val="-15"/>
        </w:rPr>
        <w:t xml:space="preserve"> </w:t>
      </w:r>
      <w:r>
        <w:rPr>
          <w:spacing w:val="-2"/>
        </w:rPr>
        <w:t>текстов.</w:t>
      </w:r>
      <w:r>
        <w:rPr>
          <w:spacing w:val="-13"/>
        </w:rPr>
        <w:t xml:space="preserve"> </w:t>
      </w:r>
      <w:r>
        <w:rPr>
          <w:spacing w:val="-2"/>
        </w:rPr>
        <w:t>Чтение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интонациями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паузами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соответствии</w:t>
      </w:r>
      <w:r>
        <w:rPr>
          <w:spacing w:val="-13"/>
        </w:rPr>
        <w:t xml:space="preserve"> </w:t>
      </w:r>
      <w:r>
        <w:rPr>
          <w:spacing w:val="-2"/>
        </w:rPr>
        <w:t>со</w:t>
      </w:r>
      <w:r>
        <w:rPr>
          <w:spacing w:val="-13"/>
        </w:rPr>
        <w:t xml:space="preserve"> </w:t>
      </w:r>
      <w:r>
        <w:rPr>
          <w:spacing w:val="-2"/>
        </w:rPr>
        <w:t>знаками</w:t>
      </w:r>
      <w:r>
        <w:rPr>
          <w:spacing w:val="-13"/>
        </w:rPr>
        <w:t xml:space="preserve"> </w:t>
      </w:r>
      <w:r>
        <w:rPr>
          <w:spacing w:val="-2"/>
        </w:rPr>
        <w:t>препинания.</w:t>
      </w:r>
      <w:r>
        <w:rPr>
          <w:spacing w:val="-13"/>
        </w:rPr>
        <w:t xml:space="preserve"> </w:t>
      </w:r>
      <w:r>
        <w:rPr>
          <w:spacing w:val="-2"/>
        </w:rPr>
        <w:t xml:space="preserve">Развитие </w:t>
      </w:r>
      <w:r>
        <w:t>осознанности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стихотворений.</w:t>
      </w:r>
    </w:p>
    <w:p w:rsidR="004D5CF8" w:rsidRDefault="00510AA7">
      <w:pPr>
        <w:pStyle w:val="a3"/>
        <w:ind w:right="703" w:firstLine="708"/>
      </w:pPr>
      <w: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5CF8" w:rsidRDefault="00510AA7">
      <w:pPr>
        <w:pStyle w:val="a3"/>
        <w:spacing w:before="2" w:line="237" w:lineRule="auto"/>
        <w:ind w:right="704" w:firstLine="708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5CF8" w:rsidRDefault="00510AA7">
      <w:pPr>
        <w:pStyle w:val="a3"/>
        <w:spacing w:before="1"/>
        <w:ind w:right="702" w:firstLine="708"/>
      </w:pPr>
      <w:r>
        <w:rPr>
          <w:color w:val="000009"/>
        </w:rPr>
        <w:t>Овладение начертанием письменных прописных (заглавных) и строчных букв. Письмо букв,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буквосочетаний,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слогов,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норм.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Овладение </w:t>
      </w:r>
      <w:r>
        <w:rPr>
          <w:color w:val="000009"/>
          <w:spacing w:val="-2"/>
        </w:rPr>
        <w:t>разборчивым,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аккуратным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письмом.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Письмо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под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диктовку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слов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предложений,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написание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 xml:space="preserve">которых </w:t>
      </w:r>
      <w:r>
        <w:rPr>
          <w:color w:val="000009"/>
        </w:rPr>
        <w:t xml:space="preserve">не расходится с их произношением. Усвоение приёмов и последовательности правильного </w:t>
      </w:r>
      <w:r>
        <w:rPr>
          <w:color w:val="000009"/>
          <w:spacing w:val="-2"/>
        </w:rPr>
        <w:t>списывания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текста.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Проверка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написанного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помощи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сличения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тексто</w:t>
      </w:r>
      <w:proofErr w:type="gramStart"/>
      <w:r>
        <w:rPr>
          <w:color w:val="000009"/>
          <w:spacing w:val="-2"/>
        </w:rPr>
        <w:t>м-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образом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 xml:space="preserve">послогового </w:t>
      </w:r>
      <w:r>
        <w:rPr>
          <w:color w:val="000009"/>
        </w:rPr>
        <w:t>чтения написанных слов.</w:t>
      </w:r>
    </w:p>
    <w:p w:rsidR="004D5CF8" w:rsidRDefault="00510AA7">
      <w:pPr>
        <w:pStyle w:val="a3"/>
        <w:spacing w:before="1"/>
        <w:ind w:right="702" w:firstLine="708"/>
      </w:pPr>
      <w:r>
        <w:rPr>
          <w:color w:val="000009"/>
        </w:rPr>
        <w:t>Правильное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написанных предложений (большая буква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предложения, точка в конце). Выработка навыка писать большую букву в именах людей и кличках животных.</w:t>
      </w:r>
    </w:p>
    <w:p w:rsidR="004D5CF8" w:rsidRDefault="00510AA7">
      <w:pPr>
        <w:pStyle w:val="a3"/>
        <w:ind w:right="707" w:firstLine="708"/>
      </w:pPr>
      <w:r>
        <w:t xml:space="preserve">Понимание функции небуквенных графических средств: пробела между словами, знака </w:t>
      </w:r>
      <w:r>
        <w:rPr>
          <w:spacing w:val="-2"/>
        </w:rPr>
        <w:t>переноса.</w:t>
      </w:r>
    </w:p>
    <w:p w:rsidR="004D5CF8" w:rsidRDefault="00510AA7">
      <w:pPr>
        <w:spacing w:before="4" w:line="274" w:lineRule="exact"/>
        <w:ind w:left="900"/>
        <w:jc w:val="both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анализа.</w:t>
      </w:r>
    </w:p>
    <w:p w:rsidR="004D5CF8" w:rsidRDefault="00510AA7">
      <w:pPr>
        <w:pStyle w:val="a3"/>
        <w:spacing w:line="274" w:lineRule="exact"/>
      </w:pPr>
      <w:r>
        <w:t>Наблюдение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значением</w:t>
      </w:r>
      <w:r>
        <w:rPr>
          <w:spacing w:val="-2"/>
        </w:rPr>
        <w:t xml:space="preserve"> слова.</w:t>
      </w:r>
    </w:p>
    <w:p w:rsidR="004D5CF8" w:rsidRDefault="00510AA7">
      <w:pPr>
        <w:pStyle w:val="a3"/>
        <w:spacing w:before="1"/>
        <w:ind w:right="703" w:firstLine="708"/>
      </w:pPr>
      <w:r>
        <w:rPr>
          <w:color w:val="000009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</w:t>
      </w:r>
      <w:r>
        <w:rPr>
          <w:color w:val="000009"/>
          <w:spacing w:val="-2"/>
        </w:rPr>
        <w:t>интонацией.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82" w:line="235" w:lineRule="auto"/>
        <w:ind w:right="2117" w:firstLine="708"/>
        <w:jc w:val="left"/>
      </w:pPr>
      <w:r>
        <w:rPr>
          <w:b/>
          <w:spacing w:val="-2"/>
        </w:rPr>
        <w:lastRenderedPageBreak/>
        <w:t xml:space="preserve">Орфография. </w:t>
      </w:r>
      <w:r>
        <w:rPr>
          <w:spacing w:val="-2"/>
        </w:rPr>
        <w:t>Знакомство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правилами</w:t>
      </w:r>
      <w:r>
        <w:rPr>
          <w:spacing w:val="-3"/>
        </w:rPr>
        <w:t xml:space="preserve"> </w:t>
      </w:r>
      <w:r>
        <w:rPr>
          <w:spacing w:val="-2"/>
        </w:rPr>
        <w:t>правописания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их</w:t>
      </w:r>
      <w:r>
        <w:rPr>
          <w:spacing w:val="-4"/>
        </w:rPr>
        <w:t xml:space="preserve"> </w:t>
      </w:r>
      <w:r>
        <w:rPr>
          <w:spacing w:val="-2"/>
        </w:rPr>
        <w:t xml:space="preserve">применение: </w:t>
      </w:r>
      <w:r>
        <w:t>раздельное написание слов;</w:t>
      </w:r>
    </w:p>
    <w:p w:rsidR="004D5CF8" w:rsidRDefault="00510AA7">
      <w:pPr>
        <w:pStyle w:val="a3"/>
        <w:spacing w:before="9" w:line="237" w:lineRule="auto"/>
        <w:ind w:right="3139"/>
        <w:jc w:val="left"/>
      </w:pPr>
      <w:r>
        <w:t>обозначение гласных после шипящих (</w:t>
      </w:r>
      <w:proofErr w:type="gramStart"/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proofErr w:type="gramEnd"/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); прописная</w:t>
      </w:r>
      <w:r>
        <w:rPr>
          <w:spacing w:val="-15"/>
        </w:rPr>
        <w:t xml:space="preserve"> </w:t>
      </w:r>
      <w:r>
        <w:t>(заглавная)</w:t>
      </w:r>
      <w:r>
        <w:rPr>
          <w:spacing w:val="-15"/>
        </w:rPr>
        <w:t xml:space="preserve"> </w:t>
      </w:r>
      <w:r>
        <w:t>буква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предложения,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именах</w:t>
      </w:r>
      <w:r>
        <w:rPr>
          <w:spacing w:val="-15"/>
        </w:rPr>
        <w:t xml:space="preserve"> </w:t>
      </w:r>
      <w:r>
        <w:t>собственных; перенос слов по слогам без стечения согласных;</w:t>
      </w:r>
    </w:p>
    <w:p w:rsidR="004D5CF8" w:rsidRDefault="00510AA7">
      <w:pPr>
        <w:pStyle w:val="a3"/>
        <w:spacing w:before="1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rPr>
          <w:spacing w:val="-2"/>
        </w:rPr>
        <w:t>предложения.</w:t>
      </w:r>
    </w:p>
    <w:p w:rsidR="004D5CF8" w:rsidRDefault="00510AA7">
      <w:pPr>
        <w:pStyle w:val="a3"/>
        <w:spacing w:before="7" w:line="237" w:lineRule="auto"/>
        <w:ind w:right="705" w:firstLine="708"/>
      </w:pP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речи.</w:t>
      </w:r>
      <w:r>
        <w:rPr>
          <w:b/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5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5CF8" w:rsidRDefault="00510AA7">
      <w:pPr>
        <w:pStyle w:val="Heading5"/>
        <w:spacing w:before="1"/>
      </w:pPr>
      <w:r>
        <w:t>Систематический</w:t>
      </w:r>
      <w:r>
        <w:rPr>
          <w:spacing w:val="-4"/>
        </w:rPr>
        <w:t xml:space="preserve"> курс</w:t>
      </w:r>
    </w:p>
    <w:p w:rsidR="004D5CF8" w:rsidRDefault="00510AA7">
      <w:pPr>
        <w:pStyle w:val="a3"/>
        <w:spacing w:before="3"/>
        <w:ind w:right="702" w:firstLine="708"/>
      </w:pPr>
      <w:r>
        <w:rPr>
          <w:b/>
        </w:rPr>
        <w:t xml:space="preserve">Фонетика и орфоэпия. </w:t>
      </w:r>
      <w:r>
        <w:t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</w:t>
      </w:r>
      <w:r>
        <w:rPr>
          <w:spacing w:val="-1"/>
        </w:rPr>
        <w:t xml:space="preserve"> </w:t>
      </w:r>
      <w:r>
        <w:t>— мягкости согласных звуков. Звонкие и глухие согласные</w:t>
      </w:r>
      <w:r>
        <w:rPr>
          <w:spacing w:val="-13"/>
        </w:rPr>
        <w:t xml:space="preserve"> </w:t>
      </w:r>
      <w:r>
        <w:t>звуки,</w:t>
      </w:r>
      <w:r>
        <w:rPr>
          <w:spacing w:val="-12"/>
        </w:rPr>
        <w:t xml:space="preserve"> </w:t>
      </w:r>
      <w:r>
        <w:t>различение</w:t>
      </w:r>
      <w:r>
        <w:rPr>
          <w:spacing w:val="-13"/>
        </w:rPr>
        <w:t xml:space="preserve"> </w:t>
      </w:r>
      <w:r>
        <w:t>звонких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глухих</w:t>
      </w:r>
      <w:r>
        <w:rPr>
          <w:spacing w:val="-15"/>
        </w:rPr>
        <w:t xml:space="preserve"> </w:t>
      </w:r>
      <w:r>
        <w:t>согласных</w:t>
      </w:r>
      <w:r>
        <w:rPr>
          <w:spacing w:val="-12"/>
        </w:rPr>
        <w:t xml:space="preserve"> </w:t>
      </w:r>
      <w:r>
        <w:t>звуков,</w:t>
      </w:r>
      <w:r>
        <w:rPr>
          <w:spacing w:val="-12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парных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непарных по звонкости—глухости согласных звуков. Ударение, нахождение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 xml:space="preserve">ударных и безударных гласных звуков. Деление слов на слоги. </w:t>
      </w:r>
      <w:proofErr w:type="gramStart"/>
      <w:r>
        <w:t>Определение качественной характеристики звука: гласный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согласный;</w:t>
      </w:r>
      <w:r>
        <w:rPr>
          <w:spacing w:val="-15"/>
        </w:rPr>
        <w:t xml:space="preserve"> </w:t>
      </w:r>
      <w:r>
        <w:t>гласный</w:t>
      </w:r>
      <w:r>
        <w:rPr>
          <w:spacing w:val="-15"/>
        </w:rPr>
        <w:t xml:space="preserve"> </w:t>
      </w:r>
      <w:r>
        <w:t>ударный</w:t>
      </w:r>
      <w:r>
        <w:rPr>
          <w:spacing w:val="-9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безударный;</w:t>
      </w:r>
      <w:r>
        <w:rPr>
          <w:spacing w:val="-15"/>
        </w:rPr>
        <w:t xml:space="preserve"> </w:t>
      </w:r>
      <w:r>
        <w:t>согласный</w:t>
      </w:r>
      <w:r>
        <w:rPr>
          <w:spacing w:val="-15"/>
        </w:rPr>
        <w:t xml:space="preserve"> </w:t>
      </w:r>
      <w:r>
        <w:t>твёрдый</w:t>
      </w:r>
      <w:r>
        <w:rPr>
          <w:spacing w:val="-3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мягкий,</w:t>
      </w:r>
      <w:r>
        <w:rPr>
          <w:spacing w:val="-15"/>
        </w:rPr>
        <w:t xml:space="preserve"> </w:t>
      </w:r>
      <w:r>
        <w:t>парный</w:t>
      </w:r>
      <w:r>
        <w:rPr>
          <w:spacing w:val="-3"/>
        </w:rPr>
        <w:t xml:space="preserve"> </w:t>
      </w:r>
      <w:r>
        <w:t>— непарный; согласный звонкий — глухой, парный — непарный.</w:t>
      </w:r>
      <w:proofErr w:type="gramEnd"/>
      <w:r>
        <w:t xml:space="preserve">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4D5CF8" w:rsidRDefault="00510AA7">
      <w:pPr>
        <w:pStyle w:val="a3"/>
        <w:spacing w:before="4" w:line="235" w:lineRule="auto"/>
        <w:ind w:right="706" w:firstLine="708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 способом обозначения звуков буквами.</w:t>
      </w:r>
    </w:p>
    <w:p w:rsidR="004D5CF8" w:rsidRDefault="00510AA7">
      <w:pPr>
        <w:pStyle w:val="a3"/>
        <w:spacing w:before="2" w:line="242" w:lineRule="auto"/>
        <w:ind w:right="704" w:firstLine="708"/>
        <w:rPr>
          <w:b/>
        </w:rPr>
      </w:pPr>
      <w:r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>
        <w:rPr>
          <w:b/>
          <w:i/>
        </w:rPr>
        <w:t xml:space="preserve">е, ё, ю, я. </w:t>
      </w:r>
      <w:r>
        <w:t xml:space="preserve">Мягкий знак как показатель мягкости предшествующего согласного звука.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r>
        <w:rPr>
          <w:i/>
        </w:rPr>
        <w:t xml:space="preserve">ъ </w:t>
      </w:r>
      <w:r>
        <w:t xml:space="preserve">и </w:t>
      </w:r>
      <w:r>
        <w:rPr>
          <w:i/>
        </w:rPr>
        <w:t>ь</w:t>
      </w:r>
      <w:r>
        <w:rPr>
          <w:b/>
        </w:rPr>
        <w:t>.</w:t>
      </w:r>
    </w:p>
    <w:p w:rsidR="004D5CF8" w:rsidRDefault="00510AA7">
      <w:pPr>
        <w:pStyle w:val="a3"/>
        <w:spacing w:line="244" w:lineRule="auto"/>
        <w:ind w:right="703" w:firstLine="708"/>
      </w:pPr>
      <w:r>
        <w:rPr>
          <w:spacing w:val="-2"/>
        </w:rPr>
        <w:t>Установление</w:t>
      </w:r>
      <w:r>
        <w:rPr>
          <w:spacing w:val="-15"/>
        </w:rPr>
        <w:t xml:space="preserve"> </w:t>
      </w:r>
      <w:r>
        <w:rPr>
          <w:spacing w:val="-2"/>
        </w:rPr>
        <w:t>соотношения</w:t>
      </w:r>
      <w:r>
        <w:rPr>
          <w:spacing w:val="-13"/>
        </w:rPr>
        <w:t xml:space="preserve"> </w:t>
      </w:r>
      <w:r>
        <w:rPr>
          <w:spacing w:val="-2"/>
        </w:rPr>
        <w:t>звукового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буквенного</w:t>
      </w:r>
      <w:r>
        <w:rPr>
          <w:spacing w:val="-13"/>
        </w:rPr>
        <w:t xml:space="preserve"> </w:t>
      </w:r>
      <w:r>
        <w:rPr>
          <w:spacing w:val="-2"/>
        </w:rPr>
        <w:t>состава</w:t>
      </w:r>
      <w:r>
        <w:rPr>
          <w:spacing w:val="-13"/>
        </w:rPr>
        <w:t xml:space="preserve"> </w:t>
      </w:r>
      <w:r>
        <w:rPr>
          <w:spacing w:val="-2"/>
        </w:rPr>
        <w:t>слова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словах</w:t>
      </w:r>
      <w:r>
        <w:rPr>
          <w:spacing w:val="-13"/>
        </w:rPr>
        <w:t xml:space="preserve"> </w:t>
      </w:r>
      <w:r>
        <w:rPr>
          <w:spacing w:val="-2"/>
        </w:rPr>
        <w:t>типа</w:t>
      </w:r>
      <w:r>
        <w:rPr>
          <w:spacing w:val="-13"/>
        </w:rPr>
        <w:t xml:space="preserve"> </w:t>
      </w:r>
      <w:r>
        <w:rPr>
          <w:i/>
          <w:spacing w:val="-2"/>
        </w:rPr>
        <w:t>стол,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конь</w:t>
      </w:r>
      <w:r>
        <w:rPr>
          <w:spacing w:val="-2"/>
        </w:rPr>
        <w:t>;</w:t>
      </w:r>
      <w:r>
        <w:rPr>
          <w:spacing w:val="-13"/>
        </w:rPr>
        <w:t xml:space="preserve"> </w:t>
      </w:r>
      <w:r>
        <w:rPr>
          <w:spacing w:val="-2"/>
        </w:rPr>
        <w:t xml:space="preserve">в </w:t>
      </w:r>
      <w:r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>гласными</w:t>
      </w:r>
      <w:r>
        <w:rPr>
          <w:spacing w:val="-12"/>
        </w:rPr>
        <w:t xml:space="preserve"> </w:t>
      </w:r>
      <w:r>
        <w:rPr>
          <w:b/>
          <w:i/>
        </w:rPr>
        <w:t>е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  <w:i/>
        </w:rPr>
        <w:t>ё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  <w:i/>
        </w:rPr>
        <w:t>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словах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непроизносимыми</w:t>
      </w:r>
      <w:r>
        <w:rPr>
          <w:spacing w:val="-10"/>
        </w:rPr>
        <w:t xml:space="preserve"> </w:t>
      </w:r>
      <w:r>
        <w:t>согласными.</w:t>
      </w:r>
    </w:p>
    <w:p w:rsidR="004D5CF8" w:rsidRDefault="00510AA7">
      <w:pPr>
        <w:pStyle w:val="a3"/>
        <w:ind w:right="707" w:firstLine="708"/>
      </w:pPr>
      <w:r>
        <w:rPr>
          <w:spacing w:val="-2"/>
        </w:rPr>
        <w:t>Использование небуквенных графических средств: пробела между словами, знака переноса, абзаца.</w:t>
      </w:r>
    </w:p>
    <w:p w:rsidR="004D5CF8" w:rsidRDefault="00510AA7">
      <w:pPr>
        <w:ind w:left="192" w:right="706" w:firstLine="708"/>
        <w:jc w:val="both"/>
        <w:rPr>
          <w:sz w:val="26"/>
        </w:rPr>
      </w:pPr>
      <w:r>
        <w:rPr>
          <w:sz w:val="24"/>
        </w:rPr>
        <w:t>Знакомство с русским алфавитом как последовательностью букв. Знание алфавита: 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 </w:t>
      </w:r>
      <w:r>
        <w:rPr>
          <w:position w:val="1"/>
          <w:sz w:val="24"/>
        </w:rPr>
        <w:t>словарями, справочниками, каталогами: у</w:t>
      </w:r>
      <w:r>
        <w:rPr>
          <w:sz w:val="26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D5CF8" w:rsidRDefault="00510AA7">
      <w:pPr>
        <w:pStyle w:val="a3"/>
        <w:ind w:right="703" w:firstLine="708"/>
      </w:pPr>
      <w:r>
        <w:rPr>
          <w:b/>
          <w:color w:val="000009"/>
        </w:rPr>
        <w:t>Состав слова (морфемика).</w:t>
      </w:r>
      <w:r>
        <w:rPr>
          <w:b/>
          <w:color w:val="000009"/>
          <w:spacing w:val="40"/>
        </w:rPr>
        <w:t xml:space="preserve"> </w:t>
      </w:r>
      <w:r>
        <w:rPr>
          <w:color w:val="000009"/>
        </w:rPr>
        <w:t>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D5CF8" w:rsidRDefault="00510AA7">
      <w:pPr>
        <w:pStyle w:val="a3"/>
        <w:ind w:left="900"/>
      </w:pPr>
      <w:r>
        <w:rPr>
          <w:color w:val="000009"/>
        </w:rPr>
        <w:t>Корень,</w:t>
      </w:r>
      <w:r>
        <w:rPr>
          <w:color w:val="000009"/>
          <w:spacing w:val="25"/>
        </w:rPr>
        <w:t xml:space="preserve">  </w:t>
      </w:r>
      <w:r>
        <w:rPr>
          <w:color w:val="000009"/>
        </w:rPr>
        <w:t>общее</w:t>
      </w:r>
      <w:r>
        <w:rPr>
          <w:color w:val="000009"/>
          <w:spacing w:val="25"/>
        </w:rPr>
        <w:t xml:space="preserve">  </w:t>
      </w:r>
      <w:r>
        <w:rPr>
          <w:color w:val="000009"/>
        </w:rPr>
        <w:t>понятие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о</w:t>
      </w:r>
      <w:r>
        <w:rPr>
          <w:color w:val="000009"/>
          <w:spacing w:val="25"/>
        </w:rPr>
        <w:t xml:space="preserve">  </w:t>
      </w:r>
      <w:proofErr w:type="gramStart"/>
      <w:r>
        <w:rPr>
          <w:color w:val="000009"/>
        </w:rPr>
        <w:t>корне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слова</w:t>
      </w:r>
      <w:proofErr w:type="gramEnd"/>
      <w:r>
        <w:rPr>
          <w:color w:val="000009"/>
        </w:rPr>
        <w:t>.</w:t>
      </w:r>
      <w:r>
        <w:rPr>
          <w:color w:val="000009"/>
          <w:spacing w:val="27"/>
        </w:rPr>
        <w:t xml:space="preserve">  </w:t>
      </w:r>
      <w:r>
        <w:rPr>
          <w:color w:val="000009"/>
        </w:rPr>
        <w:t>Однокоренные</w:t>
      </w:r>
      <w:r>
        <w:rPr>
          <w:color w:val="000009"/>
          <w:spacing w:val="25"/>
        </w:rPr>
        <w:t xml:space="preserve">  </w:t>
      </w:r>
      <w:r>
        <w:rPr>
          <w:color w:val="000009"/>
        </w:rPr>
        <w:t>слова,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овладение</w:t>
      </w:r>
      <w:r>
        <w:rPr>
          <w:color w:val="000009"/>
          <w:spacing w:val="25"/>
        </w:rPr>
        <w:t xml:space="preserve">  </w:t>
      </w:r>
      <w:r>
        <w:rPr>
          <w:color w:val="000009"/>
          <w:spacing w:val="-2"/>
        </w:rPr>
        <w:t>понятием</w:t>
      </w:r>
    </w:p>
    <w:p w:rsidR="004D5CF8" w:rsidRDefault="00510AA7">
      <w:pPr>
        <w:pStyle w:val="a3"/>
        <w:ind w:right="703"/>
      </w:pPr>
      <w:r>
        <w:rPr>
          <w:color w:val="000009"/>
        </w:rPr>
        <w:t xml:space="preserve">«родственные (однокоренные) слова». Выделение корней в однокоренных (родственных) словах. </w:t>
      </w:r>
      <w:proofErr w:type="gramStart"/>
      <w:r>
        <w:rPr>
          <w:color w:val="000009"/>
        </w:rPr>
        <w:t>Наблюдение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единообразием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написания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(корм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кормить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кормушка,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лесник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— лесной).</w:t>
      </w:r>
      <w:proofErr w:type="gramEnd"/>
      <w:r>
        <w:rPr>
          <w:color w:val="000009"/>
        </w:rPr>
        <w:t xml:space="preserve"> Различение однокоренных слов и различных форм одного и того же слова.</w:t>
      </w:r>
    </w:p>
    <w:p w:rsidR="004D5CF8" w:rsidRDefault="00510AA7">
      <w:pPr>
        <w:pStyle w:val="a3"/>
        <w:ind w:left="900"/>
      </w:pPr>
      <w:r>
        <w:rPr>
          <w:color w:val="000009"/>
          <w:spacing w:val="-2"/>
        </w:rPr>
        <w:t>Представление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значении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суффиксов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приставок</w:t>
      </w:r>
      <w:r>
        <w:rPr>
          <w:i/>
          <w:color w:val="000009"/>
          <w:spacing w:val="-2"/>
        </w:rPr>
        <w:t>.</w:t>
      </w:r>
      <w:r>
        <w:rPr>
          <w:i/>
          <w:color w:val="000009"/>
          <w:spacing w:val="-5"/>
        </w:rPr>
        <w:t xml:space="preserve"> </w:t>
      </w:r>
      <w:r>
        <w:rPr>
          <w:color w:val="000009"/>
          <w:spacing w:val="-2"/>
        </w:rPr>
        <w:t>Умение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отличать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приставку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предлога.</w:t>
      </w:r>
    </w:p>
    <w:p w:rsidR="004D5CF8" w:rsidRDefault="00510AA7">
      <w:pPr>
        <w:pStyle w:val="a3"/>
      </w:pPr>
      <w:r>
        <w:rPr>
          <w:color w:val="000009"/>
        </w:rPr>
        <w:t>Умение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подбирать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однокоренные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приставками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суффиксами.</w:t>
      </w:r>
    </w:p>
    <w:p w:rsidR="004D5CF8" w:rsidRDefault="00510AA7">
      <w:pPr>
        <w:pStyle w:val="a3"/>
        <w:ind w:left="900"/>
      </w:pPr>
      <w:r>
        <w:rPr>
          <w:color w:val="000009"/>
        </w:rPr>
        <w:t>Различение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изменяемых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неизменяемых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Разбор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составу.</w:t>
      </w:r>
    </w:p>
    <w:p w:rsidR="004D5CF8" w:rsidRDefault="00510AA7">
      <w:pPr>
        <w:pStyle w:val="a3"/>
        <w:ind w:right="705" w:firstLine="708"/>
      </w:pPr>
      <w:r>
        <w:rPr>
          <w:b/>
          <w:color w:val="000009"/>
        </w:rPr>
        <w:t xml:space="preserve">Морфология. </w:t>
      </w:r>
      <w:r>
        <w:rPr>
          <w:color w:val="000009"/>
        </w:rPr>
        <w:t xml:space="preserve">Общие сведения о частях речи: имя существительное, имя прилагательное, местоимение, глагол, предлог. Деление частей речи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 xml:space="preserve"> самостоятельные и служебные.</w:t>
      </w:r>
    </w:p>
    <w:p w:rsidR="004D5CF8" w:rsidRDefault="00510AA7">
      <w:pPr>
        <w:pStyle w:val="a3"/>
        <w:ind w:right="700" w:firstLine="708"/>
      </w:pPr>
      <w:r>
        <w:rPr>
          <w:i/>
          <w:color w:val="000009"/>
        </w:rPr>
        <w:t>Имя существительное</w:t>
      </w:r>
      <w:r>
        <w:rPr>
          <w:color w:val="000009"/>
        </w:rPr>
        <w:t xml:space="preserve">. Его значение и употребление в речи. Вопросы, различение имён существительных, отвечающих на вопросы «кто?» и «что?». Умение опознавать имена </w:t>
      </w:r>
      <w:r>
        <w:rPr>
          <w:color w:val="000009"/>
          <w:spacing w:val="-2"/>
        </w:rPr>
        <w:t>собственные.</w:t>
      </w:r>
    </w:p>
    <w:p w:rsidR="004D5CF8" w:rsidRDefault="00510AA7">
      <w:pPr>
        <w:pStyle w:val="a3"/>
        <w:ind w:right="705" w:firstLine="708"/>
      </w:pPr>
      <w:r>
        <w:rPr>
          <w:color w:val="000009"/>
        </w:rPr>
        <w:t>Род существительных: мужской, женский, средний. Различение имён существительных мужского, женского и среднего рода.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left="900"/>
      </w:pPr>
      <w:r>
        <w:rPr>
          <w:color w:val="000009"/>
        </w:rPr>
        <w:lastRenderedPageBreak/>
        <w:t>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имен существительных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числам.</w:t>
      </w:r>
    </w:p>
    <w:p w:rsidR="004D5CF8" w:rsidRDefault="00510AA7">
      <w:pPr>
        <w:pStyle w:val="a3"/>
        <w:ind w:right="703" w:firstLine="708"/>
      </w:pPr>
      <w:r>
        <w:rPr>
          <w:color w:val="000009"/>
        </w:rPr>
        <w:t>Изменение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падежам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единственном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(склонение).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3-е склонение, определение принадлежности имён существительных к 1, 2, 3 му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D5CF8" w:rsidRDefault="00510AA7">
      <w:pPr>
        <w:pStyle w:val="a3"/>
        <w:spacing w:before="1"/>
        <w:ind w:left="900" w:right="3811"/>
      </w:pPr>
      <w:r>
        <w:rPr>
          <w:color w:val="000009"/>
        </w:rPr>
        <w:t>Склонение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множественном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числе. Морфологический разбор имён существительных.</w:t>
      </w:r>
    </w:p>
    <w:p w:rsidR="004D5CF8" w:rsidRDefault="00510AA7">
      <w:pPr>
        <w:pStyle w:val="a3"/>
        <w:ind w:right="705" w:firstLine="708"/>
        <w:rPr>
          <w:i/>
        </w:rPr>
      </w:pPr>
      <w:r>
        <w:rPr>
          <w:i/>
          <w:color w:val="000009"/>
        </w:rPr>
        <w:t>Имя прилагательное</w:t>
      </w:r>
      <w:r>
        <w:rPr>
          <w:color w:val="000009"/>
        </w:rPr>
        <w:t xml:space="preserve">.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>
        <w:rPr>
          <w:color w:val="000009"/>
        </w:rPr>
        <w:t>-</w:t>
      </w:r>
      <w:r>
        <w:rPr>
          <w:i/>
          <w:color w:val="000009"/>
        </w:rPr>
        <w:t>и</w:t>
      </w:r>
      <w:proofErr w:type="gramEnd"/>
      <w:r>
        <w:rPr>
          <w:i/>
          <w:color w:val="000009"/>
        </w:rPr>
        <w:t>й, -ья, -ье, -ов, -ин</w:t>
      </w:r>
      <w:r>
        <w:rPr>
          <w:color w:val="000009"/>
        </w:rPr>
        <w:t>). Морфологический разбор имён прилагательных</w:t>
      </w:r>
      <w:r>
        <w:rPr>
          <w:i/>
          <w:color w:val="000009"/>
        </w:rPr>
        <w:t>.</w:t>
      </w:r>
    </w:p>
    <w:p w:rsidR="004D5CF8" w:rsidRDefault="00510AA7">
      <w:pPr>
        <w:pStyle w:val="a3"/>
        <w:ind w:right="704" w:firstLine="708"/>
        <w:rPr>
          <w:i/>
        </w:rPr>
      </w:pPr>
      <w:r>
        <w:rPr>
          <w:i/>
          <w:color w:val="000009"/>
        </w:rPr>
        <w:t>Местоимение</w:t>
      </w:r>
      <w:r>
        <w:rPr>
          <w:color w:val="000009"/>
        </w:rPr>
        <w:t>. Общее представление о местоимении. Личные местоимения, значение и употребление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местоимения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множественного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 xml:space="preserve">числа. Склонение личных местоимений. Правильное употребление местоимений в речи </w:t>
      </w:r>
      <w:r>
        <w:rPr>
          <w:i/>
          <w:color w:val="000009"/>
        </w:rPr>
        <w:t>(меня, мною, у него, с ней, о нем).</w:t>
      </w:r>
    </w:p>
    <w:p w:rsidR="004D5CF8" w:rsidRDefault="00510AA7">
      <w:pPr>
        <w:pStyle w:val="a3"/>
        <w:ind w:right="703" w:firstLine="708"/>
        <w:rPr>
          <w:i/>
        </w:rPr>
      </w:pPr>
      <w:r>
        <w:rPr>
          <w:i/>
          <w:color w:val="000009"/>
        </w:rPr>
        <w:t xml:space="preserve">Глагол. </w:t>
      </w:r>
      <w:r>
        <w:rPr>
          <w:color w:val="000009"/>
        </w:rPr>
        <w:t>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определения I и II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спряжения глаголов (практическое овладение). Изменение глаголов в прошедшем времени по родам и числам. Морфологический разбор глаголов</w:t>
      </w:r>
      <w:r>
        <w:rPr>
          <w:i/>
          <w:color w:val="000009"/>
        </w:rPr>
        <w:t>.</w:t>
      </w:r>
    </w:p>
    <w:p w:rsidR="004D5CF8" w:rsidRDefault="00510AA7">
      <w:pPr>
        <w:pStyle w:val="a3"/>
        <w:ind w:right="704" w:firstLine="708"/>
      </w:pPr>
      <w:r>
        <w:rPr>
          <w:i/>
          <w:color w:val="000009"/>
        </w:rPr>
        <w:t xml:space="preserve">Предлог. </w:t>
      </w:r>
      <w:r>
        <w:rPr>
          <w:color w:val="000009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</w:t>
      </w:r>
      <w:r>
        <w:rPr>
          <w:color w:val="000009"/>
          <w:spacing w:val="-2"/>
        </w:rPr>
        <w:t>приставок.</w:t>
      </w:r>
    </w:p>
    <w:p w:rsidR="004D5CF8" w:rsidRDefault="00510AA7">
      <w:pPr>
        <w:pStyle w:val="a3"/>
        <w:ind w:right="703" w:firstLine="708"/>
      </w:pPr>
      <w:r>
        <w:rPr>
          <w:b/>
          <w:color w:val="000009"/>
        </w:rPr>
        <w:t xml:space="preserve">Лексика. </w:t>
      </w:r>
      <w:r>
        <w:rPr>
          <w:color w:val="000009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5CF8" w:rsidRDefault="00510AA7">
      <w:pPr>
        <w:pStyle w:val="a3"/>
        <w:tabs>
          <w:tab w:val="left" w:pos="1899"/>
          <w:tab w:val="left" w:pos="2393"/>
          <w:tab w:val="left" w:pos="2465"/>
          <w:tab w:val="left" w:pos="3264"/>
          <w:tab w:val="left" w:pos="3823"/>
          <w:tab w:val="left" w:pos="5088"/>
          <w:tab w:val="left" w:pos="5489"/>
          <w:tab w:val="left" w:pos="7429"/>
          <w:tab w:val="left" w:pos="8285"/>
          <w:tab w:val="left" w:pos="9290"/>
          <w:tab w:val="left" w:pos="9423"/>
        </w:tabs>
        <w:ind w:right="702" w:firstLine="708"/>
        <w:jc w:val="right"/>
      </w:pPr>
      <w:r>
        <w:rPr>
          <w:b/>
          <w:color w:val="000009"/>
          <w:spacing w:val="-2"/>
        </w:rPr>
        <w:t>Синтаксис.</w:t>
      </w:r>
      <w:r>
        <w:rPr>
          <w:b/>
          <w:color w:val="000009"/>
        </w:rPr>
        <w:tab/>
      </w:r>
      <w:r>
        <w:rPr>
          <w:color w:val="000009"/>
          <w:spacing w:val="-2"/>
        </w:rPr>
        <w:t>Различение</w:t>
      </w:r>
      <w:r>
        <w:rPr>
          <w:color w:val="000009"/>
        </w:rPr>
        <w:tab/>
      </w:r>
      <w:r>
        <w:rPr>
          <w:color w:val="000009"/>
          <w:spacing w:val="-2"/>
        </w:rPr>
        <w:t>предложения,</w:t>
      </w:r>
      <w:r>
        <w:rPr>
          <w:color w:val="000009"/>
        </w:rPr>
        <w:tab/>
      </w:r>
      <w:r>
        <w:rPr>
          <w:color w:val="000009"/>
          <w:spacing w:val="-2"/>
        </w:rPr>
        <w:t>словосочетания,</w:t>
      </w:r>
      <w:r>
        <w:rPr>
          <w:color w:val="000009"/>
        </w:rPr>
        <w:tab/>
      </w:r>
      <w:r>
        <w:rPr>
          <w:color w:val="000009"/>
          <w:spacing w:val="-59"/>
        </w:rPr>
        <w:t xml:space="preserve"> </w:t>
      </w:r>
      <w:r>
        <w:rPr>
          <w:color w:val="000009"/>
          <w:spacing w:val="-2"/>
        </w:rPr>
        <w:t>слова.</w:t>
      </w:r>
      <w:r>
        <w:rPr>
          <w:color w:val="000009"/>
        </w:rPr>
        <w:tab/>
      </w:r>
      <w:r>
        <w:rPr>
          <w:color w:val="000009"/>
          <w:spacing w:val="-2"/>
        </w:rPr>
        <w:t>Умение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выделить </w:t>
      </w:r>
      <w:r>
        <w:rPr>
          <w:color w:val="000009"/>
        </w:rPr>
        <w:t>словосочетания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(пары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слов),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смыслу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(без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предлога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предлогом); составить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изученными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грамматическими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распространить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предложение. </w:t>
      </w:r>
      <w:r>
        <w:rPr>
          <w:color w:val="000009"/>
          <w:spacing w:val="-2"/>
        </w:rPr>
        <w:t>Предложения</w:t>
      </w:r>
      <w:r>
        <w:rPr>
          <w:color w:val="000009"/>
        </w:rPr>
        <w:tab/>
      </w:r>
      <w:r>
        <w:rPr>
          <w:color w:val="000009"/>
          <w:spacing w:val="-6"/>
        </w:rPr>
        <w:t>по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4"/>
        </w:rPr>
        <w:t>цели</w:t>
      </w:r>
      <w:r>
        <w:rPr>
          <w:color w:val="000009"/>
        </w:rPr>
        <w:tab/>
      </w:r>
      <w:r>
        <w:rPr>
          <w:color w:val="000009"/>
          <w:spacing w:val="-2"/>
        </w:rPr>
        <w:t>высказывания:</w:t>
      </w:r>
      <w:r>
        <w:rPr>
          <w:color w:val="000009"/>
        </w:rPr>
        <w:tab/>
      </w:r>
      <w:r>
        <w:rPr>
          <w:color w:val="000009"/>
          <w:spacing w:val="-2"/>
        </w:rPr>
        <w:t>повествовательные,</w:t>
      </w:r>
      <w:r>
        <w:rPr>
          <w:color w:val="000009"/>
        </w:rPr>
        <w:tab/>
      </w:r>
      <w:r>
        <w:rPr>
          <w:color w:val="000009"/>
          <w:spacing w:val="-2"/>
        </w:rPr>
        <w:t>вопросительные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0"/>
        </w:rPr>
        <w:t xml:space="preserve">и </w:t>
      </w:r>
      <w:r>
        <w:rPr>
          <w:color w:val="000009"/>
        </w:rPr>
        <w:t>побудительные;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окраске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(интонации):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восклицательные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2"/>
        </w:rPr>
        <w:t>невосклицательные.</w:t>
      </w:r>
    </w:p>
    <w:p w:rsidR="004D5CF8" w:rsidRDefault="00510AA7">
      <w:pPr>
        <w:pStyle w:val="a3"/>
      </w:pPr>
      <w:r>
        <w:rPr>
          <w:color w:val="000009"/>
        </w:rPr>
        <w:t>Выделение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голосом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важного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смыслу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предложении.</w:t>
      </w:r>
    </w:p>
    <w:p w:rsidR="004D5CF8" w:rsidRDefault="00510AA7">
      <w:pPr>
        <w:pStyle w:val="a3"/>
        <w:ind w:right="701" w:firstLine="708"/>
      </w:pPr>
      <w:r>
        <w:rPr>
          <w:color w:val="000009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5CF8" w:rsidRDefault="00510AA7">
      <w:pPr>
        <w:pStyle w:val="a3"/>
        <w:ind w:right="703" w:firstLine="708"/>
      </w:pPr>
      <w:r>
        <w:rPr>
          <w:color w:val="000009"/>
        </w:rPr>
        <w:t xml:space="preserve">Предложения с однородными членами с союзами </w:t>
      </w:r>
      <w:r>
        <w:rPr>
          <w:i/>
          <w:color w:val="000009"/>
        </w:rPr>
        <w:t xml:space="preserve">и </w:t>
      </w:r>
      <w:r>
        <w:rPr>
          <w:color w:val="000009"/>
        </w:rPr>
        <w:t xml:space="preserve">(без перечисления), </w:t>
      </w:r>
      <w:r>
        <w:rPr>
          <w:i/>
          <w:color w:val="000009"/>
        </w:rPr>
        <w:t xml:space="preserve">а, но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 союзов. Использование интонации перечисления в предложениях с однородными членами, запятая при перечислении.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членами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союзов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союзами</w:t>
      </w:r>
      <w:r>
        <w:rPr>
          <w:color w:val="000009"/>
          <w:spacing w:val="-6"/>
        </w:rPr>
        <w:t xml:space="preserve"> </w:t>
      </w:r>
      <w:r>
        <w:rPr>
          <w:i/>
          <w:color w:val="000009"/>
        </w:rPr>
        <w:t>и, а, но</w:t>
      </w:r>
      <w:r>
        <w:rPr>
          <w:color w:val="000009"/>
        </w:rPr>
        <w:t>.</w:t>
      </w:r>
    </w:p>
    <w:p w:rsidR="004D5CF8" w:rsidRDefault="00510AA7">
      <w:pPr>
        <w:pStyle w:val="a3"/>
        <w:ind w:right="703" w:firstLine="708"/>
        <w:rPr>
          <w:i/>
        </w:rPr>
      </w:pPr>
      <w:r>
        <w:rPr>
          <w:color w:val="000009"/>
        </w:rPr>
        <w:t>Знакомство со сложным предложением. Сложные предложения, состоящие из двух простых.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Запятая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предложениях.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Умение составить сложное предложение и поставить запятую перед союзами </w:t>
      </w:r>
      <w:r>
        <w:rPr>
          <w:i/>
          <w:color w:val="000009"/>
        </w:rPr>
        <w:t>и, а, но.</w:t>
      </w:r>
    </w:p>
    <w:p w:rsidR="004D5CF8" w:rsidRDefault="00510AA7">
      <w:pPr>
        <w:spacing w:before="7" w:line="235" w:lineRule="auto"/>
        <w:ind w:left="192" w:right="701" w:firstLine="708"/>
        <w:jc w:val="both"/>
        <w:rPr>
          <w:sz w:val="24"/>
        </w:rPr>
      </w:pPr>
      <w:r>
        <w:rPr>
          <w:b/>
          <w:sz w:val="24"/>
        </w:rPr>
        <w:t xml:space="preserve">Орфография и пунктуация. </w:t>
      </w:r>
      <w:r>
        <w:rPr>
          <w:sz w:val="24"/>
        </w:rPr>
        <w:t>Формирование орфографической зоркости. Использование орфографического словаря.</w:t>
      </w:r>
    </w:p>
    <w:p w:rsidR="004D5CF8" w:rsidRDefault="00510AA7">
      <w:pPr>
        <w:pStyle w:val="a3"/>
        <w:spacing w:before="2"/>
        <w:ind w:left="900"/>
      </w:pPr>
      <w:r>
        <w:t>Применение</w:t>
      </w:r>
      <w:r>
        <w:rPr>
          <w:spacing w:val="-1"/>
        </w:rPr>
        <w:t xml:space="preserve"> </w:t>
      </w:r>
      <w:r>
        <w:t xml:space="preserve">правил </w:t>
      </w:r>
      <w:r>
        <w:rPr>
          <w:spacing w:val="-2"/>
        </w:rPr>
        <w:t>правописания:</w:t>
      </w:r>
    </w:p>
    <w:p w:rsidR="004D5CF8" w:rsidRDefault="00510AA7">
      <w:pPr>
        <w:spacing w:before="3"/>
        <w:ind w:left="192" w:right="3444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жи—ши,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ча—ща,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чу—щу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ударением; сочетания </w:t>
      </w:r>
      <w:r>
        <w:rPr>
          <w:b/>
          <w:i/>
          <w:sz w:val="24"/>
        </w:rPr>
        <w:t xml:space="preserve">чк—чн, </w:t>
      </w:r>
      <w:proofErr w:type="gramStart"/>
      <w:r>
        <w:rPr>
          <w:b/>
          <w:i/>
          <w:sz w:val="24"/>
        </w:rPr>
        <w:t>чт</w:t>
      </w:r>
      <w:proofErr w:type="gramEnd"/>
      <w:r>
        <w:rPr>
          <w:b/>
          <w:i/>
          <w:sz w:val="24"/>
        </w:rPr>
        <w:t>, щн</w:t>
      </w:r>
      <w:r>
        <w:rPr>
          <w:sz w:val="24"/>
        </w:rPr>
        <w:t>;</w:t>
      </w:r>
    </w:p>
    <w:p w:rsidR="004D5CF8" w:rsidRDefault="00510AA7">
      <w:pPr>
        <w:pStyle w:val="a3"/>
        <w:spacing w:line="274" w:lineRule="exact"/>
        <w:jc w:val="left"/>
      </w:pPr>
      <w:r>
        <w:t>перенос</w:t>
      </w:r>
      <w:r>
        <w:rPr>
          <w:spacing w:val="-1"/>
        </w:rPr>
        <w:t xml:space="preserve"> </w:t>
      </w:r>
      <w:r>
        <w:rPr>
          <w:spacing w:val="-2"/>
        </w:rPr>
        <w:t>слов;</w:t>
      </w:r>
    </w:p>
    <w:p w:rsidR="004D5CF8" w:rsidRDefault="00510AA7">
      <w:pPr>
        <w:pStyle w:val="a3"/>
        <w:ind w:right="3932"/>
        <w:jc w:val="left"/>
      </w:pPr>
      <w:r>
        <w:t>прописная</w:t>
      </w:r>
      <w:r>
        <w:rPr>
          <w:spacing w:val="-5"/>
        </w:rPr>
        <w:t xml:space="preserve"> </w:t>
      </w:r>
      <w:r>
        <w:t>буква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5"/>
        </w:rPr>
        <w:t xml:space="preserve"> </w:t>
      </w:r>
      <w:r>
        <w:t xml:space="preserve">собственных; 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4D5CF8" w:rsidRDefault="00510AA7">
      <w:pPr>
        <w:pStyle w:val="a3"/>
        <w:jc w:val="left"/>
      </w:pPr>
      <w:r>
        <w:t>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корне</w:t>
      </w:r>
      <w:r>
        <w:rPr>
          <w:spacing w:val="-2"/>
        </w:rPr>
        <w:t xml:space="preserve"> слова</w:t>
      </w:r>
      <w:proofErr w:type="gramEnd"/>
      <w:r>
        <w:rPr>
          <w:spacing w:val="-2"/>
        </w:rPr>
        <w:t>;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jc w:val="left"/>
      </w:pPr>
      <w:r>
        <w:lastRenderedPageBreak/>
        <w:t>непроизносимые</w:t>
      </w:r>
      <w:r>
        <w:rPr>
          <w:spacing w:val="-2"/>
        </w:rPr>
        <w:t xml:space="preserve"> согласные;</w:t>
      </w:r>
    </w:p>
    <w:p w:rsidR="004D5CF8" w:rsidRDefault="00510AA7">
      <w:pPr>
        <w:pStyle w:val="a3"/>
        <w:ind w:right="2117"/>
        <w:jc w:val="left"/>
      </w:pP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корне</w:t>
      </w:r>
      <w:r>
        <w:rPr>
          <w:spacing w:val="-4"/>
        </w:rPr>
        <w:t xml:space="preserve"> </w:t>
      </w:r>
      <w:r>
        <w:t>слова</w:t>
      </w:r>
      <w:proofErr w:type="gramEnd"/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слов); гласные и согласные в неизменяемых на письме приставках;</w:t>
      </w:r>
    </w:p>
    <w:p w:rsidR="004D5CF8" w:rsidRDefault="00510AA7">
      <w:pPr>
        <w:pStyle w:val="a3"/>
        <w:spacing w:before="3"/>
        <w:jc w:val="left"/>
      </w:pPr>
      <w:r>
        <w:t>разделительные</w:t>
      </w:r>
      <w:r>
        <w:rPr>
          <w:spacing w:val="-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  <w:spacing w:val="-5"/>
        </w:rPr>
        <w:t>ь</w:t>
      </w:r>
      <w:r>
        <w:rPr>
          <w:spacing w:val="-5"/>
        </w:rPr>
        <w:t>;</w:t>
      </w:r>
    </w:p>
    <w:p w:rsidR="004D5CF8" w:rsidRDefault="00510AA7">
      <w:pPr>
        <w:pStyle w:val="a3"/>
        <w:ind w:right="703"/>
        <w:jc w:val="left"/>
        <w:rPr>
          <w:b/>
          <w:i/>
        </w:rPr>
      </w:pPr>
      <w:proofErr w:type="gramStart"/>
      <w:r>
        <w:t>мягкий знак после шипящих на конце имён существительных (</w:t>
      </w:r>
      <w:r>
        <w:rPr>
          <w:b/>
          <w:i/>
        </w:rPr>
        <w:t>ночь, нож, рожь, мышь</w:t>
      </w:r>
      <w:r>
        <w:t>); безударные</w:t>
      </w:r>
      <w:r>
        <w:rPr>
          <w:spacing w:val="-15"/>
        </w:rPr>
        <w:t xml:space="preserve"> </w:t>
      </w:r>
      <w:r>
        <w:t>падежные</w:t>
      </w:r>
      <w:r>
        <w:rPr>
          <w:spacing w:val="-15"/>
        </w:rPr>
        <w:t xml:space="preserve"> </w:t>
      </w:r>
      <w:r>
        <w:t>окончания</w:t>
      </w:r>
      <w:r>
        <w:rPr>
          <w:spacing w:val="-15"/>
        </w:rPr>
        <w:t xml:space="preserve"> </w:t>
      </w:r>
      <w:r>
        <w:t>имён</w:t>
      </w:r>
      <w:r>
        <w:rPr>
          <w:spacing w:val="-15"/>
        </w:rPr>
        <w:t xml:space="preserve"> </w:t>
      </w:r>
      <w:r>
        <w:t>существительных</w:t>
      </w:r>
      <w:r>
        <w:rPr>
          <w:spacing w:val="-15"/>
        </w:rPr>
        <w:t xml:space="preserve"> </w:t>
      </w:r>
      <w:r>
        <w:t>(кроме</w:t>
      </w:r>
      <w:r>
        <w:rPr>
          <w:spacing w:val="-15"/>
        </w:rPr>
        <w:t xml:space="preserve"> </w:t>
      </w:r>
      <w:r>
        <w:t>существительных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­</w:t>
      </w:r>
      <w:r>
        <w:rPr>
          <w:b/>
          <w:i/>
        </w:rPr>
        <w:t>мя,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­ий,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­ья,</w:t>
      </w:r>
      <w:proofErr w:type="gramEnd"/>
    </w:p>
    <w:p w:rsidR="004D5CF8" w:rsidRDefault="00510AA7">
      <w:pPr>
        <w:pStyle w:val="Heading5"/>
        <w:spacing w:line="275" w:lineRule="exact"/>
        <w:ind w:left="192"/>
        <w:jc w:val="left"/>
        <w:rPr>
          <w:b w:val="0"/>
          <w:i w:val="0"/>
        </w:rPr>
      </w:pPr>
      <w:proofErr w:type="gramStart"/>
      <w:r>
        <w:t>­ье,</w:t>
      </w:r>
      <w:r>
        <w:rPr>
          <w:spacing w:val="-16"/>
        </w:rPr>
        <w:t xml:space="preserve"> </w:t>
      </w:r>
      <w:r>
        <w:t>­ия,</w:t>
      </w:r>
      <w:r>
        <w:rPr>
          <w:spacing w:val="-15"/>
        </w:rPr>
        <w:t xml:space="preserve"> </w:t>
      </w:r>
      <w:r>
        <w:t>­ов,</w:t>
      </w:r>
      <w:r>
        <w:rPr>
          <w:spacing w:val="-13"/>
        </w:rPr>
        <w:t xml:space="preserve"> </w:t>
      </w:r>
      <w:r>
        <w:t>­</w:t>
      </w:r>
      <w:r>
        <w:rPr>
          <w:spacing w:val="-4"/>
        </w:rPr>
        <w:t>ин</w:t>
      </w:r>
      <w:r>
        <w:rPr>
          <w:b w:val="0"/>
          <w:i w:val="0"/>
          <w:spacing w:val="-4"/>
        </w:rPr>
        <w:t>);</w:t>
      </w:r>
      <w:proofErr w:type="gramEnd"/>
    </w:p>
    <w:p w:rsidR="004D5CF8" w:rsidRDefault="00510AA7">
      <w:pPr>
        <w:pStyle w:val="a3"/>
        <w:spacing w:line="274" w:lineRule="exact"/>
        <w:jc w:val="left"/>
      </w:pPr>
      <w:r>
        <w:t>безударные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rPr>
          <w:spacing w:val="-2"/>
        </w:rPr>
        <w:t>прилагательных;</w:t>
      </w:r>
    </w:p>
    <w:p w:rsidR="004D5CF8" w:rsidRDefault="00510AA7">
      <w:pPr>
        <w:pStyle w:val="a3"/>
        <w:spacing w:line="275" w:lineRule="exact"/>
        <w:jc w:val="left"/>
      </w:pPr>
      <w:r>
        <w:t>раздельное</w:t>
      </w:r>
      <w:r>
        <w:rPr>
          <w:spacing w:val="10"/>
        </w:rPr>
        <w:t xml:space="preserve"> </w:t>
      </w:r>
      <w:r>
        <w:t>написание</w:t>
      </w:r>
      <w:r>
        <w:rPr>
          <w:spacing w:val="11"/>
        </w:rPr>
        <w:t xml:space="preserve"> </w:t>
      </w:r>
      <w:r>
        <w:t>предлогов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личными</w:t>
      </w:r>
      <w:r>
        <w:rPr>
          <w:spacing w:val="14"/>
        </w:rPr>
        <w:t xml:space="preserve"> </w:t>
      </w:r>
      <w:r>
        <w:rPr>
          <w:spacing w:val="-2"/>
        </w:rPr>
        <w:t>местоимениями;</w:t>
      </w:r>
    </w:p>
    <w:p w:rsidR="004D5CF8" w:rsidRDefault="00510AA7">
      <w:pPr>
        <w:pStyle w:val="a3"/>
        <w:spacing w:before="2"/>
        <w:jc w:val="left"/>
      </w:pP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 xml:space="preserve">с </w:t>
      </w:r>
      <w:r>
        <w:rPr>
          <w:spacing w:val="-2"/>
        </w:rPr>
        <w:t>глаголами;</w:t>
      </w:r>
    </w:p>
    <w:p w:rsidR="004D5CF8" w:rsidRDefault="00510AA7">
      <w:pPr>
        <w:pStyle w:val="a3"/>
        <w:jc w:val="left"/>
      </w:pP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2­го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 xml:space="preserve">пишешь, </w:t>
      </w:r>
      <w:r>
        <w:rPr>
          <w:b/>
          <w:i/>
          <w:spacing w:val="-2"/>
        </w:rPr>
        <w:t>учишь</w:t>
      </w:r>
      <w:r>
        <w:rPr>
          <w:spacing w:val="-2"/>
        </w:rPr>
        <w:t>);</w:t>
      </w:r>
    </w:p>
    <w:p w:rsidR="004D5CF8" w:rsidRDefault="00510AA7">
      <w:pPr>
        <w:pStyle w:val="a3"/>
        <w:spacing w:before="3" w:line="237" w:lineRule="auto"/>
        <w:ind w:right="5263"/>
        <w:jc w:val="left"/>
      </w:pPr>
      <w:r>
        <w:t>мягкий</w:t>
      </w:r>
      <w:r>
        <w:rPr>
          <w:spacing w:val="-7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глаголах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­</w:t>
      </w:r>
      <w:r>
        <w:rPr>
          <w:b/>
          <w:i/>
        </w:rPr>
        <w:t>ться</w:t>
      </w:r>
      <w:r>
        <w:t>; безударные личные окончания глаголов;</w:t>
      </w:r>
    </w:p>
    <w:p w:rsidR="004D5CF8" w:rsidRDefault="00510AA7">
      <w:pPr>
        <w:pStyle w:val="a3"/>
        <w:spacing w:before="1"/>
        <w:jc w:val="left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rPr>
          <w:spacing w:val="-2"/>
        </w:rPr>
        <w:t>словами;</w:t>
      </w:r>
    </w:p>
    <w:p w:rsidR="004D5CF8" w:rsidRDefault="00510AA7">
      <w:pPr>
        <w:pStyle w:val="a3"/>
        <w:ind w:right="1017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предложения:</w:t>
      </w:r>
      <w:r>
        <w:rPr>
          <w:spacing w:val="-2"/>
        </w:rPr>
        <w:t xml:space="preserve"> </w:t>
      </w:r>
      <w:r>
        <w:t>точка,</w:t>
      </w:r>
      <w:r>
        <w:rPr>
          <w:spacing w:val="-5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 знаки препинания (запятая) в предложениях с однородными членами.</w:t>
      </w:r>
    </w:p>
    <w:p w:rsidR="004D5CF8" w:rsidRDefault="00510AA7">
      <w:pPr>
        <w:pStyle w:val="Heading5"/>
        <w:jc w:val="left"/>
      </w:pPr>
      <w:r>
        <w:rPr>
          <w:color w:val="000009"/>
        </w:rPr>
        <w:t>Развитие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речи</w:t>
      </w:r>
    </w:p>
    <w:p w:rsidR="004D5CF8" w:rsidRDefault="00510AA7">
      <w:pPr>
        <w:pStyle w:val="a3"/>
        <w:ind w:left="759" w:right="703"/>
        <w:jc w:val="left"/>
      </w:pPr>
      <w:r>
        <w:t xml:space="preserve">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общение. Практическое</w:t>
      </w:r>
      <w:r>
        <w:rPr>
          <w:spacing w:val="47"/>
        </w:rPr>
        <w:t xml:space="preserve"> </w:t>
      </w:r>
      <w:r>
        <w:t>овладение</w:t>
      </w:r>
      <w:r>
        <w:rPr>
          <w:spacing w:val="50"/>
        </w:rPr>
        <w:t xml:space="preserve"> </w:t>
      </w:r>
      <w:r>
        <w:t>диалогической</w:t>
      </w:r>
      <w:r>
        <w:rPr>
          <w:spacing w:val="51"/>
        </w:rPr>
        <w:t xml:space="preserve"> </w:t>
      </w:r>
      <w:r>
        <w:t>формой</w:t>
      </w:r>
      <w:r>
        <w:rPr>
          <w:spacing w:val="52"/>
        </w:rPr>
        <w:t xml:space="preserve"> </w:t>
      </w:r>
      <w:r>
        <w:t>речи.</w:t>
      </w:r>
      <w:r>
        <w:rPr>
          <w:spacing w:val="50"/>
        </w:rPr>
        <w:t xml:space="preserve"> </w:t>
      </w:r>
      <w:r>
        <w:t>Выражение</w:t>
      </w:r>
      <w:r>
        <w:rPr>
          <w:spacing w:val="53"/>
        </w:rPr>
        <w:t xml:space="preserve"> </w:t>
      </w:r>
      <w:r>
        <w:t>собственного</w:t>
      </w:r>
      <w:r>
        <w:rPr>
          <w:spacing w:val="51"/>
        </w:rPr>
        <w:t xml:space="preserve"> </w:t>
      </w:r>
      <w:r>
        <w:rPr>
          <w:spacing w:val="-2"/>
        </w:rPr>
        <w:t>мнения.</w:t>
      </w:r>
    </w:p>
    <w:p w:rsidR="004D5CF8" w:rsidRDefault="00510AA7">
      <w:pPr>
        <w:pStyle w:val="a3"/>
        <w:jc w:val="left"/>
      </w:pPr>
      <w:r>
        <w:t>Овладение нормами речевого этикета в ситуациях учебного и бытового общения (приветствие,</w:t>
      </w:r>
      <w:r>
        <w:rPr>
          <w:spacing w:val="80"/>
        </w:rPr>
        <w:t xml:space="preserve"> </w:t>
      </w:r>
      <w:r>
        <w:t>прощание, извинение, благодарность, обращение с просьбой).</w:t>
      </w:r>
    </w:p>
    <w:p w:rsidR="004D5CF8" w:rsidRDefault="00510AA7">
      <w:pPr>
        <w:pStyle w:val="a3"/>
        <w:ind w:right="708" w:firstLine="566"/>
      </w:pPr>
      <w: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D5CF8" w:rsidRDefault="00510AA7">
      <w:pPr>
        <w:pStyle w:val="a3"/>
        <w:ind w:right="703" w:firstLine="566"/>
      </w:pPr>
      <w:r>
        <w:t>Практическое</w:t>
      </w:r>
      <w:r>
        <w:rPr>
          <w:spacing w:val="-15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устными</w:t>
      </w:r>
      <w:r>
        <w:rPr>
          <w:spacing w:val="-15"/>
        </w:rPr>
        <w:t xml:space="preserve"> </w:t>
      </w:r>
      <w:r>
        <w:t>монологическими</w:t>
      </w:r>
      <w:r>
        <w:rPr>
          <w:spacing w:val="-15"/>
        </w:rPr>
        <w:t xml:space="preserve"> </w:t>
      </w:r>
      <w:r>
        <w:t>высказываниями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определённую</w:t>
      </w:r>
      <w:r>
        <w:rPr>
          <w:spacing w:val="-15"/>
        </w:rPr>
        <w:t xml:space="preserve"> </w:t>
      </w:r>
      <w:r>
        <w:t>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D5CF8" w:rsidRDefault="00510AA7">
      <w:pPr>
        <w:pStyle w:val="a3"/>
        <w:ind w:left="759"/>
      </w:pPr>
      <w:r>
        <w:t>Текст.</w:t>
      </w:r>
      <w:r>
        <w:rPr>
          <w:spacing w:val="76"/>
        </w:rPr>
        <w:t xml:space="preserve"> </w:t>
      </w:r>
      <w:r>
        <w:t>Признаки</w:t>
      </w:r>
      <w:r>
        <w:rPr>
          <w:spacing w:val="78"/>
        </w:rPr>
        <w:t xml:space="preserve"> </w:t>
      </w:r>
      <w:r>
        <w:t>текста.</w:t>
      </w:r>
      <w:r>
        <w:rPr>
          <w:spacing w:val="79"/>
        </w:rPr>
        <w:t xml:space="preserve"> </w:t>
      </w:r>
      <w:r>
        <w:t>Смысловое</w:t>
      </w:r>
      <w:r>
        <w:rPr>
          <w:spacing w:val="78"/>
        </w:rPr>
        <w:t xml:space="preserve"> </w:t>
      </w:r>
      <w:r>
        <w:t>единство</w:t>
      </w:r>
      <w:r>
        <w:rPr>
          <w:spacing w:val="79"/>
        </w:rPr>
        <w:t xml:space="preserve"> </w:t>
      </w:r>
      <w:r>
        <w:t>предложений</w:t>
      </w:r>
      <w:r>
        <w:rPr>
          <w:spacing w:val="78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тексте.</w:t>
      </w:r>
      <w:r>
        <w:rPr>
          <w:spacing w:val="79"/>
        </w:rPr>
        <w:t xml:space="preserve"> </w:t>
      </w:r>
      <w:r>
        <w:t>Заглавие</w:t>
      </w:r>
      <w:r>
        <w:rPr>
          <w:spacing w:val="78"/>
        </w:rPr>
        <w:t xml:space="preserve"> </w:t>
      </w:r>
      <w:r>
        <w:rPr>
          <w:spacing w:val="-2"/>
        </w:rPr>
        <w:t>текста.</w:t>
      </w:r>
    </w:p>
    <w:p w:rsidR="004D5CF8" w:rsidRDefault="00510AA7">
      <w:pPr>
        <w:pStyle w:val="a3"/>
      </w:pPr>
      <w:r>
        <w:t>Последовательность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rPr>
          <w:spacing w:val="-2"/>
        </w:rPr>
        <w:t>(абзацев).</w:t>
      </w:r>
    </w:p>
    <w:p w:rsidR="004D5CF8" w:rsidRDefault="00510AA7">
      <w:pPr>
        <w:pStyle w:val="a3"/>
        <w:ind w:right="702" w:firstLine="566"/>
      </w:pPr>
      <w:r>
        <w:t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</w:t>
      </w:r>
    </w:p>
    <w:p w:rsidR="004D5CF8" w:rsidRDefault="00510AA7">
      <w:pPr>
        <w:pStyle w:val="a3"/>
        <w:ind w:left="759" w:right="2892"/>
      </w:pPr>
      <w:r>
        <w:t>Типы</w:t>
      </w:r>
      <w:r>
        <w:rPr>
          <w:spacing w:val="-7"/>
        </w:rPr>
        <w:t xml:space="preserve"> </w:t>
      </w:r>
      <w:r>
        <w:t>текстов:</w:t>
      </w:r>
      <w:r>
        <w:rPr>
          <w:spacing w:val="-6"/>
        </w:rPr>
        <w:t xml:space="preserve"> </w:t>
      </w:r>
      <w:r>
        <w:t>описание,</w:t>
      </w:r>
      <w:r>
        <w:rPr>
          <w:spacing w:val="-6"/>
        </w:rPr>
        <w:t xml:space="preserve"> </w:t>
      </w:r>
      <w:r>
        <w:t>повествование,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особенности. Знакомство с жанрами письма и поздравления.</w:t>
      </w:r>
    </w:p>
    <w:p w:rsidR="004D5CF8" w:rsidRDefault="00510AA7">
      <w:pPr>
        <w:pStyle w:val="a3"/>
        <w:ind w:right="706" w:firstLine="566"/>
      </w:pPr>
      <w: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4D5CF8" w:rsidRDefault="00510AA7">
      <w:pPr>
        <w:pStyle w:val="a3"/>
        <w:ind w:right="704" w:firstLine="566"/>
      </w:pPr>
      <w:r>
        <w:t>Понятие об изложении и сочинении. Изложение под руководством учителя, по готовому и коллективно</w:t>
      </w:r>
      <w:r>
        <w:rPr>
          <w:spacing w:val="-10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плану.</w:t>
      </w:r>
      <w:r>
        <w:rPr>
          <w:spacing w:val="-10"/>
        </w:rPr>
        <w:t xml:space="preserve"> </w:t>
      </w:r>
      <w:r>
        <w:t>Подробный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сжатый</w:t>
      </w:r>
      <w:r>
        <w:rPr>
          <w:spacing w:val="-9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(сочинение)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картинке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серии </w:t>
      </w:r>
      <w:r>
        <w:rPr>
          <w:spacing w:val="-2"/>
        </w:rPr>
        <w:t>картинок.</w:t>
      </w:r>
    </w:p>
    <w:p w:rsidR="004D5CF8" w:rsidRDefault="00510AA7" w:rsidP="00BB1CB5">
      <w:pPr>
        <w:pStyle w:val="Heading5"/>
        <w:numPr>
          <w:ilvl w:val="2"/>
          <w:numId w:val="89"/>
        </w:numPr>
        <w:tabs>
          <w:tab w:val="left" w:pos="4123"/>
        </w:tabs>
        <w:spacing w:line="242" w:lineRule="auto"/>
        <w:ind w:left="900" w:right="4398" w:firstLine="2983"/>
        <w:jc w:val="both"/>
        <w:rPr>
          <w:color w:val="000009"/>
        </w:rPr>
      </w:pPr>
      <w:r>
        <w:rPr>
          <w:color w:val="000009"/>
          <w:spacing w:val="-2"/>
        </w:rPr>
        <w:t>Литературное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 xml:space="preserve">чтение </w:t>
      </w:r>
      <w:r>
        <w:t>Виды речевой и читательской деятельности</w:t>
      </w:r>
    </w:p>
    <w:p w:rsidR="004D5CF8" w:rsidRDefault="00510AA7">
      <w:pPr>
        <w:pStyle w:val="a3"/>
        <w:ind w:right="708" w:firstLine="708"/>
      </w:pPr>
      <w:r>
        <w:rPr>
          <w:b/>
        </w:rPr>
        <w:t>Аудирование</w:t>
      </w:r>
      <w:r>
        <w:rPr>
          <w:b/>
          <w:spacing w:val="-14"/>
        </w:rPr>
        <w:t xml:space="preserve"> </w:t>
      </w:r>
      <w:r>
        <w:rPr>
          <w:b/>
        </w:rPr>
        <w:t>(слушание).</w:t>
      </w:r>
      <w:r>
        <w:rPr>
          <w:b/>
          <w:spacing w:val="-13"/>
        </w:rPr>
        <w:t xml:space="preserve"> </w:t>
      </w:r>
      <w:r>
        <w:t>Восприятие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3"/>
        </w:rPr>
        <w:t xml:space="preserve"> </w:t>
      </w:r>
      <w:r>
        <w:t>звучащей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(высказывание</w:t>
      </w:r>
      <w:r>
        <w:rPr>
          <w:spacing w:val="-14"/>
        </w:rPr>
        <w:t xml:space="preserve"> </w:t>
      </w:r>
      <w: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4D5CF8" w:rsidRDefault="00510AA7">
      <w:pPr>
        <w:pStyle w:val="Heading5"/>
        <w:spacing w:line="274" w:lineRule="exact"/>
        <w:jc w:val="left"/>
      </w:pPr>
      <w:r>
        <w:rPr>
          <w:spacing w:val="-2"/>
        </w:rPr>
        <w:t>Чтение</w:t>
      </w:r>
    </w:p>
    <w:p w:rsidR="004D5CF8" w:rsidRDefault="00510AA7">
      <w:pPr>
        <w:pStyle w:val="a3"/>
        <w:spacing w:before="4" w:line="237" w:lineRule="auto"/>
        <w:ind w:right="705" w:firstLine="708"/>
      </w:pPr>
      <w:r>
        <w:rPr>
          <w:b/>
        </w:rPr>
        <w:t>Чтение</w:t>
      </w:r>
      <w:r>
        <w:rPr>
          <w:b/>
          <w:spacing w:val="-14"/>
        </w:rPr>
        <w:t xml:space="preserve"> </w:t>
      </w:r>
      <w:r>
        <w:rPr>
          <w:b/>
        </w:rPr>
        <w:t>вслух.</w:t>
      </w:r>
      <w:r>
        <w:rPr>
          <w:b/>
          <w:spacing w:val="-10"/>
        </w:rPr>
        <w:t xml:space="preserve"> </w:t>
      </w:r>
      <w:r>
        <w:t>Постепенный</w:t>
      </w:r>
      <w:r>
        <w:rPr>
          <w:spacing w:val="-14"/>
        </w:rPr>
        <w:t xml:space="preserve"> </w:t>
      </w:r>
      <w:r>
        <w:t>переход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слогового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плавному</w:t>
      </w:r>
      <w:r>
        <w:rPr>
          <w:spacing w:val="-8"/>
        </w:rPr>
        <w:t xml:space="preserve"> </w:t>
      </w:r>
      <w:r>
        <w:t>осмысленному</w:t>
      </w:r>
      <w:r>
        <w:rPr>
          <w:spacing w:val="-10"/>
        </w:rPr>
        <w:t xml:space="preserve"> </w:t>
      </w:r>
      <w:r>
        <w:t>правильному чтению целыми словами вслух (скорость чтения в соответствии с индивидуальным темпом чтения),</w:t>
      </w:r>
      <w:r>
        <w:rPr>
          <w:spacing w:val="40"/>
        </w:rPr>
        <w:t xml:space="preserve"> </w:t>
      </w:r>
      <w:r>
        <w:t>постепенное</w:t>
      </w:r>
      <w:r>
        <w:rPr>
          <w:spacing w:val="40"/>
        </w:rPr>
        <w:t xml:space="preserve"> </w:t>
      </w:r>
      <w:r>
        <w:t>увеличение</w:t>
      </w:r>
      <w:r>
        <w:rPr>
          <w:spacing w:val="40"/>
        </w:rPr>
        <w:t xml:space="preserve"> </w:t>
      </w:r>
      <w:r>
        <w:t>скорости</w:t>
      </w:r>
      <w:r>
        <w:rPr>
          <w:spacing w:val="40"/>
        </w:rPr>
        <w:t xml:space="preserve"> </w:t>
      </w:r>
      <w:r>
        <w:t>чтения,</w:t>
      </w:r>
      <w:r>
        <w:rPr>
          <w:spacing w:val="40"/>
        </w:rPr>
        <w:t xml:space="preserve"> </w:t>
      </w:r>
      <w:r>
        <w:t>позволяющей</w:t>
      </w:r>
      <w:r>
        <w:rPr>
          <w:spacing w:val="40"/>
        </w:rPr>
        <w:t xml:space="preserve"> </w:t>
      </w:r>
      <w:r>
        <w:t>осознать</w:t>
      </w:r>
      <w:r>
        <w:rPr>
          <w:spacing w:val="40"/>
        </w:rPr>
        <w:t xml:space="preserve"> </w:t>
      </w:r>
      <w:r>
        <w:t>текст.</w:t>
      </w:r>
      <w:r>
        <w:rPr>
          <w:spacing w:val="40"/>
        </w:rPr>
        <w:t xml:space="preserve"> </w:t>
      </w:r>
      <w:r>
        <w:t>Соблюдение</w:t>
      </w:r>
    </w:p>
    <w:p w:rsidR="004D5CF8" w:rsidRDefault="004D5CF8">
      <w:pPr>
        <w:spacing w:line="237" w:lineRule="auto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2"/>
      </w:pPr>
      <w:r>
        <w:lastRenderedPageBreak/>
        <w:t>орфоэпических и интонационных норм чтения. Чтение предложений с интонационным выделением знаков препинания.</w:t>
      </w:r>
    </w:p>
    <w:p w:rsidR="004D5CF8" w:rsidRDefault="00510AA7">
      <w:pPr>
        <w:pStyle w:val="a3"/>
        <w:spacing w:before="10" w:line="235" w:lineRule="auto"/>
        <w:ind w:right="706" w:firstLine="708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 объёму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произведений).</w:t>
      </w:r>
      <w:r>
        <w:rPr>
          <w:spacing w:val="-5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информацию.</w:t>
      </w:r>
    </w:p>
    <w:p w:rsidR="004D5CF8" w:rsidRDefault="00510AA7">
      <w:pPr>
        <w:pStyle w:val="a3"/>
        <w:spacing w:before="9" w:line="237" w:lineRule="auto"/>
        <w:ind w:right="703" w:firstLine="708"/>
      </w:pPr>
      <w:r>
        <w:rPr>
          <w:b/>
        </w:rPr>
        <w:t xml:space="preserve">Работа с разными видами текста. </w:t>
      </w:r>
      <w:r>
        <w:t xml:space="preserve">Общее представление о разных видах текста: </w:t>
      </w:r>
      <w:proofErr w:type="gramStart"/>
      <w:r>
        <w:t>художественный</w:t>
      </w:r>
      <w:proofErr w:type="gramEnd"/>
      <w:r>
        <w:t>, учебный, научно-популярный, их сравнение. Определение</w:t>
      </w:r>
      <w:r>
        <w:rPr>
          <w:spacing w:val="-1"/>
        </w:rPr>
        <w:t xml:space="preserve"> </w:t>
      </w:r>
      <w:r>
        <w:t>целей создания</w:t>
      </w:r>
      <w:r>
        <w:rPr>
          <w:spacing w:val="-2"/>
        </w:rPr>
        <w:t xml:space="preserve"> </w:t>
      </w:r>
      <w:r>
        <w:t>этих видов текста. Особенности фольклорного текста.</w:t>
      </w:r>
    </w:p>
    <w:p w:rsidR="004D5CF8" w:rsidRDefault="00510AA7">
      <w:pPr>
        <w:pStyle w:val="a3"/>
        <w:spacing w:before="3" w:line="237" w:lineRule="auto"/>
        <w:ind w:right="702" w:firstLine="708"/>
      </w:pPr>
      <w: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D5CF8" w:rsidRDefault="00510AA7">
      <w:pPr>
        <w:pStyle w:val="a3"/>
        <w:spacing w:before="1"/>
        <w:ind w:right="705" w:firstLine="708"/>
      </w:pPr>
      <w:r>
        <w:t>Самостоятельное</w:t>
      </w:r>
      <w:r>
        <w:rPr>
          <w:spacing w:val="-10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озаглавливание.</w:t>
      </w:r>
      <w:r>
        <w:rPr>
          <w:spacing w:val="-5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работать с разными видами информации.</w:t>
      </w:r>
    </w:p>
    <w:p w:rsidR="004D5CF8" w:rsidRDefault="00510AA7">
      <w:pPr>
        <w:pStyle w:val="a3"/>
        <w:ind w:right="703" w:firstLine="708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D5CF8" w:rsidRDefault="00510AA7">
      <w:pPr>
        <w:pStyle w:val="a3"/>
        <w:spacing w:before="5"/>
        <w:ind w:right="703" w:firstLine="708"/>
      </w:pPr>
      <w:r>
        <w:rPr>
          <w:b/>
        </w:rPr>
        <w:t xml:space="preserve">Библиографическая культура. </w:t>
      </w:r>
      <w:r>
        <w:t xml:space="preserve"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справочно­иллюстративный </w:t>
      </w:r>
      <w:r>
        <w:rPr>
          <w:spacing w:val="-2"/>
        </w:rPr>
        <w:t>материал).</w:t>
      </w:r>
    </w:p>
    <w:p w:rsidR="004D5CF8" w:rsidRDefault="00510AA7">
      <w:pPr>
        <w:pStyle w:val="a3"/>
        <w:ind w:right="704" w:firstLine="708"/>
      </w:pP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4D5CF8" w:rsidRDefault="00510AA7">
      <w:pPr>
        <w:pStyle w:val="a3"/>
        <w:ind w:right="704" w:firstLine="708"/>
      </w:pPr>
      <w: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D5CF8" w:rsidRDefault="00510AA7">
      <w:pPr>
        <w:pStyle w:val="a3"/>
        <w:spacing w:before="2" w:line="237" w:lineRule="auto"/>
        <w:ind w:right="703" w:firstLine="708"/>
      </w:pPr>
      <w:r>
        <w:rPr>
          <w:b/>
        </w:rPr>
        <w:t>Работа</w:t>
      </w:r>
      <w:r>
        <w:rPr>
          <w:b/>
          <w:spacing w:val="-15"/>
        </w:rPr>
        <w:t xml:space="preserve"> </w:t>
      </w:r>
      <w:r>
        <w:rPr>
          <w:b/>
        </w:rPr>
        <w:t>с</w:t>
      </w:r>
      <w:r>
        <w:rPr>
          <w:b/>
          <w:spacing w:val="-15"/>
        </w:rPr>
        <w:t xml:space="preserve"> </w:t>
      </w:r>
      <w:r>
        <w:rPr>
          <w:b/>
        </w:rPr>
        <w:t>текстом</w:t>
      </w:r>
      <w:r>
        <w:rPr>
          <w:b/>
          <w:spacing w:val="-15"/>
        </w:rPr>
        <w:t xml:space="preserve"> </w:t>
      </w:r>
      <w:r>
        <w:rPr>
          <w:b/>
        </w:rPr>
        <w:t>художественного</w:t>
      </w:r>
      <w:r>
        <w:rPr>
          <w:b/>
          <w:spacing w:val="-15"/>
        </w:rPr>
        <w:t xml:space="preserve"> </w:t>
      </w:r>
      <w:r>
        <w:rPr>
          <w:b/>
        </w:rPr>
        <w:t>произведения.</w:t>
      </w:r>
      <w:r>
        <w:rPr>
          <w:b/>
          <w:spacing w:val="-15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заглавия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5"/>
        </w:rPr>
        <w:t xml:space="preserve"> </w:t>
      </w:r>
      <w:r>
        <w:t>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4D5CF8" w:rsidRDefault="00510AA7">
      <w:pPr>
        <w:pStyle w:val="a3"/>
        <w:spacing w:before="5"/>
        <w:ind w:right="703" w:firstLine="708"/>
      </w:pPr>
      <w: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4D5CF8" w:rsidRDefault="00510AA7">
      <w:pPr>
        <w:pStyle w:val="a3"/>
        <w:ind w:right="705" w:firstLine="708"/>
      </w:pPr>
      <w: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4D5CF8" w:rsidRDefault="00510AA7">
      <w:pPr>
        <w:pStyle w:val="a3"/>
        <w:ind w:left="900"/>
      </w:pPr>
      <w:r>
        <w:t>Характеристика</w:t>
      </w:r>
      <w:r>
        <w:rPr>
          <w:spacing w:val="-8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proofErr w:type="gramStart"/>
      <w:r>
        <w:t>Портрет,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героя,</w:t>
      </w:r>
      <w:r>
        <w:rPr>
          <w:spacing w:val="-5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rPr>
          <w:spacing w:val="-2"/>
        </w:rPr>
        <w:t>поступки</w:t>
      </w:r>
      <w:proofErr w:type="gramEnd"/>
    </w:p>
    <w:p w:rsidR="004D5CF8" w:rsidRDefault="00510AA7">
      <w:pPr>
        <w:pStyle w:val="a3"/>
        <w:jc w:val="left"/>
      </w:pP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речь.</w:t>
      </w:r>
    </w:p>
    <w:p w:rsidR="004D5CF8" w:rsidRDefault="00510AA7">
      <w:pPr>
        <w:pStyle w:val="a3"/>
        <w:ind w:left="900"/>
        <w:jc w:val="left"/>
      </w:pPr>
      <w:r>
        <w:t>Освоение</w:t>
      </w:r>
      <w:r>
        <w:rPr>
          <w:spacing w:val="52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видов</w:t>
      </w:r>
      <w:r>
        <w:rPr>
          <w:spacing w:val="53"/>
        </w:rPr>
        <w:t xml:space="preserve"> </w:t>
      </w:r>
      <w:r>
        <w:t>пересказа</w:t>
      </w:r>
      <w:r>
        <w:rPr>
          <w:spacing w:val="53"/>
        </w:rPr>
        <w:t xml:space="preserve"> </w:t>
      </w:r>
      <w:r>
        <w:t>художественного</w:t>
      </w:r>
      <w:r>
        <w:rPr>
          <w:spacing w:val="54"/>
        </w:rPr>
        <w:t xml:space="preserve"> </w:t>
      </w:r>
      <w:r>
        <w:t>текста:</w:t>
      </w:r>
      <w:r>
        <w:rPr>
          <w:spacing w:val="54"/>
        </w:rPr>
        <w:t xml:space="preserve"> </w:t>
      </w:r>
      <w:proofErr w:type="gramStart"/>
      <w:r>
        <w:t>подробный</w:t>
      </w:r>
      <w:proofErr w:type="gramEnd"/>
      <w:r>
        <w:t>,</w:t>
      </w:r>
      <w:r>
        <w:rPr>
          <w:spacing w:val="54"/>
        </w:rPr>
        <w:t xml:space="preserve"> </w:t>
      </w:r>
      <w:r>
        <w:t>выборочный</w:t>
      </w:r>
      <w:r>
        <w:rPr>
          <w:spacing w:val="55"/>
        </w:rPr>
        <w:t xml:space="preserve"> </w:t>
      </w:r>
      <w:r>
        <w:rPr>
          <w:spacing w:val="-10"/>
        </w:rPr>
        <w:t>и</w:t>
      </w:r>
    </w:p>
    <w:p w:rsidR="004D5CF8" w:rsidRDefault="00510AA7">
      <w:pPr>
        <w:pStyle w:val="a3"/>
      </w:pPr>
      <w:proofErr w:type="gramStart"/>
      <w:r>
        <w:t>краткий</w:t>
      </w:r>
      <w:proofErr w:type="gramEnd"/>
      <w:r>
        <w:rPr>
          <w:spacing w:val="-1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spacing w:val="-2"/>
        </w:rPr>
        <w:t>мыслей).</w:t>
      </w:r>
    </w:p>
    <w:p w:rsidR="004D5CF8" w:rsidRDefault="00510AA7">
      <w:pPr>
        <w:pStyle w:val="a3"/>
        <w:ind w:right="703" w:firstLine="708"/>
      </w:pPr>
      <w: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озаглавливание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части и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назывных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 текста, в виде вопросов, в виде самостоятельно сформулированного высказывания.</w:t>
      </w:r>
    </w:p>
    <w:p w:rsidR="004D5CF8" w:rsidRDefault="00510AA7">
      <w:pPr>
        <w:pStyle w:val="a3"/>
        <w:ind w:right="702" w:firstLine="708"/>
      </w:pPr>
      <w: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</w:t>
      </w:r>
    </w:p>
    <w:p w:rsidR="004D5CF8" w:rsidRDefault="00510AA7">
      <w:pPr>
        <w:spacing w:before="9" w:line="235" w:lineRule="auto"/>
        <w:ind w:left="192" w:right="706" w:firstLine="708"/>
        <w:jc w:val="both"/>
        <w:rPr>
          <w:sz w:val="24"/>
        </w:rPr>
      </w:pPr>
      <w:r>
        <w:rPr>
          <w:b/>
          <w:sz w:val="24"/>
        </w:rPr>
        <w:t xml:space="preserve">Работа с учебными, научно­популярными и другими текстами. </w:t>
      </w:r>
      <w:r>
        <w:rPr>
          <w:sz w:val="24"/>
        </w:rPr>
        <w:t>Понимание заглавия произведения;</w:t>
      </w:r>
      <w:r>
        <w:rPr>
          <w:spacing w:val="1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содержанием.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"/>
          <w:sz w:val="24"/>
        </w:rPr>
        <w:t xml:space="preserve"> </w:t>
      </w:r>
      <w:proofErr w:type="gramStart"/>
      <w:r>
        <w:rPr>
          <w:spacing w:val="-2"/>
          <w:sz w:val="24"/>
        </w:rPr>
        <w:t>учебного</w:t>
      </w:r>
      <w:proofErr w:type="gramEnd"/>
    </w:p>
    <w:p w:rsidR="004D5CF8" w:rsidRDefault="004D5CF8">
      <w:pPr>
        <w:spacing w:line="235" w:lineRule="auto"/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3"/>
      </w:pPr>
      <w:r>
        <w:lastRenderedPageBreak/>
        <w:t>и научно­</w:t>
      </w:r>
      <w:proofErr w:type="gramStart"/>
      <w:r>
        <w:t>популярного</w:t>
      </w:r>
      <w:proofErr w:type="gramEnd"/>
      <w:r>
        <w:t xml:space="preserve"> текстов (передача информации). Деление текста на части. Определение микротем.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D5CF8" w:rsidRDefault="00510AA7">
      <w:pPr>
        <w:pStyle w:val="Heading5"/>
        <w:spacing w:before="3" w:line="275" w:lineRule="exact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rPr>
          <w:spacing w:val="-2"/>
        </w:rPr>
        <w:t>общения)</w:t>
      </w:r>
    </w:p>
    <w:p w:rsidR="004D5CF8" w:rsidRDefault="00510AA7">
      <w:pPr>
        <w:pStyle w:val="a3"/>
        <w:ind w:right="701" w:firstLine="708"/>
      </w:pPr>
      <w: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научно­познавательному, художественному тексту). Использование норм речевого этикета в условиях внеучебного общения.</w:t>
      </w:r>
    </w:p>
    <w:p w:rsidR="004D5CF8" w:rsidRDefault="00510AA7">
      <w:pPr>
        <w:pStyle w:val="a3"/>
        <w:ind w:right="705" w:firstLine="708"/>
      </w:pP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(распознание</w:t>
      </w:r>
      <w:r>
        <w:rPr>
          <w:spacing w:val="-1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и переносного</w:t>
      </w:r>
      <w:r>
        <w:rPr>
          <w:spacing w:val="-3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многозначности), пополнение активного словарного запаса.</w:t>
      </w:r>
    </w:p>
    <w:p w:rsidR="004D5CF8" w:rsidRDefault="00510AA7">
      <w:pPr>
        <w:pStyle w:val="a3"/>
        <w:ind w:right="703" w:firstLine="708"/>
      </w:pPr>
      <w: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D5CF8" w:rsidRDefault="00510AA7">
      <w:pPr>
        <w:pStyle w:val="Heading5"/>
        <w:spacing w:line="275" w:lineRule="exact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rPr>
          <w:spacing w:val="-4"/>
        </w:rPr>
        <w:t>речи)</w:t>
      </w:r>
    </w:p>
    <w:p w:rsidR="004D5CF8" w:rsidRDefault="00510AA7">
      <w:pPr>
        <w:pStyle w:val="a3"/>
        <w:ind w:right="708" w:firstLine="708"/>
      </w:pPr>
      <w:r>
        <w:t>Нормы письменной речи: соответствие содержания заголовку (отражение темы, места действия,</w:t>
      </w:r>
      <w:r>
        <w:rPr>
          <w:spacing w:val="40"/>
        </w:rPr>
        <w:t xml:space="preserve"> </w:t>
      </w:r>
      <w:r>
        <w:t>характеров</w:t>
      </w:r>
      <w:r>
        <w:rPr>
          <w:spacing w:val="40"/>
        </w:rPr>
        <w:t xml:space="preserve"> </w:t>
      </w:r>
      <w:r>
        <w:t>героев),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(сравнение)</w:t>
      </w:r>
      <w:r>
        <w:rPr>
          <w:spacing w:val="40"/>
        </w:rPr>
        <w:t xml:space="preserve"> </w:t>
      </w:r>
      <w:r>
        <w:t>в мини­сочинениях, рассказ на заданную тему.</w:t>
      </w:r>
    </w:p>
    <w:p w:rsidR="004D5CF8" w:rsidRDefault="00510AA7">
      <w:pPr>
        <w:pStyle w:val="Heading5"/>
        <w:spacing w:line="275" w:lineRule="exact"/>
      </w:pPr>
      <w:r>
        <w:t>Круг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чтения</w:t>
      </w:r>
    </w:p>
    <w:p w:rsidR="004D5CF8" w:rsidRDefault="00510AA7">
      <w:pPr>
        <w:pStyle w:val="a3"/>
        <w:ind w:right="701" w:firstLine="708"/>
        <w:jc w:val="right"/>
      </w:pPr>
      <w:r>
        <w:t>Произведения</w:t>
      </w:r>
      <w:r>
        <w:rPr>
          <w:spacing w:val="80"/>
        </w:rPr>
        <w:t xml:space="preserve"> </w:t>
      </w:r>
      <w:r>
        <w:t>устного</w:t>
      </w:r>
      <w:r>
        <w:rPr>
          <w:spacing w:val="80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народов</w:t>
      </w:r>
      <w:r>
        <w:rPr>
          <w:spacing w:val="80"/>
        </w:rPr>
        <w:t xml:space="preserve"> </w:t>
      </w:r>
      <w:r>
        <w:t>России.</w:t>
      </w:r>
      <w:r>
        <w:rPr>
          <w:spacing w:val="80"/>
        </w:rPr>
        <w:t xml:space="preserve"> </w:t>
      </w:r>
      <w:r>
        <w:t>Произведения классиков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XIX—ХХ</w:t>
      </w:r>
      <w:r>
        <w:rPr>
          <w:spacing w:val="-4"/>
        </w:rPr>
        <w:t xml:space="preserve"> </w:t>
      </w:r>
      <w:r>
        <w:t>вв.,</w:t>
      </w:r>
      <w:r>
        <w:rPr>
          <w:spacing w:val="-3"/>
        </w:rPr>
        <w:t xml:space="preserve"> </w:t>
      </w:r>
      <w:r>
        <w:t>классиков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произведения современной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40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многонационального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России)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зарубежной литературы,</w:t>
      </w:r>
      <w:r>
        <w:rPr>
          <w:spacing w:val="-14"/>
        </w:rPr>
        <w:t xml:space="preserve"> </w:t>
      </w:r>
      <w:r>
        <w:t>доступные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восприятия</w:t>
      </w:r>
      <w:r>
        <w:rPr>
          <w:spacing w:val="-14"/>
        </w:rPr>
        <w:t xml:space="preserve"> </w:t>
      </w:r>
      <w:r>
        <w:t>младших</w:t>
      </w:r>
      <w:r>
        <w:rPr>
          <w:spacing w:val="-14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задержкой</w:t>
      </w:r>
      <w:r>
        <w:rPr>
          <w:spacing w:val="-15"/>
        </w:rPr>
        <w:t xml:space="preserve"> </w:t>
      </w:r>
      <w:r>
        <w:t>психического</w:t>
      </w:r>
      <w:r>
        <w:rPr>
          <w:spacing w:val="-14"/>
        </w:rPr>
        <w:t xml:space="preserve"> </w:t>
      </w:r>
      <w:r>
        <w:t>развития. Представленность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книг:</w:t>
      </w:r>
      <w:r>
        <w:rPr>
          <w:spacing w:val="40"/>
        </w:rPr>
        <w:t xml:space="preserve"> </w:t>
      </w:r>
      <w:r>
        <w:t>историческая,</w:t>
      </w:r>
      <w:r>
        <w:rPr>
          <w:spacing w:val="40"/>
        </w:rPr>
        <w:t xml:space="preserve"> </w:t>
      </w:r>
      <w:r>
        <w:t>приключенческая,</w:t>
      </w:r>
      <w:r>
        <w:rPr>
          <w:spacing w:val="40"/>
        </w:rPr>
        <w:t xml:space="preserve"> </w:t>
      </w:r>
      <w:r>
        <w:t>фантастическая, научно­популярная,</w:t>
      </w:r>
      <w:r>
        <w:rPr>
          <w:spacing w:val="30"/>
        </w:rPr>
        <w:t xml:space="preserve"> </w:t>
      </w:r>
      <w:r>
        <w:t>справочно­энциклопедическая</w:t>
      </w:r>
      <w:r>
        <w:rPr>
          <w:spacing w:val="40"/>
        </w:rPr>
        <w:t xml:space="preserve"> </w:t>
      </w:r>
      <w:r>
        <w:t>литература;</w:t>
      </w:r>
      <w:r>
        <w:rPr>
          <w:spacing w:val="40"/>
        </w:rPr>
        <w:t xml:space="preserve"> </w:t>
      </w:r>
      <w:r>
        <w:t>детские</w:t>
      </w:r>
      <w:r>
        <w:rPr>
          <w:spacing w:val="37"/>
        </w:rPr>
        <w:t xml:space="preserve"> </w:t>
      </w:r>
      <w:r>
        <w:t>периодические</w:t>
      </w:r>
      <w:r>
        <w:rPr>
          <w:spacing w:val="40"/>
        </w:rPr>
        <w:t xml:space="preserve"> </w:t>
      </w:r>
      <w:r>
        <w:rPr>
          <w:spacing w:val="-2"/>
        </w:rPr>
        <w:t>издания</w:t>
      </w:r>
    </w:p>
    <w:p w:rsidR="004D5CF8" w:rsidRDefault="00510AA7">
      <w:pPr>
        <w:pStyle w:val="a3"/>
      </w:pPr>
      <w:r>
        <w:t>(по</w:t>
      </w:r>
      <w:r>
        <w:rPr>
          <w:spacing w:val="-2"/>
        </w:rPr>
        <w:t xml:space="preserve"> выбору).</w:t>
      </w:r>
    </w:p>
    <w:p w:rsidR="004D5CF8" w:rsidRDefault="00510AA7">
      <w:pPr>
        <w:pStyle w:val="a3"/>
        <w:ind w:right="703" w:firstLine="708"/>
      </w:pPr>
      <w: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D5CF8" w:rsidRDefault="00510AA7">
      <w:pPr>
        <w:pStyle w:val="Heading5"/>
        <w:spacing w:before="2" w:line="275" w:lineRule="exact"/>
      </w:pPr>
      <w:r>
        <w:t>Литературоведческая</w:t>
      </w:r>
      <w:r>
        <w:rPr>
          <w:spacing w:val="26"/>
        </w:rPr>
        <w:t xml:space="preserve"> </w:t>
      </w:r>
      <w:r>
        <w:t>пропедевтика</w:t>
      </w:r>
      <w:r>
        <w:rPr>
          <w:spacing w:val="27"/>
        </w:rPr>
        <w:t xml:space="preserve"> </w:t>
      </w:r>
      <w:r>
        <w:t>(практическое</w:t>
      </w:r>
      <w:r>
        <w:rPr>
          <w:spacing w:val="28"/>
        </w:rPr>
        <w:t xml:space="preserve"> </w:t>
      </w:r>
      <w:r>
        <w:rPr>
          <w:spacing w:val="-2"/>
        </w:rPr>
        <w:t>освоение)</w:t>
      </w:r>
    </w:p>
    <w:p w:rsidR="004D5CF8" w:rsidRDefault="00510AA7">
      <w:pPr>
        <w:pStyle w:val="a3"/>
        <w:ind w:right="707" w:firstLine="708"/>
      </w:pPr>
      <w:r>
        <w:t>Нахождение в тексте, определение значения в художественной речи (с помощью учителя) средств выразительности: синонимов, антонимов, сравнений.</w:t>
      </w:r>
    </w:p>
    <w:p w:rsidR="004D5CF8" w:rsidRDefault="00510AA7">
      <w:pPr>
        <w:pStyle w:val="a3"/>
        <w:ind w:right="707" w:firstLine="708"/>
      </w:pPr>
      <w:proofErr w:type="gramStart"/>
      <w: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4D5CF8" w:rsidRDefault="00510AA7">
      <w:pPr>
        <w:pStyle w:val="a3"/>
        <w:ind w:right="706" w:firstLine="708"/>
      </w:pPr>
      <w: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D5CF8" w:rsidRDefault="00510AA7">
      <w:pPr>
        <w:pStyle w:val="a3"/>
        <w:ind w:left="900"/>
      </w:pP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(различение).</w:t>
      </w:r>
    </w:p>
    <w:p w:rsidR="004D5CF8" w:rsidRDefault="00510AA7">
      <w:pPr>
        <w:pStyle w:val="a3"/>
        <w:ind w:right="705" w:firstLine="708"/>
      </w:pPr>
      <w:r>
        <w:t xml:space="preserve"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</w:t>
      </w:r>
      <w:r>
        <w:rPr>
          <w:spacing w:val="-2"/>
        </w:rPr>
        <w:t>смысла.</w:t>
      </w:r>
    </w:p>
    <w:p w:rsidR="004D5CF8" w:rsidRDefault="00510AA7">
      <w:pPr>
        <w:pStyle w:val="a3"/>
        <w:ind w:right="706" w:firstLine="708"/>
      </w:pPr>
      <w:r>
        <w:t>Сказки (о животных, бытовые, волшебные). Художественные особенности сказок:</w:t>
      </w:r>
      <w:r>
        <w:rPr>
          <w:spacing w:val="40"/>
        </w:rPr>
        <w:t xml:space="preserve"> </w:t>
      </w:r>
      <w:r>
        <w:t>лексика, построение (композиция). Литературная (авторская) сказка.</w:t>
      </w:r>
    </w:p>
    <w:p w:rsidR="004D5CF8" w:rsidRDefault="00510AA7">
      <w:pPr>
        <w:pStyle w:val="a3"/>
        <w:ind w:right="705" w:firstLine="708"/>
      </w:pPr>
      <w:r>
        <w:t>Рассказ, стихотворение, басня</w:t>
      </w:r>
      <w:r>
        <w:rPr>
          <w:spacing w:val="-4"/>
        </w:rPr>
        <w:t xml:space="preserve"> </w:t>
      </w:r>
      <w:r>
        <w:t>— общее представление о жанре, особенностях построения и выразительных средствах.</w:t>
      </w:r>
    </w:p>
    <w:p w:rsidR="004D5CF8" w:rsidRDefault="00510AA7">
      <w:pPr>
        <w:pStyle w:val="Heading5"/>
        <w:spacing w:before="1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2"/>
        </w:rPr>
        <w:t xml:space="preserve"> произведений)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0" w:firstLine="566"/>
      </w:pPr>
      <w:r>
        <w:lastRenderedPageBreak/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причинно­следственных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D5CF8" w:rsidRDefault="00510AA7" w:rsidP="00BB1CB5">
      <w:pPr>
        <w:pStyle w:val="Heading5"/>
        <w:numPr>
          <w:ilvl w:val="2"/>
          <w:numId w:val="89"/>
        </w:numPr>
        <w:tabs>
          <w:tab w:val="left" w:pos="4291"/>
        </w:tabs>
        <w:spacing w:before="5" w:line="237" w:lineRule="auto"/>
        <w:ind w:left="900" w:right="4565" w:firstLine="3151"/>
        <w:jc w:val="both"/>
      </w:pPr>
      <w:r>
        <w:t>Иностранный</w:t>
      </w:r>
      <w:r>
        <w:rPr>
          <w:spacing w:val="-15"/>
        </w:rPr>
        <w:t xml:space="preserve"> </w:t>
      </w:r>
      <w:r>
        <w:t>язык Предметное содержание речи</w:t>
      </w:r>
    </w:p>
    <w:p w:rsidR="004D5CF8" w:rsidRDefault="00510AA7">
      <w:pPr>
        <w:pStyle w:val="a3"/>
        <w:spacing w:before="6" w:line="237" w:lineRule="auto"/>
        <w:ind w:right="703" w:firstLine="708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 возраст.</w:t>
      </w:r>
      <w:r>
        <w:rPr>
          <w:spacing w:val="-4"/>
        </w:rPr>
        <w:t xml:space="preserve"> </w:t>
      </w:r>
      <w:r>
        <w:t>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поздравление,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поздравление,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извинения (с использованием типичных фраз речевого этикета).</w:t>
      </w:r>
    </w:p>
    <w:p w:rsidR="004D5CF8" w:rsidRDefault="00510AA7">
      <w:pPr>
        <w:pStyle w:val="a3"/>
        <w:spacing w:before="10" w:line="235" w:lineRule="auto"/>
        <w:ind w:right="704" w:firstLine="708"/>
      </w:pPr>
      <w:r>
        <w:rPr>
          <w:b/>
        </w:rPr>
        <w:t xml:space="preserve">Я и моя семья. </w:t>
      </w:r>
      <w:r>
        <w:t>Члены семьи, их имена, возраст, внешность, характер. Мой день (распорядок дня)</w:t>
      </w:r>
      <w:r>
        <w:rPr>
          <w:i/>
        </w:rPr>
        <w:t xml:space="preserve">. </w:t>
      </w:r>
      <w:r>
        <w:t>Любимая еда. Семейные праздники: день рождения, Новый год/Рождество.</w:t>
      </w:r>
    </w:p>
    <w:p w:rsidR="004D5CF8" w:rsidRDefault="00510AA7">
      <w:pPr>
        <w:spacing w:before="11" w:line="235" w:lineRule="auto"/>
        <w:ind w:left="192" w:right="703" w:firstLine="708"/>
        <w:jc w:val="both"/>
        <w:rPr>
          <w:sz w:val="24"/>
        </w:rPr>
      </w:pPr>
      <w:r>
        <w:rPr>
          <w:b/>
          <w:sz w:val="24"/>
        </w:rPr>
        <w:t xml:space="preserve">Мир моих увлечений. </w:t>
      </w:r>
      <w:r>
        <w:rPr>
          <w:sz w:val="24"/>
        </w:rPr>
        <w:t>Мои любимые занятия. Мои любимые сказки</w:t>
      </w:r>
      <w:r>
        <w:rPr>
          <w:i/>
          <w:sz w:val="24"/>
        </w:rPr>
        <w:t xml:space="preserve">. </w:t>
      </w:r>
      <w:r>
        <w:rPr>
          <w:sz w:val="24"/>
        </w:rPr>
        <w:t>Выходной день</w:t>
      </w:r>
      <w:r>
        <w:rPr>
          <w:i/>
          <w:sz w:val="24"/>
        </w:rPr>
        <w:t xml:space="preserve">, </w:t>
      </w:r>
      <w:r>
        <w:rPr>
          <w:spacing w:val="-2"/>
          <w:sz w:val="24"/>
        </w:rPr>
        <w:t>каникулы.</w:t>
      </w:r>
    </w:p>
    <w:p w:rsidR="004D5CF8" w:rsidRDefault="00510AA7">
      <w:pPr>
        <w:pStyle w:val="a3"/>
        <w:spacing w:before="12" w:line="235" w:lineRule="auto"/>
        <w:ind w:right="707" w:firstLine="708"/>
      </w:pPr>
      <w:r>
        <w:rPr>
          <w:b/>
        </w:rPr>
        <w:t>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мои</w:t>
      </w:r>
      <w:r>
        <w:rPr>
          <w:b/>
          <w:spacing w:val="-4"/>
        </w:rPr>
        <w:t xml:space="preserve"> </w:t>
      </w:r>
      <w:r>
        <w:rPr>
          <w:b/>
        </w:rPr>
        <w:t>друзья.</w:t>
      </w:r>
      <w:r>
        <w:rPr>
          <w:b/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возраст,</w:t>
      </w:r>
      <w:r>
        <w:rPr>
          <w:spacing w:val="-4"/>
        </w:rPr>
        <w:t xml:space="preserve"> </w:t>
      </w:r>
      <w:r>
        <w:t>внешность,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увлечения/хобби.</w:t>
      </w:r>
      <w:r>
        <w:rPr>
          <w:spacing w:val="-6"/>
        </w:rPr>
        <w:t xml:space="preserve"> </w:t>
      </w:r>
      <w:r>
        <w:t>Любимое</w:t>
      </w:r>
      <w:r>
        <w:rPr>
          <w:spacing w:val="-4"/>
        </w:rPr>
        <w:t xml:space="preserve"> </w:t>
      </w:r>
      <w:r>
        <w:t>домашнее животное: имя, возраст, цвет, размер, характер.</w:t>
      </w:r>
    </w:p>
    <w:p w:rsidR="004D5CF8" w:rsidRDefault="00510AA7">
      <w:pPr>
        <w:pStyle w:val="a3"/>
        <w:spacing w:before="6"/>
        <w:ind w:left="900"/>
      </w:pPr>
      <w:r>
        <w:rPr>
          <w:b/>
        </w:rPr>
        <w:t>Моя</w:t>
      </w:r>
      <w:r>
        <w:rPr>
          <w:b/>
          <w:spacing w:val="10"/>
        </w:rPr>
        <w:t xml:space="preserve"> </w:t>
      </w:r>
      <w:r>
        <w:rPr>
          <w:b/>
        </w:rPr>
        <w:t>школа.</w:t>
      </w:r>
      <w:r>
        <w:rPr>
          <w:b/>
          <w:spacing w:val="10"/>
        </w:rPr>
        <w:t xml:space="preserve"> </w:t>
      </w:r>
      <w:r>
        <w:t>Классная</w:t>
      </w:r>
      <w:r>
        <w:rPr>
          <w:spacing w:val="10"/>
        </w:rPr>
        <w:t xml:space="preserve"> </w:t>
      </w:r>
      <w:r>
        <w:t>комната,</w:t>
      </w:r>
      <w:r>
        <w:rPr>
          <w:spacing w:val="13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предметы,</w:t>
      </w:r>
      <w:r>
        <w:rPr>
          <w:spacing w:val="14"/>
        </w:rPr>
        <w:t xml:space="preserve"> </w:t>
      </w:r>
      <w:r>
        <w:t>школьные</w:t>
      </w:r>
      <w:r>
        <w:rPr>
          <w:spacing w:val="7"/>
        </w:rPr>
        <w:t xml:space="preserve"> </w:t>
      </w:r>
      <w:r>
        <w:rPr>
          <w:spacing w:val="-2"/>
        </w:rPr>
        <w:t>принадлежности.</w:t>
      </w:r>
    </w:p>
    <w:p w:rsidR="004D5CF8" w:rsidRDefault="00510AA7">
      <w:pPr>
        <w:pStyle w:val="a3"/>
        <w:spacing w:before="5" w:line="235" w:lineRule="auto"/>
        <w:ind w:right="704" w:firstLine="708"/>
      </w:pPr>
      <w:r>
        <w:rPr>
          <w:b/>
        </w:rPr>
        <w:t xml:space="preserve">Мир вокруг меня. </w:t>
      </w:r>
      <w:r>
        <w:t>Мой дом/квартира/комната: названия комнат. Природа. Дикие и домашние животные</w:t>
      </w:r>
      <w:r>
        <w:rPr>
          <w:i/>
        </w:rPr>
        <w:t xml:space="preserve">. </w:t>
      </w:r>
      <w:r>
        <w:t>Любимое время года. Погода.</w:t>
      </w:r>
    </w:p>
    <w:p w:rsidR="004D5CF8" w:rsidRDefault="00510AA7">
      <w:pPr>
        <w:spacing w:before="9" w:line="237" w:lineRule="auto"/>
        <w:ind w:left="192" w:right="703" w:firstLine="708"/>
        <w:jc w:val="both"/>
        <w:rPr>
          <w:sz w:val="24"/>
        </w:rPr>
      </w:pPr>
      <w:r>
        <w:rPr>
          <w:b/>
          <w:sz w:val="24"/>
        </w:rPr>
        <w:t>Страна/страны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страна.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столица. Небольшие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5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15"/>
          <w:sz w:val="24"/>
        </w:rPr>
        <w:t xml:space="preserve"> </w:t>
      </w:r>
      <w:r>
        <w:rPr>
          <w:sz w:val="24"/>
        </w:rPr>
        <w:t>стихи, песни, сказки).</w:t>
      </w:r>
    </w:p>
    <w:p w:rsidR="004D5CF8" w:rsidRDefault="00510AA7">
      <w:pPr>
        <w:spacing w:before="3"/>
        <w:ind w:left="900"/>
        <w:jc w:val="both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деятельности</w:t>
      </w:r>
    </w:p>
    <w:p w:rsidR="004D5CF8" w:rsidRDefault="00510AA7">
      <w:pPr>
        <w:pStyle w:val="Heading4"/>
        <w:spacing w:before="3" w:line="274" w:lineRule="exact"/>
        <w:ind w:left="192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говорения</w:t>
      </w:r>
    </w:p>
    <w:p w:rsidR="004D5CF8" w:rsidRDefault="00510AA7" w:rsidP="00BB1CB5">
      <w:pPr>
        <w:pStyle w:val="a4"/>
        <w:numPr>
          <w:ilvl w:val="0"/>
          <w:numId w:val="88"/>
        </w:numPr>
        <w:tabs>
          <w:tab w:val="left" w:pos="492"/>
        </w:tabs>
        <w:spacing w:line="274" w:lineRule="exact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4"/>
          <w:sz w:val="24"/>
        </w:rPr>
        <w:t xml:space="preserve"> форма</w:t>
      </w:r>
    </w:p>
    <w:p w:rsidR="004D5CF8" w:rsidRDefault="00510AA7">
      <w:pPr>
        <w:pStyle w:val="a3"/>
        <w:jc w:val="left"/>
      </w:pPr>
      <w:r>
        <w:t>Уметь</w:t>
      </w:r>
      <w:r>
        <w:rPr>
          <w:spacing w:val="-2"/>
        </w:rPr>
        <w:t xml:space="preserve"> вести:</w:t>
      </w:r>
    </w:p>
    <w:p w:rsidR="004D5CF8" w:rsidRDefault="00510AA7">
      <w:pPr>
        <w:pStyle w:val="a3"/>
        <w:ind w:right="703"/>
        <w:jc w:val="left"/>
      </w:pPr>
      <w:r>
        <w:t>этикетные диалоги в типичных ситуациях бытового и учебно­трудового общения; диалог­расспрос</w:t>
      </w:r>
      <w:r>
        <w:rPr>
          <w:spacing w:val="40"/>
        </w:rPr>
        <w:t xml:space="preserve"> </w:t>
      </w:r>
      <w:r>
        <w:t>(запрос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него)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картинку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модель,</w:t>
      </w:r>
      <w:r>
        <w:rPr>
          <w:spacing w:val="40"/>
        </w:rPr>
        <w:t xml:space="preserve"> </w:t>
      </w:r>
      <w:r>
        <w:t>объем диалогического высказывания 2-3 реплики с каждой стороны;</w:t>
      </w:r>
    </w:p>
    <w:p w:rsidR="004D5CF8" w:rsidRDefault="00510AA7">
      <w:pPr>
        <w:pStyle w:val="a3"/>
        <w:jc w:val="left"/>
      </w:pPr>
      <w:r>
        <w:t>диалог — побуждение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действию.</w:t>
      </w:r>
    </w:p>
    <w:p w:rsidR="004D5CF8" w:rsidRDefault="00510AA7" w:rsidP="00BB1CB5">
      <w:pPr>
        <w:pStyle w:val="a4"/>
        <w:numPr>
          <w:ilvl w:val="0"/>
          <w:numId w:val="88"/>
        </w:numPr>
        <w:tabs>
          <w:tab w:val="left" w:pos="492"/>
        </w:tabs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форма</w:t>
      </w:r>
    </w:p>
    <w:p w:rsidR="004D5CF8" w:rsidRDefault="00510AA7">
      <w:pPr>
        <w:pStyle w:val="a3"/>
        <w:ind w:right="706"/>
      </w:pPr>
      <w:r>
        <w:t>Уметь пользоваться основными коммуникативными типами речи: описание, рассказ, характеристика (персонажей) с опорой на картинку (небольшой объем).</w:t>
      </w:r>
    </w:p>
    <w:p w:rsidR="004D5CF8" w:rsidRDefault="00510AA7">
      <w:pPr>
        <w:pStyle w:val="Heading4"/>
        <w:spacing w:before="5" w:line="274" w:lineRule="exact"/>
        <w:ind w:left="192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аудирования</w:t>
      </w:r>
    </w:p>
    <w:p w:rsidR="004D5CF8" w:rsidRDefault="00510AA7">
      <w:pPr>
        <w:pStyle w:val="a3"/>
        <w:spacing w:line="274" w:lineRule="exact"/>
      </w:pPr>
      <w:r>
        <w:t>Воспринимать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понимать:</w:t>
      </w:r>
    </w:p>
    <w:p w:rsidR="004D5CF8" w:rsidRDefault="00510AA7">
      <w:pPr>
        <w:pStyle w:val="a3"/>
        <w:ind w:right="704"/>
      </w:pPr>
      <w:r>
        <w:t>речь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одноклассников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вербально/невербально</w:t>
      </w:r>
      <w:r>
        <w:rPr>
          <w:spacing w:val="-15"/>
        </w:rPr>
        <w:t xml:space="preserve"> </w:t>
      </w:r>
      <w:r>
        <w:t xml:space="preserve">реагировать на </w:t>
      </w:r>
      <w:proofErr w:type="gramStart"/>
      <w:r>
        <w:t>услышанное</w:t>
      </w:r>
      <w:proofErr w:type="gramEnd"/>
      <w:r>
        <w:t>.</w:t>
      </w:r>
    </w:p>
    <w:p w:rsidR="004D5CF8" w:rsidRDefault="00510AA7">
      <w:pPr>
        <w:pStyle w:val="Heading4"/>
        <w:spacing w:before="5" w:line="274" w:lineRule="exact"/>
        <w:ind w:left="192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чтения</w:t>
      </w:r>
    </w:p>
    <w:p w:rsidR="004D5CF8" w:rsidRDefault="00510AA7">
      <w:pPr>
        <w:pStyle w:val="a3"/>
        <w:spacing w:line="274" w:lineRule="exact"/>
      </w:pPr>
      <w:r>
        <w:t>Читать</w:t>
      </w:r>
      <w:r>
        <w:rPr>
          <w:spacing w:val="-3"/>
        </w:rPr>
        <w:t xml:space="preserve"> </w:t>
      </w:r>
      <w:r>
        <w:t>(использовать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глобального</w:t>
      </w:r>
      <w:r>
        <w:rPr>
          <w:spacing w:val="-2"/>
        </w:rPr>
        <w:t xml:space="preserve"> чтения):</w:t>
      </w:r>
    </w:p>
    <w:p w:rsidR="004D5CF8" w:rsidRDefault="00510AA7">
      <w:pPr>
        <w:pStyle w:val="a3"/>
        <w:ind w:right="705"/>
      </w:pPr>
      <w:r>
        <w:t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д.).</w:t>
      </w:r>
    </w:p>
    <w:p w:rsidR="004D5CF8" w:rsidRDefault="00510AA7">
      <w:pPr>
        <w:pStyle w:val="Heading4"/>
        <w:spacing w:before="4" w:line="274" w:lineRule="exact"/>
        <w:ind w:left="192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письма</w:t>
      </w:r>
    </w:p>
    <w:p w:rsidR="004D5CF8" w:rsidRDefault="00510AA7">
      <w:pPr>
        <w:pStyle w:val="a3"/>
        <w:ind w:right="5263"/>
        <w:jc w:val="left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буквы</w:t>
      </w:r>
      <w:r>
        <w:rPr>
          <w:spacing w:val="-7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 xml:space="preserve">алфавита. </w:t>
      </w:r>
      <w:r>
        <w:rPr>
          <w:spacing w:val="-2"/>
        </w:rPr>
        <w:t>Владеть:</w:t>
      </w:r>
    </w:p>
    <w:p w:rsidR="004D5CF8" w:rsidRDefault="00510AA7">
      <w:pPr>
        <w:pStyle w:val="a3"/>
        <w:jc w:val="left"/>
      </w:pPr>
      <w:r>
        <w:t>умением</w:t>
      </w:r>
      <w:r>
        <w:rPr>
          <w:spacing w:val="-5"/>
        </w:rPr>
        <w:t xml:space="preserve"> </w:t>
      </w:r>
      <w:r>
        <w:t>выписывать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предложения.</w:t>
      </w:r>
    </w:p>
    <w:p w:rsidR="004D5CF8" w:rsidRDefault="00510AA7">
      <w:pPr>
        <w:pStyle w:val="Heading5"/>
        <w:spacing w:before="1"/>
        <w:ind w:right="3932"/>
        <w:jc w:val="left"/>
      </w:pPr>
      <w:r>
        <w:t>Языковые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ими Английский язык</w:t>
      </w:r>
    </w:p>
    <w:p w:rsidR="004D5CF8" w:rsidRDefault="00510AA7">
      <w:pPr>
        <w:tabs>
          <w:tab w:val="left" w:pos="2172"/>
          <w:tab w:val="left" w:pos="3937"/>
          <w:tab w:val="left" w:pos="5573"/>
          <w:tab w:val="left" w:pos="6463"/>
          <w:tab w:val="left" w:pos="7978"/>
          <w:tab w:val="left" w:pos="9221"/>
        </w:tabs>
        <w:spacing w:before="6" w:line="235" w:lineRule="auto"/>
        <w:ind w:left="192" w:right="705" w:firstLine="708"/>
        <w:rPr>
          <w:sz w:val="24"/>
        </w:rPr>
      </w:pPr>
      <w:r>
        <w:rPr>
          <w:b/>
          <w:spacing w:val="-2"/>
          <w:sz w:val="24"/>
        </w:rPr>
        <w:t>Графика,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каллиграфия,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орфография.</w:t>
      </w:r>
      <w:r>
        <w:rPr>
          <w:b/>
          <w:sz w:val="24"/>
        </w:rPr>
        <w:tab/>
      </w:r>
      <w:r>
        <w:rPr>
          <w:spacing w:val="-2"/>
          <w:sz w:val="24"/>
        </w:rPr>
        <w:t>Буквы</w:t>
      </w:r>
      <w:r>
        <w:rPr>
          <w:sz w:val="24"/>
        </w:rPr>
        <w:tab/>
      </w:r>
      <w:r>
        <w:rPr>
          <w:spacing w:val="-2"/>
          <w:sz w:val="24"/>
        </w:rPr>
        <w:t>английского</w:t>
      </w:r>
      <w:r>
        <w:rPr>
          <w:sz w:val="24"/>
        </w:rPr>
        <w:tab/>
      </w:r>
      <w:r>
        <w:rPr>
          <w:spacing w:val="-2"/>
          <w:sz w:val="24"/>
        </w:rPr>
        <w:t>алфавита.</w:t>
      </w:r>
      <w:r>
        <w:rPr>
          <w:sz w:val="24"/>
        </w:rPr>
        <w:tab/>
      </w:r>
      <w:r>
        <w:rPr>
          <w:spacing w:val="-2"/>
          <w:sz w:val="24"/>
        </w:rPr>
        <w:t xml:space="preserve">Основные </w:t>
      </w:r>
      <w:r>
        <w:rPr>
          <w:sz w:val="24"/>
        </w:rPr>
        <w:t xml:space="preserve">буквосочетания. </w:t>
      </w:r>
      <w:proofErr w:type="gramStart"/>
      <w:r>
        <w:rPr>
          <w:sz w:val="24"/>
        </w:rPr>
        <w:t>Звуко­буквенные</w:t>
      </w:r>
      <w:proofErr w:type="gramEnd"/>
      <w:r>
        <w:rPr>
          <w:sz w:val="24"/>
        </w:rPr>
        <w:t xml:space="preserve"> соответствия. Апостроф.</w:t>
      </w:r>
    </w:p>
    <w:p w:rsidR="004D5CF8" w:rsidRDefault="004D5CF8">
      <w:pPr>
        <w:spacing w:line="235" w:lineRule="auto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7"/>
        <w:ind w:right="703" w:firstLine="708"/>
      </w:pPr>
      <w:r>
        <w:rPr>
          <w:b/>
        </w:rPr>
        <w:lastRenderedPageBreak/>
        <w:t xml:space="preserve">Фонетическая сторона речи. </w:t>
      </w:r>
      <w:r>
        <w:t>Произношение и различение на слух звуков и звукосочетаний английского языка. Соблюдение норм произношения: долгота и краткость гласных,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оглушения</w:t>
      </w:r>
      <w:r>
        <w:rPr>
          <w:spacing w:val="-11"/>
        </w:rPr>
        <w:t xml:space="preserve"> </w:t>
      </w:r>
      <w:r>
        <w:t>звонких</w:t>
      </w:r>
      <w:r>
        <w:rPr>
          <w:spacing w:val="-11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слога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смягчения согласных перед гласными. Дифтонги. Связующее «r» (there is/there are). Ударение в слове,</w:t>
      </w:r>
      <w:r>
        <w:rPr>
          <w:spacing w:val="40"/>
        </w:rPr>
        <w:t xml:space="preserve"> </w:t>
      </w:r>
      <w:r>
        <w:t xml:space="preserve">фразе. Отсутствие ударения на служебных словах (артиклях, союзах, предлогах). Членение предложений на смысловые группы. Ритмико­интонационные особенности повествовательного, побудительного и вопросительного (общий и специальный вопрос) предложений. Интонация </w:t>
      </w:r>
      <w:r>
        <w:rPr>
          <w:spacing w:val="-2"/>
        </w:rPr>
        <w:t>перечисления.</w:t>
      </w:r>
    </w:p>
    <w:p w:rsidR="004D5CF8" w:rsidRDefault="00510AA7">
      <w:pPr>
        <w:pStyle w:val="a3"/>
        <w:tabs>
          <w:tab w:val="left" w:pos="2439"/>
          <w:tab w:val="left" w:pos="4390"/>
          <w:tab w:val="left" w:pos="6276"/>
          <w:tab w:val="left" w:pos="7282"/>
          <w:tab w:val="left" w:pos="7676"/>
          <w:tab w:val="left" w:pos="9313"/>
        </w:tabs>
        <w:ind w:right="702" w:firstLine="708"/>
        <w:jc w:val="right"/>
      </w:pPr>
      <w:r>
        <w:rPr>
          <w:b/>
        </w:rPr>
        <w:t xml:space="preserve">Лексическая сторона речи. </w:t>
      </w:r>
      <w:r>
        <w:t>Лексические</w:t>
      </w:r>
      <w:r>
        <w:rPr>
          <w:spacing w:val="-1"/>
        </w:rPr>
        <w:t xml:space="preserve"> </w:t>
      </w:r>
      <w:r>
        <w:t>единицы, обслуживающие ситуации общения, в пределах</w:t>
      </w:r>
      <w:r>
        <w:rPr>
          <w:spacing w:val="-13"/>
        </w:rPr>
        <w:t xml:space="preserve"> </w:t>
      </w:r>
      <w:r>
        <w:t>тематики</w:t>
      </w:r>
      <w:r>
        <w:rPr>
          <w:spacing w:val="-12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школы,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объёме</w:t>
      </w:r>
      <w:r>
        <w:rPr>
          <w:spacing w:val="-14"/>
        </w:rPr>
        <w:t xml:space="preserve"> </w:t>
      </w:r>
      <w:r>
        <w:t>300</w:t>
      </w:r>
      <w:r>
        <w:rPr>
          <w:spacing w:val="-13"/>
        </w:rPr>
        <w:t xml:space="preserve"> </w:t>
      </w:r>
      <w:r>
        <w:t>лексических</w:t>
      </w:r>
      <w:r>
        <w:rPr>
          <w:spacing w:val="-13"/>
        </w:rPr>
        <w:t xml:space="preserve"> </w:t>
      </w:r>
      <w:r>
        <w:t>единиц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усвоения,</w:t>
      </w:r>
      <w:r>
        <w:rPr>
          <w:spacing w:val="-13"/>
        </w:rPr>
        <w:t xml:space="preserve"> </w:t>
      </w:r>
      <w:r>
        <w:t>простейшие устойчивые словосочетания, оценочная лексика и речевые клише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 отражающие</w:t>
      </w:r>
      <w:r>
        <w:rPr>
          <w:spacing w:val="-4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англоговорящих</w:t>
      </w:r>
      <w:r>
        <w:rPr>
          <w:spacing w:val="-3"/>
        </w:rPr>
        <w:t xml:space="preserve"> </w:t>
      </w:r>
      <w:r>
        <w:t>стран.</w:t>
      </w:r>
      <w:r>
        <w:rPr>
          <w:spacing w:val="-5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 xml:space="preserve">doctor, film). </w:t>
      </w:r>
      <w:r>
        <w:rPr>
          <w:b/>
        </w:rPr>
        <w:t>Грамматическая</w:t>
      </w:r>
      <w:r>
        <w:rPr>
          <w:b/>
          <w:spacing w:val="80"/>
          <w:w w:val="150"/>
        </w:rPr>
        <w:t xml:space="preserve"> </w:t>
      </w:r>
      <w:r>
        <w:rPr>
          <w:b/>
        </w:rPr>
        <w:t>сторона</w:t>
      </w:r>
      <w:r>
        <w:rPr>
          <w:b/>
          <w:spacing w:val="80"/>
          <w:w w:val="150"/>
        </w:rPr>
        <w:t xml:space="preserve"> </w:t>
      </w:r>
      <w:r>
        <w:rPr>
          <w:b/>
        </w:rPr>
        <w:t>речи.</w:t>
      </w:r>
      <w:r>
        <w:rPr>
          <w:b/>
          <w:spacing w:val="80"/>
          <w:w w:val="150"/>
        </w:rPr>
        <w:t xml:space="preserve"> </w:t>
      </w:r>
      <w:r>
        <w:t>Основные</w:t>
      </w:r>
      <w:r>
        <w:rPr>
          <w:spacing w:val="80"/>
          <w:w w:val="150"/>
        </w:rPr>
        <w:t xml:space="preserve"> </w:t>
      </w:r>
      <w:r>
        <w:t>коммуникативные</w:t>
      </w:r>
      <w:r>
        <w:rPr>
          <w:spacing w:val="80"/>
          <w:w w:val="150"/>
        </w:rPr>
        <w:t xml:space="preserve"> </w:t>
      </w:r>
      <w:r>
        <w:t>типы</w:t>
      </w:r>
      <w:r>
        <w:rPr>
          <w:spacing w:val="80"/>
          <w:w w:val="150"/>
        </w:rPr>
        <w:t xml:space="preserve"> </w:t>
      </w:r>
      <w:r>
        <w:t xml:space="preserve">предложений: </w:t>
      </w:r>
      <w:proofErr w:type="gramStart"/>
      <w:r>
        <w:rPr>
          <w:spacing w:val="-2"/>
        </w:rPr>
        <w:t>повествовательное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вопросительное,</w:t>
      </w:r>
      <w:r>
        <w:tab/>
      </w:r>
      <w:r>
        <w:rPr>
          <w:spacing w:val="-2"/>
        </w:rPr>
        <w:t>побудительное.</w:t>
      </w:r>
      <w:r>
        <w:tab/>
      </w:r>
      <w:r>
        <w:rPr>
          <w:spacing w:val="-2"/>
        </w:rPr>
        <w:t>Общий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специальный</w:t>
      </w:r>
      <w:r>
        <w:tab/>
      </w:r>
      <w:r>
        <w:rPr>
          <w:spacing w:val="-2"/>
        </w:rPr>
        <w:t xml:space="preserve">вопросы. </w:t>
      </w:r>
      <w:r>
        <w:t>Вопросительные</w:t>
      </w:r>
      <w:r>
        <w:rPr>
          <w:spacing w:val="80"/>
        </w:rPr>
        <w:t xml:space="preserve"> </w:t>
      </w:r>
      <w:r>
        <w:t>слова:</w:t>
      </w:r>
      <w:r>
        <w:rPr>
          <w:spacing w:val="80"/>
        </w:rPr>
        <w:t xml:space="preserve"> </w:t>
      </w:r>
      <w:r>
        <w:t>what,</w:t>
      </w:r>
      <w:r>
        <w:rPr>
          <w:spacing w:val="80"/>
        </w:rPr>
        <w:t xml:space="preserve"> </w:t>
      </w:r>
      <w:r>
        <w:t>who,</w:t>
      </w:r>
      <w:r>
        <w:rPr>
          <w:spacing w:val="80"/>
        </w:rPr>
        <w:t xml:space="preserve"> </w:t>
      </w:r>
      <w:r>
        <w:t>when,</w:t>
      </w:r>
      <w:r>
        <w:rPr>
          <w:spacing w:val="80"/>
        </w:rPr>
        <w:t xml:space="preserve"> </w:t>
      </w:r>
      <w:r>
        <w:t>where,</w:t>
      </w:r>
      <w:r>
        <w:rPr>
          <w:spacing w:val="80"/>
        </w:rPr>
        <w:t xml:space="preserve"> </w:t>
      </w:r>
      <w:r>
        <w:t>why,</w:t>
      </w:r>
      <w:r>
        <w:rPr>
          <w:spacing w:val="80"/>
        </w:rPr>
        <w:t xml:space="preserve"> </w:t>
      </w:r>
      <w:r>
        <w:t>how.</w:t>
      </w:r>
      <w:r>
        <w:rPr>
          <w:spacing w:val="80"/>
        </w:rPr>
        <w:t xml:space="preserve"> </w:t>
      </w:r>
      <w:r>
        <w:t>Порядок</w:t>
      </w:r>
      <w:r>
        <w:rPr>
          <w:spacing w:val="80"/>
        </w:rPr>
        <w:t xml:space="preserve"> </w:t>
      </w:r>
      <w:r>
        <w:t>слов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предложении. Утвердительные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отрицательные</w:t>
      </w:r>
      <w:r>
        <w:rPr>
          <w:spacing w:val="40"/>
        </w:rPr>
        <w:t xml:space="preserve"> </w:t>
      </w:r>
      <w:r>
        <w:t>предложения.</w:t>
      </w:r>
      <w:r>
        <w:rPr>
          <w:spacing w:val="40"/>
        </w:rPr>
        <w:t xml:space="preserve"> </w:t>
      </w:r>
      <w:proofErr w:type="gramStart"/>
      <w:r>
        <w:t>Простое</w:t>
      </w:r>
      <w:r>
        <w:rPr>
          <w:spacing w:val="40"/>
        </w:rPr>
        <w:t xml:space="preserve"> </w:t>
      </w:r>
      <w:r>
        <w:t>предложение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простым</w:t>
      </w:r>
      <w:r>
        <w:rPr>
          <w:spacing w:val="40"/>
        </w:rPr>
        <w:t xml:space="preserve"> </w:t>
      </w:r>
      <w:r>
        <w:t>глагольным сказуемым</w:t>
      </w:r>
      <w:r>
        <w:rPr>
          <w:spacing w:val="-8"/>
        </w:rPr>
        <w:t xml:space="preserve"> </w:t>
      </w:r>
      <w:r>
        <w:t>(He</w:t>
      </w:r>
      <w:r>
        <w:rPr>
          <w:spacing w:val="-8"/>
        </w:rPr>
        <w:t xml:space="preserve"> </w:t>
      </w:r>
      <w:r>
        <w:t>speaks</w:t>
      </w:r>
      <w:r>
        <w:rPr>
          <w:spacing w:val="-7"/>
        </w:rPr>
        <w:t xml:space="preserve"> </w:t>
      </w:r>
      <w:r>
        <w:t>English.),</w:t>
      </w:r>
      <w:r>
        <w:rPr>
          <w:spacing w:val="-7"/>
        </w:rPr>
        <w:t xml:space="preserve"> </w:t>
      </w:r>
      <w:r>
        <w:t>составным</w:t>
      </w:r>
      <w:r>
        <w:rPr>
          <w:spacing w:val="-8"/>
        </w:rPr>
        <w:t xml:space="preserve"> </w:t>
      </w:r>
      <w:r>
        <w:t>именным</w:t>
      </w:r>
      <w:r>
        <w:rPr>
          <w:spacing w:val="-8"/>
        </w:rPr>
        <w:t xml:space="preserve"> </w:t>
      </w:r>
      <w:r>
        <w:t>(My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big.)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составным</w:t>
      </w:r>
      <w:r>
        <w:rPr>
          <w:spacing w:val="-8"/>
        </w:rPr>
        <w:t xml:space="preserve"> </w:t>
      </w:r>
      <w:r>
        <w:t>глагольным</w:t>
      </w:r>
      <w:r>
        <w:rPr>
          <w:spacing w:val="-8"/>
        </w:rPr>
        <w:t xml:space="preserve"> </w:t>
      </w:r>
      <w:r>
        <w:t>(I 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dance.</w:t>
      </w:r>
      <w:proofErr w:type="gramEnd"/>
      <w:r>
        <w:rPr>
          <w:spacing w:val="-3"/>
        </w:rPr>
        <w:t xml:space="preserve"> </w:t>
      </w:r>
      <w:proofErr w:type="gramStart"/>
      <w:r>
        <w:t>She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skate</w:t>
      </w:r>
      <w:r>
        <w:rPr>
          <w:spacing w:val="-4"/>
        </w:rPr>
        <w:t xml:space="preserve"> </w:t>
      </w:r>
      <w:r>
        <w:t>well.)</w:t>
      </w:r>
      <w:r>
        <w:rPr>
          <w:spacing w:val="-4"/>
        </w:rPr>
        <w:t xml:space="preserve"> </w:t>
      </w:r>
      <w:r>
        <w:t>сказуемым.</w:t>
      </w:r>
      <w:proofErr w:type="gramEnd"/>
      <w:r>
        <w:rPr>
          <w:spacing w:val="-3"/>
        </w:rPr>
        <w:t xml:space="preserve"> </w:t>
      </w: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(Help me,</w:t>
      </w:r>
      <w:r>
        <w:rPr>
          <w:spacing w:val="-15"/>
        </w:rPr>
        <w:t xml:space="preserve"> </w:t>
      </w:r>
      <w:r>
        <w:t>please.)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отрицательной</w:t>
      </w:r>
      <w:r>
        <w:rPr>
          <w:spacing w:val="-15"/>
        </w:rPr>
        <w:t xml:space="preserve"> </w:t>
      </w:r>
      <w:r>
        <w:t>(Don’t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late!)</w:t>
      </w:r>
      <w:r>
        <w:rPr>
          <w:spacing w:val="-15"/>
        </w:rPr>
        <w:t xml:space="preserve"> </w:t>
      </w:r>
      <w:r>
        <w:t>формах.</w:t>
      </w:r>
      <w:r>
        <w:rPr>
          <w:spacing w:val="-15"/>
        </w:rPr>
        <w:t xml:space="preserve"> </w:t>
      </w:r>
      <w:proofErr w:type="gramStart"/>
      <w:r>
        <w:t>Безличные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настоящем</w:t>
      </w:r>
      <w:r>
        <w:rPr>
          <w:spacing w:val="-15"/>
        </w:rPr>
        <w:t xml:space="preserve"> </w:t>
      </w:r>
      <w:r>
        <w:t>времени (It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cold.</w:t>
      </w:r>
      <w:proofErr w:type="gramEnd"/>
      <w:r>
        <w:rPr>
          <w:spacing w:val="-1"/>
        </w:rPr>
        <w:t xml:space="preserve"> </w:t>
      </w:r>
      <w:proofErr w:type="gramStart"/>
      <w:r>
        <w:t>It’s</w:t>
      </w:r>
      <w:r>
        <w:rPr>
          <w:spacing w:val="-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o’clock.)</w:t>
      </w:r>
      <w:r>
        <w:rPr>
          <w:i/>
        </w:rPr>
        <w:t>.</w:t>
      </w:r>
      <w:proofErr w:type="gramEnd"/>
      <w:r>
        <w:rPr>
          <w:i/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оборотом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is/there</w:t>
      </w:r>
      <w:r>
        <w:rPr>
          <w:spacing w:val="-2"/>
        </w:rPr>
        <w:t xml:space="preserve"> </w:t>
      </w:r>
      <w:r>
        <w:t>are. Простые</w:t>
      </w:r>
      <w:r>
        <w:rPr>
          <w:spacing w:val="-2"/>
        </w:rPr>
        <w:t xml:space="preserve"> распространённые</w:t>
      </w:r>
    </w:p>
    <w:p w:rsidR="004D5CF8" w:rsidRDefault="00510AA7">
      <w:pPr>
        <w:pStyle w:val="a3"/>
        <w:spacing w:line="271" w:lineRule="exact"/>
      </w:pPr>
      <w:r>
        <w:t>предложения.</w:t>
      </w:r>
      <w:r>
        <w:rPr>
          <w:spacing w:val="2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однородными</w:t>
      </w:r>
      <w:r>
        <w:rPr>
          <w:spacing w:val="9"/>
        </w:rPr>
        <w:t xml:space="preserve"> </w:t>
      </w:r>
      <w:r>
        <w:rPr>
          <w:spacing w:val="-2"/>
        </w:rPr>
        <w:t>членами.</w:t>
      </w:r>
    </w:p>
    <w:p w:rsidR="004D5CF8" w:rsidRDefault="00510AA7">
      <w:pPr>
        <w:pStyle w:val="a3"/>
        <w:ind w:right="702" w:firstLine="708"/>
      </w:pPr>
      <w:r>
        <w:t>Глагольные конструкции I’d like to…</w:t>
      </w:r>
      <w:r>
        <w:rPr>
          <w:spacing w:val="-1"/>
        </w:rPr>
        <w:t xml:space="preserve"> </w:t>
      </w:r>
      <w: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</w:t>
      </w:r>
    </w:p>
    <w:p w:rsidR="004D5CF8" w:rsidRDefault="00510AA7">
      <w:pPr>
        <w:pStyle w:val="a3"/>
        <w:ind w:right="705" w:firstLine="708"/>
      </w:pPr>
      <w:r>
        <w:t>Местоимения: личные (в именительном и объектном падежах), притяжательные, вопросительные, указательные (this/these, that/those), неопределённые (some, any</w:t>
      </w:r>
      <w:r>
        <w:rPr>
          <w:spacing w:val="-2"/>
        </w:rPr>
        <w:t xml:space="preserve"> </w:t>
      </w:r>
      <w:r>
        <w:t>— некоторые случаи употребления).</w:t>
      </w:r>
    </w:p>
    <w:p w:rsidR="004D5CF8" w:rsidRDefault="00510AA7">
      <w:pPr>
        <w:pStyle w:val="a3"/>
        <w:ind w:right="707" w:firstLine="708"/>
      </w:pPr>
      <w:r>
        <w:t>Наречия</w:t>
      </w:r>
      <w:r w:rsidRPr="00510AA7">
        <w:rPr>
          <w:lang w:val="en-US"/>
        </w:rPr>
        <w:t xml:space="preserve"> </w:t>
      </w:r>
      <w:r>
        <w:t>времени</w:t>
      </w:r>
      <w:r w:rsidRPr="00510AA7">
        <w:rPr>
          <w:lang w:val="en-US"/>
        </w:rPr>
        <w:t xml:space="preserve"> (yesterday, tomorrow, never, usually, often, sometimes). </w:t>
      </w:r>
      <w:r>
        <w:t>Наречия степени (much, little, very).</w:t>
      </w:r>
    </w:p>
    <w:p w:rsidR="004D5CF8" w:rsidRPr="00510AA7" w:rsidRDefault="00510AA7">
      <w:pPr>
        <w:pStyle w:val="a3"/>
        <w:ind w:left="900" w:right="2306"/>
        <w:rPr>
          <w:lang w:val="en-US"/>
        </w:rPr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100),</w:t>
      </w:r>
      <w:r>
        <w:rPr>
          <w:spacing w:val="-4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10). Наиболее</w:t>
      </w:r>
      <w:r w:rsidRPr="00510AA7">
        <w:rPr>
          <w:lang w:val="en-US"/>
        </w:rPr>
        <w:t xml:space="preserve"> </w:t>
      </w:r>
      <w:r>
        <w:t>употребительные</w:t>
      </w:r>
      <w:r w:rsidRPr="00510AA7">
        <w:rPr>
          <w:lang w:val="en-US"/>
        </w:rPr>
        <w:t xml:space="preserve"> </w:t>
      </w:r>
      <w:r>
        <w:t>предлоги</w:t>
      </w:r>
      <w:r w:rsidRPr="00510AA7">
        <w:rPr>
          <w:lang w:val="en-US"/>
        </w:rPr>
        <w:t>: in, on, at, into, to, from, of, with.</w:t>
      </w:r>
    </w:p>
    <w:p w:rsidR="004D5CF8" w:rsidRDefault="00510AA7">
      <w:pPr>
        <w:pStyle w:val="Heading5"/>
        <w:spacing w:before="1" w:line="275" w:lineRule="exact"/>
      </w:pPr>
      <w:r>
        <w:t>Социокультурная</w:t>
      </w:r>
      <w:r>
        <w:rPr>
          <w:spacing w:val="-6"/>
        </w:rPr>
        <w:t xml:space="preserve"> </w:t>
      </w:r>
      <w:r>
        <w:rPr>
          <w:spacing w:val="-2"/>
        </w:rPr>
        <w:t>осведомлённость</w:t>
      </w:r>
    </w:p>
    <w:p w:rsidR="004D5CF8" w:rsidRDefault="00510AA7">
      <w:pPr>
        <w:pStyle w:val="a3"/>
        <w:ind w:right="703" w:firstLine="708"/>
      </w:pP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иностранному</w:t>
      </w:r>
      <w:r>
        <w:rPr>
          <w:spacing w:val="25"/>
        </w:rPr>
        <w:t xml:space="preserve"> </w:t>
      </w:r>
      <w:r>
        <w:t>языку</w:t>
      </w:r>
      <w:r>
        <w:rPr>
          <w:spacing w:val="2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начальной</w:t>
      </w:r>
      <w:r>
        <w:rPr>
          <w:spacing w:val="28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обучающиеся</w:t>
      </w:r>
      <w:r>
        <w:rPr>
          <w:spacing w:val="25"/>
        </w:rPr>
        <w:t xml:space="preserve"> </w:t>
      </w:r>
      <w:r>
        <w:t>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</w:t>
      </w:r>
      <w:r>
        <w:rPr>
          <w:spacing w:val="-2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(стихами,</w:t>
      </w:r>
      <w:r>
        <w:rPr>
          <w:spacing w:val="-8"/>
        </w:rPr>
        <w:t xml:space="preserve"> </w:t>
      </w:r>
      <w:r>
        <w:t>песнями)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иностранном</w:t>
      </w:r>
      <w:r>
        <w:rPr>
          <w:spacing w:val="-8"/>
        </w:rPr>
        <w:t xml:space="preserve"> </w:t>
      </w:r>
      <w:r>
        <w:t>языке;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элементарными формами речевого и неречевого поведения, принятого в странах изучаемого языка.</w:t>
      </w:r>
    </w:p>
    <w:p w:rsidR="004D5CF8" w:rsidRDefault="00510AA7" w:rsidP="00BB1CB5">
      <w:pPr>
        <w:pStyle w:val="Heading5"/>
        <w:numPr>
          <w:ilvl w:val="0"/>
          <w:numId w:val="128"/>
        </w:numPr>
        <w:tabs>
          <w:tab w:val="left" w:pos="4608"/>
        </w:tabs>
        <w:spacing w:before="1"/>
        <w:ind w:left="4608" w:hanging="240"/>
        <w:jc w:val="both"/>
      </w:pPr>
      <w:r>
        <w:rPr>
          <w:spacing w:val="-2"/>
        </w:rPr>
        <w:t>Математика</w:t>
      </w:r>
    </w:p>
    <w:p w:rsidR="004D5CF8" w:rsidRDefault="00510AA7">
      <w:pPr>
        <w:spacing w:line="275" w:lineRule="exact"/>
        <w:ind w:left="900"/>
        <w:jc w:val="both"/>
        <w:rPr>
          <w:b/>
          <w:i/>
          <w:sz w:val="24"/>
        </w:rPr>
      </w:pPr>
      <w:r>
        <w:rPr>
          <w:b/>
          <w:i/>
          <w:sz w:val="24"/>
        </w:rPr>
        <w:t>Числа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величины</w:t>
      </w:r>
    </w:p>
    <w:p w:rsidR="004D5CF8" w:rsidRDefault="00510AA7">
      <w:pPr>
        <w:pStyle w:val="a3"/>
        <w:ind w:right="705" w:firstLine="708"/>
      </w:pPr>
      <w: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D5CF8" w:rsidRDefault="00510AA7">
      <w:pPr>
        <w:pStyle w:val="a3"/>
        <w:ind w:right="703" w:firstLine="708"/>
      </w:pPr>
      <w:r>
        <w:t xml:space="preserve">Измерение величин; сравнение и упорядочение величин. </w:t>
      </w:r>
      <w:proofErr w:type="gramStart"/>
      <w:r>
        <w:t>Единицы массы (грамм, килограмм, центнер, тонна), вместимости (литр), времени (секунда, минута, час).</w:t>
      </w:r>
      <w:proofErr w:type="gramEnd"/>
      <w: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D5CF8" w:rsidRDefault="00510AA7">
      <w:pPr>
        <w:pStyle w:val="Heading5"/>
        <w:spacing w:before="1" w:line="275" w:lineRule="exact"/>
      </w:pPr>
      <w:r>
        <w:t>Арифметические</w:t>
      </w:r>
      <w:r>
        <w:rPr>
          <w:spacing w:val="-2"/>
        </w:rPr>
        <w:t xml:space="preserve"> действия</w:t>
      </w:r>
    </w:p>
    <w:p w:rsidR="004D5CF8" w:rsidRDefault="00510AA7">
      <w:pPr>
        <w:pStyle w:val="a3"/>
        <w:ind w:right="705" w:firstLine="708"/>
      </w:pPr>
      <w: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4D5CF8" w:rsidRDefault="00510AA7">
      <w:pPr>
        <w:pStyle w:val="a3"/>
        <w:ind w:right="705" w:firstLine="708"/>
      </w:pPr>
      <w:r>
        <w:t>Числовое</w:t>
      </w:r>
      <w:r>
        <w:rPr>
          <w:spacing w:val="-15"/>
        </w:rPr>
        <w:t xml:space="preserve"> </w:t>
      </w:r>
      <w:r>
        <w:t>выражение.</w:t>
      </w:r>
      <w:r>
        <w:rPr>
          <w:spacing w:val="-15"/>
        </w:rPr>
        <w:t xml:space="preserve"> </w:t>
      </w:r>
      <w:r>
        <w:t>Установление</w:t>
      </w:r>
      <w:r>
        <w:rPr>
          <w:spacing w:val="-15"/>
        </w:rPr>
        <w:t xml:space="preserve"> </w:t>
      </w:r>
      <w:r>
        <w:t>порядка</w:t>
      </w:r>
      <w:r>
        <w:rPr>
          <w:spacing w:val="-15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числовых</w:t>
      </w:r>
      <w:r>
        <w:rPr>
          <w:spacing w:val="-15"/>
        </w:rPr>
        <w:t xml:space="preserve"> </w:t>
      </w:r>
      <w:r>
        <w:t>выражениях со</w:t>
      </w:r>
      <w:r>
        <w:rPr>
          <w:spacing w:val="20"/>
        </w:rPr>
        <w:t xml:space="preserve"> </w:t>
      </w:r>
      <w:r>
        <w:t>скобками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скобок.</w:t>
      </w:r>
      <w:r>
        <w:rPr>
          <w:spacing w:val="23"/>
        </w:rPr>
        <w:t xml:space="preserve"> </w:t>
      </w:r>
      <w:r>
        <w:t>Нахождение</w:t>
      </w:r>
      <w:r>
        <w:rPr>
          <w:spacing w:val="22"/>
        </w:rPr>
        <w:t xml:space="preserve"> </w:t>
      </w:r>
      <w:r>
        <w:t>значения</w:t>
      </w:r>
      <w:r>
        <w:rPr>
          <w:spacing w:val="23"/>
        </w:rPr>
        <w:t xml:space="preserve"> </w:t>
      </w:r>
      <w:r>
        <w:t>числового</w:t>
      </w:r>
      <w:r>
        <w:rPr>
          <w:spacing w:val="23"/>
        </w:rPr>
        <w:t xml:space="preserve"> </w:t>
      </w:r>
      <w:r>
        <w:t>выражения.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rPr>
          <w:spacing w:val="-2"/>
        </w:rPr>
        <w:t>свойств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9"/>
      </w:pPr>
      <w:r>
        <w:lastRenderedPageBreak/>
        <w:t>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4D5CF8" w:rsidRDefault="00510AA7">
      <w:pPr>
        <w:pStyle w:val="a3"/>
        <w:ind w:left="900"/>
      </w:pPr>
      <w:r>
        <w:t>Алгоритмы</w:t>
      </w:r>
      <w:r>
        <w:rPr>
          <w:spacing w:val="-10"/>
        </w:rPr>
        <w:t xml:space="preserve"> </w:t>
      </w:r>
      <w:r>
        <w:t>письменного</w:t>
      </w:r>
      <w:r>
        <w:rPr>
          <w:spacing w:val="-11"/>
        </w:rPr>
        <w:t xml:space="preserve"> </w:t>
      </w:r>
      <w:r>
        <w:t>сложения,</w:t>
      </w:r>
      <w:r>
        <w:rPr>
          <w:spacing w:val="-11"/>
        </w:rPr>
        <w:t xml:space="preserve"> </w:t>
      </w:r>
      <w:r>
        <w:t>вычитания,</w:t>
      </w:r>
      <w:r>
        <w:rPr>
          <w:spacing w:val="-12"/>
        </w:rPr>
        <w:t xml:space="preserve"> </w:t>
      </w:r>
      <w:r>
        <w:t>умножения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деления</w:t>
      </w:r>
      <w:r>
        <w:rPr>
          <w:spacing w:val="-12"/>
        </w:rPr>
        <w:t xml:space="preserve"> </w:t>
      </w:r>
      <w:r>
        <w:t>многозначных</w:t>
      </w:r>
      <w:r>
        <w:rPr>
          <w:spacing w:val="-11"/>
        </w:rPr>
        <w:t xml:space="preserve"> </w:t>
      </w:r>
      <w:r>
        <w:rPr>
          <w:spacing w:val="-2"/>
        </w:rPr>
        <w:t>чисел.</w:t>
      </w:r>
    </w:p>
    <w:p w:rsidR="004D5CF8" w:rsidRDefault="00510AA7">
      <w:pPr>
        <w:pStyle w:val="a3"/>
        <w:spacing w:before="1"/>
        <w:ind w:right="705" w:firstLine="708"/>
      </w:pPr>
      <w: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4D5CF8" w:rsidRDefault="00510AA7">
      <w:pPr>
        <w:pStyle w:val="Heading5"/>
        <w:spacing w:before="2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2"/>
        </w:rPr>
        <w:t xml:space="preserve"> задачами</w:t>
      </w:r>
    </w:p>
    <w:p w:rsidR="004D5CF8" w:rsidRDefault="00510AA7">
      <w:pPr>
        <w:pStyle w:val="a3"/>
        <w:spacing w:line="275" w:lineRule="exact"/>
        <w:ind w:left="900"/>
      </w:pPr>
      <w:r>
        <w:t>Решение</w:t>
      </w:r>
      <w:r>
        <w:rPr>
          <w:spacing w:val="64"/>
        </w:rPr>
        <w:t xml:space="preserve"> </w:t>
      </w:r>
      <w:r>
        <w:t>текстовых</w:t>
      </w:r>
      <w:r>
        <w:rPr>
          <w:spacing w:val="67"/>
        </w:rPr>
        <w:t xml:space="preserve"> </w:t>
      </w:r>
      <w:r>
        <w:t>задач</w:t>
      </w:r>
      <w:r>
        <w:rPr>
          <w:spacing w:val="67"/>
        </w:rPr>
        <w:t xml:space="preserve"> </w:t>
      </w:r>
      <w:r>
        <w:t>арифметическим</w:t>
      </w:r>
      <w:r>
        <w:rPr>
          <w:spacing w:val="67"/>
        </w:rPr>
        <w:t xml:space="preserve"> </w:t>
      </w:r>
      <w:r>
        <w:t>способом.</w:t>
      </w:r>
      <w:r>
        <w:rPr>
          <w:spacing w:val="68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содержащие</w:t>
      </w:r>
      <w:r>
        <w:rPr>
          <w:spacing w:val="71"/>
        </w:rPr>
        <w:t xml:space="preserve"> </w:t>
      </w:r>
      <w:r>
        <w:rPr>
          <w:spacing w:val="-2"/>
        </w:rPr>
        <w:t>отношения</w:t>
      </w:r>
    </w:p>
    <w:p w:rsidR="004D5CF8" w:rsidRDefault="00510AA7">
      <w:pPr>
        <w:pStyle w:val="a3"/>
        <w:ind w:right="703"/>
      </w:pPr>
      <w:r>
        <w:t xml:space="preserve">«больше (меньше) на…», «больше (меньше) в…». </w:t>
      </w:r>
      <w:proofErr w:type="gramStart"/>
      <w: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</w:t>
      </w:r>
      <w:r>
        <w:rPr>
          <w:spacing w:val="40"/>
        </w:rPr>
        <w:t xml:space="preserve"> </w:t>
      </w:r>
      <w:r>
        <w:t>др. Планирование хода решения задачи.</w:t>
      </w:r>
      <w:proofErr w:type="gramEnd"/>
      <w:r>
        <w:t xml:space="preserve"> Представление текста задачи (схема, таблица и другие </w:t>
      </w:r>
      <w:r>
        <w:rPr>
          <w:spacing w:val="-2"/>
        </w:rPr>
        <w:t>модели).</w:t>
      </w:r>
    </w:p>
    <w:p w:rsidR="004D5CF8" w:rsidRDefault="00510AA7">
      <w:pPr>
        <w:pStyle w:val="a3"/>
        <w:spacing w:line="274" w:lineRule="exact"/>
        <w:ind w:left="900"/>
      </w:pPr>
      <w:r>
        <w:t>Задачи 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 целого и</w:t>
      </w:r>
      <w:r>
        <w:rPr>
          <w:spacing w:val="-3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его </w:t>
      </w:r>
      <w:r>
        <w:rPr>
          <w:spacing w:val="-2"/>
        </w:rPr>
        <w:t>доле.</w:t>
      </w:r>
    </w:p>
    <w:p w:rsidR="004D5CF8" w:rsidRDefault="00510AA7">
      <w:pPr>
        <w:pStyle w:val="Heading5"/>
        <w:spacing w:before="2" w:line="275" w:lineRule="exact"/>
      </w:pPr>
      <w:r>
        <w:t>Пространственные</w:t>
      </w:r>
      <w:r>
        <w:rPr>
          <w:spacing w:val="21"/>
        </w:rPr>
        <w:t xml:space="preserve"> </w:t>
      </w:r>
      <w:r>
        <w:t>отношения.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1"/>
        </w:rPr>
        <w:t xml:space="preserve"> </w:t>
      </w:r>
      <w:r>
        <w:rPr>
          <w:spacing w:val="-2"/>
        </w:rPr>
        <w:t>фигуры</w:t>
      </w:r>
    </w:p>
    <w:p w:rsidR="004D5CF8" w:rsidRDefault="00510AA7">
      <w:pPr>
        <w:pStyle w:val="a3"/>
        <w:ind w:right="703" w:firstLine="708"/>
      </w:pPr>
      <w:r>
        <w:t xml:space="preserve">Взаимное расположение предметов в пространстве и на плоскости (выше—ниже, слева— </w:t>
      </w:r>
      <w:proofErr w:type="gramStart"/>
      <w:r>
        <w:t>сп</w:t>
      </w:r>
      <w:proofErr w:type="gramEnd"/>
      <w:r>
        <w:t xml:space="preserve">рава, сверху—снизу, ближе—дальше, между и пр.). </w:t>
      </w:r>
      <w:proofErr w:type="gramStart"/>
      <w: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4D5CF8" w:rsidRDefault="00510AA7">
      <w:pPr>
        <w:pStyle w:val="Heading5"/>
        <w:spacing w:before="2" w:line="275" w:lineRule="exact"/>
      </w:pPr>
      <w:r>
        <w:t>Геометрические</w:t>
      </w:r>
      <w:r>
        <w:rPr>
          <w:spacing w:val="-4"/>
        </w:rPr>
        <w:t xml:space="preserve"> </w:t>
      </w:r>
      <w:r>
        <w:rPr>
          <w:spacing w:val="-2"/>
        </w:rPr>
        <w:t>величины</w:t>
      </w:r>
    </w:p>
    <w:p w:rsidR="004D5CF8" w:rsidRDefault="00510AA7">
      <w:pPr>
        <w:pStyle w:val="a3"/>
        <w:ind w:right="701" w:firstLine="708"/>
      </w:pPr>
      <w:r>
        <w:t>Геометрические величины и их измерение. Измерение длины отрезка. Единицы длины (</w:t>
      </w:r>
      <w:proofErr w:type="gramStart"/>
      <w:r>
        <w:t>мм</w:t>
      </w:r>
      <w:proofErr w:type="gramEnd"/>
      <w:r>
        <w:t>, см, дм, м, км). Периметр. Вычисление периметра многоугольника.</w:t>
      </w:r>
    </w:p>
    <w:p w:rsidR="004D5CF8" w:rsidRDefault="00510AA7">
      <w:pPr>
        <w:pStyle w:val="a3"/>
        <w:ind w:right="704" w:firstLine="708"/>
      </w:pPr>
      <w:r>
        <w:t>Площадь геометрической фигуры. Единицы площади (см</w:t>
      </w:r>
      <w:proofErr w:type="gramStart"/>
      <w:r>
        <w:rPr>
          <w:vertAlign w:val="superscript"/>
        </w:rPr>
        <w:t>2</w:t>
      </w:r>
      <w:proofErr w:type="gramEnd"/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 xml:space="preserve">). Вычисление площади </w:t>
      </w:r>
      <w:r>
        <w:rPr>
          <w:spacing w:val="-2"/>
        </w:rPr>
        <w:t>прямоугольника.</w:t>
      </w:r>
    </w:p>
    <w:p w:rsidR="004D5CF8" w:rsidRDefault="00510AA7">
      <w:pPr>
        <w:pStyle w:val="Heading5"/>
        <w:spacing w:before="1" w:line="275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4D5CF8" w:rsidRDefault="00510AA7">
      <w:pPr>
        <w:pStyle w:val="a3"/>
        <w:ind w:right="704" w:firstLine="708"/>
      </w:pPr>
      <w: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4D5CF8" w:rsidRDefault="00510AA7">
      <w:pPr>
        <w:pStyle w:val="a3"/>
        <w:ind w:right="706" w:firstLine="708"/>
      </w:pPr>
      <w:proofErr w:type="gramStart"/>
      <w:r>
        <w:rPr>
          <w:spacing w:val="-4"/>
        </w:rPr>
        <w:t>Построение</w:t>
      </w:r>
      <w:r>
        <w:rPr>
          <w:spacing w:val="-9"/>
        </w:rPr>
        <w:t xml:space="preserve"> </w:t>
      </w:r>
      <w:r>
        <w:rPr>
          <w:spacing w:val="-4"/>
        </w:rPr>
        <w:t>простейших</w:t>
      </w:r>
      <w:r>
        <w:rPr>
          <w:spacing w:val="-7"/>
        </w:rPr>
        <w:t xml:space="preserve"> </w:t>
      </w:r>
      <w:r>
        <w:rPr>
          <w:spacing w:val="-4"/>
        </w:rPr>
        <w:t>выражений</w:t>
      </w:r>
      <w:r>
        <w:rPr>
          <w:spacing w:val="-6"/>
        </w:rPr>
        <w:t xml:space="preserve"> </w:t>
      </w:r>
      <w:r>
        <w:rPr>
          <w:spacing w:val="-4"/>
        </w:rPr>
        <w:t>с</w:t>
      </w:r>
      <w:r>
        <w:rPr>
          <w:spacing w:val="-5"/>
        </w:rPr>
        <w:t xml:space="preserve"> </w:t>
      </w:r>
      <w:r>
        <w:rPr>
          <w:spacing w:val="-4"/>
        </w:rPr>
        <w:t>помощью</w:t>
      </w:r>
      <w:r>
        <w:rPr>
          <w:spacing w:val="-6"/>
        </w:rPr>
        <w:t xml:space="preserve"> </w:t>
      </w:r>
      <w:r>
        <w:rPr>
          <w:spacing w:val="-4"/>
        </w:rPr>
        <w:t>логических связок и</w:t>
      </w:r>
      <w:r>
        <w:rPr>
          <w:spacing w:val="-6"/>
        </w:rPr>
        <w:t xml:space="preserve"> </w:t>
      </w:r>
      <w:r>
        <w:rPr>
          <w:spacing w:val="-4"/>
        </w:rPr>
        <w:t>слов</w:t>
      </w:r>
      <w:r>
        <w:rPr>
          <w:spacing w:val="-5"/>
        </w:rPr>
        <w:t xml:space="preserve"> </w:t>
      </w:r>
      <w:r>
        <w:rPr>
          <w:spacing w:val="-4"/>
        </w:rPr>
        <w:t>(«и»;</w:t>
      </w:r>
      <w:r>
        <w:rPr>
          <w:spacing w:val="-6"/>
        </w:rPr>
        <w:t xml:space="preserve"> </w:t>
      </w:r>
      <w:r>
        <w:rPr>
          <w:spacing w:val="-4"/>
        </w:rPr>
        <w:t>«не»;</w:t>
      </w:r>
      <w:r>
        <w:rPr>
          <w:spacing w:val="-6"/>
        </w:rPr>
        <w:t xml:space="preserve"> </w:t>
      </w:r>
      <w:r>
        <w:rPr>
          <w:spacing w:val="-4"/>
        </w:rPr>
        <w:t xml:space="preserve">«если… </w:t>
      </w:r>
      <w:r>
        <w:t>то…»; «верно/неверно, что…»; «каждый»; «все»; «некоторые»).</w:t>
      </w:r>
      <w:proofErr w:type="gramEnd"/>
    </w:p>
    <w:p w:rsidR="004D5CF8" w:rsidRDefault="00510AA7">
      <w:pPr>
        <w:pStyle w:val="a3"/>
        <w:ind w:right="701" w:firstLine="708"/>
      </w:pPr>
      <w:r>
        <w:t>Составление конечной последовательности (цепочки) предметов, чисел, геометрических фигур и</w:t>
      </w:r>
      <w:r>
        <w:rPr>
          <w:spacing w:val="40"/>
        </w:rPr>
        <w:t xml:space="preserve"> </w:t>
      </w:r>
      <w:r>
        <w:t xml:space="preserve">др. по правилу. Составление, запись и выполнение простого алгоритма, плана поиска </w:t>
      </w:r>
      <w:r>
        <w:rPr>
          <w:spacing w:val="-2"/>
        </w:rPr>
        <w:t>информации.</w:t>
      </w:r>
    </w:p>
    <w:p w:rsidR="004D5CF8" w:rsidRDefault="00510AA7">
      <w:pPr>
        <w:pStyle w:val="a3"/>
        <w:ind w:right="707" w:firstLine="708"/>
      </w:pPr>
      <w: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4D5CF8" w:rsidRDefault="00510AA7" w:rsidP="00BB1CB5">
      <w:pPr>
        <w:pStyle w:val="Heading5"/>
        <w:numPr>
          <w:ilvl w:val="0"/>
          <w:numId w:val="128"/>
        </w:numPr>
        <w:tabs>
          <w:tab w:val="left" w:pos="2719"/>
        </w:tabs>
        <w:spacing w:before="1"/>
        <w:ind w:left="900" w:right="2997" w:firstLine="1579"/>
        <w:jc w:val="both"/>
      </w:pPr>
      <w:r>
        <w:t>Окружающий</w:t>
      </w:r>
      <w:r>
        <w:rPr>
          <w:spacing w:val="-9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(Человек,</w:t>
      </w:r>
      <w:r>
        <w:rPr>
          <w:spacing w:val="-9"/>
        </w:rPr>
        <w:t xml:space="preserve"> </w:t>
      </w:r>
      <w:r>
        <w:t>природа,</w:t>
      </w:r>
      <w:r>
        <w:rPr>
          <w:spacing w:val="-9"/>
        </w:rPr>
        <w:t xml:space="preserve"> </w:t>
      </w:r>
      <w:r>
        <w:t>общество) Человек и природа</w:t>
      </w:r>
    </w:p>
    <w:p w:rsidR="004D5CF8" w:rsidRDefault="00510AA7">
      <w:pPr>
        <w:pStyle w:val="a3"/>
        <w:ind w:right="704" w:firstLine="708"/>
      </w:pPr>
      <w:r>
        <w:t>Природа</w:t>
      </w:r>
      <w:r>
        <w:rPr>
          <w:spacing w:val="-8"/>
        </w:rPr>
        <w:t xml:space="preserve"> </w:t>
      </w:r>
      <w:r>
        <w:t>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>
        <w:rPr>
          <w:spacing w:val="40"/>
        </w:rPr>
        <w:t xml:space="preserve"> </w:t>
      </w:r>
      <w:r>
        <w:t xml:space="preserve">др.). Расположение предметов в пространстве (право, лево, верх, низ и пр.). </w:t>
      </w:r>
      <w:proofErr w:type="gramStart"/>
      <w: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4D5CF8" w:rsidRDefault="00510AA7">
      <w:pPr>
        <w:pStyle w:val="a3"/>
        <w:ind w:right="703" w:firstLine="708"/>
      </w:pPr>
      <w:r>
        <w:t>Вещество —</w:t>
      </w:r>
      <w:r>
        <w:rPr>
          <w:spacing w:val="-10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состоят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природные</w:t>
      </w:r>
      <w:r>
        <w:rPr>
          <w:spacing w:val="-11"/>
        </w:rPr>
        <w:t xml:space="preserve"> </w:t>
      </w:r>
      <w:r>
        <w:t>объекты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предметы.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D5CF8" w:rsidRDefault="00510AA7">
      <w:pPr>
        <w:pStyle w:val="a3"/>
        <w:ind w:right="702" w:firstLine="708"/>
      </w:pPr>
      <w: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4D5CF8" w:rsidRDefault="00510AA7">
      <w:pPr>
        <w:pStyle w:val="a3"/>
        <w:ind w:right="703" w:firstLine="708"/>
      </w:pPr>
      <w:r>
        <w:t>Смена</w:t>
      </w:r>
      <w:r>
        <w:rPr>
          <w:spacing w:val="-8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ночи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Земле.</w:t>
      </w:r>
      <w:r>
        <w:rPr>
          <w:spacing w:val="-7"/>
        </w:rPr>
        <w:t xml:space="preserve"> </w:t>
      </w:r>
      <w:r>
        <w:t>Вращение</w:t>
      </w:r>
      <w:r>
        <w:rPr>
          <w:spacing w:val="-8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ночи.</w:t>
      </w:r>
      <w:r>
        <w:rPr>
          <w:spacing w:val="-2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5" w:firstLine="708"/>
      </w:pPr>
      <w:r>
        <w:lastRenderedPageBreak/>
        <w:t>Погода,</w:t>
      </w:r>
      <w:r>
        <w:rPr>
          <w:spacing w:val="-12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составляющие</w:t>
      </w:r>
      <w:r>
        <w:rPr>
          <w:spacing w:val="-13"/>
        </w:rPr>
        <w:t xml:space="preserve"> </w:t>
      </w:r>
      <w:r>
        <w:t>(температура</w:t>
      </w:r>
      <w:r>
        <w:rPr>
          <w:spacing w:val="-13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облачность,</w:t>
      </w:r>
      <w:r>
        <w:rPr>
          <w:spacing w:val="-12"/>
        </w:rPr>
        <w:t xml:space="preserve"> </w:t>
      </w:r>
      <w:r>
        <w:t>осадки,</w:t>
      </w:r>
      <w:r>
        <w:rPr>
          <w:spacing w:val="-8"/>
        </w:rPr>
        <w:t xml:space="preserve"> </w:t>
      </w:r>
      <w:r>
        <w:t>ветер).</w:t>
      </w:r>
      <w:r>
        <w:rPr>
          <w:spacing w:val="-8"/>
        </w:rPr>
        <w:t xml:space="preserve"> </w:t>
      </w:r>
      <w:r>
        <w:t>Наблюдение</w:t>
      </w:r>
      <w:r>
        <w:rPr>
          <w:spacing w:val="-9"/>
        </w:rPr>
        <w:t xml:space="preserve"> </w:t>
      </w:r>
      <w:r>
        <w:t>за погодой своего края.</w:t>
      </w:r>
    </w:p>
    <w:p w:rsidR="004D5CF8" w:rsidRDefault="00510AA7">
      <w:pPr>
        <w:pStyle w:val="a3"/>
        <w:ind w:right="705" w:firstLine="708"/>
      </w:pPr>
      <w: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D5CF8" w:rsidRDefault="00510AA7">
      <w:pPr>
        <w:pStyle w:val="a3"/>
        <w:spacing w:before="1"/>
        <w:ind w:right="702" w:firstLine="708"/>
      </w:pPr>
      <w:proofErr w:type="gramStart"/>
      <w:r>
        <w:t>Водоёмы, их разнообразие (океан, море, река, озеро, пруд, болото); использование человеком.</w:t>
      </w:r>
      <w:proofErr w:type="gramEnd"/>
      <w:r>
        <w:t xml:space="preserve"> Водоёмы родного края (названия, краткая характеристика на основе наблюдений).</w:t>
      </w:r>
    </w:p>
    <w:p w:rsidR="004D5CF8" w:rsidRDefault="00510AA7">
      <w:pPr>
        <w:pStyle w:val="a3"/>
        <w:spacing w:before="2" w:line="237" w:lineRule="auto"/>
        <w:ind w:right="703" w:firstLine="708"/>
      </w:pPr>
      <w:r>
        <w:t>Воздух</w:t>
      </w:r>
      <w:r>
        <w:rPr>
          <w:spacing w:val="-2"/>
        </w:rPr>
        <w:t xml:space="preserve"> </w:t>
      </w:r>
      <w:r>
        <w:t>— смесь газов. Свойства воздуха. Значение воздуха для растений, животных, человека. Охрана, бережное использование</w:t>
      </w:r>
      <w:r>
        <w:rPr>
          <w:spacing w:val="40"/>
        </w:rPr>
        <w:t xml:space="preserve"> </w:t>
      </w:r>
      <w:r>
        <w:t>воздуха.</w:t>
      </w:r>
    </w:p>
    <w:p w:rsidR="004D5CF8" w:rsidRDefault="00510AA7">
      <w:pPr>
        <w:pStyle w:val="a3"/>
        <w:spacing w:before="1"/>
        <w:ind w:right="708" w:firstLine="708"/>
      </w:pPr>
      <w:r>
        <w:t>Вода.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воды.</w:t>
      </w:r>
      <w:r>
        <w:rPr>
          <w:spacing w:val="-3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в природе,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живых организмов и хозяйственной жизни человека. Круговорот воды в природе. Охрана, бережное использование</w:t>
      </w:r>
      <w:r>
        <w:rPr>
          <w:spacing w:val="40"/>
        </w:rPr>
        <w:t xml:space="preserve"> </w:t>
      </w:r>
      <w:r>
        <w:t>воды.</w:t>
      </w:r>
    </w:p>
    <w:p w:rsidR="004D5CF8" w:rsidRDefault="00510AA7">
      <w:pPr>
        <w:pStyle w:val="a3"/>
        <w:ind w:right="705" w:firstLine="708"/>
      </w:pPr>
      <w: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D5CF8" w:rsidRDefault="00510AA7">
      <w:pPr>
        <w:pStyle w:val="a3"/>
        <w:ind w:left="900"/>
      </w:pPr>
      <w:r>
        <w:t>Почва,</w:t>
      </w:r>
      <w:r>
        <w:rPr>
          <w:spacing w:val="53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состав,</w:t>
      </w:r>
      <w:r>
        <w:rPr>
          <w:spacing w:val="56"/>
        </w:rPr>
        <w:t xml:space="preserve"> </w:t>
      </w:r>
      <w:r>
        <w:t>значение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живой</w:t>
      </w:r>
      <w:r>
        <w:rPr>
          <w:spacing w:val="57"/>
        </w:rPr>
        <w:t xml:space="preserve"> </w:t>
      </w:r>
      <w:r>
        <w:t>природы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хозяйственной</w:t>
      </w:r>
      <w:r>
        <w:rPr>
          <w:spacing w:val="53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rPr>
          <w:spacing w:val="-2"/>
        </w:rPr>
        <w:t>человека.</w:t>
      </w:r>
    </w:p>
    <w:p w:rsidR="004D5CF8" w:rsidRDefault="00510AA7">
      <w:pPr>
        <w:pStyle w:val="a3"/>
      </w:pP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rPr>
          <w:spacing w:val="-4"/>
        </w:rPr>
        <w:t>почв.</w:t>
      </w:r>
    </w:p>
    <w:p w:rsidR="004D5CF8" w:rsidRDefault="00510AA7">
      <w:pPr>
        <w:pStyle w:val="a3"/>
        <w:ind w:right="705" w:firstLine="708"/>
      </w:pPr>
      <w: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</w:t>
      </w:r>
      <w:r>
        <w:rPr>
          <w:spacing w:val="-9"/>
        </w:rPr>
        <w:t xml:space="preserve"> </w:t>
      </w:r>
      <w:r>
        <w:t>растениям,</w:t>
      </w:r>
      <w:r>
        <w:rPr>
          <w:spacing w:val="-8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proofErr w:type="gramStart"/>
      <w:r>
        <w:t>комнатными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культурными</w:t>
      </w:r>
      <w:r>
        <w:rPr>
          <w:spacing w:val="-7"/>
        </w:rPr>
        <w:t xml:space="preserve"> </w:t>
      </w:r>
      <w:r>
        <w:t>растениям.</w:t>
      </w:r>
      <w:r>
        <w:rPr>
          <w:spacing w:val="-8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края, названия и краткая характеристика на основе наблюдений.</w:t>
      </w:r>
    </w:p>
    <w:p w:rsidR="004D5CF8" w:rsidRDefault="00510AA7">
      <w:pPr>
        <w:pStyle w:val="a3"/>
        <w:ind w:left="90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rPr>
          <w:spacing w:val="-2"/>
        </w:rPr>
        <w:t>грибов.</w:t>
      </w:r>
    </w:p>
    <w:p w:rsidR="004D5CF8" w:rsidRDefault="00510AA7">
      <w:pPr>
        <w:pStyle w:val="a3"/>
        <w:ind w:right="701" w:firstLine="708"/>
      </w:pPr>
      <w: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D5CF8" w:rsidRDefault="00510AA7">
      <w:pPr>
        <w:pStyle w:val="a3"/>
        <w:ind w:right="703" w:firstLine="708"/>
      </w:pPr>
      <w:proofErr w:type="gramStart"/>
      <w:r>
        <w:t>Лес, луг, водоём</w:t>
      </w:r>
      <w:r>
        <w:rPr>
          <w:spacing w:val="-3"/>
        </w:rPr>
        <w:t xml:space="preserve"> </w:t>
      </w:r>
      <w:r>
        <w:t>— единство живой и неживой природы (солнечный свет, воздух, вода, почва, растения, животные).</w:t>
      </w:r>
      <w:proofErr w:type="gramEnd"/>
      <w:r>
        <w:t xml:space="preserve"> Круговорот веществ. Взаимосвязи в природном сообществе: растения</w:t>
      </w:r>
      <w:r>
        <w:rPr>
          <w:spacing w:val="-11"/>
        </w:rPr>
        <w:t xml:space="preserve"> </w:t>
      </w:r>
      <w:r>
        <w:t>— пища и укрытие для животных; животные</w:t>
      </w:r>
      <w:r>
        <w:rPr>
          <w:spacing w:val="-12"/>
        </w:rPr>
        <w:t xml:space="preserve"> </w:t>
      </w:r>
      <w:r>
        <w:t>— распространители плодов и семян растений.</w:t>
      </w:r>
      <w:r>
        <w:rPr>
          <w:spacing w:val="-9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сообщества.</w:t>
      </w:r>
      <w:r>
        <w:rPr>
          <w:spacing w:val="-5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края</w:t>
      </w:r>
      <w:r>
        <w:rPr>
          <w:spacing w:val="-7"/>
        </w:rPr>
        <w:t xml:space="preserve"> </w:t>
      </w:r>
      <w:r>
        <w:t>(2— 3 примера на основе наблюдений).</w:t>
      </w:r>
    </w:p>
    <w:p w:rsidR="004D5CF8" w:rsidRDefault="00510AA7">
      <w:pPr>
        <w:pStyle w:val="a3"/>
        <w:ind w:right="705" w:firstLine="708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4D5CF8" w:rsidRDefault="00510AA7">
      <w:pPr>
        <w:pStyle w:val="a3"/>
        <w:ind w:right="706" w:firstLine="708"/>
      </w:pPr>
      <w: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</w:t>
      </w:r>
      <w:r>
        <w:rPr>
          <w:spacing w:val="40"/>
        </w:rPr>
        <w:t xml:space="preserve"> </w:t>
      </w:r>
      <w:r>
        <w:t>пословицы), определяющий сезонный труд людей.</w:t>
      </w:r>
    </w:p>
    <w:p w:rsidR="004D5CF8" w:rsidRDefault="00510AA7">
      <w:pPr>
        <w:pStyle w:val="a3"/>
        <w:spacing w:before="1"/>
        <w:ind w:right="702" w:firstLine="708"/>
      </w:pPr>
      <w:r>
        <w:t>Положительное и отрицательное влияние деятельности человека на природу (в том числе на примере окружающей местности).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 Охрана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</w:t>
      </w:r>
      <w:r>
        <w:rPr>
          <w:spacing w:val="-15"/>
        </w:rPr>
        <w:t xml:space="preserve"> </w:t>
      </w:r>
      <w:r>
        <w:t>растений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Красной</w:t>
      </w:r>
      <w:r>
        <w:rPr>
          <w:spacing w:val="-15"/>
        </w:rPr>
        <w:t xml:space="preserve"> </w:t>
      </w:r>
      <w:r>
        <w:t>книги.</w:t>
      </w:r>
      <w:r>
        <w:rPr>
          <w:spacing w:val="-15"/>
        </w:rPr>
        <w:t xml:space="preserve"> </w:t>
      </w:r>
      <w:r>
        <w:t>Посильное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охране</w:t>
      </w:r>
      <w:r>
        <w:rPr>
          <w:spacing w:val="-15"/>
        </w:rPr>
        <w:t xml:space="preserve"> </w:t>
      </w:r>
      <w:r>
        <w:t>природы.</w:t>
      </w:r>
      <w:r>
        <w:rPr>
          <w:spacing w:val="-15"/>
        </w:rPr>
        <w:t xml:space="preserve"> </w:t>
      </w:r>
      <w:r>
        <w:t>Личная ответственность каждого человека за сохранность природы.</w:t>
      </w:r>
    </w:p>
    <w:p w:rsidR="004D5CF8" w:rsidRDefault="00510AA7">
      <w:pPr>
        <w:pStyle w:val="a3"/>
        <w:ind w:right="703" w:firstLine="708"/>
      </w:pPr>
      <w:r>
        <w:t>Человек.</w:t>
      </w:r>
      <w:r>
        <w:rPr>
          <w:spacing w:val="-10"/>
        </w:rPr>
        <w:t xml:space="preserve"> </w:t>
      </w:r>
      <w:r>
        <w:t>Ребенок,</w:t>
      </w:r>
      <w:r>
        <w:rPr>
          <w:spacing w:val="-10"/>
        </w:rPr>
        <w:t xml:space="preserve"> </w:t>
      </w:r>
      <w:r>
        <w:t>взрослый,</w:t>
      </w:r>
      <w:r>
        <w:rPr>
          <w:spacing w:val="-10"/>
        </w:rPr>
        <w:t xml:space="preserve"> </w:t>
      </w:r>
      <w:r>
        <w:t>пожилой</w:t>
      </w:r>
      <w:r>
        <w:rPr>
          <w:spacing w:val="-9"/>
        </w:rPr>
        <w:t xml:space="preserve"> </w:t>
      </w:r>
      <w:r>
        <w:t>человек.</w:t>
      </w:r>
      <w:r>
        <w:rPr>
          <w:spacing w:val="-10"/>
        </w:rPr>
        <w:t xml:space="preserve"> </w:t>
      </w:r>
      <w:r>
        <w:t>Мужчины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женщины,</w:t>
      </w:r>
      <w:r>
        <w:rPr>
          <w:spacing w:val="-12"/>
        </w:rPr>
        <w:t xml:space="preserve"> </w:t>
      </w:r>
      <w:r>
        <w:t>мальчики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девочки. Общее представление о строении тела человека. </w:t>
      </w:r>
      <w:proofErr w:type="gramStart"/>
      <w:r>
        <w:t>Системы органов (опорно­двигательная,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</w:t>
      </w:r>
      <w:r>
        <w:rPr>
          <w:spacing w:val="-3"/>
        </w:rPr>
        <w:t xml:space="preserve"> </w:t>
      </w:r>
      <w:r>
        <w:t>пищеварительной,</w:t>
      </w:r>
      <w:r>
        <w:rPr>
          <w:spacing w:val="-1"/>
        </w:rPr>
        <w:t xml:space="preserve"> </w:t>
      </w:r>
      <w:r>
        <w:t>дыхательной, нервной систем.</w:t>
      </w:r>
      <w:r>
        <w:rPr>
          <w:spacing w:val="59"/>
        </w:rPr>
        <w:t xml:space="preserve"> </w:t>
      </w:r>
      <w:r>
        <w:t>Измерение</w:t>
      </w:r>
      <w:r>
        <w:rPr>
          <w:spacing w:val="-2"/>
        </w:rPr>
        <w:t xml:space="preserve"> температуры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6"/>
      </w:pPr>
      <w:r>
        <w:lastRenderedPageBreak/>
        <w:t>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D5CF8" w:rsidRDefault="00510AA7">
      <w:pPr>
        <w:pStyle w:val="Heading5"/>
        <w:spacing w:before="3" w:line="275" w:lineRule="exac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общество</w:t>
      </w:r>
    </w:p>
    <w:p w:rsidR="004D5CF8" w:rsidRDefault="00510AA7">
      <w:pPr>
        <w:pStyle w:val="a3"/>
        <w:ind w:right="702" w:firstLine="708"/>
      </w:pPr>
      <w:r>
        <w:t>Общество - совокупность людей, которые объединены общей культурой и связаны друг с другом совместной деятельностью во имя общей цели. Духовно­нравственные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4D5CF8" w:rsidRDefault="00510AA7">
      <w:pPr>
        <w:pStyle w:val="a3"/>
        <w:ind w:right="703" w:firstLine="708"/>
      </w:pPr>
      <w:r>
        <w:t>Человек — член общества, создатель и носитель культуры. Могонациональность – особенность</w:t>
      </w:r>
      <w:r>
        <w:rPr>
          <w:spacing w:val="-9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страны.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5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</w:t>
      </w:r>
    </w:p>
    <w:p w:rsidR="004D5CF8" w:rsidRDefault="00510AA7">
      <w:pPr>
        <w:pStyle w:val="a3"/>
        <w:ind w:right="702" w:firstLine="708"/>
      </w:pPr>
      <w: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</w:t>
      </w:r>
      <w:r>
        <w:rPr>
          <w:spacing w:val="-2"/>
        </w:rPr>
        <w:t xml:space="preserve"> </w:t>
      </w:r>
      <w:r>
        <w:t xml:space="preserve">— долг каждого человека. Родословная. </w:t>
      </w:r>
      <w:proofErr w:type="gramStart"/>
      <w:r>
        <w:t>Свои</w:t>
      </w:r>
      <w:proofErr w:type="gramEnd"/>
      <w:r>
        <w:t xml:space="preserve"> фамилия, имя, отчество, возраст.</w:t>
      </w:r>
      <w:r>
        <w:rPr>
          <w:spacing w:val="-13"/>
        </w:rPr>
        <w:t xml:space="preserve"> </w:t>
      </w:r>
      <w:r>
        <w:t>Имена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фамилии</w:t>
      </w:r>
      <w:r>
        <w:rPr>
          <w:spacing w:val="-12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семьи.</w:t>
      </w:r>
      <w:r>
        <w:rPr>
          <w:spacing w:val="-13"/>
        </w:rPr>
        <w:t xml:space="preserve"> </w:t>
      </w:r>
      <w:r>
        <w:t>Знаковые</w:t>
      </w:r>
      <w:r>
        <w:rPr>
          <w:spacing w:val="-14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события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семьи,</w:t>
      </w:r>
      <w:r>
        <w:rPr>
          <w:spacing w:val="-13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</w:t>
      </w:r>
      <w:r>
        <w:rPr>
          <w:spacing w:val="40"/>
        </w:rPr>
        <w:t xml:space="preserve"> </w:t>
      </w:r>
      <w:r>
        <w:t>и верности.</w:t>
      </w:r>
    </w:p>
    <w:p w:rsidR="004D5CF8" w:rsidRDefault="00510AA7">
      <w:pPr>
        <w:pStyle w:val="a3"/>
        <w:ind w:right="705" w:firstLine="708"/>
      </w:pPr>
      <w:r>
        <w:t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</w:t>
      </w:r>
    </w:p>
    <w:p w:rsidR="004D5CF8" w:rsidRDefault="00510AA7">
      <w:pPr>
        <w:pStyle w:val="a3"/>
        <w:ind w:right="703" w:firstLine="708"/>
      </w:pPr>
      <w: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t>со</w:t>
      </w:r>
      <w:proofErr w:type="gramEnd"/>
      <w:r>
        <w:t xml:space="preserve"> взрослыми, сверстниками. Правила взаимодействия со знакомыми и незнакомыми взрослыми и сверстниками. Культура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 xml:space="preserve">и других общественных </w:t>
      </w:r>
      <w:r>
        <w:rPr>
          <w:spacing w:val="-2"/>
        </w:rPr>
        <w:t>местах.</w:t>
      </w:r>
    </w:p>
    <w:p w:rsidR="004D5CF8" w:rsidRDefault="00510AA7">
      <w:pPr>
        <w:pStyle w:val="a3"/>
        <w:ind w:right="707" w:firstLine="708"/>
      </w:pPr>
      <w:r>
        <w:t>Значение труда в жизни человека и общества. Трудолюбие как общественно значимая ценность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человека за результаты своего труда и профессиональное мастерство.</w:t>
      </w:r>
    </w:p>
    <w:p w:rsidR="004D5CF8" w:rsidRDefault="00510AA7">
      <w:pPr>
        <w:pStyle w:val="a3"/>
        <w:ind w:right="709" w:firstLine="708"/>
      </w:pPr>
      <w: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4D5CF8" w:rsidRDefault="00510AA7">
      <w:pPr>
        <w:pStyle w:val="a3"/>
        <w:ind w:left="900"/>
      </w:pPr>
      <w:r>
        <w:t>Средства</w:t>
      </w:r>
      <w:r>
        <w:rPr>
          <w:spacing w:val="8"/>
        </w:rPr>
        <w:t xml:space="preserve"> </w:t>
      </w:r>
      <w:r>
        <w:t>массовой</w:t>
      </w:r>
      <w:r>
        <w:rPr>
          <w:spacing w:val="11"/>
        </w:rPr>
        <w:t xml:space="preserve"> </w:t>
      </w:r>
      <w:r>
        <w:t>информации:</w:t>
      </w:r>
      <w:r>
        <w:rPr>
          <w:spacing w:val="12"/>
        </w:rPr>
        <w:t xml:space="preserve"> </w:t>
      </w:r>
      <w:r>
        <w:t>радио,</w:t>
      </w:r>
      <w:r>
        <w:rPr>
          <w:spacing w:val="10"/>
        </w:rPr>
        <w:t xml:space="preserve"> </w:t>
      </w:r>
      <w:r>
        <w:t>телевидение,</w:t>
      </w:r>
      <w:r>
        <w:rPr>
          <w:spacing w:val="12"/>
        </w:rPr>
        <w:t xml:space="preserve"> </w:t>
      </w:r>
      <w:r>
        <w:t>пресса,</w:t>
      </w:r>
      <w:r>
        <w:rPr>
          <w:spacing w:val="4"/>
        </w:rPr>
        <w:t xml:space="preserve"> </w:t>
      </w:r>
      <w:r>
        <w:rPr>
          <w:spacing w:val="-2"/>
        </w:rPr>
        <w:t>Интернет.</w:t>
      </w:r>
    </w:p>
    <w:p w:rsidR="004D5CF8" w:rsidRDefault="00510AA7">
      <w:pPr>
        <w:pStyle w:val="a3"/>
        <w:ind w:right="704" w:firstLine="708"/>
      </w:pPr>
      <w:r>
        <w:t>Наша Родина</w:t>
      </w:r>
      <w:r>
        <w:rPr>
          <w:spacing w:val="-1"/>
        </w:rPr>
        <w:t xml:space="preserve"> </w:t>
      </w:r>
      <w:r>
        <w:t>— Россия, Российская Федерация. Ценностно­смысловое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4D5CF8" w:rsidRDefault="00510AA7">
      <w:pPr>
        <w:pStyle w:val="a3"/>
        <w:ind w:right="705" w:firstLine="708"/>
      </w:pPr>
      <w:r>
        <w:t>Президент Российской Федерации — глава государства. Ответственность главы государства за социальное и духовно­нравственное благополучие граждан.</w:t>
      </w:r>
    </w:p>
    <w:p w:rsidR="004D5CF8" w:rsidRDefault="00510AA7">
      <w:pPr>
        <w:pStyle w:val="a3"/>
        <w:ind w:right="706" w:firstLine="708"/>
      </w:pPr>
      <w:r>
        <w:t>Праздник в жизни общества как средство укрепления общественной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4D5CF8" w:rsidRDefault="00510AA7">
      <w:pPr>
        <w:pStyle w:val="a3"/>
        <w:ind w:left="900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карте, государственная граница</w:t>
      </w:r>
      <w:r>
        <w:rPr>
          <w:spacing w:val="-1"/>
        </w:rPr>
        <w:t xml:space="preserve"> </w:t>
      </w:r>
      <w:r>
        <w:rPr>
          <w:spacing w:val="-2"/>
        </w:rPr>
        <w:t>России.</w:t>
      </w:r>
    </w:p>
    <w:p w:rsidR="004D5CF8" w:rsidRDefault="00510AA7">
      <w:pPr>
        <w:pStyle w:val="a3"/>
        <w:ind w:right="706" w:firstLine="708"/>
      </w:pPr>
      <w:r>
        <w:t>Москва — столица России. Достопримечательности Москвы: Кремль, Красная площадь, Большой театр и</w:t>
      </w:r>
      <w:r>
        <w:rPr>
          <w:spacing w:val="40"/>
        </w:rPr>
        <w:t xml:space="preserve"> </w:t>
      </w:r>
      <w:r>
        <w:t>др. Расположение Москвы на карте.</w:t>
      </w:r>
    </w:p>
    <w:p w:rsidR="004D5CF8" w:rsidRDefault="00510AA7">
      <w:pPr>
        <w:pStyle w:val="a3"/>
        <w:ind w:right="702" w:firstLine="708"/>
      </w:pPr>
      <w:r>
        <w:t>Города России. Санкт­Петербург: достопримечательности (Зимний дворец, памятник Петру I</w:t>
      </w:r>
      <w:r>
        <w:rPr>
          <w:spacing w:val="-1"/>
        </w:rPr>
        <w:t xml:space="preserve"> </w:t>
      </w:r>
      <w:r>
        <w:t>— Медный всадник, разводные мосты через Неву и</w:t>
      </w:r>
      <w:r>
        <w:rPr>
          <w:spacing w:val="40"/>
        </w:rPr>
        <w:t xml:space="preserve"> </w:t>
      </w:r>
      <w:r>
        <w:t>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D5CF8" w:rsidRDefault="00510AA7">
      <w:pPr>
        <w:pStyle w:val="a3"/>
        <w:ind w:right="709" w:firstLine="708"/>
      </w:pPr>
      <w:r>
        <w:t>Россия</w:t>
      </w:r>
      <w:r>
        <w:rPr>
          <w:spacing w:val="-1"/>
        </w:rPr>
        <w:t xml:space="preserve"> </w:t>
      </w:r>
      <w:r>
        <w:t>— многонациональная страна. Народы, населяющие Россию, их обычаи, характерные особенности быта (по выбору).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3" w:firstLine="708"/>
      </w:pPr>
      <w:r>
        <w:lastRenderedPageBreak/>
        <w:t xml:space="preserve">Родной край — частица России. </w:t>
      </w:r>
      <w:proofErr w:type="gramStart"/>
      <w: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t xml:space="preserve"> Особенности труда людей родного края, их профессии. Названия разных народов, проживающих в данной местности,</w:t>
      </w:r>
      <w:r>
        <w:rPr>
          <w:spacing w:val="-1"/>
        </w:rPr>
        <w:t xml:space="preserve"> </w:t>
      </w:r>
      <w:r>
        <w:t>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D5CF8" w:rsidRDefault="00510AA7">
      <w:pPr>
        <w:ind w:left="192" w:right="703" w:firstLine="708"/>
        <w:jc w:val="both"/>
        <w:rPr>
          <w:sz w:val="26"/>
        </w:rPr>
      </w:pPr>
      <w:r>
        <w:rPr>
          <w:sz w:val="26"/>
        </w:rPr>
        <w:t>История Отечества. Счет лет в истории. Наиболее важные и яркие события общественной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</w:t>
      </w:r>
      <w:r>
        <w:rPr>
          <w:spacing w:val="-7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периоды:</w:t>
      </w:r>
      <w:r>
        <w:rPr>
          <w:spacing w:val="-7"/>
          <w:sz w:val="26"/>
        </w:rPr>
        <w:t xml:space="preserve"> </w:t>
      </w:r>
      <w:r>
        <w:rPr>
          <w:sz w:val="26"/>
        </w:rPr>
        <w:t>Древняя</w:t>
      </w:r>
      <w:r>
        <w:rPr>
          <w:spacing w:val="-6"/>
          <w:sz w:val="26"/>
        </w:rPr>
        <w:t xml:space="preserve"> </w:t>
      </w:r>
      <w:r>
        <w:rPr>
          <w:sz w:val="26"/>
        </w:rPr>
        <w:t>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стран,</w:t>
      </w:r>
      <w:r>
        <w:rPr>
          <w:spacing w:val="-8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Земле.</w:t>
      </w:r>
      <w:r>
        <w:rPr>
          <w:spacing w:val="-8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3—4</w:t>
      </w:r>
      <w:r>
        <w:rPr>
          <w:spacing w:val="-8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нескольки</w:t>
      </w:r>
      <w:r>
        <w:rPr>
          <w:spacing w:val="-8"/>
          <w:sz w:val="26"/>
        </w:rPr>
        <w:t xml:space="preserve"> </w:t>
      </w:r>
      <w:r>
        <w:rPr>
          <w:sz w:val="26"/>
        </w:rPr>
        <w:t>ми</w:t>
      </w:r>
      <w:proofErr w:type="gramEnd"/>
      <w:r>
        <w:rPr>
          <w:sz w:val="26"/>
        </w:rPr>
        <w:t xml:space="preserve">) странами (по выбору): название, расположение на политической карте, столица, главные </w:t>
      </w:r>
      <w:r>
        <w:rPr>
          <w:spacing w:val="-2"/>
          <w:sz w:val="26"/>
        </w:rPr>
        <w:t>достопримечательности.</w:t>
      </w:r>
    </w:p>
    <w:p w:rsidR="004D5CF8" w:rsidRDefault="00510AA7">
      <w:pPr>
        <w:pStyle w:val="Heading5"/>
        <w:spacing w:before="2" w:line="275" w:lineRule="exact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rPr>
          <w:spacing w:val="-4"/>
        </w:rPr>
        <w:t>жизни</w:t>
      </w:r>
    </w:p>
    <w:p w:rsidR="004D5CF8" w:rsidRDefault="00510AA7">
      <w:pPr>
        <w:pStyle w:val="a3"/>
        <w:spacing w:line="275" w:lineRule="exact"/>
        <w:ind w:left="90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4D5CF8" w:rsidRDefault="00510AA7">
      <w:pPr>
        <w:pStyle w:val="a3"/>
        <w:ind w:right="703" w:firstLine="708"/>
        <w:rPr>
          <w:i/>
        </w:rPr>
      </w:pPr>
      <w: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>
        <w:rPr>
          <w:i/>
        </w:rPr>
        <w:t>(ушиб, порез, ожог), обмораживании, перегреве.</w:t>
      </w:r>
    </w:p>
    <w:p w:rsidR="004D5CF8" w:rsidRDefault="00510AA7">
      <w:pPr>
        <w:pStyle w:val="a3"/>
        <w:ind w:right="703" w:firstLine="708"/>
      </w:pPr>
      <w:r>
        <w:t>Дорога от дома до школы, правила безопасного поведения на дорогах, в лесу, на водоёме</w:t>
      </w:r>
      <w:r>
        <w:rPr>
          <w:spacing w:val="80"/>
        </w:rPr>
        <w:t xml:space="preserve"> </w:t>
      </w:r>
      <w:r>
        <w:t>в разное время года. Правила пожарной безопасности, основные правила обращения с газом, электричеством, водой.</w:t>
      </w:r>
    </w:p>
    <w:p w:rsidR="004D5CF8" w:rsidRDefault="00510AA7">
      <w:pPr>
        <w:pStyle w:val="a3"/>
        <w:ind w:left="900"/>
      </w:pP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природе.</w:t>
      </w:r>
    </w:p>
    <w:p w:rsidR="004D5CF8" w:rsidRDefault="00510AA7">
      <w:pPr>
        <w:pStyle w:val="a3"/>
        <w:ind w:right="708" w:firstLine="708"/>
      </w:pPr>
      <w:r>
        <w:t>Правило безопасного поведения в общественных местах. Правила взаимодействия с незнакомыми людьми.</w:t>
      </w:r>
    </w:p>
    <w:p w:rsidR="004D5CF8" w:rsidRDefault="00510AA7">
      <w:pPr>
        <w:pStyle w:val="a3"/>
        <w:ind w:right="705" w:firstLine="708"/>
      </w:pPr>
      <w:r>
        <w:t>Забота о здоровье и безопасности окружающих людей</w:t>
      </w:r>
      <w:r>
        <w:rPr>
          <w:spacing w:val="-1"/>
        </w:rPr>
        <w:t xml:space="preserve"> </w:t>
      </w:r>
      <w:r>
        <w:t xml:space="preserve">— нравственный долг каждого </w:t>
      </w:r>
      <w:r>
        <w:rPr>
          <w:spacing w:val="-2"/>
        </w:rPr>
        <w:t>человека.</w:t>
      </w:r>
    </w:p>
    <w:p w:rsidR="004D5CF8" w:rsidRDefault="00510AA7" w:rsidP="00BB1CB5">
      <w:pPr>
        <w:pStyle w:val="Heading5"/>
        <w:numPr>
          <w:ilvl w:val="0"/>
          <w:numId w:val="128"/>
        </w:numPr>
        <w:tabs>
          <w:tab w:val="left" w:pos="2787"/>
        </w:tabs>
        <w:spacing w:before="2" w:line="275" w:lineRule="exact"/>
        <w:ind w:left="2787" w:hanging="240"/>
        <w:jc w:val="both"/>
      </w:pP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rPr>
          <w:spacing w:val="-4"/>
        </w:rPr>
        <w:t>этики</w:t>
      </w:r>
    </w:p>
    <w:p w:rsidR="004D5CF8" w:rsidRDefault="00510AA7">
      <w:pPr>
        <w:pStyle w:val="a3"/>
        <w:spacing w:line="275" w:lineRule="exact"/>
        <w:ind w:left="900"/>
      </w:pPr>
      <w:r>
        <w:t>Россия</w:t>
      </w:r>
      <w:r>
        <w:rPr>
          <w:spacing w:val="-3"/>
        </w:rPr>
        <w:t xml:space="preserve"> </w:t>
      </w:r>
      <w:r>
        <w:t>— наша</w:t>
      </w:r>
      <w:r>
        <w:rPr>
          <w:spacing w:val="-1"/>
        </w:rPr>
        <w:t xml:space="preserve"> </w:t>
      </w:r>
      <w:r>
        <w:rPr>
          <w:spacing w:val="-2"/>
        </w:rPr>
        <w:t>Родина.</w:t>
      </w:r>
    </w:p>
    <w:p w:rsidR="004D5CF8" w:rsidRDefault="00510AA7">
      <w:pPr>
        <w:pStyle w:val="a3"/>
        <w:ind w:left="900"/>
      </w:pPr>
      <w:r>
        <w:t>Культура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10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религиях</w:t>
      </w:r>
      <w:r>
        <w:rPr>
          <w:spacing w:val="-13"/>
        </w:rPr>
        <w:t xml:space="preserve"> </w:t>
      </w:r>
      <w:r>
        <w:rPr>
          <w:spacing w:val="-4"/>
        </w:rPr>
        <w:t>мира.</w:t>
      </w:r>
    </w:p>
    <w:p w:rsidR="004D5CF8" w:rsidRDefault="00510AA7">
      <w:pPr>
        <w:pStyle w:val="a3"/>
        <w:ind w:right="700" w:firstLine="708"/>
      </w:pPr>
      <w: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D5CF8" w:rsidRDefault="00510AA7">
      <w:pPr>
        <w:pStyle w:val="a3"/>
        <w:ind w:right="700" w:firstLine="708"/>
      </w:pPr>
      <w:r>
        <w:rPr>
          <w:spacing w:val="-2"/>
        </w:rPr>
        <w:t>Знакомство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основными</w:t>
      </w:r>
      <w:r>
        <w:rPr>
          <w:spacing w:val="-8"/>
        </w:rPr>
        <w:t xml:space="preserve"> </w:t>
      </w:r>
      <w:r>
        <w:rPr>
          <w:spacing w:val="-2"/>
        </w:rPr>
        <w:t>нормами</w:t>
      </w:r>
      <w:r>
        <w:rPr>
          <w:spacing w:val="-6"/>
        </w:rPr>
        <w:t xml:space="preserve"> </w:t>
      </w:r>
      <w:r>
        <w:rPr>
          <w:spacing w:val="-2"/>
        </w:rPr>
        <w:t>светской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религиозной</w:t>
      </w:r>
      <w:r>
        <w:rPr>
          <w:spacing w:val="-6"/>
        </w:rPr>
        <w:t xml:space="preserve"> </w:t>
      </w:r>
      <w:r>
        <w:rPr>
          <w:spacing w:val="-2"/>
        </w:rPr>
        <w:t>морали,</w:t>
      </w:r>
      <w:r>
        <w:rPr>
          <w:spacing w:val="-9"/>
        </w:rPr>
        <w:t xml:space="preserve"> </w:t>
      </w:r>
      <w:r>
        <w:rPr>
          <w:spacing w:val="-2"/>
        </w:rPr>
        <w:t>понимание</w:t>
      </w:r>
      <w:r>
        <w:rPr>
          <w:spacing w:val="-10"/>
        </w:rPr>
        <w:t xml:space="preserve"> </w:t>
      </w:r>
      <w:r>
        <w:rPr>
          <w:spacing w:val="-2"/>
        </w:rPr>
        <w:t>их</w:t>
      </w:r>
      <w:r>
        <w:rPr>
          <w:spacing w:val="-11"/>
        </w:rPr>
        <w:t xml:space="preserve"> </w:t>
      </w:r>
      <w:r>
        <w:rPr>
          <w:spacing w:val="-2"/>
        </w:rPr>
        <w:t>значения</w:t>
      </w:r>
      <w:r>
        <w:rPr>
          <w:spacing w:val="-8"/>
        </w:rPr>
        <w:t xml:space="preserve"> </w:t>
      </w:r>
      <w:r>
        <w:rPr>
          <w:spacing w:val="-2"/>
        </w:rPr>
        <w:t xml:space="preserve">в </w:t>
      </w:r>
      <w:r>
        <w:t>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4D5CF8" w:rsidRDefault="00510AA7">
      <w:pPr>
        <w:pStyle w:val="a3"/>
        <w:ind w:right="701" w:firstLine="708"/>
      </w:pPr>
      <w:r>
        <w:t xml:space="preserve">Семья, семейные ценности. Долг, свобода, ответственность, учение и труд. </w:t>
      </w:r>
      <w:proofErr w:type="gramStart"/>
      <w:r>
        <w:t xml:space="preserve">Милосердие, </w:t>
      </w:r>
      <w:r>
        <w:rPr>
          <w:spacing w:val="-4"/>
        </w:rPr>
        <w:t>забота</w:t>
      </w:r>
      <w:r>
        <w:rPr>
          <w:spacing w:val="-11"/>
        </w:rPr>
        <w:t xml:space="preserve"> </w:t>
      </w:r>
      <w:r>
        <w:rPr>
          <w:spacing w:val="-4"/>
        </w:rPr>
        <w:t>о</w:t>
      </w:r>
      <w:r>
        <w:rPr>
          <w:spacing w:val="-11"/>
        </w:rPr>
        <w:t xml:space="preserve"> </w:t>
      </w:r>
      <w:r>
        <w:rPr>
          <w:spacing w:val="-4"/>
        </w:rPr>
        <w:t>слабых,</w:t>
      </w:r>
      <w:r>
        <w:rPr>
          <w:spacing w:val="-11"/>
        </w:rPr>
        <w:t xml:space="preserve"> </w:t>
      </w:r>
      <w:r>
        <w:rPr>
          <w:spacing w:val="-4"/>
        </w:rPr>
        <w:t>взаимопомощь,</w:t>
      </w:r>
      <w:r>
        <w:rPr>
          <w:spacing w:val="-11"/>
        </w:rPr>
        <w:t xml:space="preserve"> </w:t>
      </w:r>
      <w:r>
        <w:rPr>
          <w:spacing w:val="-4"/>
        </w:rPr>
        <w:t>социальные</w:t>
      </w:r>
      <w:r>
        <w:rPr>
          <w:spacing w:val="-11"/>
        </w:rPr>
        <w:t xml:space="preserve"> </w:t>
      </w:r>
      <w:r>
        <w:rPr>
          <w:spacing w:val="-4"/>
        </w:rPr>
        <w:t>проблемы</w:t>
      </w:r>
      <w:r>
        <w:rPr>
          <w:spacing w:val="-11"/>
        </w:rPr>
        <w:t xml:space="preserve"> </w:t>
      </w:r>
      <w:r>
        <w:rPr>
          <w:spacing w:val="-4"/>
        </w:rPr>
        <w:t>общества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отношение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11"/>
        </w:rPr>
        <w:t xml:space="preserve"> </w:t>
      </w:r>
      <w:r>
        <w:rPr>
          <w:spacing w:val="-4"/>
        </w:rPr>
        <w:t>ним</w:t>
      </w:r>
      <w:r>
        <w:rPr>
          <w:spacing w:val="-11"/>
        </w:rPr>
        <w:t xml:space="preserve"> </w:t>
      </w:r>
      <w:r>
        <w:rPr>
          <w:spacing w:val="-4"/>
        </w:rPr>
        <w:t>разных</w:t>
      </w:r>
      <w:r>
        <w:rPr>
          <w:spacing w:val="-11"/>
        </w:rPr>
        <w:t xml:space="preserve"> </w:t>
      </w:r>
      <w:r>
        <w:rPr>
          <w:spacing w:val="-4"/>
        </w:rPr>
        <w:t>религий.</w:t>
      </w:r>
      <w:proofErr w:type="gramEnd"/>
      <w:r>
        <w:rPr>
          <w:spacing w:val="-4"/>
        </w:rPr>
        <w:t xml:space="preserve"> </w:t>
      </w:r>
      <w:r>
        <w:t>Любовь и уважение к Отечеству.</w:t>
      </w:r>
    </w:p>
    <w:p w:rsidR="004D5CF8" w:rsidRDefault="00510AA7" w:rsidP="00BB1CB5">
      <w:pPr>
        <w:pStyle w:val="Heading5"/>
        <w:numPr>
          <w:ilvl w:val="0"/>
          <w:numId w:val="128"/>
        </w:numPr>
        <w:tabs>
          <w:tab w:val="left" w:pos="3830"/>
        </w:tabs>
        <w:spacing w:before="3"/>
        <w:ind w:left="900" w:right="4106" w:firstLine="2690"/>
        <w:jc w:val="both"/>
      </w:pPr>
      <w:r>
        <w:t>Изобразительное</w:t>
      </w:r>
      <w:r>
        <w:rPr>
          <w:spacing w:val="-15"/>
        </w:rPr>
        <w:t xml:space="preserve"> </w:t>
      </w:r>
      <w:r>
        <w:t>искусство Виды художественной деятельности</w:t>
      </w:r>
    </w:p>
    <w:p w:rsidR="004D5CF8" w:rsidRDefault="00510AA7">
      <w:pPr>
        <w:pStyle w:val="a3"/>
        <w:spacing w:before="2"/>
        <w:ind w:right="702" w:firstLine="708"/>
      </w:pPr>
      <w:r>
        <w:rPr>
          <w:b/>
        </w:rPr>
        <w:t xml:space="preserve">Восприятие произведений искусства. </w:t>
      </w:r>
      <w: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>
        <w:t>через</w:t>
      </w:r>
      <w:proofErr w:type="gramEnd"/>
      <w:r>
        <w:t xml:space="preserve"> единичное. Отражение в произведениях пластических искусств общечеловеческих</w:t>
      </w:r>
      <w:r>
        <w:rPr>
          <w:spacing w:val="-7"/>
        </w:rPr>
        <w:t xml:space="preserve"> </w:t>
      </w:r>
      <w:r>
        <w:t>идей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эстетике:</w:t>
      </w:r>
      <w:r>
        <w:rPr>
          <w:spacing w:val="-7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  <w:r>
        <w:rPr>
          <w:spacing w:val="-7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</w:t>
      </w:r>
      <w:r>
        <w:rPr>
          <w:spacing w:val="-14"/>
        </w:rPr>
        <w:t xml:space="preserve"> </w:t>
      </w:r>
      <w:r>
        <w:t>музеи</w:t>
      </w:r>
      <w:r>
        <w:rPr>
          <w:spacing w:val="-10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(ГТГ,</w:t>
      </w:r>
      <w:r>
        <w:rPr>
          <w:spacing w:val="-13"/>
        </w:rPr>
        <w:t xml:space="preserve"> </w:t>
      </w:r>
      <w:r>
        <w:t>Русский</w:t>
      </w:r>
      <w:r>
        <w:rPr>
          <w:spacing w:val="-12"/>
        </w:rPr>
        <w:t xml:space="preserve"> </w:t>
      </w:r>
      <w:r>
        <w:t>музей,</w:t>
      </w:r>
      <w:r>
        <w:rPr>
          <w:spacing w:val="-13"/>
        </w:rPr>
        <w:t xml:space="preserve"> </w:t>
      </w:r>
      <w:r>
        <w:t>Эрмитаж)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региональные</w:t>
      </w:r>
      <w:r>
        <w:rPr>
          <w:spacing w:val="-14"/>
        </w:rPr>
        <w:t xml:space="preserve"> </w:t>
      </w:r>
      <w:r>
        <w:t>музеи.</w:t>
      </w:r>
      <w:r>
        <w:rPr>
          <w:spacing w:val="-13"/>
        </w:rPr>
        <w:t xml:space="preserve"> </w:t>
      </w:r>
      <w:r>
        <w:t>Восприятие и эмоциональная оценка шедевров национального, российского и мирового искусства.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9" w:line="237" w:lineRule="auto"/>
        <w:ind w:right="705" w:firstLine="708"/>
      </w:pPr>
      <w:r>
        <w:rPr>
          <w:b/>
        </w:rPr>
        <w:lastRenderedPageBreak/>
        <w:t>Рисунок.</w:t>
      </w:r>
      <w:r>
        <w:rPr>
          <w:b/>
          <w:spacing w:val="-1"/>
        </w:rPr>
        <w:t xml:space="preserve"> </w:t>
      </w:r>
      <w:proofErr w:type="gramStart"/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рисунка:</w:t>
      </w:r>
      <w:r>
        <w:rPr>
          <w:spacing w:val="-1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ручка,</w:t>
      </w:r>
      <w:r>
        <w:rPr>
          <w:spacing w:val="-1"/>
        </w:rPr>
        <w:t xml:space="preserve"> </w:t>
      </w:r>
      <w:r>
        <w:t>фломастер,</w:t>
      </w:r>
      <w:r>
        <w:rPr>
          <w:spacing w:val="-1"/>
        </w:rPr>
        <w:t xml:space="preserve"> </w:t>
      </w:r>
      <w:r>
        <w:t>уголь,</w:t>
      </w:r>
      <w:r>
        <w:rPr>
          <w:spacing w:val="-1"/>
        </w:rPr>
        <w:t xml:space="preserve"> </w:t>
      </w:r>
      <w:r>
        <w:t>пастель,</w:t>
      </w:r>
      <w:r>
        <w:rPr>
          <w:spacing w:val="-1"/>
        </w:rPr>
        <w:t xml:space="preserve"> </w:t>
      </w:r>
      <w:r>
        <w:t>мелки</w:t>
      </w:r>
      <w:r>
        <w:rPr>
          <w:spacing w:val="-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 д.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материалами.</w:t>
      </w:r>
      <w:proofErr w:type="gramEnd"/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рисунка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искусстве:</w:t>
      </w:r>
      <w:r>
        <w:rPr>
          <w:spacing w:val="-4"/>
        </w:rPr>
        <w:t xml:space="preserve"> </w:t>
      </w:r>
      <w: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D5CF8" w:rsidRDefault="00510AA7">
      <w:pPr>
        <w:pStyle w:val="a3"/>
        <w:spacing w:before="14" w:line="235" w:lineRule="auto"/>
        <w:ind w:right="705" w:firstLine="708"/>
      </w:pPr>
      <w:r>
        <w:rPr>
          <w:b/>
        </w:rPr>
        <w:t xml:space="preserve">Живопись. </w:t>
      </w:r>
      <w:r>
        <w:t>Живописные материалы. Красота и разнообразие природы, человека, зданий, предметов, выраженные средствами живописи. Цвет – основа языка живописи.</w:t>
      </w:r>
    </w:p>
    <w:p w:rsidR="004D5CF8" w:rsidRDefault="00510AA7">
      <w:pPr>
        <w:pStyle w:val="a3"/>
        <w:spacing w:before="2"/>
        <w:ind w:right="705" w:firstLine="708"/>
      </w:pPr>
      <w: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4D5CF8" w:rsidRDefault="00510AA7">
      <w:pPr>
        <w:pStyle w:val="a3"/>
        <w:spacing w:before="2"/>
        <w:ind w:right="704" w:firstLine="708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</w:t>
      </w:r>
      <w:r>
        <w:rPr>
          <w:spacing w:val="-3"/>
        </w:rPr>
        <w:t xml:space="preserve"> </w:t>
      </w:r>
      <w:r>
        <w:t>— основа языка скульптуры. Основные темы скульптуры. Красота человека и животных, выраженная средствами скульптуры.</w:t>
      </w:r>
    </w:p>
    <w:p w:rsidR="004D5CF8" w:rsidRDefault="00510AA7">
      <w:pPr>
        <w:pStyle w:val="a3"/>
        <w:ind w:right="703" w:firstLine="708"/>
      </w:pPr>
      <w:r>
        <w:rPr>
          <w:b/>
        </w:rPr>
        <w:t xml:space="preserve">Художественное конструирование и дизайн. </w:t>
      </w:r>
      <w: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D5CF8" w:rsidRDefault="00510AA7">
      <w:pPr>
        <w:pStyle w:val="a3"/>
        <w:ind w:right="702" w:firstLine="708"/>
      </w:pPr>
      <w:r>
        <w:rPr>
          <w:b/>
        </w:rPr>
        <w:t xml:space="preserve">Декоративно­прикладное искусство. </w:t>
      </w:r>
      <w:r>
        <w:t xml:space="preserve">Истоки декоративно­прикладного искусства и его роль в жизни человека. </w:t>
      </w:r>
      <w:proofErr w:type="gramStart"/>
      <w: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декоративно­прикладном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д.). Ознакомление с произведениями народных художественных промыслов в России (с учётом местных условий).</w:t>
      </w:r>
    </w:p>
    <w:p w:rsidR="004D5CF8" w:rsidRDefault="00510AA7">
      <w:pPr>
        <w:pStyle w:val="Heading5"/>
        <w:spacing w:line="274" w:lineRule="exact"/>
      </w:pPr>
      <w:r>
        <w:t>Азбука</w:t>
      </w:r>
      <w:r>
        <w:rPr>
          <w:spacing w:val="-2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rPr>
          <w:spacing w:val="-2"/>
        </w:rPr>
        <w:t>искусство?</w:t>
      </w:r>
    </w:p>
    <w:p w:rsidR="004D5CF8" w:rsidRDefault="00510AA7">
      <w:pPr>
        <w:pStyle w:val="a3"/>
        <w:spacing w:before="3"/>
        <w:ind w:right="703" w:firstLine="708"/>
      </w:pPr>
      <w:r>
        <w:rPr>
          <w:b/>
        </w:rPr>
        <w:t>Композиция.</w:t>
      </w:r>
      <w:r>
        <w:rPr>
          <w:b/>
          <w:spacing w:val="-11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приёмы</w:t>
      </w:r>
      <w:r>
        <w:rPr>
          <w:spacing w:val="-12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пространстве.</w:t>
      </w:r>
      <w:r>
        <w:rPr>
          <w:spacing w:val="-3"/>
        </w:rPr>
        <w:t xml:space="preserve"> </w:t>
      </w:r>
      <w:r>
        <w:t>Понятия: горизонталь,</w:t>
      </w:r>
      <w:r>
        <w:rPr>
          <w:spacing w:val="40"/>
        </w:rPr>
        <w:t xml:space="preserve"> </w:t>
      </w:r>
      <w:r>
        <w:t>вертикаль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диагональ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построении</w:t>
      </w:r>
      <w:r>
        <w:rPr>
          <w:spacing w:val="40"/>
        </w:rPr>
        <w:t xml:space="preserve"> </w:t>
      </w:r>
      <w:r>
        <w:t>композиции.</w:t>
      </w:r>
      <w:r>
        <w:rPr>
          <w:spacing w:val="40"/>
        </w:rPr>
        <w:t xml:space="preserve"> </w:t>
      </w:r>
      <w:r>
        <w:t>Понятия:</w:t>
      </w:r>
      <w:r>
        <w:rPr>
          <w:spacing w:val="40"/>
        </w:rPr>
        <w:t xml:space="preserve"> </w:t>
      </w:r>
      <w:r>
        <w:t>линия</w:t>
      </w:r>
      <w:r>
        <w:rPr>
          <w:spacing w:val="40"/>
        </w:rPr>
        <w:t xml:space="preserve"> </w:t>
      </w:r>
      <w:r>
        <w:t>горизонта, ближе</w:t>
      </w:r>
      <w:r>
        <w:rPr>
          <w:spacing w:val="-3"/>
        </w:rPr>
        <w:t xml:space="preserve"> </w:t>
      </w:r>
      <w:r>
        <w:t>— больше, дальше</w:t>
      </w:r>
      <w:r>
        <w:rPr>
          <w:spacing w:val="-3"/>
        </w:rPr>
        <w:t xml:space="preserve"> </w:t>
      </w:r>
      <w:r>
        <w:t>— меньше, загораживания. Роль контраста в композиции: низкое и высокое,</w:t>
      </w:r>
      <w:r>
        <w:rPr>
          <w:spacing w:val="-14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маленькое,</w:t>
      </w:r>
      <w:r>
        <w:rPr>
          <w:spacing w:val="-14"/>
        </w:rPr>
        <w:t xml:space="preserve"> </w:t>
      </w:r>
      <w:r>
        <w:t>тонкое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толстое,</w:t>
      </w:r>
      <w:r>
        <w:rPr>
          <w:spacing w:val="-14"/>
        </w:rPr>
        <w:t xml:space="preserve"> </w:t>
      </w:r>
      <w:r>
        <w:t>тёмное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светлое,</w:t>
      </w:r>
      <w:r>
        <w:rPr>
          <w:spacing w:val="-14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Главное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второстепенное в композиции. Симметрия и асимметрия.</w:t>
      </w:r>
    </w:p>
    <w:p w:rsidR="004D5CF8" w:rsidRDefault="00510AA7">
      <w:pPr>
        <w:pStyle w:val="a3"/>
        <w:spacing w:before="2" w:line="237" w:lineRule="auto"/>
        <w:ind w:right="704" w:firstLine="708"/>
      </w:pPr>
      <w:r>
        <w:rPr>
          <w:b/>
        </w:rPr>
        <w:t xml:space="preserve">Цвет. </w:t>
      </w:r>
      <w:r>
        <w:t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</w:t>
      </w:r>
      <w:r>
        <w:rPr>
          <w:spacing w:val="-3"/>
        </w:rPr>
        <w:t xml:space="preserve"> </w:t>
      </w:r>
      <w:r>
        <w:t>цветоведения.</w:t>
      </w:r>
      <w:r>
        <w:rPr>
          <w:spacing w:val="-4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цвета характера персонажа, его эмоционального состояния.</w:t>
      </w:r>
    </w:p>
    <w:p w:rsidR="004D5CF8" w:rsidRDefault="00510AA7">
      <w:pPr>
        <w:pStyle w:val="a3"/>
        <w:spacing w:before="11" w:line="237" w:lineRule="auto"/>
        <w:ind w:right="705" w:firstLine="708"/>
      </w:pPr>
      <w:r>
        <w:rPr>
          <w:b/>
        </w:rPr>
        <w:t xml:space="preserve">Линия. </w:t>
      </w:r>
      <w:proofErr w:type="gramStart"/>
      <w: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D5CF8" w:rsidRDefault="00510AA7">
      <w:pPr>
        <w:pStyle w:val="a3"/>
        <w:spacing w:before="11" w:line="237" w:lineRule="auto"/>
        <w:ind w:right="706" w:firstLine="708"/>
      </w:pPr>
      <w:r>
        <w:rPr>
          <w:b/>
        </w:rPr>
        <w:t>Форма.</w:t>
      </w:r>
      <w:r>
        <w:rPr>
          <w:b/>
          <w:spacing w:val="-15"/>
        </w:rPr>
        <w:t xml:space="preserve"> </w:t>
      </w:r>
      <w:r>
        <w:t>Разнообразие</w:t>
      </w:r>
      <w:r>
        <w:rPr>
          <w:spacing w:val="-15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предметного</w:t>
      </w:r>
      <w:r>
        <w:rPr>
          <w:spacing w:val="-15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передача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плоскости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D5CF8" w:rsidRDefault="00510AA7">
      <w:pPr>
        <w:pStyle w:val="a3"/>
        <w:spacing w:before="7" w:line="274" w:lineRule="exact"/>
        <w:ind w:left="900"/>
      </w:pPr>
      <w:r>
        <w:rPr>
          <w:b/>
        </w:rPr>
        <w:t>Объём.</w:t>
      </w:r>
      <w:r>
        <w:rPr>
          <w:b/>
          <w:spacing w:val="77"/>
          <w:w w:val="150"/>
        </w:rPr>
        <w:t xml:space="preserve"> </w:t>
      </w:r>
      <w:r>
        <w:t>Объём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5"/>
          <w:w w:val="150"/>
        </w:rPr>
        <w:t xml:space="preserve"> </w:t>
      </w:r>
      <w:r>
        <w:t>пространстве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t>объём</w:t>
      </w:r>
      <w:r>
        <w:rPr>
          <w:spacing w:val="75"/>
          <w:w w:val="150"/>
        </w:rPr>
        <w:t xml:space="preserve"> </w:t>
      </w:r>
      <w:r>
        <w:t>на</w:t>
      </w:r>
      <w:r>
        <w:rPr>
          <w:spacing w:val="77"/>
          <w:w w:val="150"/>
        </w:rPr>
        <w:t xml:space="preserve"> </w:t>
      </w:r>
      <w:r>
        <w:t>плоскости.</w:t>
      </w:r>
      <w:r>
        <w:rPr>
          <w:spacing w:val="75"/>
          <w:w w:val="150"/>
        </w:rPr>
        <w:t xml:space="preserve"> </w:t>
      </w:r>
      <w:r>
        <w:t>Способы</w:t>
      </w:r>
      <w:r>
        <w:rPr>
          <w:spacing w:val="70"/>
          <w:w w:val="150"/>
        </w:rPr>
        <w:t xml:space="preserve"> </w:t>
      </w:r>
      <w:r>
        <w:t>передачи</w:t>
      </w:r>
      <w:r>
        <w:rPr>
          <w:spacing w:val="72"/>
          <w:w w:val="150"/>
        </w:rPr>
        <w:t xml:space="preserve"> </w:t>
      </w:r>
      <w:r>
        <w:rPr>
          <w:spacing w:val="-2"/>
        </w:rPr>
        <w:t>объёма.</w:t>
      </w:r>
    </w:p>
    <w:p w:rsidR="004D5CF8" w:rsidRDefault="00510AA7">
      <w:pPr>
        <w:pStyle w:val="a3"/>
        <w:spacing w:line="274" w:lineRule="exact"/>
      </w:pPr>
      <w:r>
        <w:t>Выразительность</w:t>
      </w:r>
      <w:r>
        <w:rPr>
          <w:spacing w:val="-4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rPr>
          <w:spacing w:val="-2"/>
        </w:rPr>
        <w:t>композиций.</w:t>
      </w:r>
    </w:p>
    <w:p w:rsidR="004D5CF8" w:rsidRDefault="00510AA7">
      <w:pPr>
        <w:pStyle w:val="a3"/>
        <w:spacing w:before="7" w:line="237" w:lineRule="auto"/>
        <w:ind w:right="703" w:firstLine="708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4D5CF8" w:rsidRDefault="00510AA7">
      <w:pPr>
        <w:pStyle w:val="Heading5"/>
        <w:spacing w:before="6"/>
      </w:pPr>
      <w:r>
        <w:rPr>
          <w:spacing w:val="-2"/>
        </w:rPr>
        <w:t>Значимые</w:t>
      </w:r>
      <w:r>
        <w:rPr>
          <w:spacing w:val="-6"/>
        </w:rPr>
        <w:t xml:space="preserve"> </w:t>
      </w:r>
      <w:r>
        <w:rPr>
          <w:spacing w:val="-2"/>
        </w:rPr>
        <w:t>темы</w:t>
      </w:r>
      <w:r>
        <w:rPr>
          <w:spacing w:val="-6"/>
        </w:rPr>
        <w:t xml:space="preserve"> </w:t>
      </w:r>
      <w:r>
        <w:rPr>
          <w:spacing w:val="-2"/>
        </w:rPr>
        <w:t>искусства.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rPr>
          <w:spacing w:val="-6"/>
        </w:rPr>
        <w:t xml:space="preserve"> </w:t>
      </w:r>
      <w:r>
        <w:rPr>
          <w:spacing w:val="-2"/>
        </w:rPr>
        <w:t>чём</w:t>
      </w:r>
      <w:r>
        <w:rPr>
          <w:spacing w:val="-4"/>
        </w:rPr>
        <w:t xml:space="preserve"> </w:t>
      </w:r>
      <w:r>
        <w:rPr>
          <w:spacing w:val="-2"/>
        </w:rPr>
        <w:t>говорит</w:t>
      </w:r>
      <w:r>
        <w:rPr>
          <w:spacing w:val="-4"/>
        </w:rPr>
        <w:t xml:space="preserve"> </w:t>
      </w:r>
      <w:r>
        <w:rPr>
          <w:spacing w:val="-2"/>
        </w:rPr>
        <w:t>искусство?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7"/>
        <w:ind w:right="701" w:firstLine="708"/>
      </w:pPr>
      <w:r>
        <w:rPr>
          <w:b/>
        </w:rPr>
        <w:lastRenderedPageBreak/>
        <w:t>Земля</w:t>
      </w:r>
      <w:r>
        <w:rPr>
          <w:b/>
          <w:spacing w:val="-3"/>
        </w:rPr>
        <w:t xml:space="preserve"> </w:t>
      </w:r>
      <w:r>
        <w:rPr>
          <w:b/>
        </w:rPr>
        <w:t xml:space="preserve">— наш общий дом. </w:t>
      </w:r>
      <w: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>я создания выразительных образов природы. Постройки в природе: птичьи гнёзда, норы, ульи, панцирь черепахи, домик улитки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</w:t>
      </w:r>
    </w:p>
    <w:p w:rsidR="004D5CF8" w:rsidRDefault="00510AA7">
      <w:pPr>
        <w:pStyle w:val="a3"/>
        <w:ind w:right="705" w:firstLine="708"/>
      </w:pPr>
      <w:r>
        <w:t>Восприятие и эмоциональная оценка шедевров русского и зарубежного искусства, изображающих природу.</w:t>
      </w:r>
    </w:p>
    <w:p w:rsidR="004D5CF8" w:rsidRDefault="00510AA7">
      <w:pPr>
        <w:pStyle w:val="a3"/>
        <w:spacing w:before="3" w:line="237" w:lineRule="auto"/>
        <w:ind w:right="704" w:firstLine="708"/>
      </w:pPr>
      <w:r>
        <w:rPr>
          <w:b/>
        </w:rPr>
        <w:t xml:space="preserve">Родина моя — Россия. </w:t>
      </w:r>
      <w: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D5CF8" w:rsidRDefault="00510AA7">
      <w:pPr>
        <w:pStyle w:val="a3"/>
        <w:spacing w:before="12"/>
        <w:ind w:right="703" w:firstLine="453"/>
      </w:pPr>
      <w:r>
        <w:rPr>
          <w:b/>
        </w:rPr>
        <w:t xml:space="preserve">Человек и человеческие взаимоотношения. </w:t>
      </w:r>
      <w: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4D5CF8" w:rsidRDefault="00510AA7">
      <w:pPr>
        <w:pStyle w:val="a3"/>
        <w:ind w:right="702" w:firstLine="708"/>
      </w:pPr>
      <w:r>
        <w:rPr>
          <w:b/>
        </w:rPr>
        <w:t xml:space="preserve">Искусство дарит людям красоту. </w:t>
      </w:r>
      <w:r>
        <w:t>Искусство вокруг нас сегодня. 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D5CF8" w:rsidRDefault="00510AA7">
      <w:pPr>
        <w:pStyle w:val="Heading5"/>
        <w:spacing w:line="273" w:lineRule="exact"/>
      </w:pPr>
      <w:r>
        <w:t>Опыт</w:t>
      </w:r>
      <w:r>
        <w:rPr>
          <w:spacing w:val="-4"/>
        </w:rPr>
        <w:t xml:space="preserve"> </w:t>
      </w:r>
      <w:r>
        <w:t>художественно­творческой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4D5CF8" w:rsidRDefault="00510AA7">
      <w:pPr>
        <w:pStyle w:val="a3"/>
        <w:ind w:right="705" w:firstLine="708"/>
      </w:pP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изобразительной,</w:t>
      </w:r>
      <w:r>
        <w:rPr>
          <w:spacing w:val="40"/>
        </w:rPr>
        <w:t xml:space="preserve"> </w:t>
      </w:r>
      <w:r>
        <w:t>декоративно­прикладной</w:t>
      </w:r>
      <w:r>
        <w:rPr>
          <w:spacing w:val="40"/>
        </w:rPr>
        <w:t xml:space="preserve"> </w:t>
      </w:r>
      <w:r>
        <w:t xml:space="preserve">и художественно­конструкторской деятельности. Освоение основ рисунка, живописи, скульптуры, декоративно­прикладного искусства. </w:t>
      </w:r>
      <w:proofErr w:type="gramStart"/>
      <w:r>
        <w:t>Овладение основами художественной грамоты: композицией,</w:t>
      </w:r>
      <w:r>
        <w:rPr>
          <w:spacing w:val="-9"/>
        </w:rPr>
        <w:t xml:space="preserve"> </w:t>
      </w:r>
      <w:r>
        <w:t>формой,</w:t>
      </w:r>
      <w:r>
        <w:rPr>
          <w:spacing w:val="-11"/>
        </w:rPr>
        <w:t xml:space="preserve"> </w:t>
      </w:r>
      <w:r>
        <w:t>ритмом,</w:t>
      </w:r>
      <w:r>
        <w:rPr>
          <w:spacing w:val="-9"/>
        </w:rPr>
        <w:t xml:space="preserve"> </w:t>
      </w:r>
      <w:r>
        <w:t>линией,</w:t>
      </w:r>
      <w:r>
        <w:rPr>
          <w:spacing w:val="-9"/>
        </w:rPr>
        <w:t xml:space="preserve"> </w:t>
      </w:r>
      <w:r>
        <w:t>цветом,</w:t>
      </w:r>
      <w:r>
        <w:rPr>
          <w:spacing w:val="-9"/>
        </w:rPr>
        <w:t xml:space="preserve"> </w:t>
      </w:r>
      <w:r>
        <w:t>объёмом,</w:t>
      </w:r>
      <w:r>
        <w:rPr>
          <w:spacing w:val="-9"/>
        </w:rPr>
        <w:t xml:space="preserve"> </w:t>
      </w:r>
      <w:r>
        <w:t>фактурой.</w:t>
      </w:r>
      <w:proofErr w:type="gramEnd"/>
      <w:r>
        <w:rPr>
          <w:spacing w:val="-9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моделей</w:t>
      </w:r>
      <w:r>
        <w:rPr>
          <w:spacing w:val="-8"/>
        </w:rPr>
        <w:t xml:space="preserve"> </w:t>
      </w:r>
      <w:r>
        <w:t>предметов бытового окружения человека. Овладение элементарными навыками лепки и бумагопластики.</w:t>
      </w:r>
    </w:p>
    <w:p w:rsidR="004D5CF8" w:rsidRDefault="00510AA7">
      <w:pPr>
        <w:pStyle w:val="a3"/>
        <w:ind w:right="708" w:firstLine="453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рисунке, живописи, аппликации, художественном конструировании.</w:t>
      </w:r>
    </w:p>
    <w:p w:rsidR="004D5CF8" w:rsidRDefault="00510AA7">
      <w:pPr>
        <w:pStyle w:val="a3"/>
        <w:ind w:right="703" w:firstLine="453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4D5CF8" w:rsidRDefault="00510AA7">
      <w:pPr>
        <w:pStyle w:val="a3"/>
        <w:ind w:right="703" w:firstLine="453"/>
      </w:pPr>
      <w:proofErr w:type="gramStart"/>
      <w: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</w:t>
      </w:r>
      <w:r>
        <w:rPr>
          <w:spacing w:val="40"/>
        </w:rPr>
        <w:t xml:space="preserve"> </w:t>
      </w:r>
      <w:r>
        <w:t>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4D5CF8" w:rsidRDefault="00510AA7">
      <w:pPr>
        <w:pStyle w:val="a3"/>
        <w:ind w:right="705" w:firstLine="453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7"/>
        </w:rPr>
        <w:t xml:space="preserve"> </w:t>
      </w:r>
      <w:r>
        <w:t>сре</w:t>
      </w:r>
      <w:proofErr w:type="gramStart"/>
      <w:r>
        <w:t>дств</w:t>
      </w:r>
      <w:r>
        <w:rPr>
          <w:spacing w:val="-8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-5"/>
        </w:rPr>
        <w:t xml:space="preserve"> </w:t>
      </w:r>
      <w:r>
        <w:t>изобразительного искусства, выражение своего отношения к произведению.</w:t>
      </w:r>
    </w:p>
    <w:p w:rsidR="004D5CF8" w:rsidRDefault="00510AA7" w:rsidP="00BB1CB5">
      <w:pPr>
        <w:pStyle w:val="Heading5"/>
        <w:numPr>
          <w:ilvl w:val="0"/>
          <w:numId w:val="128"/>
        </w:numPr>
        <w:tabs>
          <w:tab w:val="left" w:pos="4935"/>
        </w:tabs>
        <w:spacing w:before="1"/>
        <w:ind w:left="4935" w:hanging="240"/>
        <w:jc w:val="both"/>
      </w:pPr>
      <w:r>
        <w:rPr>
          <w:spacing w:val="-2"/>
        </w:rPr>
        <w:t>Музыка</w:t>
      </w:r>
    </w:p>
    <w:p w:rsidR="004D5CF8" w:rsidRDefault="00510AA7">
      <w:pPr>
        <w:pStyle w:val="a3"/>
        <w:spacing w:before="5" w:line="237" w:lineRule="auto"/>
        <w:ind w:right="705" w:firstLine="708"/>
      </w:pPr>
      <w:r>
        <w:rPr>
          <w:b/>
        </w:rPr>
        <w:t xml:space="preserve">Музыка в жизни человека. </w:t>
      </w:r>
      <w: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D5CF8" w:rsidRDefault="00510AA7">
      <w:pPr>
        <w:pStyle w:val="a3"/>
        <w:spacing w:before="1"/>
        <w:ind w:right="704" w:firstLine="708"/>
      </w:pPr>
      <w:r>
        <w:t>Обобщённое представление об основных образно­эмоциональных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4D5CF8" w:rsidRDefault="00510AA7">
      <w:pPr>
        <w:pStyle w:val="a3"/>
        <w:ind w:right="703" w:firstLine="708"/>
      </w:pPr>
      <w:r>
        <w:t xml:space="preserve">Отечественные народные музыкальные традиции. Творчество народов России. </w:t>
      </w:r>
      <w:proofErr w:type="gramStart"/>
      <w:r>
        <w:t>Музыкальный и поэтический фольклор: песни, танцы, действа, обряды, скороговорки, загадки, игры­драматизации.</w:t>
      </w:r>
      <w:proofErr w:type="gramEnd"/>
      <w:r>
        <w:rPr>
          <w:spacing w:val="65"/>
          <w:w w:val="150"/>
        </w:rPr>
        <w:t xml:space="preserve">  </w:t>
      </w:r>
      <w:r>
        <w:t>Историческое</w:t>
      </w:r>
      <w:r>
        <w:rPr>
          <w:spacing w:val="64"/>
          <w:w w:val="150"/>
        </w:rPr>
        <w:t xml:space="preserve">  </w:t>
      </w:r>
      <w:r>
        <w:t>прошлое</w:t>
      </w:r>
      <w:r>
        <w:rPr>
          <w:spacing w:val="66"/>
          <w:w w:val="150"/>
        </w:rPr>
        <w:t xml:space="preserve">  </w:t>
      </w:r>
      <w:r>
        <w:t>в</w:t>
      </w:r>
      <w:r>
        <w:rPr>
          <w:spacing w:val="65"/>
          <w:w w:val="150"/>
        </w:rPr>
        <w:t xml:space="preserve">  </w:t>
      </w:r>
      <w:r>
        <w:t>музыкальных</w:t>
      </w:r>
      <w:r>
        <w:rPr>
          <w:spacing w:val="65"/>
          <w:w w:val="150"/>
        </w:rPr>
        <w:t xml:space="preserve">  </w:t>
      </w:r>
      <w:r>
        <w:t>образах.</w:t>
      </w:r>
      <w:r>
        <w:rPr>
          <w:spacing w:val="63"/>
          <w:w w:val="150"/>
        </w:rPr>
        <w:t xml:space="preserve">  </w:t>
      </w:r>
      <w:r>
        <w:t>Народная</w:t>
      </w:r>
      <w:r>
        <w:rPr>
          <w:spacing w:val="64"/>
          <w:w w:val="150"/>
        </w:rPr>
        <w:t xml:space="preserve">  </w:t>
      </w:r>
      <w:r>
        <w:rPr>
          <w:spacing w:val="-10"/>
        </w:rPr>
        <w:t>и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5"/>
      </w:pPr>
      <w:r>
        <w:lastRenderedPageBreak/>
        <w:t>профессиональная музыка. Сочинения отечественных композиторов о Родине. Духовная музыка в творчестве композиторов.</w:t>
      </w:r>
    </w:p>
    <w:p w:rsidR="004D5CF8" w:rsidRDefault="00510AA7">
      <w:pPr>
        <w:spacing w:before="8" w:line="237" w:lineRule="auto"/>
        <w:ind w:left="192" w:right="704" w:firstLine="708"/>
        <w:jc w:val="both"/>
        <w:rPr>
          <w:sz w:val="24"/>
        </w:rPr>
      </w:pPr>
      <w:r>
        <w:rPr>
          <w:b/>
          <w:sz w:val="24"/>
        </w:rPr>
        <w:t xml:space="preserve">Основные закономерности музыкального искусства. </w:t>
      </w:r>
      <w:r>
        <w:rPr>
          <w:sz w:val="24"/>
        </w:rPr>
        <w:t>Интонационно­образная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4D5CF8" w:rsidRDefault="00510AA7">
      <w:pPr>
        <w:pStyle w:val="a3"/>
        <w:spacing w:before="1"/>
        <w:ind w:right="702" w:firstLine="708"/>
      </w:pPr>
      <w:r>
        <w:t>Интонации музыкальные и речевые. Сходство и различия. Интонация</w:t>
      </w:r>
      <w:r>
        <w:rPr>
          <w:spacing w:val="-3"/>
        </w:rPr>
        <w:t xml:space="preserve"> </w:t>
      </w:r>
      <w:r>
        <w:t>— источник музыкальной речи. Основные средства музыкальной выразительности (мелодия, ритм, темп, динамика, тембр и</w:t>
      </w:r>
      <w:r>
        <w:rPr>
          <w:spacing w:val="40"/>
        </w:rPr>
        <w:t xml:space="preserve"> </w:t>
      </w:r>
      <w:r>
        <w:t>др.).</w:t>
      </w:r>
    </w:p>
    <w:p w:rsidR="004D5CF8" w:rsidRDefault="00510AA7">
      <w:pPr>
        <w:pStyle w:val="a3"/>
        <w:ind w:right="706" w:firstLine="708"/>
      </w:pPr>
      <w: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D5CF8" w:rsidRDefault="00510AA7">
      <w:pPr>
        <w:pStyle w:val="a3"/>
        <w:ind w:right="704" w:firstLine="708"/>
      </w:pPr>
      <w: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D5CF8" w:rsidRDefault="00510AA7">
      <w:pPr>
        <w:pStyle w:val="a3"/>
        <w:ind w:right="705" w:firstLine="708"/>
      </w:pPr>
      <w:r>
        <w:t>Формы построения музыки как обобщённое выражение художественно­образного содержания произведений.</w:t>
      </w:r>
    </w:p>
    <w:p w:rsidR="004D5CF8" w:rsidRDefault="00510AA7">
      <w:pPr>
        <w:pStyle w:val="a3"/>
        <w:spacing w:before="3"/>
        <w:ind w:right="705" w:firstLine="708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4D5CF8" w:rsidRDefault="00510AA7">
      <w:pPr>
        <w:pStyle w:val="a3"/>
        <w:ind w:right="704" w:firstLine="708"/>
      </w:pPr>
      <w: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D5CF8" w:rsidRDefault="00510AA7">
      <w:pPr>
        <w:pStyle w:val="a3"/>
        <w:ind w:right="700" w:firstLine="708"/>
      </w:pPr>
      <w:r>
        <w:t>Народное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разных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4D5CF8" w:rsidRDefault="00510AA7" w:rsidP="00BB1CB5">
      <w:pPr>
        <w:pStyle w:val="a4"/>
        <w:numPr>
          <w:ilvl w:val="0"/>
          <w:numId w:val="128"/>
        </w:numPr>
        <w:tabs>
          <w:tab w:val="left" w:pos="4380"/>
        </w:tabs>
        <w:ind w:left="4380" w:hanging="240"/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(Труд)</w:t>
      </w:r>
    </w:p>
    <w:p w:rsidR="004D5CF8" w:rsidRDefault="00510AA7">
      <w:pPr>
        <w:pStyle w:val="Heading4"/>
        <w:ind w:left="192" w:right="702" w:firstLine="708"/>
      </w:pPr>
      <w:r>
        <w:t xml:space="preserve">Общекультурные и общетрудовые компетенции. Основы культуры труда, </w:t>
      </w:r>
      <w:r>
        <w:rPr>
          <w:spacing w:val="-2"/>
        </w:rPr>
        <w:t>самообслуживания</w:t>
      </w:r>
    </w:p>
    <w:p w:rsidR="004D5CF8" w:rsidRDefault="00510AA7">
      <w:pPr>
        <w:pStyle w:val="a3"/>
        <w:ind w:right="704" w:firstLine="708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 разных народов России (на примере 2—3</w:t>
      </w:r>
      <w:r>
        <w:rPr>
          <w:spacing w:val="-2"/>
        </w:rPr>
        <w:t xml:space="preserve"> </w:t>
      </w:r>
      <w:r>
        <w:t>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D5CF8" w:rsidRDefault="00510AA7">
      <w:pPr>
        <w:pStyle w:val="a3"/>
        <w:ind w:right="705" w:firstLine="708"/>
      </w:pPr>
      <w: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4D5CF8" w:rsidRDefault="00510AA7">
      <w:pPr>
        <w:pStyle w:val="a3"/>
        <w:ind w:right="702" w:firstLine="708"/>
      </w:pPr>
      <w: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D5CF8" w:rsidRDefault="00510AA7">
      <w:pPr>
        <w:pStyle w:val="a3"/>
        <w:ind w:right="703" w:firstLine="708"/>
      </w:pPr>
      <w: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 xml:space="preserve">. Культура межличностных отношений в совместной деятельности. </w:t>
      </w:r>
      <w:proofErr w:type="gramStart"/>
      <w:r>
        <w:t>Результат проектной деятельности</w:t>
      </w:r>
      <w:r>
        <w:rPr>
          <w:spacing w:val="-2"/>
        </w:rPr>
        <w:t xml:space="preserve"> </w:t>
      </w:r>
      <w:r>
        <w:t>— изделия, услуги (например, помощь ветеранам, пенсионерам, инвалидам), праздники и</w:t>
      </w:r>
      <w:r>
        <w:rPr>
          <w:spacing w:val="40"/>
        </w:rPr>
        <w:t xml:space="preserve"> </w:t>
      </w:r>
      <w:r>
        <w:t>т.п.</w:t>
      </w:r>
      <w:proofErr w:type="gramEnd"/>
    </w:p>
    <w:p w:rsidR="004D5CF8" w:rsidRDefault="00510AA7">
      <w:pPr>
        <w:pStyle w:val="a3"/>
        <w:ind w:right="702" w:firstLine="708"/>
      </w:pPr>
      <w: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Heading4"/>
        <w:spacing w:before="97" w:line="274" w:lineRule="exact"/>
        <w:ind w:left="900"/>
      </w:pPr>
      <w:r>
        <w:lastRenderedPageBreak/>
        <w:t>Технология</w:t>
      </w:r>
      <w:r>
        <w:rPr>
          <w:spacing w:val="-5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hyperlink w:anchor="_bookmark0" w:history="1">
        <w:r>
          <w:rPr>
            <w:b w:val="0"/>
            <w:vertAlign w:val="superscript"/>
          </w:rPr>
          <w:t>1</w:t>
        </w:r>
      </w:hyperlink>
      <w:r>
        <w:t>.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rPr>
          <w:spacing w:val="-2"/>
        </w:rPr>
        <w:t>грамоты.</w:t>
      </w:r>
    </w:p>
    <w:p w:rsidR="004D5CF8" w:rsidRDefault="00510AA7">
      <w:pPr>
        <w:pStyle w:val="a3"/>
        <w:ind w:right="703" w:firstLine="708"/>
      </w:pPr>
      <w:r>
        <w:t>Общее</w:t>
      </w:r>
      <w:r>
        <w:rPr>
          <w:spacing w:val="-15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материалах,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происхождении.</w:t>
      </w:r>
      <w:r>
        <w:rPr>
          <w:spacing w:val="-15"/>
        </w:rPr>
        <w:t xml:space="preserve"> </w:t>
      </w:r>
      <w:r>
        <w:t>Исследование</w:t>
      </w:r>
      <w:r>
        <w:rPr>
          <w:spacing w:val="-15"/>
        </w:rPr>
        <w:t xml:space="preserve"> </w:t>
      </w:r>
      <w:r>
        <w:t>элементарных</w:t>
      </w:r>
      <w:r>
        <w:rPr>
          <w:spacing w:val="-15"/>
        </w:rPr>
        <w:t xml:space="preserve"> </w:t>
      </w:r>
      <w:r>
        <w:t>физических, механических и технологических свойств доступных материалов. Многообразие</w:t>
      </w:r>
      <w:r>
        <w:rPr>
          <w:spacing w:val="-1"/>
        </w:rPr>
        <w:t xml:space="preserve"> </w:t>
      </w:r>
      <w:r>
        <w:t>материалов и их практическое применение в жизни.</w:t>
      </w:r>
    </w:p>
    <w:p w:rsidR="004D5CF8" w:rsidRDefault="00510AA7">
      <w:pPr>
        <w:pStyle w:val="a3"/>
        <w:ind w:right="700" w:firstLine="708"/>
      </w:pPr>
      <w:r>
        <w:t>Подготовка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работе.</w:t>
      </w:r>
      <w:r>
        <w:rPr>
          <w:spacing w:val="-4"/>
        </w:rPr>
        <w:t xml:space="preserve"> </w:t>
      </w:r>
      <w:r>
        <w:t>Экономное</w:t>
      </w:r>
      <w:r>
        <w:rPr>
          <w:spacing w:val="-5"/>
        </w:rPr>
        <w:t xml:space="preserve"> </w:t>
      </w:r>
      <w:r>
        <w:t>расходование</w:t>
      </w:r>
      <w:r>
        <w:rPr>
          <w:spacing w:val="-5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материалов по их декоративно­художественным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4D5CF8" w:rsidRDefault="00510AA7">
      <w:pPr>
        <w:pStyle w:val="a3"/>
        <w:spacing w:line="237" w:lineRule="auto"/>
        <w:ind w:right="705" w:firstLine="708"/>
      </w:pPr>
      <w:r>
        <w:t>Инструменты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приспособления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обработки</w:t>
      </w:r>
      <w:r>
        <w:rPr>
          <w:spacing w:val="-15"/>
        </w:rPr>
        <w:t xml:space="preserve"> </w:t>
      </w:r>
      <w:r>
        <w:t>материалов</w:t>
      </w:r>
      <w:r>
        <w:rPr>
          <w:spacing w:val="-15"/>
        </w:rPr>
        <w:t xml:space="preserve"> </w:t>
      </w:r>
      <w:r>
        <w:t>(знание</w:t>
      </w:r>
      <w:r>
        <w:rPr>
          <w:spacing w:val="-15"/>
        </w:rPr>
        <w:t xml:space="preserve"> </w:t>
      </w:r>
      <w:r>
        <w:t>названий</w:t>
      </w:r>
      <w:r>
        <w:rPr>
          <w:spacing w:val="-15"/>
        </w:rPr>
        <w:t xml:space="preserve"> </w:t>
      </w:r>
      <w:r>
        <w:t>используемых инструментов), выполнение приёмов их рационального и безопасного использования.</w:t>
      </w:r>
    </w:p>
    <w:p w:rsidR="004D5CF8" w:rsidRDefault="00510AA7">
      <w:pPr>
        <w:pStyle w:val="a3"/>
        <w:spacing w:before="1"/>
        <w:ind w:right="700" w:firstLine="708"/>
      </w:pPr>
      <w:r>
        <w:t>Общее представление о технологическом процессе: анализ устройства и назначения изделия;</w:t>
      </w:r>
      <w:r>
        <w:rPr>
          <w:spacing w:val="-1"/>
        </w:rPr>
        <w:t xml:space="preserve"> </w:t>
      </w:r>
      <w:r>
        <w:t>выстраивание</w:t>
      </w:r>
      <w:r>
        <w:rPr>
          <w:spacing w:val="-2"/>
        </w:rPr>
        <w:t xml:space="preserve"> </w:t>
      </w:r>
      <w:r>
        <w:t>последовательности практических</w:t>
      </w:r>
      <w:r>
        <w:rPr>
          <w:spacing w:val="-1"/>
        </w:rPr>
        <w:t xml:space="preserve"> </w:t>
      </w:r>
      <w:r>
        <w:t>действий и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 xml:space="preserve">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t>Называние и выполнение основных технологических операций ручной обработки материалов:</w:t>
      </w:r>
      <w:r>
        <w:rPr>
          <w:spacing w:val="-5"/>
        </w:rPr>
        <w:t xml:space="preserve"> </w:t>
      </w:r>
      <w:r>
        <w:t>разметка</w:t>
      </w:r>
      <w:r>
        <w:rPr>
          <w:spacing w:val="-7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глаз,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шаблону,</w:t>
      </w:r>
      <w:r>
        <w:rPr>
          <w:spacing w:val="-6"/>
        </w:rPr>
        <w:t xml:space="preserve"> </w:t>
      </w:r>
      <w:r>
        <w:t>трафарету,</w:t>
      </w:r>
      <w:r>
        <w:rPr>
          <w:spacing w:val="-6"/>
        </w:rPr>
        <w:t xml:space="preserve"> </w:t>
      </w:r>
      <w:r>
        <w:t>лекалу,</w:t>
      </w:r>
      <w:r>
        <w:rPr>
          <w:spacing w:val="-6"/>
        </w:rPr>
        <w:t xml:space="preserve"> </w:t>
      </w:r>
      <w:r>
        <w:t>копированием,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 линейки,</w:t>
      </w:r>
      <w:r>
        <w:rPr>
          <w:spacing w:val="-6"/>
        </w:rPr>
        <w:t xml:space="preserve"> </w:t>
      </w:r>
      <w:r>
        <w:t>угольника,</w:t>
      </w:r>
      <w:r>
        <w:rPr>
          <w:spacing w:val="-6"/>
        </w:rPr>
        <w:t xml:space="preserve"> </w:t>
      </w:r>
      <w:r>
        <w:t>циркуля),</w:t>
      </w:r>
      <w:r>
        <w:rPr>
          <w:spacing w:val="-6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(отрывание,</w:t>
      </w:r>
      <w:r>
        <w:rPr>
          <w:spacing w:val="-6"/>
        </w:rPr>
        <w:t xml:space="preserve"> </w:t>
      </w:r>
      <w:r>
        <w:t>резание</w:t>
      </w:r>
      <w:r>
        <w:rPr>
          <w:spacing w:val="-7"/>
        </w:rPr>
        <w:t xml:space="preserve"> </w:t>
      </w:r>
      <w:r>
        <w:t>ножницами,</w:t>
      </w:r>
      <w:r>
        <w:rPr>
          <w:spacing w:val="-6"/>
        </w:rPr>
        <w:t xml:space="preserve"> </w:t>
      </w:r>
      <w:r>
        <w:t>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</w:t>
      </w:r>
      <w:r>
        <w:rPr>
          <w:spacing w:val="-13"/>
        </w:rPr>
        <w:t xml:space="preserve"> </w:t>
      </w:r>
      <w:r>
        <w:t>вышивка,</w:t>
      </w:r>
      <w:r>
        <w:rPr>
          <w:spacing w:val="-13"/>
        </w:rPr>
        <w:t xml:space="preserve"> </w:t>
      </w:r>
      <w:r>
        <w:t>аппликация</w:t>
      </w:r>
      <w:r>
        <w:rPr>
          <w:spacing w:val="-1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др.).</w:t>
      </w:r>
      <w:proofErr w:type="gramEnd"/>
      <w:r>
        <w:rPr>
          <w:spacing w:val="-13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отделки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 xml:space="preserve">особенностями декоративных орнаментов разных народов России (растительный, геометрический и другие </w:t>
      </w:r>
      <w:r>
        <w:rPr>
          <w:spacing w:val="-2"/>
        </w:rPr>
        <w:t>орнаменты).</w:t>
      </w:r>
    </w:p>
    <w:p w:rsidR="004D5CF8" w:rsidRDefault="00510AA7">
      <w:pPr>
        <w:pStyle w:val="a3"/>
        <w:ind w:right="706" w:firstLine="708"/>
      </w:pPr>
      <w:r>
        <w:t>Использование</w:t>
      </w:r>
      <w:r>
        <w:rPr>
          <w:spacing w:val="-1"/>
        </w:rPr>
        <w:t xml:space="preserve"> </w:t>
      </w:r>
      <w:r>
        <w:t>измерений и построений для решения практических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 xml:space="preserve">условных графических изображений: рисунок, простейший чертёж, эскиз, развёртка, схема (их узнавание). </w:t>
      </w:r>
      <w:proofErr w:type="gramStart"/>
      <w:r>
        <w:t>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(контур,</w:t>
      </w:r>
      <w:r>
        <w:rPr>
          <w:spacing w:val="-6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надреза,</w:t>
      </w:r>
      <w:r>
        <w:rPr>
          <w:spacing w:val="-8"/>
        </w:rPr>
        <w:t xml:space="preserve"> </w:t>
      </w:r>
      <w:r>
        <w:t>сгиба,</w:t>
      </w:r>
      <w:r>
        <w:rPr>
          <w:spacing w:val="-8"/>
        </w:rPr>
        <w:t xml:space="preserve"> </w:t>
      </w:r>
      <w:r>
        <w:t>размерная,</w:t>
      </w:r>
      <w:r>
        <w:rPr>
          <w:spacing w:val="-6"/>
        </w:rPr>
        <w:t xml:space="preserve"> </w:t>
      </w:r>
      <w:r>
        <w:t>осевая,</w:t>
      </w:r>
      <w:r>
        <w:rPr>
          <w:spacing w:val="-8"/>
        </w:rPr>
        <w:t xml:space="preserve"> </w:t>
      </w:r>
      <w:r>
        <w:t>центровая,</w:t>
      </w:r>
      <w:r>
        <w:rPr>
          <w:spacing w:val="-8"/>
        </w:rPr>
        <w:t xml:space="preserve"> </w:t>
      </w:r>
      <w:r>
        <w:t>разрыва).</w:t>
      </w:r>
      <w:proofErr w:type="gramEnd"/>
      <w: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4D5CF8" w:rsidRDefault="00510AA7">
      <w:pPr>
        <w:pStyle w:val="Heading4"/>
        <w:spacing w:before="5" w:line="274" w:lineRule="exact"/>
        <w:ind w:left="900"/>
      </w:pPr>
      <w:r>
        <w:t>Конструирование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моделирование</w:t>
      </w:r>
    </w:p>
    <w:p w:rsidR="004D5CF8" w:rsidRDefault="00510AA7">
      <w:pPr>
        <w:pStyle w:val="a3"/>
        <w:ind w:right="704" w:firstLine="708"/>
      </w:pPr>
      <w:r>
        <w:t xml:space="preserve">Общее представление о конструировании как создании </w:t>
      </w:r>
      <w:proofErr w:type="gramStart"/>
      <w:r>
        <w:t>конструкции</w:t>
      </w:r>
      <w:proofErr w:type="gramEnd"/>
      <w:r>
        <w:t xml:space="preserve"> каких­либо изделий (технических,</w:t>
      </w:r>
      <w:r>
        <w:rPr>
          <w:spacing w:val="-8"/>
        </w:rPr>
        <w:t xml:space="preserve"> </w:t>
      </w:r>
      <w:r>
        <w:t>бытовых,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пр.).</w:t>
      </w:r>
      <w:r>
        <w:rPr>
          <w:spacing w:val="-12"/>
        </w:rPr>
        <w:t xml:space="preserve"> </w:t>
      </w:r>
      <w:r>
        <w:t>Изделие,</w:t>
      </w:r>
      <w:r>
        <w:rPr>
          <w:spacing w:val="-12"/>
        </w:rPr>
        <w:t xml:space="preserve"> </w:t>
      </w:r>
      <w:r>
        <w:t>деталь</w:t>
      </w:r>
      <w:r>
        <w:rPr>
          <w:spacing w:val="-12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(общее</w:t>
      </w:r>
      <w:r>
        <w:rPr>
          <w:spacing w:val="-13"/>
        </w:rPr>
        <w:t xml:space="preserve"> </w:t>
      </w:r>
      <w:r>
        <w:t>представление).</w:t>
      </w:r>
      <w:r>
        <w:rPr>
          <w:spacing w:val="-12"/>
        </w:rPr>
        <w:t xml:space="preserve"> </w:t>
      </w:r>
      <w:r>
        <w:t>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D5CF8" w:rsidRDefault="00510AA7">
      <w:pPr>
        <w:pStyle w:val="a3"/>
        <w:ind w:right="702" w:firstLine="708"/>
      </w:pPr>
      <w:r>
        <w:t>Конструирование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9"/>
        </w:rPr>
        <w:t xml:space="preserve"> </w:t>
      </w:r>
      <w:r>
        <w:t>изделий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образцу,</w:t>
      </w:r>
      <w:r>
        <w:rPr>
          <w:spacing w:val="-8"/>
        </w:rPr>
        <w:t xml:space="preserve"> </w:t>
      </w:r>
      <w:r>
        <w:t>рисунку, простейшему чертежу или эскизу и по заданным условиям (технико­технологическим, функциональным, декоративно­художественным и пр.). Конструирование и моделирование на компьютере и в интерактивном конструкторе.</w:t>
      </w:r>
    </w:p>
    <w:p w:rsidR="004D5CF8" w:rsidRDefault="00510AA7">
      <w:pPr>
        <w:pStyle w:val="Heading4"/>
        <w:spacing w:before="3" w:line="274" w:lineRule="exact"/>
        <w:ind w:left="900"/>
      </w:pPr>
      <w:r>
        <w:t>Практика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компьютере</w:t>
      </w:r>
    </w:p>
    <w:p w:rsidR="004D5CF8" w:rsidRDefault="00510AA7">
      <w:pPr>
        <w:pStyle w:val="a3"/>
        <w:ind w:left="900" w:right="705"/>
      </w:pPr>
      <w:r>
        <w:t>Информация и её отбор. Способы получения, хранения, переработки информации. Назначение основных устройств компьютера для ввода, вывода, обработки информации.</w:t>
      </w:r>
    </w:p>
    <w:p w:rsidR="004D5CF8" w:rsidRDefault="00510AA7">
      <w:pPr>
        <w:pStyle w:val="a3"/>
        <w:ind w:right="701"/>
      </w:pPr>
      <w:r>
        <w:t>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техническим</w:t>
      </w:r>
      <w:r>
        <w:rPr>
          <w:spacing w:val="-11"/>
        </w:rPr>
        <w:t xml:space="preserve"> </w:t>
      </w:r>
      <w:r>
        <w:t>устройствам.</w:t>
      </w:r>
      <w:r>
        <w:rPr>
          <w:spacing w:val="-11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ЦОР</w:t>
      </w:r>
      <w:r>
        <w:rPr>
          <w:spacing w:val="-10"/>
        </w:rPr>
        <w:t xml:space="preserve"> </w:t>
      </w:r>
      <w:r>
        <w:t>(цифровыми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10"/>
        </w:rPr>
        <w:t xml:space="preserve"> </w:t>
      </w:r>
      <w:r>
        <w:t>ресурсами), готовыми материалами на электронных носителях (CD).</w:t>
      </w:r>
    </w:p>
    <w:p w:rsidR="004D5CF8" w:rsidRDefault="00510AA7">
      <w:pPr>
        <w:pStyle w:val="a3"/>
        <w:ind w:right="704" w:firstLine="708"/>
      </w:pP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 и Power Point.</w:t>
      </w:r>
    </w:p>
    <w:p w:rsidR="004D5CF8" w:rsidRDefault="00FD2384">
      <w:pPr>
        <w:pStyle w:val="a3"/>
        <w:spacing w:before="105"/>
        <w:ind w:left="0"/>
        <w:jc w:val="left"/>
        <w:rPr>
          <w:sz w:val="20"/>
        </w:rPr>
      </w:pPr>
      <w:r w:rsidRPr="00FD2384">
        <w:pict>
          <v:rect id="docshape111" o:spid="_x0000_s1126" style="position:absolute;margin-left:56.65pt;margin-top:17.95pt;width:2in;height:.7pt;z-index:-15699968;mso-wrap-distance-left:0;mso-wrap-distance-right:0;mso-position-horizontal-relative:page" fillcolor="#000009" stroked="f">
            <w10:wrap type="topAndBottom" anchorx="page"/>
          </v:rect>
        </w:pict>
      </w:r>
    </w:p>
    <w:p w:rsidR="004D5CF8" w:rsidRDefault="00510AA7">
      <w:pPr>
        <w:spacing w:before="99"/>
        <w:ind w:left="192" w:right="705" w:firstLine="453"/>
        <w:jc w:val="both"/>
        <w:rPr>
          <w:sz w:val="20"/>
        </w:rPr>
      </w:pPr>
      <w:bookmarkStart w:id="12" w:name="_bookmark0"/>
      <w:bookmarkEnd w:id="12"/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начальной школе могут использоваться любые доступные в обработке учащимся экологически безопасные материалы</w:t>
      </w:r>
      <w:r>
        <w:rPr>
          <w:spacing w:val="80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80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80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80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80"/>
          <w:sz w:val="20"/>
        </w:rPr>
        <w:t xml:space="preserve"> </w:t>
      </w:r>
      <w:r>
        <w:rPr>
          <w:sz w:val="20"/>
        </w:rPr>
        <w:t>и др.),</w:t>
      </w:r>
      <w:r>
        <w:rPr>
          <w:spacing w:val="80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80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80"/>
          <w:sz w:val="20"/>
        </w:rPr>
        <w:t xml:space="preserve"> </w:t>
      </w:r>
      <w:r>
        <w:rPr>
          <w:sz w:val="20"/>
        </w:rPr>
        <w:t>в декоративно­прикладном творчестве региона, в котором проживают школьники.</w:t>
      </w:r>
    </w:p>
    <w:p w:rsidR="004D5CF8" w:rsidRDefault="004D5CF8">
      <w:pPr>
        <w:jc w:val="both"/>
        <w:rPr>
          <w:sz w:val="20"/>
        </w:rPr>
        <w:sectPr w:rsidR="004D5CF8">
          <w:pgSz w:w="11910" w:h="16840"/>
          <w:pgMar w:top="740" w:right="0" w:bottom="1220" w:left="940" w:header="0" w:footer="1023" w:gutter="0"/>
          <w:cols w:space="720"/>
        </w:sectPr>
      </w:pPr>
    </w:p>
    <w:p w:rsidR="004D5CF8" w:rsidRDefault="00510AA7" w:rsidP="00BB1CB5">
      <w:pPr>
        <w:pStyle w:val="Heading5"/>
        <w:numPr>
          <w:ilvl w:val="0"/>
          <w:numId w:val="128"/>
        </w:numPr>
        <w:tabs>
          <w:tab w:val="left" w:pos="4243"/>
        </w:tabs>
        <w:spacing w:before="67"/>
        <w:ind w:left="759" w:right="4397" w:firstLine="3124"/>
        <w:jc w:val="both"/>
      </w:pPr>
      <w:r>
        <w:lastRenderedPageBreak/>
        <w:t>Физическая</w:t>
      </w:r>
      <w:r>
        <w:rPr>
          <w:spacing w:val="-15"/>
        </w:rPr>
        <w:t xml:space="preserve"> </w:t>
      </w:r>
      <w:r>
        <w:t>культура Знания по физической культуре</w:t>
      </w:r>
    </w:p>
    <w:p w:rsidR="004D5CF8" w:rsidRDefault="00510AA7">
      <w:pPr>
        <w:pStyle w:val="a3"/>
        <w:spacing w:before="5" w:line="237" w:lineRule="auto"/>
        <w:ind w:right="705" w:firstLine="708"/>
      </w:pPr>
      <w:r>
        <w:rPr>
          <w:b/>
        </w:rPr>
        <w:t xml:space="preserve">Физическая культура. </w:t>
      </w:r>
      <w: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4D5CF8" w:rsidRDefault="00510AA7">
      <w:pPr>
        <w:pStyle w:val="a3"/>
        <w:spacing w:before="8" w:line="237" w:lineRule="auto"/>
        <w:ind w:right="703" w:firstLine="708"/>
      </w:pPr>
      <w:r>
        <w:rPr>
          <w:b/>
        </w:rPr>
        <w:t>Физические</w:t>
      </w:r>
      <w:r>
        <w:rPr>
          <w:b/>
          <w:spacing w:val="-1"/>
        </w:rPr>
        <w:t xml:space="preserve"> </w:t>
      </w:r>
      <w:r>
        <w:rPr>
          <w:b/>
        </w:rPr>
        <w:t xml:space="preserve">упражнения. </w:t>
      </w:r>
      <w:r>
        <w:t>Физические</w:t>
      </w:r>
      <w:r>
        <w:rPr>
          <w:spacing w:val="-1"/>
        </w:rPr>
        <w:t xml:space="preserve"> </w:t>
      </w:r>
      <w:r>
        <w:t>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</w:t>
      </w:r>
      <w:r>
        <w:rPr>
          <w:spacing w:val="-4"/>
        </w:rPr>
        <w:t xml:space="preserve"> </w:t>
      </w:r>
      <w:r>
        <w:t>качеств: силы,</w:t>
      </w:r>
      <w:r>
        <w:rPr>
          <w:spacing w:val="-4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выносливости,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равновесия.</w:t>
      </w:r>
    </w:p>
    <w:p w:rsidR="004D5CF8" w:rsidRDefault="00510AA7">
      <w:pPr>
        <w:pStyle w:val="Heading5"/>
        <w:spacing w:before="4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4D5CF8" w:rsidRDefault="00510AA7">
      <w:pPr>
        <w:pStyle w:val="a3"/>
        <w:spacing w:before="5" w:line="237" w:lineRule="auto"/>
        <w:ind w:right="705" w:firstLine="708"/>
      </w:pPr>
      <w:r>
        <w:rPr>
          <w:b/>
        </w:rPr>
        <w:t xml:space="preserve">Самостоятельные занятия. </w:t>
      </w:r>
      <w:r>
        <w:t xml:space="preserve">Выполнение комплексов упражнений для формирования </w:t>
      </w:r>
      <w:r>
        <w:rPr>
          <w:spacing w:val="-4"/>
        </w:rPr>
        <w:t xml:space="preserve">правильной осанки и развития мышц туловища, развития основных физических качеств; проведение </w:t>
      </w:r>
      <w:r>
        <w:t>оздоровительных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(утренняя</w:t>
      </w:r>
      <w:r>
        <w:rPr>
          <w:spacing w:val="-3"/>
        </w:rPr>
        <w:t xml:space="preserve"> </w:t>
      </w:r>
      <w:r>
        <w:t>зарядка,</w:t>
      </w:r>
      <w:r>
        <w:rPr>
          <w:spacing w:val="-3"/>
        </w:rPr>
        <w:t xml:space="preserve"> </w:t>
      </w:r>
      <w:r>
        <w:t>физкультминутки).</w:t>
      </w:r>
    </w:p>
    <w:p w:rsidR="004D5CF8" w:rsidRDefault="00510AA7">
      <w:pPr>
        <w:spacing w:before="10" w:line="235" w:lineRule="auto"/>
        <w:ind w:left="192" w:right="703" w:firstLine="708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D5CF8" w:rsidRDefault="00510AA7">
      <w:pPr>
        <w:pStyle w:val="Heading5"/>
        <w:spacing w:before="4"/>
      </w:pPr>
      <w:r>
        <w:t>Физическое</w:t>
      </w:r>
      <w:r>
        <w:rPr>
          <w:spacing w:val="-4"/>
        </w:rPr>
        <w:t xml:space="preserve"> </w:t>
      </w:r>
      <w:r>
        <w:rPr>
          <w:spacing w:val="-2"/>
        </w:rPr>
        <w:t>совершенствование</w:t>
      </w:r>
    </w:p>
    <w:p w:rsidR="004D5CF8" w:rsidRDefault="00510AA7">
      <w:pPr>
        <w:spacing w:before="7" w:line="235" w:lineRule="auto"/>
        <w:ind w:left="192" w:right="705" w:firstLine="708"/>
        <w:jc w:val="both"/>
        <w:rPr>
          <w:sz w:val="24"/>
        </w:rPr>
      </w:pPr>
      <w:r>
        <w:rPr>
          <w:b/>
          <w:sz w:val="24"/>
        </w:rPr>
        <w:t>Физкультурно­оздоровительная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 для утренней зарядки, физкультминуток, занятий по профилактике и коррекции нарушений осанки.</w:t>
      </w:r>
    </w:p>
    <w:p w:rsidR="004D5CF8" w:rsidRDefault="00510AA7">
      <w:pPr>
        <w:pStyle w:val="a3"/>
        <w:spacing w:before="2"/>
        <w:ind w:left="646" w:right="4214"/>
      </w:pPr>
      <w:r>
        <w:t xml:space="preserve">Комплексы упражнений на развитие физических качеств. </w:t>
      </w:r>
      <w:r>
        <w:rPr>
          <w:spacing w:val="-2"/>
        </w:rPr>
        <w:t>Комплексы</w:t>
      </w:r>
      <w:r>
        <w:rPr>
          <w:spacing w:val="-6"/>
        </w:rPr>
        <w:t xml:space="preserve"> </w:t>
      </w:r>
      <w:r>
        <w:rPr>
          <w:spacing w:val="-2"/>
        </w:rPr>
        <w:t>дыхательных</w:t>
      </w:r>
      <w:r>
        <w:rPr>
          <w:spacing w:val="-7"/>
        </w:rPr>
        <w:t xml:space="preserve"> </w:t>
      </w:r>
      <w:r>
        <w:rPr>
          <w:spacing w:val="-2"/>
        </w:rPr>
        <w:t>упражнений.</w:t>
      </w:r>
      <w:r>
        <w:rPr>
          <w:spacing w:val="-8"/>
        </w:rPr>
        <w:t xml:space="preserve"> </w:t>
      </w:r>
      <w:r>
        <w:rPr>
          <w:spacing w:val="-2"/>
        </w:rPr>
        <w:t>Гимнастика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7"/>
        </w:rPr>
        <w:t xml:space="preserve"> </w:t>
      </w:r>
      <w:r>
        <w:rPr>
          <w:spacing w:val="-2"/>
        </w:rPr>
        <w:t>глаз.</w:t>
      </w:r>
    </w:p>
    <w:p w:rsidR="004D5CF8" w:rsidRDefault="00510AA7">
      <w:pPr>
        <w:pStyle w:val="Heading4"/>
        <w:spacing w:before="5"/>
        <w:ind w:left="900" w:right="5349"/>
      </w:pPr>
      <w:r>
        <w:t>Спортивно­оздоровительная</w:t>
      </w:r>
      <w:r>
        <w:rPr>
          <w:spacing w:val="-15"/>
        </w:rPr>
        <w:t xml:space="preserve"> </w:t>
      </w:r>
      <w:r>
        <w:t xml:space="preserve">деятельность. </w:t>
      </w:r>
      <w:r>
        <w:rPr>
          <w:spacing w:val="-2"/>
        </w:rPr>
        <w:t>Гимнастика.</w:t>
      </w:r>
    </w:p>
    <w:p w:rsidR="004D5CF8" w:rsidRDefault="00510AA7">
      <w:pPr>
        <w:pStyle w:val="a3"/>
        <w:ind w:right="703" w:firstLine="708"/>
        <w:jc w:val="right"/>
      </w:pPr>
      <w:r>
        <w:rPr>
          <w:i/>
        </w:rPr>
        <w:t>Организующие</w:t>
      </w:r>
      <w:r>
        <w:rPr>
          <w:i/>
          <w:spacing w:val="38"/>
        </w:rPr>
        <w:t xml:space="preserve"> </w:t>
      </w:r>
      <w:r>
        <w:rPr>
          <w:i/>
        </w:rPr>
        <w:t>команды</w:t>
      </w:r>
      <w:r>
        <w:rPr>
          <w:i/>
          <w:spacing w:val="35"/>
        </w:rPr>
        <w:t xml:space="preserve"> </w:t>
      </w:r>
      <w:r>
        <w:rPr>
          <w:i/>
        </w:rPr>
        <w:t>и</w:t>
      </w:r>
      <w:r>
        <w:rPr>
          <w:i/>
          <w:spacing w:val="35"/>
        </w:rPr>
        <w:t xml:space="preserve"> </w:t>
      </w:r>
      <w:r>
        <w:rPr>
          <w:i/>
        </w:rPr>
        <w:t>приёмы.</w:t>
      </w:r>
      <w:r>
        <w:rPr>
          <w:i/>
          <w:spacing w:val="32"/>
        </w:rPr>
        <w:t xml:space="preserve"> </w:t>
      </w:r>
      <w:r>
        <w:t>Простейшие</w:t>
      </w:r>
      <w:r>
        <w:rPr>
          <w:spacing w:val="34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построений.</w:t>
      </w:r>
      <w:r>
        <w:rPr>
          <w:spacing w:val="32"/>
        </w:rPr>
        <w:t xml:space="preserve"> </w:t>
      </w:r>
      <w:r>
        <w:t>Строевые</w:t>
      </w:r>
      <w:r>
        <w:rPr>
          <w:spacing w:val="34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в шеренге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колонне;</w:t>
      </w:r>
      <w:r>
        <w:rPr>
          <w:spacing w:val="-8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простейших</w:t>
      </w:r>
      <w:r>
        <w:rPr>
          <w:spacing w:val="-11"/>
        </w:rPr>
        <w:t xml:space="preserve"> </w:t>
      </w:r>
      <w:r>
        <w:t>строевых</w:t>
      </w:r>
      <w:r>
        <w:rPr>
          <w:spacing w:val="-9"/>
        </w:rPr>
        <w:t xml:space="preserve"> </w:t>
      </w:r>
      <w:r>
        <w:t>команд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одновременным</w:t>
      </w:r>
      <w:r>
        <w:rPr>
          <w:spacing w:val="-9"/>
        </w:rPr>
        <w:t xml:space="preserve"> </w:t>
      </w:r>
      <w:r>
        <w:t>показом</w:t>
      </w:r>
      <w:r>
        <w:rPr>
          <w:spacing w:val="-9"/>
        </w:rPr>
        <w:t xml:space="preserve"> </w:t>
      </w:r>
      <w:r>
        <w:rPr>
          <w:spacing w:val="-2"/>
        </w:rPr>
        <w:t>учителя.</w:t>
      </w:r>
    </w:p>
    <w:p w:rsidR="004D5CF8" w:rsidRDefault="00510AA7">
      <w:pPr>
        <w:pStyle w:val="a3"/>
        <w:ind w:right="705" w:firstLine="708"/>
      </w:pPr>
      <w:r>
        <w:rPr>
          <w:i/>
        </w:rPr>
        <w:t>Упражнения</w:t>
      </w:r>
      <w:r>
        <w:rPr>
          <w:i/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мышц)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(гимнастические палки, флажки, обручи, малые и большие</w:t>
      </w:r>
      <w:r>
        <w:rPr>
          <w:spacing w:val="40"/>
        </w:rPr>
        <w:t xml:space="preserve"> </w:t>
      </w:r>
      <w:r>
        <w:t>мячи).</w:t>
      </w:r>
    </w:p>
    <w:p w:rsidR="004D5CF8" w:rsidRDefault="00510AA7">
      <w:pPr>
        <w:pStyle w:val="a3"/>
        <w:ind w:right="705" w:firstLine="708"/>
      </w:pPr>
      <w:r>
        <w:rPr>
          <w:i/>
        </w:rPr>
        <w:t xml:space="preserve">Опорный прыжок: </w:t>
      </w:r>
      <w:r>
        <w:t>имитационные упражнения, подводящие упражнения к прыжкам с разбега через гимнастического козла (с повышенной организацией техники безопасности).</w:t>
      </w:r>
    </w:p>
    <w:p w:rsidR="004D5CF8" w:rsidRDefault="00510AA7">
      <w:pPr>
        <w:pStyle w:val="a3"/>
        <w:ind w:right="703" w:firstLine="708"/>
      </w:pPr>
      <w:r>
        <w:rPr>
          <w:i/>
        </w:rPr>
        <w:t xml:space="preserve">Гимнастические упражнения прикладного характера. </w:t>
      </w:r>
      <w:r>
        <w:t xml:space="preserve">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</w:t>
      </w:r>
      <w:r>
        <w:rPr>
          <w:spacing w:val="-2"/>
        </w:rPr>
        <w:t>скамейке.</w:t>
      </w:r>
    </w:p>
    <w:p w:rsidR="004D5CF8" w:rsidRDefault="00510AA7">
      <w:pPr>
        <w:pStyle w:val="a3"/>
        <w:ind w:right="703" w:firstLine="708"/>
      </w:pPr>
      <w:proofErr w:type="gramStart"/>
      <w:r>
        <w:rPr>
          <w:i/>
        </w:rPr>
        <w:t>Упражнения в поднимании и переноске грузов</w:t>
      </w:r>
      <w:r>
        <w:t>: подход к предмету с нужной стороны, правильный захват его для переноски, умение</w:t>
      </w:r>
      <w:r>
        <w:rPr>
          <w:spacing w:val="-1"/>
        </w:rPr>
        <w:t xml:space="preserve"> </w:t>
      </w:r>
      <w:r>
        <w:t>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4D5CF8" w:rsidRDefault="00510AA7">
      <w:pPr>
        <w:pStyle w:val="Heading4"/>
        <w:spacing w:line="274" w:lineRule="exact"/>
        <w:ind w:left="900"/>
      </w:pPr>
      <w:r>
        <w:t>Лёгкая</w:t>
      </w:r>
      <w:r>
        <w:rPr>
          <w:spacing w:val="-2"/>
        </w:rPr>
        <w:t xml:space="preserve"> атлетика.</w:t>
      </w:r>
    </w:p>
    <w:p w:rsidR="004D5CF8" w:rsidRDefault="00510AA7">
      <w:pPr>
        <w:pStyle w:val="a3"/>
        <w:ind w:right="704" w:firstLine="708"/>
      </w:pPr>
      <w:r>
        <w:rPr>
          <w:i/>
        </w:rPr>
        <w:t>Ходьба:</w:t>
      </w:r>
      <w:r>
        <w:rPr>
          <w:i/>
          <w:spacing w:val="40"/>
        </w:rPr>
        <w:t xml:space="preserve"> </w:t>
      </w:r>
      <w:r>
        <w:t>парами,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парами;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умеренном</w:t>
      </w:r>
      <w:r>
        <w:rPr>
          <w:spacing w:val="-3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обход</w:t>
      </w:r>
      <w:r>
        <w:rPr>
          <w:spacing w:val="-5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за учителем. Ходьба с сохранением правильной осанки. Ходьба в чередовании с бегом.</w:t>
      </w:r>
    </w:p>
    <w:p w:rsidR="004D5CF8" w:rsidRDefault="00510AA7">
      <w:pPr>
        <w:pStyle w:val="a3"/>
        <w:ind w:right="657" w:firstLine="708"/>
        <w:jc w:val="left"/>
      </w:pPr>
      <w:r>
        <w:rPr>
          <w:i/>
        </w:rPr>
        <w:t>Беговые</w:t>
      </w:r>
      <w:r>
        <w:rPr>
          <w:i/>
          <w:spacing w:val="-15"/>
        </w:rPr>
        <w:t xml:space="preserve"> </w:t>
      </w:r>
      <w:r>
        <w:rPr>
          <w:i/>
        </w:rPr>
        <w:t>упражнения:</w:t>
      </w:r>
      <w:r>
        <w:rPr>
          <w:i/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высоким</w:t>
      </w:r>
      <w:r>
        <w:rPr>
          <w:spacing w:val="-15"/>
        </w:rPr>
        <w:t xml:space="preserve"> </w:t>
      </w:r>
      <w:r>
        <w:t>подниманием</w:t>
      </w:r>
      <w:r>
        <w:rPr>
          <w:spacing w:val="-15"/>
        </w:rPr>
        <w:t xml:space="preserve"> </w:t>
      </w:r>
      <w:r>
        <w:t>бедра,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изменением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движения, из разных исходных положений; челночный бег; высокий старт с последующим ускорением.</w:t>
      </w:r>
    </w:p>
    <w:p w:rsidR="004D5CF8" w:rsidRDefault="00510AA7">
      <w:pPr>
        <w:pStyle w:val="a3"/>
        <w:ind w:right="703" w:firstLine="708"/>
        <w:jc w:val="left"/>
      </w:pPr>
      <w:r>
        <w:rPr>
          <w:i/>
        </w:rPr>
        <w:t>Прыжковые</w:t>
      </w:r>
      <w:r>
        <w:rPr>
          <w:i/>
          <w:spacing w:val="-1"/>
        </w:rPr>
        <w:t xml:space="preserve"> </w:t>
      </w:r>
      <w:r>
        <w:rPr>
          <w:i/>
        </w:rPr>
        <w:t>упражнения:</w:t>
      </w:r>
      <w:r>
        <w:rPr>
          <w:i/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 двух ногах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с продвижением; в</w:t>
      </w:r>
      <w:r>
        <w:rPr>
          <w:spacing w:val="-1"/>
        </w:rPr>
        <w:t xml:space="preserve"> </w:t>
      </w:r>
      <w:r>
        <w:t>длину и высоту; спрыгивание и запрыгивание.</w:t>
      </w:r>
    </w:p>
    <w:p w:rsidR="004D5CF8" w:rsidRDefault="00510AA7">
      <w:pPr>
        <w:pStyle w:val="a3"/>
        <w:ind w:left="900"/>
        <w:jc w:val="left"/>
      </w:pPr>
      <w:r>
        <w:rPr>
          <w:i/>
        </w:rPr>
        <w:t>Броски:</w:t>
      </w:r>
      <w:r>
        <w:rPr>
          <w:i/>
          <w:spacing w:val="-4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 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rPr>
          <w:spacing w:val="-2"/>
        </w:rPr>
        <w:t>способами.</w:t>
      </w:r>
    </w:p>
    <w:p w:rsidR="004D5CF8" w:rsidRDefault="00510AA7">
      <w:pPr>
        <w:pStyle w:val="a3"/>
        <w:ind w:left="900"/>
        <w:jc w:val="left"/>
      </w:pPr>
      <w:r>
        <w:rPr>
          <w:i/>
        </w:rPr>
        <w:t>Метание:</w:t>
      </w:r>
      <w:r>
        <w:rPr>
          <w:i/>
          <w:spacing w:val="-3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 в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горизонтальную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дальность.</w:t>
      </w:r>
    </w:p>
    <w:p w:rsidR="004D5CF8" w:rsidRDefault="00510AA7">
      <w:pPr>
        <w:spacing w:before="3" w:line="275" w:lineRule="exact"/>
        <w:ind w:left="900"/>
        <w:rPr>
          <w:sz w:val="24"/>
        </w:rPr>
      </w:pPr>
      <w:r>
        <w:rPr>
          <w:b/>
          <w:sz w:val="24"/>
        </w:rPr>
        <w:t>Лыжная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лыжах;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повороты;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спуски;</w:t>
      </w:r>
      <w:r>
        <w:rPr>
          <w:spacing w:val="-2"/>
          <w:sz w:val="24"/>
        </w:rPr>
        <w:t xml:space="preserve"> </w:t>
      </w:r>
      <w:r>
        <w:rPr>
          <w:sz w:val="24"/>
        </w:rPr>
        <w:t>подъёмы;</w:t>
      </w:r>
      <w:r>
        <w:rPr>
          <w:spacing w:val="-2"/>
          <w:sz w:val="24"/>
        </w:rPr>
        <w:t xml:space="preserve"> торможение.</w:t>
      </w:r>
    </w:p>
    <w:p w:rsidR="004D5CF8" w:rsidRDefault="00510AA7">
      <w:pPr>
        <w:pStyle w:val="Heading3"/>
        <w:spacing w:line="297" w:lineRule="exact"/>
      </w:pP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rPr>
          <w:spacing w:val="-5"/>
        </w:rPr>
        <w:t>игр</w:t>
      </w:r>
    </w:p>
    <w:p w:rsidR="004D5CF8" w:rsidRDefault="00510AA7">
      <w:pPr>
        <w:pStyle w:val="a3"/>
        <w:ind w:firstLine="708"/>
        <w:jc w:val="left"/>
      </w:pPr>
      <w:r>
        <w:rPr>
          <w:i/>
        </w:rPr>
        <w:t>На</w:t>
      </w:r>
      <w:r>
        <w:rPr>
          <w:i/>
          <w:spacing w:val="40"/>
        </w:rPr>
        <w:t xml:space="preserve"> </w:t>
      </w:r>
      <w:r>
        <w:rPr>
          <w:i/>
        </w:rPr>
        <w:t>материале</w:t>
      </w:r>
      <w:r>
        <w:rPr>
          <w:i/>
          <w:spacing w:val="40"/>
        </w:rPr>
        <w:t xml:space="preserve"> </w:t>
      </w:r>
      <w:r>
        <w:rPr>
          <w:i/>
        </w:rPr>
        <w:t>гимнастики:</w:t>
      </w:r>
      <w:r>
        <w:rPr>
          <w:i/>
          <w:spacing w:val="40"/>
        </w:rPr>
        <w:t xml:space="preserve"> </w:t>
      </w:r>
      <w:r>
        <w:t>игровые</w:t>
      </w:r>
      <w:r>
        <w:rPr>
          <w:spacing w:val="40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строевых</w:t>
      </w:r>
      <w:r>
        <w:rPr>
          <w:spacing w:val="40"/>
        </w:rPr>
        <w:t xml:space="preserve"> </w:t>
      </w:r>
      <w:r>
        <w:t>упражнений, упражнений на внимание, силу, ловкость и координацию.</w:t>
      </w:r>
    </w:p>
    <w:p w:rsidR="004D5CF8" w:rsidRDefault="00510AA7">
      <w:pPr>
        <w:ind w:left="192" w:firstLine="708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лёгкой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атлетики: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80"/>
          <w:sz w:val="24"/>
        </w:rPr>
        <w:t xml:space="preserve"> </w:t>
      </w:r>
      <w:r>
        <w:rPr>
          <w:sz w:val="24"/>
        </w:rPr>
        <w:t>бег,</w:t>
      </w:r>
      <w:r>
        <w:rPr>
          <w:spacing w:val="80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8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координацию, выносливость и быстроту.</w:t>
      </w:r>
    </w:p>
    <w:p w:rsidR="004D5CF8" w:rsidRDefault="004D5CF8">
      <w:pPr>
        <w:rPr>
          <w:sz w:val="24"/>
        </w:rPr>
        <w:sectPr w:rsidR="004D5CF8">
          <w:pgSz w:w="11910" w:h="16840"/>
          <w:pgMar w:top="1320" w:right="0" w:bottom="1240" w:left="940" w:header="0" w:footer="1023" w:gutter="0"/>
          <w:cols w:space="720"/>
        </w:sectPr>
      </w:pPr>
    </w:p>
    <w:p w:rsidR="004D5CF8" w:rsidRDefault="00510AA7">
      <w:pPr>
        <w:spacing w:before="72"/>
        <w:ind w:left="192" w:right="701" w:firstLine="708"/>
        <w:jc w:val="both"/>
        <w:rPr>
          <w:sz w:val="24"/>
        </w:rPr>
      </w:pPr>
      <w:r>
        <w:rPr>
          <w:i/>
          <w:sz w:val="24"/>
        </w:rPr>
        <w:lastRenderedPageBreak/>
        <w:t xml:space="preserve">На материале лыжной подготовки: </w:t>
      </w:r>
      <w:r>
        <w:rPr>
          <w:sz w:val="24"/>
        </w:rPr>
        <w:t>эстафеты в передвижении на лыжах, упражнения на выносливость и координацию.</w:t>
      </w:r>
    </w:p>
    <w:p w:rsidR="004D5CF8" w:rsidRDefault="00510AA7">
      <w:pPr>
        <w:ind w:left="90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игр:</w:t>
      </w:r>
    </w:p>
    <w:p w:rsidR="004D5CF8" w:rsidRDefault="00510AA7">
      <w:pPr>
        <w:pStyle w:val="a3"/>
        <w:spacing w:before="1"/>
        <w:ind w:right="705" w:firstLine="708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 мяча; подвижные игры на материале футбола.</w:t>
      </w:r>
    </w:p>
    <w:p w:rsidR="004D5CF8" w:rsidRDefault="00510AA7">
      <w:pPr>
        <w:ind w:left="192" w:right="707" w:firstLine="708"/>
        <w:jc w:val="both"/>
        <w:rPr>
          <w:sz w:val="24"/>
        </w:rPr>
      </w:pPr>
      <w:r>
        <w:rPr>
          <w:i/>
          <w:position w:val="1"/>
          <w:sz w:val="24"/>
        </w:rPr>
        <w:t xml:space="preserve">Баскетбол: </w:t>
      </w:r>
      <w:r>
        <w:rPr>
          <w:position w:val="1"/>
          <w:sz w:val="24"/>
        </w:rPr>
        <w:t>с</w:t>
      </w:r>
      <w:r>
        <w:rPr>
          <w:sz w:val="26"/>
        </w:rPr>
        <w:t xml:space="preserve">тойка баскетболиста; </w:t>
      </w:r>
      <w:r>
        <w:rPr>
          <w:position w:val="1"/>
          <w:sz w:val="24"/>
        </w:rPr>
        <w:t>специальные передвижения без мяча; х</w:t>
      </w:r>
      <w:r>
        <w:rPr>
          <w:sz w:val="26"/>
        </w:rPr>
        <w:t xml:space="preserve">ват мяча; </w:t>
      </w:r>
      <w:r>
        <w:rPr>
          <w:position w:val="1"/>
          <w:sz w:val="24"/>
        </w:rPr>
        <w:t>в</w:t>
      </w:r>
      <w:r>
        <w:rPr>
          <w:sz w:val="26"/>
        </w:rPr>
        <w:t>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мяча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месте</w:t>
      </w:r>
      <w:r>
        <w:rPr>
          <w:position w:val="1"/>
          <w:sz w:val="24"/>
        </w:rPr>
        <w:t>;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</w:t>
      </w:r>
      <w:r>
        <w:rPr>
          <w:sz w:val="26"/>
        </w:rPr>
        <w:t>роски</w:t>
      </w:r>
      <w:r>
        <w:rPr>
          <w:spacing w:val="-3"/>
          <w:sz w:val="26"/>
        </w:rPr>
        <w:t xml:space="preserve"> </w:t>
      </w:r>
      <w:r>
        <w:rPr>
          <w:sz w:val="26"/>
        </w:rPr>
        <w:t>мяча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4"/>
          <w:sz w:val="26"/>
        </w:rPr>
        <w:t xml:space="preserve"> </w:t>
      </w:r>
      <w:r>
        <w:rPr>
          <w:sz w:val="26"/>
        </w:rPr>
        <w:t>двумя 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снизу</w:t>
      </w:r>
      <w:r>
        <w:rPr>
          <w:spacing w:val="-4"/>
          <w:sz w:val="26"/>
        </w:rPr>
        <w:t xml:space="preserve"> </w:t>
      </w:r>
      <w:r>
        <w:rPr>
          <w:sz w:val="26"/>
        </w:rPr>
        <w:t>из-под</w:t>
      </w:r>
      <w:r>
        <w:rPr>
          <w:spacing w:val="-4"/>
          <w:sz w:val="26"/>
        </w:rPr>
        <w:t xml:space="preserve"> </w:t>
      </w:r>
      <w:r>
        <w:rPr>
          <w:sz w:val="26"/>
        </w:rPr>
        <w:t>кольца</w:t>
      </w:r>
      <w:r>
        <w:rPr>
          <w:position w:val="1"/>
          <w:sz w:val="24"/>
        </w:rPr>
        <w:t>;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</w:t>
      </w:r>
      <w:r>
        <w:rPr>
          <w:sz w:val="26"/>
        </w:rPr>
        <w:t>ередача</w:t>
      </w:r>
      <w:r>
        <w:rPr>
          <w:spacing w:val="-4"/>
          <w:sz w:val="26"/>
        </w:rPr>
        <w:t xml:space="preserve"> </w:t>
      </w:r>
      <w:r>
        <w:rPr>
          <w:sz w:val="26"/>
        </w:rPr>
        <w:t>и ловля</w:t>
      </w:r>
      <w:r>
        <w:rPr>
          <w:spacing w:val="-9"/>
          <w:sz w:val="26"/>
        </w:rPr>
        <w:t xml:space="preserve"> </w:t>
      </w:r>
      <w:r>
        <w:rPr>
          <w:sz w:val="26"/>
        </w:rPr>
        <w:t>мяча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месте</w:t>
      </w:r>
      <w:r>
        <w:rPr>
          <w:spacing w:val="-10"/>
          <w:sz w:val="26"/>
        </w:rPr>
        <w:t xml:space="preserve"> </w:t>
      </w:r>
      <w:r>
        <w:rPr>
          <w:sz w:val="26"/>
        </w:rPr>
        <w:t>двумя</w:t>
      </w:r>
      <w:r>
        <w:rPr>
          <w:spacing w:val="-9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груди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паре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учителем;</w:t>
      </w:r>
      <w:r>
        <w:rPr>
          <w:spacing w:val="-14"/>
          <w:sz w:val="26"/>
        </w:rPr>
        <w:t xml:space="preserve"> </w:t>
      </w:r>
      <w:r>
        <w:rPr>
          <w:position w:val="1"/>
          <w:sz w:val="24"/>
        </w:rPr>
        <w:t>подвижные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игры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материале </w:t>
      </w:r>
      <w:r>
        <w:rPr>
          <w:spacing w:val="-2"/>
          <w:sz w:val="24"/>
        </w:rPr>
        <w:t>баскетбола.</w:t>
      </w:r>
    </w:p>
    <w:p w:rsidR="004D5CF8" w:rsidRDefault="00510AA7">
      <w:pPr>
        <w:pStyle w:val="a3"/>
        <w:ind w:right="703" w:firstLine="708"/>
      </w:pPr>
      <w:r>
        <w:rPr>
          <w:i/>
        </w:rPr>
        <w:t>Пионербол</w:t>
      </w:r>
      <w:r>
        <w:t>: броски и ловля мяча в</w:t>
      </w:r>
      <w:r>
        <w:rPr>
          <w:spacing w:val="-1"/>
        </w:rPr>
        <w:t xml:space="preserve"> </w:t>
      </w:r>
      <w:r>
        <w:t>парах через сетку двумя руками снизу и сверху; нижняя подача мяча (одной рукой снизу).</w:t>
      </w:r>
    </w:p>
    <w:p w:rsidR="004D5CF8" w:rsidRDefault="00510AA7">
      <w:pPr>
        <w:pStyle w:val="a3"/>
        <w:ind w:right="702" w:firstLine="708"/>
      </w:pPr>
      <w:r>
        <w:rPr>
          <w:i/>
        </w:rPr>
        <w:t xml:space="preserve">Волейбол: </w:t>
      </w:r>
      <w:r>
        <w:t>подбрасывание мяча; подача мяча; приём и передача мяча; подвижные игры на материале волейбола.</w:t>
      </w:r>
    </w:p>
    <w:p w:rsidR="004D5CF8" w:rsidRDefault="00510AA7">
      <w:pPr>
        <w:ind w:left="900"/>
        <w:jc w:val="both"/>
        <w:rPr>
          <w:sz w:val="24"/>
        </w:rPr>
      </w:pPr>
      <w:r>
        <w:rPr>
          <w:i/>
          <w:sz w:val="24"/>
        </w:rPr>
        <w:t>Подвижные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народов</w:t>
      </w:r>
      <w:r>
        <w:rPr>
          <w:spacing w:val="-2"/>
          <w:sz w:val="24"/>
        </w:rPr>
        <w:t>.</w:t>
      </w:r>
    </w:p>
    <w:p w:rsidR="004D5CF8" w:rsidRDefault="00510AA7">
      <w:pPr>
        <w:ind w:left="192" w:right="706" w:firstLine="708"/>
        <w:jc w:val="both"/>
        <w:rPr>
          <w:sz w:val="24"/>
        </w:rPr>
      </w:pPr>
      <w:r>
        <w:rPr>
          <w:i/>
          <w:sz w:val="24"/>
        </w:rPr>
        <w:t>Коррекционно-развивающие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игры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беспорядок»,</w:t>
      </w:r>
      <w:r>
        <w:rPr>
          <w:spacing w:val="-15"/>
          <w:sz w:val="24"/>
        </w:rPr>
        <w:t xml:space="preserve"> </w:t>
      </w:r>
      <w:r>
        <w:rPr>
          <w:sz w:val="24"/>
        </w:rPr>
        <w:t>«Узнай,</w:t>
      </w:r>
      <w:r>
        <w:rPr>
          <w:spacing w:val="-15"/>
          <w:sz w:val="24"/>
        </w:rPr>
        <w:t xml:space="preserve"> </w:t>
      </w:r>
      <w:r>
        <w:rPr>
          <w:sz w:val="24"/>
        </w:rPr>
        <w:t>где</w:t>
      </w:r>
      <w:r>
        <w:rPr>
          <w:spacing w:val="-15"/>
          <w:sz w:val="24"/>
        </w:rPr>
        <w:t xml:space="preserve"> </w:t>
      </w:r>
      <w:r>
        <w:rPr>
          <w:sz w:val="24"/>
        </w:rPr>
        <w:t>звонили»,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«Собери </w:t>
      </w:r>
      <w:r>
        <w:rPr>
          <w:spacing w:val="-2"/>
          <w:sz w:val="24"/>
        </w:rPr>
        <w:t>урожай».</w:t>
      </w:r>
    </w:p>
    <w:p w:rsidR="004D5CF8" w:rsidRDefault="00510AA7">
      <w:pPr>
        <w:pStyle w:val="a3"/>
        <w:ind w:right="708" w:firstLine="708"/>
      </w:pPr>
      <w:r>
        <w:rPr>
          <w:i/>
        </w:rPr>
        <w:t>Игры с бегом и прыжками</w:t>
      </w:r>
      <w:r>
        <w:t xml:space="preserve">: «Сорви шишку», «У медведя </w:t>
      </w:r>
      <w:proofErr w:type="gramStart"/>
      <w:r>
        <w:t>во</w:t>
      </w:r>
      <w:proofErr w:type="gramEnd"/>
      <w:r>
        <w:t xml:space="preserve"> бору», «Подбеги к своему предмету», «День и ночь», «Кот и мыши», «Пятнашки»; «Прыжки по кочкам».</w:t>
      </w:r>
    </w:p>
    <w:p w:rsidR="004D5CF8" w:rsidRDefault="00510AA7">
      <w:pPr>
        <w:pStyle w:val="a3"/>
        <w:ind w:right="706" w:firstLine="708"/>
      </w:pPr>
      <w:r>
        <w:rPr>
          <w:i/>
        </w:rPr>
        <w:t>Игры с мячом</w:t>
      </w:r>
      <w:r>
        <w:t>: «Метание мячей и мешочков»; «Кого назвали – тот и ловит», «Мяч по кругу», «Не урони мяч».</w:t>
      </w:r>
    </w:p>
    <w:p w:rsidR="004D5CF8" w:rsidRDefault="00510AA7">
      <w:pPr>
        <w:pStyle w:val="Heading3"/>
        <w:spacing w:before="1"/>
        <w:ind w:right="5463"/>
        <w:jc w:val="both"/>
      </w:pPr>
      <w:r>
        <w:t>Адаптивная</w:t>
      </w:r>
      <w:r>
        <w:rPr>
          <w:spacing w:val="-17"/>
        </w:rPr>
        <w:t xml:space="preserve"> </w:t>
      </w:r>
      <w:r>
        <w:t>физическая</w:t>
      </w:r>
      <w:r>
        <w:rPr>
          <w:spacing w:val="-16"/>
        </w:rPr>
        <w:t xml:space="preserve"> </w:t>
      </w:r>
      <w:r>
        <w:t>реабилитация Общеразвивающие упражнения</w:t>
      </w:r>
    </w:p>
    <w:p w:rsidR="004D5CF8" w:rsidRDefault="00510AA7">
      <w:pPr>
        <w:pStyle w:val="Heading4"/>
        <w:spacing w:before="2" w:line="274" w:lineRule="exact"/>
        <w:ind w:left="900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2"/>
        </w:rPr>
        <w:t xml:space="preserve"> гимнастики</w:t>
      </w:r>
    </w:p>
    <w:p w:rsidR="004D5CF8" w:rsidRDefault="00510AA7">
      <w:pPr>
        <w:pStyle w:val="a3"/>
        <w:ind w:right="704" w:firstLine="708"/>
      </w:pPr>
      <w:r>
        <w:rPr>
          <w:i/>
        </w:rPr>
        <w:t xml:space="preserve">Развитие гибкости: </w:t>
      </w:r>
      <w:r>
        <w:t>широкие стойки на ногах; ходьба широким шагом, выпадами, в приседе, с</w:t>
      </w:r>
      <w:r>
        <w:rPr>
          <w:spacing w:val="-1"/>
        </w:rPr>
        <w:t xml:space="preserve"> </w:t>
      </w:r>
      <w:r>
        <w:t>махом</w:t>
      </w:r>
      <w:r>
        <w:rPr>
          <w:spacing w:val="-1"/>
        </w:rPr>
        <w:t xml:space="preserve"> </w:t>
      </w:r>
      <w:r>
        <w:t>ногой; наклоны;</w:t>
      </w:r>
      <w:r>
        <w:rPr>
          <w:spacing w:val="-2"/>
        </w:rPr>
        <w:t xml:space="preserve"> </w:t>
      </w:r>
      <w:r>
        <w:t>выпады</w:t>
      </w:r>
      <w:r>
        <w:rPr>
          <w:spacing w:val="-1"/>
        </w:rPr>
        <w:t xml:space="preserve"> </w:t>
      </w:r>
      <w:r>
        <w:t>и полушпагаты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месте; «выкруты» с</w:t>
      </w:r>
      <w:r>
        <w:rPr>
          <w:spacing w:val="-1"/>
        </w:rPr>
        <w:t xml:space="preserve"> </w:t>
      </w:r>
      <w:r>
        <w:t>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4D5CF8" w:rsidRDefault="00510AA7">
      <w:pPr>
        <w:pStyle w:val="a3"/>
        <w:ind w:right="702" w:firstLine="708"/>
      </w:pPr>
      <w:r>
        <w:rPr>
          <w:i/>
        </w:rPr>
        <w:t xml:space="preserve">Развитие координации: </w:t>
      </w:r>
      <w:r>
        <w:t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4D5CF8" w:rsidRDefault="00510AA7">
      <w:pPr>
        <w:pStyle w:val="a3"/>
        <w:ind w:right="703" w:firstLine="708"/>
      </w:pPr>
      <w:r>
        <w:rPr>
          <w:i/>
        </w:rPr>
        <w:t>Формирование</w:t>
      </w:r>
      <w:r>
        <w:rPr>
          <w:i/>
          <w:spacing w:val="-14"/>
        </w:rPr>
        <w:t xml:space="preserve"> </w:t>
      </w:r>
      <w:r>
        <w:rPr>
          <w:i/>
        </w:rPr>
        <w:t>осанки:</w:t>
      </w:r>
      <w:r>
        <w:rPr>
          <w:i/>
          <w:spacing w:val="-11"/>
        </w:rPr>
        <w:t xml:space="preserve"> </w:t>
      </w:r>
      <w:r>
        <w:t>ходьба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носках,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предметами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голове,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осанкой;</w:t>
      </w:r>
      <w:r>
        <w:rPr>
          <w:spacing w:val="-13"/>
        </w:rPr>
        <w:t xml:space="preserve"> </w:t>
      </w:r>
      <w:r>
        <w:t>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</w:t>
      </w:r>
      <w:r>
        <w:rPr>
          <w:spacing w:val="-15"/>
        </w:rPr>
        <w:t xml:space="preserve"> </w:t>
      </w:r>
      <w:r>
        <w:t>тела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звеньев</w:t>
      </w:r>
      <w:r>
        <w:rPr>
          <w:spacing w:val="-15"/>
        </w:rPr>
        <w:t xml:space="preserve"> </w:t>
      </w:r>
      <w:r>
        <w:t>стоя,</w:t>
      </w:r>
      <w:r>
        <w:rPr>
          <w:spacing w:val="-15"/>
        </w:rPr>
        <w:t xml:space="preserve"> </w:t>
      </w:r>
      <w:r>
        <w:t>сидя,</w:t>
      </w:r>
      <w:r>
        <w:rPr>
          <w:spacing w:val="-15"/>
        </w:rPr>
        <w:t xml:space="preserve"> </w:t>
      </w:r>
      <w:r>
        <w:t>лёжа;</w:t>
      </w:r>
      <w:r>
        <w:rPr>
          <w:spacing w:val="-15"/>
        </w:rPr>
        <w:t xml:space="preserve"> </w:t>
      </w:r>
      <w:r>
        <w:t>комплексы</w:t>
      </w:r>
      <w:r>
        <w:rPr>
          <w:spacing w:val="-15"/>
        </w:rPr>
        <w:t xml:space="preserve"> </w:t>
      </w:r>
      <w:r>
        <w:t>упражнений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укрепления</w:t>
      </w:r>
      <w:r>
        <w:rPr>
          <w:spacing w:val="-15"/>
        </w:rPr>
        <w:t xml:space="preserve"> </w:t>
      </w:r>
      <w:r>
        <w:t xml:space="preserve">мышечного </w:t>
      </w:r>
      <w:r>
        <w:rPr>
          <w:spacing w:val="-2"/>
        </w:rPr>
        <w:t>корсета.</w:t>
      </w:r>
    </w:p>
    <w:p w:rsidR="004D5CF8" w:rsidRDefault="00510AA7">
      <w:pPr>
        <w:pStyle w:val="a3"/>
        <w:ind w:right="703" w:firstLine="708"/>
      </w:pPr>
      <w:r>
        <w:rPr>
          <w:i/>
        </w:rPr>
        <w:t>Развитие</w:t>
      </w:r>
      <w:r>
        <w:rPr>
          <w:i/>
          <w:spacing w:val="-8"/>
        </w:rPr>
        <w:t xml:space="preserve"> </w:t>
      </w:r>
      <w:r>
        <w:rPr>
          <w:i/>
        </w:rPr>
        <w:t>силовых</w:t>
      </w:r>
      <w:r>
        <w:rPr>
          <w:i/>
          <w:spacing w:val="-8"/>
        </w:rPr>
        <w:t xml:space="preserve"> </w:t>
      </w:r>
      <w:r>
        <w:rPr>
          <w:i/>
        </w:rPr>
        <w:t>способностей:</w:t>
      </w:r>
      <w:r>
        <w:rPr>
          <w:i/>
          <w:spacing w:val="-8"/>
        </w:rPr>
        <w:t xml:space="preserve"> </w:t>
      </w:r>
      <w:r>
        <w:t>динамические</w:t>
      </w:r>
      <w:r>
        <w:rPr>
          <w:spacing w:val="-10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отягощений</w:t>
      </w:r>
      <w:r>
        <w:rPr>
          <w:spacing w:val="-8"/>
        </w:rPr>
        <w:t xml:space="preserve"> </w:t>
      </w:r>
      <w:r>
        <w:t>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</w:t>
      </w:r>
    </w:p>
    <w:p w:rsidR="004D5CF8" w:rsidRDefault="00510AA7">
      <w:pPr>
        <w:pStyle w:val="Heading4"/>
        <w:spacing w:before="2" w:line="274" w:lineRule="exact"/>
        <w:ind w:left="900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rPr>
          <w:spacing w:val="-2"/>
        </w:rPr>
        <w:t>атлетики</w:t>
      </w:r>
    </w:p>
    <w:p w:rsidR="004D5CF8" w:rsidRDefault="00510AA7">
      <w:pPr>
        <w:pStyle w:val="a3"/>
        <w:ind w:right="706" w:firstLine="708"/>
      </w:pPr>
      <w:r>
        <w:rPr>
          <w:i/>
        </w:rPr>
        <w:t xml:space="preserve">Развитие координации: </w:t>
      </w:r>
      <w: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D5CF8" w:rsidRDefault="00510AA7">
      <w:pPr>
        <w:pStyle w:val="a3"/>
        <w:ind w:right="703" w:firstLine="708"/>
      </w:pPr>
      <w:r>
        <w:rPr>
          <w:i/>
        </w:rPr>
        <w:t xml:space="preserve">Развитие быстроты: </w:t>
      </w:r>
      <w:r>
        <w:t>повторное выполнение беговых упражнений с максимальной скоростью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высокого</w:t>
      </w:r>
      <w:r>
        <w:rPr>
          <w:spacing w:val="19"/>
        </w:rPr>
        <w:t xml:space="preserve"> </w:t>
      </w:r>
      <w:r>
        <w:t>старта,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исходных</w:t>
      </w:r>
      <w:r>
        <w:rPr>
          <w:spacing w:val="18"/>
        </w:rPr>
        <w:t xml:space="preserve"> </w:t>
      </w:r>
      <w:r>
        <w:t>положений;</w:t>
      </w:r>
      <w:r>
        <w:rPr>
          <w:spacing w:val="21"/>
        </w:rPr>
        <w:t xml:space="preserve"> </w:t>
      </w:r>
      <w:r>
        <w:t>челночный</w:t>
      </w:r>
      <w:r>
        <w:rPr>
          <w:spacing w:val="20"/>
        </w:rPr>
        <w:t xml:space="preserve"> </w:t>
      </w:r>
      <w:r>
        <w:t>бег;</w:t>
      </w:r>
      <w:r>
        <w:rPr>
          <w:spacing w:val="21"/>
        </w:rPr>
        <w:t xml:space="preserve"> </w:t>
      </w:r>
      <w:r>
        <w:t>броски</w:t>
      </w:r>
      <w:r>
        <w:rPr>
          <w:spacing w:val="22"/>
        </w:rPr>
        <w:t xml:space="preserve"> </w:t>
      </w:r>
      <w:r>
        <w:t>в стенку и ловля теннисного мяча, стоя у стены, из разных исходных положений, с поворотами.</w:t>
      </w:r>
    </w:p>
    <w:p w:rsidR="004D5CF8" w:rsidRDefault="00510AA7">
      <w:pPr>
        <w:pStyle w:val="a3"/>
        <w:ind w:right="701" w:firstLine="708"/>
      </w:pPr>
      <w:r>
        <w:rPr>
          <w:i/>
        </w:rPr>
        <w:t xml:space="preserve">Развитие выносливости: </w:t>
      </w:r>
      <w:r>
        <w:t>равномерный бег в режиме умеренной интенсивности, чередующийся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ходьбой,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бегом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большой</w:t>
      </w:r>
      <w:r>
        <w:rPr>
          <w:spacing w:val="12"/>
        </w:rPr>
        <w:t xml:space="preserve"> </w:t>
      </w:r>
      <w:r>
        <w:t>интенсивности,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ускорениями;</w:t>
      </w:r>
      <w:r>
        <w:rPr>
          <w:spacing w:val="12"/>
        </w:rPr>
        <w:t xml:space="preserve"> </w:t>
      </w:r>
      <w:r>
        <w:rPr>
          <w:spacing w:val="-2"/>
        </w:rPr>
        <w:t>повторный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8"/>
      </w:pPr>
      <w:r>
        <w:lastRenderedPageBreak/>
        <w:t>бег с максимальной скоростью на дистанцию 30</w:t>
      </w:r>
      <w:r>
        <w:rPr>
          <w:spacing w:val="-2"/>
        </w:rPr>
        <w:t xml:space="preserve"> </w:t>
      </w:r>
      <w:r>
        <w:t>м (с сохраняющимся или изменяющимся интервалом отдыха); бег на дистанцию до 400 м; равномерный 6-минутный бег.</w:t>
      </w:r>
    </w:p>
    <w:p w:rsidR="004D5CF8" w:rsidRDefault="00510AA7">
      <w:pPr>
        <w:pStyle w:val="a3"/>
        <w:ind w:right="705" w:firstLine="453"/>
      </w:pPr>
      <w:proofErr w:type="gramStart"/>
      <w:r>
        <w:rPr>
          <w:i/>
        </w:rPr>
        <w:t xml:space="preserve">Развитие силовых способностей: </w:t>
      </w:r>
      <w:r>
        <w:t>повторное выполнение многоскоков; повторное преодоление препятствий (15—20</w:t>
      </w:r>
      <w:r>
        <w:rPr>
          <w:spacing w:val="-11"/>
        </w:rPr>
        <w:t xml:space="preserve"> </w:t>
      </w:r>
      <w:r>
        <w:t>см); передача набивного мяча (1</w:t>
      </w:r>
      <w:r>
        <w:rPr>
          <w:spacing w:val="-6"/>
        </w:rPr>
        <w:t xml:space="preserve"> </w:t>
      </w:r>
      <w:r>
        <w:t>кг) в максимальном темпе, по кругу, из разных исходных положений; метание набивных мячей (1—2 кг) одной рукой и двумя руками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исходных</w:t>
      </w:r>
      <w:r>
        <w:rPr>
          <w:spacing w:val="-9"/>
        </w:rPr>
        <w:t xml:space="preserve"> </w:t>
      </w:r>
      <w:r>
        <w:t>положений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(сверху,</w:t>
      </w:r>
      <w:r>
        <w:rPr>
          <w:spacing w:val="-9"/>
        </w:rPr>
        <w:t xml:space="preserve"> </w:t>
      </w:r>
      <w:r>
        <w:t>сбоку,</w:t>
      </w:r>
      <w:r>
        <w:rPr>
          <w:spacing w:val="-9"/>
        </w:rPr>
        <w:t xml:space="preserve"> </w:t>
      </w:r>
      <w:r>
        <w:t>снизу,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груди); повторное выполнение беговых нагрузок в горку;</w:t>
      </w:r>
      <w:proofErr w:type="gramEnd"/>
      <w:r>
        <w:t xml:space="preserve"> прыжки в высоту на месте с касанием рукой подвешенных ориентиров; прыжки с продвижением вперёд (правым и левым боком), с доставанием</w:t>
      </w:r>
      <w:r>
        <w:rPr>
          <w:spacing w:val="-2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разной высоте;</w:t>
      </w:r>
      <w:r>
        <w:rPr>
          <w:spacing w:val="-1"/>
        </w:rPr>
        <w:t xml:space="preserve"> </w:t>
      </w:r>
      <w:r>
        <w:t>прыжки по</w:t>
      </w:r>
      <w:r>
        <w:rPr>
          <w:spacing w:val="-1"/>
        </w:rPr>
        <w:t xml:space="preserve"> </w:t>
      </w:r>
      <w:r>
        <w:t>разметкам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полуприседе и приседе.</w:t>
      </w:r>
    </w:p>
    <w:p w:rsidR="004D5CF8" w:rsidRDefault="00510AA7">
      <w:pPr>
        <w:pStyle w:val="Heading4"/>
        <w:spacing w:before="3" w:line="274" w:lineRule="exact"/>
        <w:ind w:left="900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rPr>
          <w:spacing w:val="-4"/>
        </w:rPr>
        <w:t>гонок</w:t>
      </w:r>
    </w:p>
    <w:p w:rsidR="004D5CF8" w:rsidRDefault="00510AA7">
      <w:pPr>
        <w:pStyle w:val="a3"/>
        <w:ind w:right="708" w:firstLine="708"/>
      </w:pPr>
      <w:r>
        <w:rPr>
          <w:i/>
        </w:rPr>
        <w:t xml:space="preserve">Развитие координации: </w:t>
      </w:r>
      <w: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стойками на лыжах; подбирание предметов во время спуска в низкой стойке.</w:t>
      </w:r>
    </w:p>
    <w:p w:rsidR="004D5CF8" w:rsidRDefault="00510AA7">
      <w:pPr>
        <w:pStyle w:val="a3"/>
        <w:ind w:right="702" w:firstLine="708"/>
      </w:pPr>
      <w:r>
        <w:rPr>
          <w:i/>
        </w:rPr>
        <w:t xml:space="preserve">Развитие выносливости: </w:t>
      </w:r>
      <w: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D5CF8" w:rsidRDefault="00510AA7">
      <w:pPr>
        <w:pStyle w:val="Heading5"/>
        <w:spacing w:line="275" w:lineRule="exact"/>
      </w:pPr>
      <w:r>
        <w:t>Коррекционно-развивающие</w:t>
      </w:r>
      <w:r>
        <w:rPr>
          <w:spacing w:val="-9"/>
        </w:rPr>
        <w:t xml:space="preserve"> </w:t>
      </w:r>
      <w:r>
        <w:rPr>
          <w:spacing w:val="-2"/>
        </w:rPr>
        <w:t>упражнения</w:t>
      </w:r>
    </w:p>
    <w:p w:rsidR="004D5CF8" w:rsidRDefault="00510AA7">
      <w:pPr>
        <w:ind w:left="192" w:right="703" w:firstLine="708"/>
        <w:jc w:val="both"/>
        <w:rPr>
          <w:sz w:val="24"/>
        </w:rPr>
      </w:pPr>
      <w:r>
        <w:rPr>
          <w:i/>
          <w:sz w:val="24"/>
        </w:rPr>
        <w:t>Основные положения и движения головы, конечностей и туловища</w:t>
      </w:r>
      <w:r>
        <w:rPr>
          <w:sz w:val="24"/>
        </w:rPr>
        <w:t xml:space="preserve">, </w:t>
      </w:r>
      <w:r>
        <w:rPr>
          <w:i/>
          <w:sz w:val="24"/>
        </w:rPr>
        <w:t>выполняемые на месте</w:t>
      </w:r>
      <w:r>
        <w:rPr>
          <w:sz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/ палка, малый мяч, средний мяч, г/мяч, набивной мяч, средний обруч, большой обруч).</w:t>
      </w:r>
    </w:p>
    <w:p w:rsidR="004D5CF8" w:rsidRDefault="00510AA7">
      <w:pPr>
        <w:pStyle w:val="a3"/>
        <w:ind w:right="704" w:firstLine="708"/>
      </w:pPr>
      <w:r>
        <w:rPr>
          <w:i/>
        </w:rPr>
        <w:t>Упражнения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дыхание</w:t>
      </w:r>
      <w:r>
        <w:t>:</w:t>
      </w:r>
      <w:r>
        <w:rPr>
          <w:spacing w:val="-5"/>
        </w:rPr>
        <w:t xml:space="preserve"> </w:t>
      </w:r>
      <w:r>
        <w:t>правильное</w:t>
      </w:r>
      <w:r>
        <w:rPr>
          <w:spacing w:val="-7"/>
        </w:rPr>
        <w:t xml:space="preserve"> </w:t>
      </w:r>
      <w:r>
        <w:t>дыхание</w:t>
      </w:r>
      <w:r>
        <w:rPr>
          <w:spacing w:val="-9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proofErr w:type="gramStart"/>
      <w:r>
        <w:t>различных</w:t>
      </w:r>
      <w:proofErr w:type="gramEnd"/>
      <w:r>
        <w:rPr>
          <w:spacing w:val="-6"/>
        </w:rPr>
        <w:t xml:space="preserve"> </w:t>
      </w:r>
      <w:r>
        <w:t>И.П.</w:t>
      </w:r>
      <w:r>
        <w:rPr>
          <w:spacing w:val="-6"/>
        </w:rPr>
        <w:t xml:space="preserve"> </w:t>
      </w:r>
      <w:r>
        <w:t>сидя,</w:t>
      </w:r>
      <w:r>
        <w:rPr>
          <w:spacing w:val="-8"/>
        </w:rPr>
        <w:t xml:space="preserve"> </w:t>
      </w:r>
      <w:r>
        <w:t>стоя,</w:t>
      </w:r>
      <w:r>
        <w:rPr>
          <w:spacing w:val="-6"/>
        </w:rPr>
        <w:t xml:space="preserve"> </w:t>
      </w:r>
      <w:r>
        <w:t>лежа;</w:t>
      </w:r>
      <w:r>
        <w:rPr>
          <w:spacing w:val="-5"/>
        </w:rPr>
        <w:t xml:space="preserve"> </w:t>
      </w:r>
      <w:r>
        <w:t>глубокое дыхание при выполнении упражнений без предметов; дыхание по подражанию</w:t>
      </w:r>
      <w:r>
        <w:rPr>
          <w:spacing w:val="-2"/>
        </w:rPr>
        <w:t xml:space="preserve"> </w:t>
      </w:r>
      <w:r>
        <w:t>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4D5CF8" w:rsidRDefault="00510AA7">
      <w:pPr>
        <w:pStyle w:val="a3"/>
        <w:ind w:right="704" w:firstLine="708"/>
      </w:pPr>
      <w:proofErr w:type="gramStart"/>
      <w:r>
        <w:rPr>
          <w:i/>
        </w:rPr>
        <w:t>Упражнения на коррекцию и формирование правильной осанки</w:t>
      </w:r>
      <w: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</w:t>
      </w:r>
      <w:r>
        <w:rPr>
          <w:spacing w:val="48"/>
        </w:rPr>
        <w:t xml:space="preserve"> </w:t>
      </w:r>
      <w:r>
        <w:t>покачивание</w:t>
      </w:r>
      <w:r>
        <w:rPr>
          <w:spacing w:val="49"/>
        </w:rPr>
        <w:t xml:space="preserve"> </w:t>
      </w:r>
      <w:r>
        <w:t>головой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лошадка»,</w:t>
      </w:r>
      <w:r>
        <w:rPr>
          <w:spacing w:val="50"/>
        </w:rPr>
        <w:t xml:space="preserve"> </w:t>
      </w:r>
      <w:r>
        <w:t>«вкручивание</w:t>
      </w:r>
      <w:r>
        <w:rPr>
          <w:spacing w:val="49"/>
        </w:rPr>
        <w:t xml:space="preserve"> </w:t>
      </w:r>
      <w:r>
        <w:t>лампочки»,</w:t>
      </w:r>
      <w:r>
        <w:rPr>
          <w:spacing w:val="50"/>
        </w:rPr>
        <w:t xml:space="preserve"> </w:t>
      </w:r>
      <w:r>
        <w:t>«забивание</w:t>
      </w:r>
      <w:r>
        <w:rPr>
          <w:spacing w:val="50"/>
        </w:rPr>
        <w:t xml:space="preserve"> </w:t>
      </w:r>
      <w:r>
        <w:rPr>
          <w:spacing w:val="-2"/>
        </w:rPr>
        <w:t>гвоздя»,</w:t>
      </w:r>
      <w:proofErr w:type="gramEnd"/>
    </w:p>
    <w:p w:rsidR="004D5CF8" w:rsidRDefault="00510AA7">
      <w:pPr>
        <w:pStyle w:val="a3"/>
        <w:ind w:right="702"/>
      </w:pPr>
      <w:proofErr w:type="gramStart"/>
      <w:r>
        <w:t>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</w:t>
      </w:r>
      <w:r>
        <w:rPr>
          <w:spacing w:val="-15"/>
        </w:rPr>
        <w:t xml:space="preserve"> </w:t>
      </w:r>
      <w:r>
        <w:t>пятки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мешочком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голове;</w:t>
      </w:r>
      <w:r>
        <w:rPr>
          <w:spacing w:val="-15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мышц</w:t>
      </w:r>
      <w:r>
        <w:rPr>
          <w:spacing w:val="-15"/>
        </w:rPr>
        <w:t xml:space="preserve"> </w:t>
      </w:r>
      <w:r>
        <w:t>спины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брюшного</w:t>
      </w:r>
      <w:r>
        <w:rPr>
          <w:spacing w:val="-15"/>
        </w:rPr>
        <w:t xml:space="preserve"> </w:t>
      </w:r>
      <w:r>
        <w:t>пресса</w:t>
      </w:r>
      <w:r>
        <w:rPr>
          <w:spacing w:val="-15"/>
        </w:rPr>
        <w:t xml:space="preserve"> </w:t>
      </w:r>
      <w:r>
        <w:t>путем прогиба назад;</w:t>
      </w:r>
      <w:proofErr w:type="gramEnd"/>
      <w:r>
        <w:t xml:space="preserve">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4D5CF8" w:rsidRDefault="00510AA7">
      <w:pPr>
        <w:ind w:left="900"/>
        <w:jc w:val="both"/>
        <w:rPr>
          <w:sz w:val="24"/>
        </w:rPr>
      </w:pPr>
      <w:proofErr w:type="gramStart"/>
      <w:r>
        <w:rPr>
          <w:i/>
          <w:sz w:val="24"/>
        </w:rPr>
        <w:t>Упражнения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профилактику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плоскостопия: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сидя</w:t>
      </w:r>
      <w:r>
        <w:rPr>
          <w:spacing w:val="5"/>
          <w:sz w:val="24"/>
        </w:rPr>
        <w:t xml:space="preserve"> </w:t>
      </w:r>
      <w:r>
        <w:rPr>
          <w:sz w:val="24"/>
        </w:rPr>
        <w:t>(«каток»,</w:t>
      </w:r>
      <w:r>
        <w:rPr>
          <w:spacing w:val="6"/>
          <w:sz w:val="24"/>
        </w:rPr>
        <w:t xml:space="preserve"> </w:t>
      </w:r>
      <w:r>
        <w:rPr>
          <w:sz w:val="24"/>
        </w:rPr>
        <w:t>«серп»,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«окно»,</w:t>
      </w:r>
      <w:proofErr w:type="gramEnd"/>
    </w:p>
    <w:p w:rsidR="004D5CF8" w:rsidRDefault="00510AA7">
      <w:pPr>
        <w:pStyle w:val="a3"/>
        <w:ind w:right="703"/>
      </w:pPr>
      <w:r>
        <w:t>«маляр»,</w:t>
      </w:r>
      <w:r>
        <w:rPr>
          <w:spacing w:val="-9"/>
        </w:rPr>
        <w:t xml:space="preserve"> </w:t>
      </w:r>
      <w:r>
        <w:t>«мельница»,</w:t>
      </w:r>
      <w:r>
        <w:rPr>
          <w:spacing w:val="-10"/>
        </w:rPr>
        <w:t xml:space="preserve"> </w:t>
      </w:r>
      <w:r>
        <w:t>«кораблик»,</w:t>
      </w:r>
      <w:r>
        <w:rPr>
          <w:spacing w:val="-9"/>
        </w:rPr>
        <w:t xml:space="preserve"> </w:t>
      </w:r>
      <w:r>
        <w:t>«ходьба»,</w:t>
      </w:r>
      <w:r>
        <w:rPr>
          <w:spacing w:val="-10"/>
        </w:rPr>
        <w:t xml:space="preserve"> </w:t>
      </w:r>
      <w:r>
        <w:t>«лошадка»,</w:t>
      </w:r>
      <w:r>
        <w:rPr>
          <w:spacing w:val="-9"/>
        </w:rPr>
        <w:t xml:space="preserve"> </w:t>
      </w:r>
      <w:r>
        <w:t>«медвежонок»);</w:t>
      </w:r>
      <w:r>
        <w:rPr>
          <w:spacing w:val="-10"/>
        </w:rPr>
        <w:t xml:space="preserve"> </w:t>
      </w:r>
      <w:r>
        <w:t>сидя:</w:t>
      </w:r>
      <w:r>
        <w:rPr>
          <w:spacing w:val="-9"/>
        </w:rPr>
        <w:t xml:space="preserve"> </w:t>
      </w:r>
      <w:r>
        <w:t>вращение</w:t>
      </w:r>
      <w:r>
        <w:rPr>
          <w:spacing w:val="-10"/>
        </w:rPr>
        <w:t xml:space="preserve"> </w:t>
      </w:r>
      <w:r>
        <w:t>стопами поочередно</w:t>
      </w:r>
      <w:r>
        <w:rPr>
          <w:spacing w:val="-1"/>
        </w:rPr>
        <w:t xml:space="preserve"> </w:t>
      </w:r>
      <w:r>
        <w:t>и одновременно</w:t>
      </w:r>
      <w:r>
        <w:rPr>
          <w:spacing w:val="-1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и влево,</w:t>
      </w:r>
      <w:r>
        <w:rPr>
          <w:spacing w:val="-1"/>
        </w:rPr>
        <w:t xml:space="preserve"> </w:t>
      </w:r>
      <w:r>
        <w:t>катание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4D5CF8" w:rsidRDefault="00510AA7">
      <w:pPr>
        <w:pStyle w:val="a3"/>
        <w:ind w:right="702" w:firstLine="708"/>
      </w:pPr>
      <w:proofErr w:type="gramStart"/>
      <w:r>
        <w:rPr>
          <w:i/>
        </w:rPr>
        <w:t>Упражнения на развитие общей и мелкой моторики:</w:t>
      </w:r>
      <w:r>
        <w:rPr>
          <w:i/>
          <w:spacing w:val="-3"/>
        </w:rPr>
        <w:t xml:space="preserve"> </w:t>
      </w:r>
      <w:r>
        <w:t>с сенсорными набивными мячами разного</w:t>
      </w:r>
      <w:r>
        <w:rPr>
          <w:spacing w:val="-4"/>
        </w:rPr>
        <w:t xml:space="preserve"> </w:t>
      </w:r>
      <w:r>
        <w:t>диаметра</w:t>
      </w:r>
      <w:r>
        <w:rPr>
          <w:spacing w:val="40"/>
        </w:rPr>
        <w:t xml:space="preserve"> </w:t>
      </w:r>
      <w:r>
        <w:t>(прокатывание,</w:t>
      </w:r>
      <w:r>
        <w:rPr>
          <w:spacing w:val="-4"/>
        </w:rPr>
        <w:t xml:space="preserve"> </w:t>
      </w:r>
      <w:r>
        <w:t>перекатывание</w:t>
      </w:r>
      <w:r>
        <w:rPr>
          <w:spacing w:val="-8"/>
        </w:rPr>
        <w:t xml:space="preserve"> </w:t>
      </w:r>
      <w:r>
        <w:t>партнеру);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средними</w:t>
      </w:r>
      <w:r>
        <w:rPr>
          <w:spacing w:val="-3"/>
        </w:rPr>
        <w:t xml:space="preserve"> </w:t>
      </w:r>
      <w:r>
        <w:t>мячами</w:t>
      </w:r>
      <w:r>
        <w:rPr>
          <w:spacing w:val="-3"/>
        </w:rPr>
        <w:t xml:space="preserve"> </w:t>
      </w:r>
      <w:r>
        <w:t>(перекатывание партнеру сидя, подбрасывание мяча над собой</w:t>
      </w:r>
      <w:r>
        <w:rPr>
          <w:spacing w:val="40"/>
        </w:rPr>
        <w:t xml:space="preserve"> </w:t>
      </w:r>
      <w:r>
        <w:t>и ловля, броски мяча в стену); с малыми мячами (перекладывания из руки в руку, подбрасывание</w:t>
      </w:r>
      <w:r>
        <w:rPr>
          <w:spacing w:val="40"/>
        </w:rPr>
        <w:t xml:space="preserve"> </w:t>
      </w:r>
      <w:r>
        <w:t>двумя, удары мяча в стену в квадраты и ловля с отскоком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</w:t>
      </w:r>
      <w:r>
        <w:rPr>
          <w:spacing w:val="-7"/>
        </w:rPr>
        <w:t xml:space="preserve"> </w:t>
      </w:r>
      <w:r>
        <w:t>двумя;</w:t>
      </w:r>
      <w:proofErr w:type="gramEnd"/>
      <w:r>
        <w:rPr>
          <w:spacing w:val="-6"/>
        </w:rPr>
        <w:t xml:space="preserve"> </w:t>
      </w:r>
      <w:r>
        <w:t>удары</w:t>
      </w:r>
      <w:r>
        <w:rPr>
          <w:spacing w:val="-7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пол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ловля</w:t>
      </w:r>
      <w:r>
        <w:rPr>
          <w:spacing w:val="-6"/>
        </w:rPr>
        <w:t xml:space="preserve"> </w:t>
      </w:r>
      <w:r>
        <w:t>двумя);</w:t>
      </w:r>
      <w:r>
        <w:rPr>
          <w:spacing w:val="-6"/>
        </w:rPr>
        <w:t xml:space="preserve"> </w:t>
      </w:r>
      <w:r>
        <w:t>набивными</w:t>
      </w:r>
      <w:r>
        <w:rPr>
          <w:spacing w:val="-5"/>
        </w:rPr>
        <w:t xml:space="preserve"> </w:t>
      </w:r>
      <w:r>
        <w:t>мячами</w:t>
      </w:r>
      <w:r>
        <w:rPr>
          <w:spacing w:val="-5"/>
        </w:rPr>
        <w:t xml:space="preserve"> </w:t>
      </w:r>
      <w:r>
        <w:t>–1</w:t>
      </w:r>
      <w:r>
        <w:rPr>
          <w:spacing w:val="-6"/>
        </w:rPr>
        <w:t xml:space="preserve"> </w:t>
      </w:r>
      <w:r>
        <w:t>кг (ходьба с мячом в руках, удерживая его на груди и за головой по 30 секунд; поднимание мяча вперед, вверх, вправо, влево).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2" w:firstLine="708"/>
      </w:pPr>
      <w:r>
        <w:rPr>
          <w:i/>
        </w:rPr>
        <w:lastRenderedPageBreak/>
        <w:t>Упражнения на развитие точности и координации движений</w:t>
      </w:r>
      <w:r>
        <w:t>:</w:t>
      </w:r>
      <w:r>
        <w:rPr>
          <w:spacing w:val="-2"/>
        </w:rPr>
        <w:t xml:space="preserve"> </w:t>
      </w:r>
      <w:r>
        <w:t>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</w:t>
      </w:r>
      <w:r>
        <w:rPr>
          <w:spacing w:val="40"/>
        </w:rPr>
        <w:t xml:space="preserve"> </w:t>
      </w:r>
      <w:r>
        <w:t>несколько поворотов подряд по показу, ходьба по двум параллельно поставленным скамейкам с помощью.</w:t>
      </w:r>
    </w:p>
    <w:p w:rsidR="004D5CF8" w:rsidRDefault="00510AA7">
      <w:pPr>
        <w:spacing w:before="1"/>
        <w:ind w:left="900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навыков</w:t>
      </w:r>
    </w:p>
    <w:p w:rsidR="004D5CF8" w:rsidRDefault="00510AA7">
      <w:pPr>
        <w:ind w:left="900"/>
        <w:jc w:val="both"/>
        <w:rPr>
          <w:sz w:val="24"/>
        </w:rPr>
      </w:pPr>
      <w:r>
        <w:rPr>
          <w:i/>
          <w:sz w:val="24"/>
        </w:rPr>
        <w:t>Построения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перестроения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1"/>
          <w:sz w:val="24"/>
        </w:rPr>
        <w:t xml:space="preserve"> </w:t>
      </w:r>
      <w:r>
        <w:rPr>
          <w:sz w:val="24"/>
        </w:rPr>
        <w:t>«Становись!»,</w:t>
      </w:r>
      <w:r>
        <w:rPr>
          <w:spacing w:val="11"/>
          <w:sz w:val="24"/>
        </w:rPr>
        <w:t xml:space="preserve"> </w:t>
      </w:r>
      <w:r>
        <w:rPr>
          <w:sz w:val="24"/>
        </w:rPr>
        <w:t>«Равняйсь!»,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«Смирно!»,</w:t>
      </w:r>
    </w:p>
    <w:p w:rsidR="004D5CF8" w:rsidRDefault="00510AA7">
      <w:pPr>
        <w:pStyle w:val="a3"/>
        <w:ind w:right="703"/>
      </w:pPr>
      <w:r>
        <w:t>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4D5CF8" w:rsidRDefault="00510AA7">
      <w:pPr>
        <w:pStyle w:val="a3"/>
        <w:ind w:right="706" w:firstLine="708"/>
      </w:pPr>
      <w:proofErr w:type="gramStart"/>
      <w:r>
        <w:rPr>
          <w:i/>
        </w:rPr>
        <w:t>Ходьба и бег</w:t>
      </w:r>
      <w: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</w:t>
      </w:r>
      <w:r>
        <w:rPr>
          <w:spacing w:val="-1"/>
        </w:rPr>
        <w:t xml:space="preserve"> </w:t>
      </w:r>
      <w:r>
        <w:t>по одному в</w:t>
      </w:r>
      <w:r>
        <w:rPr>
          <w:spacing w:val="-1"/>
        </w:rPr>
        <w:t xml:space="preserve"> </w:t>
      </w:r>
      <w:r>
        <w:t>равномерном</w:t>
      </w:r>
      <w:r>
        <w:rPr>
          <w:spacing w:val="-1"/>
        </w:rPr>
        <w:t xml:space="preserve"> </w:t>
      </w:r>
      <w:r>
        <w:t>темпе; челночный бег 3 Х</w:t>
      </w:r>
      <w:r>
        <w:rPr>
          <w:spacing w:val="-1"/>
        </w:rPr>
        <w:t xml:space="preserve"> </w:t>
      </w:r>
      <w:r>
        <w:t>10 метров; высокий старт; бег на</w:t>
      </w:r>
      <w:r>
        <w:rPr>
          <w:spacing w:val="-1"/>
        </w:rPr>
        <w:t xml:space="preserve"> </w:t>
      </w:r>
      <w:r>
        <w:t>30 метров с высокого старта на скорость.</w:t>
      </w:r>
      <w:proofErr w:type="gramEnd"/>
    </w:p>
    <w:p w:rsidR="004D5CF8" w:rsidRDefault="00510AA7">
      <w:pPr>
        <w:pStyle w:val="a3"/>
        <w:ind w:right="702" w:firstLine="708"/>
      </w:pPr>
      <w:proofErr w:type="gramStart"/>
      <w:r>
        <w:rPr>
          <w:i/>
        </w:rPr>
        <w:t>Прыжки</w:t>
      </w:r>
      <w:r>
        <w:t>:</w:t>
      </w:r>
      <w:r>
        <w:rPr>
          <w:spacing w:val="-2"/>
        </w:rPr>
        <w:t xml:space="preserve"> </w:t>
      </w:r>
      <w:r>
        <w:t>прыжки на двух (одной) ноге на месте с поворотами на 180° и 360°; прыжки на одной</w:t>
      </w:r>
      <w:r>
        <w:rPr>
          <w:spacing w:val="-6"/>
        </w:rPr>
        <w:t xml:space="preserve"> </w:t>
      </w:r>
      <w:r>
        <w:t>ноге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продвижением</w:t>
      </w:r>
      <w:r>
        <w:rPr>
          <w:spacing w:val="-6"/>
        </w:rPr>
        <w:t xml:space="preserve"> </w:t>
      </w:r>
      <w:r>
        <w:t>вперед;</w:t>
      </w:r>
      <w:r>
        <w:rPr>
          <w:spacing w:val="-4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толчком</w:t>
      </w:r>
      <w:r>
        <w:rPr>
          <w:spacing w:val="-8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ног;</w:t>
      </w:r>
      <w:r>
        <w:rPr>
          <w:spacing w:val="-7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глубину с высоты 50 см;</w:t>
      </w:r>
      <w:r>
        <w:rPr>
          <w:spacing w:val="40"/>
        </w:rPr>
        <w:t xml:space="preserve"> </w:t>
      </w:r>
      <w:r>
        <w:t>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>
        <w:t xml:space="preserve"> прыжки, наступая на </w:t>
      </w:r>
      <w:proofErr w:type="gramStart"/>
      <w:r>
        <w:t>г</w:t>
      </w:r>
      <w:proofErr w:type="gramEnd"/>
      <w:r>
        <w:t>/скамейку; прыжки в высоту с шага.</w:t>
      </w:r>
    </w:p>
    <w:p w:rsidR="004D5CF8" w:rsidRDefault="00510AA7">
      <w:pPr>
        <w:pStyle w:val="a3"/>
        <w:ind w:right="703" w:firstLine="708"/>
      </w:pPr>
      <w:proofErr w:type="gramStart"/>
      <w:r>
        <w:rPr>
          <w:i/>
        </w:rPr>
        <w:t>Броски, ловля, метание мяча и передача предметов</w:t>
      </w:r>
      <w:r>
        <w:t>: метание малого мяча правой (левой) рукой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дальность</w:t>
      </w:r>
      <w:r>
        <w:rPr>
          <w:spacing w:val="-4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«из-за</w:t>
      </w:r>
      <w:r>
        <w:rPr>
          <w:spacing w:val="-6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плечо»;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горизонтальную цель (мишени на г/стенке); метание малого мяча в вертикальную цель; подбрасывание волейбольного мяча перед собой и ловля его;</w:t>
      </w:r>
      <w:r>
        <w:rPr>
          <w:spacing w:val="-1"/>
        </w:rPr>
        <w:t xml:space="preserve"> </w:t>
      </w:r>
      <w:r>
        <w:t>высокое подбрасывание большого мяча и ловля его после отскока от пола;</w:t>
      </w:r>
      <w:proofErr w:type="gramEnd"/>
      <w:r>
        <w:t xml:space="preserve"> </w:t>
      </w:r>
      <w:proofErr w:type="gramStart"/>
      <w:r>
        <w:t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  <w:proofErr w:type="gramEnd"/>
    </w:p>
    <w:p w:rsidR="004D5CF8" w:rsidRDefault="00510AA7">
      <w:pPr>
        <w:pStyle w:val="a3"/>
        <w:ind w:right="704" w:firstLine="708"/>
      </w:pPr>
      <w:proofErr w:type="gramStart"/>
      <w:r>
        <w:rPr>
          <w:i/>
        </w:rPr>
        <w:t>Равновесие</w:t>
      </w:r>
      <w:r>
        <w:t>:</w:t>
      </w:r>
      <w:r>
        <w:rPr>
          <w:spacing w:val="-1"/>
        </w:rPr>
        <w:t xml:space="preserve"> </w:t>
      </w:r>
      <w:r>
        <w:t>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г/скамейке;</w:t>
      </w:r>
      <w:r>
        <w:rPr>
          <w:spacing w:val="50"/>
          <w:w w:val="150"/>
        </w:rPr>
        <w:t xml:space="preserve"> </w:t>
      </w:r>
      <w:r>
        <w:t>расхождение</w:t>
      </w:r>
      <w:r>
        <w:rPr>
          <w:spacing w:val="78"/>
        </w:rPr>
        <w:t xml:space="preserve"> </w:t>
      </w:r>
      <w:r>
        <w:t>вдвоем</w:t>
      </w:r>
      <w:r>
        <w:rPr>
          <w:spacing w:val="79"/>
        </w:rPr>
        <w:t xml:space="preserve"> </w:t>
      </w:r>
      <w:r>
        <w:t>при</w:t>
      </w:r>
      <w:r>
        <w:rPr>
          <w:spacing w:val="50"/>
          <w:w w:val="150"/>
        </w:rPr>
        <w:t xml:space="preserve"> </w:t>
      </w:r>
      <w:r>
        <w:t>встрече</w:t>
      </w:r>
      <w:r>
        <w:rPr>
          <w:spacing w:val="78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г/скамейке;</w:t>
      </w:r>
      <w:proofErr w:type="gramEnd"/>
      <w:r>
        <w:rPr>
          <w:spacing w:val="51"/>
          <w:w w:val="150"/>
        </w:rPr>
        <w:t xml:space="preserve"> </w:t>
      </w:r>
      <w:r>
        <w:rPr>
          <w:spacing w:val="-2"/>
        </w:rPr>
        <w:t>«Петушок»,</w:t>
      </w:r>
    </w:p>
    <w:p w:rsidR="004D5CF8" w:rsidRDefault="00510AA7">
      <w:pPr>
        <w:pStyle w:val="a3"/>
      </w:pPr>
      <w:r>
        <w:t>«Ласточка»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полу.</w:t>
      </w:r>
    </w:p>
    <w:p w:rsidR="004D5CF8" w:rsidRDefault="00510AA7">
      <w:pPr>
        <w:pStyle w:val="a3"/>
        <w:ind w:right="701" w:firstLine="708"/>
      </w:pPr>
      <w:r>
        <w:rPr>
          <w:i/>
        </w:rPr>
        <w:t>Лазание, перелезание, подлезание</w:t>
      </w:r>
      <w:r>
        <w:t>:</w:t>
      </w:r>
      <w:r>
        <w:rPr>
          <w:spacing w:val="-2"/>
        </w:rPr>
        <w:t xml:space="preserve"> </w:t>
      </w:r>
      <w:r>
        <w:t xml:space="preserve">ползанье на четвереньках по наклонной </w:t>
      </w:r>
      <w:proofErr w:type="gramStart"/>
      <w:r>
        <w:t>г</w:t>
      </w:r>
      <w:proofErr w:type="gramEnd"/>
      <w:r>
        <w:t>/скамейке с переходом на г/стенку; лазанье по г/стенке одновременным способом, не пропуская реек,</w:t>
      </w:r>
      <w:r>
        <w:rPr>
          <w:spacing w:val="40"/>
        </w:rPr>
        <w:t xml:space="preserve"> </w:t>
      </w:r>
      <w:r>
        <w:t>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предметом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руках;</w:t>
      </w:r>
      <w:r>
        <w:rPr>
          <w:spacing w:val="-11"/>
        </w:rPr>
        <w:t xml:space="preserve"> </w:t>
      </w:r>
      <w:r>
        <w:t>пролезание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модуль-тоннель;</w:t>
      </w:r>
      <w:r>
        <w:rPr>
          <w:spacing w:val="-11"/>
        </w:rPr>
        <w:t xml:space="preserve"> </w:t>
      </w:r>
      <w:r>
        <w:t>перешагивание</w:t>
      </w:r>
      <w:r>
        <w:rPr>
          <w:spacing w:val="-12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 xml:space="preserve">предметы: кубики, кегли, набивные мячи, большие мячи; вис на руках на </w:t>
      </w:r>
      <w:proofErr w:type="gramStart"/>
      <w:r>
        <w:t>г</w:t>
      </w:r>
      <w:proofErr w:type="gramEnd"/>
      <w:r>
        <w:t>/стенке 1-2 секунды; полоса препятствий из 5-6 заданий в подлезании, перелезании и равновесии.</w:t>
      </w:r>
    </w:p>
    <w:p w:rsidR="004D5CF8" w:rsidRDefault="004D5CF8">
      <w:pPr>
        <w:pStyle w:val="a3"/>
        <w:spacing w:before="204"/>
        <w:ind w:left="0"/>
        <w:jc w:val="left"/>
      </w:pPr>
    </w:p>
    <w:p w:rsidR="004D5CF8" w:rsidRDefault="00510AA7">
      <w:pPr>
        <w:pStyle w:val="Heading4"/>
        <w:ind w:left="950" w:right="1466"/>
        <w:jc w:val="center"/>
      </w:pPr>
      <w:r>
        <w:t>Содержание</w:t>
      </w:r>
      <w:r>
        <w:rPr>
          <w:spacing w:val="-9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4D5CF8" w:rsidRDefault="00510AA7">
      <w:pPr>
        <w:pStyle w:val="a3"/>
        <w:tabs>
          <w:tab w:val="left" w:pos="2431"/>
          <w:tab w:val="left" w:pos="4152"/>
          <w:tab w:val="left" w:pos="4539"/>
          <w:tab w:val="left" w:pos="6185"/>
          <w:tab w:val="left" w:pos="7260"/>
          <w:tab w:val="left" w:pos="8909"/>
        </w:tabs>
        <w:spacing w:before="140"/>
        <w:ind w:right="707" w:firstLine="708"/>
        <w:jc w:val="left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коррекционно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развивающей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2"/>
        </w:rPr>
        <w:t xml:space="preserve">следующими </w:t>
      </w:r>
      <w:r>
        <w:t>обязательными коррекционными курсами:</w:t>
      </w:r>
    </w:p>
    <w:p w:rsidR="004D5CF8" w:rsidRDefault="00510AA7" w:rsidP="00BB1CB5">
      <w:pPr>
        <w:pStyle w:val="a4"/>
        <w:numPr>
          <w:ilvl w:val="0"/>
          <w:numId w:val="87"/>
        </w:numPr>
        <w:tabs>
          <w:tab w:val="left" w:pos="1287"/>
        </w:tabs>
        <w:ind w:right="704" w:firstLine="708"/>
        <w:jc w:val="left"/>
        <w:rPr>
          <w:sz w:val="24"/>
        </w:rPr>
      </w:pPr>
      <w:r>
        <w:rPr>
          <w:sz w:val="24"/>
        </w:rPr>
        <w:t>«Коррекционно-развивающие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(психокоррекционные)»</w:t>
      </w:r>
      <w:r>
        <w:rPr>
          <w:spacing w:val="40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и/или индивидуальные занятия),</w:t>
      </w:r>
    </w:p>
    <w:p w:rsidR="004D5CF8" w:rsidRDefault="00510AA7" w:rsidP="00BB1CB5">
      <w:pPr>
        <w:pStyle w:val="a4"/>
        <w:numPr>
          <w:ilvl w:val="0"/>
          <w:numId w:val="87"/>
        </w:numPr>
        <w:tabs>
          <w:tab w:val="left" w:pos="1339"/>
        </w:tabs>
        <w:ind w:left="1339" w:hanging="439"/>
        <w:jc w:val="left"/>
        <w:rPr>
          <w:sz w:val="24"/>
        </w:rPr>
      </w:pPr>
      <w:r>
        <w:rPr>
          <w:sz w:val="24"/>
        </w:rPr>
        <w:t>«Ритмика»</w:t>
      </w:r>
      <w:r>
        <w:rPr>
          <w:spacing w:val="-5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занятия).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510AA7">
      <w:pPr>
        <w:ind w:left="950" w:right="1464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Коррекционный</w:t>
      </w:r>
      <w:r>
        <w:rPr>
          <w:b/>
          <w:i/>
          <w:color w:val="000009"/>
          <w:spacing w:val="-15"/>
          <w:sz w:val="24"/>
        </w:rPr>
        <w:t xml:space="preserve"> </w:t>
      </w:r>
      <w:r>
        <w:rPr>
          <w:b/>
          <w:i/>
          <w:color w:val="000009"/>
          <w:sz w:val="24"/>
        </w:rPr>
        <w:t>курс</w:t>
      </w:r>
      <w:r>
        <w:rPr>
          <w:b/>
          <w:i/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b/>
          <w:i/>
          <w:color w:val="000009"/>
          <w:sz w:val="24"/>
        </w:rPr>
        <w:t>Коррекционно-развивающие</w:t>
      </w:r>
      <w:r>
        <w:rPr>
          <w:b/>
          <w:i/>
          <w:color w:val="000009"/>
          <w:spacing w:val="-15"/>
          <w:sz w:val="24"/>
        </w:rPr>
        <w:t xml:space="preserve"> </w:t>
      </w:r>
      <w:r>
        <w:rPr>
          <w:b/>
          <w:i/>
          <w:color w:val="000009"/>
          <w:sz w:val="24"/>
        </w:rPr>
        <w:t xml:space="preserve">занятия </w:t>
      </w:r>
      <w:r>
        <w:rPr>
          <w:b/>
          <w:i/>
          <w:color w:val="000009"/>
          <w:spacing w:val="-2"/>
          <w:sz w:val="24"/>
        </w:rPr>
        <w:t>(психокоррекционные)»</w:t>
      </w:r>
    </w:p>
    <w:p w:rsidR="004D5CF8" w:rsidRDefault="00510AA7">
      <w:pPr>
        <w:pStyle w:val="Heading4"/>
        <w:ind w:left="950" w:right="1461"/>
        <w:jc w:val="center"/>
      </w:pPr>
      <w:r>
        <w:t>Психокоррекционные</w:t>
      </w:r>
      <w:r>
        <w:rPr>
          <w:spacing w:val="-5"/>
        </w:rPr>
        <w:t xml:space="preserve"> </w:t>
      </w:r>
      <w:r>
        <w:rPr>
          <w:spacing w:val="-2"/>
        </w:rPr>
        <w:t>занятия</w:t>
      </w:r>
    </w:p>
    <w:p w:rsidR="004D5CF8" w:rsidRDefault="004D5CF8">
      <w:pPr>
        <w:jc w:val="center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2" w:firstLine="720"/>
      </w:pPr>
      <w:r>
        <w:rPr>
          <w:b/>
        </w:rPr>
        <w:lastRenderedPageBreak/>
        <w:t xml:space="preserve">Цель </w:t>
      </w:r>
      <w:r>
        <w:t xml:space="preserve">психокорреционных занятий заключается в применении разных форм 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4D5CF8" w:rsidRDefault="00510AA7">
      <w:pPr>
        <w:spacing w:before="1"/>
        <w:ind w:left="91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:rsidR="004D5CF8" w:rsidRDefault="00510AA7" w:rsidP="00BB1CB5">
      <w:pPr>
        <w:pStyle w:val="a4"/>
        <w:numPr>
          <w:ilvl w:val="0"/>
          <w:numId w:val="87"/>
        </w:numPr>
        <w:tabs>
          <w:tab w:val="left" w:pos="1170"/>
        </w:tabs>
        <w:ind w:left="1170" w:hanging="258"/>
        <w:rPr>
          <w:sz w:val="24"/>
        </w:rPr>
      </w:pPr>
      <w:r>
        <w:rPr>
          <w:spacing w:val="-2"/>
          <w:sz w:val="24"/>
        </w:rPr>
        <w:t>диагностика</w:t>
      </w:r>
    </w:p>
    <w:p w:rsidR="004D5CF8" w:rsidRDefault="00510AA7" w:rsidP="00BB1CB5">
      <w:pPr>
        <w:pStyle w:val="a4"/>
        <w:numPr>
          <w:ilvl w:val="0"/>
          <w:numId w:val="87"/>
        </w:numPr>
        <w:tabs>
          <w:tab w:val="left" w:pos="1170"/>
        </w:tabs>
        <w:ind w:left="1170" w:hanging="25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4"/>
          <w:sz w:val="24"/>
        </w:rPr>
        <w:t>сферы</w:t>
      </w:r>
    </w:p>
    <w:p w:rsidR="004D5CF8" w:rsidRDefault="00510AA7" w:rsidP="00BB1CB5">
      <w:pPr>
        <w:pStyle w:val="a4"/>
        <w:numPr>
          <w:ilvl w:val="0"/>
          <w:numId w:val="87"/>
        </w:numPr>
        <w:tabs>
          <w:tab w:val="left" w:pos="1052"/>
        </w:tabs>
        <w:ind w:right="703" w:firstLine="720"/>
        <w:rPr>
          <w:sz w:val="24"/>
        </w:rPr>
      </w:pPr>
      <w:r>
        <w:rPr>
          <w:sz w:val="24"/>
        </w:rPr>
        <w:t>целенаправленное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мотивации, активизация сенсорно-перцептивной, мнемической и мыслительной деятельности, развития пространственно-временных представлений);</w:t>
      </w:r>
    </w:p>
    <w:p w:rsidR="004D5CF8" w:rsidRDefault="00510AA7">
      <w:pPr>
        <w:pStyle w:val="Heading4"/>
        <w:spacing w:line="274" w:lineRule="exact"/>
        <w:ind w:left="912"/>
      </w:pPr>
      <w:r>
        <w:rPr>
          <w:spacing w:val="-2"/>
        </w:rPr>
        <w:t>диагностика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развитие</w:t>
      </w:r>
      <w:r>
        <w:rPr>
          <w:spacing w:val="-4"/>
        </w:rPr>
        <w:t xml:space="preserve"> </w:t>
      </w:r>
      <w:r>
        <w:rPr>
          <w:spacing w:val="-2"/>
        </w:rPr>
        <w:t>эмоционально-личностной сферы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коррекция</w:t>
      </w:r>
      <w:r>
        <w:rPr>
          <w:spacing w:val="-3"/>
        </w:rPr>
        <w:t xml:space="preserve"> </w:t>
      </w:r>
      <w:r>
        <w:rPr>
          <w:spacing w:val="-2"/>
        </w:rPr>
        <w:t>ее</w:t>
      </w:r>
      <w:r>
        <w:rPr>
          <w:spacing w:val="-4"/>
        </w:rPr>
        <w:t xml:space="preserve"> </w:t>
      </w:r>
      <w:r>
        <w:rPr>
          <w:spacing w:val="-2"/>
        </w:rPr>
        <w:t>недостатков</w:t>
      </w:r>
    </w:p>
    <w:p w:rsidR="004D5CF8" w:rsidRDefault="00510AA7">
      <w:pPr>
        <w:pStyle w:val="a3"/>
      </w:pPr>
      <w:proofErr w:type="gramStart"/>
      <w:r>
        <w:t>(гармонизация</w:t>
      </w:r>
      <w:r>
        <w:rPr>
          <w:spacing w:val="11"/>
        </w:rPr>
        <w:t xml:space="preserve"> </w:t>
      </w:r>
      <w:r>
        <w:t>пихоэмоционального</w:t>
      </w:r>
      <w:r>
        <w:rPr>
          <w:spacing w:val="13"/>
        </w:rPr>
        <w:t xml:space="preserve"> </w:t>
      </w:r>
      <w:r>
        <w:t>состояния,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позитивного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2"/>
        </w:rPr>
        <w:t>своему</w:t>
      </w:r>
      <w:proofErr w:type="gramEnd"/>
    </w:p>
    <w:p w:rsidR="004D5CF8" w:rsidRDefault="00510AA7">
      <w:pPr>
        <w:pStyle w:val="a3"/>
        <w:ind w:right="703"/>
      </w:pPr>
      <w:proofErr w:type="gramStart"/>
      <w:r>
        <w:t>«Я», повышение уверенности в себе, развитие самостоятельности, формирование навыков самоконтроля, создание ситуации успешной деятельности);</w:t>
      </w:r>
      <w:proofErr w:type="gramEnd"/>
    </w:p>
    <w:p w:rsidR="004D5CF8" w:rsidRDefault="00510AA7">
      <w:pPr>
        <w:ind w:left="192" w:right="701" w:firstLine="720"/>
        <w:jc w:val="both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(развитие способности к эмпатии, сопереживанию);</w:t>
      </w:r>
    </w:p>
    <w:p w:rsidR="004D5CF8" w:rsidRDefault="00510AA7">
      <w:pPr>
        <w:ind w:left="192" w:right="703" w:firstLine="72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продуктивных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окружающими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классе), </w:t>
      </w:r>
      <w:r>
        <w:rPr>
          <w:b/>
          <w:sz w:val="24"/>
        </w:rPr>
        <w:t>повышение социального статуса обучающегося в коллективе, формирование и развитие навыков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адекватное понимание социальных ролей в значимых ситуациях);</w:t>
      </w:r>
    </w:p>
    <w:p w:rsidR="004D5CF8" w:rsidRDefault="00510AA7">
      <w:pPr>
        <w:ind w:left="192" w:right="701" w:firstLine="720"/>
        <w:jc w:val="both"/>
        <w:rPr>
          <w:b/>
          <w:sz w:val="24"/>
        </w:rPr>
      </w:pPr>
      <w:r>
        <w:rPr>
          <w:b/>
          <w:sz w:val="24"/>
        </w:rPr>
        <w:t xml:space="preserve">формирование произвольной регуляции деятельности и поведения </w:t>
      </w:r>
      <w:r>
        <w:rPr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>
        <w:rPr>
          <w:b/>
          <w:sz w:val="24"/>
        </w:rPr>
        <w:t>.</w:t>
      </w:r>
    </w:p>
    <w:p w:rsidR="004D5CF8" w:rsidRDefault="00510AA7">
      <w:pPr>
        <w:pStyle w:val="Heading5"/>
        <w:ind w:left="3471"/>
        <w:rPr>
          <w:i w:val="0"/>
        </w:rPr>
      </w:pPr>
      <w:r>
        <w:rPr>
          <w:color w:val="000009"/>
        </w:rPr>
        <w:t>Коррекционный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10"/>
        </w:rPr>
        <w:t xml:space="preserve"> </w:t>
      </w:r>
      <w:r>
        <w:rPr>
          <w:b w:val="0"/>
          <w:i w:val="0"/>
          <w:color w:val="000009"/>
          <w:spacing w:val="-2"/>
        </w:rPr>
        <w:t>«</w:t>
      </w:r>
      <w:r>
        <w:rPr>
          <w:color w:val="000009"/>
          <w:spacing w:val="-2"/>
        </w:rPr>
        <w:t>Ритмика</w:t>
      </w:r>
      <w:r>
        <w:rPr>
          <w:i w:val="0"/>
          <w:color w:val="000009"/>
          <w:spacing w:val="-2"/>
        </w:rPr>
        <w:t>»</w:t>
      </w:r>
    </w:p>
    <w:p w:rsidR="004D5CF8" w:rsidRDefault="00510AA7">
      <w:pPr>
        <w:pStyle w:val="a3"/>
        <w:ind w:right="704" w:firstLine="720"/>
      </w:pPr>
      <w:r>
        <w:rPr>
          <w:b/>
          <w:color w:val="000009"/>
        </w:rPr>
        <w:t xml:space="preserve">Целью </w:t>
      </w:r>
      <w:r>
        <w:rPr>
          <w:color w:val="000009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4D5CF8" w:rsidRDefault="00510AA7">
      <w:pPr>
        <w:pStyle w:val="a3"/>
        <w:ind w:right="703" w:firstLine="720"/>
      </w:pPr>
      <w: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>
        <w:rPr>
          <w:color w:val="000009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здорового образа жизни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</w:rPr>
        <w:t xml:space="preserve"> обучающихся.</w:t>
      </w:r>
    </w:p>
    <w:p w:rsidR="004D5CF8" w:rsidRDefault="00510AA7">
      <w:pPr>
        <w:ind w:left="91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ритмике:</w:t>
      </w:r>
    </w:p>
    <w:p w:rsidR="004D5CF8" w:rsidRDefault="00510AA7">
      <w:pPr>
        <w:pStyle w:val="a3"/>
        <w:ind w:right="703" w:firstLine="720"/>
      </w:pPr>
      <w:r>
        <w:rPr>
          <w:b/>
        </w:rPr>
        <w:t>восприятие</w:t>
      </w:r>
      <w:r>
        <w:rPr>
          <w:b/>
          <w:spacing w:val="-1"/>
        </w:rPr>
        <w:t xml:space="preserve"> </w:t>
      </w:r>
      <w:r>
        <w:rPr>
          <w:b/>
        </w:rPr>
        <w:t xml:space="preserve">музыки </w:t>
      </w:r>
      <w:r>
        <w:t>(в</w:t>
      </w:r>
      <w:r>
        <w:rPr>
          <w:spacing w:val="-1"/>
        </w:rPr>
        <w:t xml:space="preserve"> </w:t>
      </w:r>
      <w:r>
        <w:t>исполнении 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аудиозапси): 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начала</w:t>
      </w:r>
      <w:r>
        <w:rPr>
          <w:spacing w:val="-1"/>
        </w:rPr>
        <w:t xml:space="preserve"> </w:t>
      </w:r>
      <w:r>
        <w:t>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</w:t>
      </w:r>
      <w:r>
        <w:rPr>
          <w:spacing w:val="-15"/>
        </w:rPr>
        <w:t xml:space="preserve"> </w:t>
      </w:r>
      <w:r>
        <w:t>трехдольного,</w:t>
      </w:r>
      <w:r>
        <w:rPr>
          <w:spacing w:val="-15"/>
        </w:rPr>
        <w:t xml:space="preserve"> </w:t>
      </w:r>
      <w:r>
        <w:t>четырехдольного</w:t>
      </w:r>
      <w:r>
        <w:rPr>
          <w:spacing w:val="-15"/>
        </w:rPr>
        <w:t xml:space="preserve"> </w:t>
      </w:r>
      <w:r>
        <w:t>метра</w:t>
      </w:r>
      <w:r>
        <w:rPr>
          <w:spacing w:val="-15"/>
        </w:rPr>
        <w:t xml:space="preserve"> </w:t>
      </w:r>
      <w:r>
        <w:t>(полька,</w:t>
      </w:r>
      <w:r>
        <w:rPr>
          <w:spacing w:val="-15"/>
        </w:rPr>
        <w:t xml:space="preserve"> </w:t>
      </w:r>
      <w:r>
        <w:t>марш,</w:t>
      </w:r>
      <w:r>
        <w:rPr>
          <w:spacing w:val="-15"/>
        </w:rPr>
        <w:t xml:space="preserve"> </w:t>
      </w:r>
      <w:r>
        <w:t>вальс);</w:t>
      </w:r>
      <w:r>
        <w:rPr>
          <w:spacing w:val="-15"/>
        </w:rPr>
        <w:t xml:space="preserve"> </w:t>
      </w:r>
      <w:r>
        <w:t>плавной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отрывистой </w:t>
      </w:r>
      <w:r>
        <w:rPr>
          <w:spacing w:val="-2"/>
        </w:rPr>
        <w:t>музыки;</w:t>
      </w:r>
    </w:p>
    <w:p w:rsidR="004D5CF8" w:rsidRDefault="00510AA7">
      <w:pPr>
        <w:pStyle w:val="a3"/>
        <w:ind w:right="703" w:firstLine="720"/>
      </w:pPr>
      <w:proofErr w:type="gramStart"/>
      <w:r>
        <w:rPr>
          <w:b/>
        </w:rPr>
        <w:t xml:space="preserve">упражнения на ориентировку в пространстве: </w:t>
      </w:r>
      <w:r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>
        <w:t xml:space="preserve"> </w:t>
      </w:r>
      <w:r>
        <w:rPr>
          <w:spacing w:val="-2"/>
        </w:rPr>
        <w:t>повороты;</w:t>
      </w:r>
    </w:p>
    <w:p w:rsidR="004D5CF8" w:rsidRDefault="00510AA7">
      <w:pPr>
        <w:ind w:left="192" w:right="700" w:firstLine="720"/>
        <w:jc w:val="both"/>
        <w:rPr>
          <w:sz w:val="24"/>
        </w:rPr>
      </w:pPr>
      <w:r>
        <w:rPr>
          <w:b/>
          <w:sz w:val="24"/>
        </w:rPr>
        <w:t xml:space="preserve">ритмико-гимнастические упражнения: </w:t>
      </w:r>
      <w:r>
        <w:rPr>
          <w:sz w:val="24"/>
        </w:rPr>
        <w:t>общеразвивающие упражнения, упражнения на координацию движений, упражнение на расслабление мышц;</w:t>
      </w:r>
    </w:p>
    <w:p w:rsidR="004D5CF8" w:rsidRDefault="00510AA7">
      <w:pPr>
        <w:ind w:left="192" w:right="706" w:firstLine="720"/>
        <w:jc w:val="both"/>
        <w:rPr>
          <w:sz w:val="24"/>
        </w:rPr>
      </w:pPr>
      <w:proofErr w:type="gramStart"/>
      <w:r>
        <w:rPr>
          <w:b/>
          <w:sz w:val="24"/>
        </w:rPr>
        <w:t xml:space="preserve">упражнения с детскими музыкальными инструментами: </w:t>
      </w:r>
      <w:r>
        <w:rPr>
          <w:sz w:val="24"/>
        </w:rPr>
        <w:t>игра на элементарных музыкальных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12"/>
          <w:sz w:val="24"/>
        </w:rPr>
        <w:t xml:space="preserve"> </w:t>
      </w:r>
      <w:r>
        <w:rPr>
          <w:sz w:val="24"/>
        </w:rPr>
        <w:t>(погремушка,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металлофон,</w:t>
      </w:r>
      <w:r>
        <w:rPr>
          <w:spacing w:val="-12"/>
          <w:sz w:val="24"/>
        </w:rPr>
        <w:t xml:space="preserve"> </w:t>
      </w:r>
      <w:r>
        <w:rPr>
          <w:sz w:val="24"/>
        </w:rPr>
        <w:t>бубен,</w:t>
      </w:r>
      <w:r>
        <w:rPr>
          <w:spacing w:val="-14"/>
          <w:sz w:val="24"/>
        </w:rPr>
        <w:t xml:space="preserve"> </w:t>
      </w:r>
      <w:r>
        <w:rPr>
          <w:sz w:val="24"/>
        </w:rPr>
        <w:t>ксилофон,</w:t>
      </w:r>
      <w:r>
        <w:rPr>
          <w:spacing w:val="-12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12"/>
          <w:sz w:val="24"/>
        </w:rPr>
        <w:t xml:space="preserve"> </w:t>
      </w:r>
      <w:r>
        <w:rPr>
          <w:sz w:val="24"/>
        </w:rPr>
        <w:t>румба,</w:t>
      </w:r>
      <w:r>
        <w:rPr>
          <w:spacing w:val="-12"/>
          <w:sz w:val="24"/>
        </w:rPr>
        <w:t xml:space="preserve"> </w:t>
      </w:r>
      <w:r>
        <w:rPr>
          <w:sz w:val="24"/>
        </w:rPr>
        <w:t>маракас, треугольник, тарелки и др.);</w:t>
      </w:r>
      <w:proofErr w:type="gramEnd"/>
    </w:p>
    <w:p w:rsidR="004D5CF8" w:rsidRDefault="00510AA7">
      <w:pPr>
        <w:pStyle w:val="a3"/>
        <w:ind w:right="704" w:firstLine="720"/>
      </w:pPr>
      <w:r>
        <w:rPr>
          <w:b/>
        </w:rPr>
        <w:t xml:space="preserve">игры под музыку: </w:t>
      </w:r>
      <w:r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>
        <w:t>,и</w:t>
      </w:r>
      <w:proofErr w:type="gramEnd"/>
      <w:r>
        <w:t>гры по ориентировке в пространстве;</w:t>
      </w:r>
    </w:p>
    <w:p w:rsidR="004D5CF8" w:rsidRDefault="00510AA7">
      <w:pPr>
        <w:pStyle w:val="a3"/>
        <w:spacing w:before="1"/>
        <w:ind w:right="704" w:firstLine="720"/>
      </w:pPr>
      <w:r>
        <w:rPr>
          <w:b/>
        </w:rPr>
        <w:t>танцевальные упражнения</w:t>
      </w:r>
      <w:r>
        <w:t>: выполнение под музыку элементов танца и пляски, несложных композиций народных, бальных и современных танцев;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/>
        <w:ind w:right="702" w:firstLine="708"/>
      </w:pPr>
      <w:r>
        <w:rPr>
          <w:b/>
        </w:rPr>
        <w:lastRenderedPageBreak/>
        <w:t xml:space="preserve">декламация песен под музыку: </w:t>
      </w:r>
      <w:r>
        <w:t>выразительная декламация песен</w:t>
      </w:r>
      <w:r>
        <w:rPr>
          <w:spacing w:val="40"/>
        </w:rPr>
        <w:t xml:space="preserve"> </w:t>
      </w:r>
      <w:r>
        <w:t>под музыкальное сопровождение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управление</w:t>
      </w:r>
      <w:r>
        <w:rPr>
          <w:spacing w:val="-15"/>
        </w:rPr>
        <w:t xml:space="preserve"> </w:t>
      </w:r>
      <w:r>
        <w:t>педагога,</w:t>
      </w:r>
      <w:r>
        <w:rPr>
          <w:spacing w:val="-15"/>
        </w:rPr>
        <w:t xml:space="preserve"> </w:t>
      </w:r>
      <w:r>
        <w:t>воспроизведение</w:t>
      </w:r>
      <w:r>
        <w:rPr>
          <w:spacing w:val="-15"/>
        </w:rPr>
        <w:t xml:space="preserve"> </w:t>
      </w:r>
      <w:r>
        <w:t>ритмического</w:t>
      </w:r>
      <w:r>
        <w:rPr>
          <w:spacing w:val="-15"/>
        </w:rPr>
        <w:t xml:space="preserve"> </w:t>
      </w:r>
      <w:r>
        <w:t>рисунка</w:t>
      </w:r>
      <w:r>
        <w:rPr>
          <w:spacing w:val="-15"/>
        </w:rPr>
        <w:t xml:space="preserve"> </w:t>
      </w:r>
      <w:r>
        <w:t>мелодии,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4D5CF8" w:rsidRDefault="00510AA7">
      <w:pPr>
        <w:pStyle w:val="a3"/>
        <w:spacing w:before="1"/>
        <w:ind w:left="900"/>
      </w:pPr>
      <w:r>
        <w:t>Содержание</w:t>
      </w:r>
      <w:r>
        <w:rPr>
          <w:spacing w:val="69"/>
        </w:rPr>
        <w:t xml:space="preserve">  </w:t>
      </w:r>
      <w:r>
        <w:t>коррекционно-развивающей</w:t>
      </w:r>
      <w:r>
        <w:rPr>
          <w:spacing w:val="69"/>
        </w:rPr>
        <w:t xml:space="preserve">  </w:t>
      </w:r>
      <w:r>
        <w:t>области</w:t>
      </w:r>
      <w:r>
        <w:rPr>
          <w:spacing w:val="70"/>
        </w:rPr>
        <w:t xml:space="preserve">  </w:t>
      </w:r>
      <w:r>
        <w:t>может</w:t>
      </w:r>
      <w:r>
        <w:rPr>
          <w:spacing w:val="70"/>
        </w:rPr>
        <w:t xml:space="preserve">  </w:t>
      </w:r>
      <w:r>
        <w:t>быть</w:t>
      </w:r>
      <w:r>
        <w:rPr>
          <w:spacing w:val="70"/>
        </w:rPr>
        <w:t xml:space="preserve">  </w:t>
      </w:r>
      <w:r>
        <w:t>дополнено</w:t>
      </w:r>
      <w:r>
        <w:rPr>
          <w:spacing w:val="69"/>
        </w:rPr>
        <w:t xml:space="preserve">  </w:t>
      </w:r>
      <w:r>
        <w:rPr>
          <w:spacing w:val="-5"/>
        </w:rPr>
        <w:t>МОУ</w:t>
      </w:r>
    </w:p>
    <w:p w:rsidR="004D5CF8" w:rsidRDefault="00510AA7">
      <w:pPr>
        <w:pStyle w:val="a3"/>
        <w:ind w:right="707"/>
      </w:pPr>
      <w:r>
        <w:t xml:space="preserve">«Татауровская СОШ» самостоятельно на основании рекомендаций ПМПК, ИПР обучающихся с </w:t>
      </w:r>
      <w:r>
        <w:rPr>
          <w:spacing w:val="-4"/>
        </w:rPr>
        <w:t>ЗПР.</w:t>
      </w:r>
    </w:p>
    <w:p w:rsidR="004D5CF8" w:rsidRDefault="00510AA7">
      <w:pPr>
        <w:pStyle w:val="a3"/>
        <w:ind w:right="703" w:firstLine="708"/>
      </w:pPr>
      <w: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МОУ «Татауровская СОШ», исходя из психофизических особенностей и особых образовательных потребностей обучающихся с ЗПР.</w:t>
      </w:r>
    </w:p>
    <w:p w:rsidR="004D5CF8" w:rsidRDefault="004D5CF8">
      <w:pPr>
        <w:pStyle w:val="a3"/>
        <w:spacing w:before="123"/>
        <w:ind w:left="0"/>
        <w:jc w:val="left"/>
      </w:pPr>
    </w:p>
    <w:p w:rsidR="004D5CF8" w:rsidRDefault="00510AA7">
      <w:pPr>
        <w:pStyle w:val="Heading2"/>
        <w:ind w:left="950" w:right="1466"/>
        <w:jc w:val="center"/>
      </w:pPr>
      <w:bookmarkStart w:id="13" w:name="2.3._Рабочая_программа_воспитания"/>
      <w:bookmarkEnd w:id="13"/>
      <w:r>
        <w:t>2.3.</w:t>
      </w:r>
      <w:r>
        <w:rPr>
          <w:spacing w:val="7"/>
        </w:rPr>
        <w:t xml:space="preserve"> </w:t>
      </w:r>
      <w:r>
        <w:t>Рабочая</w:t>
      </w:r>
      <w:r>
        <w:rPr>
          <w:spacing w:val="10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rPr>
          <w:spacing w:val="-2"/>
        </w:rPr>
        <w:t>воспитания</w:t>
      </w:r>
    </w:p>
    <w:p w:rsidR="004D5CF8" w:rsidRDefault="00510AA7">
      <w:pPr>
        <w:pStyle w:val="Heading4"/>
        <w:spacing w:before="116"/>
        <w:ind w:left="950" w:right="1465"/>
        <w:jc w:val="center"/>
      </w:pPr>
      <w:r>
        <w:t>ПОЯСНИТЕЛЬНАЯ</w:t>
      </w:r>
      <w:r>
        <w:rPr>
          <w:spacing w:val="-6"/>
        </w:rPr>
        <w:t xml:space="preserve"> </w:t>
      </w:r>
      <w:r>
        <w:rPr>
          <w:spacing w:val="-2"/>
        </w:rPr>
        <w:t>ЗАПИСКА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510AA7">
      <w:pPr>
        <w:pStyle w:val="a3"/>
        <w:spacing w:line="276" w:lineRule="auto"/>
        <w:ind w:right="790" w:firstLine="708"/>
        <w:jc w:val="left"/>
      </w:pPr>
      <w:r>
        <w:t>Программа воспитания М</w:t>
      </w:r>
      <w:r w:rsidR="007E214D">
        <w:t>Б</w:t>
      </w:r>
      <w:r>
        <w:t xml:space="preserve">ОУ </w:t>
      </w:r>
      <w:r w:rsidR="007E214D">
        <w:t xml:space="preserve">«Шульгинлогская </w:t>
      </w:r>
      <w:r>
        <w:t>СОШ» является обязательной частью основных образовательных программ и основывается на единстве и преемственности образовательного процесса всех уровней общего образования</w:t>
      </w:r>
      <w:r>
        <w:rPr>
          <w:color w:val="000009"/>
        </w:rPr>
        <w:t xml:space="preserve">. </w:t>
      </w:r>
      <w:proofErr w:type="gramStart"/>
      <w:r>
        <w:rPr>
          <w:color w:val="000009"/>
        </w:rPr>
        <w:t>Разработана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 учётом Федерального закона от 29.12.2012 № 273-ФЗ «Об образовании в Российской Федерации», Стратегии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2025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</w:t>
      </w:r>
      <w:proofErr w:type="gramEnd"/>
      <w:r>
        <w:rPr>
          <w:color w:val="000009"/>
        </w:rPr>
        <w:t>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31.05.2021№ 287), среднего общего образования (Приказ Минобрнауки России от 17.05.2012№ 413).</w:t>
      </w:r>
    </w:p>
    <w:p w:rsidR="004D5CF8" w:rsidRDefault="00510AA7">
      <w:pPr>
        <w:pStyle w:val="a3"/>
        <w:spacing w:before="199" w:line="276" w:lineRule="auto"/>
        <w:ind w:right="705" w:firstLine="708"/>
        <w:jc w:val="left"/>
      </w:pPr>
      <w:r>
        <w:rPr>
          <w:color w:val="000009"/>
        </w:rPr>
        <w:t>Рабочая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предназначена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>
        <w:rPr>
          <w:color w:val="000009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proofErr w:type="gramEnd"/>
    </w:p>
    <w:p w:rsidR="004D5CF8" w:rsidRDefault="00510AA7">
      <w:pPr>
        <w:pStyle w:val="a3"/>
        <w:spacing w:before="201" w:line="448" w:lineRule="auto"/>
        <w:ind w:left="900" w:right="790"/>
        <w:jc w:val="left"/>
      </w:pPr>
      <w:r>
        <w:rPr>
          <w:color w:val="000009"/>
        </w:rPr>
        <w:t>Программа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раздела: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целевой,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содержательный,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организационный. Приложение — примерный календарный план воспитательной работы.</w:t>
      </w:r>
    </w:p>
    <w:p w:rsidR="004D5CF8" w:rsidRDefault="00510AA7">
      <w:pPr>
        <w:pStyle w:val="a3"/>
        <w:spacing w:before="2"/>
        <w:ind w:right="790" w:firstLine="283"/>
        <w:jc w:val="left"/>
      </w:pPr>
      <w:r>
        <w:t>Разработанная рабочая программа воспитания сама по себе не является инструментом воспитания: обучающегося воспитывает не документ, а педагогический работник – своими действиями,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отношениями.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 xml:space="preserve">работникам скоординировать свои усилия, направленные на воспитание </w:t>
      </w:r>
      <w:proofErr w:type="gramStart"/>
      <w:r>
        <w:t>обучающихся</w:t>
      </w:r>
      <w:proofErr w:type="gramEnd"/>
      <w:r>
        <w:t>.</w:t>
      </w:r>
    </w:p>
    <w:p w:rsidR="004D5CF8" w:rsidRDefault="004D5CF8">
      <w:p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 w:line="360" w:lineRule="auto"/>
        <w:ind w:right="790" w:firstLine="566"/>
        <w:jc w:val="left"/>
      </w:pPr>
      <w:r>
        <w:lastRenderedPageBreak/>
        <w:t>ПРИ</w:t>
      </w:r>
      <w:r>
        <w:rPr>
          <w:spacing w:val="-6"/>
        </w:rPr>
        <w:t xml:space="preserve"> </w:t>
      </w:r>
      <w:r>
        <w:t>ОБНОВЛЕНИИ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ЗА ИСКЛЮЧЕНИЕМ ЦЕЛЕВОГО РАЗДЕЛА, МОЖЕТ ИЗМЕНЯТЬСЯ В СООТВЕТСТВИИ С ОСОБЕННОСТЯМИ ОБЩЕОБРАЗОВАТЕЛЬНОЙ ОРГАНИЗАЦИИ: ОРГАНИЗАЦИОНН</w:t>
      </w:r>
      <w:proofErr w:type="gramStart"/>
      <w:r>
        <w:t>О-</w:t>
      </w:r>
      <w:proofErr w:type="gramEnd"/>
      <w:r>
        <w:t xml:space="preserve"> 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81"/>
        <w:ind w:left="0"/>
        <w:jc w:val="left"/>
      </w:pPr>
    </w:p>
    <w:p w:rsidR="004D5CF8" w:rsidRDefault="00510AA7">
      <w:pPr>
        <w:pStyle w:val="Heading4"/>
        <w:ind w:left="3084"/>
        <w:jc w:val="left"/>
      </w:pPr>
      <w:bookmarkStart w:id="14" w:name="РАЗДЕЛ_1._ЦЕЛЕВОЙ"/>
      <w:bookmarkEnd w:id="14"/>
      <w:r>
        <w:t>РАЗДЕЛ 1.</w:t>
      </w:r>
      <w:r>
        <w:rPr>
          <w:spacing w:val="-1"/>
        </w:rPr>
        <w:t xml:space="preserve"> </w:t>
      </w:r>
      <w:r>
        <w:rPr>
          <w:spacing w:val="-2"/>
        </w:rPr>
        <w:t>ЦЕЛЕВОЙ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spacing w:before="266"/>
        <w:ind w:left="0"/>
        <w:jc w:val="left"/>
        <w:rPr>
          <w:b/>
        </w:rPr>
      </w:pPr>
    </w:p>
    <w:p w:rsidR="004D5CF8" w:rsidRDefault="00510AA7">
      <w:pPr>
        <w:pStyle w:val="a3"/>
        <w:spacing w:line="276" w:lineRule="auto"/>
        <w:ind w:firstLine="708"/>
        <w:jc w:val="left"/>
      </w:pPr>
      <w:r>
        <w:rPr>
          <w:color w:val="000009"/>
        </w:rPr>
        <w:t>Участниками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работники общеобразовательной организации, обучающиеся, их родители (законные представители),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right="790"/>
        <w:jc w:val="left"/>
      </w:pPr>
      <w:r>
        <w:rPr>
          <w:color w:val="000009"/>
        </w:rPr>
        <w:lastRenderedPageBreak/>
        <w:t>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представители)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D5CF8" w:rsidRDefault="00510AA7">
      <w:pPr>
        <w:pStyle w:val="a3"/>
        <w:spacing w:before="199" w:line="276" w:lineRule="auto"/>
        <w:ind w:right="719" w:firstLine="708"/>
        <w:jc w:val="left"/>
      </w:pPr>
      <w:r>
        <w:rPr>
          <w:color w:val="000009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(Распоряжение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Правительства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29.05.2015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996-р).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Приоритетной задачей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65"/>
        <w:ind w:left="0"/>
        <w:jc w:val="left"/>
      </w:pPr>
    </w:p>
    <w:p w:rsidR="004D5CF8" w:rsidRDefault="00510AA7" w:rsidP="00BB1CB5">
      <w:pPr>
        <w:pStyle w:val="Heading4"/>
        <w:numPr>
          <w:ilvl w:val="1"/>
          <w:numId w:val="86"/>
        </w:numPr>
        <w:tabs>
          <w:tab w:val="left" w:pos="3444"/>
        </w:tabs>
        <w:spacing w:before="1"/>
        <w:jc w:val="left"/>
      </w:pPr>
      <w:bookmarkStart w:id="15" w:name="1.1_Цель_и_задачи_воспитания_обучающихся"/>
      <w:bookmarkEnd w:id="15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4D5CF8" w:rsidRDefault="004D5CF8">
      <w:pPr>
        <w:pStyle w:val="a3"/>
        <w:spacing w:before="50"/>
        <w:ind w:left="0"/>
        <w:jc w:val="left"/>
        <w:rPr>
          <w:b/>
        </w:rPr>
      </w:pPr>
    </w:p>
    <w:p w:rsidR="004D5CF8" w:rsidRDefault="00510AA7">
      <w:pPr>
        <w:pStyle w:val="a3"/>
        <w:spacing w:line="276" w:lineRule="auto"/>
        <w:ind w:right="703" w:firstLine="708"/>
        <w:jc w:val="left"/>
      </w:pPr>
      <w:r>
        <w:rPr>
          <w:color w:val="000009"/>
        </w:rPr>
        <w:t xml:space="preserve">Современный российский национальный воспитательный идеал </w:t>
      </w:r>
      <w:proofErr w:type="gramStart"/>
      <w:r>
        <w:rPr>
          <w:color w:val="000009"/>
        </w:rPr>
        <w:t>—в</w:t>
      </w:r>
      <w:proofErr w:type="gramEnd"/>
      <w:r>
        <w:rPr>
          <w:color w:val="000009"/>
        </w:rPr>
        <w:t>ысоконравственный, творческий,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компетентный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гражданин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принимающий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судьбу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Отечества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4D5CF8" w:rsidRDefault="00510AA7">
      <w:pPr>
        <w:pStyle w:val="a3"/>
        <w:spacing w:before="199" w:line="276" w:lineRule="auto"/>
        <w:ind w:right="790" w:firstLine="708"/>
        <w:jc w:val="left"/>
      </w:pPr>
      <w:proofErr w:type="gramStart"/>
      <w:r>
        <w:rPr>
          <w:color w:val="000009"/>
        </w:rP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  <w:color w:val="000009"/>
        </w:rPr>
        <w:t xml:space="preserve">цель воспитания </w:t>
      </w:r>
      <w:r>
        <w:rPr>
          <w:color w:val="000009"/>
        </w:rPr>
        <w:t>обучающихся в общеобразовательной организации: развитие личности, создание условий для самоопределения и социализации на 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социокультурных,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духовно-нравственных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российском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обществе правил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государства,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 обучающихся чувства патриотизма, гражданственности, уважения к памяти защитников Отечества</w:t>
      </w:r>
      <w:proofErr w:type="gramEnd"/>
      <w:r>
        <w:rPr>
          <w:color w:val="000009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D5CF8" w:rsidRDefault="00510AA7">
      <w:pPr>
        <w:pStyle w:val="a3"/>
        <w:spacing w:before="202" w:line="276" w:lineRule="auto"/>
        <w:ind w:right="790" w:firstLine="708"/>
        <w:jc w:val="left"/>
      </w:pPr>
      <w:proofErr w:type="gramStart"/>
      <w:r>
        <w:rPr>
          <w:b/>
          <w:color w:val="000009"/>
        </w:rPr>
        <w:t xml:space="preserve">Задачи воспитания </w:t>
      </w:r>
      <w:r>
        <w:rPr>
          <w:color w:val="000009"/>
        </w:rPr>
        <w:t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нормам,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принятие);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>
        <w:rPr>
          <w:color w:val="000009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общеобразовательных программ включают осознание российской гражданской идентичности, сформированность ценностей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right="790"/>
        <w:jc w:val="left"/>
      </w:pPr>
      <w:proofErr w:type="gramStart"/>
      <w:r>
        <w:rPr>
          <w:color w:val="000009"/>
        </w:rPr>
        <w:lastRenderedPageBreak/>
        <w:t>самостоятельности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инициативы,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саморазвитию,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  <w:proofErr w:type="gramEnd"/>
    </w:p>
    <w:p w:rsidR="004D5CF8" w:rsidRDefault="00510AA7">
      <w:pPr>
        <w:pStyle w:val="a3"/>
        <w:spacing w:before="200" w:line="276" w:lineRule="auto"/>
        <w:ind w:right="901" w:firstLine="708"/>
        <w:jc w:val="left"/>
      </w:pPr>
      <w:r>
        <w:rPr>
          <w:color w:val="000009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следования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нравственному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примеру,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инклюзивности, </w:t>
      </w:r>
      <w:r>
        <w:rPr>
          <w:color w:val="000009"/>
          <w:spacing w:val="-2"/>
        </w:rPr>
        <w:t>возрастосообразности.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64"/>
        <w:ind w:left="0"/>
        <w:jc w:val="left"/>
      </w:pPr>
    </w:p>
    <w:p w:rsidR="004D5CF8" w:rsidRDefault="00510AA7" w:rsidP="00BB1CB5">
      <w:pPr>
        <w:pStyle w:val="Heading4"/>
        <w:numPr>
          <w:ilvl w:val="1"/>
          <w:numId w:val="86"/>
        </w:numPr>
        <w:tabs>
          <w:tab w:val="left" w:pos="1260"/>
        </w:tabs>
        <w:ind w:left="1260"/>
        <w:jc w:val="left"/>
        <w:rPr>
          <w:color w:val="000009"/>
        </w:rPr>
      </w:pPr>
      <w:r>
        <w:rPr>
          <w:color w:val="000009"/>
        </w:rPr>
        <w:t>Направления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воспитания</w:t>
      </w:r>
    </w:p>
    <w:p w:rsidR="004D5CF8" w:rsidRDefault="00510AA7">
      <w:pPr>
        <w:pStyle w:val="a3"/>
        <w:spacing w:before="243" w:line="276" w:lineRule="auto"/>
        <w:ind w:right="790" w:firstLine="708"/>
        <w:jc w:val="left"/>
      </w:pPr>
      <w:r>
        <w:rPr>
          <w:color w:val="000009"/>
        </w:rPr>
        <w:t>Программа реализуется в единстве учебной и воспитательной деятельности общеобразовательной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с </w:t>
      </w:r>
      <w:r>
        <w:rPr>
          <w:color w:val="000009"/>
          <w:spacing w:val="-2"/>
        </w:rPr>
        <w:t>ФГОС: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spacing w:before="199"/>
        <w:ind w:right="702" w:firstLine="0"/>
        <w:rPr>
          <w:sz w:val="24"/>
        </w:rPr>
      </w:pPr>
      <w:r>
        <w:rPr>
          <w:b/>
          <w:color w:val="000009"/>
          <w:sz w:val="24"/>
        </w:rPr>
        <w:t>гражданское воспитание</w:t>
      </w:r>
      <w:r>
        <w:rPr>
          <w:color w:val="000009"/>
          <w:sz w:val="24"/>
        </w:rPr>
        <w:t xml:space="preserve">— </w:t>
      </w:r>
      <w:proofErr w:type="gramStart"/>
      <w:r>
        <w:rPr>
          <w:color w:val="000009"/>
          <w:sz w:val="24"/>
        </w:rPr>
        <w:t>фо</w:t>
      </w:r>
      <w:proofErr w:type="gramEnd"/>
      <w:r>
        <w:rPr>
          <w:color w:val="000009"/>
          <w:sz w:val="24"/>
        </w:rPr>
        <w:t xml:space="preserve"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</w:t>
      </w:r>
      <w:r>
        <w:rPr>
          <w:color w:val="000009"/>
          <w:spacing w:val="-2"/>
          <w:sz w:val="24"/>
        </w:rPr>
        <w:t>культуры;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ind w:right="705" w:firstLine="0"/>
        <w:rPr>
          <w:sz w:val="24"/>
        </w:rPr>
      </w:pPr>
      <w:r>
        <w:rPr>
          <w:b/>
          <w:color w:val="000009"/>
          <w:sz w:val="24"/>
        </w:rPr>
        <w:t>патриотическое воспитание</w:t>
      </w:r>
      <w:r>
        <w:rPr>
          <w:color w:val="000009"/>
          <w:sz w:val="24"/>
        </w:rPr>
        <w:t xml:space="preserve">— </w:t>
      </w:r>
      <w:proofErr w:type="gramStart"/>
      <w:r>
        <w:rPr>
          <w:color w:val="000009"/>
          <w:sz w:val="24"/>
        </w:rPr>
        <w:t>во</w:t>
      </w:r>
      <w:proofErr w:type="gramEnd"/>
      <w:r>
        <w:rPr>
          <w:color w:val="000009"/>
          <w:sz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ind w:right="702" w:firstLine="0"/>
        <w:rPr>
          <w:sz w:val="24"/>
        </w:rPr>
      </w:pPr>
      <w:r>
        <w:rPr>
          <w:b/>
          <w:color w:val="000009"/>
          <w:sz w:val="24"/>
        </w:rPr>
        <w:t>духовно-нравственное воспитание</w:t>
      </w:r>
      <w:r>
        <w:rPr>
          <w:color w:val="000009"/>
          <w:sz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ind w:right="703" w:firstLine="0"/>
        <w:rPr>
          <w:sz w:val="24"/>
        </w:rPr>
      </w:pPr>
      <w:r>
        <w:rPr>
          <w:b/>
          <w:color w:val="000009"/>
          <w:sz w:val="24"/>
        </w:rPr>
        <w:t>эстетическое воспитание</w:t>
      </w:r>
      <w:r>
        <w:rPr>
          <w:color w:val="000009"/>
          <w:sz w:val="24"/>
        </w:rPr>
        <w:t xml:space="preserve">— </w:t>
      </w:r>
      <w:proofErr w:type="gramStart"/>
      <w:r>
        <w:rPr>
          <w:color w:val="000009"/>
          <w:sz w:val="24"/>
        </w:rPr>
        <w:t>фо</w:t>
      </w:r>
      <w:proofErr w:type="gramEnd"/>
      <w:r>
        <w:rPr>
          <w:color w:val="000009"/>
          <w:sz w:val="24"/>
        </w:rPr>
        <w:t xml:space="preserve">рмирование эстетической культуры на основе российских традиционных духовных ценностей, приобщение к лучшим образцам отечественного и мирового </w:t>
      </w:r>
      <w:r>
        <w:rPr>
          <w:color w:val="000009"/>
          <w:spacing w:val="-2"/>
          <w:sz w:val="24"/>
        </w:rPr>
        <w:t>искусства;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ind w:right="705" w:firstLine="0"/>
        <w:rPr>
          <w:sz w:val="24"/>
        </w:rPr>
      </w:pPr>
      <w:r>
        <w:rPr>
          <w:b/>
          <w:color w:val="000009"/>
          <w:sz w:val="24"/>
        </w:rPr>
        <w:t>физическое воспитание</w:t>
      </w:r>
      <w:r>
        <w:rPr>
          <w:color w:val="000009"/>
          <w:sz w:val="24"/>
        </w:rPr>
        <w:t xml:space="preserve">, </w:t>
      </w:r>
      <w:r>
        <w:rPr>
          <w:b/>
          <w:color w:val="000009"/>
          <w:sz w:val="24"/>
        </w:rPr>
        <w:t>формирование культуры здорового образа жизни и эмоционального благополучия</w:t>
      </w:r>
      <w:r>
        <w:rPr>
          <w:color w:val="000009"/>
          <w:sz w:val="24"/>
        </w:rPr>
        <w:t xml:space="preserve">— </w:t>
      </w:r>
      <w:proofErr w:type="gramStart"/>
      <w:r>
        <w:rPr>
          <w:color w:val="000009"/>
          <w:sz w:val="24"/>
        </w:rPr>
        <w:t>ра</w:t>
      </w:r>
      <w:proofErr w:type="gramEnd"/>
      <w:r>
        <w:rPr>
          <w:color w:val="000009"/>
          <w:sz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ind w:right="702" w:firstLine="0"/>
        <w:rPr>
          <w:sz w:val="24"/>
        </w:rPr>
      </w:pPr>
      <w:r>
        <w:rPr>
          <w:b/>
          <w:color w:val="000009"/>
          <w:sz w:val="24"/>
        </w:rPr>
        <w:t>трудовое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воспитание</w:t>
      </w:r>
      <w:r>
        <w:rPr>
          <w:b/>
          <w:color w:val="000009"/>
          <w:spacing w:val="-8"/>
          <w:sz w:val="24"/>
        </w:rPr>
        <w:t xml:space="preserve"> </w:t>
      </w:r>
      <w:proofErr w:type="gramStart"/>
      <w:r>
        <w:rPr>
          <w:color w:val="000009"/>
          <w:sz w:val="24"/>
        </w:rPr>
        <w:t>—в</w:t>
      </w:r>
      <w:proofErr w:type="gramEnd"/>
      <w:r>
        <w:rPr>
          <w:color w:val="000009"/>
          <w:sz w:val="24"/>
        </w:rPr>
        <w:t>оспитание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труду,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трудящимся,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ind w:right="703" w:firstLine="0"/>
        <w:rPr>
          <w:sz w:val="24"/>
        </w:rPr>
      </w:pPr>
      <w:r>
        <w:rPr>
          <w:b/>
          <w:color w:val="000009"/>
          <w:sz w:val="24"/>
        </w:rPr>
        <w:t xml:space="preserve">экологическое воспитание </w:t>
      </w:r>
      <w:proofErr w:type="gramStart"/>
      <w:r>
        <w:rPr>
          <w:color w:val="000009"/>
          <w:sz w:val="24"/>
        </w:rPr>
        <w:t>—ф</w:t>
      </w:r>
      <w:proofErr w:type="gramEnd"/>
      <w:r>
        <w:rPr>
          <w:color w:val="000009"/>
          <w:sz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D5CF8" w:rsidRDefault="00510AA7" w:rsidP="00BB1CB5">
      <w:pPr>
        <w:pStyle w:val="a4"/>
        <w:numPr>
          <w:ilvl w:val="0"/>
          <w:numId w:val="85"/>
        </w:numPr>
        <w:tabs>
          <w:tab w:val="left" w:pos="474"/>
        </w:tabs>
        <w:ind w:right="703" w:firstLine="0"/>
        <w:rPr>
          <w:sz w:val="24"/>
        </w:rPr>
      </w:pPr>
      <w:r>
        <w:rPr>
          <w:b/>
          <w:color w:val="000009"/>
          <w:sz w:val="24"/>
        </w:rPr>
        <w:t>ценности научного познания</w:t>
      </w:r>
      <w:r>
        <w:rPr>
          <w:color w:val="000009"/>
          <w:sz w:val="24"/>
        </w:rPr>
        <w:t xml:space="preserve">— </w:t>
      </w:r>
      <w:proofErr w:type="gramStart"/>
      <w:r>
        <w:rPr>
          <w:color w:val="000009"/>
          <w:sz w:val="24"/>
        </w:rPr>
        <w:t>во</w:t>
      </w:r>
      <w:proofErr w:type="gramEnd"/>
      <w:r>
        <w:rPr>
          <w:color w:val="000009"/>
          <w:sz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 w:rsidP="00BB1CB5">
      <w:pPr>
        <w:pStyle w:val="Heading4"/>
        <w:numPr>
          <w:ilvl w:val="1"/>
          <w:numId w:val="86"/>
        </w:numPr>
        <w:tabs>
          <w:tab w:val="left" w:pos="3444"/>
        </w:tabs>
        <w:spacing w:before="72"/>
        <w:jc w:val="left"/>
      </w:pPr>
      <w:bookmarkStart w:id="16" w:name="1.3_Целевые_ориентиры_результатов_воспит"/>
      <w:bookmarkEnd w:id="16"/>
      <w:r>
        <w:lastRenderedPageBreak/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:rsidR="004D5CF8" w:rsidRDefault="004D5CF8">
      <w:pPr>
        <w:pStyle w:val="a3"/>
        <w:spacing w:before="51"/>
        <w:ind w:left="0"/>
        <w:jc w:val="left"/>
        <w:rPr>
          <w:b/>
        </w:rPr>
      </w:pPr>
    </w:p>
    <w:p w:rsidR="004D5CF8" w:rsidRDefault="00510AA7">
      <w:pPr>
        <w:pStyle w:val="a3"/>
        <w:spacing w:line="276" w:lineRule="auto"/>
        <w:ind w:right="703" w:firstLine="708"/>
        <w:jc w:val="left"/>
      </w:pPr>
      <w:r>
        <w:rPr>
          <w:color w:val="000009"/>
        </w:rPr>
        <w:t>На основании требований к личностным результатам освоения обучающимися образовательных программ начального общего, основного общего, среднего общего образования установленных в ФГОС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 Целевые ориентиры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сформулированы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уровнях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общего </w:t>
      </w:r>
      <w:r>
        <w:rPr>
          <w:color w:val="000009"/>
          <w:spacing w:val="-2"/>
        </w:rPr>
        <w:t>образования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64"/>
        <w:ind w:left="0"/>
        <w:jc w:val="left"/>
      </w:pPr>
    </w:p>
    <w:p w:rsidR="004D5CF8" w:rsidRDefault="00510AA7">
      <w:pPr>
        <w:spacing w:line="451" w:lineRule="auto"/>
        <w:ind w:left="3238" w:right="2707" w:hanging="120"/>
        <w:rPr>
          <w:b/>
          <w:sz w:val="24"/>
        </w:rPr>
      </w:pPr>
      <w:r>
        <w:rPr>
          <w:b/>
          <w:color w:val="000009"/>
          <w:sz w:val="24"/>
        </w:rPr>
        <w:t>Целевые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ориентиры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воспитания на уровне начального общего образования.</w:t>
      </w: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spacing w:before="5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</w:tblGrid>
      <w:tr w:rsidR="004D5CF8">
        <w:trPr>
          <w:trHeight w:val="517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5" w:lineRule="exact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Целевые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ориентиры</w:t>
            </w:r>
          </w:p>
        </w:tc>
      </w:tr>
      <w:tr w:rsidR="004D5CF8">
        <w:trPr>
          <w:trHeight w:val="515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Гражданско-патриотическое</w:t>
            </w:r>
            <w:r>
              <w:rPr>
                <w:b/>
                <w:color w:val="000009"/>
                <w:spacing w:val="13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5327"/>
        </w:trPr>
        <w:tc>
          <w:tcPr>
            <w:tcW w:w="10315" w:type="dxa"/>
          </w:tcPr>
          <w:p w:rsidR="004D5CF8" w:rsidRDefault="00510AA7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>Знающий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любящий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малую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родину,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край,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имеющий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Родине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—</w:t>
            </w:r>
          </w:p>
          <w:p w:rsidR="004D5CF8" w:rsidRDefault="00510AA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расположении.</w:t>
            </w:r>
          </w:p>
          <w:p w:rsidR="004D5CF8" w:rsidRDefault="00510AA7">
            <w:pPr>
              <w:pStyle w:val="TableParagraph"/>
              <w:spacing w:before="240" w:line="278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своему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проявляющий уважение к своему и другим народам.</w:t>
            </w:r>
          </w:p>
          <w:p w:rsidR="004D5CF8" w:rsidRDefault="00510AA7">
            <w:pPr>
              <w:pStyle w:val="TableParagraph"/>
              <w:spacing w:before="195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Понимающий</w:t>
            </w:r>
            <w:proofErr w:type="gramEnd"/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сопричастность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прошлому,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настоящему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будущему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 Родины — России, Российского государства.</w:t>
            </w:r>
          </w:p>
          <w:p w:rsidR="004D5CF8" w:rsidRDefault="00510AA7">
            <w:pPr>
              <w:pStyle w:val="TableParagraph"/>
              <w:spacing w:before="200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Понимающий</w:t>
            </w:r>
            <w:proofErr w:type="gramEnd"/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гражданских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(государственная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своего региона), праздников, мест почитания героев и защитников Отечества, проявляющий к ним </w:t>
            </w:r>
            <w:r>
              <w:rPr>
                <w:color w:val="000009"/>
                <w:spacing w:val="-2"/>
                <w:sz w:val="24"/>
              </w:rPr>
              <w:t>уважение.</w:t>
            </w:r>
          </w:p>
          <w:p w:rsidR="004D5CF8" w:rsidRDefault="00510AA7">
            <w:pPr>
              <w:pStyle w:val="TableParagraph"/>
              <w:spacing w:before="200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Имеющий</w:t>
            </w:r>
            <w:proofErr w:type="gram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первоначальные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правах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обществе, гражданских правах и обязанностях.</w:t>
            </w:r>
          </w:p>
          <w:p w:rsidR="004D5CF8" w:rsidRDefault="00510AA7">
            <w:pPr>
              <w:pStyle w:val="TableParagraph"/>
              <w:spacing w:before="201" w:line="276" w:lineRule="auto"/>
              <w:ind w:left="110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Принимающий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возрасту социально значимой деятельности.</w:t>
            </w:r>
          </w:p>
        </w:tc>
      </w:tr>
      <w:tr w:rsidR="004D5CF8">
        <w:trPr>
          <w:trHeight w:val="515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Духовно-нравственное</w:t>
            </w:r>
            <w:r>
              <w:rPr>
                <w:b/>
                <w:color w:val="000009"/>
                <w:spacing w:val="1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1670"/>
        </w:trPr>
        <w:tc>
          <w:tcPr>
            <w:tcW w:w="10315" w:type="dxa"/>
          </w:tcPr>
          <w:p w:rsidR="004D5CF8" w:rsidRDefault="00510AA7">
            <w:pPr>
              <w:pStyle w:val="TableParagraph"/>
              <w:spacing w:before="1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Уважающий</w:t>
            </w:r>
            <w:proofErr w:type="gramEnd"/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духовно-нравственную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народа,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учётом национальной, религиозной принадлежности.</w:t>
            </w:r>
          </w:p>
          <w:p w:rsidR="004D5CF8" w:rsidRDefault="00510AA7">
            <w:pPr>
              <w:pStyle w:val="TableParagraph"/>
              <w:spacing w:before="198" w:line="278" w:lineRule="auto"/>
              <w:ind w:left="110" w:right="194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человеческой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достоинство каждого человека.</w:t>
            </w:r>
          </w:p>
        </w:tc>
      </w:tr>
    </w:tbl>
    <w:p w:rsidR="004D5CF8" w:rsidRDefault="004D5CF8">
      <w:pPr>
        <w:spacing w:line="278" w:lineRule="auto"/>
        <w:rPr>
          <w:sz w:val="24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</w:tblGrid>
      <w:tr w:rsidR="004D5CF8">
        <w:trPr>
          <w:trHeight w:val="3654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6" w:lineRule="auto"/>
              <w:ind w:left="110" w:firstLine="18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Доброжелательный,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проявляющий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сопереживание,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оказывать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выражающий неприятие поведения, причиняющего физический и моральный вред другим людям, уважающий </w:t>
            </w:r>
            <w:r>
              <w:rPr>
                <w:color w:val="000009"/>
                <w:spacing w:val="-2"/>
                <w:sz w:val="24"/>
              </w:rPr>
              <w:t>старших.</w:t>
            </w:r>
          </w:p>
          <w:p w:rsidR="004D5CF8" w:rsidRDefault="00510AA7">
            <w:pPr>
              <w:pStyle w:val="TableParagraph"/>
              <w:spacing w:before="199" w:line="276" w:lineRule="auto"/>
              <w:ind w:left="110" w:firstLine="180"/>
              <w:rPr>
                <w:sz w:val="24"/>
              </w:rPr>
            </w:pPr>
            <w:r>
              <w:rPr>
                <w:color w:val="000009"/>
                <w:sz w:val="24"/>
              </w:rPr>
              <w:t>Умеющий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нравственным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осознающий ответственность за свои поступки.</w:t>
            </w:r>
          </w:p>
          <w:p w:rsidR="004D5CF8" w:rsidRDefault="00510AA7">
            <w:pPr>
              <w:pStyle w:val="TableParagraph"/>
              <w:spacing w:before="200" w:line="276" w:lineRule="auto"/>
              <w:ind w:left="110" w:firstLine="180"/>
              <w:rPr>
                <w:sz w:val="24"/>
              </w:rPr>
            </w:pPr>
            <w:r>
              <w:rPr>
                <w:color w:val="000009"/>
                <w:sz w:val="24"/>
              </w:rPr>
              <w:t>Владеющий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представлениями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многообразии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пространства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 имеющий первоначальные навыки общения с людьми разных народов, вероисповеданий.</w:t>
            </w:r>
          </w:p>
          <w:p w:rsidR="004D5CF8" w:rsidRDefault="00510AA7">
            <w:pPr>
              <w:pStyle w:val="TableParagraph"/>
              <w:spacing w:before="198" w:line="278" w:lineRule="auto"/>
              <w:ind w:left="110" w:right="194" w:firstLine="180"/>
              <w:rPr>
                <w:sz w:val="24"/>
              </w:rPr>
            </w:pPr>
            <w:r>
              <w:rPr>
                <w:color w:val="000009"/>
                <w:sz w:val="24"/>
              </w:rPr>
              <w:t>Сознающий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нравственную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эстетическую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русского языка, проявляющий интерес к чтению.</w:t>
            </w:r>
          </w:p>
        </w:tc>
      </w:tr>
      <w:tr w:rsidR="004D5CF8">
        <w:trPr>
          <w:trHeight w:val="517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Эстетическое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2186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Способный</w:t>
            </w:r>
            <w:proofErr w:type="gramEnd"/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воспринимать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чувствовать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прекрасное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быту,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искусстве,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творчестве </w:t>
            </w:r>
            <w:r>
              <w:rPr>
                <w:color w:val="000009"/>
                <w:spacing w:val="-2"/>
                <w:sz w:val="24"/>
              </w:rPr>
              <w:t>людей.</w:t>
            </w:r>
          </w:p>
          <w:p w:rsidR="004D5CF8" w:rsidRDefault="00510AA7">
            <w:pPr>
              <w:pStyle w:val="TableParagraph"/>
              <w:spacing w:before="9" w:line="518" w:lineRule="exact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Проявляющий интерес и уважение к отечественной и мировой художественной культуре. </w:t>
            </w: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стремление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самовыражению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</w:p>
          <w:p w:rsidR="004D5CF8" w:rsidRDefault="00510AA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>искусстве</w:t>
            </w:r>
            <w:proofErr w:type="gramEnd"/>
            <w:r>
              <w:rPr>
                <w:color w:val="000009"/>
                <w:spacing w:val="-2"/>
                <w:sz w:val="24"/>
              </w:rPr>
              <w:t>.</w:t>
            </w:r>
          </w:p>
        </w:tc>
      </w:tr>
      <w:tr w:rsidR="004D5CF8">
        <w:trPr>
          <w:trHeight w:val="834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8" w:lineRule="auto"/>
              <w:ind w:left="110" w:right="194" w:firstLine="18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Физическое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воспитание,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формирование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культуры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здоровья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эмоционального </w:t>
            </w:r>
            <w:r>
              <w:rPr>
                <w:b/>
                <w:color w:val="000009"/>
                <w:spacing w:val="-2"/>
                <w:sz w:val="24"/>
              </w:rPr>
              <w:t>благополучия</w:t>
            </w:r>
          </w:p>
        </w:tc>
      </w:tr>
      <w:tr w:rsidR="004D5CF8">
        <w:trPr>
          <w:trHeight w:val="3340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8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Бережно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относящийся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здоровью,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соблюдающий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безопасного для себя и других людей образа жизни, в том числе в информационной среде.</w:t>
            </w:r>
            <w:proofErr w:type="gramEnd"/>
          </w:p>
          <w:p w:rsidR="004D5CF8" w:rsidRDefault="00510AA7">
            <w:pPr>
              <w:pStyle w:val="TableParagraph"/>
              <w:spacing w:before="194" w:line="278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Владеющий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быту, природе, обществе.</w:t>
            </w:r>
          </w:p>
          <w:p w:rsidR="004D5CF8" w:rsidRDefault="00510AA7">
            <w:pPr>
              <w:pStyle w:val="TableParagraph"/>
              <w:spacing w:before="195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</w:t>
            </w:r>
            <w:proofErr w:type="gramEnd"/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возможностей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 физкультурой и спортом.</w:t>
            </w:r>
          </w:p>
          <w:p w:rsidR="004D5CF8" w:rsidRDefault="00510AA7">
            <w:pPr>
              <w:pStyle w:val="TableParagraph"/>
              <w:spacing w:before="200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принимающий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половую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принадлежность,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соответствующие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ей психофизические и поведенческие особенности с учётом возраста.</w:t>
            </w:r>
          </w:p>
        </w:tc>
      </w:tr>
      <w:tr w:rsidR="004D5CF8">
        <w:trPr>
          <w:trHeight w:val="515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Трудовоевоспитание</w:t>
            </w:r>
          </w:p>
        </w:tc>
      </w:tr>
      <w:tr w:rsidR="004D5CF8">
        <w:trPr>
          <w:trHeight w:val="2387"/>
        </w:trPr>
        <w:tc>
          <w:tcPr>
            <w:tcW w:w="10315" w:type="dxa"/>
          </w:tcPr>
          <w:p w:rsidR="004D5CF8" w:rsidRDefault="00510AA7">
            <w:pPr>
              <w:pStyle w:val="TableParagraph"/>
              <w:spacing w:before="1"/>
              <w:ind w:left="29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общества.</w:t>
            </w:r>
          </w:p>
          <w:p w:rsidR="004D5CF8" w:rsidRDefault="00510AA7">
            <w:pPr>
              <w:pStyle w:val="TableParagraph"/>
              <w:spacing w:before="240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труду,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людям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бережное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труда, ответственное потребление.</w:t>
            </w:r>
          </w:p>
          <w:p w:rsidR="004D5CF8" w:rsidRDefault="00510AA7">
            <w:pPr>
              <w:pStyle w:val="TableParagraph"/>
              <w:spacing w:before="201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>Проявляющий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разным</w:t>
            </w:r>
            <w:r>
              <w:rPr>
                <w:color w:val="000009"/>
                <w:spacing w:val="-2"/>
                <w:sz w:val="24"/>
              </w:rPr>
              <w:t xml:space="preserve"> профессиям.</w:t>
            </w:r>
          </w:p>
          <w:p w:rsidR="004D5CF8" w:rsidRDefault="00510AA7">
            <w:pPr>
              <w:pStyle w:val="TableParagraph"/>
              <w:spacing w:before="242"/>
              <w:ind w:left="290"/>
              <w:rPr>
                <w:sz w:val="24"/>
              </w:rPr>
            </w:pPr>
            <w:r>
              <w:rPr>
                <w:color w:val="000009"/>
                <w:sz w:val="24"/>
              </w:rPr>
              <w:t>Участвующий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доступного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деятельности.</w:t>
            </w:r>
          </w:p>
        </w:tc>
      </w:tr>
      <w:tr w:rsidR="004D5CF8">
        <w:trPr>
          <w:trHeight w:val="518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Экологическоевоспитание</w:t>
            </w:r>
          </w:p>
        </w:tc>
      </w:tr>
    </w:tbl>
    <w:p w:rsidR="004D5CF8" w:rsidRDefault="004D5CF8">
      <w:pPr>
        <w:spacing w:line="275" w:lineRule="exact"/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</w:tblGrid>
      <w:tr w:rsidR="004D5CF8">
        <w:trPr>
          <w:trHeight w:val="2186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lastRenderedPageBreak/>
              <w:t>Понимающий</w:t>
            </w:r>
            <w:proofErr w:type="gram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зависимость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влияние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природу, окружающую среду.</w:t>
            </w:r>
          </w:p>
          <w:p w:rsidR="004D5CF8" w:rsidRDefault="00510AA7">
            <w:pPr>
              <w:pStyle w:val="TableParagraph"/>
              <w:spacing w:before="199" w:line="276" w:lineRule="auto"/>
              <w:ind w:left="110" w:firstLine="180"/>
              <w:rPr>
                <w:sz w:val="24"/>
              </w:rPr>
            </w:pPr>
            <w:r>
              <w:rPr>
                <w:color w:val="000009"/>
                <w:sz w:val="24"/>
              </w:rPr>
              <w:t>Проявляющий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любовь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бережное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неприятие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приносящих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вред природе, особенно живым существам.</w:t>
            </w:r>
          </w:p>
          <w:p w:rsidR="004D5CF8" w:rsidRDefault="00510AA7">
            <w:pPr>
              <w:pStyle w:val="TableParagraph"/>
              <w:spacing w:before="198"/>
              <w:ind w:left="29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придерживаться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норм.</w:t>
            </w:r>
          </w:p>
        </w:tc>
      </w:tr>
      <w:tr w:rsidR="004D5CF8">
        <w:trPr>
          <w:trHeight w:val="517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Ценности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научного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познания</w:t>
            </w:r>
          </w:p>
        </w:tc>
      </w:tr>
      <w:tr w:rsidR="004D5CF8">
        <w:trPr>
          <w:trHeight w:val="2821"/>
        </w:trPr>
        <w:tc>
          <w:tcPr>
            <w:tcW w:w="10315" w:type="dxa"/>
          </w:tcPr>
          <w:p w:rsidR="004D5CF8" w:rsidRDefault="00510AA7">
            <w:pPr>
              <w:pStyle w:val="TableParagraph"/>
              <w:spacing w:line="276" w:lineRule="auto"/>
              <w:ind w:left="110" w:firstLine="180"/>
              <w:rPr>
                <w:sz w:val="24"/>
              </w:rPr>
            </w:pPr>
            <w:r>
              <w:rPr>
                <w:color w:val="000009"/>
                <w:sz w:val="24"/>
              </w:rPr>
              <w:t>Выражающий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любознательность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познании, интерес и уважение к научным знаниям, науке.</w:t>
            </w:r>
          </w:p>
          <w:p w:rsidR="004D5CF8" w:rsidRDefault="00510AA7">
            <w:pPr>
              <w:pStyle w:val="TableParagraph"/>
              <w:spacing w:before="199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Обладающий</w:t>
            </w:r>
            <w:proofErr w:type="gramEnd"/>
            <w:r>
              <w:rPr>
                <w:color w:val="000009"/>
                <w:sz w:val="24"/>
              </w:rPr>
              <w:t xml:space="preserve"> первоначальными представлениями о природных и социальных объектах, многообразии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неживой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науке,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научном </w:t>
            </w:r>
            <w:r>
              <w:rPr>
                <w:color w:val="000009"/>
                <w:spacing w:val="-2"/>
                <w:sz w:val="24"/>
              </w:rPr>
              <w:t>знании.</w:t>
            </w:r>
          </w:p>
          <w:p w:rsidR="004D5CF8" w:rsidRDefault="00510AA7">
            <w:pPr>
              <w:pStyle w:val="TableParagraph"/>
              <w:spacing w:before="200" w:line="276" w:lineRule="auto"/>
              <w:ind w:left="110" w:firstLine="18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Имеющий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первоначальные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наблюдений,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систематизации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осмысления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естественнонаучной и гуманитарной областях знания.</w:t>
            </w:r>
          </w:p>
        </w:tc>
      </w:tr>
    </w:tbl>
    <w:p w:rsidR="004D5CF8" w:rsidRDefault="004D5CF8">
      <w:pPr>
        <w:pStyle w:val="a3"/>
        <w:spacing w:before="254"/>
        <w:ind w:left="0"/>
        <w:jc w:val="left"/>
        <w:rPr>
          <w:b/>
        </w:rPr>
      </w:pPr>
    </w:p>
    <w:p w:rsidR="004D5CF8" w:rsidRDefault="00510AA7">
      <w:pPr>
        <w:spacing w:line="451" w:lineRule="auto"/>
        <w:ind w:left="3317" w:right="2707" w:hanging="200"/>
        <w:rPr>
          <w:b/>
          <w:sz w:val="24"/>
        </w:rPr>
      </w:pPr>
      <w:r>
        <w:rPr>
          <w:b/>
          <w:color w:val="000009"/>
          <w:sz w:val="24"/>
        </w:rPr>
        <w:t>Целевые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ориентиры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воспитания на уровне основного общего образования.</w:t>
      </w: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spacing w:before="5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1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Целевые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ориентиры</w:t>
            </w:r>
          </w:p>
        </w:tc>
      </w:tr>
      <w:tr w:rsidR="004D5CF8">
        <w:trPr>
          <w:trHeight w:val="51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Гражданское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532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64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Знающий</w:t>
            </w:r>
            <w:proofErr w:type="gram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принимающий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гражданскую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(идентичность)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поликультурном, многонациональном и многоконфессиональном российском обществе, в мировом сообществе.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Понимающий</w:t>
            </w:r>
            <w:proofErr w:type="gramEnd"/>
            <w:r>
              <w:rPr>
                <w:color w:val="000009"/>
                <w:sz w:val="24"/>
              </w:rPr>
              <w:t xml:space="preserve"> сопричастность к прошлому, настоящему и будущему народа России, тысячелетней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государственности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исторического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просвещения, российского национального исторического сознания.</w:t>
            </w:r>
          </w:p>
          <w:p w:rsidR="004D5CF8" w:rsidRDefault="00510AA7">
            <w:pPr>
              <w:pStyle w:val="TableParagraph"/>
              <w:spacing w:before="200"/>
              <w:ind w:left="28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государственным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символам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праздникам.</w:t>
            </w:r>
          </w:p>
          <w:p w:rsidR="004D5CF8" w:rsidRDefault="00510AA7">
            <w:pPr>
              <w:pStyle w:val="TableParagraph"/>
              <w:spacing w:before="240" w:line="278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обязанностей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своих гражданских прав и свобод при уважении прав и свобод, законных интересов других людей.</w:t>
            </w:r>
          </w:p>
          <w:p w:rsidR="004D5CF8" w:rsidRDefault="00510AA7">
            <w:pPr>
              <w:pStyle w:val="TableParagraph"/>
              <w:spacing w:before="195" w:line="276" w:lineRule="auto"/>
              <w:ind w:left="107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t>Выражающий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неприятие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дискриминации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проявлений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экстремизма,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терроризма, коррупции в обществе.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Принимающий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4D5CF8">
        <w:trPr>
          <w:trHeight w:val="518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Патриотическое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</w:tbl>
    <w:p w:rsidR="004D5CF8" w:rsidRDefault="004D5CF8">
      <w:pPr>
        <w:spacing w:line="275" w:lineRule="exact"/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4173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Сознающий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национальную,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этническую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любящий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 традиции, культуру.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z w:val="24"/>
              </w:rPr>
              <w:t xml:space="preserve"> уважение к историческому и культурному наследию своего и других народов России,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символам,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праздникам,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памятникам,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традициям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проживающих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стране.</w:t>
            </w:r>
          </w:p>
          <w:p w:rsidR="004D5CF8" w:rsidRDefault="00510AA7">
            <w:pPr>
              <w:pStyle w:val="TableParagraph"/>
              <w:spacing w:before="198" w:line="278" w:lineRule="auto"/>
              <w:ind w:left="107" w:right="164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t>Проявляющий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 народа, других народов России.</w:t>
            </w:r>
          </w:p>
          <w:p w:rsidR="004D5CF8" w:rsidRDefault="00510AA7">
            <w:pPr>
              <w:pStyle w:val="TableParagraph"/>
              <w:spacing w:before="195" w:line="276" w:lineRule="auto"/>
              <w:ind w:left="107" w:right="164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t>Знающий и уважающий достижения нашей Родины — России в науке, искусстве, спорте, технологиях,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боевые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подвиги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героев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защитников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прошлом и современности.</w:t>
            </w:r>
          </w:p>
          <w:p w:rsidR="004D5CF8" w:rsidRDefault="00510AA7">
            <w:pPr>
              <w:pStyle w:val="TableParagraph"/>
              <w:spacing w:before="200"/>
              <w:ind w:left="28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Принимающий</w:t>
            </w:r>
            <w:proofErr w:type="gram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патриотической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направленности.</w:t>
            </w:r>
          </w:p>
        </w:tc>
      </w:tr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Духовно-нравственное</w:t>
            </w:r>
            <w:r>
              <w:rPr>
                <w:b/>
                <w:color w:val="000009"/>
                <w:spacing w:val="1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627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right="436" w:firstLine="17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Знающий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уважающий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духовно-нравственную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ориентированный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духовные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ситуациях нравственного выбора (с учётом национальной, религиозной принадлежности).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своё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неприятие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антигуманных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асоциальных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поступков,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противоречащих традиционным в России духовно-нравственным нормам и ценностям.</w:t>
            </w:r>
          </w:p>
          <w:p w:rsidR="004D5CF8" w:rsidRDefault="00510AA7">
            <w:pPr>
              <w:pStyle w:val="TableParagraph"/>
              <w:spacing w:before="201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z w:val="24"/>
              </w:rPr>
              <w:t xml:space="preserve"> соотношение свободы и ответственности личности в условиях индивидуального и общественного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пространства,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межнационального,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межрелигиозного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согласия людей, народов в России, умеющий общаться с людьми разных народов, вероисповеданий.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right="164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z w:val="24"/>
              </w:rPr>
              <w:t xml:space="preserve"> уважение к старшим, к российским традиционным семейным ценностям, институту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брака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союзу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мужчины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женщины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воспитания </w:t>
            </w:r>
            <w:r>
              <w:rPr>
                <w:color w:val="000009"/>
                <w:spacing w:val="-2"/>
                <w:sz w:val="24"/>
              </w:rPr>
              <w:t>детей.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t>Проявляющий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чтению,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 духовной культуры своего народа, российского общества.</w:t>
            </w:r>
          </w:p>
        </w:tc>
      </w:tr>
      <w:tr w:rsidR="004D5CF8">
        <w:trPr>
          <w:trHeight w:val="51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Эстетическое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3023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8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отечественного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мирового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народного творчества в искусстве.</w:t>
            </w:r>
          </w:p>
          <w:p w:rsidR="004D5CF8" w:rsidRDefault="00510AA7">
            <w:pPr>
              <w:pStyle w:val="TableParagraph"/>
              <w:spacing w:before="194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z w:val="24"/>
              </w:rPr>
              <w:t xml:space="preserve"> эмоционально-чувственную восприимчивость к разным видам искусства, традициям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влияния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роль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коммуникации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самовыражения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современном обществе, значение нравственных норм, ценностей, традиций в искусстве.</w:t>
            </w:r>
          </w:p>
          <w:p w:rsidR="004D5CF8" w:rsidRDefault="00510AA7">
            <w:pPr>
              <w:pStyle w:val="TableParagraph"/>
              <w:spacing w:before="200"/>
              <w:ind w:left="28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</w:t>
            </w:r>
            <w:proofErr w:type="gramEnd"/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самовыражение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творчестве.</w:t>
            </w:r>
          </w:p>
        </w:tc>
      </w:tr>
    </w:tbl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834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right="164" w:firstLine="1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Физическое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воспитание,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формирование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культуры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здоровья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эмоционального </w:t>
            </w:r>
            <w:r>
              <w:rPr>
                <w:b/>
                <w:color w:val="000009"/>
                <w:spacing w:val="-2"/>
                <w:sz w:val="24"/>
              </w:rPr>
              <w:t>благополучия</w:t>
            </w:r>
          </w:p>
        </w:tc>
      </w:tr>
      <w:tr w:rsidR="004D5CF8">
        <w:trPr>
          <w:trHeight w:val="5123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right="152" w:firstLine="177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Понимающий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сохранении здоровья,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знающий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соблюдающий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информационной среде.</w:t>
            </w:r>
            <w:proofErr w:type="gramEnd"/>
          </w:p>
          <w:p w:rsidR="004D5CF8" w:rsidRDefault="00510AA7">
            <w:pPr>
              <w:pStyle w:val="TableParagraph"/>
              <w:spacing w:before="199" w:line="276" w:lineRule="auto"/>
              <w:ind w:left="107" w:right="164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t>Выражающий установку на здоровый образ жизни (здоровое питание, соблюдение гигиенических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сбалансированный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регулярную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физическую </w:t>
            </w:r>
            <w:r>
              <w:rPr>
                <w:color w:val="000009"/>
                <w:spacing w:val="-2"/>
                <w:sz w:val="24"/>
              </w:rPr>
              <w:t>активность).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неприятие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вредных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привычек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(курения,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употребления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алкоголя,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Умеющий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осознавать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(своё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людей), стремящийся управлять собственным эмоциональным состоянием.</w:t>
            </w:r>
          </w:p>
          <w:p w:rsidR="004D5CF8" w:rsidRDefault="00510AA7">
            <w:pPr>
              <w:pStyle w:val="TableParagraph"/>
              <w:spacing w:before="201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Способный</w:t>
            </w:r>
            <w:proofErr w:type="gram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адаптироваться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меняющимся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социальным,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информационным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природным условиям, стрессовым ситуациям.</w:t>
            </w:r>
          </w:p>
        </w:tc>
      </w:tr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Трудовое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4173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Уважающий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труд,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результаты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своего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труда,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труда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других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людей.</w:t>
            </w:r>
          </w:p>
          <w:p w:rsidR="004D5CF8" w:rsidRDefault="00510AA7">
            <w:pPr>
              <w:pStyle w:val="TableParagraph"/>
              <w:spacing w:before="242" w:line="276" w:lineRule="auto"/>
              <w:ind w:left="107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t>Проявляющий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практическому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 числе на основе применения предметных знаний.</w:t>
            </w:r>
          </w:p>
          <w:p w:rsidR="004D5CF8" w:rsidRDefault="00510AA7">
            <w:pPr>
              <w:pStyle w:val="TableParagraph"/>
              <w:spacing w:before="201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важность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трудолюбия,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труду,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накопления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на протяжении жизни для успешной профессиональной самореализации в российском обществе.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237"/>
              <w:rPr>
                <w:sz w:val="24"/>
              </w:rPr>
            </w:pPr>
            <w:r>
              <w:rPr>
                <w:color w:val="000009"/>
                <w:sz w:val="24"/>
              </w:rPr>
              <w:t>Участвующий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осознанному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построению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траектории образования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жизненных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интересов,</w:t>
            </w:r>
            <w:r>
              <w:rPr>
                <w:color w:val="000009"/>
                <w:spacing w:val="-2"/>
                <w:sz w:val="24"/>
              </w:rPr>
              <w:t xml:space="preserve"> потребностей.</w:t>
            </w:r>
          </w:p>
        </w:tc>
      </w:tr>
      <w:tr w:rsidR="004D5CF8">
        <w:trPr>
          <w:trHeight w:val="518"/>
        </w:trPr>
        <w:tc>
          <w:tcPr>
            <w:tcW w:w="10320" w:type="dxa"/>
          </w:tcPr>
          <w:p w:rsidR="004D5CF8" w:rsidRDefault="00510AA7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Экологическое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3340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8" w:lineRule="auto"/>
              <w:ind w:left="107" w:firstLine="177"/>
              <w:rPr>
                <w:sz w:val="24"/>
              </w:rPr>
            </w:pPr>
            <w:r>
              <w:rPr>
                <w:color w:val="000009"/>
                <w:sz w:val="24"/>
              </w:rPr>
              <w:t>Понимающий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глобальный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путей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решения, значение экологической культуры человека, общества.</w:t>
            </w:r>
          </w:p>
          <w:p w:rsidR="004D5CF8" w:rsidRDefault="00510AA7">
            <w:pPr>
              <w:pStyle w:val="TableParagraph"/>
              <w:spacing w:before="194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потребителя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взаимосвязи природной, технологической и социальной сред.</w:t>
            </w:r>
          </w:p>
          <w:p w:rsidR="004D5CF8" w:rsidRDefault="00510AA7">
            <w:pPr>
              <w:pStyle w:val="TableParagraph"/>
              <w:spacing w:before="200"/>
              <w:ind w:left="285"/>
              <w:rPr>
                <w:sz w:val="24"/>
              </w:rPr>
            </w:pPr>
            <w:r>
              <w:rPr>
                <w:color w:val="000009"/>
                <w:sz w:val="24"/>
              </w:rPr>
              <w:t>Выражающий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неприятие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приносящих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природе.</w:t>
            </w:r>
          </w:p>
          <w:p w:rsidR="004D5CF8" w:rsidRDefault="00510AA7">
            <w:pPr>
              <w:pStyle w:val="TableParagraph"/>
              <w:spacing w:before="242" w:line="276" w:lineRule="auto"/>
              <w:ind w:left="107" w:right="164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</w:t>
            </w:r>
            <w:proofErr w:type="gram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естественных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области охраны природы, планирования своих поступков и оценки их возможных последствий для окружающей среды.</w:t>
            </w:r>
          </w:p>
        </w:tc>
      </w:tr>
    </w:tbl>
    <w:p w:rsidR="004D5CF8" w:rsidRDefault="004D5CF8">
      <w:pPr>
        <w:spacing w:line="276" w:lineRule="auto"/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51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Участвующий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природоохранной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направленности.</w:t>
            </w:r>
          </w:p>
        </w:tc>
      </w:tr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Ценности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научного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познания</w:t>
            </w:r>
          </w:p>
        </w:tc>
      </w:tr>
      <w:tr w:rsidR="004D5CF8">
        <w:trPr>
          <w:trHeight w:val="3340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right="164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областях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 индивидуальных интересов, способностей, достижений.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взаимосвязях человека с природной и социальной средой.</w:t>
            </w:r>
          </w:p>
          <w:p w:rsidR="004D5CF8" w:rsidRDefault="00510AA7">
            <w:pPr>
              <w:pStyle w:val="TableParagraph"/>
              <w:spacing w:before="201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Развивающий</w:t>
            </w:r>
            <w:proofErr w:type="gram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накопления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мире (языковая, читательская культура, деятельность в информационной, цифровой среде).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Демонстрирующий</w:t>
            </w:r>
            <w:proofErr w:type="gramEnd"/>
            <w:r>
              <w:rPr>
                <w:color w:val="000009"/>
                <w:sz w:val="24"/>
              </w:rPr>
              <w:t xml:space="preserve"> навыки наблюдений, накопления фактов, осмысления опыта в естественнонаучной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гуманитарной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областях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познания,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</w:tc>
      </w:tr>
    </w:tbl>
    <w:p w:rsidR="004D5CF8" w:rsidRDefault="004D5CF8">
      <w:pPr>
        <w:pStyle w:val="a3"/>
        <w:spacing w:before="254"/>
        <w:ind w:left="0"/>
        <w:jc w:val="left"/>
        <w:rPr>
          <w:b/>
        </w:rPr>
      </w:pPr>
    </w:p>
    <w:p w:rsidR="004D5CF8" w:rsidRDefault="00510AA7">
      <w:pPr>
        <w:spacing w:line="451" w:lineRule="auto"/>
        <w:ind w:left="3396" w:right="2707" w:hanging="279"/>
        <w:rPr>
          <w:b/>
          <w:sz w:val="24"/>
        </w:rPr>
      </w:pPr>
      <w:r>
        <w:rPr>
          <w:b/>
          <w:color w:val="000009"/>
          <w:sz w:val="24"/>
        </w:rPr>
        <w:t>Целевые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ориентиры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воспитания на уровне среднего общего образования.</w:t>
      </w: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spacing w:before="5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1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Целевые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ориентиры</w:t>
            </w:r>
          </w:p>
        </w:tc>
      </w:tr>
      <w:tr w:rsidR="004D5CF8">
        <w:trPr>
          <w:trHeight w:val="51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Гражданское</w:t>
            </w:r>
            <w:r>
              <w:rPr>
                <w:b/>
                <w:color w:val="000009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6914"/>
        </w:trPr>
        <w:tc>
          <w:tcPr>
            <w:tcW w:w="10320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64" w:firstLine="175"/>
              <w:rPr>
                <w:sz w:val="24"/>
              </w:rPr>
            </w:pPr>
            <w:r>
              <w:rPr>
                <w:color w:val="000009"/>
                <w:sz w:val="24"/>
              </w:rPr>
              <w:t>Осознанно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российскую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гражданскую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(идентичность)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поликультурном, многонациональном и многоконфессиональном российском обществе, в мировом сообществе.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своё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единство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источником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власти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субъектом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5"/>
              <w:rPr>
                <w:sz w:val="24"/>
              </w:rPr>
            </w:pPr>
            <w:r>
              <w:rPr>
                <w:color w:val="000009"/>
                <w:sz w:val="24"/>
              </w:rPr>
              <w:t>Проявляющий готовность к защите Родины, способный аргументированно отстаивать суверенитет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достоинство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государства,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сохранять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защищать историческую правду.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гражданское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правопорядка, прав и свобод сограждан.</w:t>
            </w:r>
          </w:p>
          <w:p w:rsidR="004D5CF8" w:rsidRDefault="00510AA7">
            <w:pPr>
              <w:pStyle w:val="TableParagraph"/>
              <w:spacing w:before="201" w:line="276" w:lineRule="auto"/>
              <w:ind w:left="107" w:firstLine="175"/>
              <w:rPr>
                <w:sz w:val="24"/>
              </w:rPr>
            </w:pPr>
            <w:r>
              <w:rPr>
                <w:color w:val="000009"/>
                <w:sz w:val="24"/>
              </w:rPr>
              <w:t>Осознанно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выражающий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неприятие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дискриминации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right="1190" w:firstLine="175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Обладающий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гражданской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ученическом самоуправлении,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волонтёрском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экологических,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военно-патриотических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 объединениях, акциях, программах).</w:t>
            </w:r>
          </w:p>
        </w:tc>
      </w:tr>
    </w:tbl>
    <w:p w:rsidR="004D5CF8" w:rsidRDefault="004D5CF8">
      <w:pPr>
        <w:spacing w:line="276" w:lineRule="auto"/>
        <w:jc w:val="both"/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51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Патриотическое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365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8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национальную,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этническую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приверженность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родной культуре, любовь к своему народу.</w:t>
            </w:r>
          </w:p>
          <w:p w:rsidR="004D5CF8" w:rsidRDefault="00510AA7">
            <w:pPr>
              <w:pStyle w:val="TableParagraph"/>
              <w:spacing w:before="194" w:line="278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Сознающий</w:t>
            </w:r>
            <w:proofErr w:type="gramEnd"/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причастность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многонациональному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Российскому Отечеству, российскую культурную идентичность.</w:t>
            </w:r>
          </w:p>
          <w:p w:rsidR="004D5CF8" w:rsidRDefault="00510AA7">
            <w:pPr>
              <w:pStyle w:val="TableParagraph"/>
              <w:spacing w:before="195"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z w:val="24"/>
              </w:rPr>
              <w:t xml:space="preserve"> деятельное ценностное отношение к историческому и культурному наследию своего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традициям,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праздникам,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памятникам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проживающих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родной стране — России.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соотечественникам,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проживающим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рубежом,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поддерживающий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 права, защиту их интересов в сохранении российской культурной идентичности.</w:t>
            </w:r>
          </w:p>
        </w:tc>
      </w:tr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Духовно-нравственное</w:t>
            </w:r>
            <w:r>
              <w:rPr>
                <w:b/>
                <w:color w:val="000009"/>
                <w:spacing w:val="1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8181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приверженность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традиционным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духовно-нравственным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ценностям,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культуре народов России с учётом мировоззренческого, национального, конфессионального </w:t>
            </w:r>
            <w:r>
              <w:rPr>
                <w:color w:val="000009"/>
                <w:spacing w:val="-2"/>
                <w:sz w:val="24"/>
              </w:rPr>
              <w:t>самоопределения.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right="164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Действующий</w:t>
            </w:r>
            <w:proofErr w:type="gram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оценивающий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своё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достоинству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свободе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4D5CF8" w:rsidRDefault="00510AA7">
            <w:pPr>
              <w:pStyle w:val="TableParagraph"/>
              <w:spacing w:before="202" w:line="276" w:lineRule="auto"/>
              <w:ind w:left="107" w:right="164" w:firstLine="175"/>
              <w:rPr>
                <w:sz w:val="24"/>
              </w:rPr>
            </w:pPr>
            <w:r>
              <w:rPr>
                <w:color w:val="000009"/>
                <w:sz w:val="24"/>
              </w:rPr>
              <w:t>Понимающий и деятельно выражающий ценность межнационального, межрелигиозного согласия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диалог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людьми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национальностей, отношения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религии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религиозной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их достижения.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right="164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</w:t>
            </w:r>
            <w:proofErr w:type="gramEnd"/>
            <w:r>
              <w:rPr>
                <w:color w:val="000009"/>
                <w:sz w:val="24"/>
              </w:rPr>
              <w:t xml:space="preserve"> на создание устойчивой семьи на основе российских традиционных семейных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ценностей;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брака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союза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мужчины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женщины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семьи, рождения и воспитания в семье детей; неприятия насилия в семье, ухода от родительской </w:t>
            </w:r>
            <w:r>
              <w:rPr>
                <w:color w:val="000009"/>
                <w:spacing w:val="-2"/>
                <w:sz w:val="24"/>
              </w:rPr>
              <w:t>ответственности.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5"/>
              <w:rPr>
                <w:sz w:val="24"/>
              </w:rPr>
            </w:pPr>
            <w:r>
              <w:rPr>
                <w:color w:val="000009"/>
                <w:sz w:val="24"/>
              </w:rPr>
              <w:t>Обладающий сформированными представлениями о ценности и значении в отечественной и мировой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демонстрирующий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устойчивый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чтению как средству познания отечественной и мировой духовной культуры.</w:t>
            </w:r>
          </w:p>
        </w:tc>
      </w:tr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Эстетическое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воспитание</w:t>
            </w:r>
          </w:p>
        </w:tc>
      </w:tr>
      <w:tr w:rsidR="004D5CF8">
        <w:trPr>
          <w:trHeight w:val="834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отечественного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мирового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мирового художественного наследия.</w:t>
            </w:r>
          </w:p>
        </w:tc>
      </w:tr>
    </w:tbl>
    <w:p w:rsidR="004D5CF8" w:rsidRDefault="004D5CF8">
      <w:pPr>
        <w:spacing w:line="276" w:lineRule="auto"/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345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17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Проявляющий восприимчивость к разным видам искусства, понимание эмоционального воздействия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влияния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критически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это </w:t>
            </w:r>
            <w:r>
              <w:rPr>
                <w:color w:val="000009"/>
                <w:spacing w:val="-2"/>
                <w:sz w:val="24"/>
              </w:rPr>
              <w:t>влияние.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17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z w:val="24"/>
              </w:rPr>
              <w:t xml:space="preserve"> понимание художественной культуры как средства коммуникации и самовыражения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ценностей,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 </w:t>
            </w:r>
            <w:r>
              <w:rPr>
                <w:color w:val="000009"/>
                <w:spacing w:val="-2"/>
                <w:sz w:val="24"/>
              </w:rPr>
              <w:t>искусстве.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right="1115" w:firstLine="175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</w:t>
            </w:r>
            <w:proofErr w:type="gramEnd"/>
            <w:r>
              <w:rPr>
                <w:color w:val="000009"/>
                <w:sz w:val="24"/>
              </w:rPr>
              <w:t xml:space="preserve"> на осознанное творческое самовыражение, реализацию творческих способностей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традиционных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нравственных ценностей, на эстетическое обустройство собственного быта.</w:t>
            </w:r>
          </w:p>
        </w:tc>
      </w:tr>
      <w:tr w:rsidR="004D5CF8">
        <w:trPr>
          <w:trHeight w:val="834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3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Физическое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воспитание,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формирование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культуры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здоровья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эмоционального </w:t>
            </w:r>
            <w:r>
              <w:rPr>
                <w:b/>
                <w:color w:val="000009"/>
                <w:spacing w:val="-2"/>
                <w:sz w:val="24"/>
              </w:rPr>
              <w:t>благополучия</w:t>
            </w:r>
          </w:p>
        </w:tc>
      </w:tr>
      <w:tr w:rsidR="004D5CF8">
        <w:trPr>
          <w:trHeight w:val="639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Понимающий</w:t>
            </w:r>
            <w:proofErr w:type="gramEnd"/>
            <w:r>
              <w:rPr>
                <w:color w:val="000009"/>
                <w:sz w:val="24"/>
              </w:rPr>
              <w:t xml:space="preserve"> и выражающий в практической деятельности ценность жизни, здоровья и безопасности,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сохранении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укреплении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 других людей.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Соблюдающий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безопасного поведения в информационной среде.</w:t>
            </w:r>
            <w:proofErr w:type="gramEnd"/>
          </w:p>
          <w:p w:rsidR="004D5CF8" w:rsidRDefault="00510AA7">
            <w:pPr>
              <w:pStyle w:val="TableParagraph"/>
              <w:spacing w:before="200"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t>Выражающий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установку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(здоровое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Проявляющий</w:t>
            </w:r>
            <w:proofErr w:type="gramEnd"/>
            <w:r>
              <w:rPr>
                <w:color w:val="000009"/>
                <w:sz w:val="24"/>
              </w:rPr>
              <w:t xml:space="preserve"> сознательное и обоснованное неприятие вредных привычек (курения, употребления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алкоголя,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наркотиков,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зависимостей),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деструктивного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обществе и цифровой среде, понимание их вреда для физического и психического здоровья.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Демонстрирующий</w:t>
            </w:r>
            <w:proofErr w:type="gramEnd"/>
            <w:r>
              <w:rPr>
                <w:color w:val="000009"/>
                <w:sz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ситуациям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коллективах,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меняющимся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(социальным, информационным, природным).</w:t>
            </w:r>
          </w:p>
        </w:tc>
      </w:tr>
      <w:tr w:rsidR="004D5CF8">
        <w:trPr>
          <w:trHeight w:val="517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Трудовоевоспитание</w:t>
            </w:r>
          </w:p>
        </w:tc>
      </w:tr>
      <w:tr w:rsidR="004D5CF8">
        <w:trPr>
          <w:trHeight w:val="2303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t>Уважающий труд, результаты труда, трудовые и профессиональные достижения своих земляков,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вклад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поселения,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страны,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российского </w:t>
            </w:r>
            <w:r>
              <w:rPr>
                <w:color w:val="000009"/>
                <w:spacing w:val="-2"/>
                <w:sz w:val="24"/>
              </w:rPr>
              <w:t>народа.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t>Проявляющий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созидательному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 доступных по возрасту социально-трудовых </w:t>
            </w:r>
            <w:proofErr w:type="gramStart"/>
            <w:r>
              <w:rPr>
                <w:color w:val="000009"/>
                <w:sz w:val="24"/>
              </w:rPr>
              <w:t>ролях</w:t>
            </w:r>
            <w:proofErr w:type="gramEnd"/>
            <w:r>
              <w:rPr>
                <w:color w:val="000009"/>
                <w:sz w:val="24"/>
              </w:rPr>
              <w:t>, в том числе предпринимательской деятельности в условиях самозанятости или наёмного труда.</w:t>
            </w:r>
          </w:p>
        </w:tc>
      </w:tr>
    </w:tbl>
    <w:p w:rsidR="004D5CF8" w:rsidRDefault="004D5CF8">
      <w:pPr>
        <w:spacing w:line="276" w:lineRule="auto"/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0"/>
      </w:tblGrid>
      <w:tr w:rsidR="004D5CF8">
        <w:trPr>
          <w:trHeight w:val="4290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Участвующий в социально значимой трудовой деятельности разного вида в семье, общеобразовательной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местности,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оплачиваемом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каникулярные периоды, с учётом соблюдения законодательства.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right="925" w:firstLine="319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непрерывному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общественной деятельности.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right="164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Понимающий</w:t>
            </w:r>
            <w:proofErr w:type="gramEnd"/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специфику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регулирования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отношений, самообразования и профессиональной самоподготовки в информационном высокотехнологическом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учиться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трудиться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Ориентированный на осознанный выбор сферы трудовой, профессиональной деятельности в российском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жизненных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планов,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общества.</w:t>
            </w:r>
            <w:proofErr w:type="gramEnd"/>
          </w:p>
        </w:tc>
      </w:tr>
      <w:tr w:rsidR="004D5CF8">
        <w:trPr>
          <w:trHeight w:val="515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Экологическоевоспитание</w:t>
            </w:r>
          </w:p>
        </w:tc>
      </w:tr>
      <w:tr w:rsidR="004D5CF8">
        <w:trPr>
          <w:trHeight w:val="3340"/>
        </w:trPr>
        <w:tc>
          <w:tcPr>
            <w:tcW w:w="10320" w:type="dxa"/>
          </w:tcPr>
          <w:p w:rsidR="004D5CF8" w:rsidRDefault="00510AA7">
            <w:pPr>
              <w:pStyle w:val="TableParagraph"/>
              <w:spacing w:before="1"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Демонстрирующий в поведении сформированность экологической культуры на основе понимания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влияния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социально-экономических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природу,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глобальном уровне, ответственность за действия в природной среде.</w:t>
            </w:r>
            <w:proofErr w:type="gramEnd"/>
          </w:p>
          <w:p w:rsidR="004D5CF8" w:rsidRDefault="00510AA7">
            <w:pPr>
              <w:pStyle w:val="TableParagraph"/>
              <w:spacing w:before="200"/>
              <w:ind w:left="427"/>
              <w:rPr>
                <w:sz w:val="24"/>
              </w:rPr>
            </w:pPr>
            <w:r>
              <w:rPr>
                <w:color w:val="000009"/>
                <w:sz w:val="24"/>
              </w:rPr>
              <w:t>Выражающий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неприятие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приносящих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природе.</w:t>
            </w:r>
          </w:p>
          <w:p w:rsidR="004D5CF8" w:rsidRDefault="00510AA7">
            <w:pPr>
              <w:pStyle w:val="TableParagraph"/>
              <w:spacing w:before="240"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Применяющий</w:t>
            </w:r>
            <w:proofErr w:type="gramEnd"/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естественных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разумного,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бережливого природопользования в быту, общественном пространстве.</w:t>
            </w:r>
          </w:p>
          <w:p w:rsidR="004D5CF8" w:rsidRDefault="00510AA7">
            <w:pPr>
              <w:pStyle w:val="TableParagraph"/>
              <w:spacing w:before="200"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t>Имеющий и развивающий опыт экологически направленной, природоохранной, ресурсосберегающей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участвующий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приобретении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другими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людьми.</w:t>
            </w:r>
          </w:p>
        </w:tc>
      </w:tr>
      <w:tr w:rsidR="004D5CF8">
        <w:trPr>
          <w:trHeight w:val="518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Ценности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научного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познания</w:t>
            </w:r>
          </w:p>
        </w:tc>
      </w:tr>
      <w:tr w:rsidR="004D5CF8">
        <w:trPr>
          <w:trHeight w:val="4290"/>
        </w:trPr>
        <w:tc>
          <w:tcPr>
            <w:tcW w:w="10320" w:type="dxa"/>
          </w:tcPr>
          <w:p w:rsidR="004D5CF8" w:rsidRDefault="00510AA7">
            <w:pPr>
              <w:pStyle w:val="TableParagraph"/>
              <w:spacing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выражающий</w:t>
            </w:r>
            <w:proofErr w:type="gram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областях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 своих интересов, способностей, достижений.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t>Обладающий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представлением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техники, аргументированно выражающий понимание значения науки в жизни российского общества,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обеспечении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гуманитарном,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социально-экономическом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развитии </w:t>
            </w:r>
            <w:r>
              <w:rPr>
                <w:color w:val="000009"/>
                <w:spacing w:val="-2"/>
                <w:sz w:val="24"/>
              </w:rPr>
              <w:t>России.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firstLine="3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Демонстрирующий</w:t>
            </w:r>
            <w:proofErr w:type="gramEnd"/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критического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достоверной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научной информации и критики антинаучных представлений.</w:t>
            </w:r>
          </w:p>
          <w:p w:rsidR="004D5CF8" w:rsidRDefault="00510AA7">
            <w:pPr>
              <w:pStyle w:val="TableParagraph"/>
              <w:spacing w:before="201" w:line="276" w:lineRule="auto"/>
              <w:ind w:left="107" w:firstLine="319"/>
              <w:rPr>
                <w:sz w:val="24"/>
              </w:rPr>
            </w:pPr>
            <w:r>
              <w:rPr>
                <w:color w:val="000009"/>
                <w:sz w:val="24"/>
              </w:rPr>
              <w:t>Развивающий и применяющий навыки наблюдения, накопления и систематизации фактов, осмысления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естественнонаучной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гуманитарной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областях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исследовательской </w:t>
            </w:r>
            <w:r>
              <w:rPr>
                <w:color w:val="000009"/>
                <w:spacing w:val="-2"/>
                <w:sz w:val="24"/>
              </w:rPr>
              <w:t>деятельности.</w:t>
            </w:r>
          </w:p>
        </w:tc>
      </w:tr>
    </w:tbl>
    <w:p w:rsidR="004D5CF8" w:rsidRDefault="004D5CF8">
      <w:pPr>
        <w:spacing w:line="276" w:lineRule="auto"/>
        <w:rPr>
          <w:sz w:val="24"/>
        </w:rPr>
        <w:sectPr w:rsidR="004D5CF8">
          <w:type w:val="continuous"/>
          <w:pgSz w:w="11910" w:h="16840"/>
          <w:pgMar w:top="820" w:right="0" w:bottom="1240" w:left="940" w:header="0" w:footer="1023" w:gutter="0"/>
          <w:cols w:space="720"/>
        </w:sectPr>
      </w:pPr>
    </w:p>
    <w:p w:rsidR="004D5CF8" w:rsidRDefault="00510AA7">
      <w:pPr>
        <w:spacing w:before="72"/>
        <w:ind w:left="3084"/>
        <w:rPr>
          <w:b/>
          <w:sz w:val="24"/>
        </w:rPr>
      </w:pPr>
      <w:bookmarkStart w:id="17" w:name="РАЗДЕЛ_2._СОДЕРЖАТЕЛЬНЫЙ"/>
      <w:bookmarkEnd w:id="17"/>
      <w:r>
        <w:rPr>
          <w:b/>
          <w:sz w:val="24"/>
        </w:rPr>
        <w:lastRenderedPageBreak/>
        <w:t>РАЗДЕЛ 2.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СОДЕРЖАТЕЛЬНЫЙ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spacing w:before="15"/>
        <w:ind w:left="0"/>
        <w:jc w:val="left"/>
        <w:rPr>
          <w:b/>
        </w:rPr>
      </w:pPr>
    </w:p>
    <w:p w:rsidR="004D5CF8" w:rsidRDefault="00510AA7" w:rsidP="00BB1CB5">
      <w:pPr>
        <w:pStyle w:val="a4"/>
        <w:numPr>
          <w:ilvl w:val="1"/>
          <w:numId w:val="84"/>
        </w:numPr>
        <w:tabs>
          <w:tab w:val="left" w:pos="3444"/>
        </w:tabs>
        <w:rPr>
          <w:b/>
          <w:sz w:val="24"/>
        </w:rPr>
      </w:pPr>
      <w:bookmarkStart w:id="18" w:name="2.1_Уклад_общеобразовательной_организаци"/>
      <w:bookmarkEnd w:id="18"/>
      <w:r>
        <w:rPr>
          <w:b/>
          <w:sz w:val="24"/>
        </w:rPr>
        <w:t>Уклад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организации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spacing w:before="17"/>
        <w:ind w:left="0"/>
        <w:jc w:val="left"/>
        <w:rPr>
          <w:b/>
        </w:rPr>
      </w:pPr>
    </w:p>
    <w:p w:rsidR="004D5CF8" w:rsidRDefault="00510AA7">
      <w:pPr>
        <w:pStyle w:val="a3"/>
        <w:ind w:right="790" w:firstLine="566"/>
        <w:jc w:val="left"/>
      </w:pPr>
      <w:r>
        <w:t>Педагогический коллектив школы определяет воспитание и социализацию – это основополагающие</w:t>
      </w:r>
      <w:r>
        <w:rPr>
          <w:spacing w:val="-6"/>
        </w:rPr>
        <w:t xml:space="preserve"> </w:t>
      </w:r>
      <w:r>
        <w:t>процессы,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охватывают</w:t>
      </w:r>
      <w:r>
        <w:rPr>
          <w:spacing w:val="-5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процесс,</w:t>
      </w:r>
      <w:r>
        <w:rPr>
          <w:spacing w:val="-5"/>
        </w:rPr>
        <w:t xml:space="preserve"> </w:t>
      </w:r>
      <w:r>
        <w:t>интегрируют учебную и внеурочную деятельность обучающихся, деятельность и общение за пределами школы с учётом влияния социальной и природной среды, средств массовой информации.</w:t>
      </w:r>
    </w:p>
    <w:p w:rsidR="004D5CF8" w:rsidRDefault="00510AA7">
      <w:pPr>
        <w:pStyle w:val="a3"/>
        <w:ind w:right="790"/>
        <w:jc w:val="left"/>
      </w:pPr>
      <w:r>
        <w:t xml:space="preserve">Система открытая, так как посредством взаимодействия с социумом содействует адаптации и </w:t>
      </w:r>
      <w:proofErr w:type="gramStart"/>
      <w:r>
        <w:t>социализации</w:t>
      </w:r>
      <w:proofErr w:type="gramEnd"/>
      <w:r>
        <w:t xml:space="preserve"> обучающихся в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 изменяется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потребностями социума. Ключевым участником в школе, организующим процесс воспитания и реализующим по 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развивающую,</w:t>
      </w:r>
      <w:r>
        <w:rPr>
          <w:spacing w:val="-6"/>
        </w:rPr>
        <w:t xml:space="preserve"> </w:t>
      </w:r>
      <w:r>
        <w:t>защитную,</w:t>
      </w:r>
      <w:r>
        <w:rPr>
          <w:spacing w:val="-4"/>
        </w:rPr>
        <w:t xml:space="preserve"> </w:t>
      </w:r>
      <w:r>
        <w:t>организационную,</w:t>
      </w:r>
      <w:r>
        <w:rPr>
          <w:spacing w:val="-6"/>
        </w:rPr>
        <w:t xml:space="preserve"> </w:t>
      </w:r>
      <w:r>
        <w:t>посредническую</w:t>
      </w:r>
      <w:r>
        <w:rPr>
          <w:spacing w:val="-6"/>
        </w:rPr>
        <w:t xml:space="preserve"> </w:t>
      </w:r>
      <w:r>
        <w:t>(в разрешении конфликтов) функции, является классный руководитель.</w:t>
      </w:r>
    </w:p>
    <w:p w:rsidR="004D5CF8" w:rsidRDefault="004D5CF8">
      <w:pPr>
        <w:pStyle w:val="a3"/>
        <w:spacing w:before="236"/>
        <w:ind w:left="0"/>
        <w:jc w:val="left"/>
      </w:pPr>
    </w:p>
    <w:p w:rsidR="004D5CF8" w:rsidRDefault="00510AA7">
      <w:pPr>
        <w:pStyle w:val="Heading4"/>
        <w:spacing w:before="1"/>
        <w:ind w:left="192"/>
      </w:pPr>
      <w:r>
        <w:t>2.2.</w:t>
      </w:r>
      <w:r>
        <w:rPr>
          <w:spacing w:val="-4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spacing w:before="206"/>
        <w:ind w:left="0"/>
        <w:jc w:val="left"/>
        <w:rPr>
          <w:b/>
        </w:rPr>
      </w:pPr>
    </w:p>
    <w:p w:rsidR="004D5CF8" w:rsidRDefault="00510AA7">
      <w:pPr>
        <w:pStyle w:val="a3"/>
        <w:spacing w:line="276" w:lineRule="auto"/>
        <w:ind w:right="1074" w:firstLine="566"/>
      </w:pPr>
      <w:r>
        <w:t>Практическая реализация цели</w:t>
      </w:r>
      <w:r>
        <w:rPr>
          <w:spacing w:val="-1"/>
        </w:rPr>
        <w:t xml:space="preserve"> </w:t>
      </w:r>
      <w:r>
        <w:t>и задач воспитания осуществляется в рамках следующих 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Каждое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соответствующем </w:t>
      </w:r>
      <w:r>
        <w:rPr>
          <w:spacing w:val="-2"/>
        </w:rPr>
        <w:t>модуле.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Heading4"/>
        <w:spacing w:before="72"/>
        <w:ind w:left="192"/>
        <w:jc w:val="left"/>
      </w:pPr>
      <w:r>
        <w:rPr>
          <w:color w:val="000009"/>
          <w:spacing w:val="-4"/>
        </w:rPr>
        <w:lastRenderedPageBreak/>
        <w:t>Урочная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деятельность</w:t>
      </w:r>
    </w:p>
    <w:p w:rsidR="004D5CF8" w:rsidRDefault="00510AA7">
      <w:pPr>
        <w:pStyle w:val="a3"/>
        <w:spacing w:before="240"/>
        <w:ind w:right="790" w:firstLine="566"/>
        <w:jc w:val="left"/>
      </w:pPr>
      <w:r>
        <w:rPr>
          <w:color w:val="333333"/>
        </w:rPr>
        <w:t>Воспитательный потенциал урока – это специально организованное, развивающееся в рамках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определенной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воспитательной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взаимодействие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воспитателей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воспитанников, осуществляемое с целью обеспечения равных возможностей, с одной стороны, а с другой стороны, для реализации каждым ребенком своих потребностей, способностей и интересов в процессе воспитания</w:t>
      </w:r>
    </w:p>
    <w:p w:rsidR="004D5CF8" w:rsidRDefault="00510AA7">
      <w:pPr>
        <w:pStyle w:val="a3"/>
        <w:spacing w:before="1"/>
        <w:ind w:right="790"/>
        <w:jc w:val="left"/>
      </w:pPr>
      <w:r>
        <w:rPr>
          <w:color w:val="202429"/>
        </w:rPr>
        <w:t>Реализация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воспитательных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возможностей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урока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является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важным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условием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 xml:space="preserve">эффективного воспитания обучающихся и реализуется </w:t>
      </w:r>
      <w:proofErr w:type="gramStart"/>
      <w:r>
        <w:rPr>
          <w:color w:val="202429"/>
        </w:rPr>
        <w:t>через</w:t>
      </w:r>
      <w:proofErr w:type="gramEnd"/>
      <w:r>
        <w:rPr>
          <w:color w:val="202429"/>
        </w:rPr>
        <w:t>: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3" w:firstLine="0"/>
        <w:rPr>
          <w:sz w:val="24"/>
        </w:rPr>
      </w:pPr>
      <w:r>
        <w:rPr>
          <w:sz w:val="24"/>
        </w:rPr>
        <w:t>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содержания учебных предметов для формирования у обучающихся российских традиционных духовно-нравственных и социокул ьтурных ценностей, российского исторического сознания на основе исторического просвещения; 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проблемны х</w:t>
      </w:r>
      <w:proofErr w:type="gramEnd"/>
      <w:r>
        <w:rPr>
          <w:sz w:val="24"/>
        </w:rPr>
        <w:t xml:space="preserve"> ситуаций для обсуждений;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5" w:firstLine="0"/>
        <w:rPr>
          <w:sz w:val="24"/>
        </w:rPr>
      </w:pP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резу льтатов</w:t>
      </w:r>
      <w:proofErr w:type="gramEnd"/>
      <w:r>
        <w:rPr>
          <w:sz w:val="24"/>
        </w:rPr>
        <w:t xml:space="preserve"> воспитания, их учёт в определении воспитательных задач уроков, занятий;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4" w:firstLine="0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 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ориентирами результатов воспитания; реализацию приоритета воспитания в учебной деятельности;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spacing w:line="294" w:lineRule="exact"/>
        <w:ind w:left="618" w:hanging="426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к ценностному аспекту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предметов</w:t>
      </w:r>
    </w:p>
    <w:p w:rsidR="004D5CF8" w:rsidRDefault="00510AA7">
      <w:pPr>
        <w:pStyle w:val="a3"/>
        <w:ind w:right="707"/>
      </w:pPr>
      <w:r>
        <w:t>,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инициирование</w:t>
      </w:r>
      <w:r>
        <w:rPr>
          <w:spacing w:val="-2"/>
        </w:rPr>
        <w:t xml:space="preserve"> </w:t>
      </w:r>
      <w:r>
        <w:t>обсуждений,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proofErr w:type="gramStart"/>
      <w:r>
        <w:t>своег о</w:t>
      </w:r>
      <w:proofErr w:type="gramEnd"/>
      <w:r>
        <w:t xml:space="preserve"> личностного отношения к изучаемым событиям, явлениям, лицам;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3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поз навательную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 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 строить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действова 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 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4" w:firstLine="0"/>
        <w:rPr>
          <w:sz w:val="24"/>
        </w:rPr>
      </w:pPr>
      <w:r>
        <w:rPr>
          <w:sz w:val="24"/>
        </w:rPr>
        <w:t xml:space="preserve"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</w:t>
      </w:r>
      <w:proofErr w:type="gramStart"/>
      <w:r>
        <w:rPr>
          <w:sz w:val="24"/>
        </w:rPr>
        <w:t>обучающи мся</w:t>
      </w:r>
      <w:proofErr w:type="gramEnd"/>
      <w:r>
        <w:rPr>
          <w:sz w:val="24"/>
        </w:rPr>
        <w:t xml:space="preserve"> социально значимый опыт сотрудничества и взаимной помощи;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1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выполнение индивидуальных и групповых проектов воспитательной направленности.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3" w:firstLine="0"/>
        <w:rPr>
          <w:i/>
          <w:sz w:val="24"/>
        </w:rPr>
      </w:pPr>
      <w:r>
        <w:rPr>
          <w:i/>
          <w:sz w:val="24"/>
          <w:u w:val="single"/>
        </w:rPr>
        <w:t>установление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доверительных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между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учителем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его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учениками,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способствующих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позитивному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восприятию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учащимися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просьб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учителя,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привлечению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их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внимания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6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бсуждаемой</w:t>
      </w:r>
      <w:proofErr w:type="gramEnd"/>
      <w:r>
        <w:rPr>
          <w:i/>
          <w:sz w:val="24"/>
          <w:u w:val="single"/>
        </w:rPr>
        <w:t xml:space="preserve"> на уроке информации, активизации их познавательной деятельности;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5" w:firstLine="0"/>
        <w:rPr>
          <w:i/>
          <w:sz w:val="24"/>
        </w:rPr>
      </w:pPr>
      <w:r>
        <w:rPr>
          <w:i/>
          <w:sz w:val="24"/>
          <w:u w:val="single"/>
        </w:rPr>
        <w:t>побуждение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школьников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соблюдать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уроке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общепринятые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i/>
          <w:spacing w:val="-2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обще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ния</w:t>
      </w:r>
      <w:proofErr w:type="gramEnd"/>
      <w:r>
        <w:rPr>
          <w:i/>
          <w:sz w:val="24"/>
          <w:u w:val="single"/>
        </w:rPr>
        <w:t xml:space="preserve"> со старшими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(учителями) и сверстниками (школьниками), принципы учебной дисциплины и с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амоорганизации;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3" w:firstLine="0"/>
        <w:rPr>
          <w:sz w:val="24"/>
        </w:rPr>
      </w:pPr>
      <w:r>
        <w:rPr>
          <w:i/>
          <w:sz w:val="24"/>
          <w:u w:val="single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через </w:t>
      </w:r>
      <w:proofErr w:type="gramStart"/>
      <w:r>
        <w:rPr>
          <w:sz w:val="24"/>
        </w:rPr>
        <w:t>демонстр ацию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 росердечности, через подбор соответствующих текстов для чтения, задач для решения, проблемн ых ситуаций для обсуждения в классе;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3" w:firstLine="0"/>
        <w:rPr>
          <w:sz w:val="24"/>
        </w:rPr>
      </w:pP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полу чению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 лению доброжелательной атмосферы во время урока;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7" w:firstLine="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образов ательных</w:t>
      </w:r>
      <w:proofErr w:type="gramEnd"/>
      <w:r>
        <w:rPr>
          <w:sz w:val="24"/>
        </w:rPr>
        <w:t xml:space="preserve"> ресурсов, систем управления, что позволит получать образование постоянно;</w:t>
      </w:r>
    </w:p>
    <w:p w:rsidR="004D5CF8" w:rsidRDefault="00510AA7">
      <w:pPr>
        <w:pStyle w:val="a4"/>
        <w:numPr>
          <w:ilvl w:val="0"/>
          <w:numId w:val="83"/>
        </w:numPr>
        <w:tabs>
          <w:tab w:val="left" w:pos="618"/>
        </w:tabs>
        <w:ind w:right="701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критически мыслить, оперативно и качественно решать проблемы.</w:t>
      </w:r>
    </w:p>
    <w:p w:rsidR="004D5CF8" w:rsidRDefault="00510AA7">
      <w:pPr>
        <w:pStyle w:val="a3"/>
        <w:spacing w:line="275" w:lineRule="exact"/>
        <w:ind w:left="759"/>
      </w:pPr>
      <w:r>
        <w:rPr>
          <w:color w:val="000009"/>
        </w:rPr>
        <w:t>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-2"/>
        </w:rPr>
        <w:t xml:space="preserve"> урока:</w:t>
      </w:r>
    </w:p>
    <w:p w:rsidR="004D5CF8" w:rsidRDefault="004D5CF8">
      <w:pPr>
        <w:spacing w:line="275" w:lineRule="exact"/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4"/>
        <w:numPr>
          <w:ilvl w:val="0"/>
          <w:numId w:val="82"/>
        </w:numPr>
        <w:tabs>
          <w:tab w:val="left" w:pos="330"/>
        </w:tabs>
        <w:spacing w:before="72" w:line="276" w:lineRule="auto"/>
        <w:ind w:right="1353" w:firstLine="0"/>
        <w:jc w:val="left"/>
        <w:rPr>
          <w:sz w:val="24"/>
        </w:rPr>
      </w:pPr>
      <w:r>
        <w:rPr>
          <w:color w:val="000009"/>
          <w:sz w:val="24"/>
        </w:rPr>
        <w:lastRenderedPageBreak/>
        <w:t>предметные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события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школы,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района,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республики,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государства, международного уровня;</w:t>
      </w:r>
    </w:p>
    <w:p w:rsidR="004D5CF8" w:rsidRDefault="00510AA7">
      <w:pPr>
        <w:pStyle w:val="a4"/>
        <w:numPr>
          <w:ilvl w:val="0"/>
          <w:numId w:val="82"/>
        </w:numPr>
        <w:tabs>
          <w:tab w:val="left" w:pos="330"/>
        </w:tabs>
        <w:spacing w:before="198"/>
        <w:ind w:left="330" w:hanging="138"/>
        <w:jc w:val="left"/>
        <w:rPr>
          <w:sz w:val="24"/>
        </w:rPr>
      </w:pPr>
      <w:r>
        <w:rPr>
          <w:color w:val="000009"/>
          <w:sz w:val="24"/>
        </w:rPr>
        <w:t>открытые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уроки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недель;</w:t>
      </w:r>
    </w:p>
    <w:p w:rsidR="004D5CF8" w:rsidRDefault="00510AA7">
      <w:pPr>
        <w:pStyle w:val="a4"/>
        <w:numPr>
          <w:ilvl w:val="0"/>
          <w:numId w:val="82"/>
        </w:numPr>
        <w:tabs>
          <w:tab w:val="left" w:pos="330"/>
        </w:tabs>
        <w:spacing w:before="243" w:line="276" w:lineRule="auto"/>
        <w:ind w:right="1662" w:firstLine="0"/>
        <w:jc w:val="left"/>
        <w:rPr>
          <w:sz w:val="24"/>
        </w:rPr>
      </w:pPr>
      <w:r>
        <w:rPr>
          <w:color w:val="000009"/>
          <w:sz w:val="24"/>
        </w:rPr>
        <w:t>видео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уроки,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лекции,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семинары,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практикумы,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мультимедийные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презентации,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цифровые платформы, тесты в онлайн – режиме;</w:t>
      </w:r>
    </w:p>
    <w:p w:rsidR="004D5CF8" w:rsidRDefault="00510AA7">
      <w:pPr>
        <w:pStyle w:val="a4"/>
        <w:numPr>
          <w:ilvl w:val="0"/>
          <w:numId w:val="82"/>
        </w:numPr>
        <w:tabs>
          <w:tab w:val="left" w:pos="330"/>
        </w:tabs>
        <w:spacing w:before="200"/>
        <w:ind w:left="330" w:hanging="138"/>
        <w:jc w:val="left"/>
        <w:rPr>
          <w:sz w:val="24"/>
        </w:rPr>
      </w:pPr>
      <w:r>
        <w:rPr>
          <w:color w:val="000009"/>
          <w:sz w:val="24"/>
        </w:rPr>
        <w:t>интерактивные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уроке:</w:t>
      </w:r>
    </w:p>
    <w:p w:rsidR="004D5CF8" w:rsidRDefault="004D5CF8">
      <w:pPr>
        <w:pStyle w:val="a3"/>
        <w:spacing w:before="1"/>
        <w:ind w:left="0"/>
        <w:jc w:val="left"/>
        <w:rPr>
          <w:sz w:val="13"/>
        </w:rPr>
      </w:pPr>
    </w:p>
    <w:p w:rsidR="004D5CF8" w:rsidRDefault="004D5CF8">
      <w:pPr>
        <w:rPr>
          <w:sz w:val="13"/>
        </w:rPr>
        <w:sectPr w:rsidR="004D5CF8">
          <w:pgSz w:w="11910" w:h="16840"/>
          <w:pgMar w:top="760" w:right="0" w:bottom="1240" w:left="940" w:header="0" w:footer="1023" w:gutter="0"/>
          <w:cols w:space="720"/>
        </w:sectPr>
      </w:pP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spacing w:before="90"/>
        <w:rPr>
          <w:sz w:val="24"/>
        </w:rPr>
      </w:pPr>
      <w:r>
        <w:rPr>
          <w:spacing w:val="-2"/>
          <w:sz w:val="24"/>
        </w:rPr>
        <w:lastRenderedPageBreak/>
        <w:t>ДИСПУТ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ДИСКУССИЯ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ДЕБАТЫ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z w:val="24"/>
        </w:rPr>
        <w:t>КРУГЛЫЙ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СТОЛ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МОДЕЛИРОВАНИЕ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КОНФЕРЕНЦИЯ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КЕЙС-ТЕХНОЛОГИЯ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z w:val="24"/>
        </w:rPr>
        <w:t>ДЕЛОВАЯ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ИГРА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РАБОТА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spacing w:before="90"/>
        <w:rPr>
          <w:sz w:val="24"/>
        </w:rPr>
      </w:pPr>
      <w:r>
        <w:br w:type="column"/>
      </w:r>
      <w:r>
        <w:rPr>
          <w:sz w:val="24"/>
        </w:rPr>
        <w:lastRenderedPageBreak/>
        <w:t>ИНТЕЛЛЕКТУАЛЬНАЯ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ИГРА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КВЕСТ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z w:val="24"/>
        </w:rPr>
        <w:t>РОЛЕВАЯ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ИГРА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РЕФЛЕКСИЯ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ПРОЕКТОВ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2"/>
          <w:sz w:val="24"/>
        </w:rPr>
        <w:t xml:space="preserve"> ШТУРМА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pacing w:val="-2"/>
          <w:sz w:val="24"/>
        </w:rPr>
        <w:t>МАСТЕР-КЛАСС</w:t>
      </w:r>
    </w:p>
    <w:p w:rsidR="004D5CF8" w:rsidRDefault="00510AA7">
      <w:pPr>
        <w:pStyle w:val="a4"/>
        <w:numPr>
          <w:ilvl w:val="1"/>
          <w:numId w:val="82"/>
        </w:numPr>
        <w:tabs>
          <w:tab w:val="left" w:pos="912"/>
        </w:tabs>
        <w:rPr>
          <w:sz w:val="24"/>
        </w:rPr>
      </w:pPr>
      <w:r>
        <w:rPr>
          <w:sz w:val="24"/>
        </w:rPr>
        <w:t>ДЕЛОВЫЕ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ИГРЫ</w:t>
      </w:r>
    </w:p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0" w:right="0" w:bottom="280" w:left="940" w:header="0" w:footer="1023" w:gutter="0"/>
          <w:cols w:num="2" w:space="720" w:equalWidth="0">
            <w:col w:w="3407" w:space="1986"/>
            <w:col w:w="5577"/>
          </w:cols>
        </w:sectPr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60"/>
        </w:tabs>
        <w:spacing w:before="72"/>
        <w:rPr>
          <w:color w:val="000009"/>
        </w:rPr>
      </w:pPr>
      <w:r>
        <w:rPr>
          <w:color w:val="FF0000"/>
          <w:spacing w:val="-2"/>
        </w:rPr>
        <w:lastRenderedPageBreak/>
        <w:t>Внеурочная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деятельность</w:t>
      </w:r>
    </w:p>
    <w:p w:rsidR="004D5CF8" w:rsidRDefault="00510AA7">
      <w:pPr>
        <w:pStyle w:val="a3"/>
        <w:spacing w:before="240" w:line="276" w:lineRule="auto"/>
        <w:ind w:left="620"/>
        <w:jc w:val="left"/>
      </w:pPr>
      <w:r>
        <w:rPr>
          <w:color w:val="FF0000"/>
        </w:rPr>
        <w:t>Воспитание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занятиях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школьных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курсов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внеурочной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деятельности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осуществляется преимущественно </w:t>
      </w:r>
      <w:proofErr w:type="gramStart"/>
      <w:r>
        <w:rPr>
          <w:color w:val="FF0000"/>
        </w:rPr>
        <w:t>через</w:t>
      </w:r>
      <w:proofErr w:type="gramEnd"/>
      <w:r>
        <w:rPr>
          <w:color w:val="FF0000"/>
        </w:rPr>
        <w:t>:</w:t>
      </w:r>
    </w:p>
    <w:p w:rsidR="004D5CF8" w:rsidRDefault="00510AA7">
      <w:pPr>
        <w:pStyle w:val="a4"/>
        <w:numPr>
          <w:ilvl w:val="1"/>
          <w:numId w:val="81"/>
        </w:numPr>
        <w:tabs>
          <w:tab w:val="left" w:pos="758"/>
        </w:tabs>
        <w:spacing w:before="201" w:line="276" w:lineRule="auto"/>
        <w:ind w:right="514" w:firstLine="0"/>
        <w:jc w:val="left"/>
        <w:rPr>
          <w:sz w:val="24"/>
        </w:rPr>
      </w:pPr>
      <w:r>
        <w:rPr>
          <w:color w:val="FF0000"/>
          <w:sz w:val="24"/>
        </w:rPr>
        <w:t>вовлечение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школьников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интересную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полезную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для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них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деятельность,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которая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5CF8" w:rsidRDefault="00510AA7">
      <w:pPr>
        <w:pStyle w:val="a4"/>
        <w:numPr>
          <w:ilvl w:val="1"/>
          <w:numId w:val="81"/>
        </w:numPr>
        <w:tabs>
          <w:tab w:val="left" w:pos="757"/>
        </w:tabs>
        <w:spacing w:before="199" w:line="276" w:lineRule="auto"/>
        <w:ind w:left="619" w:right="1296" w:firstLine="0"/>
        <w:jc w:val="left"/>
        <w:rPr>
          <w:sz w:val="24"/>
        </w:rPr>
      </w:pPr>
      <w:r>
        <w:rPr>
          <w:color w:val="FF0000"/>
          <w:sz w:val="24"/>
        </w:rPr>
        <w:t>формирование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кружках,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секциях,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клубах,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студиях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т.п.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детско-взрослых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D5CF8" w:rsidRDefault="00510AA7">
      <w:pPr>
        <w:pStyle w:val="a4"/>
        <w:numPr>
          <w:ilvl w:val="1"/>
          <w:numId w:val="81"/>
        </w:numPr>
        <w:tabs>
          <w:tab w:val="left" w:pos="757"/>
        </w:tabs>
        <w:spacing w:before="200" w:line="278" w:lineRule="auto"/>
        <w:ind w:left="619" w:right="811" w:firstLine="0"/>
        <w:jc w:val="left"/>
        <w:rPr>
          <w:sz w:val="24"/>
        </w:rPr>
      </w:pPr>
      <w:r>
        <w:rPr>
          <w:color w:val="FF0000"/>
          <w:sz w:val="24"/>
        </w:rPr>
        <w:t>создание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детских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объединениях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традиций,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задающих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их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членам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определенные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социально значимые формы поведения;</w:t>
      </w:r>
    </w:p>
    <w:p w:rsidR="004D5CF8" w:rsidRDefault="00510AA7">
      <w:pPr>
        <w:pStyle w:val="a4"/>
        <w:numPr>
          <w:ilvl w:val="1"/>
          <w:numId w:val="81"/>
        </w:numPr>
        <w:tabs>
          <w:tab w:val="left" w:pos="757"/>
        </w:tabs>
        <w:spacing w:before="195" w:line="276" w:lineRule="auto"/>
        <w:ind w:left="619" w:right="848" w:firstLine="0"/>
        <w:jc w:val="left"/>
        <w:rPr>
          <w:sz w:val="24"/>
        </w:rPr>
      </w:pPr>
      <w:r>
        <w:rPr>
          <w:color w:val="FF0000"/>
          <w:sz w:val="24"/>
        </w:rPr>
        <w:t>поддержку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детских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объединениях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школьников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с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ярко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выраженной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лидерской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позицией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и установкой на сохранение и поддержание накопленных социально значимых традиций;</w:t>
      </w:r>
    </w:p>
    <w:p w:rsidR="004D5CF8" w:rsidRDefault="00510AA7">
      <w:pPr>
        <w:pStyle w:val="a4"/>
        <w:numPr>
          <w:ilvl w:val="1"/>
          <w:numId w:val="81"/>
        </w:numPr>
        <w:tabs>
          <w:tab w:val="left" w:pos="757"/>
        </w:tabs>
        <w:spacing w:before="200"/>
        <w:ind w:left="757" w:hanging="138"/>
        <w:jc w:val="left"/>
        <w:rPr>
          <w:sz w:val="24"/>
        </w:rPr>
      </w:pPr>
      <w:r>
        <w:rPr>
          <w:color w:val="FF0000"/>
          <w:sz w:val="24"/>
        </w:rPr>
        <w:t>поощрение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педагогами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детских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инициатив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 xml:space="preserve">детского </w:t>
      </w:r>
      <w:r>
        <w:rPr>
          <w:color w:val="FF0000"/>
          <w:spacing w:val="-2"/>
          <w:sz w:val="24"/>
        </w:rPr>
        <w:t>самоуправления.</w:t>
      </w:r>
    </w:p>
    <w:p w:rsidR="004D5CF8" w:rsidRDefault="00510AA7">
      <w:pPr>
        <w:pStyle w:val="a3"/>
        <w:spacing w:before="241" w:line="278" w:lineRule="auto"/>
        <w:ind w:left="619"/>
        <w:jc w:val="left"/>
      </w:pPr>
      <w:r>
        <w:rPr>
          <w:color w:val="FF0000"/>
        </w:rPr>
        <w:t>Реализация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воспитательного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потенциала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курсов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внеурочной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деятельности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происходит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рамках следующих выбранных школьниками ее видов:</w:t>
      </w:r>
    </w:p>
    <w:p w:rsidR="004D5CF8" w:rsidRDefault="004D5CF8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253"/>
        <w:gridCol w:w="3545"/>
      </w:tblGrid>
      <w:tr w:rsidR="004D5CF8">
        <w:trPr>
          <w:trHeight w:val="517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pacing w:val="-4"/>
                <w:sz w:val="24"/>
              </w:rPr>
              <w:t>Виды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Целевые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установки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Название</w:t>
            </w:r>
            <w:r>
              <w:rPr>
                <w:color w:val="FF0000"/>
                <w:spacing w:val="-2"/>
                <w:sz w:val="24"/>
              </w:rPr>
              <w:t xml:space="preserve"> курса.</w:t>
            </w:r>
          </w:p>
        </w:tc>
      </w:tr>
      <w:tr w:rsidR="004D5CF8">
        <w:trPr>
          <w:trHeight w:val="4007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 w:right="565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 </w:t>
            </w:r>
            <w:r>
              <w:rPr>
                <w:color w:val="FF0000"/>
                <w:spacing w:val="-2"/>
                <w:sz w:val="24"/>
              </w:rPr>
              <w:t>исторического просвещения, патриотической, гражданск</w:t>
            </w:r>
            <w:proofErr w:type="gramStart"/>
            <w:r>
              <w:rPr>
                <w:color w:val="FF0000"/>
                <w:spacing w:val="-2"/>
                <w:sz w:val="24"/>
              </w:rPr>
              <w:t>о-</w:t>
            </w:r>
            <w:proofErr w:type="gramEnd"/>
            <w:r>
              <w:rPr>
                <w:color w:val="FF0000"/>
                <w:spacing w:val="-2"/>
                <w:sz w:val="24"/>
              </w:rPr>
              <w:t xml:space="preserve"> патриотической, военно- патриотической, краеведческой, историко- культурной направленности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направленные на воспитание нравственных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чувств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этического </w:t>
            </w:r>
            <w:r>
              <w:rPr>
                <w:color w:val="FF0000"/>
                <w:spacing w:val="-2"/>
                <w:sz w:val="24"/>
              </w:rPr>
              <w:t>сознания;</w:t>
            </w:r>
            <w:proofErr w:type="gramEnd"/>
          </w:p>
          <w:p w:rsidR="004D5CF8" w:rsidRDefault="00510AA7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color w:val="FF0000"/>
                <w:sz w:val="24"/>
              </w:rPr>
              <w:t>гражданственности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патриотизма, формирование активной жизненной позиции и правового</w:t>
            </w:r>
          </w:p>
          <w:p w:rsidR="004D5CF8" w:rsidRDefault="00510AA7">
            <w:pPr>
              <w:pStyle w:val="TableParagraph"/>
              <w:spacing w:line="276" w:lineRule="auto"/>
              <w:ind w:left="107" w:right="109"/>
              <w:rPr>
                <w:sz w:val="24"/>
              </w:rPr>
            </w:pPr>
            <w:r>
              <w:rPr>
                <w:color w:val="FF0000"/>
                <w:sz w:val="24"/>
              </w:rPr>
              <w:t>самосознания младших школьников, формирование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позитивного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отношения к базовым ценностям общества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451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Разговоры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</w:rPr>
              <w:t>важном</w:t>
            </w:r>
            <w:proofErr w:type="gramEnd"/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1-11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класс Правоведение 10-11 класс.</w:t>
            </w:r>
          </w:p>
          <w:p w:rsidR="004D5CF8" w:rsidRDefault="00510AA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Клуб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«Правознать»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7-</w:t>
            </w:r>
            <w:r>
              <w:rPr>
                <w:color w:val="FF0000"/>
                <w:spacing w:val="-10"/>
                <w:sz w:val="24"/>
              </w:rPr>
              <w:t>9</w:t>
            </w:r>
          </w:p>
          <w:p w:rsidR="004D5CF8" w:rsidRDefault="00510AA7">
            <w:pPr>
              <w:pStyle w:val="TableParagraph"/>
              <w:spacing w:before="241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Клуб</w:t>
            </w:r>
            <w:r>
              <w:rPr>
                <w:color w:val="FF0000"/>
                <w:spacing w:val="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Истоки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10-</w:t>
            </w:r>
            <w:r>
              <w:rPr>
                <w:color w:val="FF0000"/>
                <w:spacing w:val="-5"/>
                <w:sz w:val="24"/>
              </w:rPr>
              <w:t>11</w:t>
            </w:r>
          </w:p>
        </w:tc>
      </w:tr>
      <w:tr w:rsidR="004D5CF8">
        <w:trPr>
          <w:trHeight w:val="3174"/>
        </w:trPr>
        <w:tc>
          <w:tcPr>
            <w:tcW w:w="23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298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 </w:t>
            </w:r>
            <w:r>
              <w:rPr>
                <w:color w:val="FF0000"/>
                <w:spacing w:val="-2"/>
                <w:sz w:val="24"/>
              </w:rPr>
              <w:t xml:space="preserve">духовно- нравственной </w:t>
            </w:r>
            <w:r>
              <w:rPr>
                <w:color w:val="FF0000"/>
                <w:sz w:val="24"/>
              </w:rPr>
              <w:t>направленности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по </w:t>
            </w:r>
            <w:r>
              <w:rPr>
                <w:color w:val="FF0000"/>
                <w:spacing w:val="-2"/>
                <w:sz w:val="24"/>
              </w:rPr>
              <w:t xml:space="preserve">религиозным </w:t>
            </w:r>
            <w:r>
              <w:rPr>
                <w:color w:val="FF0000"/>
                <w:sz w:val="24"/>
              </w:rPr>
              <w:t>культурам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народов России, основам </w:t>
            </w:r>
            <w:r>
              <w:rPr>
                <w:color w:val="FF0000"/>
                <w:spacing w:val="-2"/>
                <w:sz w:val="24"/>
              </w:rPr>
              <w:t>духовно- нравственной</w:t>
            </w:r>
          </w:p>
          <w:p w:rsidR="004D5CF8" w:rsidRDefault="00510AA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культуры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народов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tabs>
                <w:tab w:val="left" w:pos="1958"/>
                <w:tab w:val="left" w:pos="2491"/>
                <w:tab w:val="left" w:pos="2987"/>
              </w:tabs>
              <w:spacing w:before="1" w:line="360" w:lineRule="auto"/>
              <w:ind w:left="107" w:right="92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создающие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благоприятные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условия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для </w:t>
            </w:r>
            <w:r>
              <w:rPr>
                <w:color w:val="FF0000"/>
                <w:spacing w:val="-2"/>
                <w:sz w:val="24"/>
              </w:rPr>
              <w:t>просоциальной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2"/>
                <w:sz w:val="24"/>
              </w:rPr>
              <w:t xml:space="preserve">самореализации </w:t>
            </w:r>
            <w:r>
              <w:rPr>
                <w:color w:val="FF0000"/>
                <w:sz w:val="24"/>
              </w:rPr>
              <w:t xml:space="preserve">школьников, направленные на </w:t>
            </w:r>
            <w:r>
              <w:rPr>
                <w:color w:val="FF0000"/>
                <w:spacing w:val="-2"/>
                <w:sz w:val="24"/>
              </w:rPr>
              <w:t>раскрытие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6"/>
                <w:sz w:val="24"/>
              </w:rPr>
              <w:t>их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2"/>
                <w:sz w:val="24"/>
              </w:rPr>
              <w:t xml:space="preserve">творческих </w:t>
            </w:r>
            <w:r>
              <w:rPr>
                <w:color w:val="FF0000"/>
                <w:sz w:val="24"/>
              </w:rPr>
              <w:t>способностей, формирование чувства вкуса и умения ценить прекрасное, на воспитание</w:t>
            </w:r>
            <w:r>
              <w:rPr>
                <w:color w:val="FF0000"/>
                <w:spacing w:val="48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ценностного</w:t>
            </w:r>
            <w:r>
              <w:rPr>
                <w:color w:val="FF0000"/>
                <w:spacing w:val="50"/>
                <w:sz w:val="24"/>
              </w:rPr>
              <w:t xml:space="preserve">  </w:t>
            </w:r>
            <w:r>
              <w:rPr>
                <w:color w:val="FF0000"/>
                <w:spacing w:val="-2"/>
                <w:sz w:val="24"/>
              </w:rPr>
              <w:t>отношения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В гостях у сказки, Юный журналист,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Школьная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газета</w:t>
            </w:r>
          </w:p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«Лик»</w:t>
            </w:r>
          </w:p>
        </w:tc>
      </w:tr>
    </w:tbl>
    <w:p w:rsidR="004D5CF8" w:rsidRDefault="004D5CF8">
      <w:pPr>
        <w:spacing w:line="275" w:lineRule="exact"/>
        <w:rPr>
          <w:sz w:val="24"/>
        </w:rPr>
        <w:sectPr w:rsidR="004D5CF8">
          <w:footerReference w:type="default" r:id="rId8"/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253"/>
        <w:gridCol w:w="3545"/>
      </w:tblGrid>
      <w:tr w:rsidR="004D5CF8">
        <w:trPr>
          <w:trHeight w:val="1151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lastRenderedPageBreak/>
              <w:t>России,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духовн</w:t>
            </w:r>
            <w:proofErr w:type="gramStart"/>
            <w:r>
              <w:rPr>
                <w:color w:val="FF0000"/>
                <w:spacing w:val="-2"/>
                <w:sz w:val="24"/>
              </w:rPr>
              <w:t>о-</w:t>
            </w:r>
            <w:proofErr w:type="gramEnd"/>
            <w:r>
              <w:rPr>
                <w:color w:val="FF0000"/>
                <w:spacing w:val="-2"/>
                <w:sz w:val="24"/>
              </w:rPr>
              <w:t xml:space="preserve"> историческому краеведению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360" w:lineRule="auto"/>
              <w:ind w:left="107" w:right="92"/>
              <w:rPr>
                <w:sz w:val="24"/>
              </w:rPr>
            </w:pPr>
            <w:r>
              <w:rPr>
                <w:color w:val="FF0000"/>
                <w:sz w:val="24"/>
              </w:rPr>
              <w:t>школьников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культуре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их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общее</w:t>
            </w:r>
            <w:r>
              <w:rPr>
                <w:color w:val="FF0000"/>
                <w:spacing w:val="4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духовно-нравственное развитие.</w:t>
            </w:r>
          </w:p>
        </w:tc>
        <w:tc>
          <w:tcPr>
            <w:tcW w:w="354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6642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 w:right="273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 </w:t>
            </w:r>
            <w:r>
              <w:rPr>
                <w:color w:val="FF0000"/>
                <w:spacing w:val="-2"/>
                <w:sz w:val="24"/>
              </w:rPr>
              <w:t>познавательной, научной, исследовательской, просветительской направленности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r>
              <w:rPr>
                <w:color w:val="FF0000"/>
                <w:sz w:val="24"/>
              </w:rPr>
      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их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гуманистическое мировоззрение и научную картину </w:t>
            </w:r>
            <w:r>
              <w:rPr>
                <w:color w:val="FF0000"/>
                <w:spacing w:val="-4"/>
                <w:sz w:val="24"/>
              </w:rPr>
              <w:t>мира.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276" w:lineRule="auto"/>
              <w:ind w:left="107" w:right="553"/>
              <w:rPr>
                <w:sz w:val="24"/>
              </w:rPr>
            </w:pPr>
            <w:r>
              <w:rPr>
                <w:color w:val="FF0000"/>
                <w:sz w:val="24"/>
              </w:rPr>
              <w:t>Химия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человека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(10,11 </w:t>
            </w:r>
            <w:r>
              <w:rPr>
                <w:color w:val="FF0000"/>
                <w:spacing w:val="-2"/>
                <w:sz w:val="24"/>
              </w:rPr>
              <w:t>класс)</w:t>
            </w:r>
          </w:p>
          <w:p w:rsidR="004D5CF8" w:rsidRDefault="00510AA7">
            <w:pPr>
              <w:pStyle w:val="TableParagraph"/>
              <w:spacing w:before="199" w:line="276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Программирование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среде arduino IDE 10-11 класс</w:t>
            </w:r>
          </w:p>
          <w:p w:rsidR="004D5CF8" w:rsidRDefault="00510AA7">
            <w:pPr>
              <w:pStyle w:val="TableParagraph"/>
              <w:spacing w:before="201" w:line="276" w:lineRule="auto"/>
              <w:ind w:left="107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Основы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 xml:space="preserve">предпринимательской </w:t>
            </w:r>
            <w:r>
              <w:rPr>
                <w:color w:val="FF0000"/>
                <w:sz w:val="24"/>
              </w:rPr>
              <w:t>деятельности 10-11 класс</w:t>
            </w:r>
          </w:p>
          <w:p w:rsidR="004D5CF8" w:rsidRDefault="00510AA7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АБВГДейка"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before="242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Финансовая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грамотность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1-</w:t>
            </w:r>
            <w:r>
              <w:rPr>
                <w:color w:val="FF0000"/>
                <w:spacing w:val="-10"/>
                <w:sz w:val="24"/>
              </w:rPr>
              <w:t>9</w:t>
            </w:r>
          </w:p>
          <w:p w:rsidR="004D5CF8" w:rsidRDefault="00510AA7">
            <w:pPr>
              <w:pStyle w:val="TableParagraph"/>
              <w:spacing w:before="242" w:line="448" w:lineRule="auto"/>
              <w:ind w:left="107" w:right="712"/>
              <w:rPr>
                <w:sz w:val="24"/>
              </w:rPr>
            </w:pPr>
            <w:r>
              <w:rPr>
                <w:color w:val="FF0000"/>
                <w:sz w:val="24"/>
              </w:rPr>
              <w:t>Робототехника 3-6 Умники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умницы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</w:t>
            </w:r>
          </w:p>
          <w:p w:rsidR="004D5CF8" w:rsidRDefault="00510AA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Увлекательная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грамматика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5</w:t>
            </w:r>
          </w:p>
          <w:p w:rsidR="004D5CF8" w:rsidRDefault="00510AA7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Занимательная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математика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5</w:t>
            </w:r>
          </w:p>
          <w:p w:rsidR="004D5CF8" w:rsidRDefault="00510AA7">
            <w:pPr>
              <w:pStyle w:val="TableParagraph"/>
              <w:spacing w:before="8" w:line="510" w:lineRule="atLeast"/>
              <w:ind w:left="107" w:right="553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Компьютерная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графика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7-9</w:t>
            </w:r>
            <w:proofErr w:type="gramStart"/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proofErr w:type="gramEnd"/>
            <w:r>
              <w:rPr>
                <w:color w:val="FF0000"/>
                <w:sz w:val="24"/>
              </w:rPr>
              <w:t xml:space="preserve"> глубинах физики 7-9</w:t>
            </w:r>
          </w:p>
        </w:tc>
      </w:tr>
      <w:tr w:rsidR="004D5CF8">
        <w:trPr>
          <w:trHeight w:val="3057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 </w:t>
            </w:r>
            <w:r>
              <w:rPr>
                <w:color w:val="FF0000"/>
                <w:spacing w:val="-2"/>
                <w:sz w:val="24"/>
              </w:rPr>
              <w:t>экологической, природоохранной направленности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09"/>
              <w:rPr>
                <w:sz w:val="24"/>
              </w:rPr>
            </w:pPr>
            <w:r>
              <w:rPr>
                <w:color w:val="FF0000"/>
                <w:sz w:val="24"/>
              </w:rPr>
              <w:t>позволяющие эффективно формировать экологическую культуру личности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соответствии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духовными, нравственными, историческими и общечеловеческими ценностями при гармоничном сочетании социальных, экономических, политических и природных аспектов жизнедеятельности человека.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Зеленая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планета,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Биология </w:t>
            </w:r>
            <w:r>
              <w:rPr>
                <w:color w:val="FF0000"/>
                <w:spacing w:val="-2"/>
                <w:sz w:val="24"/>
              </w:rPr>
              <w:t>клетки.</w:t>
            </w:r>
          </w:p>
        </w:tc>
      </w:tr>
      <w:tr w:rsidR="004D5CF8">
        <w:trPr>
          <w:trHeight w:val="2421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 в области искусств, </w:t>
            </w:r>
            <w:r>
              <w:rPr>
                <w:color w:val="FF0000"/>
                <w:spacing w:val="-2"/>
                <w:sz w:val="24"/>
              </w:rPr>
              <w:t xml:space="preserve">художественного </w:t>
            </w:r>
            <w:r>
              <w:rPr>
                <w:color w:val="FF0000"/>
                <w:sz w:val="24"/>
              </w:rPr>
              <w:t>творчества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разных видов и жанров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r>
              <w:rPr>
                <w:color w:val="FF0000"/>
                <w:sz w:val="24"/>
              </w:rPr>
              <w:t>развивающие эмоциональную сферу ребенка, чувства прекрасного, творческие способности, способствующие воспитанию нравственных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чувств,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формирующие основы культуры общения и </w:t>
            </w:r>
            <w:r>
              <w:rPr>
                <w:color w:val="FF0000"/>
                <w:spacing w:val="-2"/>
                <w:sz w:val="24"/>
              </w:rPr>
              <w:t>поведения.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276" w:lineRule="auto"/>
              <w:ind w:left="107" w:right="553"/>
              <w:rPr>
                <w:sz w:val="24"/>
              </w:rPr>
            </w:pPr>
            <w:r>
              <w:rPr>
                <w:color w:val="FF0000"/>
                <w:sz w:val="24"/>
              </w:rPr>
              <w:t>Школьный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театр,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"В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мире </w:t>
            </w:r>
            <w:r>
              <w:rPr>
                <w:color w:val="FF0000"/>
                <w:spacing w:val="-2"/>
                <w:sz w:val="24"/>
              </w:rPr>
              <w:t>книг",</w:t>
            </w:r>
          </w:p>
          <w:p w:rsidR="004D5CF8" w:rsidRDefault="00510AA7">
            <w:pPr>
              <w:pStyle w:val="TableParagraph"/>
              <w:spacing w:before="199" w:line="276" w:lineRule="auto"/>
              <w:ind w:left="107" w:right="553"/>
              <w:rPr>
                <w:sz w:val="24"/>
              </w:rPr>
            </w:pPr>
            <w:r>
              <w:rPr>
                <w:color w:val="FF0000"/>
                <w:sz w:val="24"/>
              </w:rPr>
              <w:t>Театральная кладовая, Самоделкин,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Литература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и </w:t>
            </w:r>
            <w:r>
              <w:rPr>
                <w:color w:val="FF0000"/>
                <w:spacing w:val="-4"/>
                <w:sz w:val="24"/>
              </w:rPr>
              <w:t>кино.</w:t>
            </w:r>
          </w:p>
        </w:tc>
      </w:tr>
      <w:tr w:rsidR="004D5CF8">
        <w:trPr>
          <w:trHeight w:val="1468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 w:right="608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 </w:t>
            </w:r>
            <w:r>
              <w:rPr>
                <w:color w:val="FF0000"/>
                <w:spacing w:val="-2"/>
                <w:sz w:val="24"/>
              </w:rPr>
              <w:t>туристск</w:t>
            </w:r>
            <w:proofErr w:type="gramStart"/>
            <w:r>
              <w:rPr>
                <w:color w:val="FF0000"/>
                <w:spacing w:val="-2"/>
                <w:sz w:val="24"/>
              </w:rPr>
              <w:t>о-</w:t>
            </w:r>
            <w:proofErr w:type="gramEnd"/>
            <w:r>
              <w:rPr>
                <w:color w:val="FF0000"/>
                <w:spacing w:val="-2"/>
                <w:sz w:val="24"/>
              </w:rPr>
              <w:t xml:space="preserve"> краеведческой направленности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Основаны на разнообразии форм спортивной,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туристской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деятельности и способствует развитию ребенка, укреплению физических и духовных</w:t>
            </w:r>
            <w:proofErr w:type="gramEnd"/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276" w:lineRule="auto"/>
              <w:ind w:left="107" w:right="140"/>
              <w:rPr>
                <w:sz w:val="24"/>
              </w:rPr>
            </w:pPr>
            <w:r>
              <w:rPr>
                <w:color w:val="FF0000"/>
                <w:sz w:val="24"/>
              </w:rPr>
              <w:t>Азбука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начинающего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туриста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5- </w:t>
            </w:r>
            <w:r>
              <w:rPr>
                <w:color w:val="FF0000"/>
                <w:spacing w:val="-6"/>
                <w:sz w:val="24"/>
              </w:rPr>
              <w:t>11</w:t>
            </w:r>
          </w:p>
          <w:p w:rsidR="004D5CF8" w:rsidRDefault="00510AA7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Юный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путешественник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4</w:t>
            </w:r>
          </w:p>
        </w:tc>
      </w:tr>
    </w:tbl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253"/>
        <w:gridCol w:w="3545"/>
      </w:tblGrid>
      <w:tr w:rsidR="004D5CF8">
        <w:trPr>
          <w:trHeight w:val="2737"/>
        </w:trPr>
        <w:tc>
          <w:tcPr>
            <w:tcW w:w="237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r>
              <w:rPr>
                <w:color w:val="FF0000"/>
                <w:sz w:val="24"/>
              </w:rPr>
              <w:t>сил, приобретению навыков самостоятельной деятельности, инициативности и коллективизма, пропагандирует здоровый образ жизни, воспитывает интерес к активным видам деятельности, развивает культурные ценности, формирует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ценностные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ориентиры.</w:t>
            </w:r>
          </w:p>
        </w:tc>
        <w:tc>
          <w:tcPr>
            <w:tcW w:w="354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2421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 w:right="309"/>
              <w:rPr>
                <w:sz w:val="24"/>
              </w:rPr>
            </w:pPr>
            <w:r>
              <w:rPr>
                <w:color w:val="FF0000"/>
                <w:sz w:val="24"/>
              </w:rPr>
              <w:t>курсы, занятия оздоровительной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и </w:t>
            </w:r>
            <w:r>
              <w:rPr>
                <w:color w:val="FF0000"/>
                <w:spacing w:val="-2"/>
                <w:sz w:val="24"/>
              </w:rPr>
              <w:t>спортивной направленности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r>
              <w:rPr>
                <w:color w:val="FF0000"/>
                <w:sz w:val="24"/>
              </w:rPr>
              <w:t>направленные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физическое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развитие школьников,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развитие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их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451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Подвижные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ребята,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Аэробика, Волейбол, Бокс.</w:t>
            </w:r>
          </w:p>
        </w:tc>
      </w:tr>
      <w:tr w:rsidR="004D5CF8">
        <w:trPr>
          <w:trHeight w:val="2387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 направленные на </w:t>
            </w:r>
            <w:r>
              <w:rPr>
                <w:color w:val="FF0000"/>
                <w:spacing w:val="-2"/>
                <w:sz w:val="24"/>
              </w:rPr>
              <w:t>формирование безопасности жизнедеятельности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Направлены</w:t>
            </w:r>
            <w:proofErr w:type="gramEnd"/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подготовку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учащихся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 адекватному поведению и рациональным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действиям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постоянно возникающих опасных и чрезвычайных ситуациях.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Азбука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дорог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before="242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Клуб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ЮИД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2-</w:t>
            </w:r>
            <w:r>
              <w:rPr>
                <w:color w:val="FF0000"/>
                <w:spacing w:val="-10"/>
                <w:sz w:val="24"/>
              </w:rPr>
              <w:t>4</w:t>
            </w:r>
          </w:p>
          <w:p w:rsidR="004D5CF8" w:rsidRDefault="00510AA7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Экзамены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без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стрессов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тревог</w:t>
            </w:r>
          </w:p>
          <w:p w:rsidR="004D5CF8" w:rsidRDefault="00510AA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9-</w:t>
            </w:r>
            <w:r>
              <w:rPr>
                <w:color w:val="FF0000"/>
                <w:spacing w:val="-5"/>
                <w:sz w:val="24"/>
              </w:rPr>
              <w:t>11</w:t>
            </w:r>
          </w:p>
        </w:tc>
      </w:tr>
      <w:tr w:rsidR="004D5CF8">
        <w:trPr>
          <w:trHeight w:val="3690"/>
        </w:trPr>
        <w:tc>
          <w:tcPr>
            <w:tcW w:w="2376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Курсы, занятия, </w:t>
            </w:r>
            <w:r>
              <w:rPr>
                <w:color w:val="FF0000"/>
                <w:spacing w:val="-2"/>
                <w:sz w:val="24"/>
              </w:rPr>
              <w:t xml:space="preserve">направленные </w:t>
            </w:r>
            <w:r>
              <w:rPr>
                <w:color w:val="FF0000"/>
                <w:sz w:val="24"/>
              </w:rPr>
              <w:t xml:space="preserve">саморазвитие и </w:t>
            </w:r>
            <w:r>
              <w:rPr>
                <w:color w:val="FF0000"/>
                <w:spacing w:val="-2"/>
                <w:sz w:val="24"/>
              </w:rPr>
              <w:t>профессиональную ориентацию</w:t>
            </w:r>
          </w:p>
        </w:tc>
        <w:tc>
          <w:tcPr>
            <w:tcW w:w="4253" w:type="dxa"/>
          </w:tcPr>
          <w:p w:rsidR="004D5CF8" w:rsidRDefault="00510AA7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ориентирован</w:t>
            </w:r>
            <w:proofErr w:type="gramEnd"/>
            <w:r>
              <w:rPr>
                <w:color w:val="FF0000"/>
                <w:sz w:val="24"/>
              </w:rPr>
              <w:t xml:space="preserve">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ориентирующейся в мире профессий, понимающей значение профессиональной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деятельности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 человекав интересах устойчивого развития общества и природы.</w:t>
            </w:r>
          </w:p>
        </w:tc>
        <w:tc>
          <w:tcPr>
            <w:tcW w:w="3545" w:type="dxa"/>
          </w:tcPr>
          <w:p w:rsidR="004D5CF8" w:rsidRDefault="00510AA7">
            <w:pPr>
              <w:pStyle w:val="TableParagraph"/>
              <w:spacing w:line="451" w:lineRule="auto"/>
              <w:ind w:left="107" w:right="553"/>
              <w:rPr>
                <w:sz w:val="24"/>
              </w:rPr>
            </w:pPr>
            <w:r>
              <w:rPr>
                <w:color w:val="FF0000"/>
                <w:sz w:val="24"/>
              </w:rPr>
              <w:t>Я,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мы,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школа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2-4 Я+ТЫ=МЫ 5-6</w:t>
            </w:r>
          </w:p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Профессиональное самоопределение,</w:t>
            </w:r>
          </w:p>
          <w:p w:rsidR="004D5CF8" w:rsidRDefault="00510AA7">
            <w:pPr>
              <w:pStyle w:val="TableParagraph"/>
              <w:spacing w:before="196" w:line="276" w:lineRule="auto"/>
              <w:ind w:left="107" w:firstLine="60"/>
              <w:rPr>
                <w:sz w:val="24"/>
              </w:rPr>
            </w:pP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мире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профессий,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Слагаемые успеха, Лесенка роста.</w:t>
            </w:r>
          </w:p>
        </w:tc>
      </w:tr>
    </w:tbl>
    <w:p w:rsidR="004D5CF8" w:rsidRDefault="004D5CF8">
      <w:pPr>
        <w:pStyle w:val="a3"/>
        <w:spacing w:before="257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60"/>
        </w:tabs>
        <w:rPr>
          <w:color w:val="000009"/>
        </w:rPr>
      </w:pPr>
      <w:r>
        <w:rPr>
          <w:color w:val="000009"/>
        </w:rPr>
        <w:t>Классное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руководство</w:t>
      </w:r>
    </w:p>
    <w:p w:rsidR="004D5CF8" w:rsidRDefault="00510AA7">
      <w:pPr>
        <w:pStyle w:val="a3"/>
        <w:spacing w:before="240"/>
        <w:ind w:left="620" w:firstLine="566"/>
        <w:jc w:val="left"/>
      </w:pPr>
      <w:r>
        <w:rPr>
          <w:color w:val="000009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преподающими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классе;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законными </w:t>
      </w:r>
      <w:r>
        <w:rPr>
          <w:color w:val="000009"/>
          <w:spacing w:val="-2"/>
        </w:rPr>
        <w:t>представителями.</w:t>
      </w:r>
    </w:p>
    <w:p w:rsidR="004D5CF8" w:rsidRDefault="00510AA7">
      <w:pPr>
        <w:pStyle w:val="a3"/>
        <w:spacing w:line="276" w:lineRule="auto"/>
        <w:ind w:left="620" w:firstLine="708"/>
        <w:jc w:val="left"/>
      </w:pPr>
      <w:r>
        <w:rPr>
          <w:color w:val="000009"/>
        </w:rPr>
        <w:t>Приоритетными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руководству,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соответствующими государственным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приоритетам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являются: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1047"/>
        </w:tabs>
        <w:spacing w:before="200"/>
        <w:ind w:right="420" w:firstLine="0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выработка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совместно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 поведения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класса,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выработке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таких правил поведения в общеобразовательной организации;</w:t>
      </w:r>
    </w:p>
    <w:p w:rsidR="004D5CF8" w:rsidRDefault="004D5CF8">
      <w:pPr>
        <w:rPr>
          <w:rFonts w:ascii="Symbol" w:hAnsi="Symbol"/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80"/>
        </w:numPr>
        <w:tabs>
          <w:tab w:val="left" w:pos="1046"/>
        </w:tabs>
        <w:spacing w:before="72"/>
        <w:ind w:right="42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lastRenderedPageBreak/>
        <w:t>доверительное общение и поддержка обучающихся в решении проблем (налаживание взаимоотношений с одноклассниками или педагогами, успеваемость и т.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1046"/>
        </w:tabs>
        <w:ind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</w:t>
      </w:r>
      <w:r>
        <w:rPr>
          <w:color w:val="000009"/>
          <w:spacing w:val="-2"/>
          <w:sz w:val="24"/>
        </w:rPr>
        <w:t>нравственным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проблемам;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результаты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наблюдения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сверяются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результатами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бесед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родителями, </w:t>
      </w:r>
      <w:r>
        <w:rPr>
          <w:color w:val="000009"/>
          <w:sz w:val="24"/>
        </w:rPr>
        <w:t>учителями, а также (при необходимости) со школьным психологом;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1046"/>
        </w:tabs>
        <w:ind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индивидуальная работа с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z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1046"/>
        </w:tabs>
        <w:ind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инициирование и поддержка классными руководителями участия классов в общешкольных делах,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мероприятиях,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оказание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необходимой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14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обучающимся</w:t>
      </w:r>
      <w:proofErr w:type="gramEnd"/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подготовке,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проведении и анализе;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3"/>
        </w:tabs>
        <w:spacing w:line="237" w:lineRule="auto"/>
        <w:ind w:right="597" w:firstLine="0"/>
        <w:rPr>
          <w:rFonts w:ascii="Symbol" w:hAnsi="Symbol"/>
          <w:sz w:val="28"/>
        </w:rPr>
      </w:pPr>
      <w:r>
        <w:rPr>
          <w:sz w:val="24"/>
        </w:rPr>
        <w:t>КОРРЕКЦИЯ ПОВЕДЕНИЯ УЧАЩИМСЯ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2"/>
        </w:tabs>
        <w:ind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регулярных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родительских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собраний,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информирование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2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интересных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полезных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личностного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2"/>
        </w:tabs>
        <w:ind w:right="592" w:firstLine="0"/>
        <w:rPr>
          <w:rFonts w:ascii="Symbol" w:hAnsi="Symbol"/>
          <w:sz w:val="24"/>
        </w:rPr>
      </w:pPr>
      <w:r>
        <w:rPr>
          <w:sz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594" w:firstLine="0"/>
        <w:rPr>
          <w:rFonts w:ascii="Symbol" w:hAnsi="Symbol"/>
          <w:sz w:val="24"/>
        </w:rPr>
      </w:pPr>
      <w:r>
        <w:rPr>
          <w:sz w:val="24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>
        <w:rPr>
          <w:spacing w:val="-2"/>
          <w:sz w:val="24"/>
        </w:rPr>
        <w:t>ШКОЛЬНИКОВ;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планирование и проведение классных часов целевой воспитательной тематической </w:t>
      </w:r>
      <w:r>
        <w:rPr>
          <w:color w:val="000009"/>
          <w:spacing w:val="-2"/>
          <w:sz w:val="24"/>
        </w:rPr>
        <w:t>направленности;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20" w:firstLine="0"/>
        <w:rPr>
          <w:rFonts w:ascii="Symbol" w:hAnsi="Symbol"/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ВУЗА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598" w:firstLine="0"/>
        <w:rPr>
          <w:rFonts w:ascii="Symbol" w:hAnsi="Symbol"/>
          <w:sz w:val="24"/>
        </w:rPr>
      </w:pPr>
      <w:r>
        <w:rPr>
          <w:sz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</w:t>
      </w:r>
      <w:r>
        <w:rPr>
          <w:spacing w:val="-2"/>
          <w:sz w:val="24"/>
        </w:rPr>
        <w:t>УЧИТЕЛЯМИ-ПРЕДМЕТНИКАМИ;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2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привлечение родителей (законных представителей), членов семей, обучающихся к организации и проведению воспитательных дел, мероприятий в классе и общеобразовательной </w:t>
      </w:r>
      <w:r>
        <w:rPr>
          <w:color w:val="000009"/>
          <w:spacing w:val="-2"/>
          <w:sz w:val="24"/>
        </w:rPr>
        <w:t>организации;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596" w:firstLine="0"/>
        <w:rPr>
          <w:rFonts w:ascii="Symbol" w:hAnsi="Symbol"/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597" w:firstLine="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5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УЧЕБНОЙ, ОБСТАНОВКЕ;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spacing w:line="293" w:lineRule="exact"/>
        <w:ind w:left="901" w:hanging="28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проведение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классе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праздников,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конкурсов,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соревнований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5"/>
          <w:sz w:val="24"/>
        </w:rPr>
        <w:t>п.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21" w:firstLine="0"/>
        <w:rPr>
          <w:rFonts w:ascii="Symbol" w:hAnsi="Symbol"/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ПЕДАГОГА И ШКОЛЬНИКОВ, ОСНОВАННЫХ НА ПРИНЦИПАХ</w:t>
      </w:r>
      <w:r>
        <w:rPr>
          <w:spacing w:val="3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ПОДДЕРЖКИ</w:t>
      </w:r>
    </w:p>
    <w:p w:rsidR="004D5CF8" w:rsidRDefault="004D5CF8">
      <w:pPr>
        <w:jc w:val="both"/>
        <w:rPr>
          <w:rFonts w:ascii="Symbol" w:hAnsi="Symbol"/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20"/>
      </w:pPr>
      <w:r>
        <w:lastRenderedPageBreak/>
        <w:t>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21" w:firstLine="0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наблюдая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внеучебной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обстановке,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родительских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собраниях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2"/>
          <w:sz w:val="24"/>
        </w:rPr>
        <w:t>класса;</w:t>
      </w:r>
      <w:proofErr w:type="gramEnd"/>
    </w:p>
    <w:p w:rsidR="004D5CF8" w:rsidRDefault="00510AA7">
      <w:pPr>
        <w:pStyle w:val="a4"/>
        <w:numPr>
          <w:ilvl w:val="0"/>
          <w:numId w:val="80"/>
        </w:numPr>
        <w:tabs>
          <w:tab w:val="left" w:pos="902"/>
        </w:tabs>
        <w:ind w:right="596" w:firstLine="0"/>
        <w:rPr>
          <w:rFonts w:ascii="Symbol" w:hAnsi="Symbol"/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 О ЖИЗНИ КЛАССА В ЦЕЛОМ;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17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1"/>
        </w:tabs>
        <w:ind w:left="619" w:right="42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4D5CF8" w:rsidRDefault="00510AA7">
      <w:pPr>
        <w:pStyle w:val="a4"/>
        <w:numPr>
          <w:ilvl w:val="0"/>
          <w:numId w:val="80"/>
        </w:numPr>
        <w:tabs>
          <w:tab w:val="left" w:pos="902"/>
        </w:tabs>
        <w:ind w:right="42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201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60"/>
        </w:tabs>
        <w:jc w:val="both"/>
        <w:rPr>
          <w:color w:val="000009"/>
        </w:rPr>
      </w:pPr>
      <w:r>
        <w:rPr>
          <w:color w:val="000009"/>
        </w:rPr>
        <w:t>Основные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дела</w:t>
      </w:r>
    </w:p>
    <w:p w:rsidR="004D5CF8" w:rsidRDefault="00510AA7">
      <w:pPr>
        <w:pStyle w:val="a3"/>
        <w:spacing w:before="242" w:line="276" w:lineRule="auto"/>
        <w:ind w:left="620" w:right="435" w:firstLine="566"/>
        <w:jc w:val="left"/>
      </w:pPr>
      <w:r>
        <w:t>Ключевые дела – это главные традиционные общешкольные дела, в которых принимает участие</w:t>
      </w:r>
      <w:r>
        <w:rPr>
          <w:spacing w:val="-4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обязательно</w:t>
      </w:r>
      <w:r>
        <w:rPr>
          <w:spacing w:val="-6"/>
        </w:rPr>
        <w:t xml:space="preserve"> </w:t>
      </w:r>
      <w:r>
        <w:t>планируются,</w:t>
      </w:r>
      <w:r>
        <w:rPr>
          <w:spacing w:val="-3"/>
        </w:rPr>
        <w:t xml:space="preserve"> </w:t>
      </w:r>
      <w:r>
        <w:t>готовятся,</w:t>
      </w:r>
      <w:r>
        <w:rPr>
          <w:spacing w:val="-3"/>
        </w:rPr>
        <w:t xml:space="preserve"> </w:t>
      </w:r>
      <w:r>
        <w:t>проводятся и анализируются совместно педагогами и детьми. Это комплекс коллективных</w:t>
      </w:r>
      <w:r>
        <w:rPr>
          <w:spacing w:val="-1"/>
        </w:rPr>
        <w:t xml:space="preserve"> </w:t>
      </w:r>
      <w:r>
        <w:t xml:space="preserve">творческих дел, интересных и значимых для школьников, объединяющих их вместе с педагогами в единый </w:t>
      </w:r>
      <w:r>
        <w:rPr>
          <w:spacing w:val="-2"/>
        </w:rPr>
        <w:t>коллектив.</w:t>
      </w:r>
    </w:p>
    <w:p w:rsidR="004D5CF8" w:rsidRDefault="00510AA7">
      <w:pPr>
        <w:pStyle w:val="a3"/>
        <w:spacing w:before="202"/>
        <w:ind w:left="1186"/>
        <w:jc w:val="left"/>
      </w:pP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2"/>
        </w:rPr>
        <w:t xml:space="preserve"> работы</w:t>
      </w:r>
    </w:p>
    <w:p w:rsidR="004D5CF8" w:rsidRDefault="00510AA7">
      <w:pPr>
        <w:pStyle w:val="a4"/>
        <w:numPr>
          <w:ilvl w:val="0"/>
          <w:numId w:val="79"/>
        </w:numPr>
        <w:tabs>
          <w:tab w:val="left" w:pos="821"/>
        </w:tabs>
        <w:spacing w:before="245" w:line="235" w:lineRule="auto"/>
        <w:ind w:right="419" w:firstLine="0"/>
        <w:rPr>
          <w:rFonts w:ascii="Symbol" w:hAnsi="Symbol"/>
          <w:color w:val="000009"/>
          <w:sz w:val="28"/>
        </w:rPr>
      </w:pPr>
      <w:proofErr w:type="gramStart"/>
      <w:r>
        <w:rPr>
          <w:i/>
          <w:color w:val="000009"/>
          <w:sz w:val="24"/>
          <w:u w:val="single" w:color="000009"/>
        </w:rPr>
        <w:t>общешкольные праздники – ежегодно проводимые творческие (театрализованные,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музыкальные, литературные и т.п.) дела, связанные со значимыми для детей и педагогов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знаменательными датами и в которых участвуют все классы школы:</w:t>
      </w:r>
      <w:proofErr w:type="gramEnd"/>
    </w:p>
    <w:p w:rsidR="004D5CF8" w:rsidRDefault="00510AA7">
      <w:pPr>
        <w:spacing w:before="3" w:line="276" w:lineRule="auto"/>
        <w:ind w:left="620" w:right="619"/>
        <w:jc w:val="both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-День Учителя (поздравление учителей, концертная программа, подготовленная</w:t>
      </w:r>
      <w:r>
        <w:rPr>
          <w:i/>
          <w:color w:val="000009"/>
          <w:sz w:val="24"/>
        </w:rPr>
        <w:t xml:space="preserve"> </w:t>
      </w:r>
      <w:proofErr w:type="gramStart"/>
      <w:r>
        <w:rPr>
          <w:i/>
          <w:color w:val="000009"/>
          <w:sz w:val="24"/>
          <w:u w:val="single" w:color="000009"/>
        </w:rPr>
        <w:t>обучающимися</w:t>
      </w:r>
      <w:proofErr w:type="gramEnd"/>
      <w:r>
        <w:rPr>
          <w:i/>
          <w:color w:val="000009"/>
          <w:sz w:val="24"/>
          <w:u w:val="single" w:color="000009"/>
        </w:rPr>
        <w:t>,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проводимая</w:t>
      </w:r>
      <w:r>
        <w:rPr>
          <w:i/>
          <w:color w:val="000009"/>
          <w:spacing w:val="-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в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актовом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зале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при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полном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составе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учеников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учителей</w:t>
      </w:r>
      <w:r>
        <w:rPr>
          <w:i/>
          <w:color w:val="000009"/>
          <w:spacing w:val="-2"/>
          <w:sz w:val="24"/>
          <w:u w:val="single" w:color="000009"/>
        </w:rPr>
        <w:t xml:space="preserve"> Школы);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201"/>
        <w:ind w:right="420" w:firstLine="0"/>
        <w:rPr>
          <w:rFonts w:ascii="Symbol" w:hAnsi="Symbol"/>
          <w:sz w:val="28"/>
        </w:rPr>
      </w:pPr>
      <w:proofErr w:type="gramStart"/>
      <w:r>
        <w:rPr>
          <w:i/>
          <w:sz w:val="28"/>
          <w:u w:val="single"/>
        </w:rPr>
        <w:t>ЕЖЕГОДНЫЕ П</w:t>
      </w:r>
      <w:r>
        <w:rPr>
          <w:sz w:val="24"/>
        </w:rPr>
        <w:t xml:space="preserve">РАЗДНИКИ, КОНЦЕРТЫ, КОНКУРСНЫЕ ПРОГРАММЫ В </w:t>
      </w:r>
      <w:r>
        <w:rPr>
          <w:i/>
          <w:sz w:val="28"/>
          <w:u w:val="single"/>
        </w:rPr>
        <w:t>НОВОГОДНИЕ ПРАЗДНИКИ, ОСЕННИЕ ПРАЗДНИКИ, ДЕНЬ МАТЕРИ, 8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МАРТА, ДЕНЬ ЗАЩИТНИКА ОТЕЧЕСТВА, ВЫПУСКНЫЕ ВЕЧЕРА, «ПЕРВЫЙ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ЗВОНОК», «ПОСЛЕДНИЙ ЗВОНОК» И ДР.;</w:t>
      </w:r>
      <w:proofErr w:type="gramEnd"/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ind w:right="419" w:firstLine="0"/>
        <w:rPr>
          <w:rFonts w:ascii="Symbol" w:hAnsi="Symbol"/>
          <w:sz w:val="28"/>
        </w:rPr>
      </w:pPr>
      <w:proofErr w:type="gramStart"/>
      <w:r>
        <w:rPr>
          <w:i/>
          <w:sz w:val="28"/>
          <w:u w:val="single"/>
        </w:rPr>
        <w:t>ПРЕДМЕТНЫЕ НЕДЕЛИ (ЛИТЕРАТУРЫ, РУССКОГО И АНГЛИЙСКОГО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ЯЗЫКОВ; МАТЕМАТИКИ, ФИЗИКИ, БИОЛОГИИ И ХИМИИ; ИСТОРИИ,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ОБЩЕСТВОЗНАНИЯ И ГЕОГРАФИИ; НАЧАЛЬНЫХ КЛАССОВ);</w:t>
      </w:r>
      <w:proofErr w:type="gramEnd"/>
    </w:p>
    <w:p w:rsidR="004D5CF8" w:rsidRDefault="00FD2384">
      <w:pPr>
        <w:pStyle w:val="a4"/>
        <w:numPr>
          <w:ilvl w:val="0"/>
          <w:numId w:val="78"/>
        </w:numPr>
        <w:tabs>
          <w:tab w:val="left" w:pos="903"/>
          <w:tab w:val="left" w:pos="3310"/>
          <w:tab w:val="left" w:pos="4263"/>
          <w:tab w:val="left" w:pos="6291"/>
          <w:tab w:val="left" w:pos="9334"/>
        </w:tabs>
        <w:ind w:right="420" w:firstLine="0"/>
        <w:rPr>
          <w:rFonts w:ascii="Symbol" w:hAnsi="Symbol"/>
          <w:sz w:val="28"/>
        </w:rPr>
      </w:pPr>
      <w:r w:rsidRPr="00FD2384">
        <w:pict>
          <v:rect id="docshape113" o:spid="_x0000_s1125" style="position:absolute;left:0;text-align:left;margin-left:78pt;margin-top:31.65pt;width:496.1pt;height:.7pt;z-index:-21629952;mso-position-horizontal-relative:page" fillcolor="black" stroked="f">
            <w10:wrap anchorx="page"/>
          </v:rect>
        </w:pict>
      </w:r>
      <w:r w:rsidR="00510AA7">
        <w:rPr>
          <w:i/>
          <w:sz w:val="28"/>
          <w:u w:val="single"/>
        </w:rPr>
        <w:t>ТЕМАТИЧЕСКИЕ НЕДЕЛИ, ПОСВЯЩЕННЫЕ ВИДНЫМ ДЕЯТЕЛЯМ</w:t>
      </w:r>
      <w:r w:rsidR="00510AA7">
        <w:rPr>
          <w:i/>
          <w:sz w:val="28"/>
        </w:rPr>
        <w:t xml:space="preserve"> </w:t>
      </w:r>
      <w:r w:rsidR="00510AA7">
        <w:rPr>
          <w:i/>
          <w:spacing w:val="-2"/>
          <w:sz w:val="28"/>
        </w:rPr>
        <w:t>ГОСУДАРСТВА</w:t>
      </w:r>
      <w:r w:rsidR="00510AA7">
        <w:rPr>
          <w:i/>
          <w:sz w:val="28"/>
        </w:rPr>
        <w:tab/>
      </w:r>
      <w:r w:rsidR="00510AA7">
        <w:rPr>
          <w:i/>
          <w:spacing w:val="-10"/>
          <w:sz w:val="28"/>
        </w:rPr>
        <w:t>И</w:t>
      </w:r>
      <w:r w:rsidR="00510AA7">
        <w:rPr>
          <w:i/>
          <w:sz w:val="28"/>
        </w:rPr>
        <w:tab/>
      </w:r>
      <w:r w:rsidR="00510AA7">
        <w:rPr>
          <w:i/>
          <w:spacing w:val="-2"/>
          <w:sz w:val="28"/>
        </w:rPr>
        <w:t>ВАЖНЫМ</w:t>
      </w:r>
      <w:r w:rsidR="00510AA7">
        <w:rPr>
          <w:i/>
          <w:sz w:val="28"/>
        </w:rPr>
        <w:tab/>
      </w:r>
      <w:r w:rsidR="00510AA7">
        <w:rPr>
          <w:i/>
          <w:spacing w:val="-2"/>
          <w:sz w:val="28"/>
        </w:rPr>
        <w:t>ИСТОРИЧЕСКИМ</w:t>
      </w:r>
      <w:r w:rsidR="00510AA7">
        <w:rPr>
          <w:i/>
          <w:sz w:val="28"/>
        </w:rPr>
        <w:tab/>
      </w:r>
      <w:r w:rsidR="00510AA7">
        <w:rPr>
          <w:i/>
          <w:spacing w:val="-2"/>
          <w:sz w:val="28"/>
        </w:rPr>
        <w:t xml:space="preserve">ФАКТАМ, </w:t>
      </w:r>
      <w:r w:rsidR="00510AA7">
        <w:rPr>
          <w:i/>
          <w:sz w:val="28"/>
          <w:u w:val="single"/>
        </w:rPr>
        <w:t>ПРОФОРИЕНТАЦИОННОГО НАПРАВЛЕНИЯ.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ind w:right="420" w:firstLine="0"/>
        <w:rPr>
          <w:rFonts w:ascii="Symbol" w:hAnsi="Symbol"/>
          <w:sz w:val="28"/>
        </w:rPr>
      </w:pPr>
      <w:r>
        <w:rPr>
          <w:i/>
          <w:sz w:val="28"/>
          <w:u w:val="single"/>
        </w:rPr>
        <w:t>ДЕНЬ</w:t>
      </w:r>
      <w:r>
        <w:rPr>
          <w:i/>
          <w:spacing w:val="-17"/>
          <w:sz w:val="28"/>
          <w:u w:val="single"/>
        </w:rPr>
        <w:t xml:space="preserve"> </w:t>
      </w:r>
      <w:r>
        <w:rPr>
          <w:i/>
          <w:sz w:val="28"/>
          <w:u w:val="single"/>
        </w:rPr>
        <w:t>НАУКИ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(ПОДГОТОВКА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ПРОЕКТОВ,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ИССЛЕДОВАТЕЛЬСКИХ</w:t>
      </w:r>
      <w:r>
        <w:rPr>
          <w:i/>
          <w:spacing w:val="-16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</w:t>
      </w:r>
      <w:r>
        <w:rPr>
          <w:i/>
          <w:spacing w:val="-1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ИХ ЗАЩИТА)</w:t>
      </w:r>
    </w:p>
    <w:p w:rsidR="004D5CF8" w:rsidRDefault="004D5CF8">
      <w:pPr>
        <w:jc w:val="both"/>
        <w:rPr>
          <w:rFonts w:ascii="Symbol" w:hAnsi="Symbol"/>
          <w:sz w:val="28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FD2384">
      <w:pPr>
        <w:pStyle w:val="a4"/>
        <w:numPr>
          <w:ilvl w:val="0"/>
          <w:numId w:val="79"/>
        </w:numPr>
        <w:tabs>
          <w:tab w:val="left" w:pos="903"/>
          <w:tab w:val="left" w:pos="4174"/>
          <w:tab w:val="left" w:pos="4301"/>
          <w:tab w:val="left" w:pos="7109"/>
          <w:tab w:val="left" w:pos="8787"/>
          <w:tab w:val="left" w:pos="10167"/>
        </w:tabs>
        <w:spacing w:before="73"/>
        <w:ind w:right="419" w:firstLine="0"/>
        <w:rPr>
          <w:rFonts w:ascii="Symbol" w:hAnsi="Symbol"/>
          <w:sz w:val="28"/>
        </w:rPr>
      </w:pPr>
      <w:r w:rsidRPr="00FD2384">
        <w:lastRenderedPageBreak/>
        <w:pict>
          <v:rect id="docshape114" o:spid="_x0000_s1124" style="position:absolute;left:0;text-align:left;margin-left:92.15pt;margin-top:19.3pt;width:481.9pt;height:.7pt;z-index:-21629440;mso-position-horizontal-relative:page" fillcolor="black" stroked="f">
            <w10:wrap anchorx="page"/>
          </v:rect>
        </w:pict>
      </w:r>
      <w:r w:rsidRPr="00FD2384">
        <w:pict>
          <v:rect id="docshape115" o:spid="_x0000_s1123" style="position:absolute;left:0;text-align:left;margin-left:78pt;margin-top:35.35pt;width:496.1pt;height:.7pt;z-index:-21628928;mso-position-horizontal-relative:page" fillcolor="black" stroked="f">
            <w10:wrap anchorx="page"/>
          </v:rect>
        </w:pict>
      </w:r>
      <w:r w:rsidR="00510AA7">
        <w:rPr>
          <w:i/>
          <w:spacing w:val="-2"/>
          <w:sz w:val="28"/>
        </w:rPr>
        <w:t>ОБЩЕШКОЛЬНЫЕ</w:t>
      </w:r>
      <w:r w:rsidR="00510AA7">
        <w:rPr>
          <w:i/>
          <w:sz w:val="28"/>
        </w:rPr>
        <w:tab/>
      </w:r>
      <w:r w:rsidR="00510AA7">
        <w:rPr>
          <w:i/>
          <w:spacing w:val="-2"/>
          <w:sz w:val="28"/>
        </w:rPr>
        <w:t>МЕРОПРИЯТИЯ,</w:t>
      </w:r>
      <w:r w:rsidR="00510AA7">
        <w:rPr>
          <w:i/>
          <w:sz w:val="28"/>
        </w:rPr>
        <w:tab/>
      </w:r>
      <w:r w:rsidR="00510AA7">
        <w:rPr>
          <w:i/>
          <w:spacing w:val="-2"/>
          <w:sz w:val="28"/>
        </w:rPr>
        <w:t>НАПРАВЛЕННЫЕ</w:t>
      </w:r>
      <w:r w:rsidR="00510AA7">
        <w:rPr>
          <w:i/>
          <w:sz w:val="28"/>
        </w:rPr>
        <w:tab/>
      </w:r>
      <w:r w:rsidR="00510AA7">
        <w:rPr>
          <w:i/>
          <w:spacing w:val="-6"/>
          <w:sz w:val="28"/>
        </w:rPr>
        <w:t xml:space="preserve">НА </w:t>
      </w:r>
      <w:r w:rsidR="00510AA7">
        <w:rPr>
          <w:i/>
          <w:spacing w:val="-2"/>
          <w:sz w:val="28"/>
        </w:rPr>
        <w:t>ФОРМИРОВАНИЕ</w:t>
      </w:r>
      <w:r w:rsidR="00510AA7">
        <w:rPr>
          <w:i/>
          <w:sz w:val="28"/>
        </w:rPr>
        <w:tab/>
      </w:r>
      <w:r w:rsidR="00510AA7">
        <w:rPr>
          <w:i/>
          <w:sz w:val="28"/>
        </w:rPr>
        <w:tab/>
      </w:r>
      <w:r w:rsidR="00510AA7">
        <w:rPr>
          <w:i/>
          <w:spacing w:val="-2"/>
          <w:sz w:val="28"/>
        </w:rPr>
        <w:t>ЗАКОНОПОСЛУШНОГО</w:t>
      </w:r>
      <w:r w:rsidR="00510AA7">
        <w:rPr>
          <w:i/>
          <w:sz w:val="28"/>
        </w:rPr>
        <w:tab/>
      </w:r>
      <w:r w:rsidR="00510AA7">
        <w:rPr>
          <w:i/>
          <w:spacing w:val="-2"/>
          <w:sz w:val="28"/>
        </w:rPr>
        <w:t xml:space="preserve">ПОВЕДЕНИЯ, </w:t>
      </w:r>
      <w:r w:rsidR="00510AA7">
        <w:rPr>
          <w:i/>
          <w:sz w:val="28"/>
          <w:u w:val="single"/>
        </w:rPr>
        <w:t>БЕЗКОНФЛИКТНОГО ОТНОШЕНИЯ В ОБЩЕСТВЕ И</w:t>
      </w:r>
      <w:r w:rsidR="00510AA7">
        <w:rPr>
          <w:i/>
          <w:spacing w:val="40"/>
          <w:sz w:val="28"/>
          <w:u w:val="single"/>
        </w:rPr>
        <w:t xml:space="preserve"> </w:t>
      </w:r>
      <w:r w:rsidR="00510AA7">
        <w:rPr>
          <w:i/>
          <w:sz w:val="28"/>
          <w:u w:val="single"/>
        </w:rPr>
        <w:t>БЛАГОПРИЯТНОГО</w:t>
      </w:r>
      <w:r w:rsidR="00510AA7">
        <w:rPr>
          <w:i/>
          <w:sz w:val="28"/>
        </w:rPr>
        <w:t xml:space="preserve"> </w:t>
      </w:r>
      <w:r w:rsidR="00510AA7">
        <w:rPr>
          <w:i/>
          <w:sz w:val="28"/>
          <w:u w:val="single"/>
        </w:rPr>
        <w:t>ПСИХОЛОГИЧЕСКОГО КЛИМАТА В ШКОЛЕ: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  <w:tab w:val="left" w:pos="2309"/>
          <w:tab w:val="left" w:pos="4124"/>
          <w:tab w:val="left" w:pos="5554"/>
          <w:tab w:val="left" w:pos="7812"/>
          <w:tab w:val="left" w:pos="8292"/>
          <w:tab w:val="left" w:pos="9699"/>
        </w:tabs>
        <w:ind w:right="421" w:firstLine="0"/>
        <w:jc w:val="left"/>
        <w:rPr>
          <w:rFonts w:ascii="Symbol" w:hAnsi="Symbol"/>
          <w:sz w:val="28"/>
        </w:rPr>
      </w:pPr>
      <w:r>
        <w:rPr>
          <w:i/>
          <w:spacing w:val="-2"/>
          <w:sz w:val="28"/>
          <w:u w:val="single"/>
        </w:rPr>
        <w:t>НЕДЕЛЯ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ПРАВОВЫХ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ЗНАНИЙ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(ПРОВОДИТСЯ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В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НОЯБРЕ</w:t>
      </w:r>
      <w:r>
        <w:rPr>
          <w:i/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ЧЕРЕЗ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>КЛАССНЫЕ ЧАСЫ, ВИКТОРИНЫ КОНКУРСЫ, ДИСПУТЫ)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line="342" w:lineRule="exact"/>
        <w:ind w:left="903" w:hanging="283"/>
        <w:jc w:val="left"/>
        <w:rPr>
          <w:rFonts w:ascii="Symbol" w:hAnsi="Symbol"/>
          <w:sz w:val="28"/>
        </w:rPr>
      </w:pPr>
      <w:r>
        <w:rPr>
          <w:i/>
          <w:sz w:val="28"/>
          <w:u w:val="single"/>
        </w:rPr>
        <w:t>ДЕНЬ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ТОЛЕРАНТНОСТИ,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ДОБРОТЫ,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УЛЫБКИ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line="341" w:lineRule="exact"/>
        <w:ind w:left="903" w:hanging="283"/>
        <w:jc w:val="left"/>
        <w:rPr>
          <w:rFonts w:ascii="Symbol" w:hAnsi="Symbol"/>
          <w:sz w:val="28"/>
        </w:rPr>
      </w:pPr>
      <w:r>
        <w:rPr>
          <w:i/>
          <w:sz w:val="28"/>
          <w:u w:val="single"/>
        </w:rPr>
        <w:t>ПСИХОЛОГИЧЕСКИЕ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АКЦИИ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«РАДУГА</w:t>
      </w:r>
      <w:r>
        <w:rPr>
          <w:i/>
          <w:spacing w:val="54"/>
          <w:sz w:val="28"/>
          <w:u w:val="single"/>
        </w:rPr>
        <w:t xml:space="preserve"> </w:t>
      </w:r>
      <w:r>
        <w:rPr>
          <w:i/>
          <w:sz w:val="28"/>
          <w:u w:val="single"/>
        </w:rPr>
        <w:t>НАСТРОЕНИЯ»,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«ДОБРЫЕ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ДЕЛА»,</w:t>
      </w:r>
    </w:p>
    <w:p w:rsidR="004D5CF8" w:rsidRDefault="00510AA7">
      <w:pPr>
        <w:ind w:left="620"/>
        <w:rPr>
          <w:i/>
          <w:sz w:val="28"/>
        </w:rPr>
      </w:pPr>
      <w:r>
        <w:rPr>
          <w:i/>
          <w:sz w:val="28"/>
          <w:u w:val="single"/>
        </w:rPr>
        <w:t>«ТАЙНЫЙ ДРУГ», «ПОЗИТИФФ», «СЛЕДОПЫТ», «ДЕНЬ ПСИХОЛОГИИ», «Я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ВЫБИРАЮ ЖИЗНЬ», «ПИСЬМА ДОБРА».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ind w:left="903" w:hanging="283"/>
        <w:jc w:val="left"/>
        <w:rPr>
          <w:rFonts w:ascii="Symbol" w:hAnsi="Symbol"/>
          <w:sz w:val="28"/>
        </w:rPr>
      </w:pPr>
      <w:r>
        <w:rPr>
          <w:i/>
          <w:sz w:val="28"/>
          <w:u w:val="single"/>
        </w:rPr>
        <w:t>ПОЧТА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ДОВЕРИЯ,</w:t>
      </w:r>
    </w:p>
    <w:p w:rsidR="004D5CF8" w:rsidRDefault="00510AA7">
      <w:pPr>
        <w:pStyle w:val="a4"/>
        <w:numPr>
          <w:ilvl w:val="0"/>
          <w:numId w:val="79"/>
        </w:numPr>
        <w:tabs>
          <w:tab w:val="left" w:pos="761"/>
        </w:tabs>
        <w:ind w:left="761" w:right="421" w:hanging="142"/>
        <w:rPr>
          <w:rFonts w:ascii="Symbol" w:hAnsi="Symbol"/>
          <w:sz w:val="26"/>
        </w:rPr>
      </w:pPr>
      <w:r>
        <w:rPr>
          <w:i/>
          <w:sz w:val="28"/>
          <w:u w:val="single"/>
        </w:rPr>
        <w:t xml:space="preserve">ОБЩЕШКОЛЬНЫЕ МЕРОПРИЯТИЯ НАПРАВЛЕННЫЕ </w:t>
      </w:r>
      <w:r>
        <w:rPr>
          <w:i/>
          <w:sz w:val="24"/>
          <w:u w:val="single"/>
        </w:rPr>
        <w:t>ПАТРИОТИЧЕСКОГО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СОЗНАНИЯ, ЧУВСТВА ВЕРНОСТИ СВОЕМУ ОТЕЧЕСТВУ, ГОТОВНОСТИ К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ВЫПОЛНЕНИЮ ГРАЖДАНСКОГО ДОЛГА И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КОНСТИТУЦИОННЫХ ОБЯЗАННОСТЕЙ</w:t>
      </w:r>
      <w:r>
        <w:rPr>
          <w:i/>
          <w:sz w:val="24"/>
        </w:rPr>
        <w:t>.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1327"/>
        </w:tabs>
        <w:spacing w:before="2" w:line="235" w:lineRule="auto"/>
        <w:ind w:right="420" w:firstLine="0"/>
        <w:rPr>
          <w:rFonts w:ascii="Symbol" w:hAnsi="Symbol"/>
          <w:sz w:val="28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дням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славы</w:t>
      </w:r>
      <w:r>
        <w:rPr>
          <w:spacing w:val="-5"/>
          <w:sz w:val="24"/>
        </w:rPr>
        <w:t xml:space="preserve"> </w:t>
      </w:r>
      <w:r>
        <w:rPr>
          <w:sz w:val="24"/>
        </w:rPr>
        <w:t>(День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солдата,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 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–а</w:t>
      </w:r>
      <w:proofErr w:type="gramEnd"/>
      <w:r>
        <w:rPr>
          <w:sz w:val="24"/>
        </w:rPr>
        <w:t>нтифашиста,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 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</w:t>
      </w:r>
      <w:r>
        <w:rPr>
          <w:spacing w:val="-4"/>
          <w:sz w:val="24"/>
        </w:rPr>
        <w:t xml:space="preserve"> </w:t>
      </w:r>
      <w:r>
        <w:rPr>
          <w:sz w:val="24"/>
        </w:rPr>
        <w:t>Холокоста,</w:t>
      </w:r>
      <w:r>
        <w:rPr>
          <w:spacing w:val="-1"/>
          <w:sz w:val="24"/>
        </w:rPr>
        <w:t xml:space="preserve"> </w:t>
      </w:r>
      <w:r>
        <w:rPr>
          <w:sz w:val="24"/>
        </w:rPr>
        <w:t>Дню снятия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 кады Ленинграда, Сталинградская битва, освобождение узников фашистских лагерей);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1327"/>
        </w:tabs>
        <w:spacing w:before="6" w:line="237" w:lineRule="auto"/>
        <w:ind w:right="419" w:firstLine="0"/>
        <w:rPr>
          <w:rFonts w:ascii="Symbol" w:hAnsi="Symbol"/>
          <w:sz w:val="28"/>
        </w:rPr>
      </w:pPr>
      <w:r>
        <w:rPr>
          <w:sz w:val="24"/>
        </w:rPr>
        <w:t>- мероприятия, посвященные славным историческим событиям России (День солидарнос 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терроризмом,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 ва, День Конституции, День памяти о россиянах, исполнявших служебный долг за пределами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 и катастроф и памяти жертв этих аварий и катастроф);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6" w:line="235" w:lineRule="auto"/>
        <w:ind w:right="422" w:firstLine="0"/>
        <w:rPr>
          <w:rFonts w:ascii="Symbol" w:hAnsi="Symbol"/>
          <w:sz w:val="28"/>
        </w:rPr>
      </w:pPr>
      <w:r>
        <w:rPr>
          <w:sz w:val="24"/>
        </w:rPr>
        <w:t xml:space="preserve">БЕСЕДЫ И ВСТРЕЧИ С ВЕТЕРАНАМИ ВЕЛИКОЙ ОТЕЧЕСТВЕННОЙ ВОЙНЫ, ВОИНАМИ–ИНТЕРНАЦИОНАЛИСТАМИ, УЧАСТНИКАМИ СПЕЦИАЛЬНЫХ ВОЕННЫХ </w:t>
      </w:r>
      <w:r>
        <w:rPr>
          <w:spacing w:val="-2"/>
          <w:sz w:val="24"/>
        </w:rPr>
        <w:t>ОПЕРАЦИЙ;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11" w:line="232" w:lineRule="auto"/>
        <w:ind w:right="422" w:firstLine="0"/>
        <w:rPr>
          <w:rFonts w:ascii="Symbol" w:hAnsi="Symbol"/>
          <w:sz w:val="28"/>
        </w:rPr>
      </w:pPr>
      <w:r>
        <w:rPr>
          <w:sz w:val="24"/>
        </w:rPr>
        <w:t>УЧАСТИЕ В КОНКУРСАХ ВИКТОРИНАХ ШКОЛЬНОГО, РАЙОННОГО, РЕСПУБЛИКАНСКОГО И ДРУГИХ УРОВНЕЙ,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9" w:line="232" w:lineRule="auto"/>
        <w:ind w:right="424" w:firstLine="0"/>
        <w:rPr>
          <w:rFonts w:ascii="Symbol" w:hAnsi="Symbol"/>
          <w:sz w:val="28"/>
        </w:rPr>
      </w:pPr>
      <w:r>
        <w:rPr>
          <w:sz w:val="24"/>
        </w:rPr>
        <w:t>ЕЖЕНЕДЕЛЬНАЯ ЛИНЕЙКА С ПОДНЯТИЕМ ГОСУДАРСТВЕННОГО ФЛАГА РОССИЙСКОЙ ФЕДЕРАЦИИ;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1" w:line="338" w:lineRule="exact"/>
        <w:ind w:left="903" w:hanging="283"/>
        <w:rPr>
          <w:rFonts w:ascii="Symbol" w:hAnsi="Symbol"/>
          <w:sz w:val="28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4" w:line="232" w:lineRule="auto"/>
        <w:ind w:right="421" w:firstLine="0"/>
        <w:rPr>
          <w:rFonts w:ascii="Symbol" w:hAnsi="Symbol"/>
          <w:sz w:val="28"/>
        </w:rPr>
      </w:pPr>
      <w:r>
        <w:rPr>
          <w:sz w:val="24"/>
        </w:rPr>
        <w:t>ПОИСКОВАЯ ДЕЯТЕЛЬНОСТЬ (МАТЕРИАЛЫ ДЛЯ ОРГАНИЗАЦИИ ВИРТУАЛЬНОГО МУЗЕЯ), ОРГАНИЗАЦИЯ ЭКСПОЗИЦИЙ МУЗЕЯ ЕГО ОБНОВЛЕНИЕ;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9" w:line="232" w:lineRule="auto"/>
        <w:ind w:right="419" w:firstLine="0"/>
        <w:rPr>
          <w:rFonts w:ascii="Symbol" w:hAnsi="Symbol"/>
          <w:sz w:val="28"/>
        </w:rPr>
      </w:pPr>
      <w:r>
        <w:rPr>
          <w:sz w:val="24"/>
        </w:rPr>
        <w:t>КОНКУРС СТРОЯ И ПЕСНИ, БИТВА ХОРОВ, КОНКУРС РИСУНКОВ И ПОДЕЛОК, КОНКУРС ЧТЕЦОВ «ЭТИХ ДНЕЙ НЕ СМОЛКНЕТ СЛАВА»;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line="338" w:lineRule="exact"/>
        <w:ind w:left="903" w:hanging="283"/>
        <w:jc w:val="left"/>
        <w:rPr>
          <w:rFonts w:ascii="Symbol" w:hAnsi="Symbol"/>
          <w:sz w:val="28"/>
        </w:rPr>
      </w:pPr>
      <w:r>
        <w:rPr>
          <w:sz w:val="24"/>
        </w:rPr>
        <w:t>ВОЕННО-ПАТРИОТИЧЕСКАЯ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«ЗАРНИЦА»;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line="334" w:lineRule="exact"/>
        <w:ind w:left="903" w:hanging="283"/>
        <w:jc w:val="left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МУЖЕСТВА;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line="334" w:lineRule="exact"/>
        <w:ind w:left="903" w:hanging="283"/>
        <w:jc w:val="left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СТЕНГАЗЕТ;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4" w:line="232" w:lineRule="auto"/>
        <w:ind w:right="422" w:firstLine="0"/>
        <w:jc w:val="left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10"/>
          <w:sz w:val="24"/>
        </w:rPr>
        <w:t xml:space="preserve"> </w:t>
      </w:r>
      <w:r>
        <w:rPr>
          <w:sz w:val="24"/>
        </w:rPr>
        <w:t>МИТИНГ,</w:t>
      </w:r>
      <w:r>
        <w:rPr>
          <w:spacing w:val="-10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МАЯ, ВОЗЛОЖЕНИЕ ВЕНКОВ И ВЕТВЕЙ СЛАВЫ</w:t>
      </w:r>
      <w:r>
        <w:rPr>
          <w:spacing w:val="40"/>
          <w:sz w:val="24"/>
        </w:rPr>
        <w:t xml:space="preserve"> </w:t>
      </w:r>
      <w:r>
        <w:rPr>
          <w:sz w:val="24"/>
        </w:rPr>
        <w:t>К ПАМЯТНИКАМ.</w:t>
      </w:r>
    </w:p>
    <w:p w:rsidR="004D5CF8" w:rsidRDefault="00510AA7">
      <w:pPr>
        <w:pStyle w:val="a4"/>
        <w:numPr>
          <w:ilvl w:val="0"/>
          <w:numId w:val="79"/>
        </w:numPr>
        <w:tabs>
          <w:tab w:val="left" w:pos="1047"/>
        </w:tabs>
        <w:spacing w:before="1" w:line="342" w:lineRule="exact"/>
        <w:ind w:left="1047" w:hanging="360"/>
        <w:jc w:val="left"/>
        <w:rPr>
          <w:rFonts w:ascii="Symbol" w:hAnsi="Symbol"/>
          <w:sz w:val="28"/>
        </w:rPr>
      </w:pPr>
      <w:r>
        <w:rPr>
          <w:i/>
          <w:sz w:val="28"/>
          <w:u w:val="single"/>
        </w:rPr>
        <w:t>СПОРТИВНЫЕ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СОСТЯЗАНИЯ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66"/>
        </w:tabs>
        <w:spacing w:line="276" w:lineRule="auto"/>
        <w:ind w:right="602" w:firstLine="0"/>
        <w:jc w:val="left"/>
        <w:rPr>
          <w:i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 xml:space="preserve"> Спортивные олимпийские игры (спартакиада проводиться между классами ежегодно по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пяти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видам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спорта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Волейбол/пионербол,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баскетбол,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легкая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атлетика,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хоккей,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конькобежный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pacing w:val="-2"/>
          <w:sz w:val="24"/>
          <w:u w:val="single" w:color="000009"/>
        </w:rPr>
        <w:t>спорт)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before="200"/>
        <w:ind w:left="713" w:hanging="93"/>
        <w:jc w:val="left"/>
        <w:rPr>
          <w:i/>
          <w:sz w:val="28"/>
          <w:u w:val="single"/>
        </w:rPr>
      </w:pP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ЗИМНИХ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ВИДОВ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СПОРТА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before="160"/>
        <w:ind w:left="713" w:hanging="93"/>
        <w:jc w:val="left"/>
        <w:rPr>
          <w:i/>
          <w:sz w:val="28"/>
          <w:u w:val="single"/>
        </w:rPr>
      </w:pP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БЕГА</w:t>
      </w:r>
    </w:p>
    <w:p w:rsidR="004D5CF8" w:rsidRDefault="004D5CF8">
      <w:pPr>
        <w:rPr>
          <w:sz w:val="28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before="73"/>
        <w:ind w:left="713" w:hanging="93"/>
        <w:rPr>
          <w:i/>
          <w:sz w:val="28"/>
          <w:u w:val="single"/>
        </w:rPr>
      </w:pPr>
      <w:r>
        <w:rPr>
          <w:i/>
          <w:spacing w:val="-1"/>
          <w:sz w:val="28"/>
          <w:u w:val="single"/>
        </w:rPr>
        <w:lastRenderedPageBreak/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pacing w:val="-5"/>
          <w:sz w:val="28"/>
          <w:u w:val="single"/>
        </w:rPr>
        <w:t>ГТО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before="161"/>
        <w:ind w:left="713" w:hanging="93"/>
        <w:rPr>
          <w:i/>
          <w:sz w:val="28"/>
          <w:u w:val="single"/>
        </w:rPr>
      </w:pP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ДОПРИЗЫВНИКА</w:t>
      </w:r>
    </w:p>
    <w:p w:rsidR="004D5CF8" w:rsidRDefault="00510AA7">
      <w:pPr>
        <w:pStyle w:val="a4"/>
        <w:numPr>
          <w:ilvl w:val="0"/>
          <w:numId w:val="79"/>
        </w:numPr>
        <w:tabs>
          <w:tab w:val="left" w:pos="903"/>
        </w:tabs>
        <w:spacing w:before="165" w:line="237" w:lineRule="auto"/>
        <w:ind w:right="425" w:firstLine="0"/>
        <w:jc w:val="left"/>
        <w:rPr>
          <w:rFonts w:ascii="Symbol" w:hAnsi="Symbol"/>
          <w:sz w:val="28"/>
        </w:rPr>
      </w:pPr>
      <w:r>
        <w:rPr>
          <w:i/>
          <w:sz w:val="28"/>
          <w:u w:val="single"/>
        </w:rPr>
        <w:t>мероприятия,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направленные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80"/>
          <w:sz w:val="28"/>
          <w:u w:val="single"/>
        </w:rPr>
        <w:t xml:space="preserve"> </w:t>
      </w:r>
      <w:r>
        <w:rPr>
          <w:i/>
          <w:sz w:val="28"/>
          <w:u w:val="single"/>
        </w:rPr>
        <w:t>р</w:t>
      </w:r>
      <w:r>
        <w:rPr>
          <w:sz w:val="24"/>
        </w:rPr>
        <w:t>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способностей </w:t>
      </w:r>
      <w:r>
        <w:rPr>
          <w:spacing w:val="-2"/>
          <w:sz w:val="24"/>
        </w:rPr>
        <w:t>учащихся: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before="2" w:line="322" w:lineRule="exact"/>
        <w:ind w:left="713" w:hanging="93"/>
        <w:jc w:val="left"/>
        <w:rPr>
          <w:i/>
          <w:sz w:val="28"/>
          <w:u w:val="single"/>
        </w:rPr>
      </w:pP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«Минута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Славы»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line="322" w:lineRule="exact"/>
        <w:ind w:left="713" w:hanging="93"/>
        <w:jc w:val="left"/>
        <w:rPr>
          <w:i/>
          <w:sz w:val="28"/>
          <w:u w:val="single"/>
        </w:rPr>
      </w:pP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«Ученик</w:t>
      </w:r>
      <w:r>
        <w:rPr>
          <w:i/>
          <w:spacing w:val="-2"/>
          <w:sz w:val="28"/>
          <w:u w:val="single"/>
        </w:rPr>
        <w:t xml:space="preserve"> года»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line="322" w:lineRule="exact"/>
        <w:ind w:left="713" w:hanging="93"/>
        <w:jc w:val="left"/>
        <w:rPr>
          <w:i/>
          <w:sz w:val="28"/>
          <w:u w:val="single"/>
        </w:rPr>
      </w:pP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«Мисс</w:t>
      </w:r>
      <w:r>
        <w:rPr>
          <w:i/>
          <w:spacing w:val="-2"/>
          <w:sz w:val="28"/>
          <w:u w:val="single"/>
        </w:rPr>
        <w:t xml:space="preserve"> Весна»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ind w:left="713" w:hanging="93"/>
        <w:jc w:val="left"/>
        <w:rPr>
          <w:i/>
          <w:sz w:val="28"/>
          <w:u w:val="single"/>
        </w:rPr>
      </w:pP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«Альтернативная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Елочка»,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«Снеговик»</w:t>
      </w:r>
    </w:p>
    <w:p w:rsidR="004D5CF8" w:rsidRDefault="00510AA7">
      <w:pPr>
        <w:pStyle w:val="a4"/>
        <w:numPr>
          <w:ilvl w:val="0"/>
          <w:numId w:val="79"/>
        </w:numPr>
        <w:tabs>
          <w:tab w:val="left" w:pos="761"/>
        </w:tabs>
        <w:spacing w:before="1"/>
        <w:ind w:right="420" w:firstLine="0"/>
        <w:rPr>
          <w:rFonts w:ascii="Symbol" w:hAnsi="Symbol"/>
          <w:sz w:val="26"/>
        </w:rPr>
      </w:pPr>
      <w:r>
        <w:rPr>
          <w:i/>
          <w:sz w:val="28"/>
          <w:u w:val="single"/>
        </w:rPr>
        <w:t>ТОРЖЕСТВЕННЫЕ Р</w:t>
      </w:r>
      <w:r>
        <w:rPr>
          <w:i/>
          <w:sz w:val="24"/>
          <w:u w:val="single"/>
        </w:rPr>
        <w:t>ИТУАЛЫ ПОСВЯЩЕНИЯ, СВЯЗАННЫЕ С ПЕРЕХОДОМ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УЧАЩИХСЯ НА </w:t>
      </w:r>
      <w:r>
        <w:rPr>
          <w:i/>
          <w:sz w:val="28"/>
          <w:u w:val="single"/>
        </w:rPr>
        <w:t xml:space="preserve">СЛЕДУЮЩУЮ </w:t>
      </w:r>
      <w:r>
        <w:rPr>
          <w:i/>
          <w:sz w:val="24"/>
          <w:u w:val="single"/>
        </w:rPr>
        <w:t>СТУПЕНЬ ОБРАЗОВАНИЯ, СИМВОЛИЗИРУЮЩИЕ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ПРИОБРЕТЕНИЕ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ИМИ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НОВЫХ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СОЦИАЛЬНЫХ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СТАТУСОВ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Р</w:t>
      </w:r>
      <w:r>
        <w:rPr>
          <w:i/>
          <w:sz w:val="28"/>
          <w:u w:val="single"/>
        </w:rPr>
        <w:t>АЗВИВАЮЩИЕ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ШКОЛЬНУЮ ИДЕНТИЧНОСТЬ ДЕТЕЙ: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13"/>
        </w:tabs>
        <w:spacing w:line="320" w:lineRule="exact"/>
        <w:ind w:left="713" w:hanging="93"/>
        <w:rPr>
          <w:i/>
          <w:sz w:val="28"/>
          <w:u w:val="single"/>
        </w:rPr>
      </w:pP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«ПОСВЯЩЕНИЕ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ПЕШЕХОДЫ»;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59"/>
        <w:ind w:left="758" w:hanging="138"/>
        <w:rPr>
          <w:sz w:val="24"/>
        </w:rPr>
      </w:pPr>
      <w:r>
        <w:rPr>
          <w:sz w:val="24"/>
        </w:rPr>
        <w:t>«ПЕРВЫЙ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ЗВОНОК»;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9"/>
        <w:ind w:left="758" w:hanging="138"/>
        <w:jc w:val="left"/>
        <w:rPr>
          <w:sz w:val="24"/>
        </w:rPr>
      </w:pP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СТАЛИ»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7"/>
        <w:ind w:left="758" w:hanging="138"/>
        <w:jc w:val="left"/>
        <w:rPr>
          <w:sz w:val="24"/>
        </w:rPr>
      </w:pPr>
      <w:r>
        <w:rPr>
          <w:sz w:val="24"/>
        </w:rPr>
        <w:t>«ПРОЩАНИЕ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ИГРУШКАМИ»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9"/>
        <w:ind w:left="758" w:hanging="138"/>
        <w:jc w:val="left"/>
        <w:rPr>
          <w:sz w:val="24"/>
        </w:rPr>
      </w:pPr>
      <w:r>
        <w:rPr>
          <w:sz w:val="24"/>
        </w:rPr>
        <w:t>«ПОСВЯЩЕНИЕ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ДЕЖУРНЫЕ»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7"/>
        <w:ind w:left="758" w:hanging="138"/>
        <w:jc w:val="left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ПЯТИКЛАССНИКИ,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СТАРШЕКЛАССНИКИ»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9"/>
        <w:ind w:left="758" w:hanging="138"/>
        <w:jc w:val="left"/>
        <w:rPr>
          <w:sz w:val="24"/>
        </w:rPr>
      </w:pPr>
      <w:r>
        <w:rPr>
          <w:sz w:val="24"/>
        </w:rPr>
        <w:t>«ПОСЛЕДНИЙ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ЗВОНОК».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7"/>
        <w:ind w:left="758" w:hanging="138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9"/>
        <w:ind w:left="758" w:hanging="138"/>
        <w:jc w:val="left"/>
        <w:rPr>
          <w:sz w:val="24"/>
        </w:rPr>
      </w:pPr>
      <w:r>
        <w:rPr>
          <w:sz w:val="24"/>
        </w:rPr>
        <w:t>ВЫБОРЫ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«СТИМУЛ»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137"/>
        <w:ind w:left="758" w:hanging="138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ОРГАНИЗАЦИИ</w:t>
      </w:r>
    </w:p>
    <w:p w:rsidR="004D5CF8" w:rsidRDefault="00510AA7">
      <w:pPr>
        <w:pStyle w:val="a4"/>
        <w:numPr>
          <w:ilvl w:val="0"/>
          <w:numId w:val="79"/>
        </w:numPr>
        <w:tabs>
          <w:tab w:val="left" w:pos="902"/>
        </w:tabs>
        <w:spacing w:before="139"/>
        <w:ind w:right="422" w:firstLine="0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церемонии награждения (по итогам года) школьников и педагогов за активное участие в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жизни школы, защиту чести школы в конкурсах, соревнованиях, олимпиадах, значительный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вклад в развитие школы</w:t>
      </w:r>
      <w:r>
        <w:rPr>
          <w:i/>
          <w:color w:val="000009"/>
          <w:sz w:val="24"/>
        </w:rPr>
        <w:t>: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8" w:line="232" w:lineRule="auto"/>
        <w:ind w:right="422" w:firstLine="0"/>
        <w:rPr>
          <w:rFonts w:ascii="Symbol" w:hAnsi="Symbol"/>
          <w:sz w:val="28"/>
        </w:rPr>
      </w:pPr>
      <w:r>
        <w:rPr>
          <w:sz w:val="24"/>
        </w:rPr>
        <w:t>ЕЖЕНЕДЕЛЬНЫЕ ОБЩЕШКОЛЬНЫЕ ЛИНЕЙКИ (ПО ПОНЕДЕЛЬНИКАМ) С ВРУЧЕНИЕМ ГРАМОТ И БЛАГОДАРНОСТЕЙ;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3"/>
        </w:tabs>
        <w:spacing w:before="3" w:line="237" w:lineRule="auto"/>
        <w:ind w:right="419" w:firstLine="0"/>
        <w:rPr>
          <w:rFonts w:ascii="Symbol" w:hAnsi="Symbol"/>
          <w:sz w:val="28"/>
        </w:rPr>
      </w:pPr>
      <w:r>
        <w:rPr>
          <w:sz w:val="24"/>
        </w:rPr>
        <w:t>НАГРАЖДЕНИЕ НА ТОРЖЕСТВЕННОЙ ЛИНЕЙКЕ «ПОСЛЕДНИЙ ЗВОНОК», ДЕНЬ РОЖДЕНИЯ ДЕТСКОЙ ОРГАНИЗАЦИИ «СТИМУЛ», ВНЕСЕНИЕ ФАМИЛИИ И ИМЕНИ УЧАЩЕГОСЯ В «ПОЧЕТНУЮ КНИГУ ШКОЛЫ» ПО ИТОГАМ УЧЕБНОГО ГОДА ПОХВАЛЬНЫМИ ЛИСТАМИ И ГРАМОТАМИ ОБУЧАЮЩИХСЯ, А ТАКЖЕ КЛАССОВ, ПОБЕДИВШИХ В КОНКУРСЕ</w:t>
      </w:r>
      <w:r>
        <w:rPr>
          <w:spacing w:val="40"/>
          <w:sz w:val="24"/>
        </w:rPr>
        <w:t xml:space="preserve"> </w:t>
      </w:r>
      <w:r>
        <w:rPr>
          <w:sz w:val="24"/>
        </w:rPr>
        <w:t>«ЛУЧШИЙ КЛАСС ШКОЛЫ».</w:t>
      </w:r>
    </w:p>
    <w:p w:rsidR="004D5CF8" w:rsidRDefault="00510AA7">
      <w:pPr>
        <w:pStyle w:val="a4"/>
        <w:numPr>
          <w:ilvl w:val="0"/>
          <w:numId w:val="79"/>
        </w:numPr>
        <w:tabs>
          <w:tab w:val="left" w:pos="821"/>
        </w:tabs>
        <w:spacing w:before="2" w:line="294" w:lineRule="exact"/>
        <w:ind w:left="821" w:hanging="201"/>
        <w:jc w:val="left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Социальные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pacing w:val="-2"/>
          <w:sz w:val="24"/>
          <w:u w:val="single" w:color="000009"/>
        </w:rPr>
        <w:t>проекты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line="276" w:lineRule="auto"/>
        <w:ind w:left="620" w:right="765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город мастеров (проводится силами учащихся старших классов, которые организуют мастерские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среднего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звена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тому,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приобрели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своего </w:t>
      </w:r>
      <w:r>
        <w:rPr>
          <w:color w:val="000009"/>
          <w:spacing w:val="-2"/>
          <w:sz w:val="24"/>
        </w:rPr>
        <w:t>саморазвития).</w:t>
      </w:r>
    </w:p>
    <w:p w:rsidR="004D5CF8" w:rsidRDefault="00510AA7">
      <w:pPr>
        <w:pStyle w:val="a4"/>
        <w:numPr>
          <w:ilvl w:val="0"/>
          <w:numId w:val="77"/>
        </w:numPr>
        <w:tabs>
          <w:tab w:val="left" w:pos="758"/>
        </w:tabs>
        <w:spacing w:before="200"/>
        <w:ind w:left="758" w:hanging="138"/>
        <w:jc w:val="left"/>
        <w:rPr>
          <w:color w:val="000009"/>
          <w:sz w:val="24"/>
        </w:rPr>
      </w:pPr>
      <w:r>
        <w:rPr>
          <w:color w:val="000009"/>
          <w:sz w:val="24"/>
        </w:rPr>
        <w:t>покормите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птиц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зимой (данный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проект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реализуется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силами учащихся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младших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классов).</w:t>
      </w:r>
    </w:p>
    <w:p w:rsidR="004D5CF8" w:rsidRDefault="00510AA7">
      <w:pPr>
        <w:pStyle w:val="Heading5"/>
        <w:spacing w:before="242"/>
        <w:ind w:left="1328"/>
        <w:jc w:val="left"/>
      </w:pPr>
      <w:r>
        <w:rPr>
          <w:color w:val="000009"/>
        </w:rPr>
        <w:t>На уровне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классов: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spacing w:before="240"/>
        <w:ind w:right="422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выбор и делегирование представителей классов в Совет старшеклассников</w:t>
      </w:r>
      <w:r>
        <w:rPr>
          <w:i/>
          <w:color w:val="000009"/>
          <w:sz w:val="24"/>
          <w:u w:val="single" w:color="000009"/>
        </w:rPr>
        <w:t>, ответственных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за подготовку общешкольных мероприятий;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spacing w:line="293" w:lineRule="exact"/>
        <w:ind w:left="902" w:hanging="282"/>
        <w:jc w:val="left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участие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школьных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классов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в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реализации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общешкольных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ключевых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pacing w:val="-4"/>
          <w:sz w:val="24"/>
          <w:u w:val="single" w:color="000009"/>
        </w:rPr>
        <w:t>дел;</w:t>
      </w:r>
    </w:p>
    <w:p w:rsidR="004D5CF8" w:rsidRDefault="004D5CF8">
      <w:pPr>
        <w:spacing w:line="293" w:lineRule="exact"/>
        <w:rPr>
          <w:rFonts w:ascii="Symbol" w:hAnsi="Symbol"/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spacing w:before="72" w:line="293" w:lineRule="exact"/>
        <w:ind w:left="902" w:hanging="282"/>
        <w:jc w:val="left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lastRenderedPageBreak/>
        <w:t>классные</w:t>
      </w:r>
      <w:r>
        <w:rPr>
          <w:i/>
          <w:color w:val="000009"/>
          <w:spacing w:val="-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мероприятия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(День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именинников,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День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рождения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класса,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Веселые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pacing w:val="-2"/>
          <w:sz w:val="24"/>
          <w:u w:val="single" w:color="000009"/>
        </w:rPr>
        <w:t>посиделки)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ind w:right="421" w:firstLine="0"/>
        <w:jc w:val="left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проведение</w:t>
      </w:r>
      <w:r>
        <w:rPr>
          <w:i/>
          <w:color w:val="000009"/>
          <w:spacing w:val="-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в</w:t>
      </w:r>
      <w:r>
        <w:rPr>
          <w:i/>
          <w:color w:val="000009"/>
          <w:spacing w:val="-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рамках</w:t>
      </w:r>
      <w:r>
        <w:rPr>
          <w:i/>
          <w:color w:val="000009"/>
          <w:spacing w:val="-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класса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итогового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анализа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детьми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общешкольных</w:t>
      </w:r>
      <w:r>
        <w:rPr>
          <w:i/>
          <w:color w:val="000009"/>
          <w:spacing w:val="-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ключевых</w:t>
      </w:r>
      <w:r>
        <w:rPr>
          <w:i/>
          <w:color w:val="000009"/>
          <w:spacing w:val="-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дел,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участие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представителей классов в итоговом анализе проведенных дел</w:t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в Совет старшеклассников.</w:t>
      </w:r>
    </w:p>
    <w:p w:rsidR="004D5CF8" w:rsidRDefault="00FD2384">
      <w:pPr>
        <w:pStyle w:val="Heading5"/>
        <w:spacing w:line="275" w:lineRule="exact"/>
        <w:ind w:left="1388"/>
        <w:jc w:val="left"/>
      </w:pPr>
      <w:r>
        <w:pict>
          <v:rect id="docshape116" o:spid="_x0000_s1122" style="position:absolute;left:0;text-align:left;margin-left:113.4pt;margin-top:12.45pt;width:3pt;height:.6pt;z-index:15759360;mso-position-horizontal-relative:page" fillcolor="#000009" stroked="f">
            <w10:wrap anchorx="page"/>
          </v:rect>
        </w:pict>
      </w:r>
      <w:r w:rsidR="00510AA7">
        <w:rPr>
          <w:color w:val="000009"/>
        </w:rPr>
        <w:t>На</w:t>
      </w:r>
      <w:r w:rsidR="00510AA7">
        <w:rPr>
          <w:color w:val="000009"/>
          <w:spacing w:val="-3"/>
        </w:rPr>
        <w:t xml:space="preserve"> </w:t>
      </w:r>
      <w:r w:rsidR="00510AA7">
        <w:rPr>
          <w:color w:val="000009"/>
        </w:rPr>
        <w:t>индивидуальном</w:t>
      </w:r>
      <w:r w:rsidR="00510AA7">
        <w:rPr>
          <w:color w:val="000009"/>
          <w:spacing w:val="-2"/>
        </w:rPr>
        <w:t xml:space="preserve"> уровне: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spacing w:before="239"/>
        <w:ind w:right="419" w:firstLine="0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вовлечение</w:t>
      </w:r>
      <w:r>
        <w:rPr>
          <w:i/>
          <w:color w:val="000009"/>
          <w:spacing w:val="-1"/>
          <w:sz w:val="24"/>
          <w:u w:val="single" w:color="000009"/>
        </w:rPr>
        <w:t xml:space="preserve"> </w:t>
      </w:r>
      <w:proofErr w:type="gramStart"/>
      <w:r>
        <w:rPr>
          <w:i/>
          <w:color w:val="000009"/>
          <w:sz w:val="24"/>
          <w:u w:val="single" w:color="000009"/>
        </w:rPr>
        <w:t>по возможности</w:t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каждого ребенка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дела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одной из возможных для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ролей</w:t>
      </w:r>
      <w:proofErr w:type="gramEnd"/>
      <w:r>
        <w:rPr>
          <w:color w:val="000009"/>
          <w:sz w:val="24"/>
        </w:rPr>
        <w:t>: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сценаристов,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постановщиков,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исполнителей,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ведущих,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декораторов,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spacing w:before="1"/>
        <w:ind w:right="422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ind w:right="42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наблюдение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ситуациях подготовки,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проведения и анализа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ключевых дел,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отношениями со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сверстниками,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старшими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младшими школьниками,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педагогами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другими взрослыми;</w:t>
      </w:r>
    </w:p>
    <w:p w:rsidR="004D5CF8" w:rsidRDefault="00510AA7">
      <w:pPr>
        <w:pStyle w:val="a4"/>
        <w:numPr>
          <w:ilvl w:val="0"/>
          <w:numId w:val="78"/>
        </w:numPr>
        <w:tabs>
          <w:tab w:val="left" w:pos="902"/>
        </w:tabs>
        <w:ind w:right="419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D5CF8" w:rsidRDefault="004D5CF8">
      <w:pPr>
        <w:pStyle w:val="a3"/>
        <w:spacing w:before="239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60"/>
        </w:tabs>
        <w:spacing w:before="1"/>
        <w:jc w:val="both"/>
        <w:rPr>
          <w:color w:val="000009"/>
        </w:rPr>
      </w:pPr>
      <w:r>
        <w:rPr>
          <w:color w:val="000009"/>
        </w:rPr>
        <w:t>Внешкольные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мероприятия</w:t>
      </w:r>
    </w:p>
    <w:p w:rsidR="004D5CF8" w:rsidRDefault="00510AA7">
      <w:pPr>
        <w:pStyle w:val="a3"/>
        <w:spacing w:before="240" w:line="276" w:lineRule="auto"/>
        <w:ind w:left="620" w:right="790" w:firstLine="708"/>
        <w:jc w:val="left"/>
      </w:pPr>
      <w:r>
        <w:rPr>
          <w:color w:val="000009"/>
        </w:rPr>
        <w:t>Реализация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внешкольных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может </w:t>
      </w:r>
      <w:r>
        <w:rPr>
          <w:color w:val="000009"/>
          <w:spacing w:val="-2"/>
        </w:rPr>
        <w:t>предусматривать:</w:t>
      </w:r>
    </w:p>
    <w:p w:rsidR="004D5CF8" w:rsidRDefault="00510AA7">
      <w:pPr>
        <w:pStyle w:val="a4"/>
        <w:numPr>
          <w:ilvl w:val="0"/>
          <w:numId w:val="76"/>
        </w:numPr>
        <w:tabs>
          <w:tab w:val="left" w:pos="903"/>
        </w:tabs>
        <w:spacing w:before="206" w:line="235" w:lineRule="auto"/>
        <w:ind w:right="422" w:firstLine="0"/>
        <w:rPr>
          <w:rFonts w:ascii="Symbol" w:hAnsi="Symbol"/>
          <w:color w:val="000009"/>
          <w:sz w:val="28"/>
        </w:rPr>
      </w:pPr>
      <w:r>
        <w:rPr>
          <w:color w:val="000009"/>
          <w:sz w:val="24"/>
          <w:u w:val="single" w:color="000009"/>
        </w:rPr>
        <w:t>с</w:t>
      </w:r>
      <w:r>
        <w:rPr>
          <w:i/>
          <w:color w:val="000009"/>
          <w:sz w:val="24"/>
          <w:u w:val="single" w:color="000009"/>
        </w:rPr>
        <w:t>оциальные</w:t>
      </w:r>
      <w:r>
        <w:rPr>
          <w:i/>
          <w:color w:val="000009"/>
          <w:spacing w:val="-1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проекты</w:t>
      </w:r>
      <w:r>
        <w:rPr>
          <w:i/>
          <w:color w:val="000009"/>
          <w:spacing w:val="3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–</w:t>
      </w:r>
      <w:r>
        <w:rPr>
          <w:i/>
          <w:color w:val="000009"/>
          <w:spacing w:val="-1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ежегодные</w:t>
      </w:r>
      <w:r>
        <w:rPr>
          <w:i/>
          <w:color w:val="000009"/>
          <w:spacing w:val="-1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совместно</w:t>
      </w:r>
      <w:r>
        <w:rPr>
          <w:i/>
          <w:color w:val="000009"/>
          <w:spacing w:val="-1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разрабатываемые</w:t>
      </w:r>
      <w:r>
        <w:rPr>
          <w:i/>
          <w:color w:val="000009"/>
          <w:spacing w:val="-1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-1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реализуемые</w:t>
      </w:r>
      <w:r>
        <w:rPr>
          <w:i/>
          <w:color w:val="000009"/>
          <w:spacing w:val="-1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школьниками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и педагогами комплексы дел (благотворительной, экологической, патриотической, трудовой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направленности), ориентированные на преобразование окружающего школу социума:</w:t>
      </w:r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3" w:line="276" w:lineRule="auto"/>
        <w:ind w:right="1775" w:firstLine="0"/>
        <w:rPr>
          <w:sz w:val="24"/>
        </w:rPr>
      </w:pPr>
      <w:r>
        <w:rPr>
          <w:color w:val="000009"/>
          <w:sz w:val="24"/>
        </w:rPr>
        <w:t>патриотическая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акция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«Бессмертный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полк»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(проект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запущен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инициативе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 непосредственном участии школы, с 9 мая 2014 года проходит ежегодно);</w:t>
      </w:r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200" w:line="276" w:lineRule="auto"/>
        <w:ind w:right="1418" w:firstLine="0"/>
        <w:jc w:val="left"/>
        <w:rPr>
          <w:sz w:val="24"/>
        </w:rPr>
      </w:pPr>
      <w:r>
        <w:rPr>
          <w:color w:val="000009"/>
          <w:sz w:val="24"/>
        </w:rPr>
        <w:t>акция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«Как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живешь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ветеран»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оказание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ветеранам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войны,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труженикам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тыла, ветеранам труда и пожилым людям.</w:t>
      </w:r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200" w:line="276" w:lineRule="auto"/>
        <w:ind w:right="462" w:firstLine="0"/>
        <w:jc w:val="left"/>
        <w:rPr>
          <w:sz w:val="24"/>
        </w:rPr>
      </w:pPr>
      <w:proofErr w:type="gramStart"/>
      <w:r>
        <w:rPr>
          <w:color w:val="000009"/>
          <w:sz w:val="24"/>
        </w:rPr>
        <w:t>экологическая акция «Бумажный бум» (в сборе макулатуры активно участвуют не только родители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дедушки,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бабушки;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макулатура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сдается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приемные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пункты.</w:t>
      </w:r>
      <w:proofErr w:type="gramEnd"/>
      <w:r>
        <w:rPr>
          <w:color w:val="000009"/>
          <w:spacing w:val="-3"/>
          <w:sz w:val="24"/>
        </w:rPr>
        <w:t xml:space="preserve"> </w:t>
      </w:r>
      <w:proofErr w:type="gramStart"/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собранные средства обновляется библиотечный фонд школы);</w:t>
      </w:r>
      <w:proofErr w:type="gramEnd"/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200" w:line="276" w:lineRule="auto"/>
        <w:ind w:right="865" w:firstLine="0"/>
        <w:jc w:val="left"/>
        <w:rPr>
          <w:sz w:val="24"/>
        </w:rPr>
      </w:pPr>
      <w:r>
        <w:rPr>
          <w:color w:val="000009"/>
          <w:sz w:val="24"/>
        </w:rPr>
        <w:t>акция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«Письмо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шоферу»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проводиться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ежегодно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совместно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инспектором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безопасности </w:t>
      </w:r>
      <w:r>
        <w:rPr>
          <w:color w:val="000009"/>
          <w:spacing w:val="-4"/>
          <w:sz w:val="24"/>
        </w:rPr>
        <w:t>ДТП</w:t>
      </w:r>
    </w:p>
    <w:p w:rsidR="004D5CF8" w:rsidRDefault="00510AA7">
      <w:pPr>
        <w:pStyle w:val="a4"/>
        <w:numPr>
          <w:ilvl w:val="0"/>
          <w:numId w:val="76"/>
        </w:numPr>
        <w:tabs>
          <w:tab w:val="left" w:pos="903"/>
        </w:tabs>
        <w:spacing w:before="207" w:line="232" w:lineRule="auto"/>
        <w:ind w:right="424" w:firstLine="0"/>
        <w:jc w:val="left"/>
        <w:rPr>
          <w:rFonts w:ascii="Symbol" w:hAnsi="Symbol"/>
          <w:color w:val="000009"/>
          <w:sz w:val="28"/>
        </w:rPr>
      </w:pPr>
      <w:r>
        <w:rPr>
          <w:i/>
          <w:color w:val="000009"/>
          <w:sz w:val="24"/>
          <w:u w:val="single" w:color="000009"/>
        </w:rPr>
        <w:t>открытые</w:t>
      </w:r>
      <w:r>
        <w:rPr>
          <w:i/>
          <w:color w:val="000009"/>
          <w:spacing w:val="7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дискуссионные</w:t>
      </w:r>
      <w:r>
        <w:rPr>
          <w:i/>
          <w:color w:val="000009"/>
          <w:spacing w:val="7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площадки</w:t>
      </w:r>
      <w:r>
        <w:rPr>
          <w:i/>
          <w:color w:val="000009"/>
          <w:spacing w:val="40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–</w:t>
      </w:r>
      <w:r>
        <w:rPr>
          <w:i/>
          <w:color w:val="000009"/>
          <w:spacing w:val="79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это</w:t>
      </w:r>
      <w:r>
        <w:rPr>
          <w:i/>
          <w:color w:val="000009"/>
          <w:spacing w:val="40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общешкольные</w:t>
      </w:r>
      <w:r>
        <w:rPr>
          <w:i/>
          <w:color w:val="000009"/>
          <w:spacing w:val="7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родительские</w:t>
      </w:r>
      <w:r>
        <w:rPr>
          <w:i/>
          <w:color w:val="000009"/>
          <w:spacing w:val="7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79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ученические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собрания, которые проводятся регулярно, в их рамках обсуждаются насущные проблемы.</w:t>
      </w:r>
    </w:p>
    <w:p w:rsidR="004D5CF8" w:rsidRDefault="00510AA7">
      <w:pPr>
        <w:pStyle w:val="a4"/>
        <w:numPr>
          <w:ilvl w:val="0"/>
          <w:numId w:val="76"/>
        </w:numPr>
        <w:tabs>
          <w:tab w:val="left" w:pos="903"/>
        </w:tabs>
        <w:spacing w:before="9" w:line="232" w:lineRule="auto"/>
        <w:ind w:right="420" w:firstLine="0"/>
        <w:jc w:val="left"/>
        <w:rPr>
          <w:rFonts w:ascii="Symbol" w:hAnsi="Symbol"/>
          <w:color w:val="000009"/>
          <w:sz w:val="28"/>
        </w:rPr>
      </w:pPr>
      <w:r>
        <w:rPr>
          <w:i/>
          <w:color w:val="000009"/>
          <w:sz w:val="24"/>
          <w:u w:val="single" w:color="000009"/>
        </w:rPr>
        <w:t>мероприятия,</w:t>
      </w:r>
      <w:r>
        <w:rPr>
          <w:i/>
          <w:color w:val="000009"/>
          <w:spacing w:val="7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проводимые</w:t>
      </w:r>
      <w:r>
        <w:rPr>
          <w:i/>
          <w:color w:val="000009"/>
          <w:spacing w:val="7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для</w:t>
      </w:r>
      <w:r>
        <w:rPr>
          <w:i/>
          <w:color w:val="000009"/>
          <w:spacing w:val="7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жителей</w:t>
      </w:r>
      <w:r>
        <w:rPr>
          <w:i/>
          <w:color w:val="000009"/>
          <w:spacing w:val="7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поселка</w:t>
      </w:r>
      <w:r>
        <w:rPr>
          <w:i/>
          <w:color w:val="000009"/>
          <w:spacing w:val="7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7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организуемые</w:t>
      </w:r>
      <w:r>
        <w:rPr>
          <w:i/>
          <w:color w:val="000009"/>
          <w:spacing w:val="7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совместно</w:t>
      </w:r>
      <w:r>
        <w:rPr>
          <w:i/>
          <w:color w:val="000009"/>
          <w:spacing w:val="7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</w:t>
      </w:r>
      <w:r>
        <w:rPr>
          <w:i/>
          <w:color w:val="000009"/>
          <w:spacing w:val="7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семьями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pacing w:val="-2"/>
          <w:sz w:val="24"/>
          <w:u w:val="single" w:color="000009"/>
        </w:rPr>
        <w:t>учащихся</w:t>
      </w:r>
      <w:r>
        <w:rPr>
          <w:color w:val="000009"/>
          <w:spacing w:val="-2"/>
          <w:sz w:val="24"/>
        </w:rPr>
        <w:t>:</w:t>
      </w:r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1" w:line="276" w:lineRule="auto"/>
        <w:ind w:right="596" w:firstLine="0"/>
        <w:jc w:val="left"/>
        <w:rPr>
          <w:sz w:val="24"/>
        </w:rPr>
      </w:pPr>
      <w:r>
        <w:rPr>
          <w:color w:val="000009"/>
          <w:sz w:val="24"/>
        </w:rPr>
        <w:t>праздники,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представления,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открывают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самореализации школьников и включают их в деятельную заботу об окружающих (Масленица, Осенняя </w:t>
      </w:r>
      <w:r>
        <w:rPr>
          <w:color w:val="000009"/>
          <w:spacing w:val="-2"/>
          <w:sz w:val="24"/>
        </w:rPr>
        <w:t>ярмарка);</w:t>
      </w:r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200" w:line="276" w:lineRule="auto"/>
        <w:ind w:right="905" w:firstLine="0"/>
        <w:jc w:val="left"/>
        <w:rPr>
          <w:sz w:val="24"/>
        </w:rPr>
      </w:pPr>
      <w:r>
        <w:rPr>
          <w:color w:val="000009"/>
          <w:sz w:val="24"/>
        </w:rPr>
        <w:t>спортивно-оздоровительная деятельность: соревнование по волейболу между командами выпускников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старшеклассниками;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«Веселые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старты»,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«Папа,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мама,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спортивная семья» с участием родителей в командах;</w:t>
      </w:r>
    </w:p>
    <w:p w:rsidR="004D5CF8" w:rsidRDefault="004D5CF8">
      <w:pPr>
        <w:spacing w:line="276" w:lineRule="auto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72" w:line="276" w:lineRule="auto"/>
        <w:ind w:right="423" w:firstLine="0"/>
        <w:jc w:val="left"/>
        <w:rPr>
          <w:sz w:val="24"/>
        </w:rPr>
      </w:pPr>
      <w:proofErr w:type="gramStart"/>
      <w:r>
        <w:rPr>
          <w:color w:val="000009"/>
          <w:sz w:val="24"/>
        </w:rPr>
        <w:lastRenderedPageBreak/>
        <w:t>досугово-развлекательная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деятельность: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праздники,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концерты,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конкурсные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Дню матери, День знаний, 8 Марта, Масленица, «Осенняя ярмарка», «Последний звонок»,</w:t>
      </w:r>
      <w:proofErr w:type="gramEnd"/>
    </w:p>
    <w:p w:rsidR="004D5CF8" w:rsidRDefault="00510AA7">
      <w:pPr>
        <w:pStyle w:val="a3"/>
        <w:spacing w:line="275" w:lineRule="exact"/>
        <w:ind w:left="620"/>
        <w:jc w:val="left"/>
      </w:pPr>
      <w:r>
        <w:rPr>
          <w:color w:val="000009"/>
        </w:rPr>
        <w:t>«Выпускной»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участием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бабушек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дедушек,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Юбилей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школы;</w:t>
      </w:r>
    </w:p>
    <w:p w:rsidR="004D5CF8" w:rsidRDefault="00510AA7">
      <w:pPr>
        <w:pStyle w:val="a4"/>
        <w:numPr>
          <w:ilvl w:val="0"/>
          <w:numId w:val="75"/>
        </w:numPr>
        <w:tabs>
          <w:tab w:val="left" w:pos="758"/>
        </w:tabs>
        <w:spacing w:before="243" w:line="276" w:lineRule="auto"/>
        <w:ind w:right="1127" w:firstLine="0"/>
        <w:jc w:val="left"/>
        <w:rPr>
          <w:sz w:val="24"/>
        </w:rPr>
      </w:pPr>
      <w:r>
        <w:rPr>
          <w:color w:val="000009"/>
          <w:sz w:val="24"/>
        </w:rPr>
        <w:t>концерты, театральные постановки в КДЦ «Горизонт» с вокальными, танцевальными выступлениями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школьников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пожилого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защиты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села, Масленица, 8 Марта, 9 Мая и др.</w:t>
      </w:r>
    </w:p>
    <w:p w:rsidR="004D5CF8" w:rsidRDefault="00510AA7">
      <w:pPr>
        <w:pStyle w:val="a4"/>
        <w:numPr>
          <w:ilvl w:val="0"/>
          <w:numId w:val="76"/>
        </w:numPr>
        <w:tabs>
          <w:tab w:val="left" w:pos="903"/>
          <w:tab w:val="left" w:pos="3473"/>
          <w:tab w:val="left" w:pos="6284"/>
          <w:tab w:val="left" w:pos="8336"/>
        </w:tabs>
        <w:spacing w:before="200"/>
        <w:ind w:right="419" w:firstLine="0"/>
        <w:rPr>
          <w:rFonts w:ascii="Symbol" w:hAnsi="Symbol"/>
          <w:sz w:val="28"/>
        </w:rPr>
      </w:pPr>
      <w:r>
        <w:rPr>
          <w:i/>
          <w:sz w:val="24"/>
          <w:u w:val="single"/>
        </w:rPr>
        <w:t>ЭКСКУРСИИ, ПОХОДЫ</w:t>
      </w:r>
      <w:r>
        <w:rPr>
          <w:i/>
          <w:sz w:val="24"/>
        </w:rPr>
        <w:t xml:space="preserve"> </w:t>
      </w:r>
      <w:r>
        <w:rPr>
          <w:sz w:val="24"/>
        </w:rPr>
        <w:t>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</w:t>
      </w:r>
      <w:r>
        <w:rPr>
          <w:spacing w:val="-2"/>
          <w:sz w:val="24"/>
        </w:rPr>
        <w:t>ЭГОИСТИЧЕСКИХ</w:t>
      </w:r>
      <w:r>
        <w:rPr>
          <w:sz w:val="24"/>
        </w:rPr>
        <w:tab/>
      </w:r>
      <w:r>
        <w:rPr>
          <w:spacing w:val="-2"/>
          <w:sz w:val="24"/>
        </w:rPr>
        <w:t>НАКЛОННОСТЕЙ,</w:t>
      </w:r>
      <w:r>
        <w:rPr>
          <w:sz w:val="24"/>
        </w:rPr>
        <w:tab/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2"/>
          <w:sz w:val="24"/>
        </w:rPr>
        <w:t xml:space="preserve">РАЦИОНАЛЬНОМУ </w:t>
      </w:r>
      <w:r>
        <w:rPr>
          <w:sz w:val="24"/>
        </w:rPr>
        <w:t xml:space="preserve">ИСПОЛЬЗОВАНИЮ СВОЕГО ВРЕМЕНИ, СИЛ, ИМУЩЕСТВА. ЭТИ ВОСПИТАТЕЛЬНЫЕ ВОЗМОЖНОСТИ РЕАЛИЗУЮТСЯ В РАМКАХ СЛЕДУЮЩИХ ВИДОВ И ФОРМ </w:t>
      </w:r>
      <w:r>
        <w:rPr>
          <w:spacing w:val="-2"/>
          <w:sz w:val="24"/>
        </w:rPr>
        <w:t>ДЕЯТЕЛЬНОСТИ:</w:t>
      </w:r>
    </w:p>
    <w:p w:rsidR="004D5CF8" w:rsidRDefault="00510AA7">
      <w:pPr>
        <w:pStyle w:val="a4"/>
        <w:numPr>
          <w:ilvl w:val="0"/>
          <w:numId w:val="74"/>
        </w:numPr>
        <w:tabs>
          <w:tab w:val="left" w:pos="903"/>
        </w:tabs>
        <w:spacing w:line="232" w:lineRule="auto"/>
        <w:ind w:right="597" w:firstLine="0"/>
        <w:rPr>
          <w:rFonts w:ascii="Symbol" w:hAnsi="Symbol"/>
          <w:sz w:val="28"/>
        </w:rPr>
      </w:pPr>
      <w:r>
        <w:rPr>
          <w:sz w:val="24"/>
        </w:rPr>
        <w:t>ДЕНЬ ЗДОРОВЬЯ (ТРАДИЦИОННОЕ ОБЩЕШКОЛЬНОЕ МЕРОПРИЯТИЕ, ПРОВОДИМОЕ В ОСЕННИЙ ПЕРИОД В ЛЕСНОМ МАССИВЕ ОКОЛО ПОСЕЛЕНИЯ)</w:t>
      </w:r>
    </w:p>
    <w:p w:rsidR="004D5CF8" w:rsidRDefault="00510AA7">
      <w:pPr>
        <w:pStyle w:val="a4"/>
        <w:numPr>
          <w:ilvl w:val="0"/>
          <w:numId w:val="74"/>
        </w:numPr>
        <w:tabs>
          <w:tab w:val="left" w:pos="903"/>
        </w:tabs>
        <w:spacing w:before="3" w:line="235" w:lineRule="auto"/>
        <w:ind w:right="595" w:firstLine="0"/>
        <w:rPr>
          <w:rFonts w:ascii="Symbol" w:hAnsi="Symbol"/>
          <w:sz w:val="28"/>
        </w:rPr>
      </w:pPr>
      <w:r>
        <w:rPr>
          <w:sz w:val="24"/>
        </w:rPr>
        <w:t>ЕЖЕГОДНЫЕ ПОХОДЫ НА ПРИРОДУ, ОРГАНИЗУЕМЫЕ В КЛАССАХ ИХ КЛАССНЫМИ РУКОВОДИТЕЛЯМИ И РОДИТЕЛЯМИ ШКОЛЬНИКОВ, В ЗИМНИЙ ПЕРИОД И ПОСЛЕ ОКОНЧАНИЯ УЧЕБНОГО ГОДА;</w:t>
      </w:r>
    </w:p>
    <w:p w:rsidR="004D5CF8" w:rsidRDefault="00510AA7">
      <w:pPr>
        <w:pStyle w:val="a4"/>
        <w:numPr>
          <w:ilvl w:val="0"/>
          <w:numId w:val="74"/>
        </w:numPr>
        <w:tabs>
          <w:tab w:val="left" w:pos="903"/>
        </w:tabs>
        <w:spacing w:before="9" w:line="235" w:lineRule="auto"/>
        <w:ind w:right="419" w:firstLine="0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регулярные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сезонные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экскурсии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природу,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организуемые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классах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классными руководителями («Природа зимой», «Осенние явления», «Приметы весны», «Жизнь реки Селенги» и т.п.);</w:t>
      </w:r>
    </w:p>
    <w:p w:rsidR="004D5CF8" w:rsidRDefault="00510AA7">
      <w:pPr>
        <w:pStyle w:val="a4"/>
        <w:numPr>
          <w:ilvl w:val="0"/>
          <w:numId w:val="74"/>
        </w:numPr>
        <w:tabs>
          <w:tab w:val="left" w:pos="903"/>
        </w:tabs>
        <w:spacing w:before="11" w:line="232" w:lineRule="auto"/>
        <w:ind w:right="594" w:firstLine="0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экскурсии и походы, организуемые педагогами, ведущими различные кружки и секции с целью наибольшего сплочения коллектива;</w:t>
      </w:r>
    </w:p>
    <w:p w:rsidR="004D5CF8" w:rsidRDefault="00510AA7">
      <w:pPr>
        <w:pStyle w:val="a4"/>
        <w:numPr>
          <w:ilvl w:val="0"/>
          <w:numId w:val="74"/>
        </w:numPr>
        <w:tabs>
          <w:tab w:val="left" w:pos="903"/>
        </w:tabs>
        <w:spacing w:before="6" w:line="235" w:lineRule="auto"/>
        <w:ind w:right="596" w:firstLine="0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палаточный лагерь «ПРИ</w:t>
      </w:r>
      <w:proofErr w:type="gramStart"/>
      <w:r>
        <w:rPr>
          <w:color w:val="000009"/>
          <w:sz w:val="24"/>
        </w:rPr>
        <w:t>BOY</w:t>
      </w:r>
      <w:proofErr w:type="gramEnd"/>
      <w:r>
        <w:rPr>
          <w:color w:val="000009"/>
          <w:sz w:val="24"/>
        </w:rPr>
        <w:t>», в рамках которого учащиеся обучаются навыкам организации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быта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условиях,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знакомятся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природой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родного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края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приобретают опыт социального взаимодействия.</w:t>
      </w:r>
    </w:p>
    <w:p w:rsidR="004D5CF8" w:rsidRDefault="00510AA7">
      <w:pPr>
        <w:pStyle w:val="a4"/>
        <w:numPr>
          <w:ilvl w:val="0"/>
          <w:numId w:val="74"/>
        </w:numPr>
        <w:tabs>
          <w:tab w:val="left" w:pos="903"/>
        </w:tabs>
        <w:spacing w:before="12" w:line="232" w:lineRule="auto"/>
        <w:ind w:right="595" w:firstLine="0"/>
        <w:rPr>
          <w:rFonts w:ascii="Symbol" w:hAnsi="Symbol"/>
          <w:sz w:val="28"/>
        </w:rPr>
      </w:pPr>
      <w:r>
        <w:rPr>
          <w:sz w:val="24"/>
        </w:rPr>
        <w:t>ВЫЕЗДНЫЕ ЭКСКУРСИИ В МУЗЕЙ, НА ПРЕДПРИЯТИЕ; НА ПРЕДСТАВЛЕНИЯ В КИНОТЕАТР, ДРАМТЕАТР, ЦИРК.</w:t>
      </w:r>
    </w:p>
    <w:p w:rsidR="004D5CF8" w:rsidRDefault="00510AA7">
      <w:pPr>
        <w:pStyle w:val="a4"/>
        <w:numPr>
          <w:ilvl w:val="0"/>
          <w:numId w:val="74"/>
        </w:numPr>
        <w:tabs>
          <w:tab w:val="left" w:pos="903"/>
        </w:tabs>
        <w:ind w:left="903" w:hanging="283"/>
        <w:rPr>
          <w:rFonts w:ascii="Symbol" w:hAnsi="Symbol"/>
          <w:sz w:val="28"/>
        </w:rPr>
      </w:pPr>
      <w:r>
        <w:rPr>
          <w:sz w:val="24"/>
        </w:rPr>
        <w:t>ВИРТУАЛЬНЫЕ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ЭКСКУРСИИ.</w:t>
      </w:r>
    </w:p>
    <w:p w:rsidR="004D5CF8" w:rsidRDefault="004D5CF8">
      <w:pPr>
        <w:pStyle w:val="a3"/>
        <w:spacing w:before="231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59"/>
        </w:tabs>
        <w:ind w:left="859"/>
        <w:jc w:val="both"/>
        <w:rPr>
          <w:color w:val="000009"/>
        </w:rPr>
      </w:pPr>
      <w:r>
        <w:rPr>
          <w:color w:val="000009"/>
        </w:rPr>
        <w:t>Организация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среды</w:t>
      </w:r>
    </w:p>
    <w:p w:rsidR="004D5CF8" w:rsidRDefault="00510AA7">
      <w:pPr>
        <w:pStyle w:val="a3"/>
        <w:spacing w:before="242"/>
        <w:ind w:left="619" w:right="421" w:firstLine="566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</w:t>
      </w:r>
      <w:proofErr w:type="gramStart"/>
      <w:r>
        <w:t>о-</w:t>
      </w:r>
      <w:proofErr w:type="gramEnd"/>
      <w:r>
        <w:t xml:space="preserve"> эстетической средой школы как: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1"/>
        </w:tabs>
        <w:ind w:left="619" w:right="424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организацию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церемоний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поднятия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(спуска)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флага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 xml:space="preserve">Российской </w:t>
      </w:r>
      <w:r>
        <w:rPr>
          <w:color w:val="000009"/>
          <w:spacing w:val="-2"/>
          <w:sz w:val="24"/>
        </w:rPr>
        <w:t>Федерации;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7" w:firstLine="0"/>
        <w:rPr>
          <w:rFonts w:ascii="Symbol" w:hAnsi="Symbol"/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КОТОРАЯ</w:t>
      </w:r>
      <w:r>
        <w:rPr>
          <w:spacing w:val="78"/>
          <w:w w:val="150"/>
          <w:sz w:val="24"/>
        </w:rPr>
        <w:t xml:space="preserve">  </w:t>
      </w:r>
      <w:r>
        <w:rPr>
          <w:sz w:val="24"/>
        </w:rPr>
        <w:t>МОЖЕТ</w:t>
      </w:r>
      <w:r>
        <w:rPr>
          <w:spacing w:val="78"/>
          <w:w w:val="150"/>
          <w:sz w:val="24"/>
        </w:rPr>
        <w:t xml:space="preserve">  </w:t>
      </w:r>
      <w:r>
        <w:rPr>
          <w:sz w:val="24"/>
        </w:rPr>
        <w:t>СЛУЖИТЬ</w:t>
      </w:r>
      <w:r>
        <w:rPr>
          <w:spacing w:val="78"/>
          <w:w w:val="150"/>
          <w:sz w:val="24"/>
        </w:rPr>
        <w:t xml:space="preserve">  </w:t>
      </w:r>
      <w:r>
        <w:rPr>
          <w:sz w:val="24"/>
        </w:rPr>
        <w:t>ХОРОШИМ</w:t>
      </w:r>
      <w:r>
        <w:rPr>
          <w:spacing w:val="78"/>
          <w:w w:val="150"/>
          <w:sz w:val="24"/>
        </w:rPr>
        <w:t xml:space="preserve">  </w:t>
      </w:r>
      <w:r>
        <w:rPr>
          <w:sz w:val="24"/>
        </w:rPr>
        <w:t>СРЕДСТВОМ</w:t>
      </w:r>
    </w:p>
    <w:p w:rsidR="004D5CF8" w:rsidRDefault="004D5CF8">
      <w:pPr>
        <w:jc w:val="both"/>
        <w:rPr>
          <w:rFonts w:ascii="Symbol" w:hAnsi="Symbol"/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21"/>
      </w:pPr>
      <w:r>
        <w:lastRenderedPageBreak/>
        <w:t>РАЗРУШЕНИЯ НЕГАТИВНЫХ УСТАНОВОК ШКОЛЬНИКОВ НА УЧЕБНЫЕ И ВНЕУЧЕБНЫЕ ЗАНЯТИЯ;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7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20" w:firstLine="0"/>
        <w:rPr>
          <w:rFonts w:ascii="Symbol" w:hAnsi="Symbol"/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9" w:firstLine="0"/>
        <w:rPr>
          <w:rFonts w:ascii="Symbol" w:hAnsi="Symbol"/>
          <w:sz w:val="24"/>
        </w:rPr>
      </w:pPr>
      <w:r>
        <w:rPr>
          <w:sz w:val="24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</w:t>
      </w:r>
      <w:r>
        <w:rPr>
          <w:spacing w:val="-2"/>
          <w:sz w:val="24"/>
        </w:rPr>
        <w:t>ОТДЫХА;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8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благоустройство классных кабинетов, осуществляемое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классными руководителями вместе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</w:t>
      </w:r>
      <w:r>
        <w:rPr>
          <w:color w:val="000009"/>
          <w:spacing w:val="-2"/>
          <w:sz w:val="24"/>
        </w:rPr>
        <w:t>детьми;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8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событийное оформление пространства при проведении конкретных школьных событий (праздников,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церемоний,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торжественных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линеек,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вечеров,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выставок,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собраний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т.п.);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9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совместная с детьми разработка, создание и популяризация особой школьной символики (флаг,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эмблема,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галстук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детского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движения,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элементы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школьной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т.п.),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используемой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как в школьной повседневности, так и в торжественные моменты жизни образовательной организации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праздников,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торжественных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церемоний,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ключевых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общешкольных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иных происходящих в жизни школы знаковых событий;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9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</w:tabs>
        <w:ind w:right="419" w:firstLine="0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4D5CF8" w:rsidRDefault="00510AA7">
      <w:pPr>
        <w:pStyle w:val="a4"/>
        <w:numPr>
          <w:ilvl w:val="0"/>
          <w:numId w:val="73"/>
        </w:numPr>
        <w:tabs>
          <w:tab w:val="left" w:pos="901"/>
        </w:tabs>
        <w:ind w:left="619" w:right="419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организацию и поддержание в общеобразовательной организации звукового пространства </w:t>
      </w:r>
      <w:r>
        <w:rPr>
          <w:color w:val="000009"/>
          <w:spacing w:val="-2"/>
          <w:sz w:val="24"/>
        </w:rPr>
        <w:t xml:space="preserve">позитивной духовно-нравственной, гражданско-патриотической воспитательной направленности </w:t>
      </w:r>
      <w:r>
        <w:rPr>
          <w:color w:val="000009"/>
          <w:sz w:val="24"/>
        </w:rPr>
        <w:t xml:space="preserve">(звонки-мелодии, музыка, информационные сообщения), исполнение гимна Российской </w:t>
      </w:r>
      <w:r>
        <w:rPr>
          <w:color w:val="000009"/>
          <w:spacing w:val="-2"/>
          <w:sz w:val="24"/>
        </w:rPr>
        <w:t>Федерации;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1"/>
        </w:tabs>
        <w:ind w:left="619"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разработку, оформление, поддержание, использование в воспитательном процессе «мест </w:t>
      </w:r>
      <w:r>
        <w:rPr>
          <w:color w:val="000009"/>
          <w:spacing w:val="-2"/>
          <w:sz w:val="24"/>
        </w:rPr>
        <w:t xml:space="preserve">гражданского почитания» в помещениях общеобразовательной организации или на прилегающей </w:t>
      </w:r>
      <w:r>
        <w:rPr>
          <w:color w:val="000009"/>
          <w:sz w:val="24"/>
        </w:rPr>
        <w:t>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4D5CF8" w:rsidRDefault="00510AA7">
      <w:pPr>
        <w:pStyle w:val="a4"/>
        <w:numPr>
          <w:ilvl w:val="0"/>
          <w:numId w:val="73"/>
        </w:numPr>
        <w:tabs>
          <w:tab w:val="left" w:pos="902"/>
          <w:tab w:val="left" w:pos="4351"/>
          <w:tab w:val="left" w:pos="6865"/>
          <w:tab w:val="left" w:pos="9219"/>
        </w:tabs>
        <w:ind w:right="419" w:firstLine="0"/>
        <w:rPr>
          <w:rFonts w:ascii="Symbol" w:hAnsi="Symbol"/>
          <w:sz w:val="24"/>
        </w:rPr>
      </w:pPr>
      <w:r>
        <w:rPr>
          <w:sz w:val="24"/>
        </w:rPr>
        <w:t>РАЗРАБОТКУ И ОБНОВЛЕНИЕ МАТЕРИАЛОВ (СТЕНДОВ, ПЛАКАТОВ, ИНСТАЛЛЯЦИЙ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ДР.),</w:t>
      </w:r>
      <w:r>
        <w:rPr>
          <w:spacing w:val="-15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ВАЖНЫХ ДЛЯ ВОСПИТАНИЯ ЦЕННОСТЯХ, ПРАВИЛАХ, ТРАДИЦИЯХ, УКЛАДЕ </w:t>
      </w:r>
      <w:r>
        <w:rPr>
          <w:spacing w:val="-2"/>
          <w:sz w:val="24"/>
        </w:rPr>
        <w:t>ОБЩЕОБРАЗОВАТЕЛЬНОЙ</w:t>
      </w:r>
      <w:r>
        <w:rPr>
          <w:sz w:val="24"/>
        </w:rPr>
        <w:tab/>
      </w:r>
      <w:r>
        <w:rPr>
          <w:spacing w:val="-2"/>
          <w:sz w:val="24"/>
        </w:rPr>
        <w:t>ОРГАНИЗАЦИИ,</w:t>
      </w:r>
      <w:r>
        <w:rPr>
          <w:sz w:val="24"/>
        </w:rPr>
        <w:tab/>
      </w:r>
      <w:r>
        <w:rPr>
          <w:spacing w:val="-2"/>
          <w:sz w:val="24"/>
        </w:rPr>
        <w:t>АКТУАЛЬНЫХ</w:t>
      </w:r>
      <w:r>
        <w:rPr>
          <w:sz w:val="24"/>
        </w:rPr>
        <w:tab/>
      </w:r>
      <w:r>
        <w:rPr>
          <w:spacing w:val="-2"/>
          <w:sz w:val="24"/>
        </w:rPr>
        <w:t xml:space="preserve">ВОПРОСАХ </w:t>
      </w:r>
      <w:r>
        <w:rPr>
          <w:sz w:val="24"/>
        </w:rPr>
        <w:t>ПРОФИЛАКТИКИ И БЕЗОПАСНОСТИ.</w:t>
      </w:r>
    </w:p>
    <w:p w:rsidR="004D5CF8" w:rsidRDefault="004D5CF8">
      <w:pPr>
        <w:jc w:val="both"/>
        <w:rPr>
          <w:rFonts w:ascii="Symbol" w:hAnsi="Symbol"/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left="619"/>
        <w:jc w:val="left"/>
      </w:pPr>
      <w:r>
        <w:rPr>
          <w:color w:val="000009"/>
        </w:rPr>
        <w:lastRenderedPageBreak/>
        <w:t>Предметно-пространственная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доступная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с особыми образовательными потребностями.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65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59"/>
        </w:tabs>
        <w:ind w:left="859"/>
        <w:jc w:val="both"/>
      </w:pPr>
      <w:r>
        <w:rPr>
          <w:color w:val="000009"/>
        </w:rPr>
        <w:t>Взаимодействие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представителями)</w:t>
      </w:r>
    </w:p>
    <w:p w:rsidR="004D5CF8" w:rsidRDefault="00510AA7">
      <w:pPr>
        <w:pStyle w:val="a3"/>
        <w:spacing w:before="242" w:line="276" w:lineRule="auto"/>
        <w:ind w:left="620" w:right="435" w:firstLine="710"/>
        <w:jc w:val="left"/>
      </w:pPr>
      <w:r>
        <w:t>Концепция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подчеркивает</w:t>
      </w:r>
      <w:r>
        <w:rPr>
          <w:spacing w:val="-6"/>
        </w:rPr>
        <w:t xml:space="preserve"> </w:t>
      </w:r>
      <w:r>
        <w:t>исключительную</w:t>
      </w:r>
      <w:r>
        <w:rPr>
          <w:spacing w:val="-6"/>
        </w:rPr>
        <w:t xml:space="preserve"> </w:t>
      </w:r>
      <w:r>
        <w:t xml:space="preserve">роль семьи в решении задач воспитания. </w:t>
      </w:r>
      <w:proofErr w:type="gramStart"/>
      <w:r>
        <w:t xml:space="preserve">В современном обществе семья и семейное воспитание испытывают существенные трудности по ряду причин: усиливается расслоение семей по уровню доходов; растет число разводов, внебрачных детей; разрушается традиционная структура семьи (увеличение количества неполных, материнских, альтернативных, маргинальных семей); изменяются старые, общепринятые нормы поведения, характер супружеских отношений, взаимоотношения между родителями и детьми, отношение к </w:t>
      </w:r>
      <w:r>
        <w:rPr>
          <w:spacing w:val="-2"/>
        </w:rPr>
        <w:t>воспитанию.</w:t>
      </w:r>
      <w:proofErr w:type="gramEnd"/>
    </w:p>
    <w:p w:rsidR="004D5CF8" w:rsidRDefault="00510AA7">
      <w:pPr>
        <w:pStyle w:val="a3"/>
        <w:spacing w:before="200" w:line="276" w:lineRule="auto"/>
        <w:ind w:left="620" w:firstLine="600"/>
        <w:jc w:val="left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функциях.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стала действительно стабильной, могла успешно выполнять свои социально – значимые функции, необходимы серьезное и всестороннее содействие семье, помощь и поддержка.</w:t>
      </w:r>
    </w:p>
    <w:p w:rsidR="004D5CF8" w:rsidRDefault="00510AA7">
      <w:pPr>
        <w:pStyle w:val="a3"/>
        <w:spacing w:before="200" w:line="276" w:lineRule="auto"/>
        <w:ind w:left="620" w:firstLine="708"/>
        <w:jc w:val="left"/>
      </w:pPr>
      <w:r>
        <w:rPr>
          <w:color w:val="000009"/>
        </w:rPr>
        <w:t>Реализация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(законными представителями)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проходит через:</w:t>
      </w:r>
    </w:p>
    <w:p w:rsidR="004D5CF8" w:rsidRDefault="00510AA7">
      <w:pPr>
        <w:pStyle w:val="a4"/>
        <w:numPr>
          <w:ilvl w:val="0"/>
          <w:numId w:val="72"/>
        </w:numPr>
        <w:tabs>
          <w:tab w:val="left" w:pos="902"/>
        </w:tabs>
        <w:spacing w:before="200"/>
        <w:ind w:right="419" w:firstLine="0"/>
        <w:rPr>
          <w:sz w:val="24"/>
        </w:rPr>
      </w:pPr>
      <w:r>
        <w:rPr>
          <w:color w:val="000009"/>
          <w:sz w:val="24"/>
        </w:rPr>
        <w:t>создание и деятельность в общеобразовательной организации, в классах представительных органов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родительского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сообщества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(родительского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комитета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организации, классов),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участвующих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обсуждении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вопросов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деятельность представителей родительского сообщества в Управляющем совете общеобразовательной </w:t>
      </w:r>
      <w:r>
        <w:rPr>
          <w:color w:val="000009"/>
          <w:spacing w:val="-2"/>
          <w:sz w:val="24"/>
        </w:rPr>
        <w:t>организации;</w:t>
      </w:r>
    </w:p>
    <w:p w:rsidR="004D5CF8" w:rsidRDefault="00510AA7">
      <w:pPr>
        <w:pStyle w:val="a4"/>
        <w:numPr>
          <w:ilvl w:val="0"/>
          <w:numId w:val="72"/>
        </w:numPr>
        <w:tabs>
          <w:tab w:val="left" w:pos="902"/>
        </w:tabs>
        <w:ind w:right="420" w:firstLine="0"/>
        <w:rPr>
          <w:sz w:val="24"/>
        </w:rPr>
      </w:pPr>
      <w:r>
        <w:rPr>
          <w:color w:val="000009"/>
          <w:sz w:val="24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</w:t>
      </w:r>
      <w:r>
        <w:rPr>
          <w:color w:val="000009"/>
          <w:spacing w:val="-2"/>
          <w:sz w:val="24"/>
        </w:rPr>
        <w:t>воспитания;</w:t>
      </w:r>
    </w:p>
    <w:p w:rsidR="004D5CF8" w:rsidRDefault="00510AA7">
      <w:pPr>
        <w:pStyle w:val="a4"/>
        <w:numPr>
          <w:ilvl w:val="0"/>
          <w:numId w:val="72"/>
        </w:numPr>
        <w:tabs>
          <w:tab w:val="left" w:pos="901"/>
        </w:tabs>
        <w:ind w:left="619" w:right="421" w:firstLine="0"/>
        <w:rPr>
          <w:sz w:val="24"/>
        </w:rPr>
      </w:pPr>
      <w:r>
        <w:rPr>
          <w:color w:val="000009"/>
          <w:sz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4D5CF8" w:rsidRDefault="00510AA7">
      <w:pPr>
        <w:pStyle w:val="a4"/>
        <w:numPr>
          <w:ilvl w:val="0"/>
          <w:numId w:val="72"/>
        </w:numPr>
        <w:tabs>
          <w:tab w:val="left" w:pos="901"/>
        </w:tabs>
        <w:ind w:left="619" w:right="419" w:firstLine="0"/>
        <w:rPr>
          <w:sz w:val="24"/>
        </w:rPr>
      </w:pPr>
      <w:r>
        <w:rPr>
          <w:color w:val="000009"/>
          <w:sz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служителей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традиционных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российских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религий,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обмениваться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опытом;</w:t>
      </w:r>
    </w:p>
    <w:p w:rsidR="004D5CF8" w:rsidRDefault="00510AA7">
      <w:pPr>
        <w:pStyle w:val="a4"/>
        <w:numPr>
          <w:ilvl w:val="0"/>
          <w:numId w:val="72"/>
        </w:numPr>
        <w:tabs>
          <w:tab w:val="left" w:pos="901"/>
        </w:tabs>
        <w:ind w:left="619" w:right="419" w:firstLine="0"/>
        <w:rPr>
          <w:sz w:val="24"/>
        </w:rPr>
      </w:pPr>
      <w:r>
        <w:rPr>
          <w:color w:val="000009"/>
          <w:sz w:val="24"/>
        </w:rPr>
        <w:t>родительские форумы на интернет-сайте общеобразовательной организации, интерне</w:t>
      </w:r>
      <w:proofErr w:type="gramStart"/>
      <w:r>
        <w:rPr>
          <w:color w:val="000009"/>
          <w:sz w:val="24"/>
        </w:rPr>
        <w:t>т-</w:t>
      </w:r>
      <w:proofErr w:type="gramEnd"/>
      <w:r>
        <w:rPr>
          <w:color w:val="000009"/>
          <w:sz w:val="24"/>
        </w:rPr>
        <w:t xml:space="preserve"> 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4D5CF8" w:rsidRDefault="00510AA7">
      <w:pPr>
        <w:pStyle w:val="a4"/>
        <w:numPr>
          <w:ilvl w:val="0"/>
          <w:numId w:val="72"/>
        </w:numPr>
        <w:tabs>
          <w:tab w:val="left" w:pos="901"/>
        </w:tabs>
        <w:ind w:left="619" w:right="421" w:firstLine="0"/>
        <w:rPr>
          <w:sz w:val="24"/>
        </w:rPr>
      </w:pPr>
      <w:r>
        <w:rPr>
          <w:color w:val="000009"/>
          <w:sz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4D5CF8" w:rsidRDefault="00510AA7">
      <w:pPr>
        <w:pStyle w:val="a4"/>
        <w:numPr>
          <w:ilvl w:val="0"/>
          <w:numId w:val="72"/>
        </w:numPr>
        <w:tabs>
          <w:tab w:val="left" w:pos="901"/>
        </w:tabs>
        <w:ind w:left="619" w:right="421" w:firstLine="0"/>
        <w:rPr>
          <w:sz w:val="24"/>
        </w:rPr>
      </w:pPr>
      <w:r>
        <w:rPr>
          <w:color w:val="000009"/>
          <w:sz w:val="24"/>
        </w:rPr>
        <w:t>целевое взаимодействие с законными представителями детей-сирот, оставшихся без попечения родителей, приёмных детей.</w:t>
      </w:r>
    </w:p>
    <w:p w:rsidR="004D5CF8" w:rsidRDefault="00510AA7">
      <w:pPr>
        <w:pStyle w:val="a3"/>
        <w:spacing w:line="276" w:lineRule="auto"/>
        <w:ind w:left="619" w:right="435" w:firstLine="566"/>
        <w:jc w:val="left"/>
      </w:pPr>
      <w:r>
        <w:rPr>
          <w:color w:val="000009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деятельности:</w:t>
      </w:r>
    </w:p>
    <w:p w:rsidR="004D5CF8" w:rsidRDefault="00510AA7">
      <w:pPr>
        <w:pStyle w:val="a3"/>
        <w:spacing w:before="194" w:line="360" w:lineRule="auto"/>
        <w:ind w:left="619" w:right="790"/>
        <w:jc w:val="left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ОРГАНИЗОВАНА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 АКТИВНО ПРИНИМАЮТ УЧАСТИЕ РОДИТЕЛИ:</w:t>
      </w:r>
    </w:p>
    <w:p w:rsidR="004D5CF8" w:rsidRDefault="004D5CF8">
      <w:pPr>
        <w:spacing w:line="360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FD2384">
      <w:pPr>
        <w:pStyle w:val="a3"/>
        <w:spacing w:before="72" w:line="360" w:lineRule="auto"/>
        <w:ind w:left="619" w:right="79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7" o:spid="_x0000_s1121" type="#_x0000_t202" style="position:absolute;left:0;text-align:left;margin-left:312.95pt;margin-top:793.45pt;width:11.3pt;height:11.05pt;z-index:-21622784;mso-position-horizontal-relative:page;mso-position-vertical-relative:page" filled="f" stroked="f">
            <v:textbox inset="0,0,0,0">
              <w:txbxContent>
                <w:p w:rsidR="00510AA7" w:rsidRDefault="00510AA7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0008"/>
                      <w:spacing w:val="-5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rect id="docshape118" o:spid="_x0000_s1120" style="position:absolute;left:0;text-align:left;margin-left:291.5pt;margin-top:772.05pt;width:107.05pt;height:35.25pt;z-index:-21622272;mso-position-horizontal-relative:page;mso-position-vertical-relative:page" stroked="f">
            <w10:wrap anchorx="page" anchory="page"/>
          </v:rect>
        </w:pict>
      </w:r>
      <w:r w:rsidR="00510AA7">
        <w:t>ОБЩЕШКОЛЬНЫЕ</w:t>
      </w:r>
      <w:r w:rsidR="00510AA7">
        <w:rPr>
          <w:spacing w:val="-7"/>
        </w:rPr>
        <w:t xml:space="preserve"> </w:t>
      </w:r>
      <w:r w:rsidR="00510AA7">
        <w:t>РОДИТЕЛЬСКИЕ</w:t>
      </w:r>
      <w:r w:rsidR="00510AA7">
        <w:rPr>
          <w:spacing w:val="-7"/>
        </w:rPr>
        <w:t xml:space="preserve"> </w:t>
      </w:r>
      <w:r w:rsidR="00510AA7">
        <w:t>СОБРАНИЯ,</w:t>
      </w:r>
      <w:r w:rsidR="00510AA7">
        <w:rPr>
          <w:spacing w:val="-6"/>
        </w:rPr>
        <w:t xml:space="preserve"> </w:t>
      </w:r>
      <w:r w:rsidR="00510AA7">
        <w:t>ПРОИСХОДЯЩИЕ</w:t>
      </w:r>
      <w:r w:rsidR="00510AA7">
        <w:rPr>
          <w:spacing w:val="-7"/>
        </w:rPr>
        <w:t xml:space="preserve"> </w:t>
      </w:r>
      <w:r w:rsidR="00510AA7">
        <w:t>В</w:t>
      </w:r>
      <w:r w:rsidR="00510AA7">
        <w:rPr>
          <w:spacing w:val="-6"/>
        </w:rPr>
        <w:t xml:space="preserve"> </w:t>
      </w:r>
      <w:r w:rsidR="00510AA7">
        <w:t xml:space="preserve">РЕЖИМЕ ОБСУЖДЕНИЯ НАИБОЛЕЕ ОСТРЫХ ПРОБЛЕМ ОБУЧЕНИЯ И ВОСПИТАНИЯ </w:t>
      </w:r>
      <w:r w:rsidR="00510AA7">
        <w:rPr>
          <w:spacing w:val="-2"/>
        </w:rPr>
        <w:t>ШКОЛЬНИКОВ;</w:t>
      </w:r>
    </w:p>
    <w:p w:rsidR="004D5CF8" w:rsidRDefault="00510AA7">
      <w:pPr>
        <w:pStyle w:val="a3"/>
        <w:spacing w:line="360" w:lineRule="auto"/>
        <w:ind w:left="619" w:right="657"/>
        <w:jc w:val="left"/>
      </w:pPr>
      <w:r>
        <w:t>УПРАВЛЯЮЩИЙ СОВЕТ (ВХОДЯТ РОДИТЕЛИ, ВЫБРАННЫЕ РЕШЕНИЕ ОБЩЕШКОЛЬНОГО РОДИТЕЛЬСКОГО СОБРАНИЯ), УЧАСТВУЮЩИЙ В УПРАВЛЕНИИ</w:t>
      </w:r>
      <w:r>
        <w:rPr>
          <w:spacing w:val="-6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 ИХ ДЕТЕЙ;</w:t>
      </w:r>
    </w:p>
    <w:p w:rsidR="004D5CF8" w:rsidRDefault="00510AA7">
      <w:pPr>
        <w:pStyle w:val="a3"/>
        <w:spacing w:line="360" w:lineRule="auto"/>
        <w:ind w:left="620" w:right="790"/>
        <w:jc w:val="left"/>
      </w:pPr>
      <w:r>
        <w:t>СОВЕТ ПРОФИЛАКТИКИ КООРДИНИРУЕТ ДЕЙСТВИЕ ПЕДАГОГИЧЕСКОГО КОЛЛЕКТИВА,</w:t>
      </w:r>
      <w:r>
        <w:rPr>
          <w:spacing w:val="-6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-7"/>
        </w:rPr>
        <w:t xml:space="preserve"> </w:t>
      </w:r>
      <w:r>
        <w:t xml:space="preserve">ДРУГИХ СУБЪЕКТОВ ПРОФИЛАКТИКИ ПРАВОНАРУШЕНИЙ, РАБОТАЮЩИХ С ДЕТЬМИ И </w:t>
      </w:r>
      <w:r>
        <w:rPr>
          <w:spacing w:val="-2"/>
        </w:rPr>
        <w:t>ПОДРОСТКАМИ.</w:t>
      </w:r>
    </w:p>
    <w:p w:rsidR="004D5CF8" w:rsidRDefault="00510AA7">
      <w:pPr>
        <w:pStyle w:val="a3"/>
        <w:spacing w:line="360" w:lineRule="auto"/>
        <w:ind w:left="620" w:right="540"/>
        <w:jc w:val="left"/>
      </w:pPr>
      <w:r>
        <w:t xml:space="preserve">КОМИССИЯ ПО ОСУЩЕСТВЛЕНИЮ </w:t>
      </w:r>
      <w:proofErr w:type="gramStart"/>
      <w:r>
        <w:t>КОНТРОЛЯ ЗА</w:t>
      </w:r>
      <w:proofErr w:type="gramEnd"/>
      <w:r>
        <w:t xml:space="preserve"> КАЧЕСТВОМ ПИТАНИЯ ОБУЧАЮЩИХСЯ В ШКОЛЬНОЙ СТОЛОВОЙ (РОДИТЕЛЬСКИЙ КОНТРОЛЬ) КОНТРОЛИРУЕТ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ДЕТЕЙ В ОБЩЕОБРАЗОВАТЕЛЬНОЙ ОРГАНИЗАЦИИ</w:t>
      </w:r>
    </w:p>
    <w:p w:rsidR="004D5CF8" w:rsidRDefault="004D5CF8">
      <w:pPr>
        <w:pStyle w:val="a3"/>
        <w:spacing w:before="240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60"/>
        </w:tabs>
      </w:pPr>
      <w:r>
        <w:rPr>
          <w:color w:val="000009"/>
          <w:spacing w:val="-2"/>
        </w:rPr>
        <w:t>Самоуправление</w:t>
      </w:r>
    </w:p>
    <w:p w:rsidR="004D5CF8" w:rsidRDefault="00510AA7">
      <w:pPr>
        <w:pStyle w:val="a3"/>
        <w:spacing w:before="242" w:line="276" w:lineRule="auto"/>
        <w:ind w:left="619" w:right="790" w:firstLine="566"/>
        <w:jc w:val="left"/>
      </w:pPr>
      <w:r>
        <w:rPr>
          <w:color w:val="000009"/>
        </w:rPr>
        <w:t>Поддержка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самоуправления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самоуправление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иногда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время может трансформироваться (посредством введения функции педагога-куратора) в детск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взрослое самоуправление.</w:t>
      </w:r>
    </w:p>
    <w:p w:rsidR="004D5CF8" w:rsidRDefault="00510AA7">
      <w:pPr>
        <w:pStyle w:val="Heading4"/>
        <w:spacing w:before="200"/>
        <w:ind w:left="619"/>
        <w:jc w:val="left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ученического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самоуправления:</w:t>
      </w:r>
    </w:p>
    <w:p w:rsidR="004D5CF8" w:rsidRDefault="00FD2384">
      <w:pPr>
        <w:pStyle w:val="a3"/>
        <w:spacing w:before="220"/>
        <w:ind w:left="0"/>
        <w:jc w:val="left"/>
        <w:rPr>
          <w:b/>
          <w:sz w:val="20"/>
        </w:rPr>
      </w:pPr>
      <w:r w:rsidRPr="00FD2384">
        <w:pict>
          <v:shape id="docshape119" o:spid="_x0000_s1119" type="#_x0000_t202" style="position:absolute;margin-left:239.4pt;margin-top:24.15pt;width:171.8pt;height:33.35pt;z-index:-15697408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69"/>
                    <w:ind w:left="25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</w:rPr>
                    <w:t>Общее</w:t>
                  </w:r>
                  <w:r>
                    <w:rPr>
                      <w:rFonts w:ascii="Calibri" w:hAnsi="Calibri"/>
                      <w:color w:val="000009"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</w:rPr>
                    <w:t>собрание</w:t>
                  </w:r>
                  <w:r>
                    <w:rPr>
                      <w:rFonts w:ascii="Calibri" w:hAnsi="Calibri"/>
                      <w:color w:val="000009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color w:val="000009"/>
                      <w:spacing w:val="-2"/>
                    </w:rPr>
                    <w:t>обучающихся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FD2384">
        <w:pict>
          <v:group id="docshapegroup120" o:spid="_x0000_s1116" style="position:absolute;margin-left:319pt;margin-top:67.75pt;width:6pt;height:8.75pt;z-index:-15696896;mso-wrap-distance-left:0;mso-wrap-distance-right:0;mso-position-horizontal-relative:page" coordorigin="6380,1355" coordsize="120,175">
            <v:line id="_x0000_s1118" style="position:absolute" from="6440,1355" to="6440,1430"/>
            <v:shape id="docshape121" o:spid="_x0000_s1117" style="position:absolute;left:6380;top:1409;width:120;height:120" coordorigin="6380,1410" coordsize="120,120" path="m6500,1410r-120,l6440,1530r60,-120xe" fillcolor="black" stroked="f">
              <v:path arrowok="t"/>
            </v:shape>
            <w10:wrap type="topAndBottom" anchorx="page"/>
          </v:group>
        </w:pict>
      </w:r>
    </w:p>
    <w:p w:rsidR="004D5CF8" w:rsidRDefault="004D5CF8">
      <w:pPr>
        <w:pStyle w:val="a3"/>
        <w:ind w:left="0"/>
        <w:jc w:val="left"/>
        <w:rPr>
          <w:b/>
          <w:sz w:val="15"/>
        </w:rPr>
      </w:pPr>
    </w:p>
    <w:p w:rsidR="004D5CF8" w:rsidRDefault="00FD2384">
      <w:pPr>
        <w:pStyle w:val="a3"/>
        <w:ind w:left="386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22" o:spid="_x0000_s1232" type="#_x0000_t202" style="width:171.8pt;height:33.35pt;mso-position-horizontal-relative:char;mso-position-vertical-relative:line" filled="f">
            <v:textbox inset="0,0,0,0">
              <w:txbxContent>
                <w:p w:rsidR="00510AA7" w:rsidRDefault="00510AA7">
                  <w:pPr>
                    <w:spacing w:before="71"/>
                    <w:ind w:left="55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</w:rPr>
                    <w:t>Совет</w:t>
                  </w:r>
                  <w:r>
                    <w:rPr>
                      <w:rFonts w:ascii="Calibri" w:hAnsi="Calibri"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2"/>
                    </w:rPr>
                    <w:t>старшеклассников</w:t>
                  </w:r>
                </w:p>
              </w:txbxContent>
            </v:textbox>
            <w10:wrap type="none"/>
            <w10:anchorlock/>
          </v:shape>
        </w:pict>
      </w:r>
    </w:p>
    <w:p w:rsidR="004D5CF8" w:rsidRDefault="00FD2384">
      <w:pPr>
        <w:pStyle w:val="a3"/>
        <w:spacing w:before="6"/>
        <w:ind w:left="0"/>
        <w:jc w:val="left"/>
        <w:rPr>
          <w:b/>
          <w:sz w:val="10"/>
        </w:rPr>
      </w:pPr>
      <w:r w:rsidRPr="00FD2384">
        <w:pict>
          <v:group id="docshapegroup123" o:spid="_x0000_s1112" style="position:absolute;margin-left:320.1pt;margin-top:7.3pt;width:6pt;height:12.85pt;z-index:-15695872;mso-wrap-distance-left:0;mso-wrap-distance-right:0;mso-position-horizontal-relative:page" coordorigin="6402,146" coordsize="120,257">
            <v:shape id="docshape124" o:spid="_x0000_s1114" style="position:absolute;left:6462;top:153;width:2;height:149" coordorigin="6462,154" coordsize="1,149" path="m6463,154r,124l6462,278r,25e" filled="f">
              <v:path arrowok="t"/>
            </v:shape>
            <v:shape id="docshape125" o:spid="_x0000_s1113" style="position:absolute;left:6402;top:282;width:120;height:120" coordorigin="6402,283" coordsize="120,120" path="m6522,283r-120,l6462,403r60,-120xe" fillcolor="black" stroked="f">
              <v:path arrowok="t"/>
            </v:shape>
            <w10:wrap type="topAndBottom" anchorx="page"/>
          </v:group>
        </w:pict>
      </w:r>
      <w:r w:rsidRPr="00FD2384">
        <w:pict>
          <v:group id="docshapegroup126" o:spid="_x0000_s1109" style="position:absolute;margin-left:240.6pt;margin-top:33.3pt;width:172.55pt;height:43.25pt;z-index:-15695360;mso-wrap-distance-left:0;mso-wrap-distance-right:0;mso-position-horizontal-relative:page" coordorigin="4813,666" coordsize="3451,865">
            <v:line id="_x0000_s1111" style="position:absolute" from="6483,1326" to="6483,1530"/>
            <v:shape id="docshape127" o:spid="_x0000_s1110" type="#_x0000_t202" style="position:absolute;left:4820;top:673;width:3436;height:667" filled="f">
              <v:textbox inset="0,0,0,0">
                <w:txbxContent>
                  <w:p w:rsidR="00510AA7" w:rsidRDefault="00510AA7">
                    <w:pPr>
                      <w:spacing w:before="71"/>
                      <w:ind w:left="565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9"/>
                      </w:rPr>
                      <w:t>Президент</w:t>
                    </w:r>
                    <w:r>
                      <w:rPr>
                        <w:rFonts w:ascii="Calibri" w:hAnsi="Calibri"/>
                        <w:color w:val="000009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9"/>
                      </w:rPr>
                      <w:t>ДО</w:t>
                    </w:r>
                    <w:r>
                      <w:rPr>
                        <w:rFonts w:ascii="Calibri" w:hAnsi="Calibri"/>
                        <w:color w:val="000009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9"/>
                        <w:spacing w:val="-2"/>
                      </w:rPr>
                      <w:t>«Стимул»</w:t>
                    </w:r>
                  </w:p>
                </w:txbxContent>
              </v:textbox>
            </v:shape>
            <w10:wrap type="topAndBottom" anchorx="page"/>
          </v:group>
        </w:pict>
      </w:r>
      <w:r w:rsidRPr="00FD2384">
        <w:pict>
          <v:group id="docshapegroup128" o:spid="_x0000_s1099" style="position:absolute;margin-left:164.05pt;margin-top:88.2pt;width:305.25pt;height:18.4pt;z-index:-15694848;mso-wrap-distance-left:0;mso-wrap-distance-right:0;mso-position-horizontal-relative:page" coordorigin="3281,1764" coordsize="6105,368">
            <v:line id="_x0000_s1108" style="position:absolute" from="3342,1772" to="9327,1772"/>
            <v:line id="_x0000_s1107" style="position:absolute" from="3341,1824" to="3341,1957"/>
            <v:shape id="docshape129" o:spid="_x0000_s1106" style="position:absolute;left:3281;top:1936;width:120;height:120" coordorigin="3281,1937" coordsize="120,120" path="m3401,1937r-120,l3341,2057r60,-120xe" fillcolor="black" stroked="f">
              <v:path arrowok="t"/>
            </v:shape>
            <v:line id="_x0000_s1105" style="position:absolute" from="5166,1809" to="5166,1957"/>
            <v:shape id="docshape130" o:spid="_x0000_s1104" style="position:absolute;left:5106;top:1936;width:120;height:120" coordorigin="5106,1937" coordsize="120,120" path="m5226,1937r-120,l5166,2057r60,-120xe" fillcolor="black" stroked="f">
              <v:path arrowok="t"/>
            </v:shape>
            <v:line id="_x0000_s1103" style="position:absolute" from="9326,1809" to="9326,2032"/>
            <v:shape id="docshape131" o:spid="_x0000_s1102" style="position:absolute;left:9266;top:2011;width:120;height:120" coordorigin="9266,2012" coordsize="120,120" path="m9386,2012r-120,l9326,2132r60,-120xe" fillcolor="black" stroked="f">
              <v:path arrowok="t"/>
            </v:shape>
            <v:line id="_x0000_s1101" style="position:absolute" from="7701,1824" to="7701,2032"/>
            <v:shape id="docshape132" o:spid="_x0000_s1100" style="position:absolute;left:7641;top:2011;width:120;height:120" coordorigin="7641,2012" coordsize="120,120" path="m7761,2012r-120,l7701,2132r60,-120xe" fillcolor="black" stroked="f">
              <v:path arrowok="t"/>
            </v:shape>
            <w10:wrap type="topAndBottom" anchorx="page"/>
          </v:group>
        </w:pict>
      </w:r>
      <w:r w:rsidRPr="00FD2384">
        <w:pict>
          <v:shape id="docshape133" o:spid="_x0000_s1098" type="#_x0000_t202" style="position:absolute;margin-left:113.55pt;margin-top:119.75pt;width:83.25pt;height:35.25pt;z-index:-15694336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69" w:line="276" w:lineRule="auto"/>
                    <w:ind w:left="510" w:right="152" w:hanging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Министерство спорта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shape id="docshape134" o:spid="_x0000_s1097" type="#_x0000_t202" style="position:absolute;margin-left:201.3pt;margin-top:120.5pt;width:84pt;height:35.25pt;z-index:-15693824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1" w:line="273" w:lineRule="auto"/>
                    <w:ind w:left="406" w:right="161" w:hanging="25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Министерство культуры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shape id="docshape135" o:spid="_x0000_s1096" type="#_x0000_t202" style="position:absolute;margin-left:291.5pt;margin-top:120.5pt;width:107.05pt;height:35.25pt;z-index:-15693312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1" w:line="273" w:lineRule="auto"/>
                    <w:ind w:left="452" w:right="151" w:hanging="29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</w:rPr>
                    <w:t>Средство</w:t>
                  </w:r>
                  <w:r>
                    <w:rPr>
                      <w:rFonts w:ascii="Calibri" w:hAnsi="Calibri"/>
                      <w:color w:val="000009"/>
                      <w:spacing w:val="-13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</w:rPr>
                    <w:t xml:space="preserve">массовой </w:t>
                  </w:r>
                  <w:r>
                    <w:rPr>
                      <w:rFonts w:ascii="Calibri" w:hAnsi="Calibri"/>
                      <w:color w:val="000009"/>
                      <w:spacing w:val="-2"/>
                    </w:rPr>
                    <w:t>информации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shape id="docshape136" o:spid="_x0000_s1095" type="#_x0000_t202" style="position:absolute;margin-left:404.95pt;margin-top:120.5pt;width:104.6pt;height:35.25pt;z-index:-15692800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1" w:line="273" w:lineRule="auto"/>
                    <w:ind w:left="372" w:right="364" w:hanging="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Министерство правопорядка</w:t>
                  </w:r>
                </w:p>
              </w:txbxContent>
            </v:textbox>
            <w10:wrap type="topAndBottom" anchorx="page"/>
          </v:shape>
        </w:pict>
      </w:r>
    </w:p>
    <w:p w:rsidR="004D5CF8" w:rsidRDefault="004D5CF8">
      <w:pPr>
        <w:pStyle w:val="a3"/>
        <w:spacing w:before="8"/>
        <w:ind w:left="0"/>
        <w:jc w:val="left"/>
        <w:rPr>
          <w:b/>
          <w:sz w:val="20"/>
        </w:rPr>
      </w:pPr>
    </w:p>
    <w:p w:rsidR="004D5CF8" w:rsidRDefault="004D5CF8">
      <w:pPr>
        <w:pStyle w:val="a3"/>
        <w:spacing w:before="2"/>
        <w:ind w:left="0"/>
        <w:jc w:val="left"/>
        <w:rPr>
          <w:b/>
          <w:sz w:val="18"/>
        </w:rPr>
      </w:pPr>
    </w:p>
    <w:p w:rsidR="004D5CF8" w:rsidRDefault="004D5CF8">
      <w:pPr>
        <w:pStyle w:val="a3"/>
        <w:spacing w:before="1"/>
        <w:ind w:left="0"/>
        <w:jc w:val="left"/>
        <w:rPr>
          <w:b/>
          <w:sz w:val="20"/>
        </w:rPr>
      </w:pPr>
    </w:p>
    <w:p w:rsidR="004D5CF8" w:rsidRDefault="004D5CF8">
      <w:pPr>
        <w:rPr>
          <w:sz w:val="20"/>
        </w:rPr>
        <w:sectPr w:rsidR="004D5CF8">
          <w:footerReference w:type="default" r:id="rId9"/>
          <w:pgSz w:w="11910" w:h="16840"/>
          <w:pgMar w:top="760" w:right="0" w:bottom="280" w:left="940" w:header="0" w:footer="0" w:gutter="0"/>
          <w:cols w:space="720"/>
        </w:sectPr>
      </w:pPr>
    </w:p>
    <w:p w:rsidR="004D5CF8" w:rsidRDefault="004D5CF8">
      <w:pPr>
        <w:pStyle w:val="a3"/>
        <w:spacing w:before="3" w:after="1"/>
        <w:ind w:left="0"/>
        <w:jc w:val="left"/>
        <w:rPr>
          <w:b/>
          <w:sz w:val="7"/>
        </w:rPr>
      </w:pPr>
    </w:p>
    <w:p w:rsidR="004D5CF8" w:rsidRDefault="00FD2384">
      <w:pPr>
        <w:tabs>
          <w:tab w:val="left" w:pos="3926"/>
          <w:tab w:val="left" w:pos="5822"/>
          <w:tab w:val="left" w:pos="7335"/>
        </w:tabs>
        <w:ind w:left="21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38" o:spid="_x0000_s1092" style="width:52.15pt;height:22.15pt;mso-position-horizontal-relative:char;mso-position-vertical-relative:line" coordsize="1043,443">
            <v:shape id="docshape139" o:spid="_x0000_s1094" style="position:absolute;left:7;top:7;width:935;height:375" coordorigin="8,8" coordsize="935,375" path="m8,8r517,l525,383r418,e" filled="f">
              <v:path arrowok="t"/>
            </v:shape>
            <v:shape id="docshape140" o:spid="_x0000_s1093" style="position:absolute;left:922;top:322;width:120;height:120" coordorigin="923,322" coordsize="120,120" path="m923,322r,120l1043,382,923,322xe" fillcolor="black" stroked="f">
              <v:path arrowok="t"/>
            </v:shape>
            <w10:wrap type="none"/>
            <w10:anchorlock/>
          </v:group>
        </w:pict>
      </w:r>
      <w:r w:rsidR="00510AA7">
        <w:rPr>
          <w:sz w:val="20"/>
        </w:rPr>
        <w:tab/>
      </w:r>
      <w:r w:rsidRPr="00FD2384">
        <w:rPr>
          <w:position w:val="19"/>
          <w:sz w:val="20"/>
        </w:rPr>
      </w:r>
      <w:r w:rsidRPr="00FD2384">
        <w:rPr>
          <w:position w:val="19"/>
          <w:sz w:val="20"/>
        </w:rPr>
        <w:pict>
          <v:group id="docshapegroup141" o:spid="_x0000_s1089" style="width:6pt;height:12.4pt;mso-position-horizontal-relative:char;mso-position-vertical-relative:line" coordsize="120,248">
            <v:line id="_x0000_s1091" style="position:absolute" from="60,0" to="60,148"/>
            <v:shape id="docshape142" o:spid="_x0000_s1090" style="position:absolute;top:128;width:120;height:120" coordorigin=",128" coordsize="120,120" path="m120,128l,128,60,248,120,128xe" fillcolor="black" stroked="f">
              <v:path arrowok="t"/>
            </v:shape>
            <w10:wrap type="none"/>
            <w10:anchorlock/>
          </v:group>
        </w:pict>
      </w:r>
      <w:r w:rsidR="00510AA7">
        <w:rPr>
          <w:position w:val="19"/>
          <w:sz w:val="20"/>
        </w:rPr>
        <w:tab/>
      </w:r>
      <w:r w:rsidRPr="00FD2384">
        <w:rPr>
          <w:position w:val="19"/>
          <w:sz w:val="20"/>
        </w:rPr>
      </w:r>
      <w:r>
        <w:rPr>
          <w:position w:val="19"/>
          <w:sz w:val="20"/>
        </w:rPr>
        <w:pict>
          <v:group id="docshapegroup143" o:spid="_x0000_s1086" style="width:6pt;height:12.4pt;mso-position-horizontal-relative:char;mso-position-vertical-relative:line" coordsize="120,248">
            <v:line id="_x0000_s1088" style="position:absolute" from="60,0" to="60,148"/>
            <v:shape id="docshape144" o:spid="_x0000_s1087" style="position:absolute;top:128;width:120;height:120" coordorigin=",128" coordsize="120,120" path="m120,128l,128,60,248,120,128xe" fillcolor="black" stroked="f">
              <v:path arrowok="t"/>
            </v:shape>
            <w10:wrap type="none"/>
            <w10:anchorlock/>
          </v:group>
        </w:pict>
      </w:r>
      <w:r w:rsidR="00510AA7">
        <w:rPr>
          <w:position w:val="19"/>
          <w:sz w:val="20"/>
        </w:rPr>
        <w:tab/>
      </w:r>
      <w:r>
        <w:rPr>
          <w:sz w:val="20"/>
        </w:rPr>
      </w:r>
      <w:r w:rsidRPr="00FD2384">
        <w:rPr>
          <w:sz w:val="20"/>
        </w:rPr>
        <w:pict>
          <v:group id="docshapegroup145" o:spid="_x0000_s1083" style="width:66.2pt;height:22.15pt;mso-position-horizontal-relative:char;mso-position-vertical-relative:line" coordsize="1324,443">
            <v:shape id="docshape146" o:spid="_x0000_s1085" style="position:absolute;left:100;top:7;width:1216;height:375" coordorigin="100,8" coordsize="1216,375" path="m1316,8l658,8r,375l100,383e" filled="f">
              <v:path arrowok="t"/>
            </v:shape>
            <v:shape id="docshape147" o:spid="_x0000_s1084" style="position:absolute;top:322;width:120;height:120" coordorigin=",322" coordsize="120,120" path="m120,322l,382r120,60l120,322xe" fillcolor="black" stroked="f">
              <v:path arrowok="t"/>
            </v:shape>
            <w10:wrap type="none"/>
            <w10:anchorlock/>
          </v:group>
        </w:pict>
      </w:r>
    </w:p>
    <w:p w:rsidR="004D5CF8" w:rsidRDefault="00FD2384">
      <w:pPr>
        <w:pStyle w:val="a3"/>
        <w:ind w:left="34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8" o:spid="_x0000_s1079" style="width:187.5pt;height:43.95pt;mso-position-horizontal-relative:char;mso-position-vertical-relative:line" coordsize="3750,879">
            <v:line id="_x0000_s1082" style="position:absolute" from="1879,638" to="1879,779"/>
            <v:shape id="docshape149" o:spid="_x0000_s1081" style="position:absolute;left:1819;top:758;width:120;height:120" coordorigin="1820,759" coordsize="120,120" path="m1940,759r-120,l1880,879r60,-120xe" fillcolor="black" stroked="f">
              <v:path arrowok="t"/>
            </v:shape>
            <v:shape id="docshape150" o:spid="_x0000_s1080" type="#_x0000_t202" style="position:absolute;left:7;top:7;width:3735;height:667" filled="f">
              <v:textbox inset="0,0,0,0">
                <w:txbxContent>
                  <w:p w:rsidR="00510AA7" w:rsidRDefault="00510AA7">
                    <w:pPr>
                      <w:spacing w:before="71"/>
                      <w:ind w:right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9"/>
                      </w:rPr>
                      <w:t>Мэр</w:t>
                    </w:r>
                    <w:r>
                      <w:rPr>
                        <w:rFonts w:ascii="Calibri" w:hAnsi="Calibri"/>
                        <w:color w:val="000009"/>
                        <w:spacing w:val="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9"/>
                        <w:spacing w:val="-2"/>
                      </w:rPr>
                      <w:t>класса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5CF8" w:rsidRDefault="00FD2384">
      <w:pPr>
        <w:pStyle w:val="a3"/>
        <w:spacing w:before="7"/>
        <w:ind w:left="0"/>
        <w:jc w:val="left"/>
        <w:rPr>
          <w:b/>
          <w:sz w:val="17"/>
        </w:rPr>
      </w:pPr>
      <w:r w:rsidRPr="00FD2384">
        <w:pict>
          <v:shape id="docshape151" o:spid="_x0000_s1078" type="#_x0000_t202" style="position:absolute;margin-left:221.5pt;margin-top:11.75pt;width:183.9pt;height:33.35pt;z-index:-15688704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1"/>
                    <w:ind w:left="4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</w:rPr>
                    <w:t>Совет</w:t>
                  </w:r>
                  <w:r>
                    <w:rPr>
                      <w:rFonts w:ascii="Calibri" w:hAnsi="Calibri"/>
                      <w:color w:val="000009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2"/>
                    </w:rPr>
                    <w:t>класса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group id="docshapegroup152" o:spid="_x0000_s1067" style="position:absolute;margin-left:178.8pt;margin-top:54.95pt;width:297.85pt;height:28.95pt;z-index:-15688192;mso-wrap-distance-left:0;mso-wrap-distance-right:0;mso-position-horizontal-relative:page" coordorigin="3576,1099" coordsize="5957,579">
            <v:line id="_x0000_s1077" style="position:absolute" from="6482,1116" to="6482,1541"/>
            <v:shape id="docshape153" o:spid="_x0000_s1076" style="position:absolute;left:6422;top:1520;width:120;height:120" coordorigin="6422,1521" coordsize="120,120" path="m6542,1521r-120,l6482,1641r60,-120xe" fillcolor="black" stroked="f">
              <v:path arrowok="t"/>
            </v:shape>
            <v:line id="_x0000_s1075" style="position:absolute" from="6483,1107" to="5182,1597"/>
            <v:shape id="docshape154" o:spid="_x0000_s1074" style="position:absolute;left:5088;top:1533;width:134;height:113" coordorigin="5088,1533" coordsize="134,113" path="m5179,1533r-91,99l5221,1646r-42,-113xe" fillcolor="black" stroked="f">
              <v:path arrowok="t"/>
            </v:shape>
            <v:line id="_x0000_s1073" style="position:absolute" from="6483,1116" to="7918,1608"/>
            <v:shape id="docshape155" o:spid="_x0000_s1072" style="position:absolute;left:7880;top:1545;width:133;height:114" coordorigin="7880,1545" coordsize="133,114" path="m7919,1545r-39,114l8013,1641r-94,-96xe" fillcolor="black" stroked="f">
              <v:path arrowok="t"/>
            </v:shape>
            <v:line id="_x0000_s1071" style="position:absolute" from="6420,1116" to="3674,1623"/>
            <v:shape id="docshape156" o:spid="_x0000_s1070" style="position:absolute;left:3576;top:1560;width:129;height:118" coordorigin="3576,1560" coordsize="129,118" path="m3683,1560r-107,81l3705,1678r-22,-118xe" fillcolor="black" stroked="f">
              <v:path arrowok="t"/>
            </v:shape>
            <v:line id="_x0000_s1069" style="position:absolute" from="6483,1107" to="9433,1615"/>
            <v:shape id="docshape157" o:spid="_x0000_s1068" style="position:absolute;left:9403;top:1552;width:129;height:119" coordorigin="9404,1552" coordsize="129,119" path="m9424,1552r-20,119l9532,1632r-108,-80xe" fillcolor="black" stroked="f">
              <v:path arrowok="t"/>
            </v:shape>
            <w10:wrap type="topAndBottom" anchorx="page"/>
          </v:group>
        </w:pict>
      </w:r>
      <w:r w:rsidRPr="00FD2384">
        <w:pict>
          <v:shape id="docshape158" o:spid="_x0000_s1066" type="#_x0000_t202" style="position:absolute;margin-left:145.25pt;margin-top:105.75pt;width:69.55pt;height:35.25pt;z-index:-15687680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1" w:line="273" w:lineRule="auto"/>
                    <w:ind w:left="373" w:right="365" w:firstLine="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сектор спорта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shape id="docshape159" o:spid="_x0000_s1065" type="#_x0000_t202" style="position:absolute;margin-left:221.95pt;margin-top:105.75pt;width:69.55pt;height:35.25pt;z-index:-15687168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1" w:line="273" w:lineRule="auto"/>
                    <w:ind w:left="353" w:right="343" w:firstLine="2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сектор знаний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shape id="docshape160" o:spid="_x0000_s1064" type="#_x0000_t202" style="position:absolute;margin-left:296.75pt;margin-top:106.2pt;width:69.55pt;height:35.25pt;z-index:-15686656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69" w:line="276" w:lineRule="auto"/>
                    <w:ind w:left="263" w:firstLine="11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 xml:space="preserve">сектор </w:t>
                  </w:r>
                  <w:r>
                    <w:rPr>
                      <w:rFonts w:ascii="Calibri" w:hAnsi="Calibri"/>
                      <w:color w:val="000009"/>
                      <w:spacing w:val="-4"/>
                    </w:rPr>
                    <w:t>культуры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shape id="docshape161" o:spid="_x0000_s1063" type="#_x0000_t202" style="position:absolute;margin-left:371.55pt;margin-top:106.2pt;width:69.55pt;height:35.25pt;z-index:-15686144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69"/>
                    <w:ind w:left="37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сектор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shape id="docshape162" o:spid="_x0000_s1062" type="#_x0000_t202" style="position:absolute;margin-left:446.55pt;margin-top:105.75pt;width:69.55pt;height:35.25pt;z-index:-15685632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1"/>
                    <w:ind w:left="37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сектор</w:t>
                  </w:r>
                </w:p>
              </w:txbxContent>
            </v:textbox>
            <w10:wrap type="topAndBottom" anchorx="page"/>
          </v:shape>
        </w:pict>
      </w:r>
      <w:r w:rsidRPr="00FD2384">
        <w:pict>
          <v:group id="docshapegroup163" o:spid="_x0000_s1057" style="position:absolute;margin-left:170.95pt;margin-top:164.45pt;width:150.1pt;height:36.35pt;z-index:-15685120;mso-wrap-distance-left:0;mso-wrap-distance-right:0;mso-position-horizontal-relative:page" coordorigin="3419,3289" coordsize="3002,727">
            <v:line id="_x0000_s1061" style="position:absolute" from="3426,3311" to="6194,3961"/>
            <v:shape id="docshape164" o:spid="_x0000_s1060" style="position:absolute;left:6160;top:3898;width:131;height:117" coordorigin="6160,3899" coordsize="131,117" path="m6188,3899r-28,116l6291,3984r-103,-85xe" fillcolor="black" stroked="f">
              <v:path arrowok="t"/>
            </v:shape>
            <v:line id="_x0000_s1059" style="position:absolute" from="5025,3296" to="6330,3940"/>
            <v:shape id="docshape165" o:spid="_x0000_s1058" style="position:absolute;left:6285;top:3877;width:135;height:108" coordorigin="6286,3877" coordsize="135,108" path="m6339,3877r-53,108l6420,3984r-81,-107xe" fillcolor="black" stroked="f">
              <v:path arrowok="t"/>
            </v:shape>
            <w10:wrap type="topAndBottom" anchorx="page"/>
          </v:group>
        </w:pict>
      </w:r>
      <w:r w:rsidRPr="00FD2384">
        <w:pict>
          <v:group id="docshapegroup166" o:spid="_x0000_s1050" style="position:absolute;margin-left:326.8pt;margin-top:164.45pt;width:174.15pt;height:36.45pt;z-index:-15684608;mso-wrap-distance-left:0;mso-wrap-distance-right:0;mso-position-horizontal-relative:page" coordorigin="6536,3289" coordsize="3483,729">
            <v:line id="_x0000_s1056" style="position:absolute" from="6596,3311" to="6596,3884"/>
            <v:shape id="docshape167" o:spid="_x0000_s1055" style="position:absolute;left:6536;top:3864;width:120;height:120" coordorigin="6536,3864" coordsize="120,120" path="m6656,3864r-120,l6596,3984r60,-120xe" fillcolor="black" stroked="f">
              <v:path arrowok="t"/>
            </v:shape>
            <v:line id="_x0000_s1054" style="position:absolute" from="8310,3296" to="6788,3945"/>
            <v:shape id="docshape168" o:spid="_x0000_s1053" style="position:absolute;left:6696;top:3882;width:134;height:111" coordorigin="6696,3882" coordsize="134,111" path="m6783,3882r-87,102l6830,3992r-47,-110xe" fillcolor="black" stroked="f">
              <v:path arrowok="t"/>
            </v:shape>
            <v:line id="_x0000_s1052" style="position:absolute" from="10011,3311" to="7060,3963"/>
            <v:shape id="docshape169" o:spid="_x0000_s1051" style="position:absolute;left:6962;top:3899;width:131;height:118" coordorigin="6962,3900" coordsize="131,118" path="m7066,3900r-104,84l7092,4017r-26,-117xe" fillcolor="black" stroked="f">
              <v:path arrowok="t"/>
            </v:shape>
            <w10:wrap type="topAndBottom" anchorx="page"/>
          </v:group>
        </w:pict>
      </w:r>
    </w:p>
    <w:p w:rsidR="004D5CF8" w:rsidRDefault="004D5CF8">
      <w:pPr>
        <w:pStyle w:val="a3"/>
        <w:ind w:left="0"/>
        <w:jc w:val="left"/>
        <w:rPr>
          <w:b/>
          <w:sz w:val="15"/>
        </w:rPr>
      </w:pPr>
    </w:p>
    <w:p w:rsidR="004D5CF8" w:rsidRDefault="004D5CF8">
      <w:pPr>
        <w:pStyle w:val="a3"/>
        <w:spacing w:before="174"/>
        <w:ind w:left="0"/>
        <w:jc w:val="left"/>
        <w:rPr>
          <w:b/>
          <w:sz w:val="20"/>
        </w:rPr>
      </w:pPr>
    </w:p>
    <w:p w:rsidR="004D5CF8" w:rsidRDefault="004D5CF8">
      <w:pPr>
        <w:pStyle w:val="a3"/>
        <w:spacing w:before="205"/>
        <w:ind w:left="0"/>
        <w:jc w:val="left"/>
        <w:rPr>
          <w:b/>
          <w:sz w:val="20"/>
        </w:rPr>
      </w:pP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FD2384">
      <w:pPr>
        <w:pStyle w:val="a3"/>
        <w:spacing w:before="199"/>
        <w:ind w:left="0"/>
        <w:jc w:val="left"/>
        <w:rPr>
          <w:b/>
          <w:sz w:val="20"/>
        </w:rPr>
      </w:pPr>
      <w:r w:rsidRPr="00FD2384">
        <w:pict>
          <v:shape id="docshape170" o:spid="_x0000_s1049" type="#_x0000_t202" style="position:absolute;margin-left:296.75pt;margin-top:23.05pt;width:69.55pt;height:25.5pt;z-index:-15684096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69"/>
                    <w:ind w:left="35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000009"/>
                      <w:spacing w:val="-2"/>
                    </w:rPr>
                    <w:t>Ученик</w:t>
                  </w:r>
                </w:p>
              </w:txbxContent>
            </v:textbox>
            <w10:wrap type="topAndBottom" anchorx="page"/>
          </v:shape>
        </w:pic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spacing w:before="97"/>
        <w:ind w:left="0"/>
        <w:jc w:val="left"/>
        <w:rPr>
          <w:b/>
        </w:rPr>
      </w:pPr>
    </w:p>
    <w:p w:rsidR="004D5CF8" w:rsidRDefault="00510AA7">
      <w:pPr>
        <w:pStyle w:val="a3"/>
        <w:ind w:left="1186"/>
        <w:jc w:val="left"/>
      </w:pPr>
      <w:r>
        <w:rPr>
          <w:color w:val="000009"/>
        </w:rPr>
        <w:t>Детское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самоуправление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  <w:spacing w:val="-2"/>
        </w:rPr>
        <w:t>через</w:t>
      </w:r>
      <w:proofErr w:type="gramEnd"/>
      <w:r>
        <w:rPr>
          <w:color w:val="000009"/>
          <w:spacing w:val="-2"/>
        </w:rPr>
        <w:t>:</w:t>
      </w:r>
    </w:p>
    <w:p w:rsidR="004D5CF8" w:rsidRDefault="00510AA7">
      <w:pPr>
        <w:pStyle w:val="a4"/>
        <w:numPr>
          <w:ilvl w:val="0"/>
          <w:numId w:val="71"/>
        </w:numPr>
        <w:tabs>
          <w:tab w:val="left" w:pos="902"/>
        </w:tabs>
        <w:spacing w:before="242"/>
        <w:ind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D5CF8" w:rsidRDefault="00510AA7">
      <w:pPr>
        <w:pStyle w:val="a4"/>
        <w:numPr>
          <w:ilvl w:val="0"/>
          <w:numId w:val="71"/>
        </w:numPr>
        <w:tabs>
          <w:tab w:val="left" w:pos="903"/>
        </w:tabs>
        <w:spacing w:before="2" w:line="237" w:lineRule="auto"/>
        <w:ind w:right="419" w:firstLine="0"/>
        <w:rPr>
          <w:rFonts w:ascii="Symbol" w:hAnsi="Symbol"/>
          <w:sz w:val="28"/>
        </w:rPr>
      </w:pPr>
      <w:r>
        <w:rPr>
          <w:sz w:val="24"/>
        </w:rPr>
        <w:t>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D5CF8" w:rsidRDefault="00510AA7">
      <w:pPr>
        <w:pStyle w:val="a4"/>
        <w:numPr>
          <w:ilvl w:val="0"/>
          <w:numId w:val="71"/>
        </w:numPr>
        <w:tabs>
          <w:tab w:val="left" w:pos="902"/>
        </w:tabs>
        <w:ind w:right="42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представителей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ученического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самоуправления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участвуют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разработке,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обсуждении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4D5CF8" w:rsidRDefault="00FD2384">
      <w:pPr>
        <w:pStyle w:val="a4"/>
        <w:numPr>
          <w:ilvl w:val="0"/>
          <w:numId w:val="71"/>
        </w:numPr>
        <w:tabs>
          <w:tab w:val="left" w:pos="903"/>
        </w:tabs>
        <w:spacing w:before="1"/>
        <w:ind w:right="419" w:firstLine="0"/>
        <w:rPr>
          <w:rFonts w:ascii="Symbol" w:hAnsi="Symbol"/>
          <w:sz w:val="28"/>
        </w:rPr>
      </w:pPr>
      <w:r w:rsidRPr="00FD2384">
        <w:pict>
          <v:rect id="docshape171" o:spid="_x0000_s1048" style="position:absolute;left:0;text-align:left;margin-left:92.15pt;margin-top:15.7pt;width:481.9pt;height:.7pt;z-index:-21614080;mso-position-horizontal-relative:page" fillcolor="black" stroked="f">
            <w10:wrap anchorx="page"/>
          </v:rect>
        </w:pict>
      </w:r>
      <w:r w:rsidR="00510AA7">
        <w:rPr>
          <w:i/>
          <w:sz w:val="28"/>
        </w:rPr>
        <w:t xml:space="preserve">ОРГАНИЗАЦИЮ ДНЯ САМОУПРАВЛЕНИЯ В ДЕНЬ УЧИТЕЛЯ </w:t>
      </w:r>
      <w:r w:rsidR="00510AA7">
        <w:rPr>
          <w:i/>
          <w:sz w:val="28"/>
          <w:u w:val="single"/>
        </w:rPr>
        <w:t>(СТАРШЕКЛАССНИКИ ОРГАНИЗУЮТ УЧЕБНЫЙ ПРОЦЕСС, ПРОВОДЯТ</w:t>
      </w:r>
      <w:r w:rsidR="00510AA7">
        <w:rPr>
          <w:i/>
          <w:sz w:val="28"/>
        </w:rPr>
        <w:t xml:space="preserve"> </w:t>
      </w:r>
      <w:r w:rsidR="00510AA7">
        <w:rPr>
          <w:i/>
          <w:sz w:val="28"/>
          <w:u w:val="single"/>
        </w:rPr>
        <w:t>УРОКИ,</w:t>
      </w:r>
      <w:r w:rsidR="00510AA7">
        <w:rPr>
          <w:i/>
          <w:spacing w:val="-2"/>
          <w:sz w:val="28"/>
          <w:u w:val="single"/>
        </w:rPr>
        <w:t xml:space="preserve"> </w:t>
      </w:r>
      <w:r w:rsidR="00510AA7">
        <w:rPr>
          <w:i/>
          <w:sz w:val="28"/>
          <w:u w:val="single"/>
        </w:rPr>
        <w:t>ОБЩЕШКОЛЬНУЮ ЛИНЕЙКУ, СЛЕДЯТ ЗА ПОРЯДКОМ В ШКОЛЕ И</w:t>
      </w:r>
      <w:r w:rsidR="00510AA7">
        <w:rPr>
          <w:i/>
          <w:sz w:val="28"/>
        </w:rPr>
        <w:t xml:space="preserve"> </w:t>
      </w:r>
      <w:r w:rsidR="00510AA7">
        <w:rPr>
          <w:i/>
          <w:spacing w:val="-2"/>
          <w:sz w:val="28"/>
          <w:u w:val="single"/>
        </w:rPr>
        <w:t>Т.П.);</w:t>
      </w:r>
    </w:p>
    <w:p w:rsidR="004D5CF8" w:rsidRDefault="00510AA7">
      <w:pPr>
        <w:pStyle w:val="a4"/>
        <w:numPr>
          <w:ilvl w:val="0"/>
          <w:numId w:val="71"/>
        </w:numPr>
        <w:tabs>
          <w:tab w:val="left" w:pos="902"/>
        </w:tabs>
        <w:ind w:right="422" w:firstLine="0"/>
        <w:rPr>
          <w:rFonts w:ascii="Symbol" w:hAnsi="Symbol"/>
          <w:sz w:val="24"/>
        </w:rPr>
      </w:pPr>
      <w:r>
        <w:rPr>
          <w:sz w:val="24"/>
        </w:rPr>
        <w:t xml:space="preserve">ДЕЯТЕЛЬНОСТЬ ТВОРЧЕСКИХ СОВЕТОВ ДЕЛА, ОТВЕЧАЮЩИХ ЗА ПРОВЕДЕНИЕ ТЕХ ИЛИ ИНЫХ КОНКРЕТНЫХ МЕРОПРИЯТИЙ, ПРАЗДНИКОВ, ВЕЧЕРОВ, АКЦИЙ И </w:t>
      </w:r>
      <w:r>
        <w:rPr>
          <w:spacing w:val="-4"/>
          <w:sz w:val="24"/>
        </w:rPr>
        <w:t>Т.П.;</w:t>
      </w:r>
    </w:p>
    <w:p w:rsidR="004D5CF8" w:rsidRDefault="004D5CF8">
      <w:pPr>
        <w:jc w:val="both"/>
        <w:rPr>
          <w:rFonts w:ascii="Symbol" w:hAnsi="Symbol"/>
          <w:sz w:val="24"/>
        </w:rPr>
        <w:sectPr w:rsidR="004D5CF8">
          <w:footerReference w:type="default" r:id="rId10"/>
          <w:pgSz w:w="11910" w:h="16840"/>
          <w:pgMar w:top="1920" w:right="0" w:bottom="960" w:left="940" w:header="0" w:footer="770" w:gutter="0"/>
          <w:pgNumType w:start="99"/>
          <w:cols w:space="720"/>
        </w:sectPr>
      </w:pPr>
    </w:p>
    <w:p w:rsidR="004D5CF8" w:rsidRDefault="00510AA7">
      <w:pPr>
        <w:pStyle w:val="a4"/>
        <w:numPr>
          <w:ilvl w:val="0"/>
          <w:numId w:val="71"/>
        </w:numPr>
        <w:tabs>
          <w:tab w:val="left" w:pos="901"/>
        </w:tabs>
        <w:spacing w:before="72"/>
        <w:ind w:left="619" w:right="419" w:firstLine="0"/>
        <w:rPr>
          <w:rFonts w:ascii="Symbol" w:hAnsi="Symbol"/>
          <w:sz w:val="24"/>
        </w:rPr>
      </w:pPr>
      <w:r>
        <w:rPr>
          <w:sz w:val="24"/>
        </w:rPr>
        <w:lastRenderedPageBreak/>
        <w:t>ПОДДЕРЖКУ И РАЗВИТИЕ В ДЕТСКОЙ ОРГАНИЗАЦИИ ЕГО ТРАДИЦИЙ И РИТУАЛОВ, ФОРМИРУЮЩИХ У РЕБЕНКА ЧУВСТВО ОБЩНОСТИ С ДРУГИМИ ЕГО ЧЛЕНАМИ, ЧУВСТВО ПРИЧАСТНОСТИ К ТОМУ, ЧТО ПРОИСХОДИТ В НЕЙ. ДЕТСКАЯ 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«СТИМУЛ»</w:t>
      </w:r>
      <w:r>
        <w:rPr>
          <w:spacing w:val="-1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2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12"/>
          <w:sz w:val="24"/>
        </w:rPr>
        <w:t xml:space="preserve"> </w:t>
      </w:r>
      <w:r>
        <w:rPr>
          <w:sz w:val="24"/>
        </w:rPr>
        <w:t>ФЛАГ,</w:t>
      </w:r>
      <w:r>
        <w:rPr>
          <w:spacing w:val="-12"/>
          <w:sz w:val="24"/>
        </w:rPr>
        <w:t xml:space="preserve"> </w:t>
      </w:r>
      <w:r>
        <w:rPr>
          <w:sz w:val="24"/>
        </w:rPr>
        <w:t>ГАЛСТУК.</w:t>
      </w:r>
      <w:r>
        <w:rPr>
          <w:spacing w:val="-14"/>
          <w:sz w:val="24"/>
        </w:rPr>
        <w:t xml:space="preserve"> </w:t>
      </w:r>
      <w:r>
        <w:rPr>
          <w:sz w:val="24"/>
        </w:rPr>
        <w:t>ФЛАГ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ПРЕДСТАВЛЯЕТ СОБОЙ ПОЛОТНИЩЕ ЗЕЛЕНОГО ЦВЕТА В ЦЕНТРЕ, КОТОРОГО БЕЛАЯ ЛИЛИЯ, КАК СИМВОЛА РОСТА, ЖИЗНИ. ГАЛСТУКИ ЯВЛЯЮТСЯ ВАЖНЫМ АТРИБУТОМ ЗНАЧИМЫХ СОБЫТИЙ ДЕТСКОГО ОБЪЕДИНЕНИЯ И СИМВОЛОМ ДЕЖУРНОГО КЛАССА. ВЫПУСКНИКИ 11 КЛАССОВ НА ТОРЖЕСТВЕННОЙ ЛИНЕЙКЕ ПОСВЯЩЕННОЙ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СТИМУЛ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ТРАДИЦИОННЫЙ РИТУАЛ ПОСВЯЩЕНИЯ ПЕРВОКЛАССНИКОВ В РЯДЫ ДЕТСКОЙ ОРГАНИЗАЦИИ И ПЕРЕДАЮТ ИМ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ГАЛСТУКИ.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ГАЛСТУКОВ.</w:t>
      </w:r>
    </w:p>
    <w:p w:rsidR="004D5CF8" w:rsidRDefault="00510AA7">
      <w:pPr>
        <w:pStyle w:val="a4"/>
        <w:numPr>
          <w:ilvl w:val="0"/>
          <w:numId w:val="71"/>
        </w:numPr>
        <w:tabs>
          <w:tab w:val="left" w:pos="901"/>
        </w:tabs>
        <w:ind w:left="619" w:right="420" w:firstLine="0"/>
        <w:rPr>
          <w:rFonts w:ascii="Symbol" w:hAnsi="Symbol"/>
          <w:sz w:val="24"/>
        </w:rPr>
      </w:pPr>
      <w:r>
        <w:rPr>
          <w:sz w:val="24"/>
        </w:rPr>
        <w:t>ДЕЯТЕЛЬНОСТЬ ВЫБОРНЫХ ПО ИНИЦИАТИВЕ И ПРЕДЛОЖЕНИЯМ УЧАЩИХСЯ КЛАССА ЛИДЕРОВ (МЭРОВ), ПРЕДСТАВЛЯЮЩИХ ИНТЕРЕСЫ КЛАССА В ОБЩЕШКОЛЬНЫХ ДЕЛАХ И ПРИЗВАННЫХ КООРДИНИРОВАТЬ ЕГО РАБОТУ С РАБОТОЙ СОВЕТА СТАРШЕКЛАССНИКОВ И КЛАССНЫХ РУКОВОДИТЕЛЕЙ;</w:t>
      </w:r>
    </w:p>
    <w:p w:rsidR="004D5CF8" w:rsidRDefault="00510AA7">
      <w:pPr>
        <w:pStyle w:val="a4"/>
        <w:numPr>
          <w:ilvl w:val="0"/>
          <w:numId w:val="71"/>
        </w:numPr>
        <w:tabs>
          <w:tab w:val="left" w:pos="901"/>
        </w:tabs>
        <w:ind w:left="619" w:right="424" w:firstLine="0"/>
        <w:rPr>
          <w:rFonts w:ascii="Symbol" w:hAnsi="Symbol"/>
          <w:sz w:val="24"/>
        </w:rPr>
      </w:pPr>
      <w:r>
        <w:rPr>
          <w:sz w:val="24"/>
        </w:rPr>
        <w:t>ДЕЯТЕЛЬНОСТЬ ВЫБОРНЫХ ОРГАНОВ САМОУПРАВЛЕНИЯ, ОТВЕЧАЮЩИХ ЗА РАЗЛИЧНЫЕ НАПРАВЛЕНИЯ РАБОТЫ КЛАССА;</w:t>
      </w:r>
    </w:p>
    <w:p w:rsidR="004D5CF8" w:rsidRDefault="004D5CF8">
      <w:pPr>
        <w:pStyle w:val="a3"/>
        <w:spacing w:before="239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859"/>
        </w:tabs>
        <w:spacing w:before="1"/>
        <w:ind w:left="859"/>
        <w:jc w:val="both"/>
        <w:rPr>
          <w:color w:val="000009"/>
        </w:rPr>
      </w:pPr>
      <w:r>
        <w:rPr>
          <w:color w:val="000009"/>
        </w:rPr>
        <w:t>Профилактика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безопасность</w:t>
      </w:r>
    </w:p>
    <w:p w:rsidR="004D5CF8" w:rsidRDefault="00510AA7">
      <w:pPr>
        <w:pStyle w:val="a3"/>
        <w:spacing w:before="240" w:line="276" w:lineRule="auto"/>
        <w:ind w:left="619" w:right="790" w:firstLine="708"/>
        <w:jc w:val="left"/>
      </w:pPr>
      <w:r>
        <w:rPr>
          <w:color w:val="000009"/>
        </w:rPr>
        <w:t>Реализация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профилактической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целях формирования и поддержки безопасной и комфортной среды в общеобразовательной организации проходит через следующие виды и формы работы:</w:t>
      </w:r>
    </w:p>
    <w:p w:rsidR="004D5CF8" w:rsidRDefault="004D5CF8">
      <w:pPr>
        <w:pStyle w:val="a3"/>
        <w:spacing w:before="5"/>
        <w:ind w:left="0"/>
        <w:jc w:val="left"/>
        <w:rPr>
          <w:sz w:val="17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6235"/>
      </w:tblGrid>
      <w:tr w:rsidR="004D5CF8">
        <w:trPr>
          <w:trHeight w:val="517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деятельности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2"/>
                <w:sz w:val="24"/>
              </w:rPr>
              <w:t xml:space="preserve"> работы.</w:t>
            </w:r>
          </w:p>
        </w:tc>
      </w:tr>
      <w:tr w:rsidR="004D5CF8">
        <w:trPr>
          <w:trHeight w:val="6071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6" w:lineRule="auto"/>
              <w:ind w:left="107" w:right="52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организацию деятельности педагогического коллектива по созданию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</w:t>
            </w:r>
            <w:r>
              <w:rPr>
                <w:color w:val="000009"/>
                <w:spacing w:val="-2"/>
                <w:sz w:val="24"/>
              </w:rPr>
              <w:t>деятельности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работниками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школы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(2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раза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4"/>
              </w:rPr>
              <w:t>год):</w:t>
            </w:r>
          </w:p>
          <w:p w:rsidR="004D5CF8" w:rsidRDefault="00510AA7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spacing w:before="239"/>
              <w:ind w:left="292" w:hanging="129"/>
            </w:pPr>
            <w:r>
              <w:rPr>
                <w:color w:val="000009"/>
              </w:rPr>
              <w:t>пожарной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безопасности;</w:t>
            </w:r>
          </w:p>
          <w:p w:rsidR="004D5CF8" w:rsidRDefault="00510AA7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spacing w:before="236"/>
              <w:ind w:left="292" w:hanging="184"/>
            </w:pPr>
            <w:r>
              <w:rPr>
                <w:color w:val="000009"/>
              </w:rPr>
              <w:t>охрана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труда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техника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безопасности</w:t>
            </w:r>
          </w:p>
          <w:p w:rsidR="004D5CF8" w:rsidRDefault="00510AA7">
            <w:pPr>
              <w:pStyle w:val="TableParagraph"/>
              <w:numPr>
                <w:ilvl w:val="0"/>
                <w:numId w:val="70"/>
              </w:numPr>
              <w:tabs>
                <w:tab w:val="left" w:pos="237"/>
              </w:tabs>
              <w:spacing w:before="239"/>
              <w:ind w:left="237" w:hanging="129"/>
            </w:pPr>
            <w:r>
              <w:rPr>
                <w:color w:val="000009"/>
                <w:spacing w:val="-2"/>
              </w:rPr>
              <w:t>антитеррористической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  <w:spacing w:val="-2"/>
              </w:rPr>
              <w:t>защищенности;</w:t>
            </w:r>
          </w:p>
          <w:p w:rsidR="004D5CF8" w:rsidRDefault="00510AA7">
            <w:pPr>
              <w:pStyle w:val="TableParagraph"/>
              <w:numPr>
                <w:ilvl w:val="0"/>
                <w:numId w:val="70"/>
              </w:numPr>
              <w:tabs>
                <w:tab w:val="left" w:pos="237"/>
              </w:tabs>
              <w:spacing w:before="237"/>
              <w:ind w:left="237" w:hanging="129"/>
            </w:pPr>
            <w:r>
              <w:rPr>
                <w:color w:val="000009"/>
              </w:rPr>
              <w:t>гражданская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оборона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чрезвычайные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ситуации.</w:t>
            </w:r>
          </w:p>
          <w:p w:rsidR="004D5CF8" w:rsidRDefault="00510AA7">
            <w:pPr>
              <w:pStyle w:val="TableParagraph"/>
              <w:numPr>
                <w:ilvl w:val="0"/>
                <w:numId w:val="70"/>
              </w:numPr>
              <w:tabs>
                <w:tab w:val="left" w:pos="237"/>
              </w:tabs>
              <w:spacing w:before="239" w:line="465" w:lineRule="auto"/>
              <w:ind w:right="33" w:firstLine="0"/>
            </w:pPr>
            <w:r>
              <w:rPr>
                <w:color w:val="000009"/>
              </w:rPr>
              <w:t>информационная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безопасность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защита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персональных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данных Инструктаж с педагогическим коллективом:</w:t>
            </w:r>
          </w:p>
          <w:p w:rsidR="004D5CF8" w:rsidRDefault="00510AA7">
            <w:pPr>
              <w:pStyle w:val="TableParagraph"/>
              <w:numPr>
                <w:ilvl w:val="0"/>
                <w:numId w:val="70"/>
              </w:numPr>
              <w:tabs>
                <w:tab w:val="left" w:pos="237"/>
              </w:tabs>
              <w:ind w:left="237" w:hanging="129"/>
            </w:pPr>
            <w:r>
              <w:rPr>
                <w:color w:val="000009"/>
              </w:rPr>
              <w:t>дорожная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безопасность</w:t>
            </w:r>
          </w:p>
          <w:p w:rsidR="004D5CF8" w:rsidRDefault="00510AA7">
            <w:pPr>
              <w:pStyle w:val="TableParagraph"/>
              <w:spacing w:before="236" w:line="276" w:lineRule="auto"/>
              <w:ind w:left="108"/>
            </w:pPr>
            <w:r>
              <w:rPr>
                <w:color w:val="000009"/>
              </w:rPr>
              <w:t>-профилактика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распространения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инфекционных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заболеваний, профилактика ПАВ, формирование ЗОЖ. Профилактика суицидального поведения.</w:t>
            </w:r>
          </w:p>
          <w:p w:rsidR="004D5CF8" w:rsidRDefault="00510AA7">
            <w:pPr>
              <w:pStyle w:val="TableParagraph"/>
              <w:spacing w:before="200" w:line="276" w:lineRule="auto"/>
              <w:ind w:left="108"/>
            </w:pPr>
            <w:r>
              <w:rPr>
                <w:color w:val="000009"/>
              </w:rPr>
              <w:t>Проведение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тренировочных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эвакуации,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проведение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 xml:space="preserve">инспекции функциональных обязанностей комиссии по пожарной </w:t>
            </w:r>
            <w:r>
              <w:rPr>
                <w:color w:val="000009"/>
                <w:spacing w:val="-2"/>
              </w:rPr>
              <w:t>безопасности.</w:t>
            </w:r>
          </w:p>
        </w:tc>
      </w:tr>
      <w:tr w:rsidR="004D5CF8">
        <w:trPr>
          <w:trHeight w:val="1273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 исследований, мониторинга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ресурсов повышения безопасности,</w:t>
            </w:r>
          </w:p>
          <w:p w:rsidR="004D5CF8" w:rsidRDefault="00510AA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психолого-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Ежегодно (педагог-психолог)</w:t>
            </w:r>
          </w:p>
          <w:p w:rsidR="004D5CF8" w:rsidRDefault="00510AA7">
            <w:pPr>
              <w:pStyle w:val="TableParagraph"/>
              <w:spacing w:before="237" w:line="276" w:lineRule="auto"/>
              <w:ind w:left="108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Республиканский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мониторинг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психоэмоционального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 xml:space="preserve">состояния </w:t>
            </w:r>
            <w:r>
              <w:rPr>
                <w:color w:val="000009"/>
                <w:spacing w:val="-2"/>
              </w:rPr>
              <w:t>учащихся.</w:t>
            </w:r>
          </w:p>
        </w:tc>
      </w:tr>
    </w:tbl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6235"/>
      </w:tblGrid>
      <w:tr w:rsidR="004D5CF8">
        <w:trPr>
          <w:trHeight w:val="3527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педагогическое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сопровождение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 риска обучающихся по разным направлениям (агрессивное поведение, зависимости и др.)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1"/>
              <w:ind w:left="237" w:hanging="129"/>
            </w:pPr>
            <w:r>
              <w:rPr>
                <w:color w:val="000009"/>
              </w:rPr>
              <w:t>Диагностика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выявление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учащихся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«группы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риска»</w:t>
            </w:r>
          </w:p>
          <w:p w:rsidR="004D5CF8" w:rsidRDefault="00510AA7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236" w:line="465" w:lineRule="auto"/>
              <w:ind w:right="1829" w:firstLine="0"/>
            </w:pPr>
            <w:r>
              <w:rPr>
                <w:color w:val="000009"/>
              </w:rPr>
              <w:t>Социально</w:t>
            </w:r>
            <w:r>
              <w:rPr>
                <w:color w:val="000009"/>
                <w:spacing w:val="-14"/>
              </w:rPr>
              <w:t xml:space="preserve"> </w:t>
            </w:r>
            <w:proofErr w:type="gramStart"/>
            <w:r>
              <w:rPr>
                <w:color w:val="000009"/>
              </w:rPr>
              <w:t>–п</w:t>
            </w:r>
            <w:proofErr w:type="gramEnd"/>
            <w:r>
              <w:rPr>
                <w:color w:val="000009"/>
              </w:rPr>
              <w:t>сихологическое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тестирование; В течение года:</w:t>
            </w:r>
          </w:p>
          <w:p w:rsidR="004D5CF8" w:rsidRDefault="00510AA7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ind w:left="237" w:hanging="129"/>
            </w:pPr>
            <w:r>
              <w:rPr>
                <w:color w:val="000009"/>
              </w:rPr>
              <w:t>Социометрия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классного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коллектива;</w:t>
            </w:r>
          </w:p>
          <w:p w:rsidR="004D5CF8" w:rsidRDefault="00510AA7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239"/>
              <w:ind w:left="237" w:hanging="129"/>
            </w:pPr>
            <w:r>
              <w:rPr>
                <w:color w:val="000009"/>
              </w:rPr>
              <w:t>Индивидуальные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беседы,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наблюдения.</w:t>
            </w:r>
          </w:p>
          <w:p w:rsidR="004D5CF8" w:rsidRDefault="00510AA7">
            <w:pPr>
              <w:pStyle w:val="TableParagraph"/>
              <w:spacing w:before="239" w:line="276" w:lineRule="auto"/>
              <w:ind w:left="108"/>
            </w:pPr>
            <w:r>
              <w:rPr>
                <w:color w:val="000009"/>
              </w:rPr>
              <w:t>Медицинские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осмотры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обучающихся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раннее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выявление незаконного потребления наркотических средств и психотропных веществ</w:t>
            </w:r>
          </w:p>
        </w:tc>
      </w:tr>
      <w:tr w:rsidR="004D5CF8">
        <w:trPr>
          <w:trHeight w:val="11176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 коррекционн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правоохранительных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органов, опеки и т. д.)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(ПЕДАГО-</w:t>
            </w:r>
            <w:r>
              <w:rPr>
                <w:spacing w:val="-2"/>
                <w:sz w:val="24"/>
              </w:rPr>
              <w:t>ПСИХОЛОГ):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before="137" w:line="360" w:lineRule="auto"/>
              <w:ind w:right="166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ПРОВЕДЕННЫМ МОНИТОРИНГАМ И КОРРЕКТИРОВКА ПЛАНОВ РАБОТЫ;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before="1" w:line="360" w:lineRule="auto"/>
              <w:ind w:right="1180" w:firstLine="0"/>
              <w:rPr>
                <w:sz w:val="24"/>
              </w:rPr>
            </w:pPr>
            <w:r>
              <w:rPr>
                <w:sz w:val="24"/>
              </w:rPr>
              <w:t>ЗАНЯТИЯ, ГРУППОВЫЕ ТРЕНИНГИ: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 </w:t>
            </w:r>
            <w:r>
              <w:rPr>
                <w:spacing w:val="-2"/>
                <w:sz w:val="24"/>
              </w:rPr>
              <w:t>ПОВЕДЕНИЯ;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line="360" w:lineRule="auto"/>
              <w:ind w:right="1155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РОДИТЕЛЯМИ «ГРУППЫ РИСКА».</w:t>
            </w:r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РАБОТА: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before="138" w:line="360" w:lineRule="auto"/>
              <w:ind w:right="469" w:firstLine="0"/>
              <w:rPr>
                <w:sz w:val="24"/>
              </w:rPr>
            </w:pPr>
            <w:r>
              <w:rPr>
                <w:sz w:val="24"/>
              </w:rPr>
              <w:t>ПРОВЕДЕНИЕ МЕТОДИЧЕСКИХ СОВЕТОВ ПО 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4D5CF8" w:rsidRDefault="00510AA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«ГРУППЫ РИСКА», РЕКОМЕНДАЦИИ ПО 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line="360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ЧАСОВ, БЕСЕД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КОЛЛЕКТИВАМИ;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line="360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 АКЦИЙ ПО ОСНОВАМ БЕЗОПАСНОСТИ И СОХРАНЕНИЯ ЗДОРОВЬЯ.</w:t>
            </w:r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МЕРОПРИЯТИЯ: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before="136" w:line="360" w:lineRule="auto"/>
              <w:ind w:right="81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ОТКРЫТЫХ УРОКОВ БЕЗОПАСНОСТИ;</w:t>
            </w:r>
          </w:p>
          <w:p w:rsidR="004D5CF8" w:rsidRDefault="00510AA7">
            <w:pPr>
              <w:pStyle w:val="TableParagraph"/>
              <w:numPr>
                <w:ilvl w:val="0"/>
                <w:numId w:val="68"/>
              </w:numPr>
              <w:tabs>
                <w:tab w:val="left" w:pos="246"/>
              </w:tabs>
              <w:spacing w:line="360" w:lineRule="auto"/>
              <w:ind w:right="4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 И УРОКОВ, С ЦЕЛЬЮ ИЗУЧЕНИЮ И ФОРМИРОВАНИЯ НАВЫКОВ БЕЗОПАСНОГО ПОВЕДЕНИЯ НА ДОРОГАХ ПДД И ПРОФИЛАКТИКИ</w:t>
            </w:r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ДДТТ;</w:t>
            </w:r>
          </w:p>
        </w:tc>
      </w:tr>
    </w:tbl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6235"/>
      </w:tblGrid>
      <w:tr w:rsidR="004D5CF8">
        <w:trPr>
          <w:trHeight w:val="6208"/>
          <w:jc w:val="right"/>
        </w:trPr>
        <w:tc>
          <w:tcPr>
            <w:tcW w:w="410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«ЗЕБРА»;</w:t>
            </w:r>
          </w:p>
          <w:p w:rsidR="004D5CF8" w:rsidRDefault="00510AA7">
            <w:pPr>
              <w:pStyle w:val="TableParagraph"/>
              <w:numPr>
                <w:ilvl w:val="0"/>
                <w:numId w:val="67"/>
              </w:numPr>
              <w:tabs>
                <w:tab w:val="left" w:pos="306"/>
              </w:tabs>
              <w:spacing w:before="137" w:line="360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«ТЕЛЕФОНОВ </w:t>
            </w:r>
            <w:r>
              <w:rPr>
                <w:spacing w:val="-2"/>
                <w:sz w:val="24"/>
              </w:rPr>
              <w:t>ДОВЕРИЯ»;</w:t>
            </w:r>
          </w:p>
          <w:p w:rsidR="004D5CF8" w:rsidRDefault="00510AA7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line="360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ТБ СОТРУДНИЧЕСТВО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  <w:p w:rsidR="004D5CF8" w:rsidRDefault="00510AA7">
            <w:pPr>
              <w:pStyle w:val="TableParagraph"/>
              <w:spacing w:line="360" w:lineRule="auto"/>
              <w:ind w:left="108" w:right="51"/>
              <w:rPr>
                <w:sz w:val="24"/>
              </w:rPr>
            </w:pPr>
            <w:r>
              <w:rPr>
                <w:sz w:val="24"/>
              </w:rPr>
              <w:t>МЧС РОССИИ – ВОДНЫЕ ОБЪЕКТЫ, ПОЖАРНАЯ БЕЗОПАСНОСТЬ,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ЧЕРЕЗВЫЧАЙНЫХ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 ОГИБДД – ПРОВВЕДЕНИЕ ПРОФИЛАКТИЧЕСКИХ БЕСЕД О ПРАВОНАРУШЕНИЯХ, УПОТРЕБЛЕНИИ </w:t>
            </w:r>
            <w:r>
              <w:rPr>
                <w:spacing w:val="-4"/>
                <w:sz w:val="24"/>
              </w:rPr>
              <w:t>ПАВ</w:t>
            </w:r>
          </w:p>
          <w:p w:rsidR="004D5CF8" w:rsidRDefault="00510AA7">
            <w:pPr>
              <w:pStyle w:val="TableParagraph"/>
              <w:spacing w:before="1" w:line="360" w:lineRule="auto"/>
              <w:ind w:left="108" w:right="856"/>
              <w:jc w:val="both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 (ПОЖАРНАЯ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№37)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ЧАСТИ, ОРГАНИЗАЦИЯ УЧЕБНЫХ ЭВАКУАЦИЙ.</w:t>
            </w:r>
          </w:p>
          <w:p w:rsidR="004D5CF8" w:rsidRDefault="00510AA7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ПРИБАЙКАЛЬСКОГО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–П</w:t>
            </w:r>
            <w:proofErr w:type="gramEnd"/>
            <w:r>
              <w:rPr>
                <w:spacing w:val="-2"/>
                <w:sz w:val="24"/>
              </w:rPr>
              <w:t>РОВЕДЕНИЕ</w:t>
            </w:r>
          </w:p>
          <w:p w:rsidR="004D5CF8" w:rsidRDefault="00510AA7">
            <w:pPr>
              <w:pStyle w:val="TableParagraph"/>
              <w:spacing w:before="1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ОСМОТРОВ.</w:t>
            </w:r>
          </w:p>
        </w:tc>
      </w:tr>
      <w:tr w:rsidR="004D5CF8">
        <w:trPr>
          <w:trHeight w:val="4139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разработку и реализацию профилактических программ, направленных на работу как с девиантными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обучающимися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их окружением; организацию межведомственного взаимодействия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ШКОЛЕ:</w:t>
            </w:r>
          </w:p>
          <w:p w:rsidR="004D5CF8" w:rsidRDefault="00510AA7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spacing w:before="139" w:line="360" w:lineRule="auto"/>
              <w:ind w:right="296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КИБЕРБУЛЛИНГА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4D5CF8" w:rsidRDefault="00510AA7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spacing w:line="360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ПРАВОВОЕ И АНТИКОРРУПЦИОННОЕ ВОСПИТАНИЕ</w:t>
            </w:r>
          </w:p>
          <w:p w:rsidR="004D5CF8" w:rsidRDefault="00510AA7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spacing w:line="360" w:lineRule="auto"/>
              <w:ind w:right="1357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АУТОАГРЕССИВНОГО </w:t>
            </w:r>
            <w:r>
              <w:rPr>
                <w:spacing w:val="-2"/>
                <w:sz w:val="24"/>
              </w:rPr>
              <w:t>ПОВЕДЕНИЯ</w:t>
            </w:r>
          </w:p>
          <w:p w:rsidR="004D5CF8" w:rsidRDefault="00510AA7">
            <w:pPr>
              <w:pStyle w:val="TableParagraph"/>
              <w:spacing w:line="360" w:lineRule="auto"/>
              <w:ind w:left="108" w:right="51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 С ОВД</w:t>
            </w:r>
          </w:p>
        </w:tc>
      </w:tr>
      <w:tr w:rsidR="004D5CF8">
        <w:trPr>
          <w:trHeight w:val="4139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color w:val="000009"/>
                <w:sz w:val="24"/>
              </w:rPr>
      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социокультурном окружении с педагогами, родителями, социальными партнёрами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spacing w:line="360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УРОВНЕЙ</w:t>
            </w:r>
          </w:p>
          <w:p w:rsidR="004D5CF8" w:rsidRDefault="00510AA7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spacing w:line="360" w:lineRule="auto"/>
              <w:ind w:right="2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РИСУНКОВ, ПЛАКАТОВ, ПОСТЕРОВ, СТИХОТВОРЕНИЙ</w:t>
            </w:r>
          </w:p>
          <w:p w:rsidR="004D5CF8" w:rsidRDefault="00510AA7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spacing w:line="360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УЧАСТИЕ В СОЦИАЛЬНЫХ ПРОЕКТАХ, АКЦИЯХ, ТРЕНИНГОВ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ТОКСИКОМАНИИ;</w:t>
            </w:r>
          </w:p>
          <w:p w:rsidR="004D5CF8" w:rsidRDefault="00510AA7">
            <w:pPr>
              <w:pStyle w:val="TableParagraph"/>
              <w:numPr>
                <w:ilvl w:val="0"/>
                <w:numId w:val="65"/>
              </w:numPr>
              <w:tabs>
                <w:tab w:val="left" w:pos="306"/>
              </w:tabs>
              <w:ind w:left="306" w:hanging="198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«ДОМ-ШКОЛА-</w:t>
            </w:r>
            <w:r>
              <w:rPr>
                <w:spacing w:val="-4"/>
                <w:sz w:val="24"/>
              </w:rPr>
              <w:t>ДОМ»</w:t>
            </w:r>
          </w:p>
          <w:p w:rsidR="004D5CF8" w:rsidRDefault="00510AA7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spacing w:before="137"/>
              <w:ind w:left="246" w:hanging="1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РАЙОННОМ</w:t>
            </w:r>
            <w:proofErr w:type="gramEnd"/>
            <w:r>
              <w:rPr>
                <w:spacing w:val="-2"/>
                <w:sz w:val="24"/>
              </w:rPr>
              <w:t xml:space="preserve"> МЕРОПРИЯТИЙ</w:t>
            </w:r>
          </w:p>
          <w:p w:rsidR="004D5CF8" w:rsidRDefault="00510AA7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КОЛЕСО»</w:t>
            </w:r>
          </w:p>
        </w:tc>
      </w:tr>
    </w:tbl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6235"/>
      </w:tblGrid>
      <w:tr w:rsidR="004D5CF8">
        <w:trPr>
          <w:trHeight w:val="2896"/>
          <w:jc w:val="right"/>
        </w:trPr>
        <w:tc>
          <w:tcPr>
            <w:tcW w:w="4106" w:type="dxa"/>
          </w:tcPr>
          <w:p w:rsidR="004D5CF8" w:rsidRDefault="004D5CF8">
            <w:pPr>
              <w:pStyle w:val="TableParagraph"/>
            </w:pP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ЧЕЛЛЕНДЖЕРА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«ДОПРИЗЫВНИК», ОБЩЕШКОЛЬНЫХ МЕРОПРИЯТИЙ</w:t>
            </w:r>
          </w:p>
          <w:p w:rsidR="004D5CF8" w:rsidRDefault="00510AA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 УЧАСТИЕ В РАЙОННЫХ И РЕСПУБЛИКАНСКИХ МЕРОПРИЯТИЯХ, НАПРАВЛЕННЫЕ НА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СОЗНАТЕЛЬНОЙ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</w:t>
            </w:r>
            <w:r>
              <w:rPr>
                <w:spacing w:val="-2"/>
                <w:sz w:val="24"/>
              </w:rPr>
              <w:t>ПОЗИЦИИ.</w:t>
            </w:r>
            <w:proofErr w:type="gramEnd"/>
          </w:p>
          <w:p w:rsidR="004D5CF8" w:rsidRDefault="00510AA7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4D5CF8">
        <w:trPr>
          <w:trHeight w:val="4324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организацию превентивной работы с обучающимися со сценариями социально одобряемого поведения, по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развитию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саморефлексии, самоконтроля, устойчивости к негативным воздействиям, групповому давлению</w:t>
            </w:r>
            <w:proofErr w:type="gramEnd"/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ind w:right="561" w:firstLine="0"/>
            </w:pPr>
            <w:proofErr w:type="gramStart"/>
            <w:r>
              <w:t>Сверка</w:t>
            </w:r>
            <w:r>
              <w:rPr>
                <w:spacing w:val="-6"/>
              </w:rPr>
              <w:t xml:space="preserve"> </w:t>
            </w:r>
            <w:r>
              <w:t>обучающихся,</w:t>
            </w:r>
            <w:r>
              <w:rPr>
                <w:spacing w:val="-6"/>
              </w:rPr>
              <w:t xml:space="preserve"> </w:t>
            </w:r>
            <w:r>
              <w:t>состоящих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учете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учреждениях системы профилактики;</w:t>
            </w:r>
            <w:proofErr w:type="gramEnd"/>
          </w:p>
          <w:p w:rsidR="004D5CF8" w:rsidRDefault="00510AA7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spacing w:line="360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ОБУЧАЮЩИХСЯ, ВЫЯВЛЕНИЕ ПРИЧИН ДЕЗАДАПТАЦИИ, ИЗУЧЕНИЕ СЕМЕЙНЫХ ВЗАИМООТНОШЕНИЙ, СОЦИАЛЬНОГО </w:t>
            </w:r>
            <w:r>
              <w:rPr>
                <w:spacing w:val="-2"/>
                <w:sz w:val="24"/>
              </w:rPr>
              <w:t>ОКРУЖЕНИЯ.</w:t>
            </w:r>
          </w:p>
          <w:p w:rsidR="004D5CF8" w:rsidRDefault="00510AA7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  <w:p w:rsidR="004D5CF8" w:rsidRDefault="00510AA7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spacing w:before="137"/>
              <w:ind w:right="1247" w:firstLine="0"/>
            </w:pPr>
            <w:proofErr w:type="gramStart"/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proofErr w:type="gramEnd"/>
            <w:r>
              <w:rPr>
                <w:spacing w:val="-9"/>
              </w:rPr>
              <w:t xml:space="preserve"> </w:t>
            </w:r>
            <w:r>
              <w:t>посещением</w:t>
            </w:r>
            <w:r>
              <w:rPr>
                <w:spacing w:val="-10"/>
              </w:rPr>
              <w:t xml:space="preserve"> </w:t>
            </w:r>
            <w:r>
              <w:t>занятий,</w:t>
            </w:r>
            <w:r>
              <w:rPr>
                <w:spacing w:val="-9"/>
              </w:rPr>
              <w:t xml:space="preserve"> </w:t>
            </w:r>
            <w:r>
              <w:t>успеваемостью, соблюдением правил поведения в школе</w:t>
            </w:r>
          </w:p>
          <w:p w:rsidR="004D5CF8" w:rsidRDefault="00510AA7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4D5CF8" w:rsidRDefault="00510AA7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УЧИТЕЛЯМИ-ПРЕДМЕТНИКАМИ</w:t>
            </w:r>
          </w:p>
        </w:tc>
      </w:tr>
      <w:tr w:rsidR="004D5CF8">
        <w:trPr>
          <w:trHeight w:val="3242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профилактику правонарушений, девиаций посредством организации деятельности, альтернативной девиантному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поведению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познания (путешествия), испытания себя (походы,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спорт),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общения, творчества, деятельности</w:t>
            </w:r>
            <w:proofErr w:type="gramEnd"/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spacing w:line="360" w:lineRule="auto"/>
              <w:ind w:right="16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(ПРОСВЕТИТЕЛЬСКАЯ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4D5CF8" w:rsidRDefault="00510AA7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ind w:right="743" w:firstLine="0"/>
            </w:pPr>
            <w:r>
              <w:t>Вовлечение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различные</w:t>
            </w:r>
            <w:r>
              <w:rPr>
                <w:spacing w:val="-7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социально значимой деятельности, внеурочную деятельность, дополнительное образование</w:t>
            </w:r>
          </w:p>
          <w:p w:rsidR="004D5CF8" w:rsidRDefault="00510AA7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spacing w:line="360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ЛЕТНЕГО ОТДЫХА (ТРУДОУСТРОЙСТВА)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4D5CF8">
        <w:trPr>
          <w:trHeight w:val="3618"/>
          <w:jc w:val="right"/>
        </w:trPr>
        <w:tc>
          <w:tcPr>
            <w:tcW w:w="4106" w:type="dxa"/>
          </w:tcPr>
          <w:p w:rsidR="004D5CF8" w:rsidRDefault="00510AA7">
            <w:pPr>
              <w:pStyle w:val="TableParagraph"/>
              <w:tabs>
                <w:tab w:val="left" w:pos="2874"/>
              </w:tabs>
              <w:ind w:left="107" w:right="91"/>
              <w:jc w:val="both"/>
              <w:rPr>
                <w:sz w:val="24"/>
              </w:rPr>
            </w:pPr>
            <w:r>
              <w:rPr>
                <w:rFonts w:ascii="Symbol" w:hAnsi="Symbol"/>
                <w:color w:val="000009"/>
                <w:sz w:val="24"/>
              </w:rPr>
              <w:t>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профилактику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расширения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групп, семей обучающихся, требующих </w:t>
            </w:r>
            <w:r>
              <w:rPr>
                <w:color w:val="000009"/>
                <w:spacing w:val="-2"/>
                <w:sz w:val="24"/>
              </w:rPr>
              <w:t>специальной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психолог</w:t>
            </w:r>
            <w:proofErr w:type="gramStart"/>
            <w:r>
              <w:rPr>
                <w:color w:val="000009"/>
                <w:spacing w:val="-4"/>
                <w:sz w:val="24"/>
              </w:rPr>
              <w:t>о-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      </w: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before="1" w:line="278" w:lineRule="auto"/>
              <w:ind w:left="108"/>
            </w:pPr>
            <w:r>
              <w:rPr>
                <w:color w:val="000009"/>
              </w:rPr>
              <w:t>Межведомственный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план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ИДН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ОВД,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Отделом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опек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 xml:space="preserve">и </w:t>
            </w:r>
            <w:r>
              <w:rPr>
                <w:color w:val="000009"/>
                <w:spacing w:val="-2"/>
              </w:rPr>
              <w:t>РКДНиЗП.</w:t>
            </w:r>
          </w:p>
          <w:p w:rsidR="004D5CF8" w:rsidRDefault="00510AA7">
            <w:pPr>
              <w:pStyle w:val="TableParagraph"/>
              <w:spacing w:before="195"/>
              <w:ind w:left="108"/>
            </w:pPr>
            <w:r>
              <w:rPr>
                <w:u w:val="single"/>
              </w:rPr>
              <w:t>Алгоритм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работы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семьей:</w:t>
            </w:r>
          </w:p>
          <w:p w:rsidR="004D5CF8" w:rsidRDefault="00510AA7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spacing w:before="239" w:line="276" w:lineRule="auto"/>
              <w:ind w:right="299" w:firstLine="0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семьи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осознание</w:t>
            </w:r>
            <w:r>
              <w:rPr>
                <w:spacing w:val="-5"/>
              </w:rPr>
              <w:t xml:space="preserve"> </w:t>
            </w:r>
            <w:r>
              <w:t>существующих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ней</w:t>
            </w:r>
            <w:r>
              <w:rPr>
                <w:spacing w:val="-5"/>
              </w:rPr>
              <w:t xml:space="preserve"> </w:t>
            </w:r>
            <w:r>
              <w:t>проблем, изучение обращений семей за помощью.</w:t>
            </w:r>
          </w:p>
          <w:p w:rsidR="004D5CF8" w:rsidRDefault="00510AA7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spacing w:before="198" w:line="278" w:lineRule="auto"/>
              <w:ind w:right="1657" w:firstLine="0"/>
            </w:pPr>
            <w:r>
              <w:t>первичное</w:t>
            </w:r>
            <w:r>
              <w:rPr>
                <w:spacing w:val="-12"/>
              </w:rPr>
              <w:t xml:space="preserve"> </w:t>
            </w:r>
            <w:r>
              <w:t>обследование</w:t>
            </w:r>
            <w:r>
              <w:rPr>
                <w:spacing w:val="-12"/>
              </w:rPr>
              <w:t xml:space="preserve"> </w:t>
            </w:r>
            <w:r>
              <w:t>жилищных</w:t>
            </w:r>
            <w:r>
              <w:rPr>
                <w:spacing w:val="-12"/>
              </w:rPr>
              <w:t xml:space="preserve"> </w:t>
            </w:r>
            <w:r>
              <w:t>условий неблагополучной семьи</w:t>
            </w:r>
          </w:p>
          <w:p w:rsidR="004D5CF8" w:rsidRDefault="00510AA7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spacing w:before="196" w:line="276" w:lineRule="auto"/>
              <w:ind w:right="712" w:firstLine="0"/>
              <w:rPr>
                <w:b/>
              </w:rPr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членами</w:t>
            </w:r>
            <w:r>
              <w:rPr>
                <w:spacing w:val="-6"/>
              </w:rPr>
              <w:t xml:space="preserve"> </w:t>
            </w:r>
            <w:r>
              <w:t>семьи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окружением,</w:t>
            </w:r>
            <w:r>
              <w:rPr>
                <w:spacing w:val="-6"/>
              </w:rPr>
              <w:t xml:space="preserve"> </w:t>
            </w: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с детьми, оценка их условий жизни</w:t>
            </w:r>
            <w:r>
              <w:rPr>
                <w:b/>
              </w:rPr>
              <w:t>.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6235"/>
      </w:tblGrid>
      <w:tr w:rsidR="004D5CF8">
        <w:trPr>
          <w:trHeight w:val="4000"/>
          <w:jc w:val="right"/>
        </w:trPr>
        <w:tc>
          <w:tcPr>
            <w:tcW w:w="4106" w:type="dxa"/>
          </w:tcPr>
          <w:p w:rsidR="004D5CF8" w:rsidRDefault="004D5CF8">
            <w:pPr>
              <w:pStyle w:val="TableParagraph"/>
            </w:pPr>
          </w:p>
        </w:tc>
        <w:tc>
          <w:tcPr>
            <w:tcW w:w="6235" w:type="dxa"/>
            <w:tcBorders>
              <w:right w:val="nil"/>
            </w:tcBorders>
          </w:tcPr>
          <w:p w:rsidR="004D5CF8" w:rsidRDefault="00510AA7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before="1" w:line="276" w:lineRule="auto"/>
              <w:ind w:right="74" w:firstLine="0"/>
            </w:pPr>
            <w:r>
              <w:t>сотрудничество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службами,</w:t>
            </w:r>
            <w:r>
              <w:rPr>
                <w:spacing w:val="-6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уже</w:t>
            </w:r>
            <w:r>
              <w:rPr>
                <w:spacing w:val="-6"/>
              </w:rPr>
              <w:t xml:space="preserve"> </w:t>
            </w:r>
            <w:r>
              <w:t>оказывали</w:t>
            </w:r>
            <w:r>
              <w:rPr>
                <w:spacing w:val="-7"/>
              </w:rPr>
              <w:t xml:space="preserve"> </w:t>
            </w:r>
            <w:r>
              <w:t>помощь семье, изучение их действий.</w:t>
            </w:r>
          </w:p>
          <w:p w:rsidR="004D5CF8" w:rsidRDefault="00510AA7">
            <w:pPr>
              <w:pStyle w:val="TableParagraph"/>
              <w:numPr>
                <w:ilvl w:val="0"/>
                <w:numId w:val="61"/>
              </w:numPr>
              <w:tabs>
                <w:tab w:val="left" w:pos="328"/>
              </w:tabs>
              <w:spacing w:before="200" w:line="276" w:lineRule="auto"/>
              <w:ind w:right="144" w:firstLine="0"/>
            </w:pPr>
            <w:r>
              <w:t>координационная</w:t>
            </w:r>
            <w:r>
              <w:rPr>
                <w:spacing w:val="-10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всеми</w:t>
            </w:r>
            <w:r>
              <w:rPr>
                <w:spacing w:val="-10"/>
              </w:rPr>
              <w:t xml:space="preserve"> </w:t>
            </w:r>
            <w:r>
              <w:t>заинтересованными организациями (образовательные, дошкольные учреждения, Центр социальной реабилитации детей и подростков, Центр защиты семьи, приюты, детские дома, инспекция по делам несовершеннолетних, комиссия и т.д.)</w:t>
            </w:r>
          </w:p>
          <w:p w:rsidR="004D5CF8" w:rsidRDefault="00510AA7">
            <w:pPr>
              <w:pStyle w:val="TableParagraph"/>
              <w:numPr>
                <w:ilvl w:val="0"/>
                <w:numId w:val="61"/>
              </w:numPr>
              <w:tabs>
                <w:tab w:val="left" w:pos="328"/>
              </w:tabs>
              <w:spacing w:before="199"/>
              <w:ind w:left="328" w:hanging="220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неблагополучной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семьей.</w:t>
            </w:r>
          </w:p>
          <w:p w:rsidR="004D5CF8" w:rsidRDefault="00510AA7">
            <w:pPr>
              <w:pStyle w:val="TableParagraph"/>
              <w:numPr>
                <w:ilvl w:val="0"/>
                <w:numId w:val="61"/>
              </w:numPr>
              <w:tabs>
                <w:tab w:val="left" w:pos="328"/>
              </w:tabs>
              <w:spacing w:before="239" w:line="276" w:lineRule="auto"/>
              <w:ind w:right="318" w:firstLine="0"/>
            </w:pPr>
            <w:proofErr w:type="gramStart"/>
            <w:r>
              <w:t>текущие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7"/>
              </w:rPr>
              <w:t xml:space="preserve"> </w:t>
            </w:r>
            <w:r>
              <w:t>посещения</w:t>
            </w:r>
            <w:r>
              <w:rPr>
                <w:spacing w:val="-8"/>
              </w:rPr>
              <w:t xml:space="preserve"> </w:t>
            </w:r>
            <w:r>
              <w:t>семьи,</w:t>
            </w:r>
            <w:r>
              <w:rPr>
                <w:spacing w:val="-9"/>
              </w:rPr>
              <w:t xml:space="preserve"> </w:t>
            </w:r>
            <w:r>
              <w:t xml:space="preserve">индивидуальная работа с учащимся и его родителями (законными </w:t>
            </w:r>
            <w:r>
              <w:rPr>
                <w:spacing w:val="-2"/>
              </w:rPr>
              <w:t>представителями.</w:t>
            </w:r>
            <w:proofErr w:type="gramEnd"/>
          </w:p>
        </w:tc>
      </w:tr>
    </w:tbl>
    <w:p w:rsidR="004D5CF8" w:rsidRDefault="004D5CF8">
      <w:pPr>
        <w:pStyle w:val="a3"/>
        <w:spacing w:before="252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980"/>
        </w:tabs>
        <w:ind w:left="980" w:hanging="360"/>
        <w:jc w:val="both"/>
        <w:rPr>
          <w:color w:val="000009"/>
        </w:rPr>
      </w:pPr>
      <w:r>
        <w:rPr>
          <w:color w:val="000009"/>
        </w:rPr>
        <w:t>Социальное</w:t>
      </w:r>
      <w:r>
        <w:rPr>
          <w:color w:val="000009"/>
          <w:spacing w:val="-2"/>
        </w:rPr>
        <w:t xml:space="preserve"> партнёрство</w:t>
      </w:r>
    </w:p>
    <w:p w:rsidR="004D5CF8" w:rsidRDefault="00510AA7">
      <w:pPr>
        <w:pStyle w:val="a3"/>
        <w:spacing w:before="243" w:line="276" w:lineRule="auto"/>
        <w:ind w:left="620" w:right="471" w:firstLine="710"/>
        <w:jc w:val="left"/>
      </w:pPr>
      <w:r>
        <w:t>Социальное партнерство – это сотрудничество образовательного учреждения и различных общественных институтов и структур, местного сообщества ради достижения общественно значимого результата. Расширяя круг социальных партнёров, школа ориентируются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общность</w:t>
      </w:r>
      <w:r>
        <w:rPr>
          <w:spacing w:val="-4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совпадение</w:t>
      </w:r>
      <w:r>
        <w:rPr>
          <w:spacing w:val="-4"/>
        </w:rPr>
        <w:t xml:space="preserve"> </w:t>
      </w:r>
      <w:r>
        <w:t>интересов в образовательной политике и ее результатов.</w:t>
      </w:r>
    </w:p>
    <w:p w:rsidR="004D5CF8" w:rsidRDefault="00510AA7">
      <w:pPr>
        <w:pStyle w:val="a3"/>
        <w:spacing w:before="199" w:line="276" w:lineRule="auto"/>
        <w:ind w:left="620" w:firstLine="710"/>
        <w:jc w:val="left"/>
      </w:pPr>
      <w:r>
        <w:t>Законодательную основу для разработки модели социального партнерства в сфере образования в целом дает Гражданский кодекс РФ, Закон РФ "Об образовании", Закон РФ "О некоммерческих</w:t>
      </w:r>
      <w:r>
        <w:rPr>
          <w:spacing w:val="-4"/>
        </w:rPr>
        <w:t xml:space="preserve"> </w:t>
      </w:r>
      <w:r>
        <w:t>организациях",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"Об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объединениях",</w:t>
      </w:r>
      <w:r>
        <w:rPr>
          <w:spacing w:val="-4"/>
        </w:rPr>
        <w:t xml:space="preserve"> </w:t>
      </w:r>
      <w:r>
        <w:t>Указ</w:t>
      </w:r>
      <w:r>
        <w:rPr>
          <w:spacing w:val="-3"/>
        </w:rPr>
        <w:t xml:space="preserve"> </w:t>
      </w:r>
      <w:r>
        <w:t>Президента Российской Федерации от 31.08.1999 № 1134 "О дополнительных мерах по поддержке образовательных учреждений в Российской Федерации".</w:t>
      </w:r>
    </w:p>
    <w:p w:rsidR="004D5CF8" w:rsidRDefault="00510AA7">
      <w:pPr>
        <w:pStyle w:val="a3"/>
        <w:spacing w:before="201" w:line="276" w:lineRule="auto"/>
        <w:ind w:left="620" w:right="790" w:firstLine="710"/>
        <w:jc w:val="left"/>
      </w:pPr>
      <w:r>
        <w:t>Результат социального партнёрства - создание благоприятных условий для самореализации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всех сторон,</w:t>
      </w:r>
      <w:r>
        <w:rPr>
          <w:spacing w:val="-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воспитания.</w:t>
      </w:r>
      <w:r>
        <w:rPr>
          <w:spacing w:val="-5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воспитание активной гражданской и жизненной позиции, создание условий для социализации детей школьного возраста.</w:t>
      </w:r>
    </w:p>
    <w:p w:rsidR="004D5CF8" w:rsidRDefault="00510AA7">
      <w:pPr>
        <w:pStyle w:val="a3"/>
        <w:spacing w:before="198" w:line="360" w:lineRule="auto"/>
        <w:ind w:left="620" w:right="899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 xml:space="preserve">ПАРТНЁРСТВА РЕАЛИЗУЕТСЯ </w:t>
      </w:r>
      <w:proofErr w:type="gramStart"/>
      <w:r>
        <w:t>ЧЕРЕЗ</w:t>
      </w:r>
      <w:proofErr w:type="gramEnd"/>
      <w:r>
        <w:t>:</w:t>
      </w:r>
    </w:p>
    <w:p w:rsidR="004D5CF8" w:rsidRDefault="00510AA7">
      <w:pPr>
        <w:pStyle w:val="a4"/>
        <w:numPr>
          <w:ilvl w:val="0"/>
          <w:numId w:val="60"/>
        </w:numPr>
        <w:tabs>
          <w:tab w:val="left" w:pos="902"/>
        </w:tabs>
        <w:ind w:right="419" w:firstLine="0"/>
        <w:rPr>
          <w:rFonts w:ascii="Symbol" w:hAnsi="Symbol"/>
          <w:sz w:val="24"/>
        </w:rPr>
      </w:pPr>
      <w:r>
        <w:rPr>
          <w:sz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5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Т.</w:t>
      </w:r>
      <w:r>
        <w:rPr>
          <w:spacing w:val="-15"/>
          <w:sz w:val="24"/>
        </w:rPr>
        <w:t xml:space="preserve"> </w:t>
      </w:r>
      <w:r>
        <w:rPr>
          <w:sz w:val="24"/>
        </w:rPr>
        <w:t>П.);</w:t>
      </w:r>
    </w:p>
    <w:p w:rsidR="004D5CF8" w:rsidRDefault="00510AA7">
      <w:pPr>
        <w:pStyle w:val="a4"/>
        <w:numPr>
          <w:ilvl w:val="0"/>
          <w:numId w:val="60"/>
        </w:numPr>
        <w:tabs>
          <w:tab w:val="left" w:pos="902"/>
        </w:tabs>
        <w:ind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участие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представителей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организаций-партнёров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проведении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уроков,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внеурочных занятий, внешкольных мероприятий соответствующей тематической направленности;</w:t>
      </w:r>
    </w:p>
    <w:p w:rsidR="004D5CF8" w:rsidRDefault="00510AA7">
      <w:pPr>
        <w:pStyle w:val="a4"/>
        <w:numPr>
          <w:ilvl w:val="0"/>
          <w:numId w:val="60"/>
        </w:numPr>
        <w:tabs>
          <w:tab w:val="left" w:pos="902"/>
        </w:tabs>
        <w:ind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D5CF8" w:rsidRDefault="00510AA7">
      <w:pPr>
        <w:pStyle w:val="a4"/>
        <w:numPr>
          <w:ilvl w:val="0"/>
          <w:numId w:val="60"/>
        </w:numPr>
        <w:tabs>
          <w:tab w:val="left" w:pos="902"/>
        </w:tabs>
        <w:ind w:right="422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4D5CF8" w:rsidRDefault="004D5CF8">
      <w:pPr>
        <w:jc w:val="both"/>
        <w:rPr>
          <w:rFonts w:ascii="Symbol" w:hAnsi="Symbol"/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60"/>
        </w:numPr>
        <w:tabs>
          <w:tab w:val="left" w:pos="901"/>
        </w:tabs>
        <w:spacing w:before="72"/>
        <w:ind w:left="619" w:right="420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lastRenderedPageBreak/>
        <w:t>реализация социальных проектов, совместно разрабатываемых обучающимися, педагогами с организациями-партнёрами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благотворительной,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экологической,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патриотической,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D5CF8" w:rsidRDefault="00510AA7">
      <w:pPr>
        <w:spacing w:line="293" w:lineRule="exact"/>
        <w:ind w:left="619"/>
        <w:rPr>
          <w:rFonts w:ascii="Symbol" w:hAnsi="Symbol"/>
          <w:sz w:val="24"/>
        </w:rPr>
      </w:pPr>
      <w:r>
        <w:rPr>
          <w:rFonts w:ascii="Symbol" w:hAnsi="Symbol"/>
          <w:color w:val="000009"/>
          <w:spacing w:val="-10"/>
          <w:sz w:val="24"/>
        </w:rPr>
        <w:t></w:t>
      </w:r>
    </w:p>
    <w:p w:rsidR="004D5CF8" w:rsidRDefault="00510AA7">
      <w:pPr>
        <w:pStyle w:val="a3"/>
        <w:spacing w:line="275" w:lineRule="exact"/>
        <w:ind w:left="199"/>
        <w:jc w:val="center"/>
      </w:pPr>
      <w:r>
        <w:rPr>
          <w:color w:val="000009"/>
        </w:rPr>
        <w:t>Перечень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учреждений.</w:t>
      </w:r>
    </w:p>
    <w:p w:rsidR="004D5CF8" w:rsidRDefault="004D5CF8">
      <w:pPr>
        <w:pStyle w:val="a3"/>
        <w:spacing w:before="10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524"/>
        <w:gridCol w:w="7089"/>
      </w:tblGrid>
      <w:tr w:rsidR="004D5CF8">
        <w:trPr>
          <w:trHeight w:val="517"/>
        </w:trPr>
        <w:tc>
          <w:tcPr>
            <w:tcW w:w="446" w:type="dxa"/>
          </w:tcPr>
          <w:p w:rsidR="004D5CF8" w:rsidRDefault="00510AA7">
            <w:pPr>
              <w:pStyle w:val="TableParagraph"/>
              <w:spacing w:before="1"/>
              <w:ind w:left="17" w:right="9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№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before="1"/>
              <w:ind w:left="51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Наименование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Цель</w:t>
            </w:r>
          </w:p>
        </w:tc>
      </w:tr>
      <w:tr w:rsidR="004D5CF8">
        <w:trPr>
          <w:trHeight w:val="834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Культурно-досуговый </w:t>
            </w:r>
            <w:r>
              <w:rPr>
                <w:color w:val="000009"/>
                <w:sz w:val="24"/>
              </w:rPr>
              <w:t>центр «Горизонт»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8" w:lineRule="auto"/>
              <w:ind w:left="108" w:right="129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общешкольных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поселковых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мероприятий, творческое развитие детей</w:t>
            </w:r>
          </w:p>
        </w:tc>
      </w:tr>
      <w:tr w:rsidR="004D5CF8">
        <w:trPr>
          <w:trHeight w:val="518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Ильинская </w:t>
            </w:r>
            <w:r>
              <w:rPr>
                <w:color w:val="000009"/>
                <w:spacing w:val="-4"/>
                <w:sz w:val="24"/>
              </w:rPr>
              <w:t>ДЮСШ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спортивных секций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(бокс, </w:t>
            </w:r>
            <w:r>
              <w:rPr>
                <w:color w:val="000009"/>
                <w:spacing w:val="-2"/>
                <w:sz w:val="24"/>
              </w:rPr>
              <w:t>волейбол)</w:t>
            </w:r>
          </w:p>
        </w:tc>
      </w:tr>
      <w:tr w:rsidR="004D5CF8">
        <w:trPr>
          <w:trHeight w:val="834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Ильинской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ДДТ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6" w:lineRule="auto"/>
              <w:ind w:left="108" w:right="129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 (ЮИД</w:t>
            </w:r>
            <w:proofErr w:type="gramStart"/>
            <w:r>
              <w:rPr>
                <w:color w:val="000009"/>
                <w:sz w:val="24"/>
              </w:rPr>
              <w:t>,Ш</w:t>
            </w:r>
            <w:proofErr w:type="gramEnd"/>
            <w:r>
              <w:rPr>
                <w:color w:val="000009"/>
                <w:sz w:val="24"/>
              </w:rPr>
              <w:t>кольная газета ЛИК)</w:t>
            </w:r>
          </w:p>
        </w:tc>
      </w:tr>
      <w:tr w:rsidR="004D5CF8">
        <w:trPr>
          <w:trHeight w:val="834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МО</w:t>
            </w:r>
          </w:p>
          <w:p w:rsidR="004D5CF8" w:rsidRDefault="00510AA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«Татауровское»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6" w:lineRule="auto"/>
              <w:ind w:left="108" w:right="129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 общественных мероприятий на территории поселения,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семьями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«Группы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риска»</w:t>
            </w:r>
          </w:p>
        </w:tc>
      </w:tr>
      <w:tr w:rsidR="004D5CF8">
        <w:trPr>
          <w:trHeight w:val="1151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КДН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ЗП</w:t>
            </w:r>
          </w:p>
          <w:p w:rsidR="004D5CF8" w:rsidRDefault="00510AA7">
            <w:pPr>
              <w:pStyle w:val="TableParagraph"/>
              <w:spacing w:before="41" w:line="278" w:lineRule="auto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Прибайкальского района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6" w:lineRule="auto"/>
              <w:ind w:left="108" w:right="129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дивиантного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учащихся, предотвращение безнадзорности</w:t>
            </w:r>
          </w:p>
        </w:tc>
      </w:tr>
      <w:tr w:rsidR="004D5CF8">
        <w:trPr>
          <w:trHeight w:val="1470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6" w:lineRule="auto"/>
              <w:ind w:left="108" w:right="71"/>
              <w:rPr>
                <w:sz w:val="24"/>
              </w:rPr>
            </w:pPr>
            <w:r>
              <w:rPr>
                <w:color w:val="000009"/>
                <w:sz w:val="24"/>
              </w:rPr>
              <w:t>ПДН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ОВД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Ильинское МВД России </w:t>
            </w:r>
            <w:proofErr w:type="gramStart"/>
            <w:r>
              <w:rPr>
                <w:color w:val="000009"/>
                <w:sz w:val="24"/>
              </w:rPr>
              <w:t>по</w:t>
            </w:r>
            <w:proofErr w:type="gramEnd"/>
            <w:r>
              <w:rPr>
                <w:color w:val="000009"/>
                <w:sz w:val="24"/>
              </w:rPr>
              <w:t xml:space="preserve"> Прибайкальскому р- ну РБ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6" w:lineRule="auto"/>
              <w:ind w:left="108" w:right="129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 основано на проведении профилактической работы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предотвращению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правонарушений,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употреблении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ПАВ</w:t>
            </w:r>
          </w:p>
        </w:tc>
      </w:tr>
      <w:tr w:rsidR="004D5CF8">
        <w:trPr>
          <w:trHeight w:val="834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6" w:lineRule="auto"/>
              <w:ind w:left="108" w:right="79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Орган опеки и </w:t>
            </w:r>
            <w:r>
              <w:rPr>
                <w:color w:val="000009"/>
                <w:spacing w:val="-2"/>
                <w:sz w:val="24"/>
              </w:rPr>
              <w:t>попечительства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6" w:lineRule="auto"/>
              <w:ind w:left="108" w:right="129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семьей,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предотвращение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нарушений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выполнению родительских обязанностью</w:t>
            </w:r>
          </w:p>
        </w:tc>
      </w:tr>
      <w:tr w:rsidR="004D5CF8">
        <w:trPr>
          <w:trHeight w:val="832"/>
        </w:trPr>
        <w:tc>
          <w:tcPr>
            <w:tcW w:w="446" w:type="dxa"/>
          </w:tcPr>
          <w:p w:rsidR="004D5CF8" w:rsidRDefault="00510AA7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Татауровская амбулатория</w:t>
            </w:r>
          </w:p>
        </w:tc>
        <w:tc>
          <w:tcPr>
            <w:tcW w:w="7089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профилактических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осмотров</w:t>
            </w:r>
          </w:p>
        </w:tc>
      </w:tr>
      <w:tr w:rsidR="004D5CF8">
        <w:trPr>
          <w:trHeight w:val="837"/>
        </w:trPr>
        <w:tc>
          <w:tcPr>
            <w:tcW w:w="446" w:type="dxa"/>
          </w:tcPr>
          <w:p w:rsidR="004D5CF8" w:rsidRDefault="00510AA7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24" w:type="dxa"/>
          </w:tcPr>
          <w:p w:rsidR="004D5CF8" w:rsidRDefault="00510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Детским</w:t>
            </w:r>
            <w:r>
              <w:rPr>
                <w:color w:val="000009"/>
                <w:spacing w:val="-2"/>
                <w:sz w:val="24"/>
              </w:rPr>
              <w:t xml:space="preserve"> технопарком</w:t>
            </w:r>
          </w:p>
          <w:p w:rsidR="004D5CF8" w:rsidRDefault="00510AA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«Кванториум»</w:t>
            </w:r>
          </w:p>
        </w:tc>
        <w:tc>
          <w:tcPr>
            <w:tcW w:w="708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</w:tbl>
    <w:p w:rsidR="004D5CF8" w:rsidRDefault="004D5CF8">
      <w:pPr>
        <w:pStyle w:val="a3"/>
        <w:spacing w:before="244"/>
        <w:ind w:left="0"/>
        <w:jc w:val="left"/>
      </w:pPr>
    </w:p>
    <w:p w:rsidR="004D5CF8" w:rsidRDefault="00510AA7">
      <w:pPr>
        <w:pStyle w:val="Heading4"/>
        <w:numPr>
          <w:ilvl w:val="0"/>
          <w:numId w:val="81"/>
        </w:numPr>
        <w:tabs>
          <w:tab w:val="left" w:pos="965"/>
        </w:tabs>
        <w:spacing w:before="1"/>
        <w:ind w:left="965" w:hanging="345"/>
        <w:rPr>
          <w:color w:val="000009"/>
        </w:rPr>
      </w:pPr>
      <w:r>
        <w:rPr>
          <w:color w:val="000009"/>
          <w:spacing w:val="-2"/>
        </w:rPr>
        <w:t>Профориентация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4D5CF8">
      <w:pPr>
        <w:pStyle w:val="a3"/>
        <w:spacing w:before="206"/>
        <w:ind w:left="0"/>
        <w:jc w:val="left"/>
        <w:rPr>
          <w:b/>
        </w:rPr>
      </w:pPr>
    </w:p>
    <w:p w:rsidR="004D5CF8" w:rsidRDefault="00510AA7">
      <w:pPr>
        <w:pStyle w:val="a3"/>
        <w:spacing w:line="360" w:lineRule="auto"/>
        <w:ind w:left="620" w:right="471"/>
        <w:jc w:val="left"/>
      </w:pPr>
      <w:r>
        <w:t>ВЫБОР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ОБРАЗОВАТЕЛЬНО-ПРОФЕССИОНАЛЬНОЙ</w:t>
      </w:r>
      <w:r>
        <w:rPr>
          <w:spacing w:val="-12"/>
        </w:rPr>
        <w:t xml:space="preserve"> </w:t>
      </w:r>
      <w:r>
        <w:t>ТРАЕКТОРИИ – ЭТО ВАЖНЕЙШАЯ ЗАДАЧА, СТОЯЩАЯ ПЕРЕД СТАРШЕКЛАССНИКАМИ И ВЫПУСКНИКАМИ ШКОЛ, И ОТ ТОГО, НАСКОЛЬКО КАЧЕСТВЕННО, ОСОЗНАННО И СВОЕВРЕМЕННО ОНА РЕШАЕТСЯ, ЗАВИСИТ КАЧЕСТВО ПОСЛЕДУЮЩЕЙ СОЦИАЛЬНОЙ И ПРОФЕССИОНАЛЬНОЙ ЖИЗНИ ЧЕЛОВЕКА.</w:t>
      </w:r>
    </w:p>
    <w:p w:rsidR="004D5CF8" w:rsidRDefault="004D5CF8">
      <w:pPr>
        <w:spacing w:line="360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360" w:lineRule="auto"/>
        <w:ind w:left="620" w:right="435"/>
        <w:jc w:val="left"/>
      </w:pPr>
      <w:r>
        <w:lastRenderedPageBreak/>
        <w:t>ПРИ ПОСТРОЕНИИ ПРОФОРИЕНТАЦИОННОЙ СИСТЕМЫ ВАЖНО УЧИТЫВАТЬ ОПЫТ ВНЕДРЕНИЯ РЕГИОНАЛЬНЫХ МОДЕЛЕЙ ПРОФЕССИОНАЛЬНОЙ ОРИЕНТАЦИИ ОБУЧАЮЩИХСЯ, НЕ ПЕРЕЧЕРКИВАЯ ЕГО И НЕ ПРОТИВОРЕЧА ЕМУ, А, НАПРОТИВ, СПОСОБСТВУЯ ОБОГАЩЕНИЮ И СИСТЕМАТИЗАЦИИ ЭТИХ ПОДХОДОВ С УЧЕТОМ РАЗНЫХ СОЦИОКУЛЬТУРНЫХ ПАРАДИГМ. КРОМЕ ТОГО, НЕОБХОДИМО, ЧТОБЫ ПОСТРОЕНИЕ ОБРАЗОВАТЕЛЬНО-ПРОФЕССИОНАЛЬНОЙ ТРАЕКТОРИИ УЧИТЫВАЛО ИНДИВИДУАЛЬНЫЕ ОСОБЕННОСТИ КАЖДОГО РЕБЕНКА, ЕГО ИНТЕРЕСЫ, ВОЗМОЖНОСТИ И СПОСОБНОСТИ, А ТАКЖЕ ОСОБЕННОСТИ ЕГО ВОЗРАСТА И СОСТОЯНИЯ ЗДОРОВЬЯ, ИМЕЮЩИЕСЯ ОГРАНИЧЕНИЯ. ПРИ ЭТОМ НЕОБХОДИМО, ЧТОБЫ ДОСТУП К ИНФОРМАЦИОННЫМ РЕСУРСАМ ПО ПРОФЕССИОНАЛЬНОМУ САМООПРЕДЕЛЕНИЮ</w:t>
      </w:r>
      <w:r>
        <w:rPr>
          <w:spacing w:val="-4"/>
        </w:rPr>
        <w:t xml:space="preserve"> </w:t>
      </w:r>
      <w:r>
        <w:t>ИМЕЛИ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ЖИТЕЛИ</w:t>
      </w:r>
      <w:r>
        <w:rPr>
          <w:spacing w:val="-5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 xml:space="preserve">НО И ОБУЧАЮЩИЕСЯ ИЗ ОТДАЛЕННЫХ И ТРУДНОДОСТУПНЫХ ТЕРРИТОРИЙ, ВНЕ ЗАВИСИМОСТИ ОТ ИХ СОЦИАЛЬНОГО СТАТУСА И ЖИЗНЕННОГО КОНТЕКСТА. ВСЛЕДСТВИЕ ЭТОГО ОБЕСПЕЧЕНИЕ ПРОФОРИЕНТАЦИОННОЙ ПОМОЩИ ОБУЧАЮЩИМСЯ 6-11 КЛАССОВ ЧЕРЕЗ ВНЕДРЕНИЕ ПРОФОРИЕНТАЦИОННОГО МИНИМУМА ПРЕДСТАВЛЯЕТСЯ </w:t>
      </w:r>
      <w:proofErr w:type="gramStart"/>
      <w:r>
        <w:t>ОСТРО АКТУАЛЬНОЙ</w:t>
      </w:r>
      <w:proofErr w:type="gramEnd"/>
      <w:r>
        <w:t xml:space="preserve"> ЗАДАЧЕЙ.</w:t>
      </w:r>
    </w:p>
    <w:p w:rsidR="004D5CF8" w:rsidRDefault="00510AA7">
      <w:pPr>
        <w:pStyle w:val="a3"/>
        <w:spacing w:line="360" w:lineRule="auto"/>
        <w:ind w:left="620" w:right="790"/>
        <w:jc w:val="left"/>
      </w:pPr>
      <w:r>
        <w:t>ЦЕЛЬ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В СИСТЕМЕ ОБЩЕГО ОБРАЗОВАНИЯ РОССИЙСКОЙ ФЕДЕРАЦИИ, ОБЕСПЕЧИВАЮЩЕГО ГОТОВНОСТЬ ВЫПУСКНИКОВ ОБЩЕОБРАЗОВАТЕЛЬНЫХ ОРГАНИЗАЦИЙ К ПРОФЕССИОНАЛЬНОМУ САМООПРЕДЕЛЕНИЮ. ЗАДАЧИ: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1"/>
        </w:tabs>
        <w:spacing w:before="1" w:line="360" w:lineRule="auto"/>
        <w:ind w:right="76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ПРОФОРИЕНТАЦИОННОЙ РАБОТЫ В ОБЩЕОБРАЗОВАТЕЛЬНЫХ ОРГАНИЗАЦИЯХ;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1"/>
        </w:tabs>
        <w:spacing w:before="2" w:line="360" w:lineRule="auto"/>
        <w:ind w:right="90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НАПОЛНЕНИЯ ПРОФОРИЕНТАЦИОННОЙ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 ОБРАЗОВАТЕЛЬНЫХ ОРГАНИЗАЦИЙ;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1"/>
        </w:tabs>
        <w:spacing w:line="360" w:lineRule="auto"/>
        <w:ind w:right="1722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9"/>
          <w:sz w:val="24"/>
        </w:rPr>
        <w:t xml:space="preserve"> </w:t>
      </w:r>
      <w:r>
        <w:rPr>
          <w:sz w:val="24"/>
        </w:rPr>
        <w:t>ВЕРИФИКАЦИИ ПРОФОРИЕНТАЦИОННОЙ ДЕЯТЕЛЬНОСТИ;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1"/>
        </w:tabs>
        <w:spacing w:line="357" w:lineRule="auto"/>
        <w:ind w:right="1307" w:firstLine="0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ОБРАЗОВАТЕЛЬНЫХ </w:t>
      </w:r>
      <w:r>
        <w:rPr>
          <w:spacing w:val="-2"/>
          <w:sz w:val="24"/>
        </w:rPr>
        <w:t>ОРГАНИЗАЦИЙ;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1"/>
        </w:tabs>
        <w:spacing w:before="5" w:line="360" w:lineRule="auto"/>
        <w:ind w:right="688" w:firstLine="0"/>
        <w:jc w:val="left"/>
        <w:rPr>
          <w:sz w:val="24"/>
        </w:rPr>
      </w:pPr>
      <w:r>
        <w:rPr>
          <w:sz w:val="24"/>
        </w:rPr>
        <w:t>ОБОГАЩЕНИЕ ИНСТРУМЕНТАМИ И ПРАКТИКАМИ РЕГИОНАЛЬНЫХ, 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ОРИЕНТАЦИИ </w:t>
      </w:r>
      <w:r>
        <w:rPr>
          <w:spacing w:val="-2"/>
          <w:sz w:val="24"/>
        </w:rPr>
        <w:t>ОБУЧАЮЩИХСЯ;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1"/>
        </w:tabs>
        <w:spacing w:line="360" w:lineRule="auto"/>
        <w:ind w:right="530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С УЧЕТОМ СОЦИАЛЬНО-ЭКОНОМИЧЕСКИХ ОСОБЕННОСТЕЙ КОНКРЕТНОГО РЕГИОНА;</w:t>
      </w:r>
    </w:p>
    <w:p w:rsidR="004D5CF8" w:rsidRDefault="004D5CF8">
      <w:pPr>
        <w:spacing w:line="360" w:lineRule="auto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59"/>
        </w:numPr>
        <w:tabs>
          <w:tab w:val="left" w:pos="811"/>
        </w:tabs>
        <w:spacing w:before="74" w:line="360" w:lineRule="auto"/>
        <w:ind w:right="681" w:firstLine="0"/>
        <w:jc w:val="left"/>
        <w:rPr>
          <w:sz w:val="24"/>
        </w:rPr>
      </w:pPr>
      <w:r>
        <w:rPr>
          <w:sz w:val="24"/>
        </w:rPr>
        <w:lastRenderedPageBreak/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СПЕЦИАЛИСТОВ, ОСУЩЕСТВЛЯЮЩИХ ПРОФОРИЕНТАЦИОННУЮ ДЕЯТЕЛЬНОСТЬ В ОБРАЗОВАТЕЛЬНЫХ ОРГАНИЗАЦИЯХ;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0"/>
        </w:tabs>
        <w:spacing w:line="360" w:lineRule="auto"/>
        <w:ind w:left="619" w:right="882" w:firstLine="0"/>
        <w:jc w:val="left"/>
        <w:rPr>
          <w:sz w:val="24"/>
        </w:rPr>
      </w:pPr>
      <w:r>
        <w:rPr>
          <w:sz w:val="24"/>
        </w:rPr>
        <w:t>ОБЕСПЕЧЕНИЕ СОЦИАЛЬНОГО ПАРТНЕРСТВА МЕЖДУ СТОРОНАМИ, УЧАСТВУЮЩИМИ В ПРОФОРИЕНТАЦИОННОЙ РАБОТЕ: ОБРАЗОВАТЕЛЬНЫМИ ОРГАНИЗАЦИЯМИ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8"/>
          <w:sz w:val="24"/>
        </w:rPr>
        <w:t xml:space="preserve"> </w:t>
      </w:r>
      <w:r>
        <w:rPr>
          <w:sz w:val="24"/>
        </w:rPr>
        <w:t>КОМПАНИЯМИ-РАБОТОДАТЕЛЯМИ,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ЦЕНТРАМИ ЗАНЯТОСТИ НАСЕЛЕНИЯ, ОБУЧАЮЩИМИСЯ И ИХ РОДИТЕЛЯМИ;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810"/>
        </w:tabs>
        <w:spacing w:before="1" w:line="360" w:lineRule="auto"/>
        <w:ind w:left="619" w:right="1373" w:firstLine="0"/>
        <w:jc w:val="left"/>
        <w:rPr>
          <w:sz w:val="24"/>
        </w:rPr>
      </w:pPr>
      <w:r>
        <w:rPr>
          <w:sz w:val="24"/>
        </w:rPr>
        <w:t>ВКЛЮЧЕНИЕ В ПРОФОРИЕНТАЦИОННУЮ РАБОТУ ПРОГРАММЫ, ПРЕДУСМАТРИВАЮЩЕЙ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7"/>
          <w:sz w:val="24"/>
        </w:rPr>
        <w:t xml:space="preserve"> </w:t>
      </w:r>
      <w:r>
        <w:rPr>
          <w:sz w:val="24"/>
        </w:rPr>
        <w:t>(С ПРОГНОЗИРУЕМЫМИ ЗАТРУДНЕНИЯМИ ТРУДОУСТРОЙСТВА).</w:t>
      </w:r>
    </w:p>
    <w:p w:rsidR="004D5CF8" w:rsidRDefault="00510AA7">
      <w:pPr>
        <w:pStyle w:val="a3"/>
        <w:spacing w:line="360" w:lineRule="auto"/>
        <w:ind w:left="620" w:right="540"/>
        <w:jc w:val="left"/>
      </w:pPr>
      <w:r>
        <w:t>ОСНОВНЫМИ</w:t>
      </w:r>
      <w:r>
        <w:rPr>
          <w:spacing w:val="-9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ПРОФОРИЕНТАЦИОННОЙ</w:t>
      </w:r>
      <w:r>
        <w:rPr>
          <w:spacing w:val="-9"/>
        </w:rPr>
        <w:t xml:space="preserve"> </w:t>
      </w:r>
      <w:r>
        <w:t>РАБОТЫ В ОБЩЕОБРАЗОВАТЕЛЬНОЙ ОРГАНИЗАЦИИ ЯВЛЯЮТСЯ: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  <w:tab w:val="left" w:pos="903"/>
        </w:tabs>
        <w:ind w:left="903" w:right="932" w:hanging="284"/>
        <w:jc w:val="left"/>
        <w:rPr>
          <w:sz w:val="24"/>
        </w:rPr>
      </w:pP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МОИ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ГОРИЗОНТЫ»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УЧАЩИХСЯ 6-11 КЛАСС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2"/>
        </w:tabs>
        <w:ind w:right="420" w:firstLine="0"/>
        <w:rPr>
          <w:sz w:val="24"/>
        </w:rPr>
      </w:pPr>
      <w:r>
        <w:rPr>
          <w:sz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ind w:left="619" w:right="419" w:firstLine="0"/>
        <w:rPr>
          <w:sz w:val="24"/>
        </w:rPr>
      </w:pPr>
      <w:r>
        <w:rPr>
          <w:sz w:val="24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</w:t>
      </w:r>
      <w:r>
        <w:rPr>
          <w:spacing w:val="-15"/>
          <w:sz w:val="24"/>
        </w:rPr>
        <w:t xml:space="preserve"> </w:t>
      </w:r>
      <w:r>
        <w:rPr>
          <w:sz w:val="24"/>
        </w:rPr>
        <w:t>СИЛЫ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ТОЙ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НАВЫКИ;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ind w:left="619" w:right="421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 ПРОФЕССИИ В РАМКАХ РАЗЛИЧНЫХ КУРСОВ,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ПРОГРАММЫ, В РАМКАХ КОМПОНЕНТА УЧАСТНИКОВ ОБРАЗОВАТЕЛЬНЫХ ОТНОШЕНИЙ, ВНЕУРОЧНОЙ ДЕЯТЕЛЬНОСТИ, ДОПОЛНИТЕЛЬНОГО ОБРАЗОВАНИЯ;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ind w:left="619" w:right="422" w:firstLine="0"/>
        <w:rPr>
          <w:sz w:val="24"/>
        </w:rPr>
      </w:pPr>
      <w:r>
        <w:rPr>
          <w:sz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spacing w:line="292" w:lineRule="exact"/>
        <w:ind w:left="901" w:hanging="282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МАСТЕРОВ»;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ind w:left="619" w:right="594" w:firstLine="0"/>
        <w:rPr>
          <w:sz w:val="24"/>
        </w:rPr>
      </w:pPr>
      <w:r>
        <w:rPr>
          <w:sz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ind w:left="619" w:right="595" w:firstLine="0"/>
        <w:rPr>
          <w:sz w:val="24"/>
        </w:rPr>
      </w:pPr>
      <w:r>
        <w:rPr>
          <w:sz w:val="24"/>
        </w:rPr>
        <w:t xml:space="preserve"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</w:t>
      </w:r>
      <w:r>
        <w:rPr>
          <w:spacing w:val="-2"/>
          <w:sz w:val="24"/>
        </w:rPr>
        <w:t>ДЕЯТЕЛЬНОСТИ;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ind w:left="619" w:right="594" w:firstLine="0"/>
        <w:rPr>
          <w:sz w:val="24"/>
        </w:rPr>
      </w:pPr>
      <w:r>
        <w:rPr>
          <w:sz w:val="24"/>
        </w:rPr>
        <w:t xml:space="preserve">СОВМЕСТНОЕ С ПЕДАГОГАМИ ИЗУЧЕНИЕ ОБУЧАЮЩИМИСЯ ИНТЕРНЕТ- 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</w:t>
      </w:r>
      <w:r>
        <w:rPr>
          <w:spacing w:val="-2"/>
          <w:sz w:val="24"/>
        </w:rPr>
        <w:t>ОБРАЗОВАНИЯ;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1"/>
        </w:tabs>
        <w:ind w:left="619" w:right="599" w:firstLine="0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 СЕТИ ИНТЕРНЕТ;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59"/>
        </w:numPr>
        <w:tabs>
          <w:tab w:val="left" w:pos="902"/>
        </w:tabs>
        <w:spacing w:before="72"/>
        <w:ind w:right="597" w:firstLine="0"/>
        <w:rPr>
          <w:sz w:val="24"/>
        </w:rPr>
      </w:pPr>
      <w:r>
        <w:rPr>
          <w:sz w:val="24"/>
        </w:rPr>
        <w:lastRenderedPageBreak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D5CF8" w:rsidRDefault="00510AA7">
      <w:pPr>
        <w:pStyle w:val="a4"/>
        <w:numPr>
          <w:ilvl w:val="0"/>
          <w:numId w:val="59"/>
        </w:numPr>
        <w:tabs>
          <w:tab w:val="left" w:pos="902"/>
        </w:tabs>
        <w:ind w:right="596" w:firstLine="0"/>
        <w:rPr>
          <w:sz w:val="24"/>
        </w:rPr>
      </w:pPr>
      <w:r>
        <w:rPr>
          <w:sz w:val="24"/>
        </w:rPr>
        <w:t>ЭКСКУРСИИ НА ПРЕДПРИЯТИЯ РЕСПУБЛИКИ БУРЯТИЯ, В ОРГАНИЗАЦИИ, ДАЮЩИЕ НАЧАЛЬНЫЕ ПРЕДСТАВЛЕНИЯ О СУЩЕСТВУЮЩИХ ПРОФЕССИЯХ И УСЛОВИЯХ РАБОТЫ.</w:t>
      </w:r>
    </w:p>
    <w:p w:rsidR="004D5CF8" w:rsidRDefault="00510AA7">
      <w:pPr>
        <w:pStyle w:val="Heading4"/>
        <w:numPr>
          <w:ilvl w:val="0"/>
          <w:numId w:val="81"/>
        </w:numPr>
        <w:tabs>
          <w:tab w:val="left" w:pos="980"/>
        </w:tabs>
        <w:spacing w:line="275" w:lineRule="exact"/>
        <w:ind w:left="980" w:hanging="360"/>
        <w:jc w:val="both"/>
        <w:rPr>
          <w:color w:val="000009"/>
        </w:rPr>
      </w:pPr>
      <w:r>
        <w:rPr>
          <w:color w:val="000009"/>
        </w:rPr>
        <w:t>Школьные</w:t>
      </w:r>
      <w:r>
        <w:rPr>
          <w:color w:val="000009"/>
          <w:spacing w:val="-2"/>
        </w:rPr>
        <w:t xml:space="preserve"> медиа.</w:t>
      </w:r>
    </w:p>
    <w:p w:rsidR="004D5CF8" w:rsidRDefault="00510AA7">
      <w:pPr>
        <w:pStyle w:val="a3"/>
        <w:spacing w:before="239" w:line="278" w:lineRule="auto"/>
        <w:ind w:left="620" w:firstLine="566"/>
        <w:jc w:val="left"/>
      </w:pPr>
      <w:r>
        <w:rPr>
          <w:color w:val="000009"/>
        </w:rPr>
        <w:t>Цель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медиа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школьников,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формирование навыков общения и сотрудничества, поддержка творческой самореализации учащихся.</w:t>
      </w:r>
    </w:p>
    <w:p w:rsidR="004D5CF8" w:rsidRDefault="00510AA7">
      <w:pPr>
        <w:pStyle w:val="a3"/>
        <w:spacing w:line="276" w:lineRule="auto"/>
        <w:ind w:left="620"/>
        <w:jc w:val="left"/>
      </w:pPr>
      <w:r>
        <w:rPr>
          <w:color w:val="000009"/>
        </w:rPr>
        <w:t>Воспитательный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потенциал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медиа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форм </w:t>
      </w:r>
      <w:r>
        <w:rPr>
          <w:color w:val="000009"/>
          <w:spacing w:val="-2"/>
        </w:rPr>
        <w:t>деятельности:</w:t>
      </w:r>
    </w:p>
    <w:p w:rsidR="004D5CF8" w:rsidRDefault="00510AA7">
      <w:pPr>
        <w:pStyle w:val="a4"/>
        <w:numPr>
          <w:ilvl w:val="0"/>
          <w:numId w:val="58"/>
        </w:numPr>
        <w:tabs>
          <w:tab w:val="left" w:pos="1327"/>
          <w:tab w:val="left" w:pos="4500"/>
          <w:tab w:val="left" w:pos="7301"/>
          <w:tab w:val="left" w:pos="8864"/>
        </w:tabs>
        <w:spacing w:before="196"/>
        <w:ind w:right="419" w:firstLine="566"/>
        <w:rPr>
          <w:sz w:val="24"/>
        </w:rPr>
      </w:pPr>
      <w:proofErr w:type="gramStart"/>
      <w:r>
        <w:rPr>
          <w:spacing w:val="-2"/>
          <w:sz w:val="24"/>
        </w:rPr>
        <w:t>РАЗНОВОЗРАСТНЫЙ</w:t>
      </w:r>
      <w:r>
        <w:rPr>
          <w:sz w:val="24"/>
        </w:rPr>
        <w:tab/>
      </w:r>
      <w:r>
        <w:rPr>
          <w:spacing w:val="-2"/>
          <w:sz w:val="24"/>
        </w:rPr>
        <w:t>РЕДАКЦИОННЫЙ</w:t>
      </w:r>
      <w:r>
        <w:rPr>
          <w:sz w:val="24"/>
        </w:rPr>
        <w:tab/>
      </w:r>
      <w:r>
        <w:rPr>
          <w:spacing w:val="-2"/>
          <w:sz w:val="24"/>
        </w:rPr>
        <w:t>СОВЕТ</w:t>
      </w:r>
      <w:r>
        <w:rPr>
          <w:sz w:val="24"/>
        </w:rPr>
        <w:tab/>
      </w:r>
      <w:r>
        <w:rPr>
          <w:spacing w:val="-2"/>
          <w:sz w:val="24"/>
        </w:rPr>
        <w:t xml:space="preserve">ПОДРОСТКОВ, </w:t>
      </w:r>
      <w:r>
        <w:rPr>
          <w:sz w:val="24"/>
        </w:rPr>
        <w:t>СТАРШЕКЛАССНИКОВ И КОНСУЛЬТИРУЮЩИХ ИХ ВЗРОСЛЫХ, ЦЕЛЬЮ КОТОРОГО 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ГАЗЕТУ</w:t>
      </w:r>
      <w:r>
        <w:rPr>
          <w:spacing w:val="-2"/>
          <w:sz w:val="24"/>
        </w:rPr>
        <w:t xml:space="preserve"> </w:t>
      </w:r>
      <w:r>
        <w:rPr>
          <w:sz w:val="24"/>
        </w:rPr>
        <w:t>«ЛИК»,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ВК)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  <w:proofErr w:type="gramEnd"/>
    </w:p>
    <w:p w:rsidR="004D5CF8" w:rsidRDefault="00510AA7">
      <w:pPr>
        <w:pStyle w:val="a4"/>
        <w:numPr>
          <w:ilvl w:val="0"/>
          <w:numId w:val="58"/>
        </w:numPr>
        <w:tabs>
          <w:tab w:val="left" w:pos="1327"/>
        </w:tabs>
        <w:ind w:right="422" w:firstLine="566"/>
        <w:rPr>
          <w:sz w:val="24"/>
        </w:rPr>
      </w:pPr>
      <w:r>
        <w:rPr>
          <w:sz w:val="24"/>
        </w:rPr>
        <w:t>ШКОЛЬНАЯ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 «ЛИК», НА</w:t>
      </w:r>
      <w:r>
        <w:rPr>
          <w:spacing w:val="80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КОТОРОЙ ИМИ</w:t>
      </w:r>
      <w:r>
        <w:rPr>
          <w:spacing w:val="77"/>
          <w:sz w:val="24"/>
        </w:rPr>
        <w:t xml:space="preserve">    </w:t>
      </w:r>
      <w:r>
        <w:rPr>
          <w:sz w:val="24"/>
        </w:rPr>
        <w:t>РАЗМЕЩАЮТСЯ</w:t>
      </w:r>
      <w:r>
        <w:rPr>
          <w:spacing w:val="77"/>
          <w:sz w:val="24"/>
        </w:rPr>
        <w:t xml:space="preserve">    </w:t>
      </w:r>
      <w:r>
        <w:rPr>
          <w:sz w:val="24"/>
        </w:rPr>
        <w:t>РУБРИКИ:</w:t>
      </w:r>
      <w:r>
        <w:rPr>
          <w:spacing w:val="77"/>
          <w:sz w:val="24"/>
        </w:rPr>
        <w:t xml:space="preserve">    </w:t>
      </w:r>
      <w:r>
        <w:rPr>
          <w:sz w:val="24"/>
        </w:rPr>
        <w:t>«НОВОСТИ»,</w:t>
      </w:r>
      <w:r>
        <w:rPr>
          <w:spacing w:val="78"/>
          <w:sz w:val="24"/>
        </w:rPr>
        <w:t xml:space="preserve">    </w:t>
      </w:r>
      <w:r>
        <w:rPr>
          <w:sz w:val="24"/>
        </w:rPr>
        <w:t>«ВАШЕ</w:t>
      </w:r>
      <w:r>
        <w:rPr>
          <w:spacing w:val="77"/>
          <w:sz w:val="24"/>
        </w:rPr>
        <w:t xml:space="preserve">    </w:t>
      </w:r>
      <w:r>
        <w:rPr>
          <w:sz w:val="24"/>
        </w:rPr>
        <w:t>МНЕНИЕ»,</w:t>
      </w:r>
    </w:p>
    <w:p w:rsidR="004D5CF8" w:rsidRDefault="00510AA7">
      <w:pPr>
        <w:pStyle w:val="a3"/>
        <w:ind w:left="620" w:right="422"/>
      </w:pPr>
      <w:r>
        <w:t>«ПОЗДРАВЛЯЛОЧКА», «ЛИТЕРАТУРНАЯ СТРАНИЦА», ИНФОРМАЦИЯ О</w:t>
      </w:r>
      <w:r>
        <w:rPr>
          <w:spacing w:val="40"/>
        </w:rPr>
        <w:t xml:space="preserve"> </w:t>
      </w:r>
      <w:r>
        <w:t>ШКОЛЬНЫХ, РАЙОННЫХ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РЕСПУБЛИКАНСКИХ МЕРОПРИЯТИЯХ, ИСТОРИЯ</w:t>
      </w:r>
      <w:r>
        <w:rPr>
          <w:spacing w:val="40"/>
        </w:rPr>
        <w:t xml:space="preserve"> </w:t>
      </w:r>
      <w:r>
        <w:t>ШКОЛЫ, ПРОИСХОДЯЩИЕ СОБЫТИЯ, ИНТЕРВЬЮ И ДР.;</w:t>
      </w:r>
    </w:p>
    <w:p w:rsidR="004D5CF8" w:rsidRDefault="00510AA7">
      <w:pPr>
        <w:pStyle w:val="a4"/>
        <w:numPr>
          <w:ilvl w:val="0"/>
          <w:numId w:val="58"/>
        </w:numPr>
        <w:tabs>
          <w:tab w:val="left" w:pos="1327"/>
          <w:tab w:val="left" w:pos="3464"/>
          <w:tab w:val="left" w:pos="6627"/>
        </w:tabs>
        <w:ind w:right="419" w:firstLine="566"/>
        <w:rPr>
          <w:sz w:val="24"/>
        </w:rPr>
      </w:pPr>
      <w:proofErr w:type="gramStart"/>
      <w:r>
        <w:rPr>
          <w:sz w:val="24"/>
        </w:rPr>
        <w:t>ШКОЛЬНАЯ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5"/>
          <w:sz w:val="24"/>
        </w:rPr>
        <w:t xml:space="preserve"> </w:t>
      </w:r>
      <w:r>
        <w:rPr>
          <w:sz w:val="24"/>
        </w:rPr>
        <w:t>(VK),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ПРЕДСТАВЛЯЕТ СОБОЙ РАЗНОВОЗРАСТНОЕ СООБЩЕСТВО ШКОЛЬНИКОВ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 СОЗДАНИЯ КОТОРОЙ БЫЛО: ОСВЕЩЕНИЕ ДЕЯТЕЛЬНОСТИ ОБРАЗОВАТЕЛЬНОЙ ОРГАНИЗАЦИИ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ИНФОРМАЦИОННОМ</w:t>
      </w:r>
      <w:r>
        <w:rPr>
          <w:sz w:val="24"/>
        </w:rPr>
        <w:tab/>
        <w:t>ПРОСТРАНСТВЕ, ПРИВЛЕЧЕНИЕ ВНИМАНИЯ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ПРОДВИЖЕНИЯ ЦЕННОСТЕЙ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 (ОТКРЫТОЕ ОБСУЖДЕНИЕ ЗНАЧИМЫХ ДЛЯ ШКОЛЫ ВОПРОСОВ) ДЛЯ ДЕТЕЙ, УЧИТЕЛЕЙ И РОДИТЕЛЕЙ;</w:t>
      </w:r>
    </w:p>
    <w:p w:rsidR="004D5CF8" w:rsidRDefault="00510AA7">
      <w:pPr>
        <w:pStyle w:val="a4"/>
        <w:numPr>
          <w:ilvl w:val="0"/>
          <w:numId w:val="58"/>
        </w:numPr>
        <w:tabs>
          <w:tab w:val="left" w:pos="1327"/>
        </w:tabs>
        <w:ind w:right="419" w:firstLine="566"/>
        <w:rPr>
          <w:sz w:val="24"/>
        </w:rPr>
      </w:pPr>
      <w:proofErr w:type="gramStart"/>
      <w:r>
        <w:rPr>
          <w:sz w:val="24"/>
        </w:rPr>
        <w:t>ШКОЛЬНЫЙ</w:t>
      </w:r>
      <w:proofErr w:type="gramEnd"/>
      <w:r>
        <w:rPr>
          <w:sz w:val="24"/>
        </w:rPr>
        <w:t xml:space="preserve">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4D5CF8" w:rsidRDefault="00510AA7">
      <w:pPr>
        <w:pStyle w:val="a4"/>
        <w:numPr>
          <w:ilvl w:val="0"/>
          <w:numId w:val="58"/>
        </w:numPr>
        <w:tabs>
          <w:tab w:val="left" w:pos="1327"/>
        </w:tabs>
        <w:ind w:right="422" w:firstLine="566"/>
        <w:rPr>
          <w:sz w:val="24"/>
        </w:rPr>
      </w:pPr>
      <w:r>
        <w:rPr>
          <w:sz w:val="24"/>
        </w:rPr>
        <w:t>ШКОЛЬНАЯ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РАДИОРУБКА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ИНФОРМИРОВАНИЯ УЧАЩИХСЯ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3"/>
          <w:sz w:val="24"/>
        </w:rPr>
        <w:t xml:space="preserve"> </w:t>
      </w:r>
      <w:r>
        <w:rPr>
          <w:sz w:val="24"/>
        </w:rPr>
        <w:t>ПОЛЕЗНУЮ ИНФОРМАЦИЮ ОБ ИСТОРИЧЕСКИХ СОБЫТИЯХ ДНЯ.</w:t>
      </w:r>
    </w:p>
    <w:p w:rsidR="004D5CF8" w:rsidRDefault="00510AA7">
      <w:pPr>
        <w:pStyle w:val="a4"/>
        <w:numPr>
          <w:ilvl w:val="0"/>
          <w:numId w:val="58"/>
        </w:numPr>
        <w:tabs>
          <w:tab w:val="left" w:pos="1327"/>
        </w:tabs>
        <w:spacing w:line="293" w:lineRule="exact"/>
        <w:ind w:left="1327" w:hanging="141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МЕДИА.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34"/>
        <w:ind w:left="0"/>
        <w:jc w:val="left"/>
      </w:pPr>
    </w:p>
    <w:p w:rsidR="004D5CF8" w:rsidRDefault="00510AA7">
      <w:pPr>
        <w:ind w:left="620"/>
        <w:jc w:val="both"/>
        <w:rPr>
          <w:b/>
          <w:sz w:val="24"/>
        </w:rPr>
      </w:pPr>
      <w:r>
        <w:rPr>
          <w:b/>
          <w:sz w:val="24"/>
        </w:rPr>
        <w:t>РАЗДЕЛ 3.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ОРГАНИЗАЦИОННЫЙ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spacing w:before="72"/>
        <w:ind w:left="620"/>
        <w:rPr>
          <w:b/>
          <w:sz w:val="24"/>
        </w:rPr>
      </w:pPr>
      <w:bookmarkStart w:id="19" w:name="3.1_Кадровое_обеспечение"/>
      <w:bookmarkEnd w:id="19"/>
      <w:r>
        <w:rPr>
          <w:b/>
          <w:color w:val="000009"/>
          <w:sz w:val="24"/>
        </w:rPr>
        <w:lastRenderedPageBreak/>
        <w:t>3.1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Кадровое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обеспечение</w:t>
      </w: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993"/>
        <w:gridCol w:w="5697"/>
        <w:gridCol w:w="1414"/>
      </w:tblGrid>
      <w:tr w:rsidR="004D5CF8">
        <w:trPr>
          <w:trHeight w:val="834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Должность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Кол-</w:t>
            </w:r>
            <w:r>
              <w:rPr>
                <w:b/>
                <w:color w:val="000009"/>
                <w:spacing w:val="-5"/>
                <w:sz w:val="24"/>
              </w:rPr>
              <w:t>во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Функционал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278" w:lineRule="auto"/>
              <w:ind w:left="109" w:right="100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 xml:space="preserve">Стаж, </w:t>
            </w:r>
            <w:r>
              <w:rPr>
                <w:b/>
                <w:color w:val="000009"/>
                <w:spacing w:val="-4"/>
                <w:sz w:val="24"/>
              </w:rPr>
              <w:t>категория</w:t>
            </w:r>
          </w:p>
        </w:tc>
      </w:tr>
      <w:tr w:rsidR="004D5CF8">
        <w:trPr>
          <w:trHeight w:val="1552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Директор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12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несёт ответственность за руководство воспитательной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51.8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ФЗ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«Об образовании в Российской Федерации»</w:t>
            </w:r>
            <w:proofErr w:type="gramEnd"/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451" w:lineRule="auto"/>
              <w:ind w:left="109" w:right="100"/>
              <w:rPr>
                <w:sz w:val="24"/>
              </w:rPr>
            </w:pPr>
            <w:r>
              <w:rPr>
                <w:color w:val="000009"/>
                <w:sz w:val="24"/>
              </w:rPr>
              <w:t>8 лет</w:t>
            </w:r>
            <w:proofErr w:type="gramStart"/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</w:t>
            </w:r>
            <w:proofErr w:type="gramEnd"/>
            <w:r>
              <w:rPr>
                <w:color w:val="000009"/>
                <w:spacing w:val="-4"/>
                <w:sz w:val="24"/>
              </w:rPr>
              <w:t>ервая</w:t>
            </w:r>
          </w:p>
        </w:tc>
      </w:tr>
      <w:tr w:rsidR="004D5CF8">
        <w:trPr>
          <w:trHeight w:val="2104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Заместитель </w:t>
            </w:r>
            <w:r>
              <w:rPr>
                <w:color w:val="000009"/>
                <w:sz w:val="24"/>
              </w:rPr>
              <w:t xml:space="preserve">директора по </w:t>
            </w:r>
            <w:r>
              <w:rPr>
                <w:color w:val="000009"/>
                <w:spacing w:val="-2"/>
                <w:sz w:val="24"/>
              </w:rPr>
              <w:t>воспитательной работе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color w:val="000009"/>
                <w:sz w:val="24"/>
              </w:rPr>
              <w:t>руководит организацией воспитательной работы в ОО,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организует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разработку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Календарного плана воспитательной работы, контролирует их выполнение, готовит и представляет ежегодный Отчет о воспитательной работе в ОО в учебном году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451" w:lineRule="auto"/>
              <w:ind w:left="109" w:right="50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25 лет </w:t>
            </w:r>
            <w:proofErr w:type="gramStart"/>
            <w:r>
              <w:rPr>
                <w:color w:val="000009"/>
                <w:spacing w:val="-2"/>
                <w:sz w:val="24"/>
              </w:rPr>
              <w:t>высшая</w:t>
            </w:r>
            <w:proofErr w:type="gramEnd"/>
          </w:p>
        </w:tc>
      </w:tr>
      <w:tr w:rsidR="004D5CF8">
        <w:trPr>
          <w:trHeight w:val="3057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 w:right="52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Заместитель </w:t>
            </w:r>
            <w:r>
              <w:rPr>
                <w:color w:val="000009"/>
                <w:sz w:val="24"/>
              </w:rPr>
              <w:t>директора по учебной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125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воспитательного потенциалаурочной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 предметниками</w:t>
            </w:r>
            <w:proofErr w:type="gramStart"/>
            <w:r>
              <w:rPr>
                <w:color w:val="000009"/>
                <w:sz w:val="24"/>
              </w:rPr>
              <w:t xml:space="preserve"> .</w:t>
            </w:r>
            <w:proofErr w:type="gramEnd"/>
            <w:r>
              <w:rPr>
                <w:color w:val="000009"/>
                <w:sz w:val="24"/>
              </w:rPr>
              <w:t xml:space="preserve"> организует методическое сопровождение и контроль учителей предметников по организации индивидуальной работы с </w:t>
            </w:r>
            <w:r>
              <w:rPr>
                <w:color w:val="000009"/>
                <w:spacing w:val="-2"/>
                <w:sz w:val="24"/>
              </w:rPr>
              <w:t>учащимися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451" w:lineRule="auto"/>
              <w:ind w:left="109" w:right="60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17 лет </w:t>
            </w:r>
            <w:r>
              <w:rPr>
                <w:color w:val="000009"/>
                <w:spacing w:val="-2"/>
                <w:sz w:val="24"/>
              </w:rPr>
              <w:t>первая</w:t>
            </w:r>
          </w:p>
        </w:tc>
      </w:tr>
      <w:tr w:rsidR="004D5CF8">
        <w:trPr>
          <w:trHeight w:val="1468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Советник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директора </w:t>
            </w:r>
            <w:r>
              <w:rPr>
                <w:color w:val="000009"/>
                <w:sz w:val="24"/>
              </w:rPr>
              <w:t xml:space="preserve">по воспитательной </w:t>
            </w:r>
            <w:r>
              <w:rPr>
                <w:color w:val="000009"/>
                <w:spacing w:val="-2"/>
                <w:sz w:val="24"/>
              </w:rPr>
              <w:t>работе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заместителем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директора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 по ВР, участвует в разработке и реализации Программы воспитания и Календарного плана воспитательной работы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3 </w:t>
            </w:r>
            <w:r>
              <w:rPr>
                <w:color w:val="000009"/>
                <w:spacing w:val="-4"/>
                <w:sz w:val="24"/>
              </w:rPr>
              <w:t>года</w:t>
            </w:r>
          </w:p>
          <w:p w:rsidR="004D5CF8" w:rsidRDefault="00510AA7">
            <w:pPr>
              <w:pStyle w:val="TableParagraph"/>
              <w:spacing w:before="240" w:line="278" w:lineRule="auto"/>
              <w:ind w:left="109" w:right="100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соответств </w:t>
            </w:r>
            <w:r>
              <w:rPr>
                <w:color w:val="000009"/>
                <w:spacing w:val="-6"/>
                <w:sz w:val="24"/>
              </w:rPr>
              <w:t>ие</w:t>
            </w:r>
            <w:proofErr w:type="gramEnd"/>
          </w:p>
        </w:tc>
      </w:tr>
      <w:tr w:rsidR="004D5CF8">
        <w:trPr>
          <w:trHeight w:val="4334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Педагог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–</w:t>
            </w:r>
          </w:p>
          <w:p w:rsidR="004D5CF8" w:rsidRDefault="00510AA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организатор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18"/>
              </w:rPr>
            </w:pPr>
            <w:r>
              <w:rPr>
                <w:color w:val="000009"/>
                <w:spacing w:val="-2"/>
                <w:sz w:val="24"/>
              </w:rPr>
              <w:t>1</w:t>
            </w:r>
            <w:r>
              <w:rPr>
                <w:color w:val="000009"/>
                <w:spacing w:val="-2"/>
                <w:sz w:val="18"/>
              </w:rPr>
              <w:t>(вн</w:t>
            </w:r>
            <w:proofErr w:type="gramStart"/>
            <w:r>
              <w:rPr>
                <w:color w:val="000009"/>
                <w:spacing w:val="-2"/>
                <w:sz w:val="18"/>
              </w:rPr>
              <w:t>.с</w:t>
            </w:r>
            <w:proofErr w:type="gramEnd"/>
            <w:r>
              <w:rPr>
                <w:color w:val="000009"/>
                <w:spacing w:val="-2"/>
                <w:sz w:val="18"/>
              </w:rPr>
              <w:t>овм</w:t>
            </w:r>
          </w:p>
          <w:p w:rsidR="004D5CF8" w:rsidRDefault="00510AA7">
            <w:pPr>
              <w:pStyle w:val="TableParagraph"/>
              <w:spacing w:before="46"/>
              <w:ind w:left="108"/>
              <w:rPr>
                <w:sz w:val="18"/>
              </w:rPr>
            </w:pPr>
            <w:proofErr w:type="gramStart"/>
            <w:r>
              <w:rPr>
                <w:color w:val="000009"/>
                <w:spacing w:val="-2"/>
                <w:sz w:val="18"/>
              </w:rPr>
              <w:t>еститель)</w:t>
            </w:r>
            <w:proofErr w:type="gramEnd"/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before="1" w:line="278" w:lineRule="auto"/>
              <w:ind w:left="108" w:right="89"/>
              <w:jc w:val="both"/>
            </w:pPr>
            <w:r>
              <w:t xml:space="preserve">Организует воспитательный процесс во внеурочной </w:t>
            </w:r>
            <w:r>
              <w:rPr>
                <w:spacing w:val="-2"/>
              </w:rPr>
              <w:t>деятельности.</w:t>
            </w:r>
          </w:p>
          <w:p w:rsidR="004D5CF8" w:rsidRDefault="00510AA7">
            <w:pPr>
              <w:pStyle w:val="TableParagraph"/>
              <w:spacing w:line="276" w:lineRule="auto"/>
              <w:ind w:left="108" w:right="89"/>
              <w:jc w:val="both"/>
            </w:pPr>
            <w:r>
              <w:t>Содействует созданию благоприятных условий для индивидуального развития и нравственного формирования личности обучающихся</w:t>
            </w:r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педагогизации социальной сферы;</w:t>
            </w:r>
          </w:p>
          <w:p w:rsidR="004D5CF8" w:rsidRDefault="00510AA7">
            <w:pPr>
              <w:pStyle w:val="TableParagraph"/>
              <w:spacing w:line="278" w:lineRule="auto"/>
              <w:ind w:left="108"/>
            </w:pPr>
            <w:r>
              <w:t>Способствует реализации прав обучающихся на создание детских ассоциаций, объединений.</w:t>
            </w:r>
          </w:p>
          <w:p w:rsidR="004D5CF8" w:rsidRDefault="00510AA7">
            <w:pPr>
              <w:pStyle w:val="TableParagraph"/>
              <w:spacing w:line="276" w:lineRule="auto"/>
              <w:ind w:left="108" w:right="89"/>
              <w:jc w:val="both"/>
            </w:pPr>
            <w:r>
      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</w:t>
            </w:r>
            <w:r>
              <w:rPr>
                <w:spacing w:val="33"/>
              </w:rPr>
              <w:t xml:space="preserve">  </w:t>
            </w:r>
            <w:r>
              <w:t>личность</w:t>
            </w:r>
            <w:r>
              <w:rPr>
                <w:spacing w:val="34"/>
              </w:rPr>
              <w:t xml:space="preserve">  </w:t>
            </w:r>
            <w:r>
              <w:t>обучающегося,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34"/>
              </w:rPr>
              <w:t xml:space="preserve">  </w:t>
            </w:r>
            <w:r>
              <w:t>его</w:t>
            </w:r>
            <w:r>
              <w:rPr>
                <w:spacing w:val="33"/>
              </w:rPr>
              <w:t xml:space="preserve">  </w:t>
            </w:r>
            <w:r>
              <w:rPr>
                <w:spacing w:val="-2"/>
              </w:rPr>
              <w:t>мотивации,</w:t>
            </w:r>
          </w:p>
          <w:p w:rsidR="004D5CF8" w:rsidRDefault="00510AA7">
            <w:pPr>
              <w:pStyle w:val="TableParagraph"/>
              <w:spacing w:line="253" w:lineRule="exact"/>
              <w:ind w:left="108"/>
              <w:jc w:val="both"/>
            </w:pPr>
            <w:r>
              <w:t>познавательных</w:t>
            </w:r>
            <w:r>
              <w:rPr>
                <w:spacing w:val="-11"/>
              </w:rPr>
              <w:t xml:space="preserve"> </w:t>
            </w:r>
            <w:r>
              <w:t>интересов,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способностей.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451" w:lineRule="auto"/>
              <w:ind w:left="109" w:right="60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9 лет </w:t>
            </w:r>
            <w:r>
              <w:rPr>
                <w:color w:val="000009"/>
                <w:spacing w:val="-2"/>
                <w:sz w:val="24"/>
              </w:rPr>
              <w:t>первая</w:t>
            </w:r>
          </w:p>
        </w:tc>
      </w:tr>
    </w:tbl>
    <w:p w:rsidR="004D5CF8" w:rsidRDefault="004D5CF8">
      <w:pPr>
        <w:spacing w:line="451" w:lineRule="auto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993"/>
        <w:gridCol w:w="5697"/>
        <w:gridCol w:w="1414"/>
      </w:tblGrid>
      <w:tr w:rsidR="004D5CF8">
        <w:trPr>
          <w:trHeight w:val="870"/>
          <w:jc w:val="right"/>
        </w:trPr>
        <w:tc>
          <w:tcPr>
            <w:tcW w:w="2234" w:type="dxa"/>
          </w:tcPr>
          <w:p w:rsidR="004D5CF8" w:rsidRDefault="004D5CF8">
            <w:pPr>
              <w:pStyle w:val="TableParagraph"/>
            </w:pPr>
          </w:p>
        </w:tc>
        <w:tc>
          <w:tcPr>
            <w:tcW w:w="993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tabs>
                <w:tab w:val="left" w:pos="1412"/>
                <w:tab w:val="left" w:pos="1731"/>
                <w:tab w:val="left" w:pos="2564"/>
                <w:tab w:val="left" w:pos="2876"/>
                <w:tab w:val="left" w:pos="4527"/>
              </w:tabs>
              <w:spacing w:before="1" w:line="276" w:lineRule="auto"/>
              <w:ind w:left="108" w:right="90"/>
            </w:pPr>
            <w:proofErr w:type="gramStart"/>
            <w:r>
              <w:rPr>
                <w:spacing w:val="-2"/>
              </w:rPr>
              <w:t>Привлекает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работе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обучающимися</w:t>
            </w:r>
            <w:r>
              <w:tab/>
            </w:r>
            <w:r>
              <w:rPr>
                <w:spacing w:val="-4"/>
              </w:rPr>
              <w:t xml:space="preserve">работников </w:t>
            </w:r>
            <w:r>
              <w:t>учреждений</w:t>
            </w:r>
            <w:r>
              <w:rPr>
                <w:spacing w:val="73"/>
                <w:w w:val="150"/>
              </w:rPr>
              <w:t xml:space="preserve"> </w:t>
            </w:r>
            <w:r>
              <w:t>культуры</w:t>
            </w:r>
            <w:r>
              <w:rPr>
                <w:spacing w:val="74"/>
                <w:w w:val="150"/>
              </w:rPr>
              <w:t xml:space="preserve"> </w:t>
            </w:r>
            <w:r>
              <w:t>и</w:t>
            </w:r>
            <w:r>
              <w:rPr>
                <w:spacing w:val="76"/>
                <w:w w:val="150"/>
              </w:rPr>
              <w:t xml:space="preserve"> </w:t>
            </w:r>
            <w:r>
              <w:t>спорта,</w:t>
            </w:r>
            <w:r>
              <w:rPr>
                <w:spacing w:val="76"/>
                <w:w w:val="150"/>
              </w:rPr>
              <w:t xml:space="preserve"> </w:t>
            </w:r>
            <w:r>
              <w:t>родителей</w:t>
            </w:r>
            <w:r>
              <w:rPr>
                <w:spacing w:val="75"/>
                <w:w w:val="150"/>
              </w:rPr>
              <w:t xml:space="preserve"> </w:t>
            </w:r>
            <w:r>
              <w:t>(лиц,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spacing w:val="-5"/>
              </w:rPr>
              <w:t>их</w:t>
            </w:r>
            <w:proofErr w:type="gramEnd"/>
          </w:p>
          <w:p w:rsidR="004D5CF8" w:rsidRDefault="00510AA7">
            <w:pPr>
              <w:pStyle w:val="TableParagraph"/>
              <w:spacing w:line="252" w:lineRule="exact"/>
              <w:ind w:left="108"/>
            </w:pPr>
            <w:proofErr w:type="gramStart"/>
            <w:r>
              <w:t>заменяющих</w:t>
            </w:r>
            <w:proofErr w:type="gramEnd"/>
            <w:r>
              <w:t>),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общественность.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2622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-22"/>
              <w:rPr>
                <w:sz w:val="24"/>
              </w:rPr>
            </w:pPr>
            <w:r>
              <w:rPr>
                <w:color w:val="000009"/>
                <w:sz w:val="24"/>
              </w:rPr>
              <w:t>Педагог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организатор </w:t>
            </w:r>
            <w:r>
              <w:rPr>
                <w:color w:val="000009"/>
                <w:spacing w:val="-4"/>
                <w:sz w:val="24"/>
              </w:rPr>
              <w:t>ОБЖ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0,5</w:t>
            </w:r>
          </w:p>
          <w:p w:rsidR="004D5CF8" w:rsidRDefault="00510AA7">
            <w:pPr>
              <w:pStyle w:val="TableParagraph"/>
              <w:spacing w:before="42" w:line="278" w:lineRule="auto"/>
              <w:ind w:left="108" w:right="138"/>
              <w:rPr>
                <w:sz w:val="18"/>
              </w:rPr>
            </w:pPr>
            <w:r>
              <w:rPr>
                <w:color w:val="000009"/>
                <w:spacing w:val="-2"/>
                <w:sz w:val="18"/>
              </w:rPr>
              <w:t>(вн</w:t>
            </w:r>
            <w:proofErr w:type="gramStart"/>
            <w:r>
              <w:rPr>
                <w:color w:val="000009"/>
                <w:spacing w:val="-2"/>
                <w:sz w:val="18"/>
              </w:rPr>
              <w:t>.с</w:t>
            </w:r>
            <w:proofErr w:type="gramEnd"/>
            <w:r>
              <w:rPr>
                <w:color w:val="000009"/>
                <w:spacing w:val="-2"/>
                <w:sz w:val="18"/>
              </w:rPr>
              <w:t>овме ститель)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с учетом </w:t>
            </w:r>
            <w:proofErr w:type="gramStart"/>
            <w:r>
              <w:rPr>
                <w:sz w:val="24"/>
              </w:rPr>
              <w:t>специфики курсов основ безопасности жизнедеятельности</w:t>
            </w:r>
            <w:proofErr w:type="gramEnd"/>
            <w:r>
              <w:rPr>
                <w:sz w:val="24"/>
              </w:rPr>
              <w:t xml:space="preserve"> и допризывной подготовки и формирует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4D5CF8" w:rsidRDefault="00510AA7">
            <w:pPr>
              <w:pStyle w:val="TableParagraph"/>
              <w:spacing w:before="199" w:line="27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 труда, жизни и здоровья обучающихся, воспитанников и работников.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 </w:t>
            </w:r>
            <w:r>
              <w:rPr>
                <w:color w:val="000009"/>
                <w:spacing w:val="-4"/>
                <w:sz w:val="24"/>
              </w:rPr>
              <w:t>года</w:t>
            </w:r>
          </w:p>
          <w:p w:rsidR="004D5CF8" w:rsidRDefault="00510AA7">
            <w:pPr>
              <w:pStyle w:val="TableParagraph"/>
              <w:spacing w:before="240" w:line="276" w:lineRule="auto"/>
              <w:ind w:left="109" w:right="100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соответств </w:t>
            </w:r>
            <w:r>
              <w:rPr>
                <w:color w:val="000009"/>
                <w:spacing w:val="-6"/>
                <w:sz w:val="24"/>
              </w:rPr>
              <w:t>ие</w:t>
            </w:r>
            <w:proofErr w:type="gramEnd"/>
          </w:p>
        </w:tc>
      </w:tr>
      <w:tr w:rsidR="004D5CF8">
        <w:trPr>
          <w:trHeight w:val="4408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Педагог</w:t>
            </w:r>
            <w:proofErr w:type="gramStart"/>
            <w:r>
              <w:rPr>
                <w:color w:val="000009"/>
                <w:spacing w:val="-2"/>
                <w:sz w:val="24"/>
              </w:rPr>
              <w:t>и-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предметники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6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с учетом специфики требований новых ФГОС.</w:t>
            </w:r>
          </w:p>
          <w:p w:rsidR="004D5CF8" w:rsidRDefault="00510AA7">
            <w:pPr>
              <w:pStyle w:val="TableParagraph"/>
              <w:spacing w:before="199" w:line="27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Осуществляет поддержку и сопровождение личностного развития учащихся. Выявляет их 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      </w:r>
          </w:p>
          <w:p w:rsidR="004D5CF8" w:rsidRDefault="00510AA7">
            <w:pPr>
              <w:pStyle w:val="TableParagraph"/>
              <w:spacing w:before="20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различные формы внеучебной деятельности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1-3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before="242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4-6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before="24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свыше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10</w:t>
            </w:r>
          </w:p>
          <w:p w:rsidR="004D5CF8" w:rsidRDefault="00510AA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– </w:t>
            </w:r>
            <w:r>
              <w:rPr>
                <w:color w:val="000009"/>
                <w:spacing w:val="-10"/>
                <w:sz w:val="24"/>
              </w:rPr>
              <w:t>4</w:t>
            </w:r>
          </w:p>
          <w:p w:rsidR="004D5CF8" w:rsidRDefault="00510AA7">
            <w:pPr>
              <w:pStyle w:val="TableParagraph"/>
              <w:spacing w:before="242" w:line="276" w:lineRule="auto"/>
              <w:ind w:left="109" w:right="100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соответств </w:t>
            </w:r>
            <w:r>
              <w:rPr>
                <w:color w:val="000009"/>
                <w:sz w:val="24"/>
              </w:rPr>
              <w:t>ие</w:t>
            </w:r>
            <w:proofErr w:type="gramEnd"/>
            <w:r>
              <w:rPr>
                <w:color w:val="000009"/>
                <w:sz w:val="24"/>
              </w:rPr>
              <w:t xml:space="preserve"> - 6</w:t>
            </w:r>
          </w:p>
        </w:tc>
      </w:tr>
      <w:tr w:rsidR="004D5CF8">
        <w:trPr>
          <w:trHeight w:val="6112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Классные </w:t>
            </w:r>
            <w:r>
              <w:rPr>
                <w:color w:val="000009"/>
                <w:spacing w:val="-4"/>
                <w:sz w:val="24"/>
              </w:rPr>
              <w:t>руководители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11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>
              <w:rPr>
                <w:color w:val="000009"/>
                <w:sz w:val="24"/>
              </w:rPr>
              <w:t>Участвуют в разработке и реализации Программы воспитания и Календарного плана воспитательной работы, в соответствии с преподаваемыми ими учебными предметами, курсами, модулями, занятиями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внеурочной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мероприятиями с учётом своих рабочих программ, планов воспитательной работы с классом.</w:t>
            </w:r>
          </w:p>
          <w:p w:rsidR="004D5CF8" w:rsidRDefault="00510AA7">
            <w:pPr>
              <w:pStyle w:val="TableParagraph"/>
              <w:spacing w:before="199" w:line="276" w:lineRule="auto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формирует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мотивацию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учению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отдельного ребенка, изучая его возрастные и индивидуальные особенности для развития и стимулирования познавательных интересов; через разнообразные формы и методы индивидуальной работы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демократической культуры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системе классного самоуправления.</w:t>
            </w:r>
            <w:proofErr w:type="gramEnd"/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1-3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2</w:t>
            </w:r>
          </w:p>
          <w:p w:rsidR="004D5CF8" w:rsidRDefault="00510AA7">
            <w:pPr>
              <w:pStyle w:val="TableParagraph"/>
              <w:spacing w:before="242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7-10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2</w:t>
            </w:r>
          </w:p>
          <w:p w:rsidR="004D5CF8" w:rsidRDefault="00510AA7">
            <w:pPr>
              <w:pStyle w:val="TableParagraph"/>
              <w:spacing w:before="24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свыше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10</w:t>
            </w:r>
          </w:p>
          <w:p w:rsidR="004D5CF8" w:rsidRDefault="00510AA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– </w:t>
            </w:r>
            <w:r>
              <w:rPr>
                <w:color w:val="000009"/>
                <w:spacing w:val="-10"/>
                <w:sz w:val="24"/>
              </w:rPr>
              <w:t>7</w:t>
            </w:r>
          </w:p>
          <w:p w:rsidR="004D5CF8" w:rsidRDefault="00510AA7">
            <w:pPr>
              <w:pStyle w:val="TableParagraph"/>
              <w:spacing w:before="242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высшая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3</w:t>
            </w:r>
          </w:p>
          <w:p w:rsidR="004D5CF8" w:rsidRDefault="00510AA7">
            <w:pPr>
              <w:pStyle w:val="TableParagraph"/>
              <w:spacing w:before="243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первая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2</w:t>
            </w:r>
          </w:p>
          <w:p w:rsidR="004D5CF8" w:rsidRDefault="00510AA7">
            <w:pPr>
              <w:pStyle w:val="TableParagraph"/>
              <w:spacing w:before="240" w:line="276" w:lineRule="auto"/>
              <w:ind w:left="109" w:right="100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соответств </w:t>
            </w:r>
            <w:r>
              <w:rPr>
                <w:color w:val="000009"/>
                <w:sz w:val="24"/>
              </w:rPr>
              <w:t>ие</w:t>
            </w:r>
            <w:proofErr w:type="gramEnd"/>
            <w:r>
              <w:rPr>
                <w:color w:val="000009"/>
                <w:sz w:val="24"/>
              </w:rPr>
              <w:t xml:space="preserve"> - 6</w:t>
            </w:r>
          </w:p>
        </w:tc>
      </w:tr>
      <w:tr w:rsidR="004D5CF8">
        <w:trPr>
          <w:trHeight w:val="635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Педагог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психолог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2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Организует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психологическое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сопровождение</w:t>
            </w:r>
          </w:p>
          <w:p w:rsidR="004D5CF8" w:rsidRDefault="00510AA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и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9 </w:t>
            </w:r>
            <w:r>
              <w:rPr>
                <w:color w:val="000009"/>
                <w:spacing w:val="-5"/>
                <w:sz w:val="24"/>
              </w:rPr>
              <w:t>лет</w:t>
            </w:r>
          </w:p>
        </w:tc>
      </w:tr>
    </w:tbl>
    <w:p w:rsidR="004D5CF8" w:rsidRDefault="004D5CF8">
      <w:pPr>
        <w:spacing w:line="275" w:lineRule="exact"/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993"/>
        <w:gridCol w:w="5697"/>
        <w:gridCol w:w="1414"/>
      </w:tblGrid>
      <w:tr w:rsidR="004D5CF8">
        <w:trPr>
          <w:trHeight w:val="5041"/>
          <w:jc w:val="right"/>
        </w:trPr>
        <w:tc>
          <w:tcPr>
            <w:tcW w:w="2234" w:type="dxa"/>
          </w:tcPr>
          <w:p w:rsidR="004D5CF8" w:rsidRDefault="004D5CF8">
            <w:pPr>
              <w:pStyle w:val="TableParagraph"/>
            </w:pPr>
          </w:p>
        </w:tc>
        <w:tc>
          <w:tcPr>
            <w:tcW w:w="993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191"/>
              <w:rPr>
                <w:sz w:val="24"/>
              </w:rPr>
            </w:pPr>
            <w:r>
              <w:rPr>
                <w:color w:val="000009"/>
                <w:sz w:val="24"/>
              </w:rPr>
              <w:t>мониторинг эмоционального состояния учащихся, коррекционные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учащимися</w:t>
            </w:r>
            <w:proofErr w:type="gramStart"/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</w:t>
            </w:r>
            <w:proofErr w:type="gramEnd"/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 родителей ( законных представителей) по вопросам детско-родительских отношений. Организует тренинги и занятия по вопросам личностного развития учащихся, профилактику конфликтов, буллинга, профориентацию.</w:t>
            </w:r>
          </w:p>
          <w:p w:rsidR="004D5CF8" w:rsidRDefault="00510AA7">
            <w:pPr>
              <w:pStyle w:val="TableParagraph"/>
              <w:spacing w:before="199" w:line="276" w:lineRule="auto"/>
              <w:ind w:left="108" w:right="125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психолого-педагогическое сопровождение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ОВЗ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других категорий</w:t>
            </w:r>
          </w:p>
          <w:p w:rsidR="004D5CF8" w:rsidRDefault="00510AA7">
            <w:pPr>
              <w:pStyle w:val="TableParagraph"/>
              <w:spacing w:before="200" w:line="276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коллективом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 корректировке отношений учитель-ученик, организации воспитательного потенциала урока с </w:t>
            </w:r>
            <w:r>
              <w:rPr>
                <w:color w:val="000009"/>
                <w:spacing w:val="-2"/>
                <w:sz w:val="24"/>
              </w:rPr>
              <w:t>учащимися.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276" w:lineRule="auto"/>
              <w:ind w:left="109" w:right="100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соответств </w:t>
            </w:r>
            <w:r>
              <w:rPr>
                <w:color w:val="000009"/>
                <w:spacing w:val="-6"/>
                <w:sz w:val="24"/>
              </w:rPr>
              <w:t>ие</w:t>
            </w:r>
            <w:proofErr w:type="gramEnd"/>
          </w:p>
        </w:tc>
      </w:tr>
      <w:tr w:rsidR="004D5CF8">
        <w:trPr>
          <w:trHeight w:val="1470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Органы ученического самоуправления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12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125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управлении образовательной организацией. Основные функции описаны в модуле</w:t>
            </w:r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«Самоуправление»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654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 xml:space="preserve">Родительское </w:t>
            </w:r>
            <w:r>
              <w:rPr>
                <w:color w:val="000009"/>
                <w:spacing w:val="-2"/>
                <w:sz w:val="24"/>
              </w:rPr>
              <w:t>сообщество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327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spacing w:line="276" w:lineRule="auto"/>
              <w:ind w:right="16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 современной внеурочной деятельности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ФГОС;</w:t>
            </w:r>
          </w:p>
          <w:p w:rsidR="004D5CF8" w:rsidRDefault="00510AA7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spacing w:before="199"/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гуманизация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процесса;</w:t>
            </w:r>
          </w:p>
          <w:p w:rsidR="004D5CF8" w:rsidRDefault="00510AA7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spacing w:before="240" w:line="276" w:lineRule="auto"/>
              <w:ind w:right="50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 учителями и детьми в ходе совместной </w:t>
            </w:r>
            <w:r>
              <w:rPr>
                <w:color w:val="000009"/>
                <w:spacing w:val="-2"/>
                <w:sz w:val="24"/>
              </w:rPr>
              <w:t>деятельности;</w:t>
            </w:r>
          </w:p>
          <w:p w:rsidR="004D5CF8" w:rsidRDefault="00510AA7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spacing w:before="200" w:line="276" w:lineRule="auto"/>
              <w:ind w:right="11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усиление нравственных аспектов жизнедеятельности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взаимоотношений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6"/>
                <w:sz w:val="24"/>
              </w:rPr>
              <w:t>ОО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1787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Библиотекарь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Обеспечивает доступ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z w:val="24"/>
              </w:rPr>
              <w:t xml:space="preserve"> к информационным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ресурсам,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духовно- нравственном воспитании, профориентации и социализации, содействию формированию информационной компетенции обучающихся.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20 </w:t>
            </w:r>
            <w:r>
              <w:rPr>
                <w:color w:val="000009"/>
                <w:spacing w:val="-5"/>
                <w:sz w:val="24"/>
              </w:rPr>
              <w:t>лет</w:t>
            </w:r>
          </w:p>
          <w:p w:rsidR="004D5CF8" w:rsidRDefault="00510AA7">
            <w:pPr>
              <w:pStyle w:val="TableParagraph"/>
              <w:spacing w:before="242" w:line="276" w:lineRule="auto"/>
              <w:ind w:left="109" w:right="100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соответств </w:t>
            </w:r>
            <w:r>
              <w:rPr>
                <w:color w:val="000009"/>
                <w:spacing w:val="-6"/>
                <w:sz w:val="24"/>
              </w:rPr>
              <w:t>ие</w:t>
            </w:r>
            <w:proofErr w:type="gramEnd"/>
          </w:p>
        </w:tc>
      </w:tr>
      <w:tr w:rsidR="004D5CF8">
        <w:trPr>
          <w:trHeight w:val="1655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Начальник пришкольного учебного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участка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18"/>
              </w:rPr>
            </w:pPr>
            <w:r>
              <w:rPr>
                <w:color w:val="000009"/>
                <w:spacing w:val="-2"/>
                <w:sz w:val="24"/>
              </w:rPr>
              <w:t>1(</w:t>
            </w:r>
            <w:r>
              <w:rPr>
                <w:color w:val="000009"/>
                <w:spacing w:val="-2"/>
                <w:sz w:val="18"/>
              </w:rPr>
              <w:t>вн</w:t>
            </w:r>
            <w:proofErr w:type="gramStart"/>
            <w:r>
              <w:rPr>
                <w:color w:val="000009"/>
                <w:spacing w:val="-2"/>
                <w:sz w:val="18"/>
              </w:rPr>
              <w:t>.с</w:t>
            </w:r>
            <w:proofErr w:type="gramEnd"/>
            <w:r>
              <w:rPr>
                <w:color w:val="000009"/>
                <w:spacing w:val="-2"/>
                <w:sz w:val="18"/>
              </w:rPr>
              <w:t>ов</w:t>
            </w:r>
          </w:p>
          <w:p w:rsidR="004D5CF8" w:rsidRDefault="00510AA7">
            <w:pPr>
              <w:pStyle w:val="TableParagraph"/>
              <w:spacing w:before="41" w:line="278" w:lineRule="auto"/>
              <w:ind w:left="108" w:right="173"/>
              <w:rPr>
                <w:sz w:val="18"/>
              </w:rPr>
            </w:pPr>
            <w:r>
              <w:rPr>
                <w:color w:val="000009"/>
                <w:spacing w:val="-2"/>
                <w:sz w:val="18"/>
              </w:rPr>
              <w:t xml:space="preserve">местител </w:t>
            </w:r>
            <w:r>
              <w:rPr>
                <w:color w:val="000009"/>
                <w:spacing w:val="-6"/>
                <w:sz w:val="18"/>
              </w:rPr>
              <w:t>ь)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 xml:space="preserve">Проводит обучение и воспитание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с 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участке и возраста обучающихся;</w:t>
            </w:r>
          </w:p>
          <w:p w:rsidR="004D5CF8" w:rsidRDefault="00510AA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Содействует социализации обучающихся, формированию у них общей культуры, формирует 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  <w:proofErr w:type="gramEnd"/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451" w:lineRule="auto"/>
              <w:ind w:left="109" w:right="60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9 лет </w:t>
            </w:r>
            <w:r>
              <w:rPr>
                <w:color w:val="000009"/>
                <w:spacing w:val="-2"/>
                <w:sz w:val="24"/>
              </w:rPr>
              <w:t>первая</w:t>
            </w:r>
          </w:p>
        </w:tc>
      </w:tr>
      <w:tr w:rsidR="004D5CF8">
        <w:trPr>
          <w:trHeight w:val="1103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Начальник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лагеря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 </w:t>
            </w:r>
            <w:proofErr w:type="gramStart"/>
            <w:r>
              <w:rPr>
                <w:color w:val="000009"/>
                <w:spacing w:val="-2"/>
                <w:sz w:val="24"/>
              </w:rPr>
              <w:t>дневным</w:t>
            </w:r>
            <w:proofErr w:type="gramEnd"/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(вн</w:t>
            </w:r>
            <w:proofErr w:type="gramStart"/>
            <w:r>
              <w:rPr>
                <w:color w:val="000009"/>
                <w:spacing w:val="-2"/>
                <w:sz w:val="24"/>
              </w:rPr>
              <w:t>.с</w:t>
            </w:r>
            <w:proofErr w:type="gramEnd"/>
            <w:r>
              <w:rPr>
                <w:color w:val="000009"/>
                <w:spacing w:val="-2"/>
                <w:sz w:val="24"/>
              </w:rPr>
              <w:t>ов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tabs>
                <w:tab w:val="left" w:pos="1697"/>
                <w:tab w:val="left" w:pos="2307"/>
                <w:tab w:val="left" w:pos="3917"/>
              </w:tabs>
              <w:ind w:left="108" w:right="90"/>
              <w:rPr>
                <w:sz w:val="24"/>
              </w:rPr>
            </w:pPr>
            <w:r>
              <w:rPr>
                <w:spacing w:val="-2"/>
                <w:sz w:val="24"/>
              </w:rPr>
              <w:t>Планирует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воспитательную </w:t>
            </w:r>
            <w:r>
              <w:rPr>
                <w:sz w:val="24"/>
              </w:rPr>
              <w:t>деятельность коллектива пришкольного лагеря.</w:t>
            </w:r>
          </w:p>
          <w:p w:rsidR="004D5CF8" w:rsidRDefault="00510AA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Создает необходимые условия для содержательного досуга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личностного,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творческого,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духовно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451" w:lineRule="auto"/>
              <w:ind w:left="109" w:right="50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25 лет </w:t>
            </w:r>
            <w:proofErr w:type="gramStart"/>
            <w:r>
              <w:rPr>
                <w:color w:val="000009"/>
                <w:spacing w:val="-2"/>
                <w:sz w:val="24"/>
              </w:rPr>
              <w:t>высшая</w:t>
            </w:r>
            <w:proofErr w:type="gramEnd"/>
          </w:p>
        </w:tc>
      </w:tr>
    </w:tbl>
    <w:p w:rsidR="004D5CF8" w:rsidRDefault="004D5CF8">
      <w:pPr>
        <w:spacing w:line="451" w:lineRule="auto"/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993"/>
        <w:gridCol w:w="5697"/>
        <w:gridCol w:w="1414"/>
      </w:tblGrid>
      <w:tr w:rsidR="004D5CF8">
        <w:trPr>
          <w:trHeight w:val="3587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lastRenderedPageBreak/>
              <w:t>пребыванием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«Солнышко»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местит </w:t>
            </w:r>
            <w:r>
              <w:rPr>
                <w:color w:val="000009"/>
                <w:spacing w:val="-4"/>
                <w:sz w:val="24"/>
              </w:rPr>
              <w:t>ель)</w:t>
            </w:r>
            <w:proofErr w:type="gramEnd"/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нравственного развития, для занятий детей физической культурой, спортом, туризмом, расширения и углубления знаний об окружающем мире и природе, развития творческих способностей, организации общественно-полезного труда, формирование и развития позитивной мотивации здорового образа жизни, правопослушного поведения в обществе.</w:t>
            </w:r>
          </w:p>
          <w:p w:rsidR="004D5CF8" w:rsidRDefault="00510AA7">
            <w:pPr>
              <w:pStyle w:val="TableParagraph"/>
              <w:tabs>
                <w:tab w:val="left" w:pos="2110"/>
                <w:tab w:val="left" w:pos="4258"/>
                <w:tab w:val="left" w:pos="5021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адаптации детей к жизни в обществе, привития навыков самоуправления, чувства коллективизма и </w:t>
            </w:r>
            <w:r>
              <w:rPr>
                <w:spacing w:val="-2"/>
                <w:sz w:val="24"/>
              </w:rPr>
              <w:t>патриотизма,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 </w:t>
            </w:r>
            <w:r>
              <w:rPr>
                <w:sz w:val="24"/>
              </w:rPr>
              <w:t>общечеловеческой культуры и ценностей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5358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Руководитель спортивного школьного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клуба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before="41" w:line="276" w:lineRule="auto"/>
              <w:ind w:left="108" w:right="152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(вн</w:t>
            </w:r>
            <w:proofErr w:type="gramStart"/>
            <w:r>
              <w:rPr>
                <w:color w:val="000009"/>
                <w:spacing w:val="-2"/>
                <w:sz w:val="24"/>
              </w:rPr>
              <w:t>.с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ов местит </w:t>
            </w:r>
            <w:r>
              <w:rPr>
                <w:color w:val="000009"/>
                <w:spacing w:val="-4"/>
                <w:sz w:val="24"/>
              </w:rPr>
              <w:t>ель)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125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Обеспечение организации деятельности ШСК, направленное на обеспечение духовно- нравственного, патриотического и физического воспитания воспитанников, на формирование здорового образа жизни и развитие массового молодежного спорта, на повышение социальной активности,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укрепление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приобщение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физической культуре подрастающего поколения;</w:t>
            </w:r>
          </w:p>
          <w:p w:rsidR="004D5CF8" w:rsidRDefault="00510AA7">
            <w:pPr>
              <w:pStyle w:val="TableParagraph"/>
              <w:spacing w:before="198" w:line="276" w:lineRule="auto"/>
              <w:ind w:left="108" w:right="646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спортивно-оздоровительные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лагеря, учебно-тренировочных сборов, соревнований, туристических слетов.</w:t>
            </w:r>
          </w:p>
          <w:p w:rsidR="004D5CF8" w:rsidRDefault="00510AA7">
            <w:pPr>
              <w:pStyle w:val="TableParagraph"/>
              <w:spacing w:before="200" w:line="276" w:lineRule="auto"/>
              <w:ind w:left="108" w:right="125"/>
              <w:rPr>
                <w:sz w:val="24"/>
              </w:rPr>
            </w:pPr>
            <w:r>
              <w:rPr>
                <w:color w:val="000009"/>
                <w:sz w:val="24"/>
              </w:rPr>
              <w:t>Обеспечивает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организациями, учреждениями и клубами, занимающимися проблемой развития спорта и физического воспитания молодежи.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line="448" w:lineRule="auto"/>
              <w:ind w:left="109" w:right="50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25 лет </w:t>
            </w:r>
            <w:proofErr w:type="gramStart"/>
            <w:r>
              <w:rPr>
                <w:color w:val="000009"/>
                <w:spacing w:val="-2"/>
                <w:sz w:val="24"/>
              </w:rPr>
              <w:t>высшая</w:t>
            </w:r>
            <w:proofErr w:type="gramEnd"/>
          </w:p>
        </w:tc>
      </w:tr>
      <w:tr w:rsidR="004D5CF8">
        <w:trPr>
          <w:trHeight w:val="517"/>
          <w:jc w:val="right"/>
        </w:trPr>
        <w:tc>
          <w:tcPr>
            <w:tcW w:w="10338" w:type="dxa"/>
            <w:gridSpan w:val="4"/>
            <w:tcBorders>
              <w:right w:val="single" w:sz="2" w:space="0" w:color="000000"/>
            </w:tcBorders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Внешние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участники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процесса.</w:t>
            </w:r>
          </w:p>
        </w:tc>
      </w:tr>
      <w:tr w:rsidR="004D5CF8">
        <w:trPr>
          <w:trHeight w:val="2483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6" w:lineRule="auto"/>
              <w:ind w:left="107" w:right="13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Инспектор по </w:t>
            </w:r>
            <w:r>
              <w:rPr>
                <w:color w:val="000009"/>
                <w:spacing w:val="-4"/>
                <w:sz w:val="24"/>
              </w:rPr>
              <w:t xml:space="preserve">делам </w:t>
            </w:r>
            <w:proofErr w:type="gramStart"/>
            <w:r>
              <w:rPr>
                <w:color w:val="000009"/>
                <w:spacing w:val="-2"/>
                <w:sz w:val="24"/>
              </w:rPr>
              <w:t xml:space="preserve">несовершеннолетн </w:t>
            </w:r>
            <w:r>
              <w:rPr>
                <w:color w:val="000009"/>
                <w:spacing w:val="-6"/>
                <w:sz w:val="24"/>
              </w:rPr>
              <w:t>их</w:t>
            </w:r>
            <w:proofErr w:type="gramEnd"/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осуществляют профилактические работы с несовершеннолетними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разных видах учета</w:t>
            </w:r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выполняющими свои прямые обязанности по воспитанию или негативно влияющими на детей.</w:t>
            </w:r>
          </w:p>
          <w:p w:rsidR="004D5CF8" w:rsidRDefault="00510AA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Разрабатывают совместные мероприятия с педагогическим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профилактике противоправных действий.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1787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Органы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опеке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попечительству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3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представляют законные интересы несовершеннолетних граждан в отношениях с любыми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судах),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 родителей (законных представителей) не осуществляют своих обязанностей.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952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РКДНиЗП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7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 xml:space="preserve">- защита несовершеннолетних от насилия </w:t>
            </w:r>
            <w:r>
              <w:rPr>
                <w:color w:val="000009"/>
                <w:spacing w:val="-2"/>
                <w:sz w:val="24"/>
              </w:rPr>
              <w:t>(физического, сексуального, психологического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и</w:t>
            </w:r>
            <w:proofErr w:type="gramEnd"/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проч.),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вовлечения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антисоциальную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</w:tbl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993"/>
        <w:gridCol w:w="5697"/>
        <w:gridCol w:w="1414"/>
      </w:tblGrid>
      <w:tr w:rsidR="004D5CF8">
        <w:trPr>
          <w:trHeight w:val="4725"/>
          <w:jc w:val="right"/>
        </w:trPr>
        <w:tc>
          <w:tcPr>
            <w:tcW w:w="2234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деятельность (бродяжничество, воровство, </w:t>
            </w:r>
            <w:proofErr w:type="gramStart"/>
            <w:r>
              <w:rPr>
                <w:color w:val="000009"/>
                <w:sz w:val="24"/>
              </w:rPr>
              <w:t>попрошайничество</w:t>
            </w:r>
            <w:proofErr w:type="gramEnd"/>
            <w:r>
              <w:rPr>
                <w:color w:val="000009"/>
                <w:sz w:val="24"/>
              </w:rPr>
              <w:t>, распитие спиртного, прием одурманивающих, психотропных препаратов, наркотиков), а также от иных противоправных действий,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относятся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преступлениям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правонарушениям по КоАП</w:t>
            </w:r>
          </w:p>
          <w:p w:rsidR="004D5CF8" w:rsidRDefault="00510AA7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spacing w:before="199" w:line="276" w:lineRule="auto"/>
              <w:ind w:right="35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координация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системы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профилактики беспризорности и правонарушений подростков и </w:t>
            </w:r>
            <w:r>
              <w:rPr>
                <w:color w:val="000009"/>
                <w:spacing w:val="-2"/>
                <w:sz w:val="24"/>
              </w:rPr>
              <w:t>детей;</w:t>
            </w:r>
          </w:p>
          <w:p w:rsidR="004D5CF8" w:rsidRDefault="00510AA7">
            <w:pPr>
              <w:pStyle w:val="TableParagraph"/>
              <w:numPr>
                <w:ilvl w:val="0"/>
                <w:numId w:val="56"/>
              </w:numPr>
              <w:tabs>
                <w:tab w:val="left" w:pos="251"/>
              </w:tabs>
              <w:spacing w:before="200" w:line="276" w:lineRule="auto"/>
              <w:ind w:right="40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психолого-социальная педагогическая реабилитация детей и подростков, находящихся в трудной, опасной для несовершеннолетнего </w:t>
            </w:r>
            <w:r>
              <w:rPr>
                <w:color w:val="000009"/>
                <w:spacing w:val="-2"/>
                <w:sz w:val="24"/>
              </w:rPr>
              <w:t>ситуации.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2502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Коллектив </w:t>
            </w:r>
            <w:r>
              <w:rPr>
                <w:color w:val="000009"/>
                <w:spacing w:val="-5"/>
                <w:sz w:val="24"/>
              </w:rPr>
              <w:t>КДЦ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«Горизонт»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3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личности учащихся,</w:t>
            </w:r>
          </w:p>
          <w:p w:rsidR="004D5CF8" w:rsidRDefault="00510AA7">
            <w:pPr>
              <w:pStyle w:val="TableParagraph"/>
              <w:spacing w:before="199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отдыха </w:t>
            </w:r>
            <w:r>
              <w:rPr>
                <w:spacing w:val="-2"/>
                <w:sz w:val="24"/>
              </w:rPr>
              <w:t>подростков.</w:t>
            </w:r>
          </w:p>
          <w:p w:rsidR="004D5CF8" w:rsidRDefault="00510AA7">
            <w:pPr>
              <w:pStyle w:val="TableParagraph"/>
              <w:spacing w:before="20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 творческого потенциала детей.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4658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Педагог дополнительного образования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2</w:t>
            </w:r>
          </w:p>
        </w:tc>
        <w:tc>
          <w:tcPr>
            <w:tcW w:w="5697" w:type="dxa"/>
          </w:tcPr>
          <w:p w:rsidR="004D5CF8" w:rsidRDefault="004D5CF8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Осуществляет дополнительное образование обучающихся, воспитанников в соответствии со 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 разнообразную творческую деятельность.</w:t>
            </w:r>
          </w:p>
          <w:p w:rsidR="004D5CF8" w:rsidRDefault="00510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 воспитанников, способствует их развитию, формированию устойчивых профессиональных интересов и склонностей.</w:t>
            </w:r>
          </w:p>
          <w:p w:rsidR="004D5CF8" w:rsidRDefault="00510AA7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Организует самостоятельную деятельность обучающихся, воспитанников, в том числе исследовательскую, включает в учебный процесс проблемное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с практикой, обсуждает с обучающимися, воспитанниками актуальные события </w:t>
            </w:r>
            <w:r>
              <w:rPr>
                <w:spacing w:val="-2"/>
                <w:sz w:val="24"/>
              </w:rPr>
              <w:t>современности.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1669"/>
          <w:jc w:val="right"/>
        </w:trPr>
        <w:tc>
          <w:tcPr>
            <w:tcW w:w="223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Работники</w:t>
            </w:r>
          </w:p>
          <w:p w:rsidR="004D5CF8" w:rsidRDefault="00510AA7">
            <w:pPr>
              <w:pStyle w:val="TableParagraph"/>
              <w:spacing w:before="41" w:line="276" w:lineRule="auto"/>
              <w:ind w:left="107" w:right="51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«Татауровская амбулатория»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и </w:t>
            </w:r>
            <w:r>
              <w:rPr>
                <w:color w:val="000009"/>
                <w:spacing w:val="-4"/>
                <w:sz w:val="24"/>
              </w:rPr>
              <w:t>ЦРБ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3</w:t>
            </w:r>
          </w:p>
        </w:tc>
        <w:tc>
          <w:tcPr>
            <w:tcW w:w="5697" w:type="dxa"/>
          </w:tcPr>
          <w:p w:rsidR="004D5CF8" w:rsidRDefault="00510AA7">
            <w:pPr>
              <w:pStyle w:val="TableParagraph"/>
              <w:spacing w:line="276" w:lineRule="auto"/>
              <w:ind w:left="108" w:right="26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Проводят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профилактические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осмотры 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заболеваний, сохранению репродуктивного здоровья</w:t>
            </w:r>
          </w:p>
        </w:tc>
        <w:tc>
          <w:tcPr>
            <w:tcW w:w="1414" w:type="dxa"/>
            <w:tcBorders>
              <w:right w:val="single" w:sz="2" w:space="0" w:color="000000"/>
            </w:tcBorders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</w:tbl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spacing w:before="68"/>
        <w:ind w:left="620"/>
        <w:rPr>
          <w:b/>
          <w:sz w:val="24"/>
        </w:rPr>
      </w:pPr>
      <w:bookmarkStart w:id="20" w:name="Специалисты,_прошедшие_повышение_квалифи"/>
      <w:bookmarkEnd w:id="20"/>
      <w:r>
        <w:rPr>
          <w:b/>
          <w:color w:val="000009"/>
          <w:sz w:val="24"/>
        </w:rPr>
        <w:lastRenderedPageBreak/>
        <w:t>Специалисты,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прошедшие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повышение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квалификации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области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воспитания</w:t>
      </w: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ind w:left="0"/>
        <w:jc w:val="left"/>
        <w:rPr>
          <w:b/>
          <w:sz w:val="20"/>
        </w:rPr>
      </w:pPr>
    </w:p>
    <w:p w:rsidR="004D5CF8" w:rsidRDefault="004D5CF8">
      <w:pPr>
        <w:pStyle w:val="a3"/>
        <w:spacing w:before="7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279"/>
        <w:gridCol w:w="3252"/>
        <w:gridCol w:w="1306"/>
      </w:tblGrid>
      <w:tr w:rsidR="004D5CF8">
        <w:trPr>
          <w:trHeight w:val="78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/>
              <w:ind w:left="8"/>
              <w:jc w:val="center"/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5"/>
              </w:rPr>
              <w:t>КПК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419"/>
            </w:pPr>
            <w:r>
              <w:rPr>
                <w:color w:val="000009"/>
                <w:spacing w:val="-4"/>
              </w:rPr>
              <w:t>Дата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427"/>
            </w:pPr>
            <w:r>
              <w:rPr>
                <w:color w:val="000009"/>
                <w:spacing w:val="-2"/>
              </w:rPr>
              <w:t>Место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прохождения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5"/>
              </w:rPr>
              <w:t>КПК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 w:line="278" w:lineRule="auto"/>
              <w:ind w:left="165" w:right="90" w:hanging="60"/>
            </w:pPr>
            <w:r>
              <w:rPr>
                <w:color w:val="000009"/>
                <w:spacing w:val="-2"/>
              </w:rPr>
              <w:t>Количество педагогов.</w:t>
            </w:r>
          </w:p>
        </w:tc>
      </w:tr>
      <w:tr w:rsidR="004D5CF8">
        <w:trPr>
          <w:trHeight w:val="1365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8" w:lineRule="auto"/>
              <w:ind w:left="107" w:right="324"/>
            </w:pPr>
            <w:r>
              <w:rPr>
                <w:color w:val="000009"/>
              </w:rPr>
              <w:t>Школа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современного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учителя.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Развитие читательской грамотности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01.03.2022-</w:t>
            </w:r>
          </w:p>
          <w:p w:rsidR="004D5CF8" w:rsidRDefault="00510AA7">
            <w:pPr>
              <w:pStyle w:val="TableParagraph"/>
              <w:spacing w:before="39"/>
              <w:ind w:left="107"/>
            </w:pPr>
            <w:r>
              <w:rPr>
                <w:color w:val="000009"/>
                <w:spacing w:val="-2"/>
              </w:rPr>
              <w:t>19.04.2022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</w:rPr>
              <w:t>Академия реализации государственной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политики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proofErr w:type="gramStart"/>
            <w:r>
              <w:rPr>
                <w:color w:val="000009"/>
              </w:rPr>
              <w:t>ПР</w:t>
            </w:r>
            <w:proofErr w:type="gramEnd"/>
            <w:r>
              <w:rPr>
                <w:color w:val="000009"/>
              </w:rPr>
              <w:t xml:space="preserve"> работников образования Минпросвещения РФ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2</w:t>
            </w:r>
          </w:p>
        </w:tc>
      </w:tr>
      <w:tr w:rsidR="004D5CF8">
        <w:trPr>
          <w:trHeight w:val="136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>Школа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современного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учителя.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Развитие </w:t>
            </w:r>
            <w:proofErr w:type="gramStart"/>
            <w:r>
              <w:rPr>
                <w:color w:val="000009"/>
              </w:rPr>
              <w:t>естественно-научной</w:t>
            </w:r>
            <w:proofErr w:type="gramEnd"/>
            <w:r>
              <w:rPr>
                <w:color w:val="000009"/>
              </w:rPr>
              <w:t xml:space="preserve"> грамотности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01.03.2022-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19.04.2022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</w:rPr>
              <w:t>Академия реализации государственной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политики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proofErr w:type="gramStart"/>
            <w:r>
              <w:rPr>
                <w:color w:val="000009"/>
              </w:rPr>
              <w:t>ПР</w:t>
            </w:r>
            <w:proofErr w:type="gramEnd"/>
            <w:r>
              <w:rPr>
                <w:color w:val="000009"/>
              </w:rPr>
              <w:t xml:space="preserve"> работников образования Минпросвещения РФ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78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>Критическое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мышление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и </w:t>
            </w:r>
            <w:r>
              <w:rPr>
                <w:color w:val="000009"/>
                <w:spacing w:val="-2"/>
              </w:rPr>
              <w:t>учеников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22.03.2022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Учи</w:t>
            </w:r>
            <w:proofErr w:type="gramStart"/>
            <w:r>
              <w:rPr>
                <w:color w:val="000009"/>
                <w:spacing w:val="-2"/>
              </w:rPr>
              <w:t>.р</w:t>
            </w:r>
            <w:proofErr w:type="gramEnd"/>
            <w:r>
              <w:rPr>
                <w:color w:val="000009"/>
                <w:spacing w:val="-2"/>
              </w:rPr>
              <w:t>у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136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87"/>
            </w:pPr>
            <w:r>
              <w:rPr>
                <w:color w:val="000009"/>
              </w:rPr>
              <w:t>Актуальные вопросы организации учебно-воспитательной деятельности в образовательном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процессе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ОВЗ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 xml:space="preserve">и детей </w:t>
            </w:r>
            <w:proofErr w:type="gramStart"/>
            <w:r>
              <w:rPr>
                <w:color w:val="000009"/>
              </w:rPr>
              <w:t>-и</w:t>
            </w:r>
            <w:proofErr w:type="gramEnd"/>
            <w:r>
              <w:rPr>
                <w:color w:val="000009"/>
              </w:rPr>
              <w:t>нвалидов»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4"/>
              </w:rPr>
              <w:t>2021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Вебинар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107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8" w:lineRule="auto"/>
              <w:ind w:left="107" w:right="324"/>
            </w:pPr>
            <w:r>
              <w:rPr>
                <w:color w:val="000009"/>
                <w:spacing w:val="-2"/>
              </w:rPr>
              <w:t xml:space="preserve">Развитие художественно-прикладных </w:t>
            </w:r>
            <w:r>
              <w:rPr>
                <w:color w:val="000009"/>
              </w:rPr>
              <w:t>промыслов на уроках технологии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20.01.2022-</w:t>
            </w:r>
          </w:p>
          <w:p w:rsidR="004D5CF8" w:rsidRDefault="00510AA7">
            <w:pPr>
              <w:pStyle w:val="TableParagraph"/>
              <w:spacing w:before="39"/>
              <w:ind w:left="107"/>
            </w:pPr>
            <w:r>
              <w:rPr>
                <w:color w:val="000009"/>
                <w:spacing w:val="-2"/>
              </w:rPr>
              <w:t>29.01.2022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</w:rPr>
              <w:t xml:space="preserve">ГАУ ДПО РБ «Бурятский республиканский институт </w:t>
            </w:r>
            <w:r>
              <w:rPr>
                <w:color w:val="000009"/>
                <w:spacing w:val="-2"/>
              </w:rPr>
              <w:t>образовательной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политики»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781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3" w:line="276" w:lineRule="auto"/>
              <w:ind w:left="107"/>
            </w:pPr>
            <w:r>
              <w:rPr>
                <w:color w:val="000009"/>
              </w:rPr>
              <w:t>Формирование и развитие индивидуальности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современного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ребенка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13.04.2022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«Урок»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3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78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3" w:line="276" w:lineRule="auto"/>
              <w:ind w:left="107" w:right="324"/>
            </w:pPr>
            <w:r>
              <w:rPr>
                <w:color w:val="000009"/>
              </w:rPr>
              <w:t>Карьерный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путь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ученика: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роль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школы, учителя и родителя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29.01.2022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Учи</w:t>
            </w:r>
            <w:proofErr w:type="gramStart"/>
            <w:r>
              <w:rPr>
                <w:color w:val="000009"/>
                <w:spacing w:val="-2"/>
              </w:rPr>
              <w:t>.р</w:t>
            </w:r>
            <w:proofErr w:type="gramEnd"/>
            <w:r>
              <w:rPr>
                <w:color w:val="000009"/>
                <w:spacing w:val="-2"/>
              </w:rPr>
              <w:t>у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3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781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Мастерство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хормейстера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21.042022-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22.04.2022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3" w:line="276" w:lineRule="auto"/>
              <w:ind w:left="108" w:right="383"/>
            </w:pPr>
            <w:r>
              <w:rPr>
                <w:color w:val="000009"/>
              </w:rPr>
              <w:t>ГАУК РБ «Республиканский центр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народного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творчества»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3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1365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10"/>
            </w:pPr>
            <w:r>
              <w:rPr>
                <w:color w:val="000009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>
              <w:rPr>
                <w:color w:val="000009"/>
              </w:rPr>
              <w:t>мотивированными</w:t>
            </w:r>
            <w:proofErr w:type="gramEnd"/>
            <w:r>
              <w:rPr>
                <w:color w:val="000009"/>
              </w:rPr>
              <w:t xml:space="preserve"> обучающимися 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преодолению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их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учебной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неуспешности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01.03.2021-</w:t>
            </w:r>
          </w:p>
          <w:p w:rsidR="004D5CF8" w:rsidRDefault="00510AA7">
            <w:pPr>
              <w:pStyle w:val="TableParagraph"/>
              <w:spacing w:before="39"/>
              <w:ind w:left="107"/>
            </w:pPr>
            <w:r>
              <w:rPr>
                <w:color w:val="000009"/>
                <w:spacing w:val="-2"/>
              </w:rPr>
              <w:t>26.03.2021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236"/>
            </w:pPr>
            <w:r>
              <w:rPr>
                <w:color w:val="000009"/>
              </w:rPr>
              <w:t xml:space="preserve">Академия реализации гос. Политики и </w:t>
            </w:r>
            <w:proofErr w:type="gramStart"/>
            <w:r>
              <w:rPr>
                <w:color w:val="000009"/>
              </w:rPr>
              <w:t>ПР</w:t>
            </w:r>
            <w:proofErr w:type="gramEnd"/>
            <w:r>
              <w:rPr>
                <w:color w:val="000009"/>
              </w:rPr>
              <w:t xml:space="preserve"> работников образования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Минпросвещения </w:t>
            </w:r>
            <w:r>
              <w:rPr>
                <w:color w:val="000009"/>
                <w:spacing w:val="-6"/>
              </w:rPr>
              <w:t>РФ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2</w:t>
            </w:r>
          </w:p>
        </w:tc>
      </w:tr>
      <w:tr w:rsidR="004D5CF8">
        <w:trPr>
          <w:trHeight w:val="781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87"/>
            </w:pPr>
            <w:r>
              <w:rPr>
                <w:color w:val="000009"/>
              </w:rPr>
              <w:t>Содержание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технологии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современного </w:t>
            </w:r>
            <w:r>
              <w:rPr>
                <w:color w:val="000009"/>
                <w:spacing w:val="-2"/>
              </w:rPr>
              <w:t>образования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30.11.2021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АО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Академия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Просвещения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2</w:t>
            </w:r>
          </w:p>
        </w:tc>
      </w:tr>
      <w:tr w:rsidR="004D5CF8">
        <w:trPr>
          <w:trHeight w:val="136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>Система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специалистов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 xml:space="preserve">по выявлению профессиональных предпочтений </w:t>
            </w:r>
            <w:proofErr w:type="gramStart"/>
            <w:r>
              <w:rPr>
                <w:color w:val="000009"/>
              </w:rPr>
              <w:t>от</w:t>
            </w:r>
            <w:proofErr w:type="gramEnd"/>
            <w:r>
              <w:rPr>
                <w:color w:val="000009"/>
              </w:rPr>
              <w:t xml:space="preserve"> дошкольного до подросткового возраста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07.12.2021-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12.01.2022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Инфоурок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</w:tbl>
    <w:p w:rsidR="004D5CF8" w:rsidRDefault="004D5CF8">
      <w:pPr>
        <w:jc w:val="center"/>
        <w:sectPr w:rsidR="004D5CF8">
          <w:pgSz w:w="11910" w:h="16840"/>
          <w:pgMar w:top="128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279"/>
        <w:gridCol w:w="3252"/>
        <w:gridCol w:w="1306"/>
      </w:tblGrid>
      <w:tr w:rsidR="004D5CF8">
        <w:trPr>
          <w:trHeight w:val="107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lastRenderedPageBreak/>
              <w:t>Точки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профессионального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  <w:spacing w:val="-2"/>
              </w:rPr>
              <w:t>роста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07.10.2022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</w:rPr>
              <w:t xml:space="preserve">ГАУ ДПО РБ «Бурятский республиканский институт </w:t>
            </w:r>
            <w:r>
              <w:rPr>
                <w:color w:val="000009"/>
                <w:spacing w:val="-2"/>
              </w:rPr>
              <w:t>образовательной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политики»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78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 xml:space="preserve">Как написать рабочую программу </w:t>
            </w:r>
            <w:r>
              <w:rPr>
                <w:color w:val="000009"/>
                <w:spacing w:val="-2"/>
              </w:rPr>
              <w:t>педагога: методические рекомендации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14.02.2022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«Просвещения»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1653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231"/>
            </w:pPr>
            <w:r>
              <w:rPr>
                <w:color w:val="000009"/>
              </w:rPr>
              <w:t>Совершенствование профессиональных компетенций,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направленных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развитие научно-технической и учебн</w:t>
            </w:r>
            <w:proofErr w:type="gramStart"/>
            <w:r>
              <w:rPr>
                <w:color w:val="000009"/>
              </w:rPr>
              <w:t>о-</w:t>
            </w:r>
            <w:proofErr w:type="gramEnd"/>
            <w:r>
              <w:rPr>
                <w:color w:val="000009"/>
              </w:rPr>
              <w:t xml:space="preserve"> исследовательской деятельности </w:t>
            </w:r>
            <w:r>
              <w:rPr>
                <w:color w:val="000009"/>
                <w:spacing w:val="-2"/>
              </w:rPr>
              <w:t>учащихся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06.09.2021-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10.12.2021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ГАУ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  <w:spacing w:val="-2"/>
              </w:rPr>
              <w:t>ДО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РБ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«РЦХЕЕ</w:t>
            </w:r>
          </w:p>
          <w:p w:rsidR="004D5CF8" w:rsidRDefault="00510AA7">
            <w:pPr>
              <w:pStyle w:val="TableParagraph"/>
              <w:spacing w:before="37"/>
              <w:ind w:left="108"/>
            </w:pPr>
            <w:r>
              <w:rPr>
                <w:color w:val="000009"/>
                <w:spacing w:val="-2"/>
              </w:rPr>
              <w:t>«Созвездие»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3</w:t>
            </w:r>
          </w:p>
        </w:tc>
      </w:tr>
      <w:tr w:rsidR="004D5CF8">
        <w:trPr>
          <w:trHeight w:val="1655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87"/>
            </w:pPr>
            <w:r>
              <w:rPr>
                <w:color w:val="000009"/>
              </w:rPr>
              <w:t>Реализация дополнительных общеразвивающих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программ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различных направленностей в рамках задач федерального проекта «Успех каждого </w:t>
            </w:r>
            <w:r>
              <w:rPr>
                <w:color w:val="000009"/>
                <w:spacing w:val="-2"/>
              </w:rPr>
              <w:t>ребенка»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18.10.2022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ФГБОУ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4"/>
              </w:rPr>
              <w:t>ФЦДО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3</w:t>
            </w:r>
          </w:p>
        </w:tc>
      </w:tr>
      <w:tr w:rsidR="004D5CF8">
        <w:trPr>
          <w:trHeight w:val="1946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  <w:spacing w:val="-2"/>
              </w:rPr>
              <w:t>Использование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оборудования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 xml:space="preserve">детского </w:t>
            </w:r>
            <w:r>
              <w:rPr>
                <w:color w:val="000009"/>
              </w:rPr>
              <w:t>технопарка «Кванториум» и центра</w:t>
            </w:r>
          </w:p>
          <w:p w:rsidR="004D5CF8" w:rsidRDefault="00510AA7">
            <w:pPr>
              <w:pStyle w:val="TableParagraph"/>
              <w:spacing w:line="276" w:lineRule="auto"/>
              <w:ind w:left="107" w:right="324"/>
            </w:pPr>
            <w:r>
              <w:rPr>
                <w:color w:val="000009"/>
              </w:rPr>
              <w:t>«Точка роста» для реализации образовательных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программ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физике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 xml:space="preserve">в рамках </w:t>
            </w:r>
            <w:proofErr w:type="gramStart"/>
            <w:r>
              <w:rPr>
                <w:color w:val="000009"/>
              </w:rPr>
              <w:t>естественно-научного</w:t>
            </w:r>
            <w:proofErr w:type="gramEnd"/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-2"/>
              </w:rPr>
              <w:t>направления</w:t>
            </w:r>
          </w:p>
        </w:tc>
        <w:tc>
          <w:tcPr>
            <w:tcW w:w="1279" w:type="dxa"/>
          </w:tcPr>
          <w:p w:rsidR="004D5CF8" w:rsidRDefault="004D5CF8">
            <w:pPr>
              <w:pStyle w:val="TableParagraph"/>
            </w:pP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236"/>
            </w:pPr>
            <w:r>
              <w:rPr>
                <w:color w:val="000009"/>
              </w:rPr>
              <w:t xml:space="preserve">Академия реализации гос. Политики и </w:t>
            </w:r>
            <w:proofErr w:type="gramStart"/>
            <w:r>
              <w:rPr>
                <w:color w:val="000009"/>
              </w:rPr>
              <w:t>ПР</w:t>
            </w:r>
            <w:proofErr w:type="gramEnd"/>
            <w:r>
              <w:rPr>
                <w:color w:val="000009"/>
              </w:rPr>
              <w:t xml:space="preserve"> работников образования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Минпросвещения </w:t>
            </w:r>
            <w:r>
              <w:rPr>
                <w:color w:val="000009"/>
                <w:spacing w:val="-6"/>
              </w:rPr>
              <w:t>РФ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2</w:t>
            </w:r>
          </w:p>
        </w:tc>
      </w:tr>
      <w:tr w:rsidR="004D5CF8">
        <w:trPr>
          <w:trHeight w:val="136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>Внутренняя система оценки качества образования: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 xml:space="preserve">с </w:t>
            </w:r>
            <w:proofErr w:type="gramStart"/>
            <w:r>
              <w:rPr>
                <w:color w:val="000009"/>
              </w:rPr>
              <w:t>обновленными</w:t>
            </w:r>
            <w:proofErr w:type="gramEnd"/>
            <w:r>
              <w:rPr>
                <w:color w:val="000009"/>
              </w:rPr>
              <w:t xml:space="preserve"> ФГОС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30.05.2022-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04.07.2022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236"/>
            </w:pPr>
            <w:r>
              <w:rPr>
                <w:color w:val="000009"/>
              </w:rPr>
              <w:t xml:space="preserve">Академия реализации гос. Политики и </w:t>
            </w:r>
            <w:proofErr w:type="gramStart"/>
            <w:r>
              <w:rPr>
                <w:color w:val="000009"/>
              </w:rPr>
              <w:t>ПР</w:t>
            </w:r>
            <w:proofErr w:type="gramEnd"/>
            <w:r>
              <w:rPr>
                <w:color w:val="000009"/>
              </w:rPr>
              <w:t xml:space="preserve"> работников образования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Минпросвещения </w:t>
            </w:r>
            <w:r>
              <w:rPr>
                <w:color w:val="000009"/>
                <w:spacing w:val="-6"/>
              </w:rPr>
              <w:t>РФ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107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>Рабочая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программа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воспитания: разработка и реализация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27.01.2021-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01.02.2021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</w:rPr>
              <w:t xml:space="preserve">ФГБОУ </w:t>
            </w:r>
            <w:proofErr w:type="gramStart"/>
            <w:r>
              <w:rPr>
                <w:color w:val="000009"/>
              </w:rPr>
              <w:t>ВО</w:t>
            </w:r>
            <w:proofErr w:type="gramEnd"/>
            <w:r>
              <w:rPr>
                <w:color w:val="000009"/>
              </w:rPr>
              <w:t xml:space="preserve"> «Бурятский </w:t>
            </w:r>
            <w:r>
              <w:rPr>
                <w:color w:val="000009"/>
                <w:spacing w:val="-2"/>
              </w:rPr>
              <w:t>государственный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 xml:space="preserve">университет </w:t>
            </w:r>
            <w:r>
              <w:rPr>
                <w:color w:val="000009"/>
              </w:rPr>
              <w:t>имени Доржи Банзарова»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107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 xml:space="preserve">Организация работы классного </w:t>
            </w:r>
            <w:r>
              <w:rPr>
                <w:color w:val="000009"/>
                <w:spacing w:val="-2"/>
              </w:rPr>
              <w:t>руководителя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образовательной организации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12.05.2021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8" w:lineRule="auto"/>
              <w:ind w:left="108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«Центр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инновационного образования и воспитания»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6</w:t>
            </w:r>
          </w:p>
        </w:tc>
      </w:tr>
      <w:tr w:rsidR="004D5CF8">
        <w:trPr>
          <w:trHeight w:val="1365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3" w:line="276" w:lineRule="auto"/>
              <w:ind w:left="107" w:right="324"/>
            </w:pPr>
            <w:r>
              <w:rPr>
                <w:color w:val="000009"/>
              </w:rPr>
              <w:t>Система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специалистов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 xml:space="preserve">по выявлению профессиональных предпочтений </w:t>
            </w:r>
            <w:proofErr w:type="gramStart"/>
            <w:r>
              <w:rPr>
                <w:color w:val="000009"/>
              </w:rPr>
              <w:t>от</w:t>
            </w:r>
            <w:proofErr w:type="gramEnd"/>
            <w:r>
              <w:rPr>
                <w:color w:val="000009"/>
              </w:rPr>
              <w:t xml:space="preserve"> дошкольного до подросткового возраста</w:t>
            </w:r>
          </w:p>
        </w:tc>
        <w:tc>
          <w:tcPr>
            <w:tcW w:w="1279" w:type="dxa"/>
          </w:tcPr>
          <w:p w:rsidR="004D5CF8" w:rsidRDefault="004D5CF8">
            <w:pPr>
              <w:pStyle w:val="TableParagraph"/>
            </w:pP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Инфоурок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3"/>
              <w:ind w:left="4"/>
              <w:jc w:val="center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1362"/>
        </w:trPr>
        <w:tc>
          <w:tcPr>
            <w:tcW w:w="4176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324"/>
            </w:pPr>
            <w:r>
              <w:rPr>
                <w:color w:val="000009"/>
              </w:rPr>
              <w:t>Технологии проектирования и реализации учебного процесса в основной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средней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школе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учетом требований ФГОС ООО</w:t>
            </w:r>
          </w:p>
        </w:tc>
        <w:tc>
          <w:tcPr>
            <w:tcW w:w="12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26.04.2022-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30.04.2022</w:t>
            </w:r>
          </w:p>
        </w:tc>
        <w:tc>
          <w:tcPr>
            <w:tcW w:w="3252" w:type="dxa"/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</w:rPr>
              <w:t xml:space="preserve">ГАУ ДПО РБ «Бурятский республиканский институт </w:t>
            </w:r>
            <w:r>
              <w:rPr>
                <w:color w:val="000009"/>
                <w:spacing w:val="-2"/>
              </w:rPr>
              <w:t>образовательной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политики»</w:t>
            </w:r>
          </w:p>
        </w:tc>
        <w:tc>
          <w:tcPr>
            <w:tcW w:w="1306" w:type="dxa"/>
          </w:tcPr>
          <w:p w:rsidR="004D5CF8" w:rsidRDefault="00510AA7">
            <w:pPr>
              <w:pStyle w:val="TableParagraph"/>
              <w:spacing w:before="1"/>
              <w:ind w:left="4"/>
              <w:jc w:val="center"/>
            </w:pPr>
            <w:r>
              <w:rPr>
                <w:color w:val="000009"/>
                <w:spacing w:val="-10"/>
              </w:rPr>
              <w:t>2</w:t>
            </w:r>
          </w:p>
        </w:tc>
      </w:tr>
    </w:tbl>
    <w:p w:rsidR="004D5CF8" w:rsidRDefault="004D5CF8">
      <w:pPr>
        <w:jc w:val="center"/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spacing w:before="72" w:line="276" w:lineRule="auto"/>
        <w:ind w:left="620"/>
        <w:rPr>
          <w:b/>
          <w:sz w:val="24"/>
        </w:rPr>
      </w:pPr>
      <w:bookmarkStart w:id="21" w:name="3.4_Система_поощрения_социальной_успешно"/>
      <w:bookmarkEnd w:id="21"/>
      <w:r>
        <w:rPr>
          <w:b/>
          <w:color w:val="000009"/>
          <w:sz w:val="24"/>
        </w:rPr>
        <w:lastRenderedPageBreak/>
        <w:t>3.4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Система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поощрения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социальной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успешности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проявлений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активной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жизненной позиции обучающихся</w:t>
      </w:r>
    </w:p>
    <w:p w:rsidR="004D5CF8" w:rsidRDefault="00510AA7">
      <w:pPr>
        <w:pStyle w:val="a3"/>
        <w:spacing w:before="198" w:line="276" w:lineRule="auto"/>
        <w:ind w:left="619" w:right="419" w:firstLine="708"/>
      </w:pPr>
      <w:proofErr w:type="gramStart"/>
      <w:r>
        <w:t>Система</w:t>
      </w:r>
      <w:r>
        <w:rPr>
          <w:spacing w:val="-1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жизненной позиции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успешности обучающихся</w:t>
      </w:r>
      <w:r>
        <w:rPr>
          <w:spacing w:val="-8"/>
        </w:rPr>
        <w:t xml:space="preserve"> </w:t>
      </w:r>
      <w:r>
        <w:t>призвана</w:t>
      </w:r>
      <w:r>
        <w:rPr>
          <w:spacing w:val="-10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4D5CF8" w:rsidRDefault="00510AA7">
      <w:pPr>
        <w:pStyle w:val="a3"/>
        <w:spacing w:before="202" w:line="276" w:lineRule="auto"/>
        <w:ind w:left="619" w:right="420" w:firstLine="708"/>
      </w:pPr>
      <w:proofErr w:type="gramStart"/>
      <w:r>
        <w:t>Цель поощрения и стимулирования в МОУ «Татауровская СОШ» является выявление и поддержка активных, творческих</w:t>
      </w:r>
      <w:r>
        <w:rPr>
          <w:spacing w:val="-1"/>
        </w:rPr>
        <w:t xml:space="preserve"> </w:t>
      </w:r>
      <w:r>
        <w:t>и интеллектуально одаренных детей, обучающихся, имеющих достижения в спортивной, интеллектуальных, творческих направлениях.</w:t>
      </w:r>
      <w:proofErr w:type="gramEnd"/>
    </w:p>
    <w:p w:rsidR="004D5CF8" w:rsidRDefault="00510AA7">
      <w:pPr>
        <w:pStyle w:val="a3"/>
        <w:spacing w:before="200" w:line="276" w:lineRule="auto"/>
        <w:ind w:left="619" w:right="421" w:firstLine="708"/>
      </w:pPr>
      <w:r>
        <w:t>Система</w:t>
      </w:r>
      <w:r>
        <w:rPr>
          <w:spacing w:val="-2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активной 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успешности обучающихся строится на принципах:</w:t>
      </w:r>
    </w:p>
    <w:p w:rsidR="004D5CF8" w:rsidRDefault="00510AA7">
      <w:pPr>
        <w:pStyle w:val="a4"/>
        <w:numPr>
          <w:ilvl w:val="0"/>
          <w:numId w:val="55"/>
        </w:numPr>
        <w:tabs>
          <w:tab w:val="left" w:pos="1470"/>
        </w:tabs>
        <w:spacing w:before="200"/>
        <w:ind w:right="422" w:firstLine="566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4D5CF8" w:rsidRDefault="00510AA7">
      <w:pPr>
        <w:pStyle w:val="a4"/>
        <w:numPr>
          <w:ilvl w:val="0"/>
          <w:numId w:val="55"/>
        </w:numPr>
        <w:tabs>
          <w:tab w:val="left" w:pos="1470"/>
        </w:tabs>
        <w:ind w:right="421" w:firstLine="566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4D5CF8" w:rsidRDefault="00510AA7">
      <w:pPr>
        <w:pStyle w:val="a4"/>
        <w:numPr>
          <w:ilvl w:val="0"/>
          <w:numId w:val="55"/>
        </w:numPr>
        <w:tabs>
          <w:tab w:val="left" w:pos="1470"/>
        </w:tabs>
        <w:ind w:right="419" w:firstLine="566"/>
        <w:rPr>
          <w:sz w:val="24"/>
        </w:rPr>
      </w:pPr>
      <w:r>
        <w:rPr>
          <w:sz w:val="24"/>
        </w:rPr>
        <w:t>прозрачности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-8"/>
          <w:sz w:val="24"/>
        </w:rPr>
        <w:t xml:space="preserve"> </w:t>
      </w:r>
      <w:r>
        <w:rPr>
          <w:sz w:val="24"/>
        </w:rPr>
        <w:t>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4D5CF8" w:rsidRDefault="00510AA7">
      <w:pPr>
        <w:pStyle w:val="a4"/>
        <w:numPr>
          <w:ilvl w:val="0"/>
          <w:numId w:val="55"/>
        </w:numPr>
        <w:tabs>
          <w:tab w:val="left" w:pos="1470"/>
        </w:tabs>
        <w:ind w:right="420" w:firstLine="566"/>
        <w:rPr>
          <w:sz w:val="24"/>
        </w:rPr>
      </w:pPr>
      <w:r>
        <w:rPr>
          <w:sz w:val="24"/>
        </w:rPr>
        <w:t xml:space="preserve">регулирования частоты награждений (недопущение избыточности в поощрениях, чрезмерно больших групп поощряемых, отражать значительное продвижение каждого </w:t>
      </w:r>
      <w:r>
        <w:rPr>
          <w:spacing w:val="-2"/>
          <w:sz w:val="24"/>
        </w:rPr>
        <w:t>учащегося);</w:t>
      </w:r>
    </w:p>
    <w:p w:rsidR="004D5CF8" w:rsidRDefault="00510AA7">
      <w:pPr>
        <w:pStyle w:val="a4"/>
        <w:numPr>
          <w:ilvl w:val="0"/>
          <w:numId w:val="55"/>
        </w:numPr>
        <w:tabs>
          <w:tab w:val="left" w:pos="1470"/>
        </w:tabs>
        <w:ind w:right="418" w:firstLine="566"/>
        <w:rPr>
          <w:sz w:val="24"/>
        </w:rPr>
      </w:pPr>
      <w:r>
        <w:rPr>
          <w:sz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получившими и не получившими награды);</w:t>
      </w:r>
    </w:p>
    <w:p w:rsidR="004D5CF8" w:rsidRDefault="00510AA7">
      <w:pPr>
        <w:pStyle w:val="a4"/>
        <w:numPr>
          <w:ilvl w:val="0"/>
          <w:numId w:val="55"/>
        </w:numPr>
        <w:tabs>
          <w:tab w:val="left" w:pos="1470"/>
        </w:tabs>
        <w:ind w:right="419" w:firstLine="566"/>
        <w:rPr>
          <w:sz w:val="24"/>
        </w:rPr>
      </w:pPr>
      <w:r>
        <w:rPr>
          <w:sz w:val="24"/>
        </w:rPr>
        <w:t>привлечения к участию в системе поощрений на всех стадиях родителей (законных 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(с</w:t>
      </w:r>
      <w:r>
        <w:rPr>
          <w:spacing w:val="-1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их статусных представителей;</w:t>
      </w:r>
    </w:p>
    <w:p w:rsidR="004D5CF8" w:rsidRDefault="00510AA7">
      <w:pPr>
        <w:pStyle w:val="a4"/>
        <w:numPr>
          <w:ilvl w:val="0"/>
          <w:numId w:val="55"/>
        </w:numPr>
        <w:tabs>
          <w:tab w:val="left" w:pos="1470"/>
        </w:tabs>
        <w:ind w:right="420" w:firstLine="566"/>
        <w:rPr>
          <w:sz w:val="24"/>
        </w:rPr>
      </w:pPr>
      <w:r>
        <w:rPr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4D5CF8" w:rsidRDefault="00510AA7">
      <w:pPr>
        <w:pStyle w:val="a3"/>
        <w:ind w:left="620"/>
      </w:pPr>
      <w:r>
        <w:t>Учащиеся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поощряться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за</w:t>
      </w:r>
      <w:proofErr w:type="gramEnd"/>
      <w:r>
        <w:rPr>
          <w:spacing w:val="-5"/>
        </w:rPr>
        <w:t>: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7" w:lineRule="exact"/>
        <w:ind w:left="903" w:hanging="283"/>
        <w:jc w:val="left"/>
        <w:rPr>
          <w:sz w:val="24"/>
        </w:rPr>
      </w:pP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учебе;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2" w:lineRule="exact"/>
        <w:ind w:left="903" w:hanging="28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и победу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состязаниях;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общественно-полезную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своих </w:t>
      </w:r>
      <w:r>
        <w:rPr>
          <w:spacing w:val="-2"/>
          <w:sz w:val="24"/>
        </w:rPr>
        <w:t>обязанностей;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безупречную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учебу;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смотрах;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232" w:lineRule="auto"/>
        <w:ind w:right="3809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 Возможные виды поощрений в школе: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8" w:lineRule="exact"/>
        <w:ind w:left="903" w:hanging="283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2"/>
          <w:sz w:val="24"/>
        </w:rPr>
        <w:t xml:space="preserve"> благодарности;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благодарственным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письмом;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родителей;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подарком;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4" w:lineRule="exact"/>
        <w:ind w:left="903" w:hanging="283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серебряной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медалью;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8" w:lineRule="exact"/>
        <w:ind w:left="903" w:hanging="283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сайте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«Интер</w:t>
      </w:r>
    </w:p>
    <w:p w:rsidR="004D5CF8" w:rsidRDefault="004D5CF8">
      <w:pPr>
        <w:spacing w:line="338" w:lineRule="exact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5" w:lineRule="exact"/>
        <w:ind w:left="903"/>
        <w:jc w:val="left"/>
      </w:pPr>
      <w:r>
        <w:rPr>
          <w:spacing w:val="-2"/>
        </w:rPr>
        <w:lastRenderedPageBreak/>
        <w:t>нет»;</w:t>
      </w:r>
    </w:p>
    <w:p w:rsidR="004D5CF8" w:rsidRDefault="00510AA7">
      <w:pPr>
        <w:pStyle w:val="a4"/>
        <w:numPr>
          <w:ilvl w:val="0"/>
          <w:numId w:val="54"/>
        </w:numPr>
        <w:tabs>
          <w:tab w:val="left" w:pos="903"/>
        </w:tabs>
        <w:spacing w:line="337" w:lineRule="exact"/>
        <w:ind w:left="903" w:hanging="283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СМИ.</w:t>
      </w:r>
    </w:p>
    <w:p w:rsidR="004D5CF8" w:rsidRDefault="00510AA7">
      <w:pPr>
        <w:pStyle w:val="a3"/>
        <w:spacing w:line="276" w:lineRule="auto"/>
        <w:ind w:left="620" w:right="419"/>
      </w:pPr>
      <w:r>
        <w:t>Поощрения могут применяться директором по</w:t>
      </w:r>
      <w:r>
        <w:rPr>
          <w:spacing w:val="-2"/>
        </w:rPr>
        <w:t xml:space="preserve"> </w:t>
      </w:r>
      <w:r>
        <w:t>представлению педагогического совета, классного руководителя, родительской общественности, а</w:t>
      </w:r>
      <w:r>
        <w:rPr>
          <w:spacing w:val="-5"/>
        </w:rPr>
        <w:t xml:space="preserve"> </w:t>
      </w:r>
      <w:r>
        <w:t>также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положениями о</w:t>
      </w:r>
      <w:r>
        <w:rPr>
          <w:spacing w:val="-3"/>
        </w:rPr>
        <w:t xml:space="preserve"> </w:t>
      </w:r>
      <w:r>
        <w:t>проводимых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школах</w:t>
      </w:r>
      <w:r>
        <w:rPr>
          <w:spacing w:val="40"/>
        </w:rPr>
        <w:t xml:space="preserve"> </w:t>
      </w:r>
      <w:r>
        <w:t>конкурсах,</w:t>
      </w:r>
      <w:r>
        <w:rPr>
          <w:spacing w:val="40"/>
        </w:rPr>
        <w:t xml:space="preserve"> </w:t>
      </w:r>
      <w:r>
        <w:t>предметных</w:t>
      </w:r>
      <w:r>
        <w:rPr>
          <w:spacing w:val="40"/>
        </w:rPr>
        <w:t xml:space="preserve"> </w:t>
      </w:r>
      <w:r>
        <w:t>олимпиадах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объявляются в</w:t>
      </w:r>
      <w:r>
        <w:rPr>
          <w:spacing w:val="-3"/>
        </w:rPr>
        <w:t xml:space="preserve"> </w:t>
      </w:r>
      <w:r>
        <w:t>приказе</w:t>
      </w:r>
      <w:r>
        <w:rPr>
          <w:spacing w:val="7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школе.</w:t>
      </w:r>
      <w:r>
        <w:rPr>
          <w:spacing w:val="80"/>
        </w:rPr>
        <w:t xml:space="preserve"> </w:t>
      </w:r>
      <w:r>
        <w:t>Поощрения</w:t>
      </w:r>
      <w:r>
        <w:rPr>
          <w:spacing w:val="80"/>
        </w:rPr>
        <w:t xml:space="preserve"> </w:t>
      </w:r>
      <w:r>
        <w:t>применяются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обстановке</w:t>
      </w:r>
      <w:r>
        <w:rPr>
          <w:spacing w:val="80"/>
        </w:rPr>
        <w:t xml:space="preserve"> </w:t>
      </w:r>
      <w:r>
        <w:t>широкой</w:t>
      </w:r>
      <w:r>
        <w:rPr>
          <w:spacing w:val="80"/>
        </w:rPr>
        <w:t xml:space="preserve"> </w:t>
      </w:r>
      <w:r>
        <w:t>гласности,</w:t>
      </w:r>
      <w:r>
        <w:rPr>
          <w:spacing w:val="80"/>
        </w:rPr>
        <w:t xml:space="preserve"> </w:t>
      </w:r>
      <w:r>
        <w:t>доводятся до</w:t>
      </w:r>
      <w:r>
        <w:rPr>
          <w:spacing w:val="-3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родителей,</w:t>
      </w:r>
      <w:r>
        <w:rPr>
          <w:spacing w:val="-11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школы,</w:t>
      </w:r>
      <w:r>
        <w:rPr>
          <w:spacing w:val="-11"/>
        </w:rPr>
        <w:t xml:space="preserve"> </w:t>
      </w:r>
      <w:r>
        <w:t>публикуются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печати,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сайте </w:t>
      </w:r>
      <w:r>
        <w:rPr>
          <w:spacing w:val="-2"/>
        </w:rPr>
        <w:t>школы.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62"/>
        <w:ind w:left="0"/>
        <w:jc w:val="left"/>
      </w:pPr>
    </w:p>
    <w:p w:rsidR="004D5CF8" w:rsidRDefault="00510AA7">
      <w:pPr>
        <w:pStyle w:val="Heading4"/>
        <w:spacing w:before="1"/>
        <w:ind w:left="620"/>
      </w:pPr>
      <w:r>
        <w:rPr>
          <w:color w:val="000009"/>
        </w:rPr>
        <w:t>3.5.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процесса</w:t>
      </w:r>
    </w:p>
    <w:p w:rsidR="004D5CF8" w:rsidRDefault="00510AA7">
      <w:pPr>
        <w:pStyle w:val="a3"/>
        <w:spacing w:before="240" w:line="276" w:lineRule="auto"/>
        <w:ind w:left="620" w:right="420" w:firstLine="708"/>
      </w:pPr>
      <w:r>
        <w:rPr>
          <w:color w:val="000009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4D5CF8" w:rsidRDefault="00510AA7">
      <w:pPr>
        <w:pStyle w:val="a3"/>
        <w:spacing w:before="201" w:line="276" w:lineRule="auto"/>
        <w:ind w:left="620" w:right="418" w:firstLine="708"/>
      </w:pPr>
      <w:r>
        <w:rPr>
          <w:color w:val="000009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4D5CF8" w:rsidRDefault="00510AA7">
      <w:pPr>
        <w:pStyle w:val="a3"/>
        <w:spacing w:before="200" w:line="276" w:lineRule="auto"/>
        <w:ind w:left="620" w:right="423" w:firstLine="708"/>
      </w:pPr>
      <w:r>
        <w:rPr>
          <w:color w:val="000009"/>
        </w:rPr>
        <w:t>Планирование анализа воспитательного процесса включается в календарный план воспитательной работы.</w:t>
      </w:r>
    </w:p>
    <w:p w:rsidR="004D5CF8" w:rsidRDefault="00510AA7">
      <w:pPr>
        <w:pStyle w:val="a3"/>
        <w:spacing w:before="200"/>
        <w:ind w:left="1328"/>
        <w:jc w:val="left"/>
      </w:pPr>
      <w:r>
        <w:rPr>
          <w:color w:val="000009"/>
        </w:rPr>
        <w:t>Основные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принципы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самоанализа воспитательной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работы:</w:t>
      </w:r>
    </w:p>
    <w:p w:rsidR="004D5CF8" w:rsidRDefault="00510AA7">
      <w:pPr>
        <w:pStyle w:val="a4"/>
        <w:numPr>
          <w:ilvl w:val="0"/>
          <w:numId w:val="53"/>
        </w:numPr>
        <w:tabs>
          <w:tab w:val="left" w:pos="902"/>
        </w:tabs>
        <w:spacing w:before="240"/>
        <w:ind w:left="902" w:hanging="282"/>
        <w:rPr>
          <w:sz w:val="24"/>
        </w:rPr>
      </w:pPr>
      <w:r>
        <w:rPr>
          <w:color w:val="000009"/>
          <w:sz w:val="24"/>
        </w:rPr>
        <w:t>взаимное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уважение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участников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отношений;</w:t>
      </w:r>
    </w:p>
    <w:p w:rsidR="004D5CF8" w:rsidRDefault="00510AA7">
      <w:pPr>
        <w:pStyle w:val="a4"/>
        <w:numPr>
          <w:ilvl w:val="0"/>
          <w:numId w:val="53"/>
        </w:numPr>
        <w:tabs>
          <w:tab w:val="left" w:pos="902"/>
        </w:tabs>
        <w:spacing w:before="1"/>
        <w:ind w:right="417" w:firstLine="0"/>
        <w:rPr>
          <w:sz w:val="24"/>
        </w:rPr>
      </w:pPr>
      <w:r>
        <w:rPr>
          <w:color w:val="000009"/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color w:val="000009"/>
          <w:sz w:val="24"/>
        </w:rPr>
        <w:t>изучение</w:t>
      </w:r>
      <w:proofErr w:type="gramEnd"/>
      <w:r>
        <w:rPr>
          <w:color w:val="000009"/>
          <w:sz w:val="24"/>
        </w:rPr>
        <w:t xml:space="preserve"> прежде всего не </w:t>
      </w:r>
      <w:r>
        <w:rPr>
          <w:color w:val="000009"/>
          <w:spacing w:val="-2"/>
          <w:sz w:val="24"/>
        </w:rPr>
        <w:t>количественных, 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качественных показателей,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таких как сохранение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уклада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общеобразовательной </w:t>
      </w:r>
      <w:r>
        <w:rPr>
          <w:color w:val="000009"/>
          <w:sz w:val="24"/>
        </w:rPr>
        <w:t>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4D5CF8" w:rsidRDefault="00510AA7">
      <w:pPr>
        <w:pStyle w:val="a4"/>
        <w:numPr>
          <w:ilvl w:val="0"/>
          <w:numId w:val="53"/>
        </w:numPr>
        <w:tabs>
          <w:tab w:val="left" w:pos="902"/>
        </w:tabs>
        <w:ind w:right="420" w:firstLine="0"/>
        <w:rPr>
          <w:sz w:val="24"/>
        </w:rPr>
      </w:pPr>
      <w:r>
        <w:rPr>
          <w:color w:val="000009"/>
          <w:sz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4D5CF8" w:rsidRDefault="00510AA7">
      <w:pPr>
        <w:pStyle w:val="a4"/>
        <w:numPr>
          <w:ilvl w:val="0"/>
          <w:numId w:val="53"/>
        </w:numPr>
        <w:tabs>
          <w:tab w:val="left" w:pos="902"/>
        </w:tabs>
        <w:ind w:right="420" w:firstLine="0"/>
        <w:rPr>
          <w:sz w:val="24"/>
        </w:rPr>
      </w:pPr>
      <w:r>
        <w:rPr>
          <w:color w:val="000009"/>
          <w:sz w:val="24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ориентирует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4D5CF8" w:rsidRDefault="00510AA7">
      <w:pPr>
        <w:spacing w:line="276" w:lineRule="auto"/>
        <w:ind w:left="620" w:right="422" w:firstLine="708"/>
        <w:jc w:val="both"/>
        <w:rPr>
          <w:sz w:val="24"/>
        </w:rPr>
      </w:pPr>
      <w:r>
        <w:rPr>
          <w:color w:val="000009"/>
          <w:sz w:val="24"/>
        </w:rPr>
        <w:t>Основные направления анализа воспитательного процесса (</w:t>
      </w:r>
      <w:r>
        <w:rPr>
          <w:i/>
          <w:color w:val="000009"/>
          <w:sz w:val="24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>
        <w:rPr>
          <w:color w:val="000009"/>
          <w:sz w:val="24"/>
        </w:rPr>
        <w:t>):</w:t>
      </w:r>
    </w:p>
    <w:p w:rsidR="004D5CF8" w:rsidRDefault="00510AA7">
      <w:pPr>
        <w:pStyle w:val="a4"/>
        <w:numPr>
          <w:ilvl w:val="1"/>
          <w:numId w:val="53"/>
        </w:numPr>
        <w:tabs>
          <w:tab w:val="left" w:pos="1568"/>
        </w:tabs>
        <w:spacing w:before="197"/>
        <w:rPr>
          <w:sz w:val="24"/>
        </w:rPr>
      </w:pPr>
      <w:r>
        <w:rPr>
          <w:color w:val="000009"/>
          <w:sz w:val="24"/>
        </w:rPr>
        <w:t>Результаты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воспитания,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социализации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саморазвития</w:t>
      </w:r>
      <w:r>
        <w:rPr>
          <w:color w:val="000009"/>
          <w:spacing w:val="-4"/>
          <w:sz w:val="24"/>
        </w:rPr>
        <w:t xml:space="preserve"> </w:t>
      </w:r>
      <w:proofErr w:type="gramStart"/>
      <w:r>
        <w:rPr>
          <w:color w:val="000009"/>
          <w:spacing w:val="-2"/>
          <w:sz w:val="24"/>
        </w:rPr>
        <w:t>обучающихся</w:t>
      </w:r>
      <w:proofErr w:type="gramEnd"/>
      <w:r>
        <w:rPr>
          <w:color w:val="000009"/>
          <w:spacing w:val="-2"/>
          <w:sz w:val="24"/>
        </w:rPr>
        <w:t>.</w:t>
      </w:r>
    </w:p>
    <w:p w:rsidR="004D5CF8" w:rsidRDefault="00510AA7">
      <w:pPr>
        <w:pStyle w:val="a3"/>
        <w:spacing w:before="242" w:line="276" w:lineRule="auto"/>
        <w:ind w:left="620" w:right="422" w:firstLine="708"/>
      </w:pPr>
      <w:r>
        <w:rPr>
          <w:color w:val="000009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в каждом классе.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left="620" w:right="418" w:firstLine="708"/>
      </w:pPr>
      <w:r>
        <w:rPr>
          <w:color w:val="000009"/>
        </w:rPr>
        <w:lastRenderedPageBreak/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</w:t>
      </w:r>
      <w:r>
        <w:rPr>
          <w:color w:val="000009"/>
          <w:spacing w:val="-2"/>
        </w:rPr>
        <w:t>социальным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педагогом,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наличии)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последующим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обсуждением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результатов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 xml:space="preserve">методическом </w:t>
      </w:r>
      <w:r>
        <w:rPr>
          <w:color w:val="000009"/>
        </w:rPr>
        <w:t>объединении классных руководителей или педагогическом совете.</w:t>
      </w:r>
    </w:p>
    <w:p w:rsidR="004D5CF8" w:rsidRDefault="00510AA7">
      <w:pPr>
        <w:pStyle w:val="a3"/>
        <w:spacing w:before="200" w:line="276" w:lineRule="auto"/>
        <w:ind w:left="620" w:right="419" w:firstLine="708"/>
      </w:pPr>
      <w:r>
        <w:rPr>
          <w:color w:val="000009"/>
        </w:rPr>
        <w:t xml:space="preserve"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</w:t>
      </w:r>
      <w:proofErr w:type="gramStart"/>
      <w:r>
        <w:rPr>
          <w:color w:val="000009"/>
        </w:rPr>
        <w:t>вопросах</w:t>
      </w:r>
      <w:proofErr w:type="gramEnd"/>
      <w:r>
        <w:rPr>
          <w:color w:val="000009"/>
        </w:rPr>
        <w:t>: какие проблемы, затруднения в личностном развитии 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удалось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прошедший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год;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проблемы,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4D5CF8" w:rsidRDefault="00510AA7">
      <w:pPr>
        <w:pStyle w:val="a4"/>
        <w:numPr>
          <w:ilvl w:val="1"/>
          <w:numId w:val="53"/>
        </w:numPr>
        <w:tabs>
          <w:tab w:val="left" w:pos="1567"/>
        </w:tabs>
        <w:spacing w:before="200"/>
        <w:ind w:left="1567"/>
        <w:rPr>
          <w:sz w:val="24"/>
        </w:rPr>
      </w:pPr>
      <w:r>
        <w:rPr>
          <w:color w:val="000009"/>
          <w:sz w:val="24"/>
        </w:rPr>
        <w:t>Состояние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взрослых.</w:t>
      </w:r>
    </w:p>
    <w:p w:rsidR="004D5CF8" w:rsidRDefault="00510AA7">
      <w:pPr>
        <w:pStyle w:val="a3"/>
        <w:spacing w:before="240" w:line="276" w:lineRule="auto"/>
        <w:ind w:left="619" w:right="421" w:firstLine="708"/>
      </w:pPr>
      <w:r>
        <w:rPr>
          <w:color w:val="000009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4D5CF8" w:rsidRDefault="00510AA7">
      <w:pPr>
        <w:pStyle w:val="a3"/>
        <w:spacing w:before="200" w:line="276" w:lineRule="auto"/>
        <w:ind w:left="619" w:right="419" w:firstLine="708"/>
      </w:pPr>
      <w:r>
        <w:rPr>
          <w:color w:val="000009"/>
        </w:rPr>
        <w:t>Анализ проводится заместителем директора по воспитательной работе, советником директора по воспитанию, педагогом-психологом,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(Приложение 2,3,4). Результаты обсуждаются на заседании методических объединений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руководителей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совете.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сосредоточивается на вопросах, связанных с качеством: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before="201"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реализации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воспитательного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урочной</w:t>
      </w:r>
      <w:r>
        <w:rPr>
          <w:color w:val="000009"/>
          <w:spacing w:val="-2"/>
          <w:sz w:val="24"/>
        </w:rPr>
        <w:t xml:space="preserve"> деятельности;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организуемой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7"/>
          <w:sz w:val="24"/>
        </w:rPr>
        <w:t xml:space="preserve"> </w:t>
      </w:r>
      <w:proofErr w:type="gramStart"/>
      <w:r>
        <w:rPr>
          <w:color w:val="000009"/>
          <w:spacing w:val="-2"/>
          <w:sz w:val="24"/>
        </w:rPr>
        <w:t>обучающихся</w:t>
      </w:r>
      <w:proofErr w:type="gramEnd"/>
      <w:r>
        <w:rPr>
          <w:color w:val="000009"/>
          <w:spacing w:val="-2"/>
          <w:sz w:val="24"/>
        </w:rPr>
        <w:t>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деятельности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классных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руководителей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классов;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проводимых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общешкольных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дел,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мероприятий;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pacing w:val="-2"/>
          <w:sz w:val="24"/>
        </w:rPr>
        <w:t>внешкольных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pacing w:val="-2"/>
          <w:sz w:val="24"/>
        </w:rPr>
        <w:t>мероприятий;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before="1"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создания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предметно-пространственной</w:t>
      </w:r>
      <w:r>
        <w:rPr>
          <w:color w:val="000009"/>
          <w:spacing w:val="-2"/>
          <w:sz w:val="24"/>
        </w:rPr>
        <w:t xml:space="preserve"> среды;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взаимодействия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родительским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сообществом;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деятельности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ученического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самоуправления;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деятельности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профилактике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безопасности;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реализации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партнёрства;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line="293" w:lineRule="exact"/>
        <w:ind w:left="1470" w:hanging="284"/>
        <w:jc w:val="left"/>
        <w:rPr>
          <w:sz w:val="24"/>
        </w:rPr>
      </w:pPr>
      <w:r>
        <w:rPr>
          <w:color w:val="000009"/>
          <w:sz w:val="24"/>
        </w:rPr>
        <w:t>деятельности по профориентации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pacing w:val="-2"/>
          <w:sz w:val="24"/>
        </w:rPr>
        <w:t>обучающихся</w:t>
      </w:r>
      <w:proofErr w:type="gramEnd"/>
      <w:r>
        <w:rPr>
          <w:color w:val="000009"/>
          <w:spacing w:val="-2"/>
          <w:sz w:val="24"/>
        </w:rPr>
        <w:t>;</w:t>
      </w:r>
    </w:p>
    <w:p w:rsidR="004D5CF8" w:rsidRDefault="00510AA7">
      <w:pPr>
        <w:pStyle w:val="a4"/>
        <w:numPr>
          <w:ilvl w:val="0"/>
          <w:numId w:val="52"/>
        </w:numPr>
        <w:tabs>
          <w:tab w:val="left" w:pos="1470"/>
        </w:tabs>
        <w:spacing w:before="1" w:line="294" w:lineRule="exact"/>
        <w:ind w:left="1470" w:hanging="284"/>
        <w:jc w:val="left"/>
        <w:rPr>
          <w:i/>
          <w:sz w:val="24"/>
        </w:rPr>
      </w:pPr>
      <w:r>
        <w:rPr>
          <w:color w:val="000009"/>
          <w:sz w:val="24"/>
        </w:rPr>
        <w:t>развития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медиа</w:t>
      </w:r>
      <w:r>
        <w:rPr>
          <w:i/>
          <w:color w:val="000009"/>
          <w:spacing w:val="-2"/>
          <w:sz w:val="24"/>
        </w:rPr>
        <w:t>.</w:t>
      </w:r>
    </w:p>
    <w:p w:rsidR="004D5CF8" w:rsidRDefault="00510AA7">
      <w:pPr>
        <w:pStyle w:val="a3"/>
        <w:spacing w:line="276" w:lineRule="auto"/>
        <w:ind w:left="619" w:firstLine="708"/>
        <w:jc w:val="left"/>
      </w:pPr>
      <w:r>
        <w:rPr>
          <w:color w:val="000009"/>
        </w:rPr>
        <w:t>Итогом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самоанализа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выявленных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проблем,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решением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которых предстоит работать педагогическому коллективу.</w:t>
      </w:r>
    </w:p>
    <w:p w:rsidR="004D5CF8" w:rsidRDefault="00510AA7">
      <w:pPr>
        <w:pStyle w:val="a3"/>
        <w:spacing w:before="200" w:line="276" w:lineRule="auto"/>
        <w:ind w:left="619" w:right="420" w:firstLine="708"/>
      </w:pPr>
      <w:r>
        <w:rPr>
          <w:color w:val="000009"/>
        </w:rPr>
        <w:t>Итоги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самоанализа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оформляются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отчёта,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составляемого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заместителем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директора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 воспитательной работе (совместно с советником директора по воспитательной работе при его наличии)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рассматриваются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утверждаются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советом или иным коллегиальным органом управления в общеобразовательной организации.</w:t>
      </w:r>
    </w:p>
    <w:p w:rsidR="004D5CF8" w:rsidRDefault="00510AA7">
      <w:pPr>
        <w:pStyle w:val="Heading4"/>
        <w:spacing w:before="200" w:line="276" w:lineRule="auto"/>
        <w:ind w:left="619" w:right="790"/>
        <w:jc w:val="left"/>
      </w:pPr>
      <w:bookmarkStart w:id="22" w:name="Требования_к_условиям_работы_с_обучающим"/>
      <w:bookmarkEnd w:id="22"/>
      <w:proofErr w:type="gramStart"/>
      <w:r>
        <w:rPr>
          <w:color w:val="000009"/>
        </w:rPr>
        <w:t>Требования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 xml:space="preserve">образовательными </w:t>
      </w:r>
      <w:r>
        <w:rPr>
          <w:color w:val="000009"/>
          <w:spacing w:val="-2"/>
        </w:rPr>
        <w:t>потребностями.</w:t>
      </w:r>
      <w:proofErr w:type="gramEnd"/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left="620" w:right="435"/>
        <w:jc w:val="left"/>
      </w:pPr>
      <w:r>
        <w:rPr>
          <w:color w:val="333333"/>
        </w:rPr>
        <w:lastRenderedPageBreak/>
        <w:t>Получение детьми с ограниченными возможностями здоровья и детьми-инвалидами образования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одним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неотъемлемых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успешной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Одним из основных направлений для успешной реализации процесса обучения и воспитания в нашей школе для детей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ОВЗ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благоприятных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указанной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категории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учетом их психофизических особенностей.</w:t>
      </w:r>
    </w:p>
    <w:p w:rsidR="004D5CF8" w:rsidRDefault="00510AA7">
      <w:pPr>
        <w:pStyle w:val="a3"/>
        <w:spacing w:line="274" w:lineRule="exact"/>
        <w:ind w:left="620"/>
        <w:jc w:val="left"/>
      </w:pPr>
      <w:r>
        <w:rPr>
          <w:color w:val="2E2F31"/>
        </w:rPr>
        <w:t>СВЕДЕНИЯ</w:t>
      </w:r>
      <w:r>
        <w:rPr>
          <w:color w:val="2E2F31"/>
          <w:spacing w:val="-8"/>
        </w:rPr>
        <w:t xml:space="preserve"> </w:t>
      </w:r>
      <w:r>
        <w:rPr>
          <w:color w:val="2E2F31"/>
        </w:rPr>
        <w:t>ОБ</w:t>
      </w:r>
      <w:r>
        <w:rPr>
          <w:color w:val="2E2F31"/>
          <w:spacing w:val="-7"/>
        </w:rPr>
        <w:t xml:space="preserve"> </w:t>
      </w:r>
      <w:r>
        <w:rPr>
          <w:color w:val="2E2F31"/>
        </w:rPr>
        <w:t>УЧАЩИХСЯ</w:t>
      </w:r>
      <w:r>
        <w:rPr>
          <w:color w:val="2E2F31"/>
          <w:spacing w:val="-6"/>
        </w:rPr>
        <w:t xml:space="preserve"> </w:t>
      </w:r>
      <w:r>
        <w:rPr>
          <w:color w:val="2E2F31"/>
        </w:rPr>
        <w:t>С</w:t>
      </w:r>
      <w:r>
        <w:rPr>
          <w:color w:val="2E2F31"/>
          <w:spacing w:val="-5"/>
        </w:rPr>
        <w:t xml:space="preserve"> </w:t>
      </w:r>
      <w:r>
        <w:rPr>
          <w:color w:val="2E2F31"/>
        </w:rPr>
        <w:t>ОВЗ,</w:t>
      </w:r>
      <w:r>
        <w:rPr>
          <w:color w:val="2E2F31"/>
          <w:spacing w:val="-5"/>
        </w:rPr>
        <w:t xml:space="preserve"> </w:t>
      </w:r>
      <w:r>
        <w:rPr>
          <w:color w:val="2E2F31"/>
        </w:rPr>
        <w:t>ИНВАЛИДЫ</w:t>
      </w:r>
      <w:r>
        <w:rPr>
          <w:color w:val="2E2F31"/>
          <w:spacing w:val="-7"/>
        </w:rPr>
        <w:t xml:space="preserve"> </w:t>
      </w:r>
      <w:r>
        <w:rPr>
          <w:color w:val="2E2F31"/>
        </w:rPr>
        <w:t>2023-2024</w:t>
      </w:r>
      <w:r>
        <w:rPr>
          <w:color w:val="2E2F31"/>
          <w:spacing w:val="-5"/>
        </w:rPr>
        <w:t xml:space="preserve"> </w:t>
      </w:r>
      <w:r>
        <w:rPr>
          <w:color w:val="2E2F31"/>
        </w:rPr>
        <w:t>УЧЕБНЫЙ</w:t>
      </w:r>
      <w:r>
        <w:rPr>
          <w:color w:val="2E2F31"/>
          <w:spacing w:val="-6"/>
        </w:rPr>
        <w:t xml:space="preserve"> </w:t>
      </w:r>
      <w:r>
        <w:rPr>
          <w:color w:val="2E2F31"/>
          <w:spacing w:val="-5"/>
        </w:rPr>
        <w:t>ГОД</w:t>
      </w:r>
    </w:p>
    <w:p w:rsidR="004D5CF8" w:rsidRDefault="004D5CF8">
      <w:pPr>
        <w:pStyle w:val="a3"/>
        <w:spacing w:before="1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3"/>
        <w:gridCol w:w="423"/>
      </w:tblGrid>
      <w:tr w:rsidR="004D5CF8">
        <w:trPr>
          <w:trHeight w:val="275"/>
        </w:trPr>
        <w:tc>
          <w:tcPr>
            <w:tcW w:w="9533" w:type="dxa"/>
          </w:tcPr>
          <w:p w:rsidR="004D5CF8" w:rsidRDefault="00510A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  <w:tc>
          <w:tcPr>
            <w:tcW w:w="423" w:type="dxa"/>
          </w:tcPr>
          <w:p w:rsidR="004D5CF8" w:rsidRDefault="00510A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4D5CF8">
        <w:trPr>
          <w:trHeight w:val="275"/>
        </w:trPr>
        <w:tc>
          <w:tcPr>
            <w:tcW w:w="9533" w:type="dxa"/>
          </w:tcPr>
          <w:p w:rsidR="004D5CF8" w:rsidRDefault="00510A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423" w:type="dxa"/>
          </w:tcPr>
          <w:p w:rsidR="004D5CF8" w:rsidRDefault="00510A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4D5CF8">
        <w:trPr>
          <w:trHeight w:val="275"/>
        </w:trPr>
        <w:tc>
          <w:tcPr>
            <w:tcW w:w="9533" w:type="dxa"/>
          </w:tcPr>
          <w:p w:rsidR="004D5CF8" w:rsidRDefault="00510A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423" w:type="dxa"/>
          </w:tcPr>
          <w:p w:rsidR="004D5CF8" w:rsidRDefault="00510A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D5CF8">
        <w:trPr>
          <w:trHeight w:val="275"/>
        </w:trPr>
        <w:tc>
          <w:tcPr>
            <w:tcW w:w="9533" w:type="dxa"/>
          </w:tcPr>
          <w:p w:rsidR="004D5CF8" w:rsidRDefault="00510A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дому</w:t>
            </w:r>
          </w:p>
        </w:tc>
        <w:tc>
          <w:tcPr>
            <w:tcW w:w="423" w:type="dxa"/>
          </w:tcPr>
          <w:p w:rsidR="004D5CF8" w:rsidRDefault="00510A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D5CF8">
        <w:trPr>
          <w:trHeight w:val="553"/>
        </w:trPr>
        <w:tc>
          <w:tcPr>
            <w:tcW w:w="9533" w:type="dxa"/>
          </w:tcPr>
          <w:p w:rsidR="004D5CF8" w:rsidRDefault="00510AA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образовательной организации</w:t>
            </w:r>
          </w:p>
        </w:tc>
        <w:tc>
          <w:tcPr>
            <w:tcW w:w="423" w:type="dxa"/>
          </w:tcPr>
          <w:p w:rsidR="004D5CF8" w:rsidRDefault="00510AA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D5CF8">
        <w:trPr>
          <w:trHeight w:val="551"/>
        </w:trPr>
        <w:tc>
          <w:tcPr>
            <w:tcW w:w="9533" w:type="dxa"/>
          </w:tcPr>
          <w:p w:rsidR="004D5CF8" w:rsidRDefault="00510AA7">
            <w:pPr>
              <w:pStyle w:val="TableParagraph"/>
              <w:spacing w:line="276" w:lineRule="exact"/>
              <w:ind w:left="107" w:right="462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индивидуально на дому (ребенок инвалид)</w:t>
            </w:r>
          </w:p>
        </w:tc>
        <w:tc>
          <w:tcPr>
            <w:tcW w:w="423" w:type="dxa"/>
          </w:tcPr>
          <w:p w:rsidR="004D5CF8" w:rsidRDefault="00510AA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4D5CF8" w:rsidRDefault="004D5CF8">
      <w:pPr>
        <w:pStyle w:val="a3"/>
        <w:spacing w:before="242"/>
        <w:ind w:left="0"/>
        <w:jc w:val="left"/>
      </w:pPr>
    </w:p>
    <w:p w:rsidR="004D5CF8" w:rsidRDefault="00510AA7">
      <w:pPr>
        <w:pStyle w:val="a3"/>
        <w:spacing w:line="276" w:lineRule="auto"/>
        <w:ind w:left="620" w:firstLine="710"/>
        <w:jc w:val="left"/>
      </w:pPr>
      <w:r>
        <w:rPr>
          <w:b/>
        </w:rPr>
        <w:t xml:space="preserve">Обучающиеся с ЗПР </w:t>
      </w:r>
      <w:r>
        <w:t>− это дети, имеющие недостатки в психологическом развитии, подтвержденные</w:t>
      </w:r>
      <w:r>
        <w:rPr>
          <w:spacing w:val="-5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препятствующие</w:t>
      </w:r>
      <w:r>
        <w:rPr>
          <w:spacing w:val="-5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 xml:space="preserve">специальных </w:t>
      </w:r>
      <w:r>
        <w:rPr>
          <w:spacing w:val="-2"/>
        </w:rPr>
        <w:t>условий.</w:t>
      </w:r>
    </w:p>
    <w:p w:rsidR="004D5CF8" w:rsidRDefault="00510AA7">
      <w:pPr>
        <w:pStyle w:val="a3"/>
        <w:spacing w:before="203" w:line="276" w:lineRule="auto"/>
        <w:ind w:left="620" w:right="790" w:firstLine="710"/>
        <w:jc w:val="left"/>
      </w:pPr>
      <w:r>
        <w:rPr>
          <w:color w:val="000009"/>
        </w:rPr>
        <w:t>Категория обучающихся с ЗПР – наиболее многочисленная среди детей с ОВЗ и неоднородная по составу группа школьников. Среди причин возникновения ЗПР могут фигурировать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</w:t>
      </w:r>
    </w:p>
    <w:p w:rsidR="004D5CF8" w:rsidRDefault="00510AA7">
      <w:pPr>
        <w:pStyle w:val="a3"/>
        <w:spacing w:before="198" w:line="276" w:lineRule="auto"/>
        <w:ind w:left="620" w:right="463" w:firstLine="710"/>
        <w:jc w:val="left"/>
      </w:pPr>
      <w:r>
        <w:rPr>
          <w:color w:val="000009"/>
        </w:rPr>
        <w:t>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</w:t>
      </w:r>
    </w:p>
    <w:p w:rsidR="004D5CF8" w:rsidRDefault="00510AA7">
      <w:pPr>
        <w:pStyle w:val="a3"/>
        <w:spacing w:before="200" w:line="276" w:lineRule="auto"/>
        <w:ind w:left="620" w:right="540" w:firstLine="710"/>
        <w:jc w:val="left"/>
      </w:pPr>
      <w:proofErr w:type="gramStart"/>
      <w: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>
        <w:t xml:space="preserve"> От </w:t>
      </w:r>
      <w:proofErr w:type="gramStart"/>
      <w:r>
        <w:t>обучающихся</w:t>
      </w:r>
      <w:proofErr w:type="gramEnd"/>
      <w: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комплексной</w:t>
      </w:r>
      <w:r>
        <w:rPr>
          <w:spacing w:val="-7"/>
        </w:rPr>
        <w:t xml:space="preserve"> </w:t>
      </w:r>
      <w:r>
        <w:t>(психолого-медико-педагогической)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помощи.</w:t>
      </w:r>
    </w:p>
    <w:p w:rsidR="004D5CF8" w:rsidRDefault="00510AA7">
      <w:pPr>
        <w:pStyle w:val="Heading4"/>
        <w:spacing w:before="200"/>
        <w:ind w:left="1056"/>
        <w:jc w:val="left"/>
      </w:pPr>
      <w:r>
        <w:rPr>
          <w:color w:val="000009"/>
        </w:rPr>
        <w:t>Система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выстраивании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работы</w:t>
      </w:r>
    </w:p>
    <w:p w:rsidR="004D5CF8" w:rsidRDefault="00510AA7">
      <w:pPr>
        <w:pStyle w:val="a3"/>
        <w:spacing w:before="243"/>
        <w:ind w:left="1330"/>
        <w:jc w:val="left"/>
      </w:pPr>
      <w:r>
        <w:rPr>
          <w:color w:val="000009"/>
        </w:rPr>
        <w:t>Взаимодействие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2"/>
        </w:rPr>
        <w:t xml:space="preserve"> предусматривает:</w:t>
      </w:r>
    </w:p>
    <w:p w:rsidR="004D5CF8" w:rsidRDefault="00510AA7">
      <w:pPr>
        <w:pStyle w:val="a4"/>
        <w:numPr>
          <w:ilvl w:val="0"/>
          <w:numId w:val="51"/>
        </w:numPr>
        <w:tabs>
          <w:tab w:val="left" w:pos="902"/>
        </w:tabs>
        <w:spacing w:before="240"/>
        <w:ind w:left="902" w:hanging="282"/>
        <w:jc w:val="left"/>
        <w:rPr>
          <w:sz w:val="24"/>
        </w:rPr>
      </w:pPr>
      <w:r>
        <w:rPr>
          <w:sz w:val="24"/>
        </w:rPr>
        <w:t>многоаспектный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ЗПР;</w:t>
      </w:r>
    </w:p>
    <w:p w:rsidR="004D5CF8" w:rsidRDefault="004D5CF8">
      <w:pPr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51"/>
        </w:numPr>
        <w:tabs>
          <w:tab w:val="left" w:pos="902"/>
        </w:tabs>
        <w:spacing w:before="72"/>
        <w:ind w:right="422" w:firstLine="0"/>
        <w:jc w:val="left"/>
        <w:rPr>
          <w:sz w:val="24"/>
        </w:rPr>
      </w:pPr>
      <w:r>
        <w:rPr>
          <w:sz w:val="24"/>
        </w:rPr>
        <w:lastRenderedPageBreak/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4D5CF8" w:rsidRDefault="00510AA7">
      <w:pPr>
        <w:pStyle w:val="a4"/>
        <w:numPr>
          <w:ilvl w:val="0"/>
          <w:numId w:val="51"/>
        </w:numPr>
        <w:tabs>
          <w:tab w:val="left" w:pos="902"/>
        </w:tabs>
        <w:spacing w:before="29" w:after="33"/>
        <w:ind w:left="902" w:hanging="282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ЗПР.</w:t>
      </w: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6"/>
        <w:gridCol w:w="5969"/>
        <w:gridCol w:w="2835"/>
      </w:tblGrid>
      <w:tr w:rsidR="004D5CF8">
        <w:trPr>
          <w:trHeight w:val="1271"/>
          <w:jc w:val="right"/>
        </w:trPr>
        <w:tc>
          <w:tcPr>
            <w:tcW w:w="1416" w:type="dxa"/>
          </w:tcPr>
          <w:p w:rsidR="004D5CF8" w:rsidRDefault="00510AA7">
            <w:pPr>
              <w:pStyle w:val="TableParagraph"/>
              <w:spacing w:line="276" w:lineRule="auto"/>
              <w:ind w:left="33" w:right="91"/>
              <w:jc w:val="center"/>
              <w:rPr>
                <w:b/>
              </w:rPr>
            </w:pPr>
            <w:proofErr w:type="gramStart"/>
            <w:r>
              <w:rPr>
                <w:b/>
                <w:color w:val="000009"/>
                <w:spacing w:val="-2"/>
              </w:rPr>
              <w:t xml:space="preserve">Направлени </w:t>
            </w:r>
            <w:r>
              <w:rPr>
                <w:b/>
                <w:color w:val="000009"/>
              </w:rPr>
              <w:t>е</w:t>
            </w:r>
            <w:proofErr w:type="gramEnd"/>
            <w:r>
              <w:rPr>
                <w:b/>
                <w:color w:val="000009"/>
              </w:rPr>
              <w:t xml:space="preserve"> (изучение</w:t>
            </w:r>
          </w:p>
          <w:p w:rsidR="004D5CF8" w:rsidRDefault="00510AA7">
            <w:pPr>
              <w:pStyle w:val="TableParagraph"/>
              <w:spacing w:before="201"/>
              <w:ind w:left="33" w:right="91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ребёнка)</w:t>
            </w:r>
          </w:p>
        </w:tc>
        <w:tc>
          <w:tcPr>
            <w:tcW w:w="5969" w:type="dxa"/>
          </w:tcPr>
          <w:p w:rsidR="004D5CF8" w:rsidRDefault="00510AA7">
            <w:pPr>
              <w:pStyle w:val="TableParagraph"/>
              <w:spacing w:line="275" w:lineRule="exact"/>
              <w:ind w:left="18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работы</w:t>
            </w:r>
          </w:p>
        </w:tc>
        <w:tc>
          <w:tcPr>
            <w:tcW w:w="28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465" w:lineRule="auto"/>
              <w:ind w:left="1153" w:right="-28" w:hanging="833"/>
              <w:rPr>
                <w:b/>
              </w:rPr>
            </w:pPr>
            <w:r>
              <w:rPr>
                <w:b/>
                <w:color w:val="000009"/>
              </w:rPr>
              <w:t>Где</w:t>
            </w:r>
            <w:r>
              <w:rPr>
                <w:b/>
                <w:color w:val="000009"/>
                <w:spacing w:val="-11"/>
              </w:rPr>
              <w:t xml:space="preserve"> </w:t>
            </w:r>
            <w:r>
              <w:rPr>
                <w:b/>
                <w:color w:val="000009"/>
              </w:rPr>
              <w:t>и</w:t>
            </w:r>
            <w:r>
              <w:rPr>
                <w:b/>
                <w:color w:val="000009"/>
                <w:spacing w:val="-11"/>
              </w:rPr>
              <w:t xml:space="preserve"> </w:t>
            </w:r>
            <w:r>
              <w:rPr>
                <w:b/>
                <w:color w:val="000009"/>
              </w:rPr>
              <w:t>кем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 xml:space="preserve">выполняется </w:t>
            </w:r>
            <w:r>
              <w:rPr>
                <w:b/>
                <w:color w:val="000009"/>
                <w:spacing w:val="-2"/>
              </w:rPr>
              <w:t>работа</w:t>
            </w:r>
          </w:p>
        </w:tc>
      </w:tr>
      <w:tr w:rsidR="004D5CF8">
        <w:trPr>
          <w:trHeight w:val="2423"/>
          <w:jc w:val="right"/>
        </w:trPr>
        <w:tc>
          <w:tcPr>
            <w:tcW w:w="141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123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Физическое</w:t>
            </w:r>
          </w:p>
        </w:tc>
        <w:tc>
          <w:tcPr>
            <w:tcW w:w="5969" w:type="dxa"/>
          </w:tcPr>
          <w:p w:rsidR="004D5CF8" w:rsidRDefault="00510AA7">
            <w:pPr>
              <w:pStyle w:val="TableParagraph"/>
              <w:spacing w:before="1" w:line="276" w:lineRule="auto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Выявление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психического здоровья. Физическое состояние </w:t>
            </w:r>
            <w:proofErr w:type="gramStart"/>
            <w:r>
              <w:rPr>
                <w:color w:val="000009"/>
                <w:sz w:val="24"/>
              </w:rPr>
              <w:t>обучающегося</w:t>
            </w:r>
            <w:proofErr w:type="gramEnd"/>
            <w:r>
              <w:rPr>
                <w:color w:val="000009"/>
                <w:sz w:val="24"/>
              </w:rPr>
              <w:t>.</w:t>
            </w:r>
          </w:p>
          <w:p w:rsidR="004D5CF8" w:rsidRDefault="00510AA7"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color w:val="000009"/>
                <w:sz w:val="24"/>
              </w:rPr>
              <w:t>Изменения в физическом развитии (рост, вес и т. д.). Нарушения движений (скованность, расторможенность,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параличи,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парезы,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стереотипные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навязчивые движения). Утомляемость. Состояние </w:t>
            </w:r>
            <w:r>
              <w:rPr>
                <w:color w:val="000009"/>
                <w:spacing w:val="-2"/>
                <w:sz w:val="24"/>
              </w:rPr>
              <w:t>анализаторов.</w:t>
            </w:r>
          </w:p>
        </w:tc>
        <w:tc>
          <w:tcPr>
            <w:tcW w:w="28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before="1"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Наблюдения во время занятий, в перемены, во время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(педагог).</w:t>
            </w:r>
          </w:p>
        </w:tc>
      </w:tr>
      <w:tr w:rsidR="004D5CF8">
        <w:trPr>
          <w:trHeight w:val="5125"/>
          <w:jc w:val="right"/>
        </w:trPr>
        <w:tc>
          <w:tcPr>
            <w:tcW w:w="141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12"/>
              <w:rPr>
                <w:sz w:val="24"/>
              </w:rPr>
            </w:pPr>
          </w:p>
          <w:p w:rsidR="004D5CF8" w:rsidRDefault="00510AA7">
            <w:pPr>
              <w:pStyle w:val="TableParagraph"/>
              <w:spacing w:line="276" w:lineRule="auto"/>
              <w:ind w:left="371" w:hanging="341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>Психологич еское</w:t>
            </w:r>
            <w:proofErr w:type="gramEnd"/>
          </w:p>
        </w:tc>
        <w:tc>
          <w:tcPr>
            <w:tcW w:w="5969" w:type="dxa"/>
          </w:tcPr>
          <w:p w:rsidR="004D5CF8" w:rsidRDefault="00510AA7">
            <w:pPr>
              <w:pStyle w:val="TableParagraph"/>
              <w:spacing w:line="276" w:lineRule="auto"/>
              <w:ind w:left="117" w:right="6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Обследование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актуального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речевого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ближайшего </w:t>
            </w:r>
            <w:r>
              <w:rPr>
                <w:color w:val="000009"/>
                <w:spacing w:val="-2"/>
                <w:sz w:val="24"/>
              </w:rPr>
              <w:t>развития.</w:t>
            </w:r>
          </w:p>
          <w:p w:rsidR="004D5CF8" w:rsidRDefault="00510AA7">
            <w:pPr>
              <w:pStyle w:val="TableParagraph"/>
              <w:spacing w:before="198" w:line="276" w:lineRule="auto"/>
              <w:ind w:left="117" w:right="151"/>
              <w:rPr>
                <w:sz w:val="24"/>
              </w:rPr>
            </w:pPr>
            <w:r>
              <w:rPr>
                <w:color w:val="000009"/>
                <w:sz w:val="24"/>
              </w:rPr>
              <w:t>Внимание: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устойчивость,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переключаемость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одного вида деятельности на другой, объем, </w:t>
            </w:r>
            <w:r>
              <w:rPr>
                <w:color w:val="000009"/>
                <w:spacing w:val="-2"/>
                <w:sz w:val="24"/>
              </w:rPr>
              <w:t>работоспособность.</w:t>
            </w:r>
          </w:p>
          <w:p w:rsidR="004D5CF8" w:rsidRDefault="00510AA7">
            <w:pPr>
              <w:pStyle w:val="TableParagraph"/>
              <w:spacing w:before="200" w:line="276" w:lineRule="auto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Мышление: визуальное (линейное, структурное); понятийное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(интуитивное,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логическое);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абстрактное, речевое, образное.</w:t>
            </w:r>
          </w:p>
          <w:p w:rsidR="004D5CF8" w:rsidRDefault="00510AA7">
            <w:pPr>
              <w:pStyle w:val="TableParagraph"/>
              <w:spacing w:before="200" w:line="276" w:lineRule="auto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Память: зрительная, слуховая, моторная, смешанная. Быстрота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прочность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запоминания.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 особенности. Моторика. Речь.</w:t>
            </w:r>
          </w:p>
        </w:tc>
        <w:tc>
          <w:tcPr>
            <w:tcW w:w="28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ребенком на занятиях и во внеурочное время </w:t>
            </w:r>
            <w:r>
              <w:rPr>
                <w:color w:val="000009"/>
                <w:spacing w:val="-2"/>
                <w:sz w:val="24"/>
              </w:rPr>
              <w:t>(учитель).</w:t>
            </w:r>
          </w:p>
          <w:p w:rsidR="004D5CF8" w:rsidRDefault="00510AA7">
            <w:pPr>
              <w:pStyle w:val="TableParagraph"/>
              <w:spacing w:before="198" w:line="276" w:lineRule="auto"/>
              <w:ind w:left="117" w:right="18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Специальный </w:t>
            </w:r>
            <w:r>
              <w:rPr>
                <w:color w:val="000009"/>
                <w:sz w:val="24"/>
              </w:rPr>
              <w:t>эксперимент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(психолог).</w:t>
            </w:r>
          </w:p>
          <w:p w:rsidR="004D5CF8" w:rsidRDefault="00510AA7">
            <w:pPr>
              <w:pStyle w:val="TableParagraph"/>
              <w:spacing w:before="200"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 </w:t>
            </w:r>
            <w:r>
              <w:rPr>
                <w:color w:val="000009"/>
                <w:spacing w:val="-2"/>
                <w:sz w:val="24"/>
              </w:rPr>
              <w:t>родителями.</w:t>
            </w:r>
          </w:p>
          <w:p w:rsidR="004D5CF8" w:rsidRDefault="00510AA7">
            <w:pPr>
              <w:pStyle w:val="TableParagraph"/>
              <w:spacing w:before="201"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Наблюдения за речью ребенка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свободное время.</w:t>
            </w:r>
          </w:p>
          <w:p w:rsidR="004D5CF8" w:rsidRDefault="00510AA7">
            <w:pPr>
              <w:pStyle w:val="TableParagraph"/>
              <w:spacing w:before="200"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письменных работ (учитель).</w:t>
            </w:r>
          </w:p>
        </w:tc>
      </w:tr>
      <w:tr w:rsidR="004D5CF8">
        <w:trPr>
          <w:trHeight w:val="4609"/>
          <w:jc w:val="right"/>
        </w:trPr>
        <w:tc>
          <w:tcPr>
            <w:tcW w:w="141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70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 w:line="276" w:lineRule="auto"/>
              <w:ind w:left="28" w:right="124" w:firstLine="5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Социальн</w:t>
            </w:r>
            <w:proofErr w:type="gramStart"/>
            <w:r>
              <w:rPr>
                <w:color w:val="000009"/>
                <w:spacing w:val="-2"/>
                <w:sz w:val="24"/>
              </w:rPr>
              <w:t>о-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педагогичес </w:t>
            </w:r>
            <w:r>
              <w:rPr>
                <w:color w:val="000009"/>
                <w:spacing w:val="-4"/>
                <w:sz w:val="24"/>
              </w:rPr>
              <w:t>кое</w:t>
            </w:r>
          </w:p>
        </w:tc>
        <w:tc>
          <w:tcPr>
            <w:tcW w:w="5969" w:type="dxa"/>
          </w:tcPr>
          <w:p w:rsidR="004D5CF8" w:rsidRDefault="00510AA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Семья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воспитания.</w:t>
            </w:r>
          </w:p>
          <w:p w:rsidR="004D5CF8" w:rsidRDefault="00510AA7">
            <w:pPr>
              <w:pStyle w:val="TableParagraph"/>
              <w:spacing w:before="242" w:line="276" w:lineRule="auto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учиться.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Организованность,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выполнение требований педагогов, самостоятельная работа, самоконтроль. Трудности в овладении новым </w:t>
            </w:r>
            <w:r>
              <w:rPr>
                <w:color w:val="000009"/>
                <w:spacing w:val="-2"/>
                <w:sz w:val="24"/>
              </w:rPr>
              <w:t>материалом.</w:t>
            </w:r>
          </w:p>
          <w:p w:rsidR="004D5CF8" w:rsidRDefault="00510AA7">
            <w:pPr>
              <w:pStyle w:val="TableParagraph"/>
              <w:spacing w:before="199" w:line="276" w:lineRule="auto"/>
              <w:ind w:left="117" w:right="84"/>
              <w:rPr>
                <w:sz w:val="24"/>
              </w:rPr>
            </w:pPr>
            <w:r>
              <w:rPr>
                <w:color w:val="000009"/>
                <w:sz w:val="24"/>
              </w:rPr>
              <w:t>Мотивы учебной деятельности. Прилежание, отношение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отметке,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похвале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порицанию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учителя, </w:t>
            </w:r>
            <w:r>
              <w:rPr>
                <w:color w:val="000009"/>
                <w:spacing w:val="-2"/>
                <w:sz w:val="24"/>
              </w:rPr>
              <w:t>воспитателя.</w:t>
            </w:r>
          </w:p>
          <w:p w:rsidR="004D5CF8" w:rsidRDefault="00510AA7">
            <w:pPr>
              <w:pStyle w:val="TableParagraph"/>
              <w:spacing w:before="200" w:line="276" w:lineRule="auto"/>
              <w:ind w:left="117" w:right="151"/>
              <w:rPr>
                <w:sz w:val="24"/>
              </w:rPr>
            </w:pPr>
            <w:r>
              <w:rPr>
                <w:color w:val="000009"/>
                <w:sz w:val="24"/>
              </w:rPr>
              <w:t>Эмоционально-волевая сфера. Преобладание настроения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аффективных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вспышек. Способность к волевому усилию, внушаемость, проявления негативизма.</w:t>
            </w:r>
          </w:p>
        </w:tc>
        <w:tc>
          <w:tcPr>
            <w:tcW w:w="28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Посещение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ребенка </w:t>
            </w:r>
            <w:r>
              <w:rPr>
                <w:color w:val="000009"/>
                <w:spacing w:val="-2"/>
                <w:sz w:val="24"/>
              </w:rPr>
              <w:t>(учитель).</w:t>
            </w:r>
          </w:p>
          <w:p w:rsidR="004D5CF8" w:rsidRDefault="00510AA7">
            <w:pPr>
              <w:pStyle w:val="TableParagraph"/>
              <w:spacing w:before="199"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Наблюдения во время занятий.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 ученика (педаго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психолог).</w:t>
            </w:r>
          </w:p>
          <w:p w:rsidR="004D5CF8" w:rsidRDefault="00510AA7">
            <w:pPr>
              <w:pStyle w:val="TableParagraph"/>
              <w:spacing w:before="199" w:line="276" w:lineRule="auto"/>
              <w:ind w:left="117" w:right="421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 по выявлению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школьных трудностей </w:t>
            </w:r>
            <w:r>
              <w:rPr>
                <w:color w:val="000009"/>
                <w:spacing w:val="-2"/>
                <w:sz w:val="24"/>
              </w:rPr>
              <w:t>(учитель).</w:t>
            </w:r>
          </w:p>
          <w:p w:rsidR="004D5CF8" w:rsidRDefault="00510AA7">
            <w:pPr>
              <w:pStyle w:val="TableParagraph"/>
              <w:spacing w:before="200" w:line="276" w:lineRule="auto"/>
              <w:ind w:left="117" w:right="393"/>
              <w:rPr>
                <w:sz w:val="24"/>
              </w:rPr>
            </w:pPr>
            <w:r>
              <w:rPr>
                <w:color w:val="000009"/>
                <w:sz w:val="24"/>
              </w:rPr>
              <w:t>Беседа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учителям</w:t>
            </w:r>
            <w:proofErr w:type="gramStart"/>
            <w:r>
              <w:rPr>
                <w:color w:val="000009"/>
                <w:spacing w:val="-2"/>
                <w:sz w:val="24"/>
              </w:rPr>
              <w:t>и-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предметниками.</w:t>
            </w:r>
          </w:p>
        </w:tc>
      </w:tr>
    </w:tbl>
    <w:p w:rsidR="004D5CF8" w:rsidRDefault="004D5CF8">
      <w:pPr>
        <w:spacing w:line="276" w:lineRule="auto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6"/>
        <w:gridCol w:w="5969"/>
        <w:gridCol w:w="2835"/>
      </w:tblGrid>
      <w:tr w:rsidR="004D5CF8">
        <w:trPr>
          <w:trHeight w:val="3138"/>
          <w:jc w:val="right"/>
        </w:trPr>
        <w:tc>
          <w:tcPr>
            <w:tcW w:w="1416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969" w:type="dxa"/>
          </w:tcPr>
          <w:p w:rsidR="004D5CF8" w:rsidRDefault="00510AA7"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color w:val="000009"/>
                <w:sz w:val="24"/>
              </w:rPr>
              <w:t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притязаний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самооценка.</w:t>
            </w:r>
          </w:p>
        </w:tc>
        <w:tc>
          <w:tcPr>
            <w:tcW w:w="2835" w:type="dxa"/>
            <w:tcBorders>
              <w:right w:val="nil"/>
            </w:tcBorders>
          </w:tcPr>
          <w:p w:rsidR="004D5CF8" w:rsidRDefault="00510AA7">
            <w:pPr>
              <w:pStyle w:val="TableParagraph"/>
              <w:spacing w:line="276" w:lineRule="auto"/>
              <w:ind w:left="117" w:right="42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Специальный </w:t>
            </w:r>
            <w:r>
              <w:rPr>
                <w:color w:val="000009"/>
                <w:sz w:val="24"/>
              </w:rPr>
              <w:t>эксперимент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(педагог, </w:t>
            </w:r>
            <w:r>
              <w:rPr>
                <w:color w:val="000009"/>
                <w:spacing w:val="-2"/>
                <w:sz w:val="24"/>
              </w:rPr>
              <w:t>психолог).</w:t>
            </w:r>
          </w:p>
          <w:p w:rsidR="004D5CF8" w:rsidRDefault="00510AA7">
            <w:pPr>
              <w:pStyle w:val="TableParagraph"/>
              <w:spacing w:before="198" w:line="276" w:lineRule="auto"/>
              <w:ind w:left="117" w:right="-28"/>
              <w:rPr>
                <w:sz w:val="24"/>
              </w:rPr>
            </w:pPr>
            <w:r>
              <w:rPr>
                <w:color w:val="000009"/>
                <w:sz w:val="24"/>
              </w:rPr>
              <w:t>Анкета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учителей.</w:t>
            </w:r>
          </w:p>
          <w:p w:rsidR="004D5CF8" w:rsidRDefault="00510AA7">
            <w:pPr>
              <w:pStyle w:val="TableParagraph"/>
              <w:spacing w:before="201" w:line="276" w:lineRule="auto"/>
              <w:ind w:left="117" w:right="58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ребёнком в различных видах </w:t>
            </w:r>
            <w:r>
              <w:rPr>
                <w:color w:val="000009"/>
                <w:spacing w:val="-2"/>
                <w:sz w:val="24"/>
              </w:rPr>
              <w:t>деятельности.</w:t>
            </w:r>
          </w:p>
        </w:tc>
      </w:tr>
    </w:tbl>
    <w:p w:rsidR="004D5CF8" w:rsidRDefault="004D5CF8">
      <w:pPr>
        <w:pStyle w:val="a3"/>
        <w:spacing w:before="26"/>
        <w:ind w:left="0"/>
        <w:jc w:val="left"/>
      </w:pPr>
    </w:p>
    <w:p w:rsidR="004D5CF8" w:rsidRDefault="00510AA7">
      <w:pPr>
        <w:pStyle w:val="a3"/>
        <w:spacing w:line="278" w:lineRule="auto"/>
        <w:ind w:left="620"/>
        <w:jc w:val="left"/>
      </w:pPr>
      <w:bookmarkStart w:id="23" w:name="В_воспитательной_работе_с_категориями_об"/>
      <w:bookmarkEnd w:id="23"/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категориями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образовательные потребности: обучающихся с инвалидностью, с ОВЗ созданы определенные условия.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58"/>
        </w:tabs>
        <w:spacing w:before="251" w:line="288" w:lineRule="auto"/>
        <w:ind w:right="1358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НОО обучающихся с ЗПР (вариант 7.2) и для обучающихся с умственной отсталостью </w:t>
      </w:r>
      <w:r>
        <w:rPr>
          <w:color w:val="000009"/>
          <w:sz w:val="24"/>
        </w:rPr>
        <w:t>(интеллектуальными нарушениями) вариант 2.</w:t>
      </w:r>
    </w:p>
    <w:p w:rsidR="004D5CF8" w:rsidRDefault="00510AA7">
      <w:pPr>
        <w:pStyle w:val="a4"/>
        <w:numPr>
          <w:ilvl w:val="0"/>
          <w:numId w:val="49"/>
        </w:numPr>
        <w:tabs>
          <w:tab w:val="left" w:pos="902"/>
        </w:tabs>
        <w:spacing w:before="141"/>
        <w:ind w:right="425" w:firstLine="0"/>
        <w:jc w:val="left"/>
        <w:rPr>
          <w:sz w:val="24"/>
        </w:rPr>
      </w:pPr>
      <w:r>
        <w:rPr>
          <w:color w:val="000009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D5CF8" w:rsidRDefault="00510AA7">
      <w:pPr>
        <w:pStyle w:val="a4"/>
        <w:numPr>
          <w:ilvl w:val="0"/>
          <w:numId w:val="49"/>
        </w:numPr>
        <w:tabs>
          <w:tab w:val="left" w:pos="902"/>
          <w:tab w:val="left" w:pos="2446"/>
          <w:tab w:val="left" w:pos="5427"/>
          <w:tab w:val="left" w:pos="6814"/>
          <w:tab w:val="left" w:pos="7680"/>
          <w:tab w:val="left" w:pos="9406"/>
        </w:tabs>
        <w:ind w:right="419" w:firstLine="0"/>
        <w:jc w:val="left"/>
        <w:rPr>
          <w:sz w:val="24"/>
        </w:rPr>
      </w:pPr>
      <w:r>
        <w:rPr>
          <w:color w:val="000009"/>
          <w:spacing w:val="-2"/>
          <w:sz w:val="24"/>
        </w:rPr>
        <w:t>обеспечение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психолого-педагогической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поддержки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семей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обучающихся,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содействие </w:t>
      </w:r>
      <w:r>
        <w:rPr>
          <w:color w:val="000009"/>
          <w:sz w:val="24"/>
        </w:rPr>
        <w:t>повышению уровня их педагогической, психологической, медико-социальной компетентности.</w:t>
      </w:r>
    </w:p>
    <w:p w:rsidR="004D5CF8" w:rsidRDefault="00510AA7">
      <w:pPr>
        <w:pStyle w:val="a4"/>
        <w:numPr>
          <w:ilvl w:val="0"/>
          <w:numId w:val="49"/>
        </w:numPr>
        <w:tabs>
          <w:tab w:val="left" w:pos="963"/>
        </w:tabs>
        <w:ind w:right="423" w:firstLine="0"/>
        <w:jc w:val="left"/>
        <w:rPr>
          <w:sz w:val="24"/>
        </w:rPr>
      </w:pPr>
      <w:r>
        <w:rPr>
          <w:color w:val="000009"/>
          <w:sz w:val="24"/>
        </w:rPr>
        <w:t>построение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учётом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возможностей каждого обучающегося;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49"/>
        </w:tabs>
        <w:spacing w:line="278" w:lineRule="auto"/>
        <w:ind w:right="1790" w:firstLine="0"/>
        <w:jc w:val="left"/>
      </w:pPr>
      <w:r>
        <w:t>учет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стимулирование</w:t>
      </w:r>
      <w:r>
        <w:rPr>
          <w:spacing w:val="-7"/>
        </w:rPr>
        <w:t xml:space="preserve"> </w:t>
      </w:r>
      <w:r>
        <w:t>разнообразной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 дополнительного образования детей;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49"/>
        </w:tabs>
        <w:spacing w:line="276" w:lineRule="auto"/>
        <w:ind w:right="507" w:firstLine="0"/>
        <w:jc w:val="left"/>
      </w:pPr>
      <w:r>
        <w:t>индивидуальное,</w:t>
      </w:r>
      <w:r>
        <w:rPr>
          <w:spacing w:val="-9"/>
        </w:rPr>
        <w:t xml:space="preserve"> </w:t>
      </w:r>
      <w:r>
        <w:t>воздействие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каждым</w:t>
      </w:r>
      <w:r>
        <w:rPr>
          <w:spacing w:val="-7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коллективом</w:t>
      </w:r>
      <w:r>
        <w:rPr>
          <w:spacing w:val="-9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 как субъектами этой деятельности;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49"/>
        </w:tabs>
        <w:spacing w:line="278" w:lineRule="auto"/>
        <w:ind w:right="1269" w:firstLine="0"/>
        <w:jc w:val="left"/>
      </w:pPr>
      <w:r>
        <w:rPr>
          <w:color w:val="000009"/>
        </w:rPr>
        <w:t>использованием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физическому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психическому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методов </w:t>
      </w:r>
      <w:r>
        <w:rPr>
          <w:color w:val="000009"/>
          <w:spacing w:val="-2"/>
        </w:rPr>
        <w:t>воспитания;</w:t>
      </w:r>
    </w:p>
    <w:p w:rsidR="004D5CF8" w:rsidRDefault="00510AA7">
      <w:pPr>
        <w:pStyle w:val="a4"/>
        <w:numPr>
          <w:ilvl w:val="0"/>
          <w:numId w:val="48"/>
        </w:numPr>
        <w:tabs>
          <w:tab w:val="left" w:pos="800"/>
        </w:tabs>
        <w:spacing w:line="276" w:lineRule="auto"/>
        <w:ind w:right="541" w:firstLine="0"/>
        <w:jc w:val="left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оптимальных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совместного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proofErr w:type="gramStart"/>
      <w:r>
        <w:rPr>
          <w:color w:val="000009"/>
          <w:sz w:val="24"/>
        </w:rPr>
        <w:t>обучения</w:t>
      </w:r>
      <w:proofErr w:type="gram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4D5CF8" w:rsidRDefault="00510AA7">
      <w:pPr>
        <w:pStyle w:val="a4"/>
        <w:numPr>
          <w:ilvl w:val="0"/>
          <w:numId w:val="48"/>
        </w:numPr>
        <w:tabs>
          <w:tab w:val="left" w:pos="800"/>
        </w:tabs>
        <w:spacing w:before="188" w:line="276" w:lineRule="auto"/>
        <w:ind w:right="645" w:firstLine="0"/>
        <w:jc w:val="left"/>
        <w:rPr>
          <w:sz w:val="24"/>
        </w:rPr>
      </w:pPr>
      <w:r>
        <w:rPr>
          <w:color w:val="000009"/>
          <w:sz w:val="24"/>
        </w:rPr>
        <w:t>личностно-ориентированный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подход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 особыми образовательными потребностями.</w:t>
      </w:r>
    </w:p>
    <w:p w:rsidR="004D5CF8" w:rsidRDefault="00510AA7">
      <w:pPr>
        <w:pStyle w:val="a4"/>
        <w:numPr>
          <w:ilvl w:val="0"/>
          <w:numId w:val="49"/>
        </w:numPr>
        <w:tabs>
          <w:tab w:val="left" w:pos="902"/>
          <w:tab w:val="left" w:pos="2446"/>
          <w:tab w:val="left" w:pos="5871"/>
          <w:tab w:val="left" w:pos="7705"/>
          <w:tab w:val="left" w:pos="8017"/>
          <w:tab w:val="left" w:pos="9737"/>
          <w:tab w:val="left" w:pos="10294"/>
        </w:tabs>
        <w:spacing w:before="200"/>
        <w:ind w:right="418" w:firstLine="0"/>
        <w:jc w:val="left"/>
        <w:rPr>
          <w:sz w:val="24"/>
        </w:rPr>
      </w:pPr>
      <w:r>
        <w:rPr>
          <w:color w:val="000009"/>
          <w:spacing w:val="-2"/>
          <w:sz w:val="24"/>
        </w:rPr>
        <w:t>налаживание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эмоционально-положительного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взаимодействия</w:t>
      </w:r>
      <w:r>
        <w:rPr>
          <w:color w:val="000009"/>
          <w:sz w:val="24"/>
        </w:rPr>
        <w:tab/>
      </w:r>
      <w:r>
        <w:rPr>
          <w:color w:val="000009"/>
          <w:spacing w:val="-10"/>
          <w:sz w:val="24"/>
        </w:rPr>
        <w:t>с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окружающими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для</w:t>
      </w:r>
      <w:r>
        <w:rPr>
          <w:color w:val="000009"/>
          <w:sz w:val="24"/>
        </w:rPr>
        <w:tab/>
      </w:r>
      <w:r>
        <w:rPr>
          <w:color w:val="000009"/>
          <w:spacing w:val="-6"/>
          <w:sz w:val="24"/>
        </w:rPr>
        <w:t xml:space="preserve">их </w:t>
      </w:r>
      <w:r>
        <w:rPr>
          <w:color w:val="000009"/>
          <w:sz w:val="24"/>
        </w:rPr>
        <w:t>успешной социальной адаптации и интеграции в общеобразовательной организации;</w:t>
      </w:r>
    </w:p>
    <w:p w:rsidR="004D5CF8" w:rsidRDefault="00510AA7">
      <w:pPr>
        <w:pStyle w:val="a3"/>
        <w:ind w:left="620" w:right="703"/>
        <w:jc w:val="left"/>
      </w:pPr>
      <w:r>
        <w:t>Система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талантливыми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 школе имеет следующее содержание:</w:t>
      </w:r>
    </w:p>
    <w:p w:rsidR="004D5CF8" w:rsidRDefault="00510AA7">
      <w:pPr>
        <w:pStyle w:val="a3"/>
        <w:ind w:left="620"/>
        <w:jc w:val="left"/>
      </w:pPr>
      <w:r>
        <w:t>Выявление</w:t>
      </w:r>
      <w:r>
        <w:rPr>
          <w:spacing w:val="28"/>
        </w:rPr>
        <w:t xml:space="preserve">  </w:t>
      </w:r>
      <w:r>
        <w:t>одаренных</w:t>
      </w:r>
      <w:r>
        <w:rPr>
          <w:spacing w:val="-1"/>
        </w:rPr>
        <w:t xml:space="preserve"> </w:t>
      </w:r>
      <w:r>
        <w:t xml:space="preserve">и талантливых </w:t>
      </w:r>
      <w:r>
        <w:rPr>
          <w:spacing w:val="-2"/>
        </w:rPr>
        <w:t>детей: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58"/>
        </w:tabs>
        <w:ind w:left="758" w:hanging="13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достижений 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коллективе;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58"/>
        </w:tabs>
        <w:ind w:right="97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талантливым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дистанционных конкурсах, олимпиадах, викторинах, конференциях).</w:t>
      </w:r>
    </w:p>
    <w:p w:rsidR="004D5CF8" w:rsidRDefault="00510AA7">
      <w:pPr>
        <w:pStyle w:val="a3"/>
        <w:ind w:left="620"/>
        <w:jc w:val="left"/>
      </w:pPr>
      <w:r>
        <w:t>Помощь</w:t>
      </w:r>
      <w:r>
        <w:rPr>
          <w:spacing w:val="-4"/>
        </w:rPr>
        <w:t xml:space="preserve"> </w:t>
      </w:r>
      <w:r>
        <w:t>одаренным</w:t>
      </w:r>
      <w:r>
        <w:rPr>
          <w:spacing w:val="-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самореализации их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направленности: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818"/>
        </w:tabs>
        <w:ind w:right="97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ориентированное обучение и воспитание (предметные недели);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58"/>
        </w:tabs>
        <w:ind w:left="758" w:hanging="138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50"/>
        </w:numPr>
        <w:tabs>
          <w:tab w:val="left" w:pos="818"/>
        </w:tabs>
        <w:spacing w:before="72"/>
        <w:ind w:left="818" w:hanging="198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58"/>
        </w:tabs>
        <w:ind w:right="1363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 олимпиадах школьного, районного, регионального и Всероссийского уровней.</w:t>
      </w:r>
    </w:p>
    <w:p w:rsidR="004D5CF8" w:rsidRDefault="00510AA7">
      <w:pPr>
        <w:pStyle w:val="a3"/>
        <w:spacing w:before="1"/>
        <w:ind w:left="620"/>
        <w:jc w:val="left"/>
      </w:pPr>
      <w:r>
        <w:t>Контроль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одаренных</w:t>
      </w:r>
      <w:r>
        <w:rPr>
          <w:spacing w:val="-2"/>
        </w:rPr>
        <w:t xml:space="preserve"> школьников: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818"/>
        </w:tabs>
        <w:ind w:left="818" w:hanging="198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деятельности;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58"/>
        </w:tabs>
        <w:ind w:right="938" w:firstLine="0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разного </w:t>
      </w:r>
      <w:r>
        <w:rPr>
          <w:spacing w:val="-2"/>
          <w:sz w:val="24"/>
        </w:rPr>
        <w:t>уровня.</w:t>
      </w:r>
    </w:p>
    <w:p w:rsidR="004D5CF8" w:rsidRDefault="00510AA7">
      <w:pPr>
        <w:pStyle w:val="a3"/>
        <w:spacing w:line="275" w:lineRule="exact"/>
        <w:ind w:left="620"/>
        <w:jc w:val="left"/>
      </w:pPr>
      <w:r>
        <w:t>Поощрение</w:t>
      </w:r>
      <w:r>
        <w:rPr>
          <w:spacing w:val="-2"/>
        </w:rPr>
        <w:t xml:space="preserve"> </w:t>
      </w:r>
      <w:r>
        <w:t xml:space="preserve">одаренных </w:t>
      </w:r>
      <w:r>
        <w:rPr>
          <w:spacing w:val="-2"/>
        </w:rPr>
        <w:t>детей: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758"/>
        </w:tabs>
        <w:ind w:right="2814" w:firstLine="0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дипломами,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грамотами;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участникам; Работа с родителями одаренных детей: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818"/>
        </w:tabs>
        <w:ind w:right="2685" w:firstLine="0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 Работа с педагогами:</w:t>
      </w:r>
    </w:p>
    <w:p w:rsidR="004D5CF8" w:rsidRDefault="00510AA7">
      <w:pPr>
        <w:pStyle w:val="a4"/>
        <w:numPr>
          <w:ilvl w:val="0"/>
          <w:numId w:val="50"/>
        </w:numPr>
        <w:tabs>
          <w:tab w:val="left" w:pos="817"/>
        </w:tabs>
        <w:ind w:left="817" w:hanging="19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аттестацию.</w:t>
      </w:r>
    </w:p>
    <w:p w:rsidR="004D5CF8" w:rsidRDefault="00510AA7">
      <w:pPr>
        <w:pStyle w:val="a3"/>
        <w:spacing w:line="276" w:lineRule="auto"/>
        <w:ind w:left="620" w:firstLine="427"/>
        <w:jc w:val="left"/>
      </w:pP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СОШ»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федеральный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проект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Успех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ребенка, направленный на формирование эффективной системы выявления, поддержки и развития способностей и талантов у детей и молодежи, включая детей с особенностями развития, направленной на профессиональную ориентацию в будущем.</w:t>
      </w: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2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745"/>
        <w:gridCol w:w="6725"/>
        <w:gridCol w:w="1390"/>
      </w:tblGrid>
      <w:tr w:rsidR="004D5CF8">
        <w:trPr>
          <w:trHeight w:val="834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left="9" w:right="10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№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8" w:lineRule="auto"/>
              <w:ind w:left="107" w:right="46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Название программы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программы.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 xml:space="preserve">Год </w:t>
            </w:r>
            <w:r>
              <w:rPr>
                <w:color w:val="000009"/>
                <w:spacing w:val="-2"/>
                <w:sz w:val="24"/>
              </w:rPr>
              <w:t>реализации</w:t>
            </w:r>
          </w:p>
        </w:tc>
      </w:tr>
      <w:tr w:rsidR="004D5CF8">
        <w:trPr>
          <w:trHeight w:val="3057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right="108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461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 xml:space="preserve">Юные </w:t>
            </w:r>
            <w:r>
              <w:rPr>
                <w:color w:val="000009"/>
                <w:spacing w:val="-2"/>
                <w:sz w:val="24"/>
              </w:rPr>
              <w:t>инспектора движения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color w:val="000009"/>
                <w:sz w:val="24"/>
              </w:rPr>
      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также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активной адаптации во всевозрастающем процессе автомобилизации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страны.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позволяет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сформировать совокупность устойчивых форм поведения на дорогах, в общественном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случаях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чрезвычайных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ситуаций, а также умения и навыки пропагандисткой работы.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2020</w:t>
            </w:r>
          </w:p>
        </w:tc>
      </w:tr>
      <w:tr w:rsidR="004D5CF8">
        <w:trPr>
          <w:trHeight w:val="4643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right="108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2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22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Азбука начинающего туриста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Туристская деятельность довольно успешно (по сравнению с другими видами деятельности) связывает подростка с учебной деятельностью. Что позволяет учителю использовать её" как средство расширения кругозора и накопления знания, формирования интереса к учёбе в целом. Специалисты отмечают, что туризм усиливает восприятие учащимися окружающего мира. Активизация восприятия учащимися достигается за счёт зримости, «жизненности» объекта, происходит конкретизация знаний, усвоенных в школе, параллельно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идёт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обогащение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закрепление их в практической деятельности. Новый материал прочно оседает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сознании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ещё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потому,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турист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несколько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 перерабатывает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похода,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похода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период подготовки отчёта о походе.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2022</w:t>
            </w:r>
          </w:p>
        </w:tc>
      </w:tr>
    </w:tbl>
    <w:p w:rsidR="004D5CF8" w:rsidRDefault="004D5CF8">
      <w:pPr>
        <w:spacing w:line="275" w:lineRule="exact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745"/>
        <w:gridCol w:w="6725"/>
        <w:gridCol w:w="1390"/>
      </w:tblGrid>
      <w:tr w:rsidR="004D5CF8">
        <w:trPr>
          <w:trHeight w:val="3371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lastRenderedPageBreak/>
              <w:t>3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 xml:space="preserve">Компьютерная </w:t>
            </w:r>
            <w:r>
              <w:rPr>
                <w:color w:val="000009"/>
                <w:spacing w:val="-2"/>
                <w:sz w:val="24"/>
              </w:rPr>
              <w:t>графика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 w:right="114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Компьютерная графика – это сравнительно новая область деятельности человека, которая представляет комплекс аппаратных и программных сре</w:t>
            </w:r>
            <w:proofErr w:type="gramStart"/>
            <w:r>
              <w:rPr>
                <w:color w:val="000009"/>
                <w:sz w:val="24"/>
              </w:rPr>
              <w:t>дств дл</w:t>
            </w:r>
            <w:proofErr w:type="gramEnd"/>
            <w:r>
              <w:rPr>
                <w:color w:val="000009"/>
                <w:sz w:val="24"/>
              </w:rPr>
              <w:t>я создания, хранения, передачи, обработки и наглядного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представления графической информации с помощью компьютера. Цель программы: создание условий для ознакомления обучающихся с основными приемами работы в графическом редакторе Gimp, 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овладения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распространённые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востребованные возможности, а также заинтересовать учащихся дальнейшей самостоятельной работой с редактором.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2022</w:t>
            </w:r>
          </w:p>
        </w:tc>
      </w:tr>
      <w:tr w:rsidR="004D5CF8">
        <w:trPr>
          <w:trHeight w:val="3693"/>
        </w:trPr>
        <w:tc>
          <w:tcPr>
            <w:tcW w:w="456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4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9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Основы робототехники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70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 LEGO-конструкторов во внеурочной деятельности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повышает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мотивацию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обучению,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LEGO как нельзя лучше подходят для изучения основ алгоритмизации и программирования,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именно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первоначального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знакомства с этим непростым разделом информатики вследствие адаптированности для детей среды программирования.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2022</w:t>
            </w:r>
          </w:p>
        </w:tc>
      </w:tr>
      <w:tr w:rsidR="004D5CF8">
        <w:trPr>
          <w:trHeight w:val="2737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5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71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Десант здоровья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 w:right="23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 нацелена на расширение знаний, учащихся в области медицины, психологии, физиологии, гигиены, санитарии, экологии и некоторых социальных вопросов, направленных на формирование и воспитание здоровой и гармонически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помогут молодым людям адаптироваться в обществе, сохранить свое здоровье и здоровье окружающих. Научиться </w:t>
            </w:r>
            <w:proofErr w:type="gramStart"/>
            <w:r>
              <w:rPr>
                <w:color w:val="000009"/>
                <w:sz w:val="24"/>
              </w:rPr>
              <w:t>практически</w:t>
            </w:r>
            <w:proofErr w:type="gramEnd"/>
            <w:r>
              <w:rPr>
                <w:color w:val="000009"/>
                <w:sz w:val="24"/>
              </w:rPr>
              <w:t xml:space="preserve"> отработать приемы оказания первой помощи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2023</w:t>
            </w:r>
          </w:p>
        </w:tc>
      </w:tr>
      <w:tr w:rsidR="004D5CF8">
        <w:trPr>
          <w:trHeight w:val="2421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6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46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Музей профессий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 направлена на подготовку школьников к обоснованному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профессии,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представляется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одной из важных задач школьного обучения и воспитания.</w:t>
            </w:r>
          </w:p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миром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начинается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дошкольном возрасте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осуществляется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эмоционального отношения к труду, людям труда, в т.ч. к родителям как представителям профессии.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2023</w:t>
            </w:r>
          </w:p>
        </w:tc>
      </w:tr>
      <w:tr w:rsidR="004D5CF8">
        <w:trPr>
          <w:trHeight w:val="2538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7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8" w:lineRule="auto"/>
              <w:ind w:left="107" w:right="22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Школьный медиацентр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Оптимальной формой организации деятельности является создание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школьного</w:t>
            </w:r>
            <w:proofErr w:type="gramEnd"/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Медиацентра,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где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проходит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всей совокупности средств массовой коммуникации и овладение разносторонними процессами социального взаимодействии.</w:t>
            </w:r>
          </w:p>
          <w:p w:rsidR="004D5CF8" w:rsidRDefault="00510AA7">
            <w:pPr>
              <w:pStyle w:val="TableParagraph"/>
              <w:spacing w:line="276" w:lineRule="auto"/>
              <w:ind w:left="107" w:right="1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Здесь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отрабатывается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авторская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возможность её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корректировки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общепринятой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норме,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создание условий для информационно-нравственной компетенции</w:t>
            </w:r>
          </w:p>
          <w:p w:rsidR="004D5CF8" w:rsidRDefault="00510AA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учащихся,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самоутверждения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становления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2"/>
                <w:sz w:val="24"/>
              </w:rPr>
              <w:t>личностной</w:t>
            </w:r>
            <w:proofErr w:type="gramEnd"/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2023</w:t>
            </w:r>
          </w:p>
        </w:tc>
      </w:tr>
    </w:tbl>
    <w:p w:rsidR="004D5CF8" w:rsidRDefault="004D5CF8">
      <w:pPr>
        <w:spacing w:line="275" w:lineRule="exact"/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745"/>
        <w:gridCol w:w="6725"/>
        <w:gridCol w:w="1390"/>
      </w:tblGrid>
      <w:tr w:rsidR="004D5CF8">
        <w:trPr>
          <w:trHeight w:val="1151"/>
        </w:trPr>
        <w:tc>
          <w:tcPr>
            <w:tcW w:w="45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 w:right="123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зрелости подростка. </w:t>
            </w:r>
            <w:proofErr w:type="gramStart"/>
            <w:r>
              <w:rPr>
                <w:color w:val="000009"/>
                <w:sz w:val="24"/>
              </w:rPr>
              <w:t>Школьный</w:t>
            </w:r>
            <w:proofErr w:type="gramEnd"/>
            <w:r>
              <w:rPr>
                <w:color w:val="000009"/>
                <w:sz w:val="24"/>
              </w:rPr>
              <w:t xml:space="preserve"> медиацентр — это возможность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максимального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раскрытия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 потенциала ребенка.</w:t>
            </w:r>
          </w:p>
        </w:tc>
        <w:tc>
          <w:tcPr>
            <w:tcW w:w="139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2421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right="108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8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46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Детский фитнес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Укрепление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зависит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факторов,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том числе и от повышения уровня двигательной активности детей. Поэтому актуальность программы заключается в оптимизации двигательной деятельности детей школьного возраста посредством занятий фитнесом для сохранения и укрепления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воспитанников,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ценностей здорового образа жизни.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2023</w:t>
            </w:r>
          </w:p>
        </w:tc>
      </w:tr>
      <w:tr w:rsidR="004D5CF8">
        <w:trPr>
          <w:trHeight w:val="3057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right="108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9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театр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4"/>
                <w:sz w:val="24"/>
              </w:rPr>
              <w:t>дети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color w:val="000009"/>
                <w:sz w:val="24"/>
              </w:rPr>
              <w:t>Введение театрального искусства в общеобразовательную школу способно эффективно повлиять на формирование коммуникативных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образовательный процесс. Разнообразие театрального диалога, его полемичность (диалог между эпохами, личностями), многожанровая природа воспитывает в детях способность взглянуть на мир с разных точек зрения, принять его многообразие. Через это целостное переживание искусство формирует личность.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2023</w:t>
            </w:r>
          </w:p>
        </w:tc>
      </w:tr>
      <w:tr w:rsidR="004D5CF8">
        <w:trPr>
          <w:trHeight w:val="3690"/>
        </w:trPr>
        <w:tc>
          <w:tcPr>
            <w:tcW w:w="456" w:type="dxa"/>
          </w:tcPr>
          <w:p w:rsidR="004D5CF8" w:rsidRDefault="00510AA7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10</w:t>
            </w:r>
          </w:p>
        </w:tc>
        <w:tc>
          <w:tcPr>
            <w:tcW w:w="1745" w:type="dxa"/>
          </w:tcPr>
          <w:p w:rsidR="004D5CF8" w:rsidRDefault="00510AA7">
            <w:pPr>
              <w:pStyle w:val="TableParagraph"/>
              <w:spacing w:line="276" w:lineRule="auto"/>
              <w:ind w:left="107" w:right="64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Детский фольклор</w:t>
            </w:r>
          </w:p>
        </w:tc>
        <w:tc>
          <w:tcPr>
            <w:tcW w:w="6725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 Детский фольклор – одна из форм коллективного творчества детей в детском коллективе. Современный детский фольклор представляет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многожанровый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разных элементов (мультфильмы, кино, литература, традиционный фольклор). Народное пение - это вид музыкального искусства, в котором объединяется множество наук: фольклористика, этнография, музыкальн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поэтическое творчество, история.</w:t>
            </w:r>
          </w:p>
        </w:tc>
        <w:tc>
          <w:tcPr>
            <w:tcW w:w="139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2023</w:t>
            </w:r>
          </w:p>
        </w:tc>
      </w:tr>
    </w:tbl>
    <w:p w:rsidR="004D5CF8" w:rsidRDefault="00510AA7">
      <w:pPr>
        <w:pStyle w:val="a3"/>
        <w:spacing w:before="14"/>
        <w:ind w:left="619" w:right="435"/>
        <w:jc w:val="left"/>
      </w:pPr>
      <w:r>
        <w:t>Когда говорят о детях «группы риска», трудных детях, обычно имеют в виду педагогическую трудность.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берется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 xml:space="preserve">с этими детьми и не рассматривается вторая - трудность жизни этих детей, трудность их взаимоотношений с родителями, учителями, товарищами, сверстниками, взрослыми. Трудные дети часто не столько не хотят, сколько не могут хорошо учиться и вести себя должным </w:t>
      </w:r>
      <w:r>
        <w:rPr>
          <w:spacing w:val="-2"/>
        </w:rPr>
        <w:t>образом.</w:t>
      </w:r>
    </w:p>
    <w:p w:rsidR="004D5CF8" w:rsidRDefault="00510AA7">
      <w:pPr>
        <w:pStyle w:val="a3"/>
        <w:ind w:left="1047"/>
        <w:jc w:val="left"/>
      </w:pPr>
      <w:r>
        <w:t>Понятие</w:t>
      </w:r>
      <w:r>
        <w:rPr>
          <w:spacing w:val="-6"/>
        </w:rPr>
        <w:t xml:space="preserve"> </w:t>
      </w:r>
      <w:r>
        <w:t>«подростков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риска»</w:t>
      </w:r>
      <w:r>
        <w:rPr>
          <w:spacing w:val="-3"/>
        </w:rPr>
        <w:t xml:space="preserve"> </w:t>
      </w:r>
      <w:r>
        <w:t>подразумевает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rPr>
          <w:spacing w:val="-2"/>
        </w:rPr>
        <w:t>детей:</w:t>
      </w:r>
    </w:p>
    <w:p w:rsidR="004D5CF8" w:rsidRDefault="00510AA7">
      <w:pPr>
        <w:pStyle w:val="a4"/>
        <w:numPr>
          <w:ilvl w:val="0"/>
          <w:numId w:val="47"/>
        </w:numPr>
        <w:tabs>
          <w:tab w:val="left" w:pos="877"/>
        </w:tabs>
        <w:ind w:left="619" w:right="606" w:firstLine="0"/>
        <w:rPr>
          <w:sz w:val="24"/>
        </w:rPr>
      </w:pPr>
      <w:r>
        <w:rPr>
          <w:sz w:val="24"/>
        </w:rPr>
        <w:t>подростки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резко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патологической характеристики;</w:t>
      </w:r>
    </w:p>
    <w:p w:rsidR="004D5CF8" w:rsidRDefault="00510AA7">
      <w:pPr>
        <w:pStyle w:val="a4"/>
        <w:numPr>
          <w:ilvl w:val="0"/>
          <w:numId w:val="47"/>
        </w:numPr>
        <w:tabs>
          <w:tab w:val="left" w:pos="877"/>
        </w:tabs>
        <w:ind w:left="877" w:hanging="258"/>
        <w:rPr>
          <w:sz w:val="24"/>
        </w:rPr>
      </w:pPr>
      <w:r>
        <w:rPr>
          <w:sz w:val="24"/>
        </w:rPr>
        <w:t>подростки,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обстоятельств;</w:t>
      </w:r>
    </w:p>
    <w:p w:rsidR="004D5CF8" w:rsidRDefault="00510AA7">
      <w:pPr>
        <w:pStyle w:val="a4"/>
        <w:numPr>
          <w:ilvl w:val="0"/>
          <w:numId w:val="47"/>
        </w:numPr>
        <w:tabs>
          <w:tab w:val="left" w:pos="877"/>
        </w:tabs>
        <w:ind w:left="877" w:hanging="258"/>
        <w:rPr>
          <w:sz w:val="24"/>
        </w:rPr>
      </w:pPr>
      <w:r>
        <w:rPr>
          <w:sz w:val="24"/>
        </w:rPr>
        <w:t>подростки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семей;</w:t>
      </w:r>
    </w:p>
    <w:p w:rsidR="004D5CF8" w:rsidRDefault="00510AA7">
      <w:pPr>
        <w:pStyle w:val="a4"/>
        <w:numPr>
          <w:ilvl w:val="0"/>
          <w:numId w:val="47"/>
        </w:numPr>
        <w:tabs>
          <w:tab w:val="left" w:pos="877"/>
        </w:tabs>
        <w:ind w:left="619" w:right="2138" w:firstLine="0"/>
        <w:rPr>
          <w:sz w:val="24"/>
        </w:rPr>
      </w:pPr>
      <w:r>
        <w:rPr>
          <w:sz w:val="24"/>
        </w:rPr>
        <w:t>подростки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психологической помощи и поддержке;</w:t>
      </w:r>
    </w:p>
    <w:p w:rsidR="004D5CF8" w:rsidRDefault="00510AA7">
      <w:pPr>
        <w:pStyle w:val="a4"/>
        <w:numPr>
          <w:ilvl w:val="0"/>
          <w:numId w:val="47"/>
        </w:numPr>
        <w:tabs>
          <w:tab w:val="left" w:pos="877"/>
          <w:tab w:val="left" w:pos="1047"/>
        </w:tabs>
        <w:ind w:left="877" w:hanging="258"/>
        <w:rPr>
          <w:sz w:val="24"/>
        </w:rPr>
      </w:pPr>
      <w:r>
        <w:rPr>
          <w:sz w:val="24"/>
        </w:rPr>
        <w:t>подростки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социальной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дезадаптации.</w:t>
      </w:r>
    </w:p>
    <w:p w:rsidR="004D5CF8" w:rsidRDefault="00510AA7">
      <w:pPr>
        <w:pStyle w:val="a3"/>
        <w:ind w:left="619" w:right="790" w:firstLine="427"/>
        <w:jc w:val="left"/>
      </w:pPr>
      <w:r>
        <w:t>Подростки «группы риска» отличаются тем, что они находятся под воздействием объективных</w:t>
      </w:r>
      <w:r>
        <w:rPr>
          <w:spacing w:val="-6"/>
        </w:rPr>
        <w:t xml:space="preserve"> </w:t>
      </w:r>
      <w:r>
        <w:t>нежелательных</w:t>
      </w:r>
      <w:r>
        <w:rPr>
          <w:spacing w:val="-3"/>
        </w:rPr>
        <w:t xml:space="preserve"> </w:t>
      </w:r>
      <w:r>
        <w:t>факторов.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сработать,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proofErr w:type="gramStart"/>
      <w:r>
        <w:t>могут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нет</w:t>
      </w:r>
      <w:proofErr w:type="gramEnd"/>
      <w:r>
        <w:t>.</w:t>
      </w:r>
      <w:r>
        <w:rPr>
          <w:spacing w:val="-3"/>
        </w:rPr>
        <w:t xml:space="preserve"> </w:t>
      </w:r>
      <w:r>
        <w:t>Таким</w:t>
      </w:r>
    </w:p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/>
        <w:jc w:val="left"/>
      </w:pPr>
      <w:r>
        <w:lastRenderedPageBreak/>
        <w:t>образом, подросткам «группы риска» требуется особое внимание специалистов. А также комплексный</w:t>
      </w:r>
      <w:r>
        <w:rPr>
          <w:spacing w:val="-5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сглаживания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3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 оптимального развития детей.</w:t>
      </w:r>
    </w:p>
    <w:p w:rsidR="004D5CF8" w:rsidRDefault="00510AA7">
      <w:pPr>
        <w:pStyle w:val="a3"/>
        <w:spacing w:before="1"/>
        <w:ind w:left="1047"/>
        <w:jc w:val="left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«Группы</w:t>
      </w:r>
      <w:r>
        <w:rPr>
          <w:spacing w:val="-2"/>
        </w:rPr>
        <w:t xml:space="preserve"> риска»: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1047"/>
          <w:tab w:val="left" w:pos="2549"/>
          <w:tab w:val="left" w:pos="4037"/>
          <w:tab w:val="left" w:pos="5160"/>
          <w:tab w:val="left" w:pos="6211"/>
          <w:tab w:val="left" w:pos="7116"/>
          <w:tab w:val="left" w:pos="7447"/>
          <w:tab w:val="left" w:pos="8736"/>
          <w:tab w:val="left" w:pos="9729"/>
        </w:tabs>
        <w:ind w:right="426" w:firstLine="0"/>
        <w:rPr>
          <w:sz w:val="24"/>
        </w:rPr>
      </w:pPr>
      <w:r>
        <w:rPr>
          <w:spacing w:val="-2"/>
          <w:sz w:val="24"/>
        </w:rPr>
        <w:t>Составление</w:t>
      </w:r>
      <w:r>
        <w:rPr>
          <w:sz w:val="24"/>
        </w:rPr>
        <w:tab/>
      </w:r>
      <w:r>
        <w:rPr>
          <w:spacing w:val="-2"/>
          <w:sz w:val="24"/>
        </w:rPr>
        <w:t>социального</w:t>
      </w:r>
      <w:r>
        <w:rPr>
          <w:sz w:val="24"/>
        </w:rPr>
        <w:tab/>
      </w:r>
      <w:r>
        <w:rPr>
          <w:spacing w:val="-2"/>
          <w:sz w:val="24"/>
        </w:rPr>
        <w:t>паспорта</w:t>
      </w:r>
      <w:r>
        <w:rPr>
          <w:sz w:val="24"/>
        </w:rPr>
        <w:tab/>
      </w:r>
      <w:r>
        <w:rPr>
          <w:spacing w:val="-2"/>
          <w:sz w:val="24"/>
        </w:rPr>
        <w:t>классов,</w:t>
      </w:r>
      <w:r>
        <w:rPr>
          <w:sz w:val="24"/>
        </w:rPr>
        <w:tab/>
      </w:r>
      <w:r>
        <w:rPr>
          <w:spacing w:val="-2"/>
          <w:sz w:val="24"/>
        </w:rPr>
        <w:t>школы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выявление</w:t>
      </w:r>
      <w:r>
        <w:rPr>
          <w:sz w:val="24"/>
        </w:rPr>
        <w:tab/>
      </w:r>
      <w:r>
        <w:rPr>
          <w:spacing w:val="-2"/>
          <w:sz w:val="24"/>
        </w:rPr>
        <w:t>случаев</w:t>
      </w:r>
      <w:r>
        <w:rPr>
          <w:sz w:val="24"/>
        </w:rPr>
        <w:tab/>
      </w:r>
      <w:r>
        <w:rPr>
          <w:spacing w:val="-2"/>
          <w:sz w:val="24"/>
        </w:rPr>
        <w:t xml:space="preserve">раннего </w:t>
      </w:r>
      <w:r>
        <w:rPr>
          <w:sz w:val="24"/>
        </w:rPr>
        <w:t>неблагополучия детей группы риска (начиная с первого класса)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03"/>
        </w:tabs>
        <w:ind w:left="903" w:hanging="283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63"/>
        </w:tabs>
        <w:spacing w:line="275" w:lineRule="exact"/>
        <w:ind w:left="963" w:hanging="343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РИСКА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03"/>
        </w:tabs>
        <w:ind w:right="422" w:firstLine="0"/>
        <w:jc w:val="both"/>
        <w:rPr>
          <w:sz w:val="24"/>
        </w:rPr>
      </w:pPr>
      <w:r>
        <w:rPr>
          <w:sz w:val="24"/>
        </w:rPr>
        <w:t>ИНФОРМИРОВАНИЕ ВСЕХ ЗАИНТЕРЕСОВАННЫХ В ПРОФ. РАБОТЕ ЛИЦ (ЗАМ. ДИРЕКТОРА, ПЕДАГОГА-ПСИХОЛОГА, ПЕДАГОГОВ ШКОЛЫ) О НЕОБХОДИМЫХ ОСОБЕННОСТЯХ РЕБЕНКА ИЛИ ФАКТАХ.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02"/>
        </w:tabs>
        <w:ind w:left="619" w:right="423" w:firstLine="0"/>
        <w:jc w:val="both"/>
        <w:rPr>
          <w:sz w:val="24"/>
        </w:rPr>
      </w:pPr>
      <w:r>
        <w:rPr>
          <w:sz w:val="24"/>
        </w:rPr>
        <w:t>ВОВЛЕЧЕНИЕ В ДОСУГОВУЮ, КРУЖКОВУЮ, ОБЩЕСТВЕННО-ПОЛЕЗНУЮ ДЕЯТЕЛЬНОСТЬ, ОРГАНИЗАЦИЯ ЛЕТНЕГО ОТДЫХА ДЕТЕЙ ГРУППЫ РИСКА.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03"/>
        </w:tabs>
        <w:ind w:right="422" w:firstLine="0"/>
        <w:jc w:val="both"/>
        <w:rPr>
          <w:sz w:val="24"/>
        </w:rPr>
      </w:pPr>
      <w:r>
        <w:rPr>
          <w:sz w:val="24"/>
        </w:rPr>
        <w:t>ОРГАНИЗАЦИЯ ВСТРЕЧ УЧИТЕЛЕЙ И СПЕЦИАЛИСТОВ ШКОЛЫ С РОДИТЕЛЯМИ, ИНДИВИДУАЛЬНЫЕ БЕСЕДЫ С УЧАЩИМИСЯ.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03"/>
        </w:tabs>
        <w:ind w:left="903" w:hanging="28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ПРОФИЛАКТИКЕ.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03"/>
        </w:tabs>
        <w:ind w:left="903" w:hanging="283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ВСЕОБУЧУ.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903"/>
        </w:tabs>
        <w:ind w:right="421" w:firstLine="0"/>
        <w:jc w:val="both"/>
        <w:rPr>
          <w:sz w:val="24"/>
        </w:rPr>
      </w:pPr>
      <w:r>
        <w:rPr>
          <w:sz w:val="24"/>
        </w:rPr>
        <w:t xml:space="preserve">ОРГАНИЗАЦИЯ ВЗАИМОДЕЙСТВИЯ СО СПЕЦИАЛИСТАМИ СОЦИАЛЬНЫХ СЛУЖБ, АДМИНИСТРАТИВНЫМИ ОРГАНАМИ, КДН, ПДН, ОРГАНАМИ ОПЕКИ И </w:t>
      </w:r>
      <w:r>
        <w:rPr>
          <w:spacing w:val="-2"/>
          <w:sz w:val="24"/>
        </w:rPr>
        <w:t>ПОПЕЧИТЕЛЬСТВА.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1047"/>
        </w:tabs>
        <w:ind w:right="421" w:firstLine="0"/>
        <w:jc w:val="both"/>
        <w:rPr>
          <w:sz w:val="24"/>
        </w:rPr>
      </w:pPr>
      <w:r>
        <w:rPr>
          <w:sz w:val="24"/>
        </w:rPr>
        <w:t>РАЗРАБОТКА ИНДИВИДУАЛЬНОЙ КАРТЫ СОЦИАЛЬНОГО 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СОПРОВОЖДЕНИЯ ОБУЧАЮЩЕГОСЯ.</w:t>
      </w:r>
    </w:p>
    <w:p w:rsidR="004D5CF8" w:rsidRDefault="00510AA7">
      <w:pPr>
        <w:pStyle w:val="a4"/>
        <w:numPr>
          <w:ilvl w:val="0"/>
          <w:numId w:val="46"/>
        </w:numPr>
        <w:tabs>
          <w:tab w:val="left" w:pos="1047"/>
        </w:tabs>
        <w:ind w:right="422" w:firstLine="0"/>
        <w:jc w:val="both"/>
        <w:rPr>
          <w:sz w:val="24"/>
        </w:rPr>
      </w:pPr>
      <w:r>
        <w:rPr>
          <w:sz w:val="24"/>
        </w:rPr>
        <w:t xml:space="preserve">АНАЛИЗ СОЦИАЛЬНОЙ АДАПТАЦИИ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ИНФОРМИРОВАНИЕ АДМИНИСТРАЦИИ ШКОЛЫ, РОДИТЕЛЕЙ О РЕЗУЛЬТАТАХ РАБОТЫ.</w:t>
      </w:r>
    </w:p>
    <w:p w:rsidR="004D5CF8" w:rsidRDefault="00510AA7">
      <w:pPr>
        <w:pStyle w:val="a3"/>
        <w:ind w:left="620"/>
        <w:jc w:val="left"/>
      </w:pPr>
      <w:r>
        <w:rPr>
          <w:color w:val="000009"/>
        </w:rPr>
        <w:t>Направления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отклоняющимся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поведением.</w:t>
      </w:r>
    </w:p>
    <w:p w:rsidR="004D5CF8" w:rsidRDefault="004D5CF8">
      <w:pPr>
        <w:pStyle w:val="a3"/>
        <w:spacing w:before="1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7917"/>
      </w:tblGrid>
      <w:tr w:rsidR="004D5CF8">
        <w:trPr>
          <w:trHeight w:val="518"/>
        </w:trPr>
        <w:tc>
          <w:tcPr>
            <w:tcW w:w="199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Направления</w:t>
            </w:r>
          </w:p>
        </w:tc>
        <w:tc>
          <w:tcPr>
            <w:tcW w:w="7917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3738"/>
        </w:trPr>
        <w:tc>
          <w:tcPr>
            <w:tcW w:w="199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Педагогическое</w:t>
            </w:r>
          </w:p>
        </w:tc>
        <w:tc>
          <w:tcPr>
            <w:tcW w:w="7917" w:type="dxa"/>
          </w:tcPr>
          <w:p w:rsidR="004D5CF8" w:rsidRDefault="00510AA7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line="276" w:lineRule="auto"/>
              <w:ind w:right="51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образовательного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специальных методов обучения и воспитания;</w:t>
            </w:r>
          </w:p>
          <w:p w:rsidR="004D5CF8" w:rsidRDefault="00510AA7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199"/>
              <w:ind w:left="243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2"/>
                <w:sz w:val="24"/>
              </w:rPr>
              <w:t>обучающегося</w:t>
            </w:r>
            <w:proofErr w:type="gramEnd"/>
            <w:r>
              <w:rPr>
                <w:color w:val="000009"/>
                <w:spacing w:val="-2"/>
                <w:sz w:val="24"/>
              </w:rPr>
              <w:t>;</w:t>
            </w:r>
          </w:p>
          <w:p w:rsidR="004D5CF8" w:rsidRDefault="00510AA7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240"/>
              <w:ind w:left="243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учет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личности;</w:t>
            </w:r>
          </w:p>
          <w:p w:rsidR="004D5CF8" w:rsidRDefault="00510AA7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243"/>
              <w:ind w:left="243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сохранение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положительной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репутации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2"/>
                <w:sz w:val="24"/>
              </w:rPr>
              <w:t>обучающегося</w:t>
            </w:r>
            <w:proofErr w:type="gramEnd"/>
            <w:r>
              <w:rPr>
                <w:color w:val="000009"/>
                <w:spacing w:val="-2"/>
                <w:sz w:val="24"/>
              </w:rPr>
              <w:t>;</w:t>
            </w:r>
          </w:p>
          <w:p w:rsidR="004D5CF8" w:rsidRDefault="00510AA7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240"/>
              <w:ind w:left="243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переключение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критики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самокритику;</w:t>
            </w:r>
          </w:p>
          <w:p w:rsidR="004D5CF8" w:rsidRDefault="00510AA7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242" w:line="276" w:lineRule="auto"/>
              <w:ind w:right="85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оценка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потенциальных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возможностей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ресурса обучающегося.</w:t>
            </w:r>
          </w:p>
        </w:tc>
      </w:tr>
      <w:tr w:rsidR="004D5CF8">
        <w:trPr>
          <w:trHeight w:val="3326"/>
        </w:trPr>
        <w:tc>
          <w:tcPr>
            <w:tcW w:w="199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Психологическое</w:t>
            </w:r>
          </w:p>
        </w:tc>
        <w:tc>
          <w:tcPr>
            <w:tcW w:w="7917" w:type="dxa"/>
          </w:tcPr>
          <w:p w:rsidR="004D5CF8" w:rsidRDefault="00510AA7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before="1" w:line="276" w:lineRule="auto"/>
              <w:ind w:right="232" w:firstLine="0"/>
            </w:pPr>
            <w:r>
              <w:rPr>
                <w:color w:val="000009"/>
              </w:rPr>
              <w:t>укрепление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активной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жизненной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позиции,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преодоление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страха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тревоги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 xml:space="preserve">перед </w:t>
            </w:r>
            <w:r>
              <w:rPr>
                <w:color w:val="000009"/>
                <w:spacing w:val="-2"/>
              </w:rPr>
              <w:t>действительностью;</w:t>
            </w:r>
          </w:p>
          <w:p w:rsidR="004D5CF8" w:rsidRDefault="00510AA7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before="200" w:line="276" w:lineRule="auto"/>
              <w:ind w:right="280" w:firstLine="0"/>
            </w:pP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развитой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концепции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самосознания,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поддержка позитивного самоотношения;</w:t>
            </w:r>
          </w:p>
          <w:p w:rsidR="004D5CF8" w:rsidRDefault="00510AA7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before="198" w:line="278" w:lineRule="auto"/>
              <w:ind w:right="374" w:firstLine="0"/>
            </w:pPr>
            <w:r>
              <w:rPr>
                <w:color w:val="000009"/>
              </w:rPr>
              <w:t>воспитание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ответственного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уважительного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отношения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себе,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окружающим людям и миру;</w:t>
            </w:r>
          </w:p>
          <w:p w:rsidR="004D5CF8" w:rsidRDefault="00510AA7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before="195"/>
              <w:ind w:left="234" w:hanging="129"/>
            </w:pPr>
            <w:r>
              <w:rPr>
                <w:color w:val="000009"/>
              </w:rPr>
              <w:t>совершенствование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общих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интеллектуальных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умений;</w:t>
            </w:r>
          </w:p>
          <w:p w:rsidR="004D5CF8" w:rsidRDefault="00510AA7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before="239"/>
              <w:ind w:left="234" w:hanging="129"/>
            </w:pP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эмоциональной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компетентности;</w:t>
            </w:r>
          </w:p>
        </w:tc>
      </w:tr>
    </w:tbl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7917"/>
      </w:tblGrid>
      <w:tr w:rsidR="004D5CF8">
        <w:trPr>
          <w:trHeight w:val="2836"/>
        </w:trPr>
        <w:tc>
          <w:tcPr>
            <w:tcW w:w="1994" w:type="dxa"/>
          </w:tcPr>
          <w:p w:rsidR="004D5CF8" w:rsidRDefault="004D5CF8">
            <w:pPr>
              <w:pStyle w:val="TableParagraph"/>
            </w:pPr>
          </w:p>
        </w:tc>
        <w:tc>
          <w:tcPr>
            <w:tcW w:w="7917" w:type="dxa"/>
          </w:tcPr>
          <w:p w:rsidR="004D5CF8" w:rsidRDefault="00510AA7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spacing w:before="1" w:line="276" w:lineRule="auto"/>
              <w:ind w:right="872" w:firstLine="0"/>
            </w:pP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навыков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произвольной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регуляции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самоконтроля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собственной эмоциональной экспрессии;</w:t>
            </w:r>
          </w:p>
          <w:p w:rsidR="004D5CF8" w:rsidRDefault="00510AA7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spacing w:before="200" w:line="276" w:lineRule="auto"/>
              <w:ind w:right="1328" w:firstLine="0"/>
            </w:pP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навыков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ассертивного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поведения,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навыков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принятия ответственных решений;</w:t>
            </w:r>
          </w:p>
          <w:p w:rsidR="004D5CF8" w:rsidRDefault="00510AA7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spacing w:before="198" w:line="278" w:lineRule="auto"/>
              <w:ind w:right="1188" w:firstLine="0"/>
            </w:pP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отработка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навыков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эффективного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общения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взрослыми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 сверстниками; - укрепление адаптационного потенциала личности;</w:t>
            </w:r>
          </w:p>
          <w:p w:rsidR="004D5CF8" w:rsidRDefault="00510AA7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spacing w:before="195"/>
              <w:ind w:left="234" w:hanging="129"/>
            </w:pPr>
            <w:r>
              <w:rPr>
                <w:color w:val="000009"/>
                <w:spacing w:val="-2"/>
              </w:rPr>
              <w:t>обучение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  <w:spacing w:val="-2"/>
              </w:rPr>
              <w:t>конструктивным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  <w:spacing w:val="-2"/>
              </w:rPr>
              <w:t>способам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  <w:spacing w:val="-2"/>
              </w:rPr>
              <w:t>поведения.</w:t>
            </w:r>
          </w:p>
        </w:tc>
      </w:tr>
      <w:tr w:rsidR="004D5CF8">
        <w:trPr>
          <w:trHeight w:val="3618"/>
        </w:trPr>
        <w:tc>
          <w:tcPr>
            <w:tcW w:w="1994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Социальное</w:t>
            </w:r>
          </w:p>
        </w:tc>
        <w:tc>
          <w:tcPr>
            <w:tcW w:w="791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−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расширение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круга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социальной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психологической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поддержки;</w:t>
            </w:r>
          </w:p>
          <w:p w:rsidR="004D5CF8" w:rsidRDefault="00510AA7">
            <w:pPr>
              <w:pStyle w:val="TableParagraph"/>
              <w:spacing w:before="236"/>
              <w:ind w:left="105"/>
            </w:pPr>
            <w:r>
              <w:rPr>
                <w:color w:val="000009"/>
              </w:rPr>
              <w:t>−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помощь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формировании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альтернативного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«проблемному»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круга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общения;</w:t>
            </w:r>
          </w:p>
          <w:p w:rsidR="004D5CF8" w:rsidRDefault="00510AA7">
            <w:pPr>
              <w:pStyle w:val="TableParagraph"/>
              <w:spacing w:before="239" w:line="276" w:lineRule="auto"/>
              <w:ind w:left="105"/>
            </w:pPr>
            <w:r>
              <w:rPr>
                <w:color w:val="000009"/>
              </w:rPr>
              <w:t>−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помощь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организации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интересной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поэтапное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включение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 xml:space="preserve">нее </w:t>
            </w:r>
            <w:r>
              <w:rPr>
                <w:color w:val="000009"/>
                <w:spacing w:val="-2"/>
              </w:rPr>
              <w:t>ребенка;</w:t>
            </w:r>
          </w:p>
          <w:p w:rsidR="004D5CF8" w:rsidRDefault="00510AA7">
            <w:pPr>
              <w:pStyle w:val="TableParagraph"/>
              <w:spacing w:before="201" w:line="276" w:lineRule="auto"/>
              <w:ind w:left="105"/>
            </w:pPr>
            <w:r>
              <w:rPr>
                <w:color w:val="000009"/>
              </w:rPr>
              <w:t>− поиск и закрепление авторитетных лиц среди взрослых и сверстников в нормативном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поле;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−</w:t>
            </w:r>
            <w:r>
              <w:rPr>
                <w:color w:val="000009"/>
                <w:spacing w:val="-8"/>
              </w:rPr>
              <w:t xml:space="preserve"> </w:t>
            </w:r>
            <w:proofErr w:type="gramStart"/>
            <w:r>
              <w:rPr>
                <w:color w:val="000009"/>
              </w:rPr>
              <w:t>контроль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за</w:t>
            </w:r>
            <w:proofErr w:type="gram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посещением,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обучающимся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учебных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занятий, поведением на улице, в общественных местах;</w:t>
            </w:r>
          </w:p>
          <w:p w:rsidR="004D5CF8" w:rsidRDefault="00510AA7">
            <w:pPr>
              <w:pStyle w:val="TableParagraph"/>
              <w:spacing w:before="199" w:line="276" w:lineRule="auto"/>
              <w:ind w:left="105" w:right="213"/>
            </w:pPr>
            <w:r>
              <w:rPr>
                <w:color w:val="000009"/>
              </w:rPr>
              <w:t>−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организации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досуга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внеурочное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каникулярное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время;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создание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условий для самореализации через социально-педагогические проекты.</w:t>
            </w:r>
          </w:p>
        </w:tc>
      </w:tr>
    </w:tbl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50"/>
        <w:ind w:left="0"/>
        <w:jc w:val="left"/>
      </w:pPr>
    </w:p>
    <w:p w:rsidR="004D5CF8" w:rsidRDefault="00510AA7">
      <w:pPr>
        <w:ind w:left="2734" w:hanging="1193"/>
        <w:rPr>
          <w:b/>
          <w:sz w:val="24"/>
        </w:rPr>
      </w:pPr>
      <w:r>
        <w:rPr>
          <w:b/>
          <w:sz w:val="24"/>
        </w:rPr>
        <w:t>2.4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КУЛЬТУРЫ, ЗДОРОВОГО И БЕЗОПАСНОГО ОБРАЗА ЖИЗНИ</w:t>
      </w:r>
    </w:p>
    <w:p w:rsidR="004D5CF8" w:rsidRDefault="004D5CF8">
      <w:pPr>
        <w:pStyle w:val="a3"/>
        <w:spacing w:before="1"/>
        <w:ind w:left="0"/>
        <w:jc w:val="left"/>
        <w:rPr>
          <w:b/>
        </w:rPr>
      </w:pPr>
    </w:p>
    <w:p w:rsidR="004D5CF8" w:rsidRDefault="00510AA7">
      <w:pPr>
        <w:pStyle w:val="Heading2"/>
        <w:ind w:left="4695"/>
      </w:pPr>
      <w:r>
        <w:rPr>
          <w:color w:val="000009"/>
        </w:rPr>
        <w:t>Общие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положения</w:t>
      </w:r>
    </w:p>
    <w:p w:rsidR="004D5CF8" w:rsidRDefault="00510AA7">
      <w:pPr>
        <w:pStyle w:val="a3"/>
        <w:spacing w:before="47" w:line="276" w:lineRule="auto"/>
        <w:ind w:left="619" w:right="420" w:firstLine="566"/>
      </w:pPr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 в соответствии с определением Стандарта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4D5CF8" w:rsidRDefault="00510AA7">
      <w:pPr>
        <w:pStyle w:val="a3"/>
        <w:spacing w:before="2" w:line="276" w:lineRule="auto"/>
        <w:ind w:left="619" w:right="420" w:firstLine="566"/>
      </w:pPr>
      <w: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>
        <w:t>обучающихся</w:t>
      </w:r>
      <w:proofErr w:type="gramEnd"/>
      <w:r>
        <w:t xml:space="preserve"> повышать свою экологическую грамотность, действовать предусмотрительно, осознанно</w:t>
      </w:r>
      <w:r>
        <w:rPr>
          <w:spacing w:val="-13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4D5CF8" w:rsidRDefault="00510AA7">
      <w:pPr>
        <w:pStyle w:val="a3"/>
        <w:spacing w:line="276" w:lineRule="auto"/>
        <w:ind w:left="619" w:right="420" w:firstLine="566"/>
      </w:pPr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5"/>
        </w:tabs>
        <w:ind w:left="1185" w:hanging="566"/>
        <w:rPr>
          <w:sz w:val="24"/>
        </w:rPr>
      </w:pPr>
      <w:r>
        <w:rPr>
          <w:sz w:val="24"/>
        </w:rPr>
        <w:t>неблагоприятные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условия;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40" w:line="276" w:lineRule="auto"/>
        <w:ind w:right="421"/>
        <w:rPr>
          <w:sz w:val="24"/>
        </w:rPr>
      </w:pPr>
      <w:r>
        <w:rPr>
          <w:sz w:val="24"/>
        </w:rPr>
        <w:t xml:space="preserve">факторы риска, имеющие место в образовательном учреждении, которые приводят к дальнейшему ухудшению здоровья детей и подростков от первого к последнему году </w:t>
      </w:r>
      <w:r>
        <w:rPr>
          <w:spacing w:val="-2"/>
          <w:sz w:val="24"/>
        </w:rPr>
        <w:t>обучения;</w:t>
      </w:r>
    </w:p>
    <w:p w:rsidR="004D5CF8" w:rsidRDefault="004D5CF8">
      <w:pPr>
        <w:spacing w:line="276" w:lineRule="auto"/>
        <w:jc w:val="both"/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72" w:line="276" w:lineRule="auto"/>
        <w:ind w:right="419"/>
        <w:rPr>
          <w:sz w:val="24"/>
        </w:rPr>
      </w:pPr>
      <w:r>
        <w:rPr>
          <w:sz w:val="24"/>
        </w:rPr>
        <w:lastRenderedPageBreak/>
        <w:t>чувствительность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одновременной 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инертности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популяционных сдвигов в здоровье детей и подростков и всего населения страны в целом;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sz w:val="24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«нездоровья»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серьёзными хроническими заболеваниями)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восприятием ребёнком состояния болезни главным образом как ограничения свободы (необходимость лежать в постели, болезненные уколы).</w:t>
      </w:r>
    </w:p>
    <w:p w:rsidR="004D5CF8" w:rsidRDefault="00510AA7">
      <w:pPr>
        <w:pStyle w:val="a3"/>
        <w:spacing w:line="276" w:lineRule="auto"/>
        <w:ind w:left="620" w:right="418" w:firstLine="566"/>
      </w:pPr>
      <w:r>
        <w:t>Наиболее эффективным путём формирования экологической культуры, здорового и безопасного образа жизни обучающихся является направляемая и организуемая взрослыми самостоятельная работа школьников,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4D5CF8" w:rsidRDefault="00510AA7">
      <w:pPr>
        <w:pStyle w:val="a3"/>
        <w:spacing w:line="276" w:lineRule="auto"/>
        <w:ind w:left="620" w:right="420" w:firstLine="566"/>
      </w:pPr>
      <w: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4D5CF8" w:rsidRDefault="00510AA7">
      <w:pPr>
        <w:pStyle w:val="a3"/>
        <w:spacing w:line="276" w:lineRule="auto"/>
        <w:ind w:left="619" w:right="421" w:firstLine="566"/>
      </w:pPr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 в части экологической составляющей обеспечивает формирование: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2"/>
        <w:rPr>
          <w:sz w:val="24"/>
        </w:rPr>
      </w:pPr>
      <w:r>
        <w:rPr>
          <w:sz w:val="24"/>
        </w:rPr>
        <w:t>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5" w:lineRule="exact"/>
        <w:ind w:hanging="566"/>
        <w:rPr>
          <w:sz w:val="24"/>
        </w:rPr>
      </w:pP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41" w:line="276" w:lineRule="auto"/>
        <w:ind w:right="423"/>
        <w:rPr>
          <w:sz w:val="24"/>
        </w:rPr>
      </w:pPr>
      <w:r>
        <w:rPr>
          <w:sz w:val="24"/>
        </w:rPr>
        <w:t>основ здоровьесберегающей учебной культуры: умений организовывать успешную учебную работу, создавать здоровьесберегающие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 выбирая 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приёмы выполнения заданий с учётом индивидуальных особенностей;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1" w:line="276" w:lineRule="auto"/>
        <w:ind w:right="419"/>
        <w:rPr>
          <w:sz w:val="24"/>
        </w:rPr>
      </w:pPr>
      <w:r>
        <w:rPr>
          <w:sz w:val="24"/>
        </w:rPr>
        <w:t>умений безопасного поведения в окружающей среде и простейших умений в экстремальных (чрезвычайных) ситуациях.</w:t>
      </w:r>
    </w:p>
    <w:p w:rsidR="004D5CF8" w:rsidRDefault="00510AA7">
      <w:pPr>
        <w:pStyle w:val="a3"/>
        <w:spacing w:before="1"/>
        <w:ind w:left="1186"/>
      </w:pPr>
      <w:r>
        <w:t>При</w:t>
      </w:r>
      <w:r>
        <w:rPr>
          <w:spacing w:val="6"/>
        </w:rPr>
        <w:t xml:space="preserve"> </w:t>
      </w:r>
      <w:r>
        <w:t>выборе</w:t>
      </w:r>
      <w:r>
        <w:rPr>
          <w:spacing w:val="5"/>
        </w:rPr>
        <w:t xml:space="preserve"> </w:t>
      </w:r>
      <w:r>
        <w:t>стратегии</w:t>
      </w:r>
      <w:r>
        <w:rPr>
          <w:spacing w:val="6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настоящей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педагогический</w:t>
      </w:r>
      <w:r>
        <w:rPr>
          <w:spacing w:val="7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rPr>
          <w:spacing w:val="-5"/>
        </w:rPr>
        <w:t>МОУ</w:t>
      </w:r>
    </w:p>
    <w:p w:rsidR="004D5CF8" w:rsidRDefault="00510AA7">
      <w:pPr>
        <w:pStyle w:val="a3"/>
        <w:spacing w:before="41" w:line="276" w:lineRule="auto"/>
        <w:ind w:left="619" w:right="420"/>
      </w:pPr>
      <w:r>
        <w:t xml:space="preserve">«Татауровская СОШ» учитывает психологические и психофизиологические характеристики </w:t>
      </w:r>
      <w:proofErr w:type="gramStart"/>
      <w:r>
        <w:t>обучающихся</w:t>
      </w:r>
      <w:proofErr w:type="gramEnd"/>
      <w:r>
        <w:t xml:space="preserve"> с задержкой психического развития, опирается на зону актуального развития обучающихся. </w:t>
      </w:r>
      <w:proofErr w:type="gramStart"/>
      <w:r>
        <w:t>Педагоги школы исходят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образовательного учреждения, требующий соответствующей экологически безопасной,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питания,</w:t>
      </w:r>
      <w:r>
        <w:rPr>
          <w:spacing w:val="-14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суицидального поведения у младших школьников.</w:t>
      </w:r>
      <w:proofErr w:type="gramEnd"/>
    </w:p>
    <w:p w:rsidR="004D5CF8" w:rsidRDefault="00510AA7">
      <w:pPr>
        <w:pStyle w:val="a3"/>
        <w:spacing w:line="276" w:lineRule="auto"/>
        <w:ind w:left="619" w:right="421" w:firstLine="566"/>
      </w:pPr>
      <w:r>
        <w:t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4D5CF8" w:rsidRDefault="00510AA7">
      <w:pPr>
        <w:pStyle w:val="a3"/>
        <w:spacing w:line="276" w:lineRule="auto"/>
        <w:ind w:left="619" w:right="420" w:firstLine="566"/>
      </w:pPr>
      <w:r>
        <w:t>Организация работы по реализации программы формирования экологической культуры, здорового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безопасного</w:t>
      </w:r>
      <w:r>
        <w:rPr>
          <w:spacing w:val="39"/>
        </w:rPr>
        <w:t xml:space="preserve">  </w:t>
      </w:r>
      <w:r>
        <w:t>образа</w:t>
      </w:r>
      <w:r>
        <w:rPr>
          <w:spacing w:val="39"/>
        </w:rPr>
        <w:t xml:space="preserve">  </w:t>
      </w:r>
      <w:r>
        <w:t>жизни</w:t>
      </w:r>
      <w:r>
        <w:rPr>
          <w:spacing w:val="38"/>
        </w:rPr>
        <w:t xml:space="preserve">  </w:t>
      </w:r>
      <w:r>
        <w:t>строится</w:t>
      </w:r>
      <w:r>
        <w:rPr>
          <w:spacing w:val="39"/>
        </w:rPr>
        <w:t xml:space="preserve">  </w:t>
      </w:r>
      <w:r>
        <w:t>на</w:t>
      </w:r>
      <w:r>
        <w:rPr>
          <w:spacing w:val="39"/>
        </w:rPr>
        <w:t xml:space="preserve">  </w:t>
      </w:r>
      <w:r>
        <w:t>основе</w:t>
      </w:r>
      <w:r>
        <w:rPr>
          <w:spacing w:val="39"/>
        </w:rPr>
        <w:t xml:space="preserve">  </w:t>
      </w:r>
      <w:r>
        <w:t>научной</w:t>
      </w:r>
      <w:r>
        <w:rPr>
          <w:spacing w:val="40"/>
        </w:rPr>
        <w:t xml:space="preserve">  </w:t>
      </w:r>
      <w:r>
        <w:rPr>
          <w:spacing w:val="-2"/>
        </w:rPr>
        <w:t>обоснованности,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left="620" w:right="421"/>
      </w:pPr>
      <w:r>
        <w:lastRenderedPageBreak/>
        <w:t>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4D5CF8" w:rsidRDefault="00510AA7">
      <w:pPr>
        <w:pStyle w:val="a3"/>
        <w:spacing w:line="276" w:lineRule="auto"/>
        <w:ind w:left="619" w:right="419" w:firstLine="566"/>
      </w:pPr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 xml:space="preserve">жизни реализуется через урочную и внеурочную деятельность. </w:t>
      </w:r>
      <w:proofErr w:type="gramStart"/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 на добровольной основе в соответствии с выбором участников образовательного процесса.</w:t>
      </w:r>
      <w:proofErr w:type="gramEnd"/>
    </w:p>
    <w:p w:rsidR="004D5CF8" w:rsidRDefault="00510AA7">
      <w:pPr>
        <w:pStyle w:val="a3"/>
        <w:spacing w:line="276" w:lineRule="auto"/>
        <w:ind w:left="620" w:right="419" w:firstLine="566"/>
      </w:pPr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 построена на основе системно-деятельностного и культурно-исторического подходов, с учётом природно-территориальных и социокультурных особенностей региона и вносит вклад в достижение требований к личностным результатам освоения основной образовательной программы начального образования: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19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3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развивающемся </w:t>
      </w:r>
      <w:r>
        <w:rPr>
          <w:spacing w:val="-4"/>
          <w:sz w:val="24"/>
        </w:rPr>
        <w:t>мире;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D5CF8" w:rsidRDefault="004D5CF8">
      <w:pPr>
        <w:pStyle w:val="a3"/>
        <w:spacing w:before="40"/>
        <w:ind w:left="0"/>
        <w:jc w:val="left"/>
      </w:pPr>
    </w:p>
    <w:p w:rsidR="004D5CF8" w:rsidRDefault="00510AA7">
      <w:pPr>
        <w:pStyle w:val="Heading4"/>
        <w:spacing w:before="1"/>
        <w:ind w:left="62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4D5CF8" w:rsidRDefault="00510AA7">
      <w:pPr>
        <w:pStyle w:val="a3"/>
        <w:spacing w:before="40" w:line="276" w:lineRule="auto"/>
        <w:ind w:left="620" w:right="420" w:firstLine="566"/>
      </w:pPr>
      <w:r>
        <w:t xml:space="preserve">Основная </w:t>
      </w:r>
      <w:r>
        <w:rPr>
          <w:b/>
        </w:rPr>
        <w:t xml:space="preserve">цель </w:t>
      </w:r>
      <w:r>
        <w:t>настоящей программы —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4D5CF8" w:rsidRDefault="00510AA7">
      <w:pPr>
        <w:pStyle w:val="Heading4"/>
        <w:spacing w:before="2"/>
        <w:ind w:left="1186"/>
        <w:rPr>
          <w:i/>
        </w:rPr>
      </w:pPr>
      <w:r>
        <w:t xml:space="preserve">Задачи </w:t>
      </w:r>
      <w:r>
        <w:rPr>
          <w:spacing w:val="-2"/>
        </w:rPr>
        <w:t>программы</w:t>
      </w:r>
      <w:r>
        <w:rPr>
          <w:i/>
          <w:spacing w:val="-2"/>
        </w:rPr>
        <w:t>: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41" w:line="276" w:lineRule="auto"/>
        <w:ind w:right="421"/>
        <w:rPr>
          <w:sz w:val="24"/>
        </w:rPr>
      </w:pPr>
      <w:r>
        <w:rPr>
          <w:sz w:val="24"/>
        </w:rPr>
        <w:t>сформировать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экологически сообразного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быту и природе, безопасного для человека и окружающей среды;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sz w:val="24"/>
        </w:rPr>
        <w:t>сформировать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15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18"/>
        <w:rPr>
          <w:sz w:val="24"/>
        </w:rPr>
      </w:pPr>
      <w:r>
        <w:rPr>
          <w:sz w:val="24"/>
        </w:rPr>
        <w:t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exact"/>
        <w:ind w:hanging="566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41" w:line="278" w:lineRule="auto"/>
        <w:ind w:right="421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 самостоятельно поддерживать своё здоровье;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2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34"/>
          <w:sz w:val="24"/>
        </w:rPr>
        <w:t xml:space="preserve"> </w:t>
      </w:r>
      <w:r>
        <w:rPr>
          <w:sz w:val="24"/>
        </w:rPr>
        <w:t>структуре, полезных продуктах;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5" w:lineRule="exact"/>
        <w:ind w:hanging="566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5"/>
          <w:sz w:val="24"/>
        </w:rPr>
        <w:t xml:space="preserve"> </w:t>
      </w:r>
      <w:r>
        <w:rPr>
          <w:sz w:val="24"/>
        </w:rPr>
        <w:t>дня,</w:t>
      </w:r>
      <w:r>
        <w:rPr>
          <w:spacing w:val="26"/>
          <w:sz w:val="24"/>
        </w:rPr>
        <w:t xml:space="preserve"> </w:t>
      </w:r>
      <w:r>
        <w:rPr>
          <w:sz w:val="24"/>
        </w:rPr>
        <w:t>учёбы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отдыха,</w:t>
      </w:r>
    </w:p>
    <w:p w:rsidR="004D5CF8" w:rsidRDefault="004D5CF8">
      <w:pPr>
        <w:spacing w:line="275" w:lineRule="exact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left="1186" w:right="423"/>
        <w:jc w:val="left"/>
      </w:pPr>
      <w:r>
        <w:lastRenderedPageBreak/>
        <w:t>двигательной</w:t>
      </w:r>
      <w:r>
        <w:rPr>
          <w:spacing w:val="36"/>
        </w:rPr>
        <w:t xml:space="preserve"> </w:t>
      </w:r>
      <w:r>
        <w:t>активности,</w:t>
      </w:r>
      <w:r>
        <w:rPr>
          <w:spacing w:val="35"/>
        </w:rPr>
        <w:t xml:space="preserve"> </w:t>
      </w:r>
      <w:r>
        <w:t>научить</w:t>
      </w:r>
      <w:r>
        <w:rPr>
          <w:spacing w:val="36"/>
        </w:rPr>
        <w:t xml:space="preserve"> </w:t>
      </w:r>
      <w:r>
        <w:t>ребёнка</w:t>
      </w:r>
      <w:r>
        <w:rPr>
          <w:spacing w:val="37"/>
        </w:rPr>
        <w:t xml:space="preserve"> </w:t>
      </w:r>
      <w:r>
        <w:t>составлять,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контролировать свой режим дня;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0"/>
        <w:jc w:val="left"/>
        <w:rPr>
          <w:sz w:val="24"/>
        </w:rPr>
      </w:pPr>
      <w:r>
        <w:rPr>
          <w:sz w:val="24"/>
        </w:rPr>
        <w:t>обучить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 в экстремальных ситуациях;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1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40" w:line="276" w:lineRule="auto"/>
        <w:ind w:right="421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0"/>
          <w:sz w:val="24"/>
        </w:rPr>
        <w:t xml:space="preserve"> </w:t>
      </w:r>
      <w:r>
        <w:rPr>
          <w:sz w:val="24"/>
        </w:rPr>
        <w:t>стиля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укреплять здоровье;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19"/>
        <w:jc w:val="left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4D5CF8" w:rsidRDefault="004D5CF8">
      <w:pPr>
        <w:pStyle w:val="a3"/>
        <w:spacing w:before="41"/>
        <w:ind w:left="0"/>
        <w:jc w:val="left"/>
      </w:pPr>
    </w:p>
    <w:p w:rsidR="004D5CF8" w:rsidRDefault="00510AA7">
      <w:pPr>
        <w:pStyle w:val="Heading4"/>
        <w:ind w:left="1186"/>
        <w:jc w:val="left"/>
      </w:pPr>
      <w:r>
        <w:t>Этапы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4D5CF8" w:rsidRDefault="00510AA7">
      <w:pPr>
        <w:pStyle w:val="a3"/>
        <w:spacing w:before="41" w:line="276" w:lineRule="auto"/>
        <w:ind w:left="620" w:firstLine="566"/>
        <w:jc w:val="left"/>
      </w:pPr>
      <w:r>
        <w:t>Работа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экологической</w:t>
      </w:r>
      <w:r>
        <w:rPr>
          <w:spacing w:val="40"/>
        </w:rPr>
        <w:t xml:space="preserve"> </w:t>
      </w:r>
      <w:r>
        <w:t>культуры,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 безопасного образа жизни строится в два этапа.</w:t>
      </w:r>
    </w:p>
    <w:p w:rsidR="004D5CF8" w:rsidRDefault="00510AA7">
      <w:pPr>
        <w:pStyle w:val="a3"/>
        <w:spacing w:before="1" w:line="276" w:lineRule="auto"/>
        <w:ind w:left="620" w:right="423" w:firstLine="566"/>
        <w:jc w:val="left"/>
      </w:pPr>
      <w:r>
        <w:rPr>
          <w:b/>
          <w:u w:val="thick"/>
        </w:rPr>
        <w:t>Первый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этап</w:t>
      </w:r>
      <w:r>
        <w:t>–</w:t>
      </w:r>
      <w:r>
        <w:rPr>
          <w:spacing w:val="-3"/>
        </w:rPr>
        <w:t xml:space="preserve"> </w:t>
      </w:r>
      <w:proofErr w:type="gramStart"/>
      <w:r>
        <w:t>ан</w:t>
      </w:r>
      <w:proofErr w:type="gramEnd"/>
      <w:r>
        <w:t>ализ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направлению, в том числе по: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5" w:lineRule="exact"/>
        <w:ind w:hanging="566"/>
        <w:jc w:val="left"/>
        <w:rPr>
          <w:sz w:val="24"/>
        </w:rPr>
      </w:pP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41"/>
        <w:ind w:hanging="566"/>
        <w:jc w:val="left"/>
        <w:rPr>
          <w:sz w:val="24"/>
        </w:rPr>
      </w:pPr>
      <w:r>
        <w:rPr>
          <w:sz w:val="24"/>
        </w:rPr>
        <w:t>диагностике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before="43" w:line="276" w:lineRule="auto"/>
        <w:ind w:right="459"/>
        <w:rPr>
          <w:sz w:val="24"/>
        </w:rPr>
      </w:pPr>
      <w:r>
        <w:rPr>
          <w:sz w:val="24"/>
        </w:rPr>
        <w:t>определению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1"/>
        <w:rPr>
          <w:sz w:val="24"/>
        </w:rPr>
      </w:pPr>
      <w:r>
        <w:rPr>
          <w:sz w:val="24"/>
        </w:rPr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21"/>
        <w:rPr>
          <w:sz w:val="24"/>
        </w:rPr>
      </w:pPr>
      <w:r>
        <w:rPr>
          <w:sz w:val="24"/>
        </w:rPr>
        <w:t>организации проводимой и необходимой для реализации программы просветительской работы образовательного учреждения с обучающимися и родителями (законными представителями),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асоциального </w:t>
      </w:r>
      <w:r>
        <w:rPr>
          <w:spacing w:val="-2"/>
          <w:sz w:val="24"/>
        </w:rPr>
        <w:t>поведения;</w:t>
      </w:r>
    </w:p>
    <w:p w:rsidR="004D5CF8" w:rsidRDefault="00510AA7">
      <w:pPr>
        <w:pStyle w:val="a4"/>
        <w:numPr>
          <w:ilvl w:val="1"/>
          <w:numId w:val="46"/>
        </w:numPr>
        <w:tabs>
          <w:tab w:val="left" w:pos="1186"/>
        </w:tabs>
        <w:spacing w:line="276" w:lineRule="auto"/>
        <w:ind w:right="419"/>
        <w:rPr>
          <w:sz w:val="24"/>
        </w:rPr>
      </w:pPr>
      <w:r>
        <w:rPr>
          <w:sz w:val="24"/>
        </w:rPr>
        <w:t>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4D5CF8" w:rsidRDefault="00510AA7">
      <w:pPr>
        <w:pStyle w:val="a3"/>
        <w:spacing w:line="276" w:lineRule="auto"/>
        <w:ind w:left="620" w:right="421" w:firstLine="566"/>
      </w:pPr>
      <w:r>
        <w:rPr>
          <w:b/>
          <w:u w:val="thick"/>
        </w:rPr>
        <w:t>Второй этап</w:t>
      </w:r>
      <w:r>
        <w:rPr>
          <w:b/>
        </w:rPr>
        <w:t xml:space="preserve"> </w:t>
      </w:r>
      <w:r>
        <w:t>– организация просветительской, учебно-воспитательной и методической работы школы по данному направлению.</w:t>
      </w:r>
    </w:p>
    <w:p w:rsidR="004D5CF8" w:rsidRDefault="00510AA7">
      <w:pPr>
        <w:pStyle w:val="a4"/>
        <w:numPr>
          <w:ilvl w:val="0"/>
          <w:numId w:val="42"/>
        </w:numPr>
        <w:tabs>
          <w:tab w:val="left" w:pos="953"/>
        </w:tabs>
        <w:spacing w:line="276" w:lineRule="auto"/>
        <w:ind w:right="422" w:firstLine="0"/>
        <w:jc w:val="both"/>
        <w:rPr>
          <w:i/>
          <w:sz w:val="24"/>
        </w:rPr>
      </w:pPr>
      <w:r>
        <w:rPr>
          <w:i/>
          <w:sz w:val="24"/>
        </w:rPr>
        <w:t xml:space="preserve">Просветительская, учебно-воспитательная работа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направленная на формирование экологической культуры, здорового и безопасного образа жизни, включает:</w:t>
      </w:r>
    </w:p>
    <w:p w:rsidR="004D5CF8" w:rsidRDefault="00510AA7">
      <w:pPr>
        <w:pStyle w:val="a4"/>
        <w:numPr>
          <w:ilvl w:val="0"/>
          <w:numId w:val="14"/>
        </w:numPr>
        <w:tabs>
          <w:tab w:val="left" w:pos="1186"/>
        </w:tabs>
        <w:spacing w:line="276" w:lineRule="auto"/>
        <w:ind w:right="421"/>
        <w:rPr>
          <w:sz w:val="24"/>
        </w:rPr>
      </w:pPr>
      <w:r>
        <w:rPr>
          <w:sz w:val="24"/>
        </w:rPr>
        <w:t>внедрение в систему работы образовательного учреждения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жизни, профилактики вредных привычек и суицидального поведения, и могут реализовываться во внеурочной деятельности либо включаться в учебный процесс;</w:t>
      </w:r>
    </w:p>
    <w:p w:rsidR="004D5CF8" w:rsidRDefault="00510AA7">
      <w:pPr>
        <w:pStyle w:val="a4"/>
        <w:numPr>
          <w:ilvl w:val="0"/>
          <w:numId w:val="14"/>
        </w:numPr>
        <w:tabs>
          <w:tab w:val="left" w:pos="1186"/>
        </w:tabs>
        <w:spacing w:line="276" w:lineRule="auto"/>
        <w:ind w:right="423"/>
        <w:rPr>
          <w:sz w:val="24"/>
        </w:rPr>
      </w:pPr>
      <w:r>
        <w:rPr>
          <w:sz w:val="24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4D5CF8" w:rsidRDefault="00510AA7">
      <w:pPr>
        <w:pStyle w:val="a4"/>
        <w:numPr>
          <w:ilvl w:val="0"/>
          <w:numId w:val="14"/>
        </w:numPr>
        <w:tabs>
          <w:tab w:val="left" w:pos="1186"/>
        </w:tabs>
        <w:spacing w:line="276" w:lineRule="auto"/>
        <w:ind w:right="419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дней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троп,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активных мероприятий, направленных на экологическое просвещение, пропаганду здорового образа </w:t>
      </w:r>
      <w:r>
        <w:rPr>
          <w:spacing w:val="-2"/>
          <w:sz w:val="24"/>
        </w:rPr>
        <w:t>жизни;</w:t>
      </w:r>
    </w:p>
    <w:p w:rsidR="004D5CF8" w:rsidRDefault="00510AA7">
      <w:pPr>
        <w:pStyle w:val="a4"/>
        <w:numPr>
          <w:ilvl w:val="0"/>
          <w:numId w:val="42"/>
        </w:numPr>
        <w:tabs>
          <w:tab w:val="left" w:pos="798"/>
        </w:tabs>
        <w:ind w:left="798" w:hanging="178"/>
        <w:jc w:val="both"/>
        <w:rPr>
          <w:i/>
        </w:rPr>
      </w:pPr>
      <w:r>
        <w:rPr>
          <w:i/>
          <w:sz w:val="24"/>
        </w:rPr>
        <w:t>Просветительская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методическая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педагогами,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7"/>
          <w:sz w:val="24"/>
        </w:rPr>
        <w:t xml:space="preserve"> </w:t>
      </w:r>
      <w:r>
        <w:rPr>
          <w:i/>
          <w:spacing w:val="-2"/>
          <w:sz w:val="24"/>
        </w:rPr>
        <w:t>родителями</w:t>
      </w:r>
    </w:p>
    <w:p w:rsidR="004D5CF8" w:rsidRDefault="00510AA7">
      <w:pPr>
        <w:pStyle w:val="a3"/>
        <w:spacing w:before="40"/>
        <w:ind w:left="620"/>
      </w:pPr>
      <w:r>
        <w:t>(законными</w:t>
      </w:r>
      <w:r>
        <w:rPr>
          <w:spacing w:val="49"/>
        </w:rPr>
        <w:t xml:space="preserve">  </w:t>
      </w:r>
      <w:r>
        <w:t>представителями),</w:t>
      </w:r>
      <w:r>
        <w:rPr>
          <w:spacing w:val="51"/>
        </w:rPr>
        <w:t xml:space="preserve">  </w:t>
      </w:r>
      <w:proofErr w:type="gramStart"/>
      <w:r>
        <w:t>направленная</w:t>
      </w:r>
      <w:proofErr w:type="gramEnd"/>
      <w:r>
        <w:rPr>
          <w:spacing w:val="50"/>
        </w:rPr>
        <w:t xml:space="preserve">  </w:t>
      </w:r>
      <w:r>
        <w:t>на</w:t>
      </w:r>
      <w:r>
        <w:rPr>
          <w:spacing w:val="50"/>
        </w:rPr>
        <w:t xml:space="preserve">  </w:t>
      </w:r>
      <w:r>
        <w:t>повышение</w:t>
      </w:r>
      <w:r>
        <w:rPr>
          <w:spacing w:val="50"/>
        </w:rPr>
        <w:t xml:space="preserve">  </w:t>
      </w:r>
      <w:r>
        <w:t>квалификации</w:t>
      </w:r>
      <w:r>
        <w:rPr>
          <w:spacing w:val="51"/>
        </w:rPr>
        <w:t xml:space="preserve">  </w:t>
      </w:r>
      <w:r>
        <w:rPr>
          <w:spacing w:val="-2"/>
        </w:rPr>
        <w:t>работников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left="620" w:right="420"/>
      </w:pPr>
      <w:r>
        <w:lastRenderedPageBreak/>
        <w:t>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sz w:val="24"/>
        </w:rPr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 w:line="276" w:lineRule="auto"/>
        <w:ind w:right="420"/>
        <w:rPr>
          <w:sz w:val="24"/>
        </w:rPr>
      </w:pPr>
      <w:r>
        <w:rPr>
          <w:sz w:val="24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19"/>
        <w:rPr>
          <w:sz w:val="24"/>
        </w:rPr>
      </w:pPr>
      <w:r>
        <w:rPr>
          <w:sz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4D5CF8" w:rsidRDefault="00510AA7">
      <w:pPr>
        <w:pStyle w:val="Heading4"/>
        <w:ind w:left="1186"/>
      </w:pPr>
      <w:r>
        <w:t>Основные</w:t>
      </w:r>
      <w:r>
        <w:rPr>
          <w:spacing w:val="-7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4D5CF8" w:rsidRDefault="00510AA7">
      <w:pPr>
        <w:pStyle w:val="a3"/>
        <w:spacing w:before="40" w:line="276" w:lineRule="auto"/>
        <w:ind w:left="620" w:right="419" w:firstLine="566"/>
      </w:pPr>
      <w:r>
        <w:t>На этапе начальной школы на первое место в урочной и внеурочной деятельности выдвигается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усилиями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4D5CF8" w:rsidRDefault="00510AA7">
      <w:pPr>
        <w:pStyle w:val="a3"/>
        <w:spacing w:line="276" w:lineRule="auto"/>
        <w:ind w:left="620" w:right="421" w:firstLine="566"/>
      </w:pPr>
      <w:r>
        <w:t xml:space="preserve">Основными источниками </w:t>
      </w:r>
      <w:r>
        <w:rPr>
          <w:b/>
        </w:rPr>
        <w:t xml:space="preserve">содержания </w:t>
      </w:r>
      <w:r>
        <w:t xml:space="preserve">выступают экологические образы в традициях и творчестве разных народов, художественной литературе, искусстве, а также элементы научного </w:t>
      </w:r>
      <w:r>
        <w:rPr>
          <w:spacing w:val="-2"/>
        </w:rPr>
        <w:t>знания.</w:t>
      </w:r>
    </w:p>
    <w:p w:rsidR="004D5CF8" w:rsidRDefault="00510AA7">
      <w:pPr>
        <w:pStyle w:val="a3"/>
        <w:spacing w:line="276" w:lineRule="auto"/>
        <w:ind w:left="619" w:right="420" w:firstLine="566"/>
      </w:pPr>
      <w:r>
        <w:t xml:space="preserve">Основные </w:t>
      </w:r>
      <w:r>
        <w:rPr>
          <w:b/>
        </w:rPr>
        <w:t>виды деятельности обучающихся</w:t>
      </w:r>
      <w:r>
        <w:t>: учебная, учебн</w:t>
      </w:r>
      <w:proofErr w:type="gramStart"/>
      <w:r>
        <w:t>о-</w:t>
      </w:r>
      <w:proofErr w:type="gramEnd"/>
      <w:r>
        <w:t xml:space="preserve"> исследовательская, образно-познавательная, игровая, рефлексивно-оценочная, регулятивная, креативная, общественно полезная.</w:t>
      </w:r>
    </w:p>
    <w:p w:rsidR="004D5CF8" w:rsidRDefault="00510AA7">
      <w:pPr>
        <w:pStyle w:val="a3"/>
        <w:spacing w:line="276" w:lineRule="auto"/>
        <w:ind w:left="619" w:right="421" w:firstLine="566"/>
      </w:pPr>
      <w:r>
        <w:t xml:space="preserve">Формируемые </w:t>
      </w:r>
      <w:r>
        <w:rPr>
          <w:b/>
        </w:rPr>
        <w:t xml:space="preserve">ценности: </w:t>
      </w:r>
      <w:r>
        <w:t>природа, здоровье, экологическая культура, экологически безопасное поведение.</w:t>
      </w:r>
    </w:p>
    <w:p w:rsidR="004D5CF8" w:rsidRDefault="00510AA7">
      <w:pPr>
        <w:spacing w:line="278" w:lineRule="auto"/>
        <w:ind w:left="619" w:right="421" w:firstLine="566"/>
        <w:jc w:val="both"/>
        <w:rPr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формы организации внеурочной деятельности</w:t>
      </w:r>
      <w:r>
        <w:rPr>
          <w:sz w:val="24"/>
        </w:rPr>
        <w:t>: развивающие ситуации игрового и учебного типа.</w:t>
      </w:r>
    </w:p>
    <w:p w:rsidR="004D5CF8" w:rsidRDefault="00510AA7">
      <w:pPr>
        <w:pStyle w:val="a3"/>
        <w:spacing w:line="276" w:lineRule="auto"/>
        <w:ind w:left="619" w:right="420" w:firstLine="566"/>
      </w:pPr>
      <w:r>
        <w:t xml:space="preserve">Системная работа на ступени начального общего образования по формированию экологической культуры, здорового и безопасного образа жизни организована по следующим </w:t>
      </w:r>
      <w:r>
        <w:rPr>
          <w:spacing w:val="-2"/>
        </w:rPr>
        <w:t>направлениям: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  <w:tab w:val="left" w:pos="2563"/>
          <w:tab w:val="left" w:pos="4411"/>
          <w:tab w:val="left" w:pos="6093"/>
          <w:tab w:val="left" w:pos="8827"/>
        </w:tabs>
        <w:spacing w:line="276" w:lineRule="auto"/>
        <w:ind w:right="425"/>
        <w:jc w:val="left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экологически</w:t>
      </w:r>
      <w:r>
        <w:rPr>
          <w:sz w:val="24"/>
        </w:rPr>
        <w:tab/>
      </w:r>
      <w:r>
        <w:rPr>
          <w:spacing w:val="-2"/>
          <w:sz w:val="24"/>
        </w:rPr>
        <w:t>безопасной,</w:t>
      </w:r>
      <w:r>
        <w:rPr>
          <w:sz w:val="24"/>
        </w:rPr>
        <w:tab/>
      </w:r>
      <w:r>
        <w:rPr>
          <w:spacing w:val="-2"/>
          <w:sz w:val="24"/>
        </w:rPr>
        <w:t>здоровьесберегающей</w:t>
      </w:r>
      <w:r>
        <w:rPr>
          <w:sz w:val="24"/>
        </w:rPr>
        <w:tab/>
      </w:r>
      <w:r>
        <w:rPr>
          <w:spacing w:val="-2"/>
          <w:sz w:val="24"/>
        </w:rPr>
        <w:t xml:space="preserve">инфраструктуры </w:t>
      </w:r>
      <w:r>
        <w:rPr>
          <w:sz w:val="24"/>
        </w:rPr>
        <w:t>образовательного учреждения;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5" w:lineRule="exact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3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 w:line="276" w:lineRule="auto"/>
        <w:ind w:right="420"/>
        <w:rPr>
          <w:sz w:val="24"/>
        </w:rPr>
      </w:pPr>
      <w:proofErr w:type="gramStart"/>
      <w:r>
        <w:rPr>
          <w:sz w:val="24"/>
        </w:rPr>
        <w:t>реализация дополнительных образовательных курсов (программы: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«Умей сказать нет», направленная на профилактику вредных привычек; направленная на психологическое сопровождение обучающихся по предупреждению асоциального поведения);</w:t>
      </w:r>
      <w:proofErr w:type="gramEnd"/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 w:line="276" w:lineRule="auto"/>
        <w:ind w:right="422"/>
        <w:rPr>
          <w:sz w:val="24"/>
        </w:rPr>
      </w:pPr>
      <w:r>
        <w:rPr>
          <w:sz w:val="24"/>
        </w:rPr>
        <w:t>организация работы с родителями (законными представителями), в том числе по профилактике вредных привычек и асоциального поведения у детей;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 w:line="276" w:lineRule="auto"/>
        <w:ind w:right="420"/>
        <w:rPr>
          <w:sz w:val="24"/>
        </w:rPr>
      </w:pP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0"/>
          <w:sz w:val="24"/>
        </w:rPr>
        <w:t xml:space="preserve"> </w:t>
      </w:r>
      <w:r>
        <w:rPr>
          <w:sz w:val="24"/>
        </w:rPr>
        <w:t>и суицидального поведения обучающихся.</w:t>
      </w:r>
    </w:p>
    <w:p w:rsidR="004D5CF8" w:rsidRDefault="004D5CF8">
      <w:pPr>
        <w:pStyle w:val="a3"/>
        <w:spacing w:before="40"/>
        <w:ind w:left="0"/>
        <w:jc w:val="left"/>
      </w:pPr>
    </w:p>
    <w:p w:rsidR="004D5CF8" w:rsidRDefault="00510AA7">
      <w:pPr>
        <w:pStyle w:val="Heading5"/>
        <w:spacing w:line="278" w:lineRule="auto"/>
        <w:ind w:left="619" w:right="419" w:firstLine="566"/>
        <w:rPr>
          <w:b w:val="0"/>
          <w:i w:val="0"/>
        </w:rPr>
      </w:pPr>
      <w:r>
        <w:t xml:space="preserve">Экологически безопасная, здоровьесберегающая инфраструктура образовательного учреждения </w:t>
      </w:r>
      <w:r>
        <w:rPr>
          <w:b w:val="0"/>
          <w:i w:val="0"/>
        </w:rPr>
        <w:t>включает:</w:t>
      </w:r>
    </w:p>
    <w:p w:rsidR="004D5CF8" w:rsidRDefault="00510AA7">
      <w:pPr>
        <w:pStyle w:val="a4"/>
        <w:numPr>
          <w:ilvl w:val="1"/>
          <w:numId w:val="15"/>
        </w:numPr>
        <w:tabs>
          <w:tab w:val="left" w:pos="1328"/>
        </w:tabs>
        <w:spacing w:line="276" w:lineRule="auto"/>
        <w:ind w:left="619" w:right="420" w:firstLine="566"/>
        <w:rPr>
          <w:sz w:val="24"/>
        </w:rPr>
      </w:pPr>
      <w:r>
        <w:rPr>
          <w:color w:val="000009"/>
          <w:sz w:val="24"/>
        </w:rPr>
        <w:t>соответствие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здания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помещений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учреждения экологическим требованиям, санитарным и гигиеническим нормам, нормам пожарной безопасности,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обучающихся</w:t>
      </w:r>
      <w:proofErr w:type="gramStart"/>
      <w:r>
        <w:rPr>
          <w:color w:val="000009"/>
          <w:sz w:val="24"/>
        </w:rPr>
        <w:t>.Ш</w:t>
      </w:r>
      <w:proofErr w:type="gramEnd"/>
      <w:r>
        <w:rPr>
          <w:color w:val="000009"/>
          <w:sz w:val="24"/>
        </w:rPr>
        <w:t>кола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pacing w:val="-5"/>
          <w:sz w:val="24"/>
        </w:rPr>
        <w:t>два</w:t>
      </w:r>
    </w:p>
    <w:p w:rsidR="004D5CF8" w:rsidRDefault="004D5CF8">
      <w:pPr>
        <w:spacing w:line="276" w:lineRule="auto"/>
        <w:jc w:val="both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 w:line="276" w:lineRule="auto"/>
        <w:ind w:left="620" w:right="417"/>
      </w:pPr>
      <w:r>
        <w:rPr>
          <w:color w:val="000009"/>
        </w:rPr>
        <w:lastRenderedPageBreak/>
        <w:t xml:space="preserve">здания </w:t>
      </w:r>
      <w:proofErr w:type="gramStart"/>
      <w:r>
        <w:rPr>
          <w:color w:val="000009"/>
        </w:rPr>
        <w:t>–з</w:t>
      </w:r>
      <w:proofErr w:type="gramEnd"/>
      <w:r>
        <w:rPr>
          <w:color w:val="000009"/>
        </w:rPr>
        <w:t xml:space="preserve">дание начальной школы и здание основной школы. Начальная школа оборудована игровыми комнатами. Здания школы снабжены следующими системами жизнеобеспечения: центральное отопление, холодное и горячее водоснабжение, канализация. В школе проведён значительный ремонт (2008-2013г.г.), в ходе которого выполнены все мероприятия пожарной безопасности, санитарно-гигиенические требования. Все системы жизнеобеспечения </w:t>
      </w:r>
      <w:proofErr w:type="gramStart"/>
      <w:r>
        <w:rPr>
          <w:color w:val="000009"/>
        </w:rPr>
        <w:t>соответствующем</w:t>
      </w:r>
      <w:proofErr w:type="gramEnd"/>
      <w:r>
        <w:rPr>
          <w:color w:val="000009"/>
        </w:rPr>
        <w:t xml:space="preserve"> требованиям Госпожнадзора и Санэпиднадзора.</w:t>
      </w:r>
    </w:p>
    <w:p w:rsidR="004D5CF8" w:rsidRDefault="00510AA7">
      <w:pPr>
        <w:pStyle w:val="a3"/>
        <w:spacing w:line="275" w:lineRule="exact"/>
        <w:ind w:left="1186"/>
      </w:pPr>
      <w:r>
        <w:rPr>
          <w:color w:val="000009"/>
        </w:rPr>
        <w:t>Приоритет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0"/>
        </w:rPr>
        <w:t>–</w:t>
      </w:r>
    </w:p>
    <w:p w:rsidR="004D5CF8" w:rsidRDefault="00510AA7">
      <w:pPr>
        <w:pStyle w:val="a3"/>
        <w:spacing w:before="41" w:line="276" w:lineRule="auto"/>
        <w:ind w:left="620" w:right="3545"/>
      </w:pPr>
      <w:r>
        <w:rPr>
          <w:color w:val="000009"/>
        </w:rPr>
        <w:t>безопасность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здоровье-сбережение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процессе. 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школе имеется 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наличии: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903"/>
        </w:tabs>
        <w:spacing w:before="2" w:line="276" w:lineRule="auto"/>
        <w:ind w:left="903" w:right="420" w:hanging="360"/>
        <w:rPr>
          <w:sz w:val="24"/>
        </w:rPr>
      </w:pPr>
      <w:r>
        <w:rPr>
          <w:sz w:val="24"/>
        </w:rPr>
        <w:t>В школьном дворе открытая игровая площадка для проведения занятий по ПДД, спортивная площадка оборудована спортивными турниками, на территории школы в зимнее время действует каток, в летнее время – футбольное поле. На территории школы ежегодно проводятся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сельско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хозяйственные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приусадебном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 участка – 0,8 га)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327"/>
        </w:tabs>
        <w:spacing w:line="276" w:lineRule="auto"/>
        <w:ind w:left="620" w:right="419" w:firstLine="0"/>
        <w:rPr>
          <w:sz w:val="24"/>
        </w:rPr>
      </w:pPr>
      <w:r>
        <w:rPr>
          <w:sz w:val="24"/>
        </w:rPr>
        <w:t>ограждение школьной территории по всему периметру школьного участка; установлен знак</w:t>
      </w:r>
      <w:r>
        <w:rPr>
          <w:spacing w:val="-11"/>
          <w:sz w:val="24"/>
        </w:rPr>
        <w:t xml:space="preserve"> </w:t>
      </w:r>
      <w:r>
        <w:rPr>
          <w:sz w:val="24"/>
        </w:rPr>
        <w:t>«Пешеходный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переход»,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-11"/>
          <w:sz w:val="24"/>
        </w:rPr>
        <w:t xml:space="preserve"> </w:t>
      </w:r>
      <w:r>
        <w:rPr>
          <w:sz w:val="24"/>
        </w:rPr>
        <w:t>освещение;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пожарная </w:t>
      </w:r>
      <w:r>
        <w:rPr>
          <w:spacing w:val="-2"/>
          <w:sz w:val="24"/>
        </w:rPr>
        <w:t>сигнализация;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387"/>
        </w:tabs>
        <w:spacing w:line="276" w:lineRule="auto"/>
        <w:ind w:left="620" w:right="419" w:firstLine="0"/>
        <w:rPr>
          <w:sz w:val="24"/>
        </w:rPr>
      </w:pPr>
      <w:r>
        <w:rPr>
          <w:sz w:val="24"/>
        </w:rPr>
        <w:t>наличие и необходимое оснащение помещений для питания обучающихся, а также для хранения и приготовления пищи (в школе работает столовая на 50</w:t>
      </w:r>
      <w:r>
        <w:rPr>
          <w:spacing w:val="40"/>
          <w:sz w:val="24"/>
        </w:rPr>
        <w:t xml:space="preserve"> </w:t>
      </w:r>
      <w:r>
        <w:rPr>
          <w:sz w:val="24"/>
        </w:rPr>
        <w:t>посадочных мест, где обучающиеся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получают ежедневные горячие завтраки и обеды (организовано бесплатное питание обучающихся школы для детей в трудной жизненной ситуации);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763"/>
        </w:tabs>
        <w:spacing w:line="276" w:lineRule="auto"/>
        <w:ind w:left="620" w:right="419" w:firstLine="0"/>
        <w:rPr>
          <w:sz w:val="24"/>
        </w:rPr>
      </w:pPr>
      <w:r>
        <w:rPr>
          <w:sz w:val="24"/>
        </w:rPr>
        <w:t>организация качественного горячего питания обучающихся, в том числе горячих завтраков (100% обучающихся начальных классов ежедневно получают горячие завтраки, в среднем 60% обучающихся начальной школы охвачены двухразовым питанием);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763"/>
        </w:tabs>
        <w:spacing w:line="276" w:lineRule="auto"/>
        <w:ind w:left="620" w:right="421" w:firstLine="0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оснащённость кабинетов, физкультурного зала, спортплощадок необходимым игровым и спортивным оборудованием и инвентарём (в школе функционирует 4 кабинета начальных классов, оснащённых современным электронным оборудованием: компьютеры, принтеры, сканеры, интерактивная доска, мультимедийные проекторы.</w:t>
      </w:r>
      <w:proofErr w:type="gramEnd"/>
      <w:r>
        <w:rPr>
          <w:color w:val="000009"/>
          <w:sz w:val="24"/>
        </w:rPr>
        <w:t xml:space="preserve"> Школьный спортзал оснащён необходимым спортивным инвентарём и оборудованием. </w:t>
      </w:r>
      <w:proofErr w:type="gramStart"/>
      <w:r>
        <w:rPr>
          <w:color w:val="000009"/>
          <w:sz w:val="24"/>
        </w:rPr>
        <w:t>На территории школы имеется спортивная площадка.).</w:t>
      </w:r>
      <w:proofErr w:type="gramEnd"/>
    </w:p>
    <w:p w:rsidR="004D5CF8" w:rsidRDefault="00510AA7">
      <w:pPr>
        <w:pStyle w:val="a4"/>
        <w:numPr>
          <w:ilvl w:val="0"/>
          <w:numId w:val="15"/>
        </w:numPr>
        <w:tabs>
          <w:tab w:val="left" w:pos="762"/>
        </w:tabs>
        <w:spacing w:line="276" w:lineRule="auto"/>
        <w:ind w:left="619" w:right="420" w:firstLine="0"/>
        <w:rPr>
          <w:sz w:val="24"/>
        </w:rPr>
      </w:pPr>
      <w:proofErr w:type="gramStart"/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состава специалистов, обеспечивающих оздоровительную работу с обучающимися (в школе осуществляется психолого-педагогическое сопровождение обучающихся: педагог-психолог; занятия физической культуры ведут учитель физической культуры и учителя начальных </w:t>
      </w:r>
      <w:r>
        <w:rPr>
          <w:spacing w:val="-2"/>
          <w:sz w:val="24"/>
        </w:rPr>
        <w:t>классов).</w:t>
      </w:r>
      <w:proofErr w:type="gramEnd"/>
    </w:p>
    <w:p w:rsidR="004D5CF8" w:rsidRDefault="00510AA7">
      <w:pPr>
        <w:pStyle w:val="a3"/>
        <w:spacing w:line="276" w:lineRule="auto"/>
        <w:ind w:left="619" w:right="422" w:firstLine="566"/>
      </w:pPr>
      <w:r>
        <w:t>Ответственность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возлагаются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руководство образовательного учреждения.</w:t>
      </w:r>
    </w:p>
    <w:p w:rsidR="004D5CF8" w:rsidRDefault="004D5CF8">
      <w:pPr>
        <w:pStyle w:val="a3"/>
        <w:spacing w:before="41"/>
        <w:ind w:left="0"/>
        <w:jc w:val="left"/>
      </w:pPr>
    </w:p>
    <w:p w:rsidR="004D5CF8" w:rsidRDefault="00510AA7">
      <w:pPr>
        <w:spacing w:line="276" w:lineRule="auto"/>
        <w:ind w:left="619" w:right="417" w:firstLine="566"/>
        <w:jc w:val="both"/>
        <w:rPr>
          <w:sz w:val="24"/>
        </w:rPr>
      </w:pPr>
      <w:r>
        <w:rPr>
          <w:b/>
          <w:i/>
          <w:sz w:val="24"/>
        </w:rPr>
        <w:t xml:space="preserve">Организация учебной и внеурочной деятельности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z w:val="24"/>
        </w:rPr>
        <w:t xml:space="preserve">, </w:t>
      </w:r>
      <w:r>
        <w:rPr>
          <w:sz w:val="24"/>
        </w:rPr>
        <w:t>направленная на повышение эффективности учебного процесса, при чередовании обучения и отдыха включает: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rPr>
          <w:sz w:val="24"/>
        </w:rPr>
      </w:pPr>
      <w:proofErr w:type="gramStart"/>
      <w:r>
        <w:rPr>
          <w:sz w:val="24"/>
        </w:rPr>
        <w:t>соблюдение гигиенических норм и требований к организации и объёму учебной и внеурочной нагрузки (время на выполнение домашних заданий соответствует СанПиН 2.4.2.2821-10: 2-3 классы – 1,5 часа; в 1 классах домашнее задание не задаётся.</w:t>
      </w:r>
      <w:proofErr w:type="gramEnd"/>
      <w:r>
        <w:rPr>
          <w:sz w:val="24"/>
        </w:rPr>
        <w:t xml:space="preserve"> Занятия в кружках и спортивных секциях проводятся во второй половине дня;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 w:line="276" w:lineRule="auto"/>
        <w:ind w:right="420"/>
        <w:rPr>
          <w:color w:val="000009"/>
        </w:rPr>
      </w:pPr>
      <w:r>
        <w:rPr>
          <w:color w:val="000009"/>
        </w:rPr>
        <w:t>использование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методик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особенностям </w:t>
      </w:r>
      <w:r>
        <w:rPr>
          <w:color w:val="000009"/>
          <w:spacing w:val="-2"/>
        </w:rPr>
        <w:t>обучающихся;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/>
        <w:ind w:hanging="566"/>
        <w:rPr>
          <w:color w:val="000009"/>
        </w:rPr>
      </w:pPr>
      <w:r>
        <w:rPr>
          <w:color w:val="000009"/>
        </w:rPr>
        <w:t>введение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контролируемых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инноваций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процесс;</w:t>
      </w:r>
    </w:p>
    <w:p w:rsidR="004D5CF8" w:rsidRDefault="004D5CF8">
      <w:pPr>
        <w:jc w:val="both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72" w:line="276" w:lineRule="auto"/>
        <w:ind w:right="419"/>
        <w:rPr>
          <w:sz w:val="24"/>
        </w:rPr>
      </w:pPr>
      <w:proofErr w:type="gramStart"/>
      <w:r>
        <w:rPr>
          <w:sz w:val="24"/>
        </w:rPr>
        <w:lastRenderedPageBreak/>
        <w:t xml:space="preserve">строгое соблюдение всех требований к использованию технических средств обучения, в том числе компьютеров и аудиовизуальных средств </w:t>
      </w:r>
      <w:r>
        <w:rPr>
          <w:i/>
          <w:sz w:val="24"/>
        </w:rPr>
        <w:t>(при проведении учебных занятий с применением современного электронного оборудования педагоги соблюдают нормы СанПиН 2.4.2.2821-10.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Время работы с изображением на индивидуальном мониторе компьютера и клавиатурой для обучающегося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минут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каждом уроке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1-4 классах).</w:t>
      </w:r>
      <w:proofErr w:type="gramEnd"/>
      <w:r>
        <w:rPr>
          <w:i/>
          <w:sz w:val="24"/>
        </w:rPr>
        <w:t xml:space="preserve"> Остальное рабочее время обучающиеся используют на работу с различными источниками информации (учебник, тетрадь, атлас, контурные карты, аудиозаписи и т.п.), фото и видеосъемку, поиски натуральных объектов для исследовательской деятельности, сборку конструкций, моделей и т.д., в зависимости от целей и задач учебного предмета. </w:t>
      </w:r>
      <w:proofErr w:type="gramStart"/>
      <w:r>
        <w:rPr>
          <w:i/>
          <w:sz w:val="24"/>
        </w:rPr>
        <w:t>После использования технических средств обучения, связанных со зрительной нагрузкой с обучающимся проводится комплекс упражнений для профилактики утомления глаз, в конце урока – необходимые физические упражнения для профилактики общего утомления (согласно приложениям 4,5 СанПиН 2.4.2.2821-10);</w:t>
      </w:r>
      <w:proofErr w:type="gramEnd"/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rPr>
          <w:sz w:val="24"/>
        </w:rPr>
      </w:pPr>
      <w:proofErr w:type="gramStart"/>
      <w:r>
        <w:rPr>
          <w:sz w:val="24"/>
        </w:rPr>
        <w:t>индивидуализацию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 темпа развития и темпа деятельности, обучение по индивидуальным образовательным траекториям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имеющих проблемы в освоении образовательной программы, часто пропускающих уроки, имеющих низкий/высокий уровень учебной мотивации);</w:t>
      </w:r>
      <w:proofErr w:type="gramEnd"/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jc w:val="left"/>
        <w:rPr>
          <w:sz w:val="24"/>
        </w:rPr>
      </w:pPr>
      <w:r>
        <w:rPr>
          <w:sz w:val="24"/>
        </w:rPr>
        <w:t>ведение систематической работы с детьми с ограниченными возможностями здоровья. Эффективность реализации этого направления зависит от деятельности каждого педагога. Наиболее эффективный путь формирования экологической культуры, ценности здоровья,</w:t>
      </w:r>
    </w:p>
    <w:p w:rsidR="004D5CF8" w:rsidRDefault="00510AA7">
      <w:pPr>
        <w:pStyle w:val="a3"/>
        <w:spacing w:line="276" w:lineRule="auto"/>
        <w:ind w:left="620" w:right="420"/>
      </w:pPr>
      <w:r>
        <w:t xml:space="preserve">здорового образа жизни – самостоятельная работа </w:t>
      </w:r>
      <w:proofErr w:type="gramStart"/>
      <w:r>
        <w:t>обучающихся</w:t>
      </w:r>
      <w:proofErr w:type="gramEnd"/>
      <w:r>
        <w:t>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4D5CF8" w:rsidRDefault="00510AA7">
      <w:pPr>
        <w:pStyle w:val="a3"/>
        <w:spacing w:line="276" w:lineRule="auto"/>
        <w:ind w:left="620" w:right="419" w:firstLine="566"/>
      </w:pPr>
      <w:r>
        <w:t>Виды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используемые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урочной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деятельности:</w:t>
      </w:r>
      <w:r>
        <w:rPr>
          <w:spacing w:val="-11"/>
        </w:rPr>
        <w:t xml:space="preserve"> </w:t>
      </w:r>
      <w:r>
        <w:t>ролевые игры, проблемно-ценностное и досуговое общение, проектная деятельность, социальн</w:t>
      </w:r>
      <w:proofErr w:type="gramStart"/>
      <w:r>
        <w:t>о-</w:t>
      </w:r>
      <w:proofErr w:type="gramEnd"/>
      <w:r>
        <w:t xml:space="preserve"> творческая и общественно полезная практика.</w:t>
      </w:r>
    </w:p>
    <w:p w:rsidR="004D5CF8" w:rsidRDefault="00510AA7">
      <w:pPr>
        <w:pStyle w:val="a3"/>
        <w:spacing w:before="1" w:line="276" w:lineRule="auto"/>
        <w:ind w:left="620" w:right="422" w:firstLine="566"/>
      </w:pPr>
      <w:r>
        <w:t>Формы учебной и внеучебной деятельности, используемые при реализации программы: исследовательская</w:t>
      </w:r>
      <w:r>
        <w:rPr>
          <w:spacing w:val="19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научном</w:t>
      </w:r>
      <w:r>
        <w:rPr>
          <w:spacing w:val="18"/>
        </w:rPr>
        <w:t xml:space="preserve"> </w:t>
      </w:r>
      <w:r>
        <w:t>обществе</w:t>
      </w:r>
      <w:r>
        <w:rPr>
          <w:spacing w:val="18"/>
        </w:rPr>
        <w:t xml:space="preserve"> </w:t>
      </w:r>
      <w:r>
        <w:t>«Первые</w:t>
      </w:r>
      <w:r>
        <w:rPr>
          <w:spacing w:val="18"/>
        </w:rPr>
        <w:t xml:space="preserve"> </w:t>
      </w:r>
      <w:r>
        <w:t>шаги»,</w:t>
      </w:r>
      <w:r>
        <w:rPr>
          <w:spacing w:val="19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школьной</w:t>
      </w:r>
      <w:r>
        <w:rPr>
          <w:spacing w:val="20"/>
        </w:rPr>
        <w:t xml:space="preserve"> </w:t>
      </w:r>
      <w:r>
        <w:rPr>
          <w:spacing w:val="-2"/>
        </w:rPr>
        <w:t>газеты</w:t>
      </w:r>
    </w:p>
    <w:p w:rsidR="004D5CF8" w:rsidRDefault="00510AA7">
      <w:pPr>
        <w:pStyle w:val="a3"/>
        <w:spacing w:line="276" w:lineRule="auto"/>
        <w:ind w:left="620" w:right="421"/>
      </w:pPr>
      <w:r>
        <w:t>«ЛИК» по проблемам здоровья или охраны природы, мини-проекты, ролевые ситуационные игры, практикум-тренинг, спортивные игры, дни здоровья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абота общественной организации школьников «Стимул».</w:t>
      </w:r>
    </w:p>
    <w:p w:rsidR="004D5CF8" w:rsidRDefault="004D5CF8">
      <w:pPr>
        <w:pStyle w:val="a3"/>
        <w:spacing w:before="40"/>
        <w:ind w:left="0"/>
        <w:jc w:val="left"/>
      </w:pPr>
    </w:p>
    <w:p w:rsidR="004D5CF8" w:rsidRDefault="00510AA7">
      <w:pPr>
        <w:pStyle w:val="a3"/>
        <w:spacing w:line="276" w:lineRule="auto"/>
        <w:ind w:left="620" w:right="417" w:firstLine="566"/>
      </w:pPr>
      <w:r>
        <w:rPr>
          <w:b/>
          <w:i/>
        </w:rPr>
        <w:t>Организация физкультурно-оздоровительной работы</w:t>
      </w:r>
      <w:r>
        <w:rPr>
          <w:i/>
        </w:rPr>
        <w:t xml:space="preserve">, </w:t>
      </w:r>
      <w: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1"/>
        <w:rPr>
          <w:sz w:val="24"/>
        </w:rPr>
      </w:pPr>
      <w:proofErr w:type="gramStart"/>
      <w:r>
        <w:rPr>
          <w:sz w:val="24"/>
        </w:rPr>
        <w:t>полноценную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рациональную организацию уроков физической культуры и занятий активно-двигательного характера (уроки физической культуры проводятся три раза в неделю и чередуются с уроками, требующими умственного напряжения);</w:t>
      </w:r>
      <w:proofErr w:type="gramEnd"/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1"/>
        <w:rPr>
          <w:sz w:val="24"/>
        </w:rPr>
      </w:pPr>
      <w:proofErr w:type="gramStart"/>
      <w:r>
        <w:rPr>
          <w:sz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 (в течение уроков педагоги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5"/>
          <w:sz w:val="24"/>
        </w:rPr>
        <w:t xml:space="preserve"> </w:t>
      </w:r>
      <w:r>
        <w:rPr>
          <w:sz w:val="24"/>
        </w:rPr>
        <w:t>двух</w:t>
      </w:r>
      <w:r>
        <w:rPr>
          <w:spacing w:val="-1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глаз,</w:t>
      </w:r>
      <w:r>
        <w:rPr>
          <w:spacing w:val="-15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рук,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общеукрепляющей</w:t>
      </w:r>
      <w:proofErr w:type="gramEnd"/>
    </w:p>
    <w:p w:rsidR="004D5CF8" w:rsidRDefault="004D5CF8">
      <w:pPr>
        <w:spacing w:line="276" w:lineRule="auto"/>
        <w:jc w:val="both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1186"/>
      </w:pPr>
      <w:r>
        <w:lastRenderedPageBreak/>
        <w:t>направленности;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переменах</w:t>
      </w:r>
      <w:r>
        <w:rPr>
          <w:spacing w:val="-1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rPr>
          <w:spacing w:val="-2"/>
        </w:rPr>
        <w:t>игры);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 w:line="276" w:lineRule="auto"/>
        <w:ind w:right="420"/>
        <w:rPr>
          <w:sz w:val="24"/>
        </w:rPr>
      </w:pPr>
      <w:r>
        <w:rPr>
          <w:sz w:val="24"/>
        </w:rPr>
        <w:t>организацию работы спортивных секций и создание условий для их эффективного функционирования (во второй половине дня в школе работают спортивные секции);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sz w:val="24"/>
        </w:rPr>
        <w:t>регулярное проведение спортивно-оздоровительных мероприятий (День здоровья, праздник «Папа, мама и я – спортивная семья», соревнования «Весёлые старты» с воспитанниками ДОУ, рыцарские турниры).</w:t>
      </w:r>
    </w:p>
    <w:p w:rsidR="004D5CF8" w:rsidRDefault="004D5CF8">
      <w:pPr>
        <w:pStyle w:val="a3"/>
        <w:spacing w:before="40"/>
        <w:ind w:left="0"/>
        <w:jc w:val="left"/>
      </w:pPr>
    </w:p>
    <w:p w:rsidR="004D5CF8" w:rsidRDefault="00510AA7">
      <w:pPr>
        <w:spacing w:before="1" w:line="276" w:lineRule="auto"/>
        <w:ind w:left="620" w:right="420" w:firstLine="566"/>
        <w:jc w:val="both"/>
        <w:rPr>
          <w:sz w:val="24"/>
        </w:rPr>
      </w:pPr>
      <w:r>
        <w:rPr>
          <w:b/>
          <w:i/>
          <w:sz w:val="24"/>
        </w:rPr>
        <w:t>Реализация дополнительных образовательных программ</w:t>
      </w:r>
      <w:r>
        <w:rPr>
          <w:i/>
          <w:sz w:val="24"/>
        </w:rPr>
        <w:t xml:space="preserve">, </w:t>
      </w:r>
      <w:r>
        <w:rPr>
          <w:sz w:val="24"/>
        </w:rPr>
        <w:t xml:space="preserve">направленных на повышение </w:t>
      </w:r>
      <w:r>
        <w:rPr>
          <w:spacing w:val="-2"/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практических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умений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охраны </w:t>
      </w:r>
      <w:r>
        <w:rPr>
          <w:sz w:val="24"/>
        </w:rPr>
        <w:t>здоровья, предусматривает: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sz w:val="24"/>
        </w:rPr>
        <w:t xml:space="preserve">внедрение в систему работы образовательного учреждения 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компонентов, включённых в учебный процесс (в т. ч. программа психологического сопровождения «Все цвета, 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черного»);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exact"/>
        <w:ind w:hanging="566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детского общественного движения </w:t>
      </w:r>
      <w:r>
        <w:rPr>
          <w:spacing w:val="-2"/>
          <w:sz w:val="24"/>
        </w:rPr>
        <w:t>«Стимул»;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 w:line="276" w:lineRule="auto"/>
        <w:ind w:right="420"/>
        <w:rPr>
          <w:sz w:val="24"/>
        </w:rPr>
      </w:pPr>
      <w:proofErr w:type="gramStart"/>
      <w:r>
        <w:rPr>
          <w:sz w:val="24"/>
        </w:rPr>
        <w:t>проведение тематических дней здоровья, интеллектуальных соревнований, конкурсов, праздников и т. п. (акции:</w:t>
      </w:r>
      <w:proofErr w:type="gramEnd"/>
      <w:r>
        <w:rPr>
          <w:sz w:val="24"/>
        </w:rPr>
        <w:t xml:space="preserve"> «Мы за здоровый образ жизни», «Меняю сигарету на конфету», конкурс</w:t>
      </w:r>
      <w:r>
        <w:rPr>
          <w:spacing w:val="-9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-5"/>
          <w:sz w:val="24"/>
        </w:rPr>
        <w:t xml:space="preserve"> </w:t>
      </w:r>
      <w:r>
        <w:rPr>
          <w:sz w:val="24"/>
        </w:rPr>
        <w:t>«Курить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вредить»,</w:t>
      </w:r>
      <w:r>
        <w:rPr>
          <w:spacing w:val="-6"/>
          <w:sz w:val="24"/>
        </w:rPr>
        <w:t xml:space="preserve"> </w:t>
      </w:r>
      <w:r>
        <w:rPr>
          <w:sz w:val="24"/>
        </w:rPr>
        <w:t>марафон</w:t>
      </w:r>
      <w:r>
        <w:rPr>
          <w:spacing w:val="-5"/>
          <w:sz w:val="24"/>
        </w:rPr>
        <w:t xml:space="preserve"> </w:t>
      </w:r>
      <w:r>
        <w:rPr>
          <w:sz w:val="24"/>
        </w:rPr>
        <w:t>«От</w:t>
      </w:r>
      <w:r>
        <w:rPr>
          <w:spacing w:val="-5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сердцу», социальная</w:t>
      </w:r>
      <w:r>
        <w:rPr>
          <w:spacing w:val="40"/>
          <w:sz w:val="24"/>
        </w:rPr>
        <w:t xml:space="preserve">  </w:t>
      </w:r>
      <w:r>
        <w:rPr>
          <w:sz w:val="24"/>
        </w:rPr>
        <w:t>акция</w:t>
      </w:r>
      <w:r>
        <w:rPr>
          <w:spacing w:val="40"/>
          <w:sz w:val="24"/>
        </w:rPr>
        <w:t xml:space="preserve">  </w:t>
      </w:r>
      <w:r>
        <w:rPr>
          <w:sz w:val="24"/>
        </w:rPr>
        <w:t>«Протяни</w:t>
      </w:r>
      <w:r>
        <w:rPr>
          <w:spacing w:val="40"/>
          <w:sz w:val="24"/>
        </w:rPr>
        <w:t xml:space="preserve">  </w:t>
      </w:r>
      <w:r>
        <w:rPr>
          <w:sz w:val="24"/>
        </w:rPr>
        <w:t>руку</w:t>
      </w:r>
      <w:r>
        <w:rPr>
          <w:spacing w:val="40"/>
          <w:sz w:val="24"/>
        </w:rPr>
        <w:t xml:space="preserve">  </w:t>
      </w:r>
      <w:r>
        <w:rPr>
          <w:sz w:val="24"/>
        </w:rPr>
        <w:t>помощи»,</w:t>
      </w:r>
      <w:r>
        <w:rPr>
          <w:spacing w:val="40"/>
          <w:sz w:val="24"/>
        </w:rPr>
        <w:t xml:space="preserve">  </w:t>
      </w:r>
      <w:r>
        <w:rPr>
          <w:sz w:val="24"/>
        </w:rPr>
        <w:t>«Безопасность</w:t>
      </w:r>
      <w:r>
        <w:rPr>
          <w:spacing w:val="40"/>
          <w:sz w:val="24"/>
        </w:rPr>
        <w:t xml:space="preserve">  </w:t>
      </w:r>
      <w:r>
        <w:rPr>
          <w:sz w:val="24"/>
        </w:rPr>
        <w:t>глазами</w:t>
      </w:r>
      <w:r>
        <w:rPr>
          <w:spacing w:val="40"/>
          <w:sz w:val="24"/>
        </w:rPr>
        <w:t xml:space="preserve">  </w:t>
      </w:r>
      <w:r>
        <w:rPr>
          <w:sz w:val="24"/>
        </w:rPr>
        <w:t>школьника»,</w:t>
      </w:r>
    </w:p>
    <w:p w:rsidR="004D5CF8" w:rsidRDefault="00510AA7">
      <w:pPr>
        <w:pStyle w:val="a3"/>
        <w:spacing w:line="276" w:lineRule="auto"/>
        <w:ind w:left="1186" w:right="420"/>
      </w:pPr>
      <w:r>
        <w:t xml:space="preserve">«Внимание! Каникулы!» </w:t>
      </w:r>
      <w:proofErr w:type="gramStart"/>
      <w:r>
        <w:t>«Внимание – дети!», «Школа против курения!», «Дерево школьной семьи», «Цветок в подарок школе», конкурс плакатов и листовок «Курить – здоровью</w:t>
      </w:r>
      <w:r>
        <w:rPr>
          <w:spacing w:val="-5"/>
        </w:rPr>
        <w:t xml:space="preserve"> </w:t>
      </w:r>
      <w:r>
        <w:t>вредить»,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«Осторожно,</w:t>
      </w:r>
      <w:r>
        <w:rPr>
          <w:spacing w:val="-6"/>
        </w:rPr>
        <w:t xml:space="preserve"> </w:t>
      </w:r>
      <w:r>
        <w:t>огонь!»,</w:t>
      </w:r>
      <w:r>
        <w:rPr>
          <w:spacing w:val="-6"/>
        </w:rPr>
        <w:t xml:space="preserve"> </w:t>
      </w:r>
      <w:r>
        <w:t>волонтерское движение «Мы вместе», марафон «От сердца к сердцу», социальная акция «Протяни руку помощи», «Подарок другу», «Дар открытых сердец», «Письмо ветерану»).</w:t>
      </w:r>
      <w:proofErr w:type="gramEnd"/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2" w:line="276" w:lineRule="auto"/>
        <w:ind w:right="418"/>
        <w:rPr>
          <w:sz w:val="24"/>
        </w:rPr>
      </w:pPr>
      <w:r>
        <w:rPr>
          <w:sz w:val="24"/>
        </w:rPr>
        <w:t>Преподавание дополнительных образовательных курсов, направленных на формирование экологической культуры, здорового и безопасного образа жизни, профилактику вредных привычек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занятий: интеграцию в базовые 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здоровья; смотры – конкурсы творческих 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лозунгов,</w:t>
      </w:r>
      <w:r>
        <w:rPr>
          <w:spacing w:val="-14"/>
          <w:sz w:val="24"/>
        </w:rPr>
        <w:t xml:space="preserve"> </w:t>
      </w:r>
      <w:r>
        <w:rPr>
          <w:sz w:val="24"/>
        </w:rPr>
        <w:t>слоганов,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призывов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5"/>
          <w:sz w:val="24"/>
        </w:rPr>
        <w:t xml:space="preserve"> </w:t>
      </w:r>
      <w:r>
        <w:rPr>
          <w:sz w:val="24"/>
        </w:rPr>
        <w:t>«Вместе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мы</w:t>
      </w:r>
      <w:r>
        <w:rPr>
          <w:spacing w:val="-15"/>
          <w:sz w:val="24"/>
        </w:rPr>
        <w:t xml:space="preserve"> </w:t>
      </w:r>
      <w:r>
        <w:rPr>
          <w:sz w:val="24"/>
        </w:rPr>
        <w:t>сила!»,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13"/>
          <w:sz w:val="24"/>
        </w:rPr>
        <w:t xml:space="preserve"> </w:t>
      </w:r>
      <w:r>
        <w:rPr>
          <w:sz w:val="24"/>
        </w:rPr>
        <w:t>часы</w:t>
      </w:r>
    </w:p>
    <w:p w:rsidR="004D5CF8" w:rsidRDefault="00510AA7">
      <w:pPr>
        <w:pStyle w:val="a3"/>
        <w:spacing w:line="276" w:lineRule="auto"/>
        <w:ind w:left="1186" w:right="420"/>
      </w:pPr>
      <w:r>
        <w:t>«Школа экологической грамотности», конкурс творческих работ из нетрадиционного материала «Эковзгляд».</w:t>
      </w:r>
    </w:p>
    <w:p w:rsidR="004D5CF8" w:rsidRDefault="00510AA7">
      <w:pPr>
        <w:pStyle w:val="Heading4"/>
        <w:ind w:left="3509" w:right="533" w:hanging="2213"/>
      </w:pPr>
      <w:r>
        <w:t>Институциональные</w:t>
      </w:r>
      <w:r>
        <w:rPr>
          <w:spacing w:val="-7"/>
        </w:rPr>
        <w:t xml:space="preserve"> </w:t>
      </w:r>
      <w:r>
        <w:t>целевые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 здорового и безопасного образа жизни</w:t>
      </w:r>
    </w:p>
    <w:p w:rsidR="004D5CF8" w:rsidRDefault="004D5CF8">
      <w:pPr>
        <w:pStyle w:val="a3"/>
        <w:spacing w:before="136"/>
        <w:ind w:left="0"/>
        <w:jc w:val="left"/>
        <w:rPr>
          <w:b/>
        </w:rPr>
      </w:pPr>
    </w:p>
    <w:p w:rsidR="004D5CF8" w:rsidRDefault="00510AA7">
      <w:pPr>
        <w:spacing w:before="1"/>
        <w:ind w:left="11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реализуются 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проекты:</w:t>
      </w:r>
    </w:p>
    <w:p w:rsidR="004D5CF8" w:rsidRDefault="00510AA7">
      <w:pPr>
        <w:pStyle w:val="a4"/>
        <w:numPr>
          <w:ilvl w:val="0"/>
          <w:numId w:val="41"/>
        </w:numPr>
        <w:tabs>
          <w:tab w:val="left" w:pos="1186"/>
        </w:tabs>
        <w:spacing w:before="139"/>
        <w:ind w:hanging="566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начальной </w:t>
      </w:r>
      <w:r>
        <w:rPr>
          <w:spacing w:val="-2"/>
          <w:sz w:val="24"/>
        </w:rPr>
        <w:t>школы;</w:t>
      </w:r>
    </w:p>
    <w:p w:rsidR="004D5CF8" w:rsidRDefault="00510AA7">
      <w:pPr>
        <w:pStyle w:val="a4"/>
        <w:numPr>
          <w:ilvl w:val="0"/>
          <w:numId w:val="41"/>
        </w:numPr>
        <w:tabs>
          <w:tab w:val="left" w:pos="1186"/>
        </w:tabs>
        <w:spacing w:before="41" w:line="276" w:lineRule="auto"/>
        <w:ind w:right="425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40"/>
          <w:sz w:val="24"/>
        </w:rPr>
        <w:t xml:space="preserve"> </w:t>
      </w:r>
      <w:r>
        <w:rPr>
          <w:sz w:val="24"/>
        </w:rPr>
        <w:t>«Общая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подготовка»,</w:t>
      </w:r>
      <w:r>
        <w:rPr>
          <w:spacing w:val="40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80"/>
          <w:sz w:val="24"/>
        </w:rPr>
        <w:t xml:space="preserve"> </w:t>
      </w:r>
      <w:r>
        <w:rPr>
          <w:sz w:val="24"/>
        </w:rPr>
        <w:t>танца», «Азбука безопасности»,</w:t>
      </w:r>
    </w:p>
    <w:p w:rsidR="004D5CF8" w:rsidRDefault="00510AA7">
      <w:pPr>
        <w:pStyle w:val="a4"/>
        <w:numPr>
          <w:ilvl w:val="0"/>
          <w:numId w:val="41"/>
        </w:numPr>
        <w:tabs>
          <w:tab w:val="left" w:pos="1186"/>
        </w:tabs>
        <w:spacing w:line="278" w:lineRule="auto"/>
        <w:ind w:right="422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жизненного стиля: «Все цвета, 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черного».</w:t>
      </w:r>
    </w:p>
    <w:p w:rsidR="004D5CF8" w:rsidRDefault="00510AA7">
      <w:pPr>
        <w:pStyle w:val="a3"/>
        <w:spacing w:line="272" w:lineRule="exact"/>
        <w:ind w:left="1186"/>
        <w:jc w:val="left"/>
      </w:pPr>
      <w:r>
        <w:t>Эффективность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rPr>
          <w:spacing w:val="-2"/>
        </w:rPr>
        <w:t>педагогов.</w:t>
      </w:r>
    </w:p>
    <w:p w:rsidR="004D5CF8" w:rsidRDefault="004D5CF8">
      <w:pPr>
        <w:spacing w:line="272" w:lineRule="exact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Heading5"/>
        <w:spacing w:before="72"/>
        <w:ind w:left="1186"/>
        <w:rPr>
          <w:b w:val="0"/>
          <w:i w:val="0"/>
        </w:rPr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rPr>
          <w:b w:val="0"/>
          <w:i w:val="0"/>
          <w:spacing w:val="-2"/>
        </w:rPr>
        <w:t>включает: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762"/>
        </w:tabs>
        <w:spacing w:before="41" w:line="276" w:lineRule="auto"/>
        <w:ind w:left="619" w:right="420" w:firstLine="0"/>
        <w:rPr>
          <w:sz w:val="24"/>
        </w:rPr>
      </w:pPr>
      <w:r>
        <w:rPr>
          <w:sz w:val="24"/>
        </w:rPr>
        <w:t>семинары, консультации по различным вопросам роста и развития ребёнка, его здоровья, факторам, положительно и отрицательно влияющим на здоровье детей, ранней профилактики вредных привычек и суицидального поведения и т. п.;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762"/>
        </w:tabs>
        <w:spacing w:before="1" w:line="276" w:lineRule="auto"/>
        <w:ind w:left="619" w:right="420" w:firstLine="0"/>
        <w:rPr>
          <w:sz w:val="24"/>
        </w:rPr>
      </w:pPr>
      <w:r>
        <w:rPr>
          <w:sz w:val="24"/>
        </w:rPr>
        <w:t>изготовление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рекомендаций, </w:t>
      </w:r>
      <w:r>
        <w:rPr>
          <w:spacing w:val="-2"/>
          <w:sz w:val="24"/>
        </w:rPr>
        <w:t>буклетов;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762"/>
        </w:tabs>
        <w:spacing w:line="276" w:lineRule="auto"/>
        <w:ind w:left="619" w:right="420" w:firstLine="0"/>
        <w:rPr>
          <w:sz w:val="24"/>
        </w:rPr>
      </w:pPr>
      <w:r>
        <w:rPr>
          <w:sz w:val="24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(конкурс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«Ее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Семья»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портивно-игровые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соревнования, посвященные Дню защитника Отечества; публичные представления «Моя семья», «Мои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год»;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«Папа,</w:t>
      </w:r>
      <w:r>
        <w:rPr>
          <w:spacing w:val="-5"/>
          <w:sz w:val="24"/>
        </w:rPr>
        <w:t xml:space="preserve"> </w:t>
      </w:r>
      <w:r>
        <w:rPr>
          <w:sz w:val="24"/>
        </w:rPr>
        <w:t>мама,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семья!»,</w:t>
      </w:r>
      <w:r>
        <w:rPr>
          <w:spacing w:val="-2"/>
          <w:sz w:val="24"/>
        </w:rPr>
        <w:t xml:space="preserve"> </w:t>
      </w:r>
      <w:r>
        <w:rPr>
          <w:sz w:val="24"/>
        </w:rPr>
        <w:t>«Папа,</w:t>
      </w:r>
      <w:r>
        <w:rPr>
          <w:spacing w:val="-3"/>
          <w:sz w:val="24"/>
        </w:rPr>
        <w:t xml:space="preserve"> </w:t>
      </w:r>
      <w:r>
        <w:rPr>
          <w:sz w:val="24"/>
        </w:rPr>
        <w:t>мама,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– читающая семья!»; конкурсы поздравительных открыток «Для любимой мамочки», конкурсы 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11"/>
          <w:sz w:val="24"/>
        </w:rPr>
        <w:t xml:space="preserve"> </w:t>
      </w:r>
      <w:r>
        <w:rPr>
          <w:sz w:val="24"/>
        </w:rPr>
        <w:t>«Моя</w:t>
      </w:r>
      <w:r>
        <w:rPr>
          <w:spacing w:val="-11"/>
          <w:sz w:val="24"/>
        </w:rPr>
        <w:t xml:space="preserve"> </w:t>
      </w:r>
      <w:r>
        <w:rPr>
          <w:sz w:val="24"/>
        </w:rPr>
        <w:t>мама</w:t>
      </w:r>
      <w:r>
        <w:rPr>
          <w:spacing w:val="-12"/>
          <w:sz w:val="24"/>
        </w:rPr>
        <w:t xml:space="preserve"> </w:t>
      </w:r>
      <w:r>
        <w:rPr>
          <w:sz w:val="24"/>
        </w:rPr>
        <w:t>лучшая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свете!»,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2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12"/>
          <w:sz w:val="24"/>
        </w:rPr>
        <w:t xml:space="preserve"> </w:t>
      </w:r>
      <w:r>
        <w:rPr>
          <w:sz w:val="24"/>
        </w:rPr>
        <w:t>года»</w:t>
      </w:r>
      <w:r>
        <w:rPr>
          <w:spacing w:val="-11"/>
          <w:sz w:val="24"/>
        </w:rPr>
        <w:t xml:space="preserve"> </w:t>
      </w:r>
      <w:r>
        <w:rPr>
          <w:sz w:val="24"/>
        </w:rPr>
        <w:t>для учащихся начальной школы и т. п.).</w:t>
      </w:r>
      <w:proofErr w:type="gramEnd"/>
    </w:p>
    <w:p w:rsidR="004D5CF8" w:rsidRDefault="00510AA7">
      <w:pPr>
        <w:ind w:left="1186"/>
        <w:jc w:val="both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тематика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бесед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консультаций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родителями.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2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 о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алкоголе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ребенку?</w:t>
      </w:r>
      <w:r>
        <w:rPr>
          <w:spacing w:val="-1"/>
          <w:sz w:val="24"/>
        </w:rPr>
        <w:t xml:space="preserve"> </w:t>
      </w:r>
      <w:r>
        <w:rPr>
          <w:sz w:val="24"/>
        </w:rPr>
        <w:t>Что полезно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родителям?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2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важно?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39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ребенка?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0"/>
        <w:jc w:val="left"/>
        <w:rPr>
          <w:sz w:val="24"/>
        </w:rPr>
      </w:pP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2"/>
          <w:sz w:val="24"/>
        </w:rPr>
        <w:t xml:space="preserve"> привычкам?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2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каникул?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39"/>
        <w:jc w:val="left"/>
        <w:rPr>
          <w:sz w:val="24"/>
        </w:rPr>
      </w:pPr>
      <w:r>
        <w:rPr>
          <w:sz w:val="24"/>
        </w:rPr>
        <w:t>Посеешь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пожнешь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характер.</w:t>
      </w:r>
    </w:p>
    <w:p w:rsidR="004D5CF8" w:rsidRDefault="00510AA7">
      <w:pPr>
        <w:spacing w:before="40"/>
        <w:ind w:left="1186"/>
        <w:rPr>
          <w:i/>
          <w:sz w:val="24"/>
        </w:rPr>
      </w:pPr>
      <w:r>
        <w:rPr>
          <w:i/>
          <w:sz w:val="24"/>
        </w:rPr>
        <w:t>Тематика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родительских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собраний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укреплению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школьников: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3"/>
        <w:jc w:val="left"/>
        <w:rPr>
          <w:sz w:val="24"/>
        </w:rPr>
      </w:pP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детей»;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0"/>
        <w:jc w:val="left"/>
        <w:rPr>
          <w:sz w:val="24"/>
        </w:rPr>
      </w:pPr>
      <w:r>
        <w:rPr>
          <w:sz w:val="24"/>
        </w:rPr>
        <w:t>«Вопросы,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волнуют»;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2"/>
        <w:jc w:val="left"/>
        <w:rPr>
          <w:sz w:val="24"/>
        </w:rPr>
      </w:pPr>
      <w:r>
        <w:rPr>
          <w:sz w:val="24"/>
        </w:rPr>
        <w:t>«Физическое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пути его </w:t>
      </w:r>
      <w:r>
        <w:rPr>
          <w:spacing w:val="-2"/>
          <w:sz w:val="24"/>
        </w:rPr>
        <w:t>оптимизации»;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39"/>
        <w:jc w:val="left"/>
        <w:rPr>
          <w:sz w:val="24"/>
        </w:rPr>
      </w:pPr>
      <w:r>
        <w:rPr>
          <w:sz w:val="24"/>
        </w:rPr>
        <w:t>«Безопасность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школьника»;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2"/>
        <w:jc w:val="left"/>
        <w:rPr>
          <w:sz w:val="24"/>
        </w:rPr>
      </w:pP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школьной </w:t>
      </w:r>
      <w:r>
        <w:rPr>
          <w:spacing w:val="-2"/>
          <w:sz w:val="24"/>
        </w:rPr>
        <w:t>форме»;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0"/>
        <w:jc w:val="left"/>
        <w:rPr>
          <w:sz w:val="24"/>
        </w:rPr>
      </w:pP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питании </w:t>
      </w:r>
      <w:r>
        <w:rPr>
          <w:spacing w:val="-2"/>
          <w:sz w:val="24"/>
        </w:rPr>
        <w:t>детей»;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0"/>
        <w:jc w:val="left"/>
        <w:rPr>
          <w:sz w:val="24"/>
        </w:rPr>
      </w:pPr>
      <w:r>
        <w:rPr>
          <w:sz w:val="24"/>
        </w:rPr>
        <w:t>«Воспитание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еды»;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2"/>
        <w:jc w:val="left"/>
        <w:rPr>
          <w:sz w:val="24"/>
        </w:rPr>
      </w:pPr>
      <w:r>
        <w:rPr>
          <w:sz w:val="24"/>
        </w:rPr>
        <w:t>«Питание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— 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4D5CF8" w:rsidRDefault="00510AA7">
      <w:pPr>
        <w:pStyle w:val="a3"/>
        <w:spacing w:before="37" w:line="276" w:lineRule="auto"/>
        <w:ind w:left="619" w:firstLine="566"/>
        <w:jc w:val="left"/>
      </w:pPr>
      <w:r>
        <w:t>Эффективность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этого</w:t>
      </w:r>
      <w:r>
        <w:rPr>
          <w:spacing w:val="80"/>
        </w:rPr>
        <w:t xml:space="preserve"> </w:t>
      </w:r>
      <w:r>
        <w:t>направления</w:t>
      </w:r>
      <w:r>
        <w:rPr>
          <w:spacing w:val="80"/>
        </w:rPr>
        <w:t xml:space="preserve"> </w:t>
      </w:r>
      <w:r>
        <w:t>зависит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руководства образовательного учреждения, всех педагогов.</w:t>
      </w:r>
    </w:p>
    <w:p w:rsidR="004D5CF8" w:rsidRDefault="00510AA7">
      <w:pPr>
        <w:pStyle w:val="Heading5"/>
        <w:spacing w:before="1"/>
        <w:ind w:left="1186"/>
        <w:jc w:val="left"/>
      </w:pPr>
      <w:r>
        <w:rPr>
          <w:color w:val="000009"/>
        </w:rPr>
        <w:t>Деятельность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психолого-социальной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включает: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  <w:tab w:val="left" w:pos="4702"/>
          <w:tab w:val="left" w:pos="6722"/>
          <w:tab w:val="left" w:pos="7054"/>
          <w:tab w:val="left" w:pos="9518"/>
          <w:tab w:val="left" w:pos="10315"/>
        </w:tabs>
        <w:spacing w:before="43" w:line="271" w:lineRule="auto"/>
        <w:ind w:right="422"/>
        <w:jc w:val="left"/>
        <w:rPr>
          <w:sz w:val="24"/>
        </w:rPr>
      </w:pPr>
      <w:r>
        <w:rPr>
          <w:sz w:val="24"/>
        </w:rPr>
        <w:t>комплексную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педагогическую,</w:t>
      </w:r>
      <w:r>
        <w:rPr>
          <w:sz w:val="24"/>
        </w:rPr>
        <w:tab/>
      </w:r>
      <w:r>
        <w:rPr>
          <w:spacing w:val="-2"/>
          <w:sz w:val="24"/>
        </w:rPr>
        <w:t>психологическую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  <w:t>социальную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</w:t>
      </w:r>
      <w:r>
        <w:rPr>
          <w:sz w:val="24"/>
        </w:rPr>
        <w:tab/>
      </w:r>
      <w:r>
        <w:rPr>
          <w:spacing w:val="-2"/>
          <w:sz w:val="24"/>
        </w:rPr>
        <w:t>детям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школьными проблемами, с ограниченными возможностями здоровья;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9"/>
        <w:jc w:val="left"/>
        <w:rPr>
          <w:sz w:val="24"/>
        </w:rPr>
      </w:pP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поведении;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39"/>
        <w:jc w:val="left"/>
        <w:rPr>
          <w:sz w:val="24"/>
        </w:rPr>
      </w:pPr>
      <w:r>
        <w:rPr>
          <w:sz w:val="24"/>
        </w:rPr>
        <w:t>диагностику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к 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школе;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0"/>
        <w:jc w:val="left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имеющими 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адаптации;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6"/>
        </w:tabs>
        <w:spacing w:before="4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 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школе;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4"/>
          <w:tab w:val="left" w:pos="1186"/>
        </w:tabs>
        <w:spacing w:before="40" w:line="273" w:lineRule="auto"/>
        <w:ind w:right="421"/>
        <w:rPr>
          <w:sz w:val="24"/>
        </w:rPr>
      </w:pPr>
      <w:r>
        <w:rPr>
          <w:sz w:val="24"/>
        </w:rPr>
        <w:t>развитие коммуникативных способностей, развитие социальной, социально – личностной сфер обучающихся;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4"/>
        </w:tabs>
        <w:spacing w:before="3"/>
        <w:ind w:left="1184" w:hanging="565"/>
        <w:rPr>
          <w:sz w:val="24"/>
        </w:rPr>
      </w:pP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4D5CF8" w:rsidRDefault="00510AA7">
      <w:pPr>
        <w:pStyle w:val="a4"/>
        <w:numPr>
          <w:ilvl w:val="0"/>
          <w:numId w:val="40"/>
        </w:numPr>
        <w:tabs>
          <w:tab w:val="left" w:pos="1184"/>
          <w:tab w:val="left" w:pos="1186"/>
        </w:tabs>
        <w:spacing w:before="39" w:line="273" w:lineRule="auto"/>
        <w:ind w:right="420"/>
        <w:rPr>
          <w:sz w:val="24"/>
        </w:rPr>
      </w:pPr>
      <w:r>
        <w:rPr>
          <w:sz w:val="24"/>
        </w:rPr>
        <w:t>участие в работе ПМПК, выработке рекомендаций в выборе адекватных уровню развития образовательных программ, разработка индивидуального коррекционно-развивающего маршрута с заполнением карты помощи;</w:t>
      </w:r>
    </w:p>
    <w:p w:rsidR="004D5CF8" w:rsidRDefault="004D5CF8">
      <w:pPr>
        <w:spacing w:line="273" w:lineRule="auto"/>
        <w:jc w:val="both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40"/>
        </w:numPr>
        <w:tabs>
          <w:tab w:val="left" w:pos="1185"/>
        </w:tabs>
        <w:spacing w:before="74"/>
        <w:ind w:left="1185" w:hanging="565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родителей.</w:t>
      </w:r>
    </w:p>
    <w:p w:rsidR="004D5CF8" w:rsidRDefault="00510AA7">
      <w:pPr>
        <w:pStyle w:val="a3"/>
        <w:spacing w:before="38" w:line="276" w:lineRule="auto"/>
        <w:ind w:left="620" w:right="419" w:firstLine="566"/>
      </w:pPr>
      <w:proofErr w:type="gramStart"/>
      <w:r>
        <w:rPr>
          <w:color w:val="000009"/>
        </w:rPr>
        <w:t>Сотрудничество с социальными партнёрами включает: организацию и проведение тематических лекториев, занятий, «круглых столов» с обучающимися и их родителями (законными представителями) медицинскими работниками ГБУЗ «Прибайкальская ЦРБ», проведение лечебных и оздоровительных процедур на базе МУ Центра социальной помощи семье и детям, Управлением внутренних дел муниципального образования «Прибайкальский район», МОУ ДОД «Центр детского творчества», МОУ ДОД «Детско-юношеская спортивная школа» с. Ильинка.</w:t>
      </w:r>
      <w:proofErr w:type="gramEnd"/>
    </w:p>
    <w:p w:rsidR="004D5CF8" w:rsidRDefault="00510AA7">
      <w:pPr>
        <w:pStyle w:val="a3"/>
        <w:spacing w:before="1" w:line="276" w:lineRule="auto"/>
        <w:ind w:left="620" w:right="423" w:firstLine="566"/>
      </w:pPr>
      <w:r>
        <w:t>Эффективность реализации этого направления зависит от деятельности всех педагогов школы и социальных партнёров.</w:t>
      </w:r>
    </w:p>
    <w:p w:rsidR="004D5CF8" w:rsidRDefault="00510AA7">
      <w:pPr>
        <w:pStyle w:val="Heading5"/>
        <w:spacing w:line="275" w:lineRule="exact"/>
        <w:ind w:left="1186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4D5CF8" w:rsidRDefault="00510AA7">
      <w:pPr>
        <w:pStyle w:val="a3"/>
        <w:spacing w:before="41" w:line="276" w:lineRule="auto"/>
        <w:ind w:left="619" w:right="421" w:firstLine="566"/>
      </w:pPr>
      <w:r>
        <w:t>В качестве диагностично заданных задач (планируемых результатов) программы формирования экологической культуры, здорового и безопасного образа жизни на ступени начального общего образования рассматриваются усвоение обучающимися: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jc w:val="left"/>
        <w:rPr>
          <w:sz w:val="24"/>
        </w:rPr>
      </w:pP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среде;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/>
        <w:ind w:hanging="566"/>
        <w:jc w:val="left"/>
        <w:rPr>
          <w:sz w:val="24"/>
        </w:rPr>
      </w:pPr>
      <w:r>
        <w:rPr>
          <w:sz w:val="24"/>
        </w:rPr>
        <w:t>первичных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знаниям;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3"/>
        <w:ind w:hanging="566"/>
        <w:jc w:val="left"/>
        <w:rPr>
          <w:sz w:val="24"/>
        </w:rPr>
      </w:pP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поведения;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 w:line="276" w:lineRule="auto"/>
        <w:ind w:right="420"/>
        <w:rPr>
          <w:sz w:val="24"/>
        </w:rPr>
      </w:pPr>
      <w:r>
        <w:rPr>
          <w:sz w:val="24"/>
        </w:rPr>
        <w:t>личного опыта эмоционально-ценностных сопереживаний природным объектам, мотивирующих на действия в интересах безопасности жизни, здоровья человека и окружающей его среды при решении ключевого противоречия экологического сознания этого возраста «</w:t>
      </w:r>
      <w:proofErr w:type="gramStart"/>
      <w:r>
        <w:rPr>
          <w:sz w:val="24"/>
        </w:rPr>
        <w:t>хочу-нельзя</w:t>
      </w:r>
      <w:proofErr w:type="gramEnd"/>
      <w:r>
        <w:rPr>
          <w:sz w:val="24"/>
        </w:rPr>
        <w:t>»;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18"/>
        <w:rPr>
          <w:sz w:val="24"/>
        </w:rPr>
      </w:pPr>
      <w:r>
        <w:rPr>
          <w:sz w:val="24"/>
        </w:rPr>
        <w:t>коллективно-распределённого опыта применения универсальных учебных действий, предметных знаний и умений в практических действиях по организации здоровь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сберегающего уклада школьной жизни, учёбы, быта.</w:t>
      </w:r>
    </w:p>
    <w:p w:rsidR="004D5CF8" w:rsidRDefault="00510AA7">
      <w:pPr>
        <w:pStyle w:val="a3"/>
        <w:spacing w:line="278" w:lineRule="auto"/>
        <w:ind w:left="619" w:right="421" w:firstLine="566"/>
      </w:pPr>
      <w:r>
        <w:t>Результаты реализации программы формирования экологической культуры, здорового и безопасного образа жизни сформулированы в деятельностной форме.</w:t>
      </w:r>
    </w:p>
    <w:p w:rsidR="004D5CF8" w:rsidRDefault="00510AA7">
      <w:pPr>
        <w:spacing w:line="272" w:lineRule="exact"/>
        <w:ind w:left="619"/>
        <w:jc w:val="both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5"/>
        </w:tabs>
        <w:spacing w:before="39"/>
        <w:ind w:left="1185" w:hanging="566"/>
        <w:rPr>
          <w:sz w:val="24"/>
        </w:rPr>
      </w:pPr>
      <w:r>
        <w:rPr>
          <w:i/>
          <w:sz w:val="24"/>
        </w:rPr>
        <w:t>описывать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мире,</w:t>
      </w:r>
    </w:p>
    <w:p w:rsidR="004D5CF8" w:rsidRDefault="00510AA7">
      <w:pPr>
        <w:spacing w:before="41"/>
        <w:ind w:left="1186"/>
        <w:jc w:val="both"/>
        <w:rPr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объяснять</w:t>
      </w:r>
      <w:r>
        <w:rPr>
          <w:spacing w:val="-2"/>
          <w:sz w:val="24"/>
        </w:rPr>
        <w:t>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3" w:line="276" w:lineRule="auto"/>
        <w:ind w:right="419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безопасного образа жизни; правила научной организации учебного труда;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 w:line="276" w:lineRule="auto"/>
        <w:ind w:right="42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смысл закона экологии «Всё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природы; правила сохранения зрения, слуха, обоняния;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двигательной активности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 и успешности учебного труда; опасность для здоровья и учёбы снижения двигательной активности, курения, алкоголя, наркотиков, инфекционных заболеваний;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1"/>
        <w:rPr>
          <w:sz w:val="24"/>
        </w:rPr>
      </w:pPr>
      <w:r>
        <w:rPr>
          <w:i/>
          <w:sz w:val="24"/>
        </w:rPr>
        <w:t xml:space="preserve">приводить примеры </w:t>
      </w:r>
      <w:r>
        <w:rPr>
          <w:sz w:val="24"/>
        </w:rPr>
        <w:t>связей здоровья человека и здоровья природы, здоровья природы и поведения человека; разнообразия окружающего мира – природного, мира людей, рукотворного мира; экологических связей; экологически предосторожного поведения в окружающей среде;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5"/>
        </w:tabs>
        <w:ind w:left="1185" w:hanging="566"/>
        <w:rPr>
          <w:sz w:val="24"/>
        </w:rPr>
      </w:pPr>
      <w:r>
        <w:rPr>
          <w:i/>
          <w:sz w:val="24"/>
        </w:rPr>
        <w:t>отдавать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предпочтение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культуре:</w:t>
      </w:r>
    </w:p>
    <w:p w:rsidR="004D5CF8" w:rsidRDefault="00510AA7">
      <w:pPr>
        <w:pStyle w:val="a4"/>
        <w:numPr>
          <w:ilvl w:val="0"/>
          <w:numId w:val="39"/>
        </w:numPr>
        <w:tabs>
          <w:tab w:val="left" w:pos="1687"/>
        </w:tabs>
        <w:spacing w:before="43"/>
        <w:ind w:left="1687" w:hanging="501"/>
        <w:rPr>
          <w:sz w:val="24"/>
        </w:rPr>
      </w:pPr>
      <w:r>
        <w:rPr>
          <w:sz w:val="24"/>
        </w:rPr>
        <w:t>здоровье-созидающему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питанию;</w:t>
      </w:r>
    </w:p>
    <w:p w:rsidR="004D5CF8" w:rsidRDefault="00510AA7">
      <w:pPr>
        <w:pStyle w:val="a4"/>
        <w:numPr>
          <w:ilvl w:val="0"/>
          <w:numId w:val="39"/>
        </w:numPr>
        <w:tabs>
          <w:tab w:val="left" w:pos="1687"/>
        </w:tabs>
        <w:spacing w:before="28"/>
        <w:ind w:left="1687" w:hanging="501"/>
        <w:rPr>
          <w:sz w:val="24"/>
        </w:rPr>
      </w:pPr>
      <w:r>
        <w:rPr>
          <w:sz w:val="24"/>
        </w:rPr>
        <w:t>противостоянию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привычкам;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39"/>
        </w:numPr>
        <w:tabs>
          <w:tab w:val="left" w:pos="1687"/>
        </w:tabs>
        <w:spacing w:before="56" w:line="256" w:lineRule="auto"/>
        <w:ind w:left="1687" w:right="420"/>
        <w:rPr>
          <w:sz w:val="24"/>
        </w:rPr>
      </w:pPr>
      <w:r>
        <w:rPr>
          <w:sz w:val="24"/>
        </w:rPr>
        <w:lastRenderedPageBreak/>
        <w:t>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23" w:line="278" w:lineRule="auto"/>
        <w:ind w:right="421"/>
        <w:rPr>
          <w:sz w:val="24"/>
        </w:rPr>
      </w:pPr>
      <w:r>
        <w:rPr>
          <w:i/>
          <w:sz w:val="24"/>
        </w:rPr>
        <w:t xml:space="preserve">формировать </w:t>
      </w:r>
      <w:r>
        <w:rPr>
          <w:sz w:val="24"/>
        </w:rPr>
        <w:t>своими словами, что такое «экологическая культура», «биологическое разнообразие», «экология», «здоровый образ жизни», «безопасность»;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4"/>
        <w:rPr>
          <w:sz w:val="24"/>
        </w:rPr>
      </w:pPr>
      <w:r>
        <w:rPr>
          <w:i/>
          <w:sz w:val="24"/>
        </w:rPr>
        <w:t xml:space="preserve">разыгрывать </w:t>
      </w:r>
      <w:r>
        <w:rPr>
          <w:sz w:val="24"/>
        </w:rPr>
        <w:t>экологические проблемные ситуации с обращением за помощью к врачу, специалистам, взрослому;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i/>
          <w:sz w:val="24"/>
        </w:rPr>
        <w:t xml:space="preserve">планировать и организовывать </w:t>
      </w:r>
      <w:r>
        <w:rPr>
          <w:sz w:val="24"/>
        </w:rPr>
        <w:t>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1"/>
        <w:rPr>
          <w:sz w:val="24"/>
        </w:rPr>
      </w:pPr>
      <w:r>
        <w:rPr>
          <w:i/>
          <w:sz w:val="24"/>
        </w:rPr>
        <w:t>рефлексировать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 среды (как получилось сделать, что и как следует исправить);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ind w:hanging="566"/>
        <w:rPr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критерию;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37" w:line="276" w:lineRule="auto"/>
        <w:ind w:right="421"/>
        <w:rPr>
          <w:sz w:val="24"/>
        </w:rPr>
      </w:pPr>
      <w:r>
        <w:rPr>
          <w:i/>
          <w:sz w:val="24"/>
        </w:rPr>
        <w:t xml:space="preserve">делать выводы </w:t>
      </w:r>
      <w:r>
        <w:rPr>
          <w:sz w:val="24"/>
        </w:rPr>
        <w:t>о том, в чём причины экологических проблем; какие качества в себе надо воспитывать,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9"/>
          <w:sz w:val="24"/>
        </w:rPr>
        <w:t xml:space="preserve"> </w:t>
      </w:r>
      <w:r>
        <w:rPr>
          <w:sz w:val="24"/>
        </w:rPr>
        <w:t>своё,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поступать </w:t>
      </w:r>
      <w:r>
        <w:rPr>
          <w:spacing w:val="-2"/>
          <w:sz w:val="24"/>
        </w:rPr>
        <w:t>стыдно;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 w:line="276" w:lineRule="auto"/>
        <w:ind w:right="420"/>
        <w:rPr>
          <w:sz w:val="24"/>
        </w:rPr>
      </w:pPr>
      <w:r>
        <w:rPr>
          <w:i/>
          <w:sz w:val="24"/>
        </w:rPr>
        <w:t xml:space="preserve">рассуждать </w:t>
      </w:r>
      <w:r>
        <w:rPr>
          <w:sz w:val="24"/>
        </w:rPr>
        <w:t>о взаимосвязях здоровья человека и здоровья природы, если …, то …; о правилах экологически безопасного поведения в окружающей среде; индивидуальных особенностях здоровье-сберегающего поведения в ситуациях учёбы, общения, повседневной жизни;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5"/>
        </w:tabs>
        <w:ind w:left="1185" w:hanging="566"/>
        <w:rPr>
          <w:sz w:val="24"/>
        </w:rPr>
      </w:pPr>
      <w:proofErr w:type="gramStart"/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 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безопасности;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0" w:line="276" w:lineRule="auto"/>
        <w:ind w:right="421"/>
        <w:rPr>
          <w:sz w:val="24"/>
        </w:rPr>
      </w:pPr>
      <w:r>
        <w:rPr>
          <w:sz w:val="24"/>
        </w:rPr>
        <w:t>организовывать здоровьесберегающие условия учёбы и общения, выбирать адекватные средства и приёмы выполнения заданий с учётом индивидуальных особенностей;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18"/>
        <w:rPr>
          <w:sz w:val="24"/>
        </w:rPr>
      </w:pPr>
      <w:r>
        <w:rPr>
          <w:i/>
          <w:sz w:val="24"/>
        </w:rPr>
        <w:t xml:space="preserve">самостоятельно выполнять </w:t>
      </w:r>
      <w:r>
        <w:rPr>
          <w:sz w:val="24"/>
        </w:rPr>
        <w:t>домашние задания с использованием индивидуально эффективных, здоровьесберегающих приёмов.</w:t>
      </w:r>
    </w:p>
    <w:p w:rsidR="004D5CF8" w:rsidRDefault="00510AA7">
      <w:pPr>
        <w:pStyle w:val="a3"/>
        <w:spacing w:before="1" w:line="276" w:lineRule="auto"/>
        <w:ind w:left="619" w:right="420" w:firstLine="566"/>
      </w:pPr>
      <w:r>
        <w:t>Реализация освоения программы формирования экологической культуры и безопасного образа жизни на ступени начального общего образования обеспечивает преемственность начального и основного образования</w:t>
      </w:r>
    </w:p>
    <w:p w:rsidR="004D5CF8" w:rsidRDefault="00510AA7">
      <w:pPr>
        <w:pStyle w:val="Heading4"/>
        <w:spacing w:line="278" w:lineRule="auto"/>
        <w:ind w:left="4215" w:right="2180" w:hanging="1272"/>
      </w:pPr>
      <w:r>
        <w:t>Критерии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деятельности образовательного учреждения</w:t>
      </w:r>
    </w:p>
    <w:p w:rsidR="004D5CF8" w:rsidRDefault="00510AA7">
      <w:pPr>
        <w:pStyle w:val="a3"/>
        <w:spacing w:line="276" w:lineRule="auto"/>
        <w:ind w:left="619" w:right="422" w:firstLine="566"/>
      </w:pPr>
      <w:proofErr w:type="gramStart"/>
      <w:r>
        <w:t>Школой самостоятельно разработаны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  <w:proofErr w:type="gramEnd"/>
    </w:p>
    <w:p w:rsidR="004D5CF8" w:rsidRDefault="00510AA7">
      <w:pPr>
        <w:spacing w:line="276" w:lineRule="auto"/>
        <w:ind w:left="660" w:right="441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критериев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 xml:space="preserve">овладение обучающимися </w:t>
      </w:r>
      <w:r>
        <w:rPr>
          <w:sz w:val="24"/>
        </w:rPr>
        <w:t>такими умениями как:</w:t>
      </w:r>
    </w:p>
    <w:p w:rsidR="004D5CF8" w:rsidRDefault="00510AA7">
      <w:pPr>
        <w:pStyle w:val="a4"/>
        <w:numPr>
          <w:ilvl w:val="0"/>
          <w:numId w:val="38"/>
        </w:numPr>
        <w:tabs>
          <w:tab w:val="left" w:pos="1184"/>
          <w:tab w:val="left" w:pos="1186"/>
        </w:tabs>
        <w:spacing w:line="276" w:lineRule="auto"/>
        <w:ind w:right="440"/>
        <w:rPr>
          <w:sz w:val="24"/>
        </w:rPr>
      </w:pPr>
      <w:r>
        <w:rPr>
          <w:sz w:val="24"/>
        </w:rPr>
        <w:t>следование социальным установкам экологически культурного здоровье-сберегающего, безопасного поведения (в отношении к природе и людям), самостоятельное планирование своей деятельности;</w:t>
      </w:r>
    </w:p>
    <w:p w:rsidR="004D5CF8" w:rsidRDefault="00510AA7">
      <w:pPr>
        <w:pStyle w:val="a4"/>
        <w:numPr>
          <w:ilvl w:val="0"/>
          <w:numId w:val="38"/>
        </w:numPr>
        <w:tabs>
          <w:tab w:val="left" w:pos="1184"/>
        </w:tabs>
        <w:ind w:left="1184" w:hanging="565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ее;</w:t>
      </w:r>
    </w:p>
    <w:p w:rsidR="004D5CF8" w:rsidRDefault="00510AA7">
      <w:pPr>
        <w:pStyle w:val="a4"/>
        <w:numPr>
          <w:ilvl w:val="0"/>
          <w:numId w:val="38"/>
        </w:numPr>
        <w:tabs>
          <w:tab w:val="left" w:pos="1184"/>
          <w:tab w:val="left" w:pos="1186"/>
        </w:tabs>
        <w:spacing w:before="34" w:line="278" w:lineRule="auto"/>
        <w:ind w:right="442"/>
        <w:rPr>
          <w:sz w:val="24"/>
        </w:rPr>
      </w:pPr>
      <w:r>
        <w:rPr>
          <w:sz w:val="24"/>
        </w:rPr>
        <w:t>оценивание соответствия мотива и результата поведения с позиции экологической культуры, взаимосвязи здоровья человека и здоровья природы.</w:t>
      </w:r>
    </w:p>
    <w:p w:rsidR="004D5CF8" w:rsidRDefault="00510AA7">
      <w:pPr>
        <w:pStyle w:val="a3"/>
        <w:spacing w:line="272" w:lineRule="exact"/>
        <w:ind w:left="1186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будут:</w:t>
      </w:r>
    </w:p>
    <w:p w:rsidR="004D5CF8" w:rsidRDefault="004D5CF8">
      <w:pPr>
        <w:pStyle w:val="a3"/>
        <w:spacing w:before="8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080"/>
      </w:tblGrid>
      <w:tr w:rsidR="004D5CF8">
        <w:trPr>
          <w:trHeight w:val="827"/>
        </w:trPr>
        <w:tc>
          <w:tcPr>
            <w:tcW w:w="1418" w:type="dxa"/>
          </w:tcPr>
          <w:p w:rsidR="004D5CF8" w:rsidRDefault="00510AA7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Знать</w:t>
            </w:r>
          </w:p>
        </w:tc>
        <w:tc>
          <w:tcPr>
            <w:tcW w:w="8080" w:type="dxa"/>
          </w:tcPr>
          <w:p w:rsidR="004D5CF8" w:rsidRDefault="00510AA7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</w:tabs>
              <w:spacing w:line="275" w:lineRule="exact"/>
              <w:ind w:left="424" w:hanging="28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перекрёстка;</w:t>
            </w:r>
          </w:p>
          <w:p w:rsidR="004D5CF8" w:rsidRDefault="00510AA7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1509"/>
                <w:tab w:val="left" w:pos="1927"/>
                <w:tab w:val="left" w:pos="3614"/>
                <w:tab w:val="left" w:pos="5273"/>
                <w:tab w:val="left" w:pos="683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следовании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железнодорожным, </w:t>
            </w:r>
            <w:r>
              <w:rPr>
                <w:spacing w:val="-2"/>
                <w:sz w:val="24"/>
              </w:rPr>
              <w:t>водным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авиационным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пассажира;</w:t>
            </w:r>
          </w:p>
        </w:tc>
      </w:tr>
    </w:tbl>
    <w:p w:rsidR="004D5CF8" w:rsidRDefault="004D5CF8">
      <w:pPr>
        <w:spacing w:line="270" w:lineRule="atLeast"/>
        <w:rPr>
          <w:sz w:val="24"/>
        </w:rPr>
        <w:sectPr w:rsidR="004D5CF8">
          <w:pgSz w:w="11910" w:h="16840"/>
          <w:pgMar w:top="78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080"/>
      </w:tblGrid>
      <w:tr w:rsidR="004D5CF8">
        <w:trPr>
          <w:trHeight w:val="3035"/>
        </w:trPr>
        <w:tc>
          <w:tcPr>
            <w:tcW w:w="141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</w:tcPr>
          <w:p w:rsidR="004D5CF8" w:rsidRDefault="00510AA7">
            <w:pPr>
              <w:pStyle w:val="TableParagraph"/>
              <w:ind w:left="425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жизнеобеспечения дома (квартиры) и основные причины, которые могут привести к возникновению опасной ситуации;</w:t>
            </w:r>
          </w:p>
          <w:p w:rsidR="004D5CF8" w:rsidRDefault="00510AA7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ind w:left="424" w:hanging="28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водоёма;</w:t>
            </w:r>
          </w:p>
          <w:p w:rsidR="004D5CF8" w:rsidRDefault="00510AA7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ind w:left="424" w:hanging="280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костра;</w:t>
            </w:r>
          </w:p>
          <w:p w:rsidR="004D5CF8" w:rsidRDefault="00510AA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могут возникнуть дома, на улице, в общественном месте; опасные погодные явления, наиболее характерные для региона проживания;</w:t>
            </w:r>
          </w:p>
          <w:p w:rsidR="004D5CF8" w:rsidRDefault="00510AA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95" w:hanging="317"/>
              <w:jc w:val="both"/>
              <w:rPr>
                <w:sz w:val="24"/>
              </w:rPr>
            </w:pPr>
            <w:r>
              <w:rPr>
                <w:sz w:val="24"/>
              </w:rPr>
              <w:t>основные термины и понятия, относящиеся к здоровью и здоровому образу жизни;</w:t>
            </w:r>
          </w:p>
          <w:p w:rsidR="004D5CF8" w:rsidRDefault="00510AA7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ind w:left="424" w:hanging="316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привычек;</w:t>
            </w:r>
          </w:p>
          <w:p w:rsidR="004D5CF8" w:rsidRDefault="00510AA7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spacing w:line="257" w:lineRule="exact"/>
              <w:ind w:left="424" w:hanging="316"/>
              <w:jc w:val="both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проблем.</w:t>
            </w:r>
          </w:p>
        </w:tc>
      </w:tr>
      <w:tr w:rsidR="004D5CF8">
        <w:trPr>
          <w:trHeight w:val="2483"/>
        </w:trPr>
        <w:tc>
          <w:tcPr>
            <w:tcW w:w="141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Помнить</w:t>
            </w:r>
          </w:p>
        </w:tc>
        <w:tc>
          <w:tcPr>
            <w:tcW w:w="8080" w:type="dxa"/>
          </w:tcPr>
          <w:p w:rsidR="004D5CF8" w:rsidRDefault="00510AA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при использовании электроприборов и других бытовых приборов, препаратов бытовой химии;</w:t>
            </w:r>
          </w:p>
          <w:p w:rsidR="004D5CF8" w:rsidRDefault="00510AA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рекомендации по соблюдению мер безопасности при купании, отдыхе у </w:t>
            </w:r>
            <w:r>
              <w:rPr>
                <w:spacing w:val="-2"/>
                <w:sz w:val="24"/>
              </w:rPr>
              <w:t>водоёмов;</w:t>
            </w:r>
          </w:p>
          <w:p w:rsidR="004D5CF8" w:rsidRDefault="00510AA7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ind w:left="424" w:hanging="28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милиции,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охраны;</w:t>
            </w:r>
          </w:p>
          <w:p w:rsidR="004D5CF8" w:rsidRDefault="00510AA7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ind w:left="424" w:hanging="28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местах;</w:t>
            </w:r>
          </w:p>
          <w:p w:rsidR="004D5CF8" w:rsidRDefault="00510AA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1526"/>
                <w:tab w:val="left" w:pos="3442"/>
                <w:tab w:val="left" w:pos="3946"/>
                <w:tab w:val="left" w:pos="5705"/>
                <w:tab w:val="left" w:pos="7099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сверстниками,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людьми, </w:t>
            </w:r>
            <w:r>
              <w:rPr>
                <w:sz w:val="24"/>
              </w:rPr>
              <w:t>незнакомыми людьми;</w:t>
            </w:r>
          </w:p>
          <w:p w:rsidR="004D5CF8" w:rsidRDefault="00510AA7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257" w:lineRule="exact"/>
              <w:ind w:left="424" w:hanging="28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</w:tr>
      <w:tr w:rsidR="004D5CF8">
        <w:trPr>
          <w:trHeight w:val="3035"/>
        </w:trPr>
        <w:tc>
          <w:tcPr>
            <w:tcW w:w="141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135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107" w:right="284"/>
              <w:rPr>
                <w:sz w:val="24"/>
              </w:rPr>
            </w:pPr>
            <w:r>
              <w:rPr>
                <w:spacing w:val="-2"/>
                <w:sz w:val="24"/>
              </w:rPr>
              <w:t>Обладать навыками</w:t>
            </w:r>
          </w:p>
        </w:tc>
        <w:tc>
          <w:tcPr>
            <w:tcW w:w="8080" w:type="dxa"/>
          </w:tcPr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spacing w:line="275" w:lineRule="exact"/>
              <w:ind w:left="424" w:hanging="283"/>
              <w:rPr>
                <w:sz w:val="24"/>
              </w:rPr>
            </w:pPr>
            <w:r>
              <w:rPr>
                <w:sz w:val="24"/>
              </w:rPr>
              <w:t>разводить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гасить </w:t>
            </w:r>
            <w:r>
              <w:rPr>
                <w:spacing w:val="-2"/>
                <w:sz w:val="24"/>
              </w:rPr>
              <w:t>костёр;</w:t>
            </w:r>
          </w:p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left="424" w:hanging="283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местности;</w:t>
            </w:r>
          </w:p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left="424" w:hanging="283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неблагоприятных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условия;</w:t>
            </w:r>
          </w:p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регионе </w:t>
            </w:r>
            <w:r>
              <w:rPr>
                <w:spacing w:val="-2"/>
                <w:sz w:val="24"/>
              </w:rPr>
              <w:t>проживания;</w:t>
            </w:r>
          </w:p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 оказанию первой медицинской помощи при порезах, ожогах, укусах насекомых,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кровотечении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инородного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ухо или нос, при отравлении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пищевыми продуктами;</w:t>
            </w:r>
          </w:p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left="424" w:hanging="283"/>
              <w:jc w:val="both"/>
              <w:rPr>
                <w:sz w:val="24"/>
              </w:rPr>
            </w:pPr>
            <w:r>
              <w:rPr>
                <w:sz w:val="24"/>
              </w:rPr>
              <w:t>рефлексии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обществе;</w:t>
            </w:r>
          </w:p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left="424" w:hanging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окружающими;</w:t>
            </w:r>
            <w:proofErr w:type="gramEnd"/>
          </w:p>
          <w:p w:rsidR="004D5CF8" w:rsidRDefault="00510AA7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spacing w:line="257" w:lineRule="exact"/>
              <w:ind w:left="424" w:hanging="283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проблем.</w:t>
            </w:r>
          </w:p>
        </w:tc>
      </w:tr>
    </w:tbl>
    <w:p w:rsidR="004D5CF8" w:rsidRDefault="004D5CF8">
      <w:pPr>
        <w:pStyle w:val="a3"/>
        <w:spacing w:before="14"/>
        <w:ind w:left="0"/>
        <w:jc w:val="left"/>
      </w:pPr>
    </w:p>
    <w:p w:rsidR="004D5CF8" w:rsidRDefault="00510AA7">
      <w:pPr>
        <w:spacing w:line="276" w:lineRule="auto"/>
        <w:ind w:left="620" w:right="420" w:firstLine="566"/>
        <w:jc w:val="both"/>
        <w:rPr>
          <w:sz w:val="24"/>
        </w:rPr>
      </w:pPr>
      <w:r>
        <w:rPr>
          <w:sz w:val="24"/>
        </w:rPr>
        <w:t xml:space="preserve">Критериями и показатели эффективности деятельности </w:t>
      </w:r>
      <w:r>
        <w:rPr>
          <w:i/>
          <w:sz w:val="24"/>
        </w:rPr>
        <w:t xml:space="preserve">образовательного учреждения </w:t>
      </w:r>
      <w:r>
        <w:rPr>
          <w:sz w:val="24"/>
        </w:rPr>
        <w:t>по данному направлению будут: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8" w:lineRule="auto"/>
        <w:ind w:right="419"/>
        <w:rPr>
          <w:sz w:val="24"/>
        </w:rPr>
      </w:pPr>
      <w:r>
        <w:rPr>
          <w:sz w:val="24"/>
        </w:rPr>
        <w:t>высокая рейтинговая оценка деятельности школы по данному направлению в муниципальной или региональной системе образования;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0"/>
        <w:rPr>
          <w:sz w:val="24"/>
        </w:rPr>
      </w:pPr>
      <w:r>
        <w:rPr>
          <w:sz w:val="24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1"/>
        <w:rPr>
          <w:sz w:val="24"/>
        </w:rPr>
      </w:pPr>
      <w:r>
        <w:rPr>
          <w:sz w:val="24"/>
        </w:rPr>
        <w:t xml:space="preserve">повышение уровня культуры межличностного общения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уровня эмпатии друг к другу;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5"/>
        </w:tabs>
        <w:spacing w:line="275" w:lineRule="exact"/>
        <w:ind w:left="1185" w:hanging="566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напряжённости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подростковой </w:t>
      </w:r>
      <w:r>
        <w:rPr>
          <w:spacing w:val="-2"/>
          <w:sz w:val="24"/>
        </w:rPr>
        <w:t>среде;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36"/>
        <w:ind w:hanging="566"/>
        <w:rPr>
          <w:sz w:val="24"/>
        </w:rPr>
      </w:pP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  <w:tab w:val="left" w:pos="3060"/>
          <w:tab w:val="left" w:pos="4464"/>
          <w:tab w:val="left" w:pos="5510"/>
          <w:tab w:val="left" w:pos="6326"/>
          <w:tab w:val="left" w:pos="6830"/>
          <w:tab w:val="left" w:pos="8551"/>
        </w:tabs>
        <w:spacing w:before="43" w:line="276" w:lineRule="auto"/>
        <w:ind w:right="422"/>
        <w:jc w:val="left"/>
        <w:rPr>
          <w:sz w:val="24"/>
        </w:rPr>
      </w:pPr>
      <w:r>
        <w:rPr>
          <w:spacing w:val="-2"/>
          <w:sz w:val="24"/>
        </w:rPr>
        <w:t>положительные</w:t>
      </w:r>
      <w:r>
        <w:rPr>
          <w:sz w:val="24"/>
        </w:rPr>
        <w:tab/>
      </w: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2"/>
          <w:sz w:val="24"/>
        </w:rPr>
        <w:t>анализа</w:t>
      </w:r>
      <w:r>
        <w:rPr>
          <w:sz w:val="24"/>
        </w:rPr>
        <w:tab/>
      </w:r>
      <w:r>
        <w:rPr>
          <w:spacing w:val="-4"/>
          <w:sz w:val="24"/>
        </w:rPr>
        <w:t>анкет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исследованию</w:t>
      </w:r>
      <w:r>
        <w:rPr>
          <w:sz w:val="24"/>
        </w:rPr>
        <w:tab/>
      </w:r>
      <w:r>
        <w:rPr>
          <w:spacing w:val="-2"/>
          <w:sz w:val="24"/>
        </w:rPr>
        <w:t xml:space="preserve">жизнедеятельности </w:t>
      </w:r>
      <w:r>
        <w:rPr>
          <w:sz w:val="24"/>
        </w:rPr>
        <w:t>школьников, анкет для родителей (законных представителей);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21"/>
        <w:jc w:val="left"/>
        <w:rPr>
          <w:sz w:val="24"/>
        </w:rPr>
      </w:pPr>
      <w:proofErr w:type="gramStart"/>
      <w:r>
        <w:rPr>
          <w:sz w:val="24"/>
        </w:rPr>
        <w:t>снижение или отсутствие количества обучающихся, состоящих на внутришкольном учёте из-за имеющихся вредных привычек;</w:t>
      </w:r>
      <w:proofErr w:type="gramEnd"/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ind w:hanging="566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стрессоустойчивого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:rsidR="004D5CF8" w:rsidRDefault="004D5CF8">
      <w:pPr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Heading4"/>
        <w:spacing w:before="72" w:line="276" w:lineRule="auto"/>
        <w:ind w:left="3800" w:right="2781" w:hanging="252"/>
      </w:pPr>
      <w:r>
        <w:rPr>
          <w:color w:val="000009"/>
        </w:rPr>
        <w:lastRenderedPageBreak/>
        <w:t>Методика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инструментарий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мониторинга достижения планируемых результатов</w:t>
      </w:r>
    </w:p>
    <w:p w:rsidR="004D5CF8" w:rsidRDefault="00510AA7">
      <w:pPr>
        <w:pStyle w:val="a3"/>
        <w:spacing w:line="276" w:lineRule="auto"/>
        <w:ind w:left="660" w:right="440" w:firstLine="540"/>
      </w:pPr>
      <w: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процедур.</w:t>
      </w:r>
    </w:p>
    <w:p w:rsidR="004D5CF8" w:rsidRDefault="00510AA7">
      <w:pPr>
        <w:pStyle w:val="a3"/>
        <w:spacing w:before="1" w:line="276" w:lineRule="auto"/>
        <w:ind w:left="660" w:right="439" w:firstLine="540"/>
      </w:pPr>
      <w:proofErr w:type="gramStart"/>
      <w:r>
        <w:t>Для отслеживания достижения планируемых результатов в части экологической грамотности и формирования элементов экосистемной познавательной модели у обучающихся используются методики и инструментарий, предусмотренный в рабочих программах по отдельным учебным предметам.</w:t>
      </w:r>
      <w:proofErr w:type="gramEnd"/>
      <w:r>
        <w:t xml:space="preserve"> Для осуществления мониторинга готовности обучающихся к соблюдению правил экологически целесообразного здорового и безопасного образа жизни применяется педагогическое наблюдение в специально моделируемых ситуациях. Для неперсонифицированного мониторинга формирования мотивационно-ценностной сферы личности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проективные</w:t>
      </w:r>
      <w:r>
        <w:rPr>
          <w:spacing w:val="-3"/>
        </w:rPr>
        <w:t xml:space="preserve"> </w:t>
      </w:r>
      <w:r>
        <w:t>методики,</w:t>
      </w:r>
      <w:r>
        <w:rPr>
          <w:spacing w:val="-2"/>
        </w:rPr>
        <w:t xml:space="preserve"> </w:t>
      </w:r>
      <w:r>
        <w:t xml:space="preserve">опросники, </w:t>
      </w:r>
      <w:r>
        <w:rPr>
          <w:spacing w:val="-2"/>
        </w:rPr>
        <w:t>тесты.</w:t>
      </w:r>
    </w:p>
    <w:p w:rsidR="004D5CF8" w:rsidRDefault="00510AA7">
      <w:pPr>
        <w:pStyle w:val="a3"/>
        <w:spacing w:line="276" w:lineRule="auto"/>
        <w:ind w:left="619" w:right="420" w:firstLine="566"/>
      </w:pPr>
      <w:r>
        <w:rPr>
          <w:color w:val="000009"/>
        </w:rPr>
        <w:t>Школьный мониторинг состояния физического здоровья и развития детей представляет собой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наблюдению,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анализу,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прогнозу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физического здоровья обучающихся их физического развития, является частью социально-гигиенического мониторинга, проводимого ФГУЗ МУЗ ЦРБ.</w:t>
      </w:r>
    </w:p>
    <w:p w:rsidR="004D5CF8" w:rsidRDefault="00510AA7">
      <w:pPr>
        <w:pStyle w:val="a3"/>
        <w:spacing w:line="276" w:lineRule="auto"/>
        <w:ind w:left="620" w:right="418" w:firstLine="566"/>
      </w:pPr>
      <w:r>
        <w:rPr>
          <w:color w:val="000009"/>
        </w:rPr>
        <w:t>Мониторинг проводится с целью получения информации, необходимой для принятия обоснованных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управленческих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здоровья.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мониторинга решаются следующие задачи:</w:t>
      </w:r>
    </w:p>
    <w:p w:rsidR="004D5CF8" w:rsidRDefault="00510AA7">
      <w:pPr>
        <w:pStyle w:val="a3"/>
        <w:spacing w:line="278" w:lineRule="auto"/>
        <w:ind w:left="620"/>
        <w:jc w:val="left"/>
      </w:pPr>
      <w:r>
        <w:rPr>
          <w:color w:val="000009"/>
        </w:rPr>
        <w:t>*установление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факторов,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оказывающих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негативное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воздействие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здоровья учащихся;</w:t>
      </w:r>
    </w:p>
    <w:p w:rsidR="004D5CF8" w:rsidRDefault="00510AA7">
      <w:pPr>
        <w:pStyle w:val="a3"/>
        <w:spacing w:line="276" w:lineRule="auto"/>
        <w:ind w:left="620"/>
        <w:jc w:val="left"/>
      </w:pPr>
      <w:r>
        <w:rPr>
          <w:color w:val="000009"/>
        </w:rPr>
        <w:t>*определение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неотложных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долгосрочных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устранению негативных воздействий на физическое здоровье учащихся;</w:t>
      </w:r>
    </w:p>
    <w:p w:rsidR="004D5CF8" w:rsidRDefault="00510AA7">
      <w:pPr>
        <w:pStyle w:val="a3"/>
        <w:spacing w:line="275" w:lineRule="exact"/>
        <w:ind w:left="620"/>
        <w:jc w:val="left"/>
      </w:pPr>
      <w:r>
        <w:rPr>
          <w:color w:val="000009"/>
        </w:rPr>
        <w:t>*прогнозирование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здоровья.</w:t>
      </w:r>
    </w:p>
    <w:p w:rsidR="004D5CF8" w:rsidRDefault="00510AA7">
      <w:pPr>
        <w:pStyle w:val="a3"/>
        <w:spacing w:before="37"/>
        <w:ind w:left="1186"/>
        <w:jc w:val="left"/>
      </w:pPr>
      <w:r>
        <w:rPr>
          <w:color w:val="000009"/>
        </w:rPr>
        <w:t>Мониторинг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«Здоровье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школьника»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разделов:</w:t>
      </w:r>
    </w:p>
    <w:p w:rsidR="004D5CF8" w:rsidRDefault="00510AA7">
      <w:pPr>
        <w:pStyle w:val="a4"/>
        <w:numPr>
          <w:ilvl w:val="0"/>
          <w:numId w:val="38"/>
        </w:numPr>
        <w:tabs>
          <w:tab w:val="left" w:pos="1186"/>
        </w:tabs>
        <w:spacing w:before="40"/>
        <w:ind w:hanging="566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4D5CF8" w:rsidRDefault="00510AA7">
      <w:pPr>
        <w:pStyle w:val="a4"/>
        <w:numPr>
          <w:ilvl w:val="0"/>
          <w:numId w:val="38"/>
        </w:numPr>
        <w:tabs>
          <w:tab w:val="left" w:pos="1186"/>
        </w:tabs>
        <w:spacing w:before="41"/>
        <w:ind w:hanging="566"/>
        <w:jc w:val="left"/>
        <w:rPr>
          <w:sz w:val="24"/>
        </w:rPr>
      </w:pP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болезни;</w:t>
      </w:r>
    </w:p>
    <w:p w:rsidR="004D5CF8" w:rsidRDefault="00510AA7">
      <w:pPr>
        <w:pStyle w:val="a4"/>
        <w:numPr>
          <w:ilvl w:val="0"/>
          <w:numId w:val="38"/>
        </w:numPr>
        <w:tabs>
          <w:tab w:val="left" w:pos="1186"/>
        </w:tabs>
        <w:spacing w:before="41"/>
        <w:ind w:hanging="566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достижений </w:t>
      </w:r>
      <w:r>
        <w:rPr>
          <w:spacing w:val="-2"/>
          <w:sz w:val="24"/>
        </w:rPr>
        <w:t>обучающихся;</w:t>
      </w:r>
    </w:p>
    <w:p w:rsidR="004D5CF8" w:rsidRDefault="00510AA7">
      <w:pPr>
        <w:pStyle w:val="a4"/>
        <w:numPr>
          <w:ilvl w:val="0"/>
          <w:numId w:val="38"/>
        </w:numPr>
        <w:tabs>
          <w:tab w:val="left" w:pos="1186"/>
        </w:tabs>
        <w:spacing w:before="43"/>
        <w:ind w:hanging="566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66"/>
          <w:w w:val="1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64"/>
          <w:w w:val="150"/>
          <w:sz w:val="24"/>
        </w:rPr>
        <w:t xml:space="preserve"> </w:t>
      </w:r>
      <w:r>
        <w:rPr>
          <w:spacing w:val="-2"/>
          <w:sz w:val="24"/>
        </w:rPr>
        <w:t>требованиям</w:t>
      </w:r>
    </w:p>
    <w:p w:rsidR="004D5CF8" w:rsidRDefault="00510AA7">
      <w:pPr>
        <w:pStyle w:val="a3"/>
        <w:spacing w:before="41" w:line="276" w:lineRule="auto"/>
        <w:ind w:left="1186"/>
        <w:jc w:val="left"/>
      </w:pPr>
      <w:r>
        <w:t>«Президентских</w:t>
      </w:r>
      <w:r>
        <w:rPr>
          <w:spacing w:val="80"/>
        </w:rPr>
        <w:t xml:space="preserve"> </w:t>
      </w:r>
      <w:r>
        <w:t>соревнований»,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отражены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Карте</w:t>
      </w:r>
      <w:r>
        <w:rPr>
          <w:spacing w:val="80"/>
        </w:rPr>
        <w:t xml:space="preserve"> </w:t>
      </w:r>
      <w:r>
        <w:t>физического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и здоровья обучающегося МОУ «Татауровская СОШ».</w:t>
      </w:r>
    </w:p>
    <w:p w:rsidR="004D5CF8" w:rsidRDefault="00510AA7">
      <w:pPr>
        <w:pStyle w:val="Heading4"/>
        <w:spacing w:before="275"/>
        <w:ind w:left="620"/>
        <w:jc w:val="left"/>
      </w:pPr>
      <w:r>
        <w:rPr>
          <w:color w:val="000009"/>
        </w:rPr>
        <w:t>Карта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СОШ»</w:t>
      </w:r>
    </w:p>
    <w:p w:rsidR="004D5CF8" w:rsidRDefault="00510AA7">
      <w:pPr>
        <w:pStyle w:val="a3"/>
        <w:tabs>
          <w:tab w:val="left" w:pos="6893"/>
          <w:tab w:val="left" w:pos="7210"/>
        </w:tabs>
        <w:ind w:left="620" w:right="3753"/>
        <w:jc w:val="left"/>
      </w:pPr>
      <w:r>
        <w:rPr>
          <w:color w:val="000009"/>
        </w:rPr>
        <w:t>Ф.И. обучающегося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Дата рождения </w:t>
      </w:r>
      <w:r>
        <w:rPr>
          <w:color w:val="000009"/>
          <w:u w:val="single" w:color="000008"/>
        </w:rPr>
        <w:tab/>
      </w:r>
    </w:p>
    <w:p w:rsidR="004D5CF8" w:rsidRDefault="004D5CF8">
      <w:pPr>
        <w:pStyle w:val="a3"/>
        <w:spacing w:before="4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662"/>
        <w:gridCol w:w="660"/>
        <w:gridCol w:w="662"/>
        <w:gridCol w:w="662"/>
        <w:gridCol w:w="662"/>
        <w:gridCol w:w="662"/>
        <w:gridCol w:w="662"/>
        <w:gridCol w:w="660"/>
        <w:gridCol w:w="658"/>
        <w:gridCol w:w="692"/>
        <w:gridCol w:w="685"/>
      </w:tblGrid>
      <w:tr w:rsidR="004D5CF8">
        <w:trPr>
          <w:trHeight w:val="551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показатели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line="257" w:lineRule="exact"/>
              <w:ind w:left="14" w:right="4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0" w:type="dxa"/>
          </w:tcPr>
          <w:p w:rsidR="004D5CF8" w:rsidRDefault="00510AA7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2</w:t>
            </w:r>
          </w:p>
          <w:p w:rsidR="004D5CF8" w:rsidRDefault="00510AA7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4" w:right="4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3</w:t>
            </w:r>
          </w:p>
          <w:p w:rsidR="004D5CF8" w:rsidRDefault="00510AA7">
            <w:pPr>
              <w:pStyle w:val="TableParagraph"/>
              <w:spacing w:line="257" w:lineRule="exact"/>
              <w:ind w:left="14" w:right="3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4" w:right="3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4</w:t>
            </w:r>
          </w:p>
          <w:p w:rsidR="004D5CF8" w:rsidRDefault="00510AA7">
            <w:pPr>
              <w:pStyle w:val="TableParagraph"/>
              <w:spacing w:line="257" w:lineRule="exact"/>
              <w:ind w:left="14" w:right="3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4" w:right="2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5</w:t>
            </w:r>
          </w:p>
          <w:p w:rsidR="004D5CF8" w:rsidRDefault="00510AA7">
            <w:pPr>
              <w:pStyle w:val="TableParagraph"/>
              <w:spacing w:line="257" w:lineRule="exact"/>
              <w:ind w:left="14" w:right="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4" w:right="1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6</w:t>
            </w:r>
          </w:p>
          <w:p w:rsidR="004D5CF8" w:rsidRDefault="00510AA7">
            <w:pPr>
              <w:pStyle w:val="TableParagraph"/>
              <w:spacing w:line="257" w:lineRule="exact"/>
              <w:ind w:left="14" w:right="1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7</w:t>
            </w:r>
          </w:p>
          <w:p w:rsidR="004D5CF8" w:rsidRDefault="00510AA7"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0" w:type="dxa"/>
          </w:tcPr>
          <w:p w:rsidR="004D5CF8" w:rsidRDefault="00510AA7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8</w:t>
            </w:r>
          </w:p>
          <w:p w:rsidR="004D5CF8" w:rsidRDefault="00510AA7">
            <w:pPr>
              <w:pStyle w:val="TableParagraph"/>
              <w:spacing w:line="257" w:lineRule="exact"/>
              <w:ind w:left="13" w:right="1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58" w:type="dxa"/>
          </w:tcPr>
          <w:p w:rsidR="004D5CF8" w:rsidRDefault="00510AA7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9 </w:t>
            </w:r>
            <w:r>
              <w:rPr>
                <w:color w:val="000009"/>
                <w:spacing w:val="-5"/>
                <w:sz w:val="24"/>
              </w:rPr>
              <w:t>кл</w:t>
            </w:r>
          </w:p>
        </w:tc>
        <w:tc>
          <w:tcPr>
            <w:tcW w:w="692" w:type="dxa"/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10кл</w:t>
            </w:r>
          </w:p>
        </w:tc>
        <w:tc>
          <w:tcPr>
            <w:tcW w:w="685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11кл</w:t>
            </w:r>
          </w:p>
        </w:tc>
      </w:tr>
      <w:tr w:rsidR="004D5CF8">
        <w:trPr>
          <w:trHeight w:val="275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Группа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здоровья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7"/>
        </w:trPr>
        <w:tc>
          <w:tcPr>
            <w:tcW w:w="2136" w:type="dxa"/>
          </w:tcPr>
          <w:p w:rsidR="004D5CF8" w:rsidRDefault="00510AA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Рост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5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Вес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1103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76" w:lineRule="exact"/>
              <w:ind w:left="107" w:right="67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Индекс соответствия </w:t>
            </w:r>
            <w:r>
              <w:rPr>
                <w:color w:val="000009"/>
                <w:sz w:val="24"/>
              </w:rPr>
              <w:t>массы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роста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551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76" w:lineRule="exact"/>
              <w:ind w:left="107" w:right="151"/>
              <w:rPr>
                <w:sz w:val="24"/>
              </w:rPr>
            </w:pPr>
            <w:r>
              <w:rPr>
                <w:color w:val="000009"/>
                <w:sz w:val="24"/>
              </w:rPr>
              <w:t>Пропуски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 </w:t>
            </w:r>
            <w:r>
              <w:rPr>
                <w:color w:val="000009"/>
                <w:spacing w:val="-2"/>
                <w:sz w:val="24"/>
              </w:rPr>
              <w:t>болезни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</w:tbl>
    <w:p w:rsidR="004D5CF8" w:rsidRDefault="004D5CF8">
      <w:pPr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662"/>
        <w:gridCol w:w="660"/>
        <w:gridCol w:w="662"/>
        <w:gridCol w:w="662"/>
        <w:gridCol w:w="662"/>
        <w:gridCol w:w="662"/>
        <w:gridCol w:w="662"/>
        <w:gridCol w:w="660"/>
        <w:gridCol w:w="658"/>
        <w:gridCol w:w="692"/>
        <w:gridCol w:w="685"/>
      </w:tblGrid>
      <w:tr w:rsidR="004D5CF8">
        <w:trPr>
          <w:trHeight w:val="551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76" w:lineRule="exact"/>
              <w:ind w:left="107" w:right="15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lastRenderedPageBreak/>
              <w:t xml:space="preserve">Периодичность </w:t>
            </w:r>
            <w:r>
              <w:rPr>
                <w:color w:val="000009"/>
                <w:sz w:val="24"/>
              </w:rPr>
              <w:t>питания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(режим)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275"/>
        </w:trPr>
        <w:tc>
          <w:tcPr>
            <w:tcW w:w="9463" w:type="dxa"/>
            <w:gridSpan w:val="12"/>
          </w:tcPr>
          <w:p w:rsidR="004D5CF8" w:rsidRDefault="00510AA7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Показатели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физической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подготовленности</w:t>
            </w:r>
          </w:p>
        </w:tc>
      </w:tr>
      <w:tr w:rsidR="004D5CF8">
        <w:trPr>
          <w:trHeight w:val="551"/>
        </w:trPr>
        <w:tc>
          <w:tcPr>
            <w:tcW w:w="2136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1</w:t>
            </w:r>
          </w:p>
          <w:p w:rsidR="004D5CF8" w:rsidRDefault="00510A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0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2</w:t>
            </w:r>
          </w:p>
          <w:p w:rsidR="004D5CF8" w:rsidRDefault="00510A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3</w:t>
            </w:r>
          </w:p>
          <w:p w:rsidR="004D5CF8" w:rsidRDefault="00510A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4</w:t>
            </w:r>
          </w:p>
          <w:p w:rsidR="004D5CF8" w:rsidRDefault="00510A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5</w:t>
            </w:r>
          </w:p>
          <w:p w:rsidR="004D5CF8" w:rsidRDefault="00510A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6</w:t>
            </w:r>
          </w:p>
          <w:p w:rsidR="004D5CF8" w:rsidRDefault="00510AA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2" w:type="dxa"/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7</w:t>
            </w:r>
          </w:p>
          <w:p w:rsidR="004D5CF8" w:rsidRDefault="00510AA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60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pacing w:val="-10"/>
                <w:sz w:val="24"/>
              </w:rPr>
              <w:t>8</w:t>
            </w:r>
          </w:p>
          <w:p w:rsidR="004D5CF8" w:rsidRDefault="00510A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кл.</w:t>
            </w:r>
          </w:p>
        </w:tc>
        <w:tc>
          <w:tcPr>
            <w:tcW w:w="658" w:type="dxa"/>
          </w:tcPr>
          <w:p w:rsidR="004D5CF8" w:rsidRDefault="00510AA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9 </w:t>
            </w:r>
            <w:r>
              <w:rPr>
                <w:color w:val="000009"/>
                <w:spacing w:val="-5"/>
                <w:sz w:val="24"/>
              </w:rPr>
              <w:t>кл</w:t>
            </w:r>
          </w:p>
        </w:tc>
        <w:tc>
          <w:tcPr>
            <w:tcW w:w="692" w:type="dxa"/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10кл</w:t>
            </w:r>
          </w:p>
        </w:tc>
        <w:tc>
          <w:tcPr>
            <w:tcW w:w="685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11кл</w:t>
            </w:r>
          </w:p>
        </w:tc>
      </w:tr>
      <w:tr w:rsidR="004D5CF8">
        <w:trPr>
          <w:trHeight w:val="551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Прыжки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 </w:t>
            </w:r>
            <w:r>
              <w:rPr>
                <w:color w:val="000009"/>
                <w:spacing w:val="-2"/>
                <w:sz w:val="24"/>
              </w:rPr>
              <w:t>места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275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Прыжки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высоту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5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Челночный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бег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277"/>
        </w:trPr>
        <w:tc>
          <w:tcPr>
            <w:tcW w:w="2136" w:type="dxa"/>
          </w:tcPr>
          <w:p w:rsidR="004D5CF8" w:rsidRDefault="00510AA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Подтягивание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551"/>
        </w:trPr>
        <w:tc>
          <w:tcPr>
            <w:tcW w:w="2136" w:type="dxa"/>
          </w:tcPr>
          <w:p w:rsidR="004D5CF8" w:rsidRDefault="00510AA7">
            <w:pPr>
              <w:pStyle w:val="TableParagraph"/>
              <w:spacing w:line="276" w:lineRule="exact"/>
              <w:ind w:left="107" w:right="151"/>
              <w:rPr>
                <w:sz w:val="24"/>
              </w:rPr>
            </w:pPr>
            <w:r>
              <w:rPr>
                <w:color w:val="000009"/>
                <w:sz w:val="24"/>
              </w:rPr>
              <w:t>Вставание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из </w:t>
            </w:r>
            <w:r>
              <w:rPr>
                <w:color w:val="000009"/>
                <w:spacing w:val="-2"/>
                <w:sz w:val="24"/>
              </w:rPr>
              <w:t>положения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лёжа</w:t>
            </w: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</w:tbl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7"/>
        <w:ind w:left="0"/>
        <w:jc w:val="left"/>
      </w:pPr>
    </w:p>
    <w:p w:rsidR="004D5CF8" w:rsidRDefault="00510AA7">
      <w:pPr>
        <w:pStyle w:val="a3"/>
        <w:ind w:left="1186"/>
      </w:pPr>
      <w:r>
        <w:t>Мониторинг</w:t>
      </w:r>
      <w:r>
        <w:rPr>
          <w:spacing w:val="-6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включает: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 w:line="276" w:lineRule="auto"/>
        <w:ind w:right="421"/>
        <w:rPr>
          <w:sz w:val="24"/>
        </w:rPr>
      </w:pPr>
      <w:r>
        <w:rPr>
          <w:sz w:val="24"/>
        </w:rPr>
        <w:t>санитарно-гигиенические условия обучения (соответствие воздушно-теплового, светового режимов, санитарного содержания школы требованиям СанПиН, наличие ростовой школьной мебели, правильная поза учащихся во время письменных работ, проведение физкультминуток для снятия статического напряжения);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right="417"/>
        <w:rPr>
          <w:sz w:val="24"/>
        </w:rPr>
      </w:pPr>
      <w:r>
        <w:rPr>
          <w:sz w:val="24"/>
        </w:rPr>
        <w:t>организация образовательного процесса с позиции здоровьесбережения (применение здоровьесберегающих технологий);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1"/>
        <w:ind w:hanging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безопасной,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травмо-предупреждающей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учреждении;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/>
        <w:ind w:hanging="566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D5CF8" w:rsidRDefault="00510AA7">
      <w:pPr>
        <w:pStyle w:val="a4"/>
        <w:numPr>
          <w:ilvl w:val="0"/>
          <w:numId w:val="15"/>
        </w:numPr>
        <w:tabs>
          <w:tab w:val="left" w:pos="1186"/>
        </w:tabs>
        <w:spacing w:before="41"/>
        <w:ind w:hanging="566"/>
        <w:jc w:val="left"/>
        <w:rPr>
          <w:sz w:val="24"/>
        </w:rPr>
      </w:pPr>
      <w:r>
        <w:rPr>
          <w:sz w:val="24"/>
        </w:rPr>
        <w:t xml:space="preserve">организация питания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4D5CF8" w:rsidRDefault="004D5CF8">
      <w:pPr>
        <w:pStyle w:val="a3"/>
        <w:spacing w:before="87"/>
        <w:ind w:left="0"/>
        <w:jc w:val="left"/>
      </w:pPr>
    </w:p>
    <w:p w:rsidR="004D5CF8" w:rsidRDefault="00510AA7">
      <w:pPr>
        <w:pStyle w:val="Heading2"/>
        <w:spacing w:before="1" w:line="242" w:lineRule="auto"/>
        <w:ind w:left="4081" w:hanging="2967"/>
        <w:jc w:val="left"/>
      </w:pPr>
      <w:r>
        <w:rPr>
          <w:color w:val="000009"/>
        </w:rPr>
        <w:t xml:space="preserve">2.5. Программа коррекционной работы с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задержкой психического развития</w:t>
      </w:r>
    </w:p>
    <w:p w:rsidR="004D5CF8" w:rsidRDefault="00510AA7">
      <w:pPr>
        <w:pStyle w:val="a3"/>
        <w:spacing w:before="315"/>
        <w:ind w:left="619" w:right="421" w:firstLine="708"/>
      </w:pPr>
      <w:r>
        <w:rPr>
          <w:color w:val="000009"/>
        </w:rPr>
        <w:t xml:space="preserve">Программа коррекционной работы в соответствии с требованиями </w:t>
      </w:r>
      <w:r>
        <w:t>ФГОС НОО 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4D5CF8" w:rsidRDefault="00510AA7">
      <w:pPr>
        <w:pStyle w:val="a3"/>
        <w:ind w:left="619" w:right="419" w:firstLine="708"/>
      </w:pPr>
      <w:r>
        <w:rPr>
          <w:b/>
        </w:rPr>
        <w:t xml:space="preserve">Целью </w:t>
      </w:r>
      <w:r>
        <w:t xml:space="preserve">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</w:t>
      </w:r>
      <w:r>
        <w:rPr>
          <w:spacing w:val="-2"/>
        </w:rPr>
        <w:t>процессе.</w:t>
      </w:r>
    </w:p>
    <w:p w:rsidR="004D5CF8" w:rsidRDefault="00510AA7">
      <w:pPr>
        <w:spacing w:before="5" w:line="274" w:lineRule="exact"/>
        <w:ind w:left="1327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0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4D5CF8" w:rsidRDefault="00510AA7">
      <w:pPr>
        <w:pStyle w:val="a4"/>
        <w:numPr>
          <w:ilvl w:val="0"/>
          <w:numId w:val="33"/>
        </w:numPr>
        <w:tabs>
          <w:tab w:val="left" w:pos="1465"/>
        </w:tabs>
        <w:spacing w:line="274" w:lineRule="exact"/>
        <w:ind w:left="1465" w:hanging="138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ЗПР;</w:t>
      </w:r>
    </w:p>
    <w:p w:rsidR="004D5CF8" w:rsidRDefault="00510AA7">
      <w:pPr>
        <w:pStyle w:val="a4"/>
        <w:numPr>
          <w:ilvl w:val="0"/>
          <w:numId w:val="33"/>
        </w:numPr>
        <w:tabs>
          <w:tab w:val="left" w:pos="1450"/>
        </w:tabs>
        <w:ind w:left="619" w:right="421" w:firstLine="708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ЗПР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НОО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интегрировании </w:t>
      </w:r>
      <w:r>
        <w:rPr>
          <w:sz w:val="24"/>
        </w:rPr>
        <w:t>в образовательный процесс;</w:t>
      </w:r>
    </w:p>
    <w:p w:rsidR="004D5CF8" w:rsidRDefault="00510AA7">
      <w:pPr>
        <w:pStyle w:val="a4"/>
        <w:numPr>
          <w:ilvl w:val="0"/>
          <w:numId w:val="33"/>
        </w:numPr>
        <w:tabs>
          <w:tab w:val="left" w:pos="1513"/>
        </w:tabs>
        <w:ind w:left="619" w:right="422" w:firstLine="708"/>
        <w:rPr>
          <w:sz w:val="24"/>
        </w:rPr>
      </w:pPr>
      <w:r>
        <w:rPr>
          <w:sz w:val="24"/>
        </w:rPr>
        <w:t>своевременное выявление обучающихся с трудностями адаптации в образовательн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воспитательном процессе;</w:t>
      </w:r>
    </w:p>
    <w:p w:rsidR="004D5CF8" w:rsidRDefault="00510AA7">
      <w:pPr>
        <w:pStyle w:val="a4"/>
        <w:numPr>
          <w:ilvl w:val="0"/>
          <w:numId w:val="33"/>
        </w:numPr>
        <w:tabs>
          <w:tab w:val="left" w:pos="1633"/>
        </w:tabs>
        <w:spacing w:before="1"/>
        <w:ind w:left="619" w:right="419" w:firstLine="708"/>
        <w:rPr>
          <w:sz w:val="24"/>
        </w:rPr>
      </w:pPr>
      <w:r>
        <w:rPr>
          <w:sz w:val="24"/>
        </w:rPr>
        <w:t>создание и реализация условий, нормализующих анализаторную, аналитик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 медико-педагогической коррекции;</w:t>
      </w:r>
    </w:p>
    <w:p w:rsidR="004D5CF8" w:rsidRDefault="00510AA7">
      <w:pPr>
        <w:pStyle w:val="a4"/>
        <w:numPr>
          <w:ilvl w:val="0"/>
          <w:numId w:val="33"/>
        </w:numPr>
        <w:tabs>
          <w:tab w:val="left" w:pos="1467"/>
        </w:tabs>
        <w:ind w:left="1327" w:right="420" w:firstLine="0"/>
        <w:rPr>
          <w:sz w:val="24"/>
        </w:rPr>
      </w:pPr>
      <w:r>
        <w:rPr>
          <w:sz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детьми, формированию 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0"/>
          <w:sz w:val="24"/>
        </w:rPr>
        <w:t xml:space="preserve"> </w:t>
      </w:r>
      <w:r>
        <w:rPr>
          <w:sz w:val="24"/>
        </w:rPr>
        <w:t>мире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собственных возможностях.</w:t>
      </w:r>
    </w:p>
    <w:p w:rsidR="004D5CF8" w:rsidRDefault="004D5CF8">
      <w:pPr>
        <w:jc w:val="both"/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33"/>
        </w:numPr>
        <w:tabs>
          <w:tab w:val="left" w:pos="1471"/>
        </w:tabs>
        <w:spacing w:before="72"/>
        <w:ind w:right="420" w:firstLine="708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ЗПР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методической помощи по медицинским, социальным, психологическим, правовым и другим </w:t>
      </w:r>
      <w:r>
        <w:rPr>
          <w:spacing w:val="-2"/>
          <w:sz w:val="24"/>
        </w:rPr>
        <w:t>вопросам.</w:t>
      </w:r>
    </w:p>
    <w:p w:rsidR="004D5CF8" w:rsidRDefault="00510AA7">
      <w:pPr>
        <w:pStyle w:val="a3"/>
        <w:spacing w:before="1"/>
        <w:ind w:left="1328"/>
        <w:rPr>
          <w:i/>
        </w:rPr>
      </w:pPr>
      <w:r>
        <w:t>Коррекционная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  <w:spacing w:val="-2"/>
        </w:rPr>
        <w:t>принципы</w:t>
      </w:r>
      <w:r>
        <w:rPr>
          <w:i/>
          <w:spacing w:val="-2"/>
        </w:rPr>
        <w:t>:</w:t>
      </w:r>
    </w:p>
    <w:p w:rsidR="004D5CF8" w:rsidRDefault="00510AA7">
      <w:pPr>
        <w:pStyle w:val="a3"/>
        <w:ind w:left="619" w:right="419" w:firstLine="720"/>
      </w:pPr>
      <w:r>
        <w:t xml:space="preserve">Принцип </w:t>
      </w:r>
      <w:r>
        <w:rPr>
          <w:i/>
        </w:rPr>
        <w:t xml:space="preserve">приоритетности интересов </w:t>
      </w:r>
      <w:r>
        <w:t>обучающегося определяет отношение работников организации,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призваны</w:t>
      </w:r>
      <w:r>
        <w:rPr>
          <w:spacing w:val="-6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обучающемуся</w:t>
      </w:r>
      <w:r>
        <w:rPr>
          <w:spacing w:val="-6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 его индивидуальных образовательных потребностей.</w:t>
      </w:r>
    </w:p>
    <w:p w:rsidR="004D5CF8" w:rsidRDefault="00510AA7">
      <w:pPr>
        <w:pStyle w:val="a3"/>
        <w:ind w:left="619" w:right="419" w:firstLine="720"/>
      </w:pPr>
      <w:r>
        <w:t xml:space="preserve">Принцип </w:t>
      </w:r>
      <w:r>
        <w:rPr>
          <w:i/>
        </w:rPr>
        <w:t xml:space="preserve">системности - </w:t>
      </w:r>
      <w:r>
        <w:t>обеспечивает единство всех элементов коррекционн</w:t>
      </w:r>
      <w:proofErr w:type="gramStart"/>
      <w:r>
        <w:t>о-</w:t>
      </w:r>
      <w:proofErr w:type="gramEnd"/>
      <w:r>
        <w:t xml:space="preserve"> воспитательной</w:t>
      </w:r>
      <w:r>
        <w:rPr>
          <w:spacing w:val="-8"/>
        </w:rPr>
        <w:t xml:space="preserve"> </w:t>
      </w:r>
      <w:r>
        <w:t>работы: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методов и приемов организации, взаимодействия участников.</w:t>
      </w:r>
    </w:p>
    <w:p w:rsidR="004D5CF8" w:rsidRDefault="00510AA7">
      <w:pPr>
        <w:ind w:left="619" w:right="420" w:firstLine="72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>непрерывности обеспечивает проведение коррекционной работы на всем протяжении обучения школьников с учетом изменений в их личности</w:t>
      </w:r>
      <w:r>
        <w:rPr>
          <w:sz w:val="24"/>
        </w:rPr>
        <w:t>.</w:t>
      </w:r>
    </w:p>
    <w:p w:rsidR="004D5CF8" w:rsidRDefault="00510AA7">
      <w:pPr>
        <w:pStyle w:val="a3"/>
        <w:ind w:left="619" w:right="421" w:firstLine="720"/>
      </w:pPr>
      <w:proofErr w:type="gramStart"/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4D5CF8" w:rsidRDefault="00510AA7">
      <w:pPr>
        <w:pStyle w:val="a3"/>
        <w:ind w:left="619" w:right="420" w:firstLine="720"/>
      </w:pPr>
      <w:r>
        <w:t xml:space="preserve">Принцип </w:t>
      </w:r>
      <w:r>
        <w:rPr>
          <w:i/>
        </w:rPr>
        <w:t xml:space="preserve">комплексности </w:t>
      </w:r>
      <w:r>
        <w:t xml:space="preserve">коррекционного воздействия предполагает необходимость </w:t>
      </w:r>
      <w:r>
        <w:rPr>
          <w:color w:val="000009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>
        <w:t xml:space="preserve">их особых образовательных потребностей и </w:t>
      </w:r>
      <w:r>
        <w:rPr>
          <w:spacing w:val="-2"/>
        </w:rPr>
        <w:t>возможностей психофизического развития</w:t>
      </w:r>
      <w:r>
        <w:rPr>
          <w:spacing w:val="-3"/>
        </w:rPr>
        <w:t xml:space="preserve"> </w:t>
      </w:r>
      <w:r>
        <w:rPr>
          <w:spacing w:val="-2"/>
        </w:rPr>
        <w:t xml:space="preserve">на основе </w:t>
      </w:r>
      <w:r>
        <w:rPr>
          <w:color w:val="000009"/>
          <w:spacing w:val="-2"/>
        </w:rPr>
        <w:t>использования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 xml:space="preserve">всего многообразия методов, </w:t>
      </w:r>
      <w:r>
        <w:rPr>
          <w:color w:val="000009"/>
        </w:rPr>
        <w:t>техник и приемов коррекционной работы.</w:t>
      </w:r>
    </w:p>
    <w:p w:rsidR="004D5CF8" w:rsidRDefault="00510AA7">
      <w:pPr>
        <w:ind w:left="619" w:right="421" w:firstLine="72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>единства психолого-педагогических и медицинских средств</w:t>
      </w:r>
      <w:r>
        <w:rPr>
          <w:sz w:val="24"/>
        </w:rPr>
        <w:t>, обеспечивающий 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блока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 по комплексному решению задач коррекционно-воспитательной работы.</w:t>
      </w:r>
    </w:p>
    <w:p w:rsidR="004D5CF8" w:rsidRDefault="00510AA7">
      <w:pPr>
        <w:pStyle w:val="a3"/>
        <w:ind w:left="619" w:right="419" w:firstLine="720"/>
      </w:pPr>
      <w:r>
        <w:t xml:space="preserve">Принцип </w:t>
      </w:r>
      <w:r>
        <w:rPr>
          <w:i/>
        </w:rPr>
        <w:t xml:space="preserve">сотрудничества с семьей </w:t>
      </w:r>
      <w: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4D5CF8" w:rsidRDefault="00510AA7">
      <w:pPr>
        <w:spacing w:line="276" w:lineRule="exact"/>
        <w:ind w:left="1327"/>
        <w:jc w:val="both"/>
        <w:rPr>
          <w:sz w:val="24"/>
        </w:rPr>
      </w:pPr>
      <w:r>
        <w:rPr>
          <w:b/>
          <w:color w:val="000009"/>
          <w:sz w:val="24"/>
        </w:rPr>
        <w:t>Основными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направлениями</w:t>
      </w:r>
      <w:r>
        <w:rPr>
          <w:b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являются:</w:t>
      </w:r>
    </w:p>
    <w:p w:rsidR="004D5CF8" w:rsidRDefault="00510AA7">
      <w:pPr>
        <w:pStyle w:val="a4"/>
        <w:numPr>
          <w:ilvl w:val="0"/>
          <w:numId w:val="32"/>
        </w:numPr>
        <w:tabs>
          <w:tab w:val="left" w:pos="1046"/>
        </w:tabs>
        <w:spacing w:line="293" w:lineRule="exact"/>
        <w:ind w:left="1046" w:hanging="359"/>
        <w:rPr>
          <w:sz w:val="24"/>
        </w:rPr>
      </w:pPr>
      <w:r>
        <w:rPr>
          <w:sz w:val="24"/>
        </w:rPr>
        <w:t>коррекционная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обучения;</w:t>
      </w:r>
    </w:p>
    <w:p w:rsidR="004D5CF8" w:rsidRDefault="00510AA7">
      <w:pPr>
        <w:pStyle w:val="a4"/>
        <w:numPr>
          <w:ilvl w:val="0"/>
          <w:numId w:val="32"/>
        </w:numPr>
        <w:tabs>
          <w:tab w:val="left" w:pos="1046"/>
        </w:tabs>
        <w:spacing w:line="293" w:lineRule="exact"/>
        <w:ind w:left="1046" w:hanging="35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недостатков;</w:t>
      </w:r>
    </w:p>
    <w:p w:rsidR="004D5CF8" w:rsidRDefault="00510AA7">
      <w:pPr>
        <w:pStyle w:val="a4"/>
        <w:numPr>
          <w:ilvl w:val="0"/>
          <w:numId w:val="32"/>
        </w:numPr>
        <w:tabs>
          <w:tab w:val="left" w:pos="1047"/>
          <w:tab w:val="left" w:pos="2167"/>
          <w:tab w:val="left" w:pos="3999"/>
          <w:tab w:val="left" w:pos="5580"/>
          <w:tab w:val="left" w:pos="5924"/>
          <w:tab w:val="left" w:pos="8014"/>
          <w:tab w:val="left" w:pos="9731"/>
        </w:tabs>
        <w:ind w:right="418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познавательной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целенаправленное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 xml:space="preserve">высших </w:t>
      </w:r>
      <w:r>
        <w:rPr>
          <w:sz w:val="24"/>
        </w:rPr>
        <w:t>психических функций;</w:t>
      </w:r>
    </w:p>
    <w:p w:rsidR="004D5CF8" w:rsidRDefault="00510AA7">
      <w:pPr>
        <w:pStyle w:val="a4"/>
        <w:numPr>
          <w:ilvl w:val="0"/>
          <w:numId w:val="32"/>
        </w:numPr>
        <w:tabs>
          <w:tab w:val="left" w:pos="1047"/>
        </w:tabs>
        <w:spacing w:line="292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поведения;</w:t>
      </w:r>
    </w:p>
    <w:p w:rsidR="004D5CF8" w:rsidRDefault="00510AA7">
      <w:pPr>
        <w:pStyle w:val="a4"/>
        <w:numPr>
          <w:ilvl w:val="0"/>
          <w:numId w:val="32"/>
        </w:numPr>
        <w:tabs>
          <w:tab w:val="left" w:pos="1047"/>
        </w:tabs>
        <w:spacing w:line="293" w:lineRule="exact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4D5CF8" w:rsidRDefault="00510AA7">
      <w:pPr>
        <w:pStyle w:val="a4"/>
        <w:numPr>
          <w:ilvl w:val="0"/>
          <w:numId w:val="32"/>
        </w:numPr>
        <w:tabs>
          <w:tab w:val="left" w:pos="1047"/>
        </w:tabs>
        <w:ind w:right="420"/>
        <w:rPr>
          <w:sz w:val="24"/>
        </w:rPr>
      </w:pPr>
      <w:r>
        <w:rPr>
          <w:sz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9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2409"/>
        <w:gridCol w:w="4391"/>
        <w:gridCol w:w="1703"/>
      </w:tblGrid>
      <w:tr w:rsidR="004D5CF8">
        <w:trPr>
          <w:trHeight w:val="827"/>
        </w:trPr>
        <w:tc>
          <w:tcPr>
            <w:tcW w:w="1730" w:type="dxa"/>
          </w:tcPr>
          <w:p w:rsidR="004D5CF8" w:rsidRDefault="00510AA7">
            <w:pPr>
              <w:pStyle w:val="TableParagraph"/>
              <w:spacing w:line="276" w:lineRule="exact"/>
              <w:ind w:left="47" w:right="3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 xml:space="preserve">Направление </w:t>
            </w:r>
            <w:proofErr w:type="gramStart"/>
            <w:r>
              <w:rPr>
                <w:b/>
                <w:color w:val="000009"/>
                <w:spacing w:val="-2"/>
                <w:sz w:val="24"/>
              </w:rPr>
              <w:t xml:space="preserve">коррекционн </w:t>
            </w:r>
            <w:r>
              <w:rPr>
                <w:b/>
                <w:color w:val="000009"/>
                <w:sz w:val="24"/>
              </w:rPr>
              <w:t>ой</w:t>
            </w:r>
            <w:proofErr w:type="gramEnd"/>
            <w:r>
              <w:rPr>
                <w:b/>
                <w:color w:val="000009"/>
                <w:sz w:val="24"/>
              </w:rPr>
              <w:t xml:space="preserve"> работы</w:t>
            </w: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4"/>
                <w:sz w:val="24"/>
              </w:rPr>
              <w:t>Цели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spacing w:before="27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Содержание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spacing w:before="255" w:line="270" w:lineRule="atLeast"/>
              <w:ind w:left="635" w:hanging="454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Ответстве</w:t>
            </w:r>
            <w:proofErr w:type="gramStart"/>
            <w:r>
              <w:rPr>
                <w:b/>
                <w:color w:val="000009"/>
                <w:spacing w:val="-2"/>
                <w:sz w:val="24"/>
              </w:rPr>
              <w:t>н-</w:t>
            </w:r>
            <w:proofErr w:type="gramEnd"/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ные</w:t>
            </w:r>
          </w:p>
        </w:tc>
      </w:tr>
      <w:tr w:rsidR="004D5CF8">
        <w:trPr>
          <w:trHeight w:val="829"/>
        </w:trPr>
        <w:tc>
          <w:tcPr>
            <w:tcW w:w="1730" w:type="dxa"/>
            <w:vMerge w:val="restart"/>
            <w:textDirection w:val="btLr"/>
          </w:tcPr>
          <w:p w:rsidR="004D5CF8" w:rsidRDefault="004D5CF8">
            <w:pPr>
              <w:pStyle w:val="TableParagraph"/>
              <w:spacing w:before="118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726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Диагностическое</w:t>
            </w: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tabs>
                <w:tab w:val="left" w:pos="1408"/>
                <w:tab w:val="left" w:pos="2193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Своевременное выявление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детей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 xml:space="preserve">с </w:t>
            </w:r>
            <w:r>
              <w:rPr>
                <w:color w:val="000009"/>
                <w:spacing w:val="-4"/>
                <w:sz w:val="24"/>
              </w:rPr>
              <w:t>ОВЗ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-Психолого-педагогическое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наблюдение</w:t>
            </w:r>
          </w:p>
          <w:p w:rsidR="004D5CF8" w:rsidRDefault="00510AA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-Диагностика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готовности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школьному </w:t>
            </w:r>
            <w:r>
              <w:rPr>
                <w:color w:val="000009"/>
                <w:spacing w:val="-2"/>
                <w:sz w:val="24"/>
              </w:rPr>
              <w:t>обучению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spacing w:line="270" w:lineRule="atLeast"/>
              <w:ind w:left="109" w:right="649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Учитель, 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психолог</w:t>
            </w:r>
          </w:p>
        </w:tc>
      </w:tr>
      <w:tr w:rsidR="004D5CF8">
        <w:trPr>
          <w:trHeight w:val="2483"/>
        </w:trPr>
        <w:tc>
          <w:tcPr>
            <w:tcW w:w="1730" w:type="dxa"/>
            <w:vMerge/>
            <w:tcBorders>
              <w:top w:val="nil"/>
            </w:tcBorders>
            <w:textDirection w:val="btLr"/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tabs>
                <w:tab w:val="left" w:pos="940"/>
                <w:tab w:val="left" w:pos="2183"/>
              </w:tabs>
              <w:ind w:left="108" w:right="92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Сбор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сведений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 xml:space="preserve">о </w:t>
            </w:r>
            <w:r>
              <w:rPr>
                <w:color w:val="000009"/>
                <w:spacing w:val="-2"/>
                <w:sz w:val="24"/>
              </w:rPr>
              <w:t>ребенке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-Изучение медицинской документации (история развития ребенка, здоровье родителей, как протекала беременность, </w:t>
            </w:r>
            <w:r>
              <w:rPr>
                <w:color w:val="000009"/>
                <w:spacing w:val="-2"/>
                <w:sz w:val="24"/>
              </w:rPr>
              <w:t>роды).</w:t>
            </w:r>
          </w:p>
          <w:p w:rsidR="004D5CF8" w:rsidRDefault="00510AA7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ind w:right="93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Опрос специалистов работающих с ребенком (учителя, воспитатели)</w:t>
            </w:r>
          </w:p>
          <w:p w:rsidR="004D5CF8" w:rsidRDefault="00510AA7">
            <w:pPr>
              <w:pStyle w:val="TableParagraph"/>
              <w:numPr>
                <w:ilvl w:val="0"/>
                <w:numId w:val="31"/>
              </w:numPr>
              <w:tabs>
                <w:tab w:val="left" w:pos="512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 социальной ситуации развития и условий семейного воспитания ребёнка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психолог</w:t>
            </w: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</w:t>
            </w:r>
          </w:p>
        </w:tc>
      </w:tr>
    </w:tbl>
    <w:p w:rsidR="004D5CF8" w:rsidRDefault="004D5CF8">
      <w:pPr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2409"/>
        <w:gridCol w:w="4391"/>
        <w:gridCol w:w="1703"/>
      </w:tblGrid>
      <w:tr w:rsidR="004D5CF8">
        <w:trPr>
          <w:trHeight w:val="12321"/>
        </w:trPr>
        <w:tc>
          <w:tcPr>
            <w:tcW w:w="1730" w:type="dxa"/>
            <w:vMerge w:val="restart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8" w:right="182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 xml:space="preserve">Выявление </w:t>
            </w:r>
            <w:r>
              <w:rPr>
                <w:color w:val="000009"/>
                <w:sz w:val="24"/>
              </w:rPr>
              <w:t>актуального уровня психического и речевого развития, определение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особых </w:t>
            </w:r>
            <w:r>
              <w:rPr>
                <w:color w:val="000009"/>
                <w:spacing w:val="-2"/>
                <w:sz w:val="24"/>
              </w:rPr>
              <w:t xml:space="preserve">образовательных </w:t>
            </w:r>
            <w:r>
              <w:rPr>
                <w:color w:val="000009"/>
                <w:sz w:val="24"/>
              </w:rPr>
              <w:t xml:space="preserve">потребностей у обучающихся с </w:t>
            </w:r>
            <w:r>
              <w:rPr>
                <w:color w:val="000009"/>
                <w:spacing w:val="-2"/>
                <w:sz w:val="24"/>
              </w:rPr>
              <w:t>задержкой психического развития</w:t>
            </w:r>
            <w:proofErr w:type="gramEnd"/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1046" w:firstLine="0"/>
              <w:jc w:val="both"/>
              <w:rPr>
                <w:i/>
                <w:color w:val="000009"/>
                <w:sz w:val="24"/>
              </w:rPr>
            </w:pPr>
            <w:r>
              <w:rPr>
                <w:i/>
                <w:color w:val="000009"/>
                <w:spacing w:val="-2"/>
                <w:sz w:val="24"/>
              </w:rPr>
              <w:t>Диагностика познавательных процессов:</w:t>
            </w:r>
          </w:p>
          <w:p w:rsidR="004D5CF8" w:rsidRDefault="00510AA7">
            <w:pPr>
              <w:pStyle w:val="TableParagraph"/>
              <w:tabs>
                <w:tab w:val="left" w:pos="2842"/>
                <w:tab w:val="left" w:pos="3607"/>
              </w:tabs>
              <w:ind w:left="108" w:right="91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  <w:u w:val="single" w:color="000009"/>
              </w:rPr>
              <w:t>Внимание</w:t>
            </w:r>
            <w:r>
              <w:rPr>
                <w:color w:val="000009"/>
                <w:spacing w:val="-2"/>
                <w:sz w:val="24"/>
              </w:rPr>
              <w:t>: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устойчивость, работоспособность,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объем, переключаемость</w:t>
            </w:r>
          </w:p>
          <w:p w:rsidR="004D5CF8" w:rsidRDefault="00510AA7">
            <w:pPr>
              <w:pStyle w:val="TableParagraph"/>
              <w:tabs>
                <w:tab w:val="left" w:pos="2304"/>
              </w:tabs>
              <w:ind w:left="108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  <w:u w:val="single" w:color="000009"/>
              </w:rPr>
              <w:t>Мышление</w:t>
            </w:r>
            <w:r>
              <w:rPr>
                <w:color w:val="000009"/>
                <w:spacing w:val="-2"/>
                <w:sz w:val="24"/>
              </w:rPr>
              <w:t>: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наглядно-образное,</w:t>
            </w:r>
          </w:p>
          <w:p w:rsidR="004D5CF8" w:rsidRDefault="00510AA7">
            <w:pPr>
              <w:pStyle w:val="TableParagraph"/>
              <w:tabs>
                <w:tab w:val="left" w:pos="2727"/>
              </w:tabs>
              <w:ind w:left="108" w:right="91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понятийное,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конкретизация, </w:t>
            </w:r>
            <w:r>
              <w:rPr>
                <w:color w:val="000009"/>
                <w:sz w:val="24"/>
              </w:rPr>
              <w:t>классификация, обобщение</w:t>
            </w:r>
          </w:p>
          <w:p w:rsidR="004D5CF8" w:rsidRDefault="00510AA7">
            <w:pPr>
              <w:pStyle w:val="TableParagraph"/>
              <w:tabs>
                <w:tab w:val="left" w:pos="967"/>
                <w:tab w:val="left" w:pos="1431"/>
                <w:tab w:val="left" w:pos="1887"/>
                <w:tab w:val="left" w:pos="2117"/>
                <w:tab w:val="left" w:pos="2551"/>
                <w:tab w:val="left" w:pos="2597"/>
                <w:tab w:val="left" w:pos="2902"/>
                <w:tab w:val="left" w:pos="3231"/>
                <w:tab w:val="left" w:pos="3415"/>
                <w:tab w:val="left" w:pos="4155"/>
              </w:tabs>
              <w:ind w:left="108" w:right="91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  <w:u w:val="single" w:color="000009"/>
              </w:rPr>
              <w:t>Память</w:t>
            </w:r>
            <w:r>
              <w:rPr>
                <w:color w:val="000009"/>
                <w:spacing w:val="-2"/>
                <w:sz w:val="24"/>
              </w:rPr>
              <w:t>: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объем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долговременной, кратковременной,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скорость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особенности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запоминания, </w:t>
            </w:r>
            <w:r>
              <w:rPr>
                <w:color w:val="000009"/>
                <w:sz w:val="24"/>
              </w:rPr>
              <w:t>преобладающий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(зрительная, слуховая, моторная, комбинированная).</w:t>
            </w:r>
            <w:proofErr w:type="gramEnd"/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  <w:u w:val="single" w:color="000009"/>
              </w:rPr>
              <w:t>Речь</w:t>
            </w:r>
            <w:r>
              <w:rPr>
                <w:color w:val="000009"/>
                <w:spacing w:val="-2"/>
                <w:sz w:val="24"/>
              </w:rPr>
              <w:t>: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уровень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развития,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дефекты произношения,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понимание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устной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8"/>
                <w:sz w:val="24"/>
              </w:rPr>
              <w:t xml:space="preserve">и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строй речи, способность к пересказу, рассказу по картинкам, давать полные ответы на </w:t>
            </w:r>
            <w:r>
              <w:rPr>
                <w:color w:val="000009"/>
                <w:spacing w:val="-2"/>
                <w:sz w:val="24"/>
              </w:rPr>
              <w:t>вопросы.</w:t>
            </w:r>
          </w:p>
          <w:p w:rsidR="004D5CF8" w:rsidRDefault="00510AA7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  <w:tab w:val="left" w:pos="2009"/>
                <w:tab w:val="left" w:pos="2069"/>
                <w:tab w:val="left" w:pos="2820"/>
                <w:tab w:val="left" w:pos="3442"/>
                <w:tab w:val="left" w:pos="3494"/>
              </w:tabs>
              <w:ind w:right="90" w:firstLine="0"/>
              <w:rPr>
                <w:i/>
                <w:color w:val="000009"/>
                <w:sz w:val="24"/>
              </w:rPr>
            </w:pPr>
            <w:r>
              <w:rPr>
                <w:i/>
                <w:color w:val="000009"/>
                <w:spacing w:val="-2"/>
                <w:sz w:val="24"/>
              </w:rPr>
              <w:t>Диагностика</w:t>
            </w:r>
            <w:r>
              <w:rPr>
                <w:i/>
                <w:color w:val="000009"/>
                <w:sz w:val="24"/>
              </w:rPr>
              <w:tab/>
            </w:r>
            <w:r>
              <w:rPr>
                <w:i/>
                <w:color w:val="000009"/>
                <w:spacing w:val="-2"/>
                <w:sz w:val="24"/>
              </w:rPr>
              <w:t xml:space="preserve">эмоционально-волевой </w:t>
            </w:r>
            <w:r>
              <w:rPr>
                <w:i/>
                <w:color w:val="000009"/>
                <w:sz w:val="24"/>
              </w:rPr>
              <w:t>сферы и личностных особенностей</w:t>
            </w:r>
            <w:r>
              <w:rPr>
                <w:color w:val="000009"/>
                <w:sz w:val="24"/>
              </w:rPr>
              <w:t xml:space="preserve">: </w:t>
            </w:r>
            <w:r>
              <w:rPr>
                <w:color w:val="000009"/>
                <w:spacing w:val="-2"/>
                <w:sz w:val="24"/>
              </w:rPr>
              <w:t>Преобладающее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настроение,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степень </w:t>
            </w:r>
            <w:r>
              <w:rPr>
                <w:color w:val="000009"/>
                <w:sz w:val="24"/>
              </w:rPr>
              <w:t>возбудимости.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волевым </w:t>
            </w:r>
            <w:r>
              <w:rPr>
                <w:color w:val="000009"/>
                <w:spacing w:val="-2"/>
                <w:sz w:val="24"/>
              </w:rPr>
              <w:t>усилиям,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регуляции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своего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поведения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и эмоционального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состояния.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6"/>
                <w:sz w:val="24"/>
              </w:rPr>
              <w:t xml:space="preserve">Уровень </w:t>
            </w:r>
            <w:r>
              <w:rPr>
                <w:color w:val="000009"/>
                <w:spacing w:val="-2"/>
                <w:sz w:val="24"/>
              </w:rPr>
              <w:t>тревожности.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Контактность. </w:t>
            </w:r>
            <w:r>
              <w:rPr>
                <w:color w:val="000009"/>
                <w:sz w:val="24"/>
              </w:rPr>
              <w:t>Агрессивность.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склонности.</w:t>
            </w:r>
          </w:p>
          <w:p w:rsidR="004D5CF8" w:rsidRDefault="00510AA7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ind w:right="93" w:firstLine="0"/>
              <w:jc w:val="both"/>
              <w:rPr>
                <w:i/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Знания и представления об окружающем мире, ориентация во времени и пространстве</w:t>
            </w:r>
            <w:r>
              <w:rPr>
                <w:color w:val="000009"/>
                <w:sz w:val="24"/>
              </w:rPr>
              <w:t>:</w:t>
            </w:r>
          </w:p>
          <w:p w:rsidR="004D5CF8" w:rsidRDefault="00510AA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Родственные связи, место жительства, природные явления, птицы и животные, времена</w:t>
            </w:r>
            <w:r>
              <w:rPr>
                <w:color w:val="000009"/>
                <w:spacing w:val="28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года,</w:t>
            </w:r>
            <w:r>
              <w:rPr>
                <w:color w:val="000009"/>
                <w:spacing w:val="29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30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суток,</w:t>
            </w:r>
            <w:r>
              <w:rPr>
                <w:color w:val="000009"/>
                <w:spacing w:val="29"/>
                <w:sz w:val="24"/>
              </w:rPr>
              <w:t xml:space="preserve">  </w:t>
            </w:r>
            <w:r>
              <w:rPr>
                <w:color w:val="000009"/>
                <w:spacing w:val="-2"/>
                <w:sz w:val="24"/>
              </w:rPr>
              <w:t>«право»,</w:t>
            </w:r>
          </w:p>
          <w:p w:rsidR="004D5CF8" w:rsidRDefault="00510AA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«лево»,</w:t>
            </w:r>
            <w:r>
              <w:rPr>
                <w:color w:val="000009"/>
                <w:spacing w:val="55"/>
                <w:w w:val="150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перекрестная</w:t>
            </w:r>
            <w:r>
              <w:rPr>
                <w:color w:val="000009"/>
                <w:spacing w:val="56"/>
                <w:w w:val="150"/>
                <w:sz w:val="24"/>
              </w:rPr>
              <w:t xml:space="preserve">  </w:t>
            </w:r>
            <w:r>
              <w:rPr>
                <w:color w:val="000009"/>
                <w:spacing w:val="-2"/>
                <w:sz w:val="24"/>
              </w:rPr>
              <w:t>ориентировка,</w:t>
            </w:r>
          </w:p>
          <w:p w:rsidR="004D5CF8" w:rsidRDefault="00510AA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«верх»,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«низ»,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«далеко»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«близко»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т.д.</w:t>
            </w:r>
          </w:p>
          <w:p w:rsidR="004D5CF8" w:rsidRDefault="00510AA7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414" w:firstLine="0"/>
              <w:rPr>
                <w:i/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Социально-бытовая адаптация</w:t>
            </w:r>
            <w:r>
              <w:rPr>
                <w:color w:val="000009"/>
                <w:sz w:val="24"/>
              </w:rPr>
              <w:t>: Знание и умение применять бытовые навыки, адаптированность к изменяющимся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условиям,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посещение дополнительных занятий, кружков; умение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преодолевать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трудности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  <w:p w:rsidR="004D5CF8" w:rsidRDefault="00510AA7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527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актуального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зоны ближайшего развития </w:t>
            </w:r>
            <w:r>
              <w:rPr>
                <w:color w:val="000009"/>
                <w:spacing w:val="-2"/>
                <w:sz w:val="24"/>
              </w:rPr>
              <w:t>обучающегося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психолог</w:t>
            </w: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</w:t>
            </w: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психолог</w:t>
            </w: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</w:t>
            </w:r>
          </w:p>
        </w:tc>
      </w:tr>
      <w:tr w:rsidR="004D5CF8">
        <w:trPr>
          <w:trHeight w:val="1379"/>
        </w:trPr>
        <w:tc>
          <w:tcPr>
            <w:tcW w:w="173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Исследование </w:t>
            </w:r>
            <w:r>
              <w:rPr>
                <w:color w:val="000009"/>
                <w:sz w:val="24"/>
              </w:rPr>
              <w:t>школьных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навыков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tabs>
                <w:tab w:val="left" w:pos="1155"/>
                <w:tab w:val="left" w:pos="3408"/>
              </w:tabs>
              <w:ind w:left="108" w:right="9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Анализ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сформированности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учебных </w:t>
            </w:r>
            <w:r>
              <w:rPr>
                <w:color w:val="000009"/>
                <w:sz w:val="24"/>
              </w:rPr>
              <w:t>навыков по предметам:</w:t>
            </w:r>
          </w:p>
          <w:p w:rsidR="004D5CF8" w:rsidRDefault="00510AA7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язык</w:t>
            </w:r>
          </w:p>
          <w:p w:rsidR="004D5CF8" w:rsidRDefault="00510AA7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математика</w:t>
            </w:r>
          </w:p>
          <w:p w:rsidR="004D5CF8" w:rsidRDefault="00510AA7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57" w:lineRule="exact"/>
              <w:ind w:left="246" w:hanging="13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чтение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</w:t>
            </w:r>
          </w:p>
        </w:tc>
      </w:tr>
      <w:tr w:rsidR="004D5CF8">
        <w:trPr>
          <w:trHeight w:val="830"/>
        </w:trPr>
        <w:tc>
          <w:tcPr>
            <w:tcW w:w="173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tabs>
                <w:tab w:val="left" w:pos="592"/>
                <w:tab w:val="left" w:pos="1397"/>
                <w:tab w:val="left" w:pos="2189"/>
              </w:tabs>
              <w:spacing w:line="270" w:lineRule="atLeast"/>
              <w:ind w:left="108" w:right="91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динамики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успешности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УУД</w:t>
            </w:r>
          </w:p>
          <w:p w:rsidR="004D5CF8" w:rsidRDefault="00510AA7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мониторинг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знаний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spacing w:line="270" w:lineRule="atLeast"/>
              <w:ind w:left="109" w:right="649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 xml:space="preserve">психолог </w:t>
            </w:r>
            <w:r>
              <w:rPr>
                <w:color w:val="000009"/>
                <w:spacing w:val="-2"/>
                <w:sz w:val="24"/>
              </w:rPr>
              <w:t>Учитель</w:t>
            </w:r>
          </w:p>
        </w:tc>
      </w:tr>
    </w:tbl>
    <w:p w:rsidR="004D5CF8" w:rsidRDefault="004D5CF8">
      <w:pPr>
        <w:spacing w:line="270" w:lineRule="atLeast"/>
        <w:jc w:val="both"/>
        <w:rPr>
          <w:sz w:val="24"/>
        </w:rPr>
        <w:sectPr w:rsidR="004D5CF8">
          <w:type w:val="continuous"/>
          <w:pgSz w:w="11910" w:h="16840"/>
          <w:pgMar w:top="820" w:right="0" w:bottom="1174" w:left="940" w:header="0" w:footer="77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2409"/>
        <w:gridCol w:w="4391"/>
        <w:gridCol w:w="1703"/>
      </w:tblGrid>
      <w:tr w:rsidR="004D5CF8">
        <w:trPr>
          <w:trHeight w:val="551"/>
        </w:trPr>
        <w:tc>
          <w:tcPr>
            <w:tcW w:w="1730" w:type="dxa"/>
            <w:vMerge w:val="restart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tabs>
                <w:tab w:val="left" w:pos="1620"/>
              </w:tabs>
              <w:spacing w:line="276" w:lineRule="exact"/>
              <w:ind w:left="108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освоении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АООП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4391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827"/>
        </w:trPr>
        <w:tc>
          <w:tcPr>
            <w:tcW w:w="173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tabs>
                <w:tab w:val="left" w:pos="1113"/>
              </w:tabs>
              <w:ind w:left="108" w:right="9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Анализ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результатов </w:t>
            </w:r>
            <w:r>
              <w:rPr>
                <w:color w:val="000009"/>
                <w:spacing w:val="-2"/>
                <w:sz w:val="24"/>
              </w:rPr>
              <w:t>диагностики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Психологическое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заключение</w:t>
            </w:r>
          </w:p>
          <w:p w:rsidR="004D5CF8" w:rsidRDefault="00510AA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Педагогическое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заключение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spacing w:line="276" w:lineRule="exact"/>
              <w:ind w:left="109" w:right="649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 xml:space="preserve">психолог </w:t>
            </w:r>
            <w:r>
              <w:rPr>
                <w:color w:val="000009"/>
                <w:spacing w:val="-2"/>
                <w:sz w:val="24"/>
              </w:rPr>
              <w:t>Учитель</w:t>
            </w:r>
          </w:p>
        </w:tc>
      </w:tr>
      <w:tr w:rsidR="004D5CF8">
        <w:trPr>
          <w:trHeight w:val="548"/>
        </w:trPr>
        <w:tc>
          <w:tcPr>
            <w:tcW w:w="10233" w:type="dxa"/>
            <w:gridSpan w:val="4"/>
          </w:tcPr>
          <w:p w:rsidR="004D5CF8" w:rsidRDefault="00510AA7">
            <w:pPr>
              <w:pStyle w:val="TableParagraph"/>
              <w:spacing w:line="274" w:lineRule="exact"/>
              <w:ind w:left="11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Разработка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рекомендаций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индивидуальной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программы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сопровождения</w:t>
            </w:r>
          </w:p>
        </w:tc>
      </w:tr>
      <w:tr w:rsidR="004D5CF8">
        <w:trPr>
          <w:trHeight w:val="6347"/>
        </w:trPr>
        <w:tc>
          <w:tcPr>
            <w:tcW w:w="1730" w:type="dxa"/>
            <w:vMerge w:val="restart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7" w:right="107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 xml:space="preserve">Коррекционн </w:t>
            </w:r>
            <w:proofErr w:type="gramStart"/>
            <w:r>
              <w:rPr>
                <w:b/>
                <w:color w:val="000009"/>
                <w:spacing w:val="-6"/>
                <w:sz w:val="24"/>
              </w:rPr>
              <w:t>о-</w:t>
            </w:r>
            <w:proofErr w:type="gramEnd"/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развивающая работа</w:t>
            </w: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color w:val="000009"/>
                <w:sz w:val="24"/>
              </w:rPr>
              <w:t>Помощь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овладении </w:t>
            </w:r>
            <w:r>
              <w:rPr>
                <w:color w:val="000009"/>
                <w:spacing w:val="-2"/>
                <w:sz w:val="24"/>
              </w:rPr>
              <w:t>базовым содержанием обучения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tabs>
                <w:tab w:val="left" w:pos="2499"/>
              </w:tabs>
              <w:ind w:left="108" w:right="91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-составление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индивидуального </w:t>
            </w:r>
            <w:r>
              <w:rPr>
                <w:color w:val="000009"/>
                <w:sz w:val="24"/>
              </w:rPr>
              <w:t>маршрута сопровождения учащегося (вместе с психологом и учителям</w:t>
            </w:r>
            <w:proofErr w:type="gramStart"/>
            <w:r>
              <w:rPr>
                <w:color w:val="000009"/>
                <w:sz w:val="24"/>
              </w:rPr>
              <w:t>и-</w:t>
            </w:r>
            <w:proofErr w:type="gramEnd"/>
            <w:r>
              <w:rPr>
                <w:color w:val="000009"/>
                <w:sz w:val="24"/>
              </w:rPr>
              <w:t xml:space="preserve"> предметниками), где отражаются пробелы знаний и намечаются пути их ликвидации, способ предъявления </w:t>
            </w:r>
            <w:r>
              <w:rPr>
                <w:color w:val="000009"/>
                <w:spacing w:val="-2"/>
                <w:sz w:val="24"/>
              </w:rPr>
              <w:t>учебного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материала,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темп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обучения,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7"/>
                <w:sz w:val="24"/>
              </w:rPr>
              <w:t>т.п</w:t>
            </w:r>
          </w:p>
          <w:p w:rsidR="004D5CF8" w:rsidRDefault="00510AA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-Формирование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деятельности</w:t>
            </w:r>
          </w:p>
          <w:p w:rsidR="004D5CF8" w:rsidRDefault="00510AA7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left="246" w:hanging="138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мотивации</w:t>
            </w:r>
          </w:p>
          <w:p w:rsidR="004D5CF8" w:rsidRDefault="00510AA7">
            <w:pPr>
              <w:pStyle w:val="TableParagraph"/>
              <w:numPr>
                <w:ilvl w:val="0"/>
                <w:numId w:val="26"/>
              </w:numPr>
              <w:tabs>
                <w:tab w:val="left" w:pos="373"/>
              </w:tabs>
              <w:ind w:right="91" w:firstLine="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Организация необходимых условий обучения на уроке и во внеурочной </w:t>
            </w:r>
            <w:r>
              <w:rPr>
                <w:color w:val="000009"/>
                <w:spacing w:val="-2"/>
                <w:sz w:val="24"/>
              </w:rPr>
              <w:t>деятельности</w:t>
            </w:r>
          </w:p>
          <w:p w:rsidR="004D5CF8" w:rsidRDefault="00510AA7">
            <w:pPr>
              <w:pStyle w:val="TableParagraph"/>
              <w:numPr>
                <w:ilvl w:val="0"/>
                <w:numId w:val="26"/>
              </w:numPr>
              <w:tabs>
                <w:tab w:val="left" w:pos="711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универсальных учебных действий в соответствии с требованиями основного общего образования</w:t>
            </w:r>
          </w:p>
          <w:p w:rsidR="004D5CF8" w:rsidRDefault="00510AA7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right="999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Расширение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 окружающей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действительности</w:t>
            </w:r>
          </w:p>
          <w:p w:rsidR="004D5CF8" w:rsidRDefault="00510AA7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left="246" w:hanging="13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речи</w:t>
            </w:r>
          </w:p>
          <w:p w:rsidR="004D5CF8" w:rsidRDefault="00510AA7">
            <w:pPr>
              <w:pStyle w:val="TableParagraph"/>
              <w:numPr>
                <w:ilvl w:val="0"/>
                <w:numId w:val="26"/>
              </w:numPr>
              <w:tabs>
                <w:tab w:val="left" w:pos="306"/>
              </w:tabs>
              <w:ind w:right="331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Индивидуальные занятия по </w:t>
            </w:r>
            <w:r>
              <w:rPr>
                <w:color w:val="000009"/>
                <w:spacing w:val="-2"/>
                <w:sz w:val="24"/>
              </w:rPr>
              <w:t>формированию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необходимых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учебных </w:t>
            </w:r>
            <w:r>
              <w:rPr>
                <w:color w:val="000009"/>
                <w:sz w:val="24"/>
              </w:rPr>
              <w:t>умений и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  <w:tc>
          <w:tcPr>
            <w:tcW w:w="170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</w:t>
            </w:r>
          </w:p>
        </w:tc>
      </w:tr>
      <w:tr w:rsidR="004D5CF8">
        <w:trPr>
          <w:trHeight w:val="1379"/>
        </w:trPr>
        <w:tc>
          <w:tcPr>
            <w:tcW w:w="173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spacing w:before="275"/>
              <w:ind w:left="108" w:right="9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Развитие познавательных процессов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spacing w:line="276" w:lineRule="exact"/>
              <w:ind w:left="108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-Индивидуальные и групповые коррекционно-развивающие занятия по развитию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мышления из авторского цикла «Занимательные </w:t>
            </w:r>
            <w:r>
              <w:rPr>
                <w:color w:val="000009"/>
                <w:spacing w:val="-2"/>
                <w:sz w:val="24"/>
              </w:rPr>
              <w:t>путешествия»</w:t>
            </w:r>
          </w:p>
        </w:tc>
        <w:tc>
          <w:tcPr>
            <w:tcW w:w="1703" w:type="dxa"/>
          </w:tcPr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психолог</w:t>
            </w:r>
          </w:p>
        </w:tc>
      </w:tr>
      <w:tr w:rsidR="004D5CF8">
        <w:trPr>
          <w:trHeight w:val="3311"/>
        </w:trPr>
        <w:tc>
          <w:tcPr>
            <w:tcW w:w="173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tabs>
                <w:tab w:val="left" w:pos="1651"/>
              </w:tabs>
              <w:ind w:left="108" w:right="9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Развитие эмоциональн</w:t>
            </w:r>
            <w:proofErr w:type="gramStart"/>
            <w:r>
              <w:rPr>
                <w:color w:val="000009"/>
                <w:spacing w:val="-2"/>
                <w:sz w:val="24"/>
              </w:rPr>
              <w:t>о-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волевой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сферы </w:t>
            </w:r>
            <w:r>
              <w:rPr>
                <w:color w:val="000009"/>
                <w:spacing w:val="-2"/>
                <w:sz w:val="24"/>
              </w:rPr>
              <w:t>учащихся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-Индивидуальные и групповые коррекционно-развивающие занятия направленные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самоконтроля и произвольной регуляции психической </w:t>
            </w:r>
            <w:r>
              <w:rPr>
                <w:color w:val="000009"/>
                <w:spacing w:val="-2"/>
                <w:sz w:val="24"/>
              </w:rPr>
              <w:t>деятельности.</w:t>
            </w:r>
          </w:p>
          <w:p w:rsidR="004D5CF8" w:rsidRDefault="00510AA7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ind w:right="91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Обучение приемам снятия нервн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психического напряжения, управления своим эмоциональным состоянием</w:t>
            </w:r>
          </w:p>
          <w:p w:rsidR="004D5CF8" w:rsidRDefault="00510AA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и развитие умения понимать эмоции и чувства других людей, а также адекватно проявлять и контролировать свои собственные.</w:t>
            </w:r>
          </w:p>
        </w:tc>
        <w:tc>
          <w:tcPr>
            <w:tcW w:w="170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психолог</w:t>
            </w:r>
          </w:p>
        </w:tc>
      </w:tr>
      <w:tr w:rsidR="004D5CF8">
        <w:trPr>
          <w:trHeight w:val="1102"/>
        </w:trPr>
        <w:tc>
          <w:tcPr>
            <w:tcW w:w="173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74" w:lineRule="exact"/>
              <w:ind w:left="243" w:hanging="13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Групповые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коммуникативные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тренинги</w:t>
            </w:r>
          </w:p>
          <w:p w:rsidR="004D5CF8" w:rsidRDefault="00510AA7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line="270" w:lineRule="atLeast"/>
              <w:ind w:right="58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Формирование и развитие </w:t>
            </w:r>
            <w:proofErr w:type="gramStart"/>
            <w:r>
              <w:rPr>
                <w:color w:val="000009"/>
                <w:spacing w:val="-2"/>
                <w:sz w:val="24"/>
              </w:rPr>
              <w:t>коммуникативных</w:t>
            </w:r>
            <w:proofErr w:type="gramEnd"/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УУД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урочной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и </w:t>
            </w:r>
            <w:r>
              <w:rPr>
                <w:color w:val="000009"/>
                <w:sz w:val="24"/>
              </w:rPr>
              <w:t>внеурочной деятельности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психолог Учитель, Воспитатель</w:t>
            </w:r>
          </w:p>
        </w:tc>
      </w:tr>
    </w:tbl>
    <w:p w:rsidR="004D5CF8" w:rsidRDefault="004D5CF8">
      <w:pPr>
        <w:spacing w:line="276" w:lineRule="exact"/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2409"/>
        <w:gridCol w:w="4391"/>
        <w:gridCol w:w="1703"/>
      </w:tblGrid>
      <w:tr w:rsidR="004D5CF8">
        <w:trPr>
          <w:trHeight w:val="1931"/>
        </w:trPr>
        <w:tc>
          <w:tcPr>
            <w:tcW w:w="173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Развитие </w:t>
            </w:r>
            <w:r>
              <w:rPr>
                <w:color w:val="000009"/>
                <w:spacing w:val="-4"/>
                <w:sz w:val="24"/>
              </w:rPr>
              <w:t xml:space="preserve">коммуникативных </w:t>
            </w:r>
            <w:r>
              <w:rPr>
                <w:color w:val="000009"/>
                <w:spacing w:val="-2"/>
                <w:sz w:val="24"/>
              </w:rPr>
              <w:t>навыков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right="91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у одноклассников благоприятного, дружеского отношения к ребенку с ЗПР</w:t>
            </w:r>
          </w:p>
          <w:p w:rsidR="004D5CF8" w:rsidRDefault="00510AA7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ind w:right="95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 ребенка в классную и школьную жизнь</w:t>
            </w:r>
          </w:p>
          <w:p w:rsidR="004D5CF8" w:rsidRDefault="00510AA7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line="270" w:lineRule="atLeast"/>
              <w:ind w:right="1222" w:firstLine="0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Расширение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поведенческого </w:t>
            </w:r>
            <w:r>
              <w:rPr>
                <w:color w:val="000009"/>
                <w:sz w:val="24"/>
              </w:rPr>
              <w:t>репертуара ребенка</w:t>
            </w:r>
          </w:p>
        </w:tc>
        <w:tc>
          <w:tcPr>
            <w:tcW w:w="1703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551"/>
        </w:trPr>
        <w:tc>
          <w:tcPr>
            <w:tcW w:w="1730" w:type="dxa"/>
            <w:vMerge w:val="restart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4D5CF8" w:rsidRDefault="00510AA7">
            <w:pPr>
              <w:pStyle w:val="TableParagraph"/>
              <w:spacing w:line="276" w:lineRule="exact"/>
              <w:ind w:left="108" w:right="9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бытовых навыков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умений</w:t>
            </w:r>
          </w:p>
          <w:p w:rsidR="004D5CF8" w:rsidRDefault="00510AA7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line="257" w:lineRule="exact"/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самообслуживания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Воспитатель</w:t>
            </w:r>
          </w:p>
        </w:tc>
      </w:tr>
      <w:tr w:rsidR="004D5CF8">
        <w:trPr>
          <w:trHeight w:val="3034"/>
        </w:trPr>
        <w:tc>
          <w:tcPr>
            <w:tcW w:w="173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08" w:right="13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и воспитание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74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Укрепление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 оздоровительные мероприятия</w:t>
            </w:r>
          </w:p>
          <w:p w:rsidR="004D5CF8" w:rsidRDefault="00510AA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95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 двигательной сферы ребенка</w:t>
            </w:r>
          </w:p>
          <w:p w:rsidR="004D5CF8" w:rsidRDefault="00510AA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12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пространственной </w:t>
            </w:r>
            <w:r>
              <w:rPr>
                <w:color w:val="000009"/>
                <w:spacing w:val="-2"/>
                <w:sz w:val="24"/>
              </w:rPr>
              <w:t>организации</w:t>
            </w:r>
          </w:p>
          <w:p w:rsidR="004D5CF8" w:rsidRDefault="00510AA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Введение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дня</w:t>
            </w:r>
          </w:p>
          <w:p w:rsidR="004D5CF8" w:rsidRDefault="00510AA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Уроки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культуры</w:t>
            </w:r>
          </w:p>
          <w:p w:rsidR="004D5CF8" w:rsidRDefault="00510AA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100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подвижные,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 эстафеты, гимнастика</w:t>
            </w:r>
          </w:p>
          <w:p w:rsidR="004D5CF8" w:rsidRDefault="00510AA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line="257" w:lineRule="exact"/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моторики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Учитель, воспитатель</w:t>
            </w:r>
          </w:p>
        </w:tc>
      </w:tr>
      <w:tr w:rsidR="004D5CF8">
        <w:trPr>
          <w:trHeight w:val="4415"/>
        </w:trPr>
        <w:tc>
          <w:tcPr>
            <w:tcW w:w="1730" w:type="dxa"/>
            <w:textDirection w:val="btLr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126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269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Консультативное</w:t>
            </w: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108" w:right="41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Формировании</w:t>
            </w:r>
            <w:proofErr w:type="gramEnd"/>
            <w:r>
              <w:rPr>
                <w:color w:val="000009"/>
                <w:sz w:val="24"/>
              </w:rPr>
              <w:t xml:space="preserve"> у родителей и </w:t>
            </w:r>
            <w:r>
              <w:rPr>
                <w:color w:val="000009"/>
                <w:spacing w:val="-2"/>
                <w:sz w:val="24"/>
              </w:rPr>
              <w:t xml:space="preserve">педагогов </w:t>
            </w:r>
            <w:r>
              <w:rPr>
                <w:color w:val="000009"/>
                <w:sz w:val="24"/>
              </w:rPr>
              <w:t xml:space="preserve">готовности к </w:t>
            </w:r>
            <w:r>
              <w:rPr>
                <w:color w:val="000009"/>
                <w:spacing w:val="-2"/>
                <w:sz w:val="24"/>
              </w:rPr>
              <w:t xml:space="preserve">педагогически эффективному </w:t>
            </w:r>
            <w:r>
              <w:rPr>
                <w:color w:val="000009"/>
                <w:sz w:val="24"/>
              </w:rPr>
              <w:t>взаимодействию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детьми с ЗПР</w:t>
            </w: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  <w:tab w:val="left" w:pos="2280"/>
                <w:tab w:val="left" w:pos="2676"/>
                <w:tab w:val="left" w:pos="3250"/>
              </w:tabs>
              <w:ind w:right="9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выработка совместных обоснованных </w:t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основным </w:t>
            </w:r>
            <w:r>
              <w:rPr>
                <w:sz w:val="24"/>
              </w:rPr>
              <w:t>направлениям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ограниченными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возможностями </w:t>
            </w:r>
            <w:r>
              <w:rPr>
                <w:sz w:val="24"/>
              </w:rPr>
              <w:t>здоровья, единых для всех участников образовательного процесса;</w:t>
            </w:r>
            <w:proofErr w:type="gramEnd"/>
          </w:p>
          <w:p w:rsidR="004D5CF8" w:rsidRDefault="00510AA7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педагогов по выбору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работы с обучающимися имеющими </w:t>
            </w:r>
            <w:r>
              <w:rPr>
                <w:spacing w:val="-4"/>
                <w:sz w:val="24"/>
              </w:rPr>
              <w:t>ЗПР;</w:t>
            </w:r>
          </w:p>
          <w:p w:rsidR="004D5CF8" w:rsidRDefault="00510AA7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консультативная помощь семье в вопросах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 и приемов коррекционного обучения ребенка с ЗПР;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ind w:left="109" w:right="616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6"/>
                <w:sz w:val="24"/>
              </w:rPr>
              <w:t xml:space="preserve">психолог, </w:t>
            </w:r>
            <w:r>
              <w:rPr>
                <w:color w:val="000009"/>
                <w:spacing w:val="-4"/>
                <w:sz w:val="24"/>
              </w:rPr>
              <w:t>Зам.</w:t>
            </w:r>
          </w:p>
          <w:p w:rsidR="004D5CF8" w:rsidRDefault="00510AA7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директора по УВР,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учитель, </w:t>
            </w:r>
            <w:r>
              <w:rPr>
                <w:color w:val="000009"/>
                <w:spacing w:val="-2"/>
                <w:sz w:val="24"/>
              </w:rPr>
              <w:t>воспитатель</w:t>
            </w:r>
          </w:p>
        </w:tc>
      </w:tr>
      <w:tr w:rsidR="004D5CF8">
        <w:trPr>
          <w:trHeight w:val="3035"/>
        </w:trPr>
        <w:tc>
          <w:tcPr>
            <w:tcW w:w="1730" w:type="dxa"/>
            <w:textDirection w:val="btLr"/>
          </w:tcPr>
          <w:p w:rsidR="004D5CF8" w:rsidRDefault="004D5CF8">
            <w:pPr>
              <w:pStyle w:val="TableParagraph"/>
              <w:spacing w:before="118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 w:line="247" w:lineRule="auto"/>
              <w:ind w:left="535" w:right="53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Информационн</w:t>
            </w:r>
            <w:proofErr w:type="gramStart"/>
            <w:r>
              <w:rPr>
                <w:b/>
                <w:color w:val="000009"/>
                <w:spacing w:val="-2"/>
                <w:sz w:val="24"/>
              </w:rPr>
              <w:t>о-</w:t>
            </w:r>
            <w:proofErr w:type="gramEnd"/>
            <w:r>
              <w:rPr>
                <w:b/>
                <w:color w:val="000009"/>
                <w:spacing w:val="-2"/>
                <w:sz w:val="24"/>
              </w:rPr>
              <w:t xml:space="preserve"> просветительская деятельность</w:t>
            </w:r>
          </w:p>
        </w:tc>
        <w:tc>
          <w:tcPr>
            <w:tcW w:w="240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</w:tcPr>
          <w:p w:rsidR="004D5CF8" w:rsidRDefault="00510AA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Семинары:</w:t>
            </w:r>
          </w:p>
          <w:p w:rsidR="004D5CF8" w:rsidRDefault="00510AA7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«Особенности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 </w:t>
            </w:r>
            <w:r>
              <w:rPr>
                <w:color w:val="000009"/>
                <w:spacing w:val="-4"/>
                <w:sz w:val="24"/>
              </w:rPr>
              <w:t>ЗПР»</w:t>
            </w:r>
          </w:p>
          <w:p w:rsidR="004D5CF8" w:rsidRDefault="00510AA7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41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«Особые образовательные потребности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 детей с ЗПР»</w:t>
            </w:r>
          </w:p>
          <w:p w:rsidR="004D5CF8" w:rsidRDefault="00510AA7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21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«Роль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социализации ребенка с ОВЗ»</w:t>
            </w:r>
          </w:p>
          <w:p w:rsidR="004D5CF8" w:rsidRDefault="00510AA7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95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«Методы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воспитания детей с ЗПР»</w:t>
            </w:r>
          </w:p>
          <w:p w:rsidR="004D5CF8" w:rsidRDefault="00510AA7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spacing w:line="270" w:lineRule="atLeast"/>
              <w:ind w:right="373" w:firstLine="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«Подготовка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школьному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обучению </w:t>
            </w:r>
            <w:r>
              <w:rPr>
                <w:color w:val="000009"/>
                <w:sz w:val="24"/>
              </w:rPr>
              <w:t>детей с ЗПР»</w:t>
            </w:r>
          </w:p>
        </w:tc>
        <w:tc>
          <w:tcPr>
            <w:tcW w:w="1703" w:type="dxa"/>
          </w:tcPr>
          <w:p w:rsidR="004D5CF8" w:rsidRDefault="00510AA7">
            <w:pPr>
              <w:pStyle w:val="TableParagraph"/>
              <w:tabs>
                <w:tab w:val="left" w:pos="1103"/>
              </w:tabs>
              <w:ind w:left="109" w:right="10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Зам</w:t>
            </w:r>
            <w:proofErr w:type="gramStart"/>
            <w:r>
              <w:rPr>
                <w:color w:val="000009"/>
                <w:spacing w:val="-2"/>
                <w:sz w:val="24"/>
              </w:rPr>
              <w:t>.д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иректора </w:t>
            </w:r>
            <w:r>
              <w:rPr>
                <w:color w:val="000009"/>
                <w:spacing w:val="-5"/>
                <w:sz w:val="24"/>
              </w:rPr>
              <w:t>по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3"/>
                <w:sz w:val="24"/>
              </w:rPr>
              <w:t>УВР,</w:t>
            </w:r>
          </w:p>
          <w:p w:rsidR="004D5CF8" w:rsidRDefault="00510A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6"/>
                <w:sz w:val="24"/>
              </w:rPr>
              <w:t xml:space="preserve">психолог, </w:t>
            </w:r>
            <w:r>
              <w:rPr>
                <w:color w:val="000009"/>
                <w:spacing w:val="-2"/>
                <w:sz w:val="24"/>
              </w:rPr>
              <w:t>учитель</w:t>
            </w:r>
          </w:p>
        </w:tc>
      </w:tr>
    </w:tbl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56"/>
        <w:ind w:left="0"/>
        <w:jc w:val="left"/>
      </w:pPr>
    </w:p>
    <w:p w:rsidR="004D5CF8" w:rsidRDefault="00510AA7">
      <w:pPr>
        <w:pStyle w:val="Heading5"/>
        <w:ind w:left="1047"/>
        <w:jc w:val="left"/>
        <w:rPr>
          <w:b w:val="0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работы</w:t>
      </w:r>
      <w:r>
        <w:rPr>
          <w:b w:val="0"/>
          <w:spacing w:val="-2"/>
        </w:rPr>
        <w:t>: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877"/>
        </w:tabs>
        <w:spacing w:line="278" w:lineRule="auto"/>
        <w:ind w:left="619" w:right="95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сенсорно-перцептивных,</w:t>
      </w:r>
      <w:r>
        <w:rPr>
          <w:spacing w:val="-6"/>
          <w:sz w:val="24"/>
        </w:rPr>
        <w:t xml:space="preserve"> </w:t>
      </w:r>
      <w:r>
        <w:rPr>
          <w:sz w:val="24"/>
        </w:rPr>
        <w:t>мнемических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интеллектуальных процессов;</w:t>
      </w:r>
    </w:p>
    <w:p w:rsidR="004D5CF8" w:rsidRDefault="004D5CF8">
      <w:pPr>
        <w:spacing w:line="278" w:lineRule="auto"/>
        <w:rPr>
          <w:sz w:val="24"/>
        </w:r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18"/>
        </w:numPr>
        <w:tabs>
          <w:tab w:val="left" w:pos="878"/>
        </w:tabs>
        <w:spacing w:before="72" w:line="276" w:lineRule="auto"/>
        <w:ind w:right="886" w:firstLine="0"/>
        <w:jc w:val="left"/>
        <w:rPr>
          <w:sz w:val="24"/>
        </w:rPr>
      </w:pPr>
      <w:r>
        <w:rPr>
          <w:sz w:val="24"/>
        </w:rPr>
        <w:lastRenderedPageBreak/>
        <w:t>гармонизация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 своему "Я", повышение уверенности в себе, развитие самостоятельности, формирование навыков самоконтроля;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878"/>
        </w:tabs>
        <w:spacing w:line="274" w:lineRule="exact"/>
        <w:ind w:left="878" w:hanging="25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к эмпатии,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сопереживанию;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878"/>
        </w:tabs>
        <w:spacing w:before="44" w:line="276" w:lineRule="auto"/>
        <w:ind w:right="89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классе), повышение социального статуса ребенка в коллективе.</w:t>
      </w:r>
    </w:p>
    <w:p w:rsidR="004D5CF8" w:rsidRDefault="00510AA7">
      <w:pPr>
        <w:pStyle w:val="a3"/>
        <w:spacing w:line="276" w:lineRule="auto"/>
        <w:ind w:left="620" w:right="423" w:firstLine="566"/>
      </w:pPr>
      <w:r>
        <w:rPr>
          <w:color w:val="000009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D5CF8" w:rsidRDefault="004D5CF8">
      <w:pPr>
        <w:pStyle w:val="a3"/>
        <w:spacing w:before="40"/>
        <w:ind w:left="0"/>
        <w:jc w:val="left"/>
      </w:pPr>
    </w:p>
    <w:p w:rsidR="004D5CF8" w:rsidRDefault="00510AA7">
      <w:pPr>
        <w:spacing w:line="276" w:lineRule="auto"/>
        <w:ind w:left="619" w:right="435" w:firstLine="566"/>
        <w:rPr>
          <w:sz w:val="24"/>
        </w:rPr>
      </w:pPr>
      <w:r>
        <w:rPr>
          <w:b/>
          <w:i/>
          <w:color w:val="000009"/>
          <w:sz w:val="24"/>
        </w:rPr>
        <w:t xml:space="preserve">Специальные условия обучения и </w:t>
      </w:r>
      <w:proofErr w:type="gramStart"/>
      <w:r>
        <w:rPr>
          <w:b/>
          <w:i/>
          <w:color w:val="000009"/>
          <w:sz w:val="24"/>
        </w:rPr>
        <w:t>воспитания</w:t>
      </w:r>
      <w:proofErr w:type="gramEnd"/>
      <w:r>
        <w:rPr>
          <w:b/>
          <w:i/>
          <w:color w:val="000009"/>
          <w:sz w:val="24"/>
        </w:rPr>
        <w:t xml:space="preserve"> обучающихся имеющих ЗПР</w:t>
      </w:r>
      <w:r>
        <w:rPr>
          <w:b/>
          <w:color w:val="000009"/>
          <w:sz w:val="24"/>
        </w:rPr>
        <w:t xml:space="preserve">: </w:t>
      </w:r>
      <w:r>
        <w:rPr>
          <w:color w:val="000009"/>
          <w:sz w:val="24"/>
        </w:rPr>
        <w:t>обеспечение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особой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временной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организации образовательной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среды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 учетом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функционального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центральной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нервной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(ЦНС)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нейродинамики психических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у обучающихся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757"/>
        </w:tabs>
        <w:ind w:left="757" w:hanging="138"/>
        <w:jc w:val="left"/>
        <w:rPr>
          <w:color w:val="000009"/>
          <w:sz w:val="24"/>
        </w:rPr>
      </w:pPr>
      <w:r>
        <w:rPr>
          <w:color w:val="000009"/>
          <w:sz w:val="24"/>
        </w:rPr>
        <w:t>пятидневная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учебная</w:t>
      </w:r>
      <w:r>
        <w:rPr>
          <w:color w:val="000009"/>
          <w:spacing w:val="-2"/>
          <w:sz w:val="24"/>
        </w:rPr>
        <w:t xml:space="preserve"> неделя;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757"/>
        </w:tabs>
        <w:spacing w:before="41"/>
        <w:ind w:left="757" w:hanging="138"/>
        <w:jc w:val="left"/>
        <w:rPr>
          <w:color w:val="000009"/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первую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смену;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757"/>
        </w:tabs>
        <w:spacing w:before="41" w:line="278" w:lineRule="auto"/>
        <w:ind w:left="619" w:right="880" w:firstLine="0"/>
        <w:jc w:val="left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обучение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режиму</w:t>
      </w:r>
      <w:proofErr w:type="gram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продленного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дня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организацией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прогулки,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питания,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необходимых оздоровительных мероприятий;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747"/>
        </w:tabs>
        <w:spacing w:line="276" w:lineRule="auto"/>
        <w:ind w:left="619" w:right="420" w:firstLine="0"/>
        <w:rPr>
          <w:color w:val="000009"/>
          <w:sz w:val="24"/>
        </w:rPr>
      </w:pPr>
      <w:r>
        <w:rPr>
          <w:color w:val="000009"/>
          <w:sz w:val="24"/>
        </w:rPr>
        <w:t>учет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замедленного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темпа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материала,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трудностей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репрезентации изучаемого материала ("пошаговое»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предъявление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материала,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дозированная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помощь взрослого, использование специальных методов, приемов и средств, способствующих как общему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компенсации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развития);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850"/>
        </w:tabs>
        <w:spacing w:line="276" w:lineRule="auto"/>
        <w:ind w:left="619" w:right="421" w:firstLine="0"/>
        <w:rPr>
          <w:color w:val="000009"/>
          <w:sz w:val="24"/>
        </w:rPr>
      </w:pPr>
      <w:r>
        <w:rPr>
          <w:color w:val="000009"/>
          <w:sz w:val="24"/>
        </w:rPr>
        <w:t>опора на наглядно-действенное мышление, использование разнообразного наглядного и дидактического материала.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817"/>
        </w:tabs>
        <w:spacing w:line="275" w:lineRule="exact"/>
        <w:ind w:left="817" w:hanging="198"/>
        <w:rPr>
          <w:sz w:val="24"/>
        </w:rPr>
      </w:pPr>
      <w:bookmarkStart w:id="24" w:name="-__реализация_данной_программы_коррекцио"/>
      <w:bookmarkEnd w:id="24"/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коррекционной </w:t>
      </w:r>
      <w:r>
        <w:rPr>
          <w:spacing w:val="-2"/>
          <w:sz w:val="24"/>
        </w:rPr>
        <w:t>работы.</w:t>
      </w:r>
    </w:p>
    <w:p w:rsidR="004D5CF8" w:rsidRDefault="004D5CF8">
      <w:pPr>
        <w:pStyle w:val="a3"/>
        <w:spacing w:before="79"/>
        <w:ind w:left="0"/>
        <w:jc w:val="left"/>
      </w:pPr>
    </w:p>
    <w:p w:rsidR="004D5CF8" w:rsidRDefault="00510AA7">
      <w:pPr>
        <w:pStyle w:val="Heading4"/>
        <w:spacing w:before="1"/>
        <w:ind w:left="3610"/>
      </w:pPr>
      <w:r>
        <w:rPr>
          <w:color w:val="000009"/>
        </w:rPr>
        <w:t>Механизмы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программы</w:t>
      </w:r>
    </w:p>
    <w:p w:rsidR="004D5CF8" w:rsidRDefault="00510AA7">
      <w:pPr>
        <w:pStyle w:val="a3"/>
        <w:spacing w:before="40" w:line="276" w:lineRule="auto"/>
        <w:ind w:left="619" w:right="419" w:firstLine="768"/>
      </w:pPr>
      <w:r>
        <w:t>Взаимодействие специалистов МОУ «Татауровская СОШ» обеспечивает системное сопровождение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ограниченными</w:t>
      </w:r>
      <w:r>
        <w:rPr>
          <w:spacing w:val="-11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здоровья.</w:t>
      </w:r>
      <w:r>
        <w:rPr>
          <w:spacing w:val="-12"/>
        </w:rPr>
        <w:t xml:space="preserve"> </w:t>
      </w:r>
      <w:r>
        <w:t>Такое</w:t>
      </w:r>
      <w:r>
        <w:rPr>
          <w:spacing w:val="-13"/>
        </w:rPr>
        <w:t xml:space="preserve"> </w:t>
      </w:r>
      <w:r>
        <w:t xml:space="preserve">взаимодействие </w:t>
      </w:r>
      <w:r>
        <w:rPr>
          <w:spacing w:val="-2"/>
        </w:rPr>
        <w:t>включает:</w:t>
      </w:r>
    </w:p>
    <w:p w:rsidR="004D5CF8" w:rsidRDefault="00510AA7">
      <w:pPr>
        <w:pStyle w:val="a3"/>
        <w:spacing w:before="1" w:line="276" w:lineRule="auto"/>
        <w:ind w:left="619"/>
        <w:jc w:val="left"/>
      </w:pPr>
      <w:r>
        <w:t>-комплексность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определении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решении</w:t>
      </w:r>
      <w:r>
        <w:rPr>
          <w:spacing w:val="80"/>
        </w:rPr>
        <w:t xml:space="preserve"> </w:t>
      </w:r>
      <w:r>
        <w:t>проблем</w:t>
      </w:r>
      <w:r>
        <w:rPr>
          <w:spacing w:val="80"/>
        </w:rPr>
        <w:t xml:space="preserve"> </w:t>
      </w:r>
      <w:r>
        <w:t>обучающегося,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ему</w:t>
      </w:r>
      <w:r>
        <w:rPr>
          <w:spacing w:val="80"/>
        </w:rPr>
        <w:t xml:space="preserve"> </w:t>
      </w:r>
      <w:r>
        <w:t>специализированной квалифицированной помощи;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757"/>
        </w:tabs>
        <w:spacing w:line="275" w:lineRule="exact"/>
        <w:ind w:left="757" w:hanging="138"/>
        <w:jc w:val="left"/>
        <w:rPr>
          <w:sz w:val="24"/>
        </w:rPr>
      </w:pPr>
      <w:r>
        <w:rPr>
          <w:sz w:val="24"/>
        </w:rPr>
        <w:t>многоаспектный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4D5CF8" w:rsidRDefault="00510AA7">
      <w:pPr>
        <w:pStyle w:val="a4"/>
        <w:numPr>
          <w:ilvl w:val="0"/>
          <w:numId w:val="18"/>
        </w:numPr>
        <w:tabs>
          <w:tab w:val="left" w:pos="757"/>
        </w:tabs>
        <w:spacing w:before="41" w:line="278" w:lineRule="auto"/>
        <w:ind w:left="619" w:right="446" w:firstLine="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 сторон учебно-познавательной, эмоционально-волевой и личностной сфер ребенка.</w:t>
      </w:r>
    </w:p>
    <w:p w:rsidR="004D5CF8" w:rsidRDefault="00510AA7">
      <w:pPr>
        <w:spacing w:line="272" w:lineRule="exact"/>
        <w:ind w:left="619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4D5CF8" w:rsidRDefault="00510AA7">
      <w:pPr>
        <w:pStyle w:val="a3"/>
        <w:spacing w:before="41" w:line="276" w:lineRule="auto"/>
        <w:ind w:left="619"/>
        <w:jc w:val="left"/>
      </w:pPr>
      <w:r>
        <w:t>Психолого-педагогическое</w:t>
      </w:r>
      <w:r>
        <w:rPr>
          <w:spacing w:val="80"/>
        </w:rPr>
        <w:t xml:space="preserve"> </w:t>
      </w:r>
      <w:r>
        <w:t>сопровождение</w:t>
      </w:r>
      <w:r>
        <w:rPr>
          <w:spacing w:val="8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задержкой</w:t>
      </w:r>
      <w:r>
        <w:rPr>
          <w:spacing w:val="80"/>
        </w:rPr>
        <w:t xml:space="preserve"> </w:t>
      </w:r>
      <w:r>
        <w:t>психического</w:t>
      </w:r>
      <w:r>
        <w:rPr>
          <w:spacing w:val="80"/>
        </w:rPr>
        <w:t xml:space="preserve"> </w:t>
      </w:r>
      <w:r>
        <w:t xml:space="preserve">развития </w:t>
      </w:r>
      <w:r>
        <w:rPr>
          <w:spacing w:val="-2"/>
        </w:rPr>
        <w:t>осуществляют:</w:t>
      </w:r>
    </w:p>
    <w:p w:rsidR="004D5CF8" w:rsidRDefault="00510AA7">
      <w:pPr>
        <w:pStyle w:val="a4"/>
        <w:numPr>
          <w:ilvl w:val="0"/>
          <w:numId w:val="17"/>
        </w:numPr>
        <w:tabs>
          <w:tab w:val="left" w:pos="1339"/>
        </w:tabs>
        <w:spacing w:before="1"/>
        <w:ind w:left="1339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УВР</w:t>
      </w:r>
    </w:p>
    <w:p w:rsidR="004D5CF8" w:rsidRDefault="00510AA7">
      <w:pPr>
        <w:pStyle w:val="a4"/>
        <w:numPr>
          <w:ilvl w:val="0"/>
          <w:numId w:val="17"/>
        </w:numPr>
        <w:tabs>
          <w:tab w:val="left" w:pos="1339"/>
        </w:tabs>
        <w:spacing w:before="41"/>
        <w:ind w:left="1339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классов</w:t>
      </w:r>
    </w:p>
    <w:p w:rsidR="004D5CF8" w:rsidRDefault="00510AA7">
      <w:pPr>
        <w:pStyle w:val="a4"/>
        <w:numPr>
          <w:ilvl w:val="0"/>
          <w:numId w:val="17"/>
        </w:numPr>
        <w:tabs>
          <w:tab w:val="left" w:pos="1339"/>
        </w:tabs>
        <w:spacing w:before="41"/>
        <w:ind w:left="1339"/>
        <w:rPr>
          <w:sz w:val="24"/>
        </w:rPr>
      </w:pPr>
      <w:r>
        <w:rPr>
          <w:spacing w:val="-2"/>
          <w:sz w:val="24"/>
        </w:rPr>
        <w:t>Воспитатель</w:t>
      </w:r>
    </w:p>
    <w:p w:rsidR="004D5CF8" w:rsidRDefault="00510AA7">
      <w:pPr>
        <w:pStyle w:val="a4"/>
        <w:numPr>
          <w:ilvl w:val="0"/>
          <w:numId w:val="17"/>
        </w:numPr>
        <w:tabs>
          <w:tab w:val="left" w:pos="1339"/>
        </w:tabs>
        <w:spacing w:before="41"/>
        <w:ind w:left="1339"/>
        <w:rPr>
          <w:sz w:val="24"/>
        </w:rPr>
      </w:pPr>
      <w:r>
        <w:rPr>
          <w:spacing w:val="-2"/>
          <w:sz w:val="24"/>
        </w:rPr>
        <w:t>Педагог-психолог</w:t>
      </w:r>
    </w:p>
    <w:p w:rsidR="004D5CF8" w:rsidRDefault="004D5CF8">
      <w:pPr>
        <w:pStyle w:val="a3"/>
        <w:ind w:left="0"/>
        <w:jc w:val="left"/>
      </w:pPr>
    </w:p>
    <w:p w:rsidR="004D5CF8" w:rsidRDefault="004D5CF8">
      <w:pPr>
        <w:pStyle w:val="a3"/>
        <w:spacing w:before="124"/>
        <w:ind w:left="0"/>
        <w:jc w:val="left"/>
      </w:pPr>
    </w:p>
    <w:p w:rsidR="004D5CF8" w:rsidRDefault="00510AA7">
      <w:pPr>
        <w:pStyle w:val="Heading5"/>
        <w:spacing w:line="276" w:lineRule="auto"/>
        <w:ind w:left="4037" w:right="1954" w:hanging="1827"/>
        <w:jc w:val="left"/>
      </w:pPr>
      <w:r>
        <w:t>Этапы</w:t>
      </w:r>
      <w:r>
        <w:rPr>
          <w:spacing w:val="-15"/>
        </w:rPr>
        <w:t xml:space="preserve"> </w:t>
      </w:r>
      <w:r>
        <w:t>психолого-педагогического</w:t>
      </w:r>
      <w:r>
        <w:rPr>
          <w:spacing w:val="-15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 в МОУ «Татауровская СОШ»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FD2384">
      <w:pPr>
        <w:pStyle w:val="a3"/>
        <w:ind w:left="384"/>
        <w:jc w:val="left"/>
        <w:rPr>
          <w:sz w:val="20"/>
        </w:rPr>
      </w:pPr>
      <w:r w:rsidRPr="00FD2384">
        <w:lastRenderedPageBreak/>
        <w:pict>
          <v:group id="docshapegroup172" o:spid="_x0000_s1041" style="position:absolute;left:0;text-align:left;margin-left:77.95pt;margin-top:170.85pt;width:458.7pt;height:159.85pt;z-index:-15682560;mso-wrap-distance-left:0;mso-wrap-distance-right:0;mso-position-horizontal-relative:page" coordorigin="1559,3417" coordsize="9174,3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3" o:spid="_x0000_s1047" type="#_x0000_t75" style="position:absolute;left:5879;top:4253;width:333;height:316">
              <v:imagedata r:id="rId11" o:title=""/>
            </v:shape>
            <v:shape id="docshape174" o:spid="_x0000_s1046" type="#_x0000_t75" style="position:absolute;left:5879;top:5241;width:366;height:383">
              <v:imagedata r:id="rId12" o:title=""/>
            </v:shape>
            <v:shape id="docshape175" o:spid="_x0000_s1045" type="#_x0000_t75" style="position:absolute;left:5779;top:6263;width:333;height:350">
              <v:imagedata r:id="rId13" o:title=""/>
            </v:shape>
            <v:shape id="docshape176" o:spid="_x0000_s1044" type="#_x0000_t202" style="position:absolute;left:1836;top:4562;width:8238;height:687" filled="f">
              <v:textbox inset="0,0,0,0">
                <w:txbxContent>
                  <w:p w:rsidR="00510AA7" w:rsidRDefault="00510AA7">
                    <w:pPr>
                      <w:spacing w:before="72"/>
                      <w:ind w:left="213"/>
                      <w:rPr>
                        <w:b/>
                      </w:rPr>
                    </w:pPr>
                    <w:r>
                      <w:rPr>
                        <w:b/>
                        <w:color w:val="000009"/>
                        <w:spacing w:val="-4"/>
                      </w:rPr>
                      <w:t>РЕАЛИЗАЦИЯ</w:t>
                    </w:r>
                    <w:r>
                      <w:rPr>
                        <w:b/>
                        <w:color w:val="000009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4"/>
                      </w:rPr>
                      <w:t>ИНДИВИДУАЛЬНОГО</w:t>
                    </w:r>
                    <w:r>
                      <w:rPr>
                        <w:b/>
                        <w:color w:val="000009"/>
                        <w:spacing w:val="3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4"/>
                      </w:rPr>
                      <w:t>ОБРАЗОВАТЕЛЬНОГО</w:t>
                    </w:r>
                    <w:r>
                      <w:rPr>
                        <w:b/>
                        <w:color w:val="000009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4"/>
                      </w:rPr>
                      <w:t>МАРШРУТА</w:t>
                    </w:r>
                  </w:p>
                </w:txbxContent>
              </v:textbox>
            </v:shape>
            <v:shape id="docshape177" o:spid="_x0000_s1043" type="#_x0000_t202" style="position:absolute;left:1567;top:3424;width:9159;height:837" filled="f">
              <v:textbox inset="0,0,0,0">
                <w:txbxContent>
                  <w:p w:rsidR="00510AA7" w:rsidRDefault="00510AA7">
                    <w:pPr>
                      <w:spacing w:before="73" w:line="276" w:lineRule="auto"/>
                      <w:ind w:left="1622" w:right="311" w:hanging="1313"/>
                      <w:rPr>
                        <w:b/>
                      </w:rPr>
                    </w:pPr>
                    <w:r>
                      <w:rPr>
                        <w:b/>
                        <w:color w:val="000009"/>
                        <w:spacing w:val="-2"/>
                      </w:rPr>
                      <w:t>КОНСУЛЬТИРОВАНИЕ</w:t>
                    </w:r>
                    <w:r>
                      <w:rPr>
                        <w:b/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</w:rPr>
                      <w:t>ВСЕХ</w:t>
                    </w:r>
                    <w:r>
                      <w:rPr>
                        <w:b/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</w:rPr>
                      <w:t>УЧАСТНИКОВ</w:t>
                    </w:r>
                    <w:r>
                      <w:rPr>
                        <w:b/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</w:rPr>
                      <w:t>ПРОЦЕССА</w:t>
                    </w:r>
                    <w:r>
                      <w:rPr>
                        <w:b/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</w:rPr>
                      <w:t>СОПРОВОЖДЕНИЯ</w:t>
                    </w:r>
                    <w:r>
                      <w:rPr>
                        <w:b/>
                        <w:color w:val="000009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</w:rPr>
                      <w:t xml:space="preserve">О </w:t>
                    </w:r>
                    <w:r>
                      <w:rPr>
                        <w:b/>
                        <w:color w:val="000009"/>
                      </w:rPr>
                      <w:t>ПУТЯХ И СПОСОБАХ РЕШЕНИЯ ПРОБЛЕМ РЕБЕНКА</w:t>
                    </w:r>
                  </w:p>
                </w:txbxContent>
              </v:textbox>
            </v:shape>
            <v:shape id="docshape178" o:spid="_x0000_s1042" type="#_x0000_t202" style="position:absolute;left:2253;top:5617;width:7519;height:653" filled="f">
              <v:textbox inset="0,0,0,0">
                <w:txbxContent>
                  <w:p w:rsidR="00510AA7" w:rsidRDefault="00510AA7">
                    <w:pPr>
                      <w:spacing w:before="73"/>
                      <w:ind w:left="1855"/>
                      <w:rPr>
                        <w:b/>
                      </w:rPr>
                    </w:pPr>
                    <w:r>
                      <w:rPr>
                        <w:b/>
                        <w:color w:val="000009"/>
                      </w:rPr>
                      <w:t>ДИНАМИЧЕСКАЯ</w:t>
                    </w:r>
                    <w:r>
                      <w:rPr>
                        <w:b/>
                        <w:color w:val="000009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</w:rPr>
                      <w:t>ДИАГНОСТИКА</w:t>
                    </w:r>
                  </w:p>
                </w:txbxContent>
              </v:textbox>
            </v:shape>
            <w10:wrap type="topAndBottom" anchorx="page"/>
          </v:group>
        </w:pict>
      </w:r>
      <w:r w:rsidRPr="00FD2384">
        <w:pict>
          <v:shape id="docshape179" o:spid="_x0000_s1040" type="#_x0000_t202" style="position:absolute;left:0;text-align:left;margin-left:118.65pt;margin-top:337.8pt;width:375.95pt;height:26.8pt;z-index:-15682048;mso-wrap-distance-left:0;mso-wrap-distance-right:0;mso-position-horizontal-relative:page" filled="f">
            <v:textbox inset="0,0,0,0">
              <w:txbxContent>
                <w:p w:rsidR="00510AA7" w:rsidRDefault="00510AA7">
                  <w:pPr>
                    <w:spacing w:before="72"/>
                    <w:ind w:left="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9"/>
                      <w:spacing w:val="-4"/>
                    </w:rPr>
                    <w:t>ОЦЕНКА</w:t>
                  </w:r>
                  <w:r>
                    <w:rPr>
                      <w:b/>
                      <w:color w:val="000009"/>
                      <w:spacing w:val="4"/>
                    </w:rPr>
                    <w:t xml:space="preserve"> </w:t>
                  </w:r>
                  <w:r>
                    <w:rPr>
                      <w:b/>
                      <w:color w:val="000009"/>
                      <w:spacing w:val="-4"/>
                    </w:rPr>
                    <w:t>РЕЗУЛЬТАТОВ/КОРРЕКТИРОВКА</w:t>
                  </w:r>
                  <w:r>
                    <w:rPr>
                      <w:b/>
                      <w:color w:val="000009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9"/>
                      <w:spacing w:val="-5"/>
                    </w:rPr>
                    <w:t>КРП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group id="docshapegroup180" o:spid="_x0000_s1030" style="width:480.5pt;height:168.6pt;mso-position-horizontal-relative:char;mso-position-vertical-relative:line" coordsize="9610,3372">
            <v:rect id="docshape181" o:spid="_x0000_s1039" style="position:absolute;left:7;top:2197;width:9595;height:875" filled="f"/>
            <v:shape id="docshape182" o:spid="_x0000_s1038" type="#_x0000_t75" style="position:absolute;left:4555;top:452;width:233;height:316">
              <v:imagedata r:id="rId14" o:title=""/>
            </v:shape>
            <v:shape id="docshape183" o:spid="_x0000_s1037" type="#_x0000_t75" style="position:absolute;left:4555;top:1221;width:233;height:217">
              <v:imagedata r:id="rId15" o:title=""/>
            </v:shape>
            <v:shape id="docshape184" o:spid="_x0000_s1036" type="#_x0000_t75" style="position:absolute;left:4455;top:1905;width:333;height:301">
              <v:imagedata r:id="rId16" o:title=""/>
            </v:shape>
            <v:shape id="docshape185" o:spid="_x0000_s1035" type="#_x0000_t75" style="position:absolute;left:4540;top:3004;width:333;height:367">
              <v:imagedata r:id="rId17" o:title=""/>
            </v:shape>
            <v:shape id="docshape186" o:spid="_x0000_s1034" type="#_x0000_t202" style="position:absolute;top:1905;width:9610;height:1467" filled="f" stroked="f">
              <v:textbox inset="0,0,0,0">
                <w:txbxContent>
                  <w:p w:rsidR="00510AA7" w:rsidRDefault="00510AA7">
                    <w:pPr>
                      <w:spacing w:before="119"/>
                      <w:rPr>
                        <w:b/>
                        <w:i/>
                      </w:rPr>
                    </w:pPr>
                  </w:p>
                  <w:p w:rsidR="00510AA7" w:rsidRDefault="00510AA7">
                    <w:pPr>
                      <w:spacing w:line="276" w:lineRule="auto"/>
                      <w:ind w:left="317" w:firstLine="621"/>
                      <w:rPr>
                        <w:b/>
                      </w:rPr>
                    </w:pPr>
                    <w:r>
                      <w:rPr>
                        <w:b/>
                        <w:color w:val="000009"/>
                      </w:rPr>
                      <w:t xml:space="preserve">РАЗРАБОТКА ИНДИВИДУАЛЬНОГО ОБРАЗОВАТЕЛЬНОГО МАРШРУТА/ </w:t>
                    </w:r>
                    <w:r>
                      <w:rPr>
                        <w:b/>
                        <w:color w:val="000009"/>
                        <w:spacing w:val="-4"/>
                      </w:rPr>
                      <w:t>АДАПТИРОВАННОЙ ОБРАЗОВАТЕЛЬНОЙ ПРОГРАММЫ/ ИНДИВИДУАЛЬНОЙ КРП</w:t>
                    </w:r>
                  </w:p>
                </w:txbxContent>
              </v:textbox>
            </v:shape>
            <v:shape id="docshape187" o:spid="_x0000_s1033" type="#_x0000_t202" style="position:absolute;left:2067;top:1430;width:5291;height:482" filled="f">
              <v:textbox inset="0,0,0,0">
                <w:txbxContent>
                  <w:p w:rsidR="00510AA7" w:rsidRDefault="00510AA7">
                    <w:pPr>
                      <w:spacing w:before="72"/>
                      <w:ind w:left="877"/>
                      <w:rPr>
                        <w:b/>
                      </w:rPr>
                    </w:pPr>
                    <w:r>
                      <w:rPr>
                        <w:b/>
                        <w:color w:val="000009"/>
                        <w:spacing w:val="-4"/>
                      </w:rPr>
                      <w:t xml:space="preserve">УГЛУБЛЕННАЯ </w:t>
                    </w:r>
                    <w:r>
                      <w:rPr>
                        <w:b/>
                        <w:color w:val="000009"/>
                        <w:spacing w:val="-2"/>
                      </w:rPr>
                      <w:t>ДИАГНОСТИКА</w:t>
                    </w:r>
                  </w:p>
                </w:txbxContent>
              </v:textbox>
            </v:shape>
            <v:shape id="docshape188" o:spid="_x0000_s1032" type="#_x0000_t202" style="position:absolute;left:1882;top:760;width:5726;height:468" filled="f">
              <v:textbox inset="0,0,0,0">
                <w:txbxContent>
                  <w:p w:rsidR="00510AA7" w:rsidRDefault="00510AA7">
                    <w:pPr>
                      <w:spacing w:before="72"/>
                      <w:ind w:lef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9"/>
                        <w:spacing w:val="-4"/>
                      </w:rPr>
                      <w:t>ПМПК</w:t>
                    </w:r>
                  </w:p>
                </w:txbxContent>
              </v:textbox>
            </v:shape>
            <v:shape id="docshape189" o:spid="_x0000_s1031" type="#_x0000_t202" style="position:absolute;left:1447;top:7;width:6631;height:452" filled="f">
              <v:textbox inset="0,0,0,0">
                <w:txbxContent>
                  <w:p w:rsidR="00510AA7" w:rsidRDefault="00510AA7">
                    <w:pPr>
                      <w:spacing w:before="71"/>
                      <w:ind w:left="1689"/>
                      <w:rPr>
                        <w:b/>
                      </w:rPr>
                    </w:pPr>
                    <w:r>
                      <w:rPr>
                        <w:b/>
                        <w:color w:val="000009"/>
                      </w:rPr>
                      <w:t>ПЕРВИЧНАЯ</w:t>
                    </w:r>
                    <w:r>
                      <w:rPr>
                        <w:b/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</w:rPr>
                      <w:t>ДИАГНОСТИКА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5CF8" w:rsidRDefault="004D5CF8">
      <w:pPr>
        <w:pStyle w:val="a3"/>
        <w:spacing w:before="7"/>
        <w:ind w:left="0"/>
        <w:jc w:val="left"/>
        <w:rPr>
          <w:b/>
          <w:i/>
          <w:sz w:val="9"/>
        </w:rPr>
      </w:pPr>
    </w:p>
    <w:p w:rsidR="004D5CF8" w:rsidRDefault="004D5CF8">
      <w:pPr>
        <w:pStyle w:val="a3"/>
        <w:spacing w:before="144"/>
        <w:ind w:left="0"/>
        <w:jc w:val="left"/>
        <w:rPr>
          <w:b/>
          <w:i/>
        </w:rPr>
      </w:pPr>
    </w:p>
    <w:p w:rsidR="004D5CF8" w:rsidRDefault="00510AA7">
      <w:pPr>
        <w:pStyle w:val="a3"/>
        <w:ind w:left="620" w:right="424" w:firstLine="708"/>
      </w:pPr>
      <w:r>
        <w:t xml:space="preserve">Коррекционная работа с обучающимися с ЗПР </w:t>
      </w:r>
      <w:r>
        <w:rPr>
          <w:color w:val="000009"/>
        </w:rPr>
        <w:t>осуществляется в ходе всего учебн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образовательного процесса</w:t>
      </w:r>
      <w:r>
        <w:t>:</w:t>
      </w:r>
    </w:p>
    <w:p w:rsidR="004D5CF8" w:rsidRDefault="00510AA7">
      <w:pPr>
        <w:pStyle w:val="a4"/>
        <w:numPr>
          <w:ilvl w:val="1"/>
          <w:numId w:val="17"/>
        </w:numPr>
        <w:tabs>
          <w:tab w:val="left" w:pos="1628"/>
        </w:tabs>
        <w:ind w:right="420" w:firstLine="708"/>
        <w:rPr>
          <w:sz w:val="24"/>
        </w:rPr>
      </w:pPr>
      <w:r>
        <w:rPr>
          <w:sz w:val="24"/>
        </w:rPr>
        <w:t>через содержание и организацию образовательного процесса (индивидуальный и дифференцированный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темп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-12"/>
          <w:sz w:val="24"/>
        </w:rPr>
        <w:t xml:space="preserve"> </w:t>
      </w:r>
      <w:r>
        <w:rPr>
          <w:sz w:val="24"/>
        </w:rPr>
        <w:t>упрощенность содержания, повторность в обучении, активность и сознательность в обучении);</w:t>
      </w:r>
    </w:p>
    <w:p w:rsidR="004D5CF8" w:rsidRDefault="00510AA7">
      <w:pPr>
        <w:pStyle w:val="a4"/>
        <w:numPr>
          <w:ilvl w:val="1"/>
          <w:numId w:val="17"/>
        </w:numPr>
        <w:tabs>
          <w:tab w:val="left" w:pos="1627"/>
        </w:tabs>
        <w:ind w:left="619" w:right="418" w:firstLine="708"/>
        <w:rPr>
          <w:sz w:val="24"/>
        </w:rPr>
      </w:pPr>
      <w:r>
        <w:rPr>
          <w:sz w:val="24"/>
        </w:rPr>
        <w:t>в рамках внеурочной деятельности в форме специально организованных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(психокоррекционные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 </w:t>
      </w:r>
      <w:r>
        <w:rPr>
          <w:spacing w:val="-2"/>
          <w:sz w:val="24"/>
        </w:rPr>
        <w:t>ритмикой);</w:t>
      </w:r>
    </w:p>
    <w:p w:rsidR="004D5CF8" w:rsidRDefault="00510AA7">
      <w:pPr>
        <w:pStyle w:val="a4"/>
        <w:numPr>
          <w:ilvl w:val="1"/>
          <w:numId w:val="17"/>
        </w:numPr>
        <w:tabs>
          <w:tab w:val="left" w:pos="1627"/>
        </w:tabs>
        <w:ind w:left="619" w:right="420" w:firstLine="708"/>
        <w:rPr>
          <w:sz w:val="24"/>
        </w:rPr>
      </w:pPr>
      <w:r>
        <w:rPr>
          <w:sz w:val="24"/>
        </w:rPr>
        <w:t xml:space="preserve">в рамках психологического и социально-педагогического сопровождения </w:t>
      </w:r>
      <w:r>
        <w:rPr>
          <w:spacing w:val="-2"/>
          <w:sz w:val="24"/>
        </w:rPr>
        <w:t>обучающихся.</w:t>
      </w:r>
    </w:p>
    <w:p w:rsidR="004D5CF8" w:rsidRDefault="00510AA7">
      <w:pPr>
        <w:pStyle w:val="a3"/>
        <w:ind w:left="619" w:right="418" w:firstLine="566"/>
      </w:pPr>
      <w:r>
        <w:rPr>
          <w:color w:val="000009"/>
        </w:rPr>
        <w:t xml:space="preserve">Направления и содержание программы коррекционной работы осуществляются во внеурочное время в объеме не менее 3 часов. 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На индивидуальные коррекционные занятия отводится 20-30 минут. Содержание занятий определяется в зависимости от образовательных потребностей </w:t>
      </w:r>
      <w:r>
        <w:rPr>
          <w:color w:val="000009"/>
          <w:spacing w:val="-2"/>
        </w:rPr>
        <w:t>обучающихся.</w:t>
      </w:r>
    </w:p>
    <w:p w:rsidR="004D5CF8" w:rsidRDefault="00510AA7">
      <w:pPr>
        <w:pStyle w:val="a3"/>
        <w:spacing w:before="274"/>
        <w:ind w:left="619" w:right="420"/>
      </w:pPr>
      <w:r>
        <w:rPr>
          <w:color w:val="000009"/>
        </w:rPr>
        <w:t xml:space="preserve">В качестве ещё одного механизма реализации коррекционной работы следует обозначить </w:t>
      </w:r>
      <w:r>
        <w:rPr>
          <w:b/>
          <w:i/>
          <w:color w:val="000009"/>
        </w:rPr>
        <w:t>социальное партнерство</w:t>
      </w:r>
      <w:r>
        <w:rPr>
          <w:color w:val="000009"/>
        </w:rPr>
        <w:t>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4D5CF8" w:rsidRDefault="00510AA7">
      <w:pPr>
        <w:pStyle w:val="Heading4"/>
        <w:ind w:left="1186"/>
      </w:pPr>
      <w:r>
        <w:rPr>
          <w:color w:val="000009"/>
        </w:rPr>
        <w:t>Социальное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включает:</w:t>
      </w:r>
    </w:p>
    <w:p w:rsidR="004D5CF8" w:rsidRDefault="00510AA7">
      <w:pPr>
        <w:pStyle w:val="a4"/>
        <w:numPr>
          <w:ilvl w:val="0"/>
          <w:numId w:val="16"/>
        </w:numPr>
        <w:tabs>
          <w:tab w:val="left" w:pos="1547"/>
        </w:tabs>
        <w:ind w:left="619" w:right="419" w:firstLine="566"/>
        <w:rPr>
          <w:sz w:val="24"/>
        </w:rPr>
      </w:pPr>
      <w:r>
        <w:rPr>
          <w:color w:val="000009"/>
          <w:sz w:val="24"/>
        </w:rPr>
        <w:t>сотрудничество с учреждениями образования и другими ведомствами по вопросам преемственности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адаптации,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социализации,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здоровьесбережения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27"/>
          <w:sz w:val="24"/>
        </w:rPr>
        <w:t xml:space="preserve"> </w:t>
      </w:r>
      <w:proofErr w:type="gramStart"/>
      <w:r>
        <w:rPr>
          <w:color w:val="000009"/>
          <w:spacing w:val="-10"/>
          <w:sz w:val="24"/>
        </w:rPr>
        <w:t>с</w:t>
      </w:r>
      <w:proofErr w:type="gramEnd"/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10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/>
      </w:pPr>
      <w:r>
        <w:rPr>
          <w:color w:val="000009"/>
        </w:rPr>
        <w:lastRenderedPageBreak/>
        <w:t>ограниченными</w:t>
      </w:r>
      <w:r>
        <w:rPr>
          <w:color w:val="000009"/>
          <w:spacing w:val="78"/>
          <w:w w:val="150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78"/>
          <w:w w:val="150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77"/>
          <w:w w:val="150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77"/>
          <w:w w:val="150"/>
        </w:rPr>
        <w:t xml:space="preserve"> </w:t>
      </w:r>
      <w:proofErr w:type="gramEnd"/>
      <w:r>
        <w:t>Татауровская</w:t>
      </w:r>
      <w:r>
        <w:rPr>
          <w:spacing w:val="77"/>
          <w:w w:val="150"/>
        </w:rPr>
        <w:t xml:space="preserve"> </w:t>
      </w:r>
      <w:r>
        <w:t>врачебная</w:t>
      </w:r>
      <w:r>
        <w:rPr>
          <w:spacing w:val="77"/>
          <w:w w:val="150"/>
        </w:rPr>
        <w:t xml:space="preserve"> </w:t>
      </w:r>
      <w:r>
        <w:t>амбулатория,</w:t>
      </w:r>
      <w:r>
        <w:rPr>
          <w:spacing w:val="78"/>
          <w:w w:val="150"/>
        </w:rPr>
        <w:t xml:space="preserve"> </w:t>
      </w:r>
      <w:r>
        <w:rPr>
          <w:spacing w:val="-4"/>
        </w:rPr>
        <w:t>МДОУ</w:t>
      </w:r>
    </w:p>
    <w:p w:rsidR="004D5CF8" w:rsidRDefault="00510AA7">
      <w:pPr>
        <w:pStyle w:val="a3"/>
        <w:ind w:left="620"/>
      </w:pPr>
      <w:proofErr w:type="gramStart"/>
      <w:r>
        <w:t>«Родничок»,</w:t>
      </w:r>
      <w:r>
        <w:rPr>
          <w:spacing w:val="-14"/>
        </w:rPr>
        <w:t xml:space="preserve"> </w:t>
      </w:r>
      <w:r>
        <w:t>РПМПК,</w:t>
      </w:r>
      <w:r>
        <w:rPr>
          <w:spacing w:val="-13"/>
        </w:rPr>
        <w:t xml:space="preserve"> </w:t>
      </w:r>
      <w:r>
        <w:t>КИЦ</w:t>
      </w:r>
      <w:r>
        <w:rPr>
          <w:spacing w:val="-12"/>
        </w:rPr>
        <w:t xml:space="preserve"> </w:t>
      </w:r>
      <w:r>
        <w:t>«Горизонт»,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детско-юношеского</w:t>
      </w:r>
      <w:r>
        <w:rPr>
          <w:spacing w:val="-11"/>
        </w:rPr>
        <w:t xml:space="preserve"> </w:t>
      </w:r>
      <w:r>
        <w:rPr>
          <w:spacing w:val="-2"/>
        </w:rPr>
        <w:t>туризма);</w:t>
      </w:r>
      <w:proofErr w:type="gramEnd"/>
    </w:p>
    <w:p w:rsidR="004D5CF8" w:rsidRDefault="00510AA7">
      <w:pPr>
        <w:pStyle w:val="a4"/>
        <w:numPr>
          <w:ilvl w:val="0"/>
          <w:numId w:val="16"/>
        </w:numPr>
        <w:tabs>
          <w:tab w:val="left" w:pos="1545"/>
        </w:tabs>
        <w:ind w:left="619" w:right="421" w:firstLine="626"/>
        <w:rPr>
          <w:sz w:val="24"/>
        </w:rPr>
      </w:pPr>
      <w:r>
        <w:rPr>
          <w:color w:val="000009"/>
          <w:sz w:val="24"/>
        </w:rPr>
        <w:t>сотрудничество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массовой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(Районная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газета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«Прибайкалец»)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4D5CF8" w:rsidRDefault="00510AA7">
      <w:pPr>
        <w:pStyle w:val="a4"/>
        <w:numPr>
          <w:ilvl w:val="0"/>
          <w:numId w:val="16"/>
        </w:numPr>
        <w:tabs>
          <w:tab w:val="left" w:pos="1486"/>
        </w:tabs>
        <w:spacing w:before="1"/>
        <w:ind w:left="1486" w:hanging="300"/>
        <w:rPr>
          <w:sz w:val="24"/>
        </w:rPr>
      </w:pPr>
      <w:r>
        <w:rPr>
          <w:color w:val="000009"/>
          <w:sz w:val="24"/>
        </w:rPr>
        <w:t>сотрудничество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родительской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общественностью;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1"/>
        <w:numPr>
          <w:ilvl w:val="0"/>
          <w:numId w:val="42"/>
        </w:numPr>
        <w:tabs>
          <w:tab w:val="left" w:pos="3561"/>
        </w:tabs>
        <w:ind w:left="3561" w:hanging="280"/>
        <w:jc w:val="left"/>
      </w:pPr>
      <w:r>
        <w:t>ОРГАНИЗАЦИОННЫЙ</w:t>
      </w:r>
      <w:r>
        <w:rPr>
          <w:spacing w:val="-13"/>
        </w:rPr>
        <w:t xml:space="preserve"> </w:t>
      </w:r>
      <w:r>
        <w:rPr>
          <w:spacing w:val="-2"/>
        </w:rPr>
        <w:t>РАЗДЕЛ</w:t>
      </w:r>
    </w:p>
    <w:p w:rsidR="004D5CF8" w:rsidRDefault="00510AA7">
      <w:pPr>
        <w:pStyle w:val="Heading2"/>
        <w:numPr>
          <w:ilvl w:val="1"/>
          <w:numId w:val="42"/>
        </w:numPr>
        <w:tabs>
          <w:tab w:val="left" w:pos="2996"/>
        </w:tabs>
        <w:spacing w:before="160"/>
        <w:ind w:left="2996" w:hanging="421"/>
        <w:rPr>
          <w:color w:val="000009"/>
        </w:rPr>
      </w:pPr>
      <w:r>
        <w:rPr>
          <w:color w:val="000009"/>
        </w:rPr>
        <w:t>Учебный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7.2)</w:t>
      </w:r>
    </w:p>
    <w:p w:rsidR="004D5CF8" w:rsidRDefault="00510AA7">
      <w:pPr>
        <w:spacing w:before="317"/>
        <w:ind w:left="620"/>
        <w:jc w:val="both"/>
      </w:pPr>
      <w:r>
        <w:rPr>
          <w:color w:val="000009"/>
        </w:rPr>
        <w:t>Пояснительная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записка</w:t>
      </w: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223"/>
        <w:ind w:left="0"/>
        <w:jc w:val="left"/>
        <w:rPr>
          <w:sz w:val="22"/>
        </w:rPr>
      </w:pPr>
    </w:p>
    <w:p w:rsidR="004D5CF8" w:rsidRDefault="00510AA7">
      <w:pPr>
        <w:spacing w:line="276" w:lineRule="auto"/>
        <w:ind w:left="619" w:right="435"/>
      </w:pPr>
      <w:r>
        <w:rPr>
          <w:color w:val="000009"/>
        </w:rPr>
        <w:t>Учебный план муниципального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образовательного учреждения «Татауровская средняя общеобразовательная школа» Прибайкальского района Республики Бурятия на 2023-2024 учебный год, реализующий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основную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фиксирует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</w:t>
      </w:r>
      <w:r>
        <w:rPr>
          <w:color w:val="000009"/>
          <w:spacing w:val="-2"/>
        </w:rPr>
        <w:t>предметам.</w:t>
      </w:r>
    </w:p>
    <w:p w:rsidR="004D5CF8" w:rsidRDefault="00510AA7">
      <w:pPr>
        <w:spacing w:before="200"/>
        <w:ind w:left="620"/>
      </w:pPr>
      <w:r>
        <w:rPr>
          <w:color w:val="000009"/>
        </w:rPr>
        <w:t>Учебный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разработан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документов:</w:t>
      </w:r>
    </w:p>
    <w:p w:rsidR="004D5CF8" w:rsidRDefault="00510AA7">
      <w:pPr>
        <w:spacing w:before="237" w:line="465" w:lineRule="auto"/>
        <w:ind w:left="620" w:right="790"/>
      </w:pPr>
      <w:r>
        <w:rPr>
          <w:color w:val="000009"/>
        </w:rPr>
        <w:t>Федеральный закон от 29 декабря 2012 г. N 273-ФЗ "Об образовании в Российской Федерации"; Закон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Республики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Бурятия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декабря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2013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240-V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Республике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Бурятия»;</w:t>
      </w:r>
    </w:p>
    <w:p w:rsidR="004D5CF8" w:rsidRDefault="00510AA7">
      <w:pPr>
        <w:spacing w:before="2" w:line="276" w:lineRule="auto"/>
        <w:ind w:left="620" w:right="703"/>
      </w:pPr>
      <w:r>
        <w:rPr>
          <w:color w:val="000009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общего </w:t>
      </w:r>
      <w:r>
        <w:rPr>
          <w:color w:val="000009"/>
          <w:spacing w:val="-2"/>
        </w:rPr>
        <w:t>образования”;</w:t>
      </w:r>
    </w:p>
    <w:p w:rsidR="004D5CF8" w:rsidRDefault="00510AA7">
      <w:pPr>
        <w:spacing w:before="200" w:line="276" w:lineRule="auto"/>
        <w:ind w:left="620"/>
      </w:pPr>
      <w:r>
        <w:rPr>
          <w:color w:val="000009"/>
        </w:rPr>
        <w:t>Приказ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Просвещения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286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2021г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Федерального государственного образовательного стандарта начального общего образования»;</w:t>
      </w:r>
    </w:p>
    <w:p w:rsidR="004D5CF8" w:rsidRDefault="00510AA7">
      <w:pPr>
        <w:spacing w:before="200" w:line="276" w:lineRule="auto"/>
        <w:ind w:left="620" w:right="790"/>
      </w:pPr>
      <w:r>
        <w:rPr>
          <w:color w:val="000009"/>
        </w:rPr>
        <w:t>Приказ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Просвещения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372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18.05.2023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Федеральной образовательной программы начального общего образования»</w:t>
      </w:r>
    </w:p>
    <w:p w:rsidR="004D5CF8" w:rsidRDefault="00510AA7">
      <w:pPr>
        <w:spacing w:before="198" w:line="276" w:lineRule="auto"/>
        <w:ind w:left="620" w:right="1232"/>
        <w:jc w:val="both"/>
      </w:pPr>
      <w:r>
        <w:rPr>
          <w:color w:val="000009"/>
        </w:rPr>
        <w:t>Постановление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Главного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санитарного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врача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сентября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D5CF8" w:rsidRDefault="00510AA7">
      <w:pPr>
        <w:spacing w:before="200" w:line="276" w:lineRule="auto"/>
        <w:ind w:left="620" w:right="540"/>
      </w:pPr>
      <w:r>
        <w:rPr>
          <w:color w:val="000009"/>
        </w:rPr>
        <w:t>Постановление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главного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санитарного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врача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28.01.2021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санитарных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D5CF8" w:rsidRDefault="00510AA7">
      <w:pPr>
        <w:spacing w:before="200"/>
        <w:ind w:left="620"/>
      </w:pPr>
      <w:r>
        <w:rPr>
          <w:color w:val="000009"/>
          <w:spacing w:val="-2"/>
        </w:rPr>
        <w:t>Устав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МОУ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«Татауровская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СОШ»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Прибайкальского района Республики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Бурятия.</w:t>
      </w:r>
    </w:p>
    <w:p w:rsidR="004D5CF8" w:rsidRDefault="00510AA7">
      <w:pPr>
        <w:spacing w:before="239" w:line="276" w:lineRule="auto"/>
        <w:ind w:left="620"/>
      </w:pPr>
      <w:r>
        <w:rPr>
          <w:color w:val="000009"/>
        </w:rPr>
        <w:t>Учебный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"Татауровская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средняя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школа"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01.09.2023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 заканчивается 24.05.2024.</w:t>
      </w:r>
    </w:p>
    <w:p w:rsidR="004D5CF8" w:rsidRDefault="00510AA7">
      <w:pPr>
        <w:spacing w:before="14" w:line="490" w:lineRule="exact"/>
        <w:ind w:left="620"/>
      </w:pPr>
      <w:r>
        <w:rPr>
          <w:color w:val="000009"/>
        </w:rPr>
        <w:t>Продолжительность учебного года в 1 классе - 33 учебные недели во 2-4 классах – 34 учебных недели. Максимальный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аудиторной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</w:p>
    <w:p w:rsidR="004D5CF8" w:rsidRDefault="00510AA7" w:rsidP="00BB1CB5">
      <w:pPr>
        <w:pStyle w:val="a4"/>
        <w:numPr>
          <w:ilvl w:val="0"/>
          <w:numId w:val="108"/>
        </w:numPr>
        <w:tabs>
          <w:tab w:val="left" w:pos="785"/>
        </w:tabs>
        <w:spacing w:line="239" w:lineRule="exact"/>
        <w:ind w:left="785" w:hanging="165"/>
        <w:jc w:val="both"/>
        <w:rPr>
          <w:color w:val="000009"/>
        </w:rPr>
      </w:pPr>
      <w:r>
        <w:rPr>
          <w:color w:val="000009"/>
        </w:rPr>
        <w:t>классах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23 часа</w:t>
      </w:r>
      <w:proofErr w:type="gramStart"/>
      <w:r>
        <w:rPr>
          <w:color w:val="000009"/>
        </w:rPr>
        <w:t xml:space="preserve"> </w:t>
      </w:r>
      <w:r>
        <w:rPr>
          <w:color w:val="000009"/>
          <w:spacing w:val="-10"/>
        </w:rPr>
        <w:t>.</w:t>
      </w:r>
      <w:proofErr w:type="gramEnd"/>
    </w:p>
    <w:p w:rsidR="004D5CF8" w:rsidRDefault="004D5CF8">
      <w:pPr>
        <w:spacing w:line="239" w:lineRule="exact"/>
        <w:jc w:val="both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spacing w:before="74" w:line="276" w:lineRule="auto"/>
        <w:ind w:left="620" w:right="790"/>
      </w:pPr>
      <w:r>
        <w:rPr>
          <w:color w:val="000009"/>
        </w:rPr>
        <w:lastRenderedPageBreak/>
        <w:t>Образовательная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нагрузка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распределяется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равномерно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недели,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этом объем максимально допустимой нагрузки в течение дня составляет:</w:t>
      </w:r>
    </w:p>
    <w:p w:rsidR="004D5CF8" w:rsidRDefault="00510AA7">
      <w:pPr>
        <w:spacing w:before="198" w:line="465" w:lineRule="auto"/>
        <w:ind w:left="619" w:right="2117"/>
      </w:pP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1-х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превышает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уроков</w:t>
      </w:r>
      <w:proofErr w:type="gramStart"/>
      <w:r>
        <w:rPr>
          <w:color w:val="000009"/>
        </w:rPr>
        <w:t>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д</w:t>
      </w:r>
      <w:proofErr w:type="gramEnd"/>
      <w:r>
        <w:rPr>
          <w:color w:val="000009"/>
        </w:rPr>
        <w:t>ля обучающихся 2-4 классов - не более 5 уроков.</w:t>
      </w:r>
    </w:p>
    <w:p w:rsidR="004D5CF8" w:rsidRDefault="00510AA7">
      <w:pPr>
        <w:spacing w:line="276" w:lineRule="auto"/>
        <w:ind w:left="619" w:right="471"/>
      </w:pPr>
      <w:r>
        <w:rPr>
          <w:color w:val="000009"/>
        </w:rPr>
        <w:t>Распределение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недели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наибольший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</w:r>
    </w:p>
    <w:p w:rsidR="004D5CF8" w:rsidRDefault="00510AA7">
      <w:pPr>
        <w:spacing w:before="202" w:line="276" w:lineRule="auto"/>
        <w:ind w:left="619" w:right="435"/>
      </w:pPr>
      <w:r>
        <w:rPr>
          <w:color w:val="000009"/>
        </w:rPr>
        <w:t>Изложение нового материала, контрольные работы проводятся на 2 - 4-х уроках в середине учебной недели.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(академический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минут,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исключением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класса.</w:t>
      </w:r>
    </w:p>
    <w:p w:rsidR="004D5CF8" w:rsidRDefault="00510AA7">
      <w:pPr>
        <w:spacing w:before="198" w:line="465" w:lineRule="auto"/>
        <w:ind w:left="619" w:right="790"/>
      </w:pPr>
      <w:r>
        <w:rPr>
          <w:color w:val="000009"/>
        </w:rPr>
        <w:t>Обучение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1-м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требований: учебные занятия проводятся по 5-дневной учебной неделе и только в первую смену;</w:t>
      </w:r>
    </w:p>
    <w:p w:rsidR="004D5CF8" w:rsidRDefault="00510AA7">
      <w:pPr>
        <w:spacing w:before="2" w:line="276" w:lineRule="auto"/>
        <w:ind w:left="619" w:right="435"/>
      </w:pP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«ступенчатого»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полугодии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сентябре,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октябре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 день по 35 минут каждый, в ноябре-декабре - 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урока по 35 минут каждый; январь 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 по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урока по 40 минут каждый).</w:t>
      </w:r>
    </w:p>
    <w:p w:rsidR="004D5CF8" w:rsidRDefault="00510AA7">
      <w:pPr>
        <w:spacing w:before="200"/>
        <w:ind w:left="619"/>
      </w:pPr>
      <w:r>
        <w:rPr>
          <w:color w:val="000009"/>
        </w:rPr>
        <w:t>Продолжительность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1,5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ч.,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5"/>
        </w:rPr>
        <w:t>ч.</w:t>
      </w:r>
    </w:p>
    <w:p w:rsidR="004D5CF8" w:rsidRDefault="00510AA7">
      <w:pPr>
        <w:spacing w:before="237" w:line="276" w:lineRule="auto"/>
        <w:ind w:left="619" w:right="435"/>
      </w:pP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переутомления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календарном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графике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предусматривается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чередование периодов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каникул.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D5CF8" w:rsidRDefault="00510AA7">
      <w:pPr>
        <w:spacing w:before="199"/>
        <w:ind w:left="619"/>
      </w:pPr>
      <w:r>
        <w:rPr>
          <w:color w:val="000009"/>
        </w:rPr>
        <w:t>Учебные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1-4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5-и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дневной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неделе.</w:t>
      </w:r>
    </w:p>
    <w:p w:rsidR="004D5CF8" w:rsidRDefault="00510AA7">
      <w:pPr>
        <w:spacing w:before="239" w:line="276" w:lineRule="auto"/>
        <w:ind w:left="619" w:right="435"/>
      </w:pPr>
      <w:r>
        <w:rPr>
          <w:color w:val="000009"/>
        </w:rPr>
        <w:t>Учебный план состоит из двух частей — обязательной части и части, формируемой участниками образовательных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отношений.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Обязательная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Общие характеристики, направления, цели и практические задачи учебных предметов, предусмотренных требованиями ФГОС НОО, ФОП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основной образовательной программы начального общего образования МОУ</w:t>
      </w:r>
    </w:p>
    <w:p w:rsidR="004D5CF8" w:rsidRDefault="00510AA7">
      <w:pPr>
        <w:spacing w:line="252" w:lineRule="exact"/>
        <w:ind w:left="619"/>
      </w:pPr>
      <w:r>
        <w:rPr>
          <w:color w:val="000009"/>
          <w:spacing w:val="-2"/>
        </w:rPr>
        <w:t>«Татауровская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СОШ».</w:t>
      </w:r>
    </w:p>
    <w:p w:rsidR="004D5CF8" w:rsidRDefault="00510AA7">
      <w:pPr>
        <w:spacing w:before="239" w:line="276" w:lineRule="auto"/>
        <w:ind w:left="619" w:right="435"/>
      </w:pPr>
      <w:r>
        <w:rPr>
          <w:color w:val="000009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 может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быть использовано: на увеличение 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отводимых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введение учебных курсов, обеспечивающих различные интересы обучающихся, в том числе этнокультурные.</w:t>
      </w: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184"/>
        <w:ind w:left="0"/>
        <w:jc w:val="left"/>
        <w:rPr>
          <w:sz w:val="22"/>
        </w:rPr>
      </w:pPr>
    </w:p>
    <w:p w:rsidR="004D5CF8" w:rsidRDefault="00510AA7">
      <w:pPr>
        <w:spacing w:before="1" w:line="276" w:lineRule="auto"/>
        <w:ind w:left="619" w:right="790"/>
      </w:pP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Муниципальном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общеобразовательном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"Татауровская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средняя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общеобразовательная школа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языком обучения является русский язык.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spacing w:before="74" w:line="276" w:lineRule="auto"/>
        <w:ind w:left="620" w:right="463"/>
      </w:pPr>
      <w:r>
        <w:rPr>
          <w:color w:val="000009"/>
        </w:rPr>
        <w:lastRenderedPageBreak/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интегрированным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«Обучение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грамоте»,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который содержит разделы «Обучение чтению», «Обучение письму». Его продолжительность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23 учебные недели.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интегрированного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литературного </w:t>
      </w:r>
      <w:r>
        <w:rPr>
          <w:color w:val="000009"/>
          <w:spacing w:val="-2"/>
        </w:rPr>
        <w:t>чтения.</w:t>
      </w:r>
    </w:p>
    <w:p w:rsidR="004D5CF8" w:rsidRDefault="00510AA7">
      <w:pPr>
        <w:spacing w:before="200"/>
        <w:ind w:left="620"/>
      </w:pPr>
      <w:r>
        <w:rPr>
          <w:color w:val="000009"/>
        </w:rPr>
        <w:t>Предметная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«Русский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литературное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чтение»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предметы</w:t>
      </w:r>
    </w:p>
    <w:p w:rsidR="004D5CF8" w:rsidRDefault="00510AA7">
      <w:pPr>
        <w:spacing w:before="37"/>
        <w:ind w:left="620"/>
      </w:pPr>
      <w:r>
        <w:rPr>
          <w:color w:val="000009"/>
        </w:rPr>
        <w:t>«Русский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язык»,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«Литературное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чтение».</w:t>
      </w:r>
    </w:p>
    <w:p w:rsidR="004D5CF8" w:rsidRDefault="00510AA7">
      <w:pPr>
        <w:spacing w:before="239" w:line="276" w:lineRule="auto"/>
        <w:ind w:left="619" w:right="435"/>
      </w:pPr>
      <w:r>
        <w:rPr>
          <w:color w:val="000009"/>
        </w:rPr>
        <w:t>На изучение Русского языка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 1-4 классах отводится по 5 часов в неделю (165 часов в 1 классе и по 170 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классах).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1классе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неделю (132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часа в год в 1 классе), во 2, 3, 4 классах – 4 часа в неделю, что составляет 136 часов в год в каждом классе соответственно.</w:t>
      </w:r>
    </w:p>
    <w:p w:rsidR="004D5CF8" w:rsidRDefault="00510AA7">
      <w:pPr>
        <w:spacing w:before="199" w:line="276" w:lineRule="auto"/>
        <w:ind w:left="620" w:right="540"/>
      </w:pPr>
      <w:r>
        <w:rPr>
          <w:color w:val="000009"/>
        </w:rPr>
        <w:t>Предметная область «Иностранный язык» включает в себя учебный предмет Иностранный язык (Английский).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2-4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68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каждом классе соответственно. При количественном составе учащихся в классе более 20 человек осуществляется деление на подгруппы при изучении иностранного языка.</w:t>
      </w:r>
    </w:p>
    <w:p w:rsidR="004D5CF8" w:rsidRDefault="00510AA7">
      <w:pPr>
        <w:spacing w:before="200" w:line="276" w:lineRule="auto"/>
        <w:ind w:left="620" w:right="435"/>
      </w:pPr>
      <w:r>
        <w:rPr>
          <w:color w:val="000009"/>
        </w:rPr>
        <w:t>Предметная область «Математика и информатика» представлена предметом Математика.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Учебный предмет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Математика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1-4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размере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составляет 132 часа в год в 1 классе и 136 часов в год во 2-4 классе в каждом классе соответственно. Информатика вводится не как отдельный предмет, а является составляющей частью предметов: Математика, Окружающий мир, </w:t>
      </w:r>
      <w:proofErr w:type="gramStart"/>
      <w:r>
        <w:rPr>
          <w:color w:val="000009"/>
        </w:rPr>
        <w:t>ИЗО</w:t>
      </w:r>
      <w:proofErr w:type="gramEnd"/>
      <w:r>
        <w:rPr>
          <w:color w:val="000009"/>
        </w:rPr>
        <w:t>, Технология, Музыка.</w:t>
      </w:r>
    </w:p>
    <w:p w:rsidR="004D5CF8" w:rsidRDefault="00510AA7">
      <w:pPr>
        <w:spacing w:before="198" w:line="276" w:lineRule="auto"/>
        <w:ind w:left="620" w:right="435"/>
      </w:pPr>
      <w:r>
        <w:rPr>
          <w:color w:val="000009"/>
        </w:rPr>
        <w:t>Предметная область «Обществознание и естествознание (окружающий мир)» представлена учебным предметом Окружающий мир. Изучение данного предмета рассчитано на 66 учебных часов в год в 1 классе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расчета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неделю,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68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2,3,4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классе </w:t>
      </w:r>
      <w:r>
        <w:rPr>
          <w:color w:val="000009"/>
          <w:spacing w:val="-2"/>
        </w:rPr>
        <w:t>соответственно.</w:t>
      </w:r>
    </w:p>
    <w:p w:rsidR="004D5CF8" w:rsidRDefault="00510AA7">
      <w:pPr>
        <w:spacing w:before="202" w:line="276" w:lineRule="auto"/>
        <w:ind w:left="620" w:right="435"/>
      </w:pPr>
      <w:r>
        <w:rPr>
          <w:color w:val="000009"/>
        </w:rPr>
        <w:t>Предметная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«Основы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этики»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представлена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модулем Основы религиозных культур и светской этики в размере 1 час в неделю (34 часов в год). Ценностная основа предметной области «Основы религиозных культур и светской этики» - духовно-нравственная воспитательная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традиций народов России, российских общенациональных гражданских ценностей и норм. Введение модуля ОМРК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выбором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несовершеннолетних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обучающихся.</w:t>
      </w:r>
    </w:p>
    <w:p w:rsidR="004D5CF8" w:rsidRDefault="00510AA7">
      <w:pPr>
        <w:spacing w:before="198" w:line="276" w:lineRule="auto"/>
        <w:ind w:left="620" w:right="790"/>
      </w:pPr>
      <w:r>
        <w:rPr>
          <w:color w:val="000009"/>
        </w:rPr>
        <w:t>Предметная область «Искусство» представлена учебными предметами Музыка и Изобразительное искусство.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 учебный предмет Музыка отводится 33 часа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 год в 1 классе, 34 часа в год во 2,3,4 классах (из расчета 1 час в неделю). Программа учебного предмета Изобразительное искусство рассчитана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втором,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третьем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четвертом классах (1 час в неделю в каждом классе).</w:t>
      </w:r>
    </w:p>
    <w:p w:rsidR="004D5CF8" w:rsidRDefault="00510AA7">
      <w:pPr>
        <w:spacing w:before="201" w:line="276" w:lineRule="auto"/>
        <w:ind w:left="620" w:right="435"/>
      </w:pPr>
      <w:r>
        <w:rPr>
          <w:color w:val="000009"/>
        </w:rPr>
        <w:t>Предметная область «Технология» представлена учебным предметом Технология. Учебный предмет Технология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рассчитан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2,3,4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расчета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 час в неделю).</w:t>
      </w:r>
    </w:p>
    <w:p w:rsidR="004D5CF8" w:rsidRDefault="00510AA7">
      <w:pPr>
        <w:spacing w:before="200" w:line="276" w:lineRule="auto"/>
        <w:ind w:left="620" w:right="435"/>
      </w:pPr>
      <w:r>
        <w:rPr>
          <w:color w:val="000009"/>
        </w:rPr>
        <w:t>Предметная область «Физическая культура» представлена учебным предметом Физическая культура. Предмет Физическая культура реализуется из обязательной части в размере 2 час в неделю в каждом классе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1,2,3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(99 часов в 1 классе, 102 часа в год во 2 и 3 классах и 68 часов в 4 классе).</w:t>
      </w:r>
    </w:p>
    <w:p w:rsidR="004D5CF8" w:rsidRDefault="00510AA7">
      <w:pPr>
        <w:spacing w:before="199" w:line="276" w:lineRule="auto"/>
        <w:ind w:left="620" w:right="790"/>
      </w:pPr>
      <w:r>
        <w:rPr>
          <w:color w:val="000009"/>
        </w:rPr>
        <w:t>Промежуточная аттестация учащихся 1,2,3,4 классов осуществляется в конце учебного года с целью установления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этой основе решения о переводе их в следующий класс.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spacing w:before="74" w:line="276" w:lineRule="auto"/>
        <w:ind w:left="619" w:right="435"/>
      </w:pPr>
      <w:r>
        <w:rPr>
          <w:color w:val="000009"/>
        </w:rPr>
        <w:lastRenderedPageBreak/>
        <w:t>Промежуточная аттестация обучающихся представляет собой процедуру аттестации обучающихся на уровне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соответствия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 требованиям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стандартов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учебному предмету учебного плана начального общего образования МОУ «Татауровская СОШ». Результаты промежуточной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отражать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образовательных достижений в соответствии с планируемыми результатами освоения основной образовательной программы общего образования соответствующего класса. К промежуточной аттестации допускаются учащиеся 1-4 классов в полном объеме выполнившие учебный план начального общего образования.</w:t>
      </w:r>
    </w:p>
    <w:p w:rsidR="004D5CF8" w:rsidRDefault="00510AA7">
      <w:pPr>
        <w:spacing w:before="200" w:line="276" w:lineRule="auto"/>
        <w:ind w:left="620" w:right="423"/>
      </w:pPr>
      <w:r>
        <w:rPr>
          <w:color w:val="000009"/>
        </w:rPr>
        <w:t>Сроки проведения промежуточной аттестации определяются в соответствии с календарным графиком работы и образовательной программой МОУ «Татауровская СОШ», не ранее 5 мая текущего года и не позднее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20 мая текущего года. Промежуточная аттестация проводится в качестве контроля освоения части или всего объема учебного предмета.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Результаты обучения в 1 классе определяются на основе качественной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отражаются в аналитических справках на каждого обучающегося в форме качественного анализа соответствия индивидуальных достижений с планируемыми результатами освоения ООП НОО.</w:t>
      </w:r>
    </w:p>
    <w:p w:rsidR="004D5CF8" w:rsidRDefault="00510AA7">
      <w:pPr>
        <w:spacing w:before="200" w:line="276" w:lineRule="auto"/>
        <w:ind w:left="620" w:right="435"/>
      </w:pPr>
      <w:r>
        <w:rPr>
          <w:color w:val="000009"/>
        </w:rPr>
        <w:t>Промежуточная аттестация учащихся может проводиться в письменной и устной форме. Основными формами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работа, творческая работа</w:t>
      </w:r>
      <w:proofErr w:type="gramStart"/>
      <w:r>
        <w:rPr>
          <w:color w:val="000009"/>
        </w:rPr>
        <w:t>,т</w:t>
      </w:r>
      <w:proofErr w:type="gramEnd"/>
      <w:r>
        <w:rPr>
          <w:color w:val="000009"/>
        </w:rPr>
        <w:t>естирование, сочинение, собеседование, защита индивидуального/группового проекта, сдача норм ГТО, собеседование.</w:t>
      </w:r>
    </w:p>
    <w:p w:rsidR="004D5CF8" w:rsidRDefault="00510AA7">
      <w:pPr>
        <w:spacing w:before="199" w:line="276" w:lineRule="auto"/>
        <w:ind w:left="620" w:right="435" w:firstLine="55"/>
      </w:pPr>
      <w:r>
        <w:rPr>
          <w:color w:val="000009"/>
        </w:rPr>
        <w:t>Фиксация результатов промежуточной аттестации по учебным предметам учебного плана для обучающихся 2, 3, 4 классов осуществляется по пятибалльной системе.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Фиксация результатов по предмету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Изобразительное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зачетной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(«зачет»,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«незачет»)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 предмет ОРКСЭ не предполагает отметочного обучения.</w:t>
      </w:r>
    </w:p>
    <w:p w:rsidR="004D5CF8" w:rsidRDefault="00510AA7">
      <w:pPr>
        <w:spacing w:before="199" w:line="276" w:lineRule="auto"/>
        <w:ind w:left="620"/>
      </w:pP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индивидуальному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проведения промежуточной аттестации определяются индивидуальным учебным планом.</w:t>
      </w:r>
    </w:p>
    <w:p w:rsidR="004D5CF8" w:rsidRDefault="00510AA7">
      <w:pPr>
        <w:spacing w:before="201" w:line="276" w:lineRule="auto"/>
        <w:ind w:left="620" w:right="471"/>
      </w:pPr>
      <w:r>
        <w:rPr>
          <w:color w:val="000009"/>
        </w:rPr>
        <w:t>УМК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ФПУ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Приказом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Минпросвещения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21.09.2022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учебников".</w:t>
      </w:r>
    </w:p>
    <w:p w:rsidR="004D5CF8" w:rsidRDefault="00510AA7">
      <w:pPr>
        <w:spacing w:before="199" w:line="276" w:lineRule="auto"/>
        <w:ind w:left="620"/>
      </w:pPr>
      <w:r>
        <w:rPr>
          <w:color w:val="000009"/>
        </w:rPr>
        <w:t>Перечень Электронных образовательных ресурсов, используемых 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учебном процессе, соответствует Приказу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Просвещения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02.08.2022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653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СОО».</w:t>
      </w: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185"/>
        <w:ind w:left="0"/>
        <w:jc w:val="left"/>
        <w:rPr>
          <w:sz w:val="22"/>
        </w:rPr>
      </w:pPr>
    </w:p>
    <w:p w:rsidR="004D5CF8" w:rsidRDefault="00510AA7">
      <w:pPr>
        <w:spacing w:line="465" w:lineRule="auto"/>
        <w:ind w:left="619" w:right="6700"/>
      </w:pPr>
      <w:r>
        <w:rPr>
          <w:color w:val="000009"/>
        </w:rPr>
        <w:t>УМК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2023-2024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год: 1 класс: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979"/>
        <w:gridCol w:w="3195"/>
        <w:gridCol w:w="3092"/>
      </w:tblGrid>
      <w:tr w:rsidR="004D5CF8">
        <w:trPr>
          <w:trHeight w:val="981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Азбука.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частях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1"/>
              <w:ind w:left="104"/>
            </w:pPr>
            <w:r>
              <w:rPr>
                <w:color w:val="000009"/>
                <w:spacing w:val="-2"/>
              </w:rPr>
              <w:t>Горецкий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В.Г,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Кирюшкин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4"/>
              </w:rPr>
              <w:t>В.А,</w:t>
            </w:r>
          </w:p>
          <w:p w:rsidR="004D5CF8" w:rsidRDefault="00510AA7">
            <w:pPr>
              <w:pStyle w:val="TableParagraph"/>
              <w:spacing w:before="239"/>
              <w:ind w:left="104"/>
            </w:pPr>
            <w:r>
              <w:rPr>
                <w:color w:val="000009"/>
              </w:rPr>
              <w:t>Виноградская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  <w:spacing w:val="-4"/>
              </w:rPr>
              <w:t>Л.А.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1199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язык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1"/>
              <w:ind w:left="104"/>
            </w:pPr>
            <w:r>
              <w:rPr>
                <w:color w:val="000009"/>
              </w:rPr>
              <w:t>Канакина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В.</w:t>
            </w:r>
            <w:proofErr w:type="gramStart"/>
            <w:r>
              <w:rPr>
                <w:color w:val="000009"/>
              </w:rPr>
              <w:t>П</w:t>
            </w:r>
            <w:proofErr w:type="gramEnd"/>
            <w:r>
              <w:rPr>
                <w:color w:val="000009"/>
              </w:rPr>
              <w:t>,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Горецкий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В.Г.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1" w:line="278" w:lineRule="auto"/>
              <w:ind w:left="106" w:right="1199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</w:tbl>
    <w:p w:rsidR="004D5CF8" w:rsidRDefault="004D5CF8">
      <w:pPr>
        <w:spacing w:line="278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979"/>
        <w:gridCol w:w="3195"/>
        <w:gridCol w:w="3092"/>
      </w:tblGrid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lastRenderedPageBreak/>
              <w:t>3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чтение.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 частях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" Школа России""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1" w:line="276" w:lineRule="auto"/>
              <w:ind w:left="104" w:right="322"/>
            </w:pPr>
            <w:r>
              <w:rPr>
                <w:color w:val="000009"/>
              </w:rPr>
              <w:t>Климанова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Л.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Ф.,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Горецкий </w:t>
            </w:r>
            <w:r>
              <w:rPr>
                <w:color w:val="000009"/>
                <w:spacing w:val="-2"/>
              </w:rPr>
              <w:t>В.Г.,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Голованова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М.В.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5"/>
              </w:rPr>
              <w:t>др.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1199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79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</w:rPr>
              <w:t>Математика.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частях "Школа России"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1" w:line="276" w:lineRule="auto"/>
              <w:ind w:left="104"/>
            </w:pPr>
            <w:r>
              <w:rPr>
                <w:color w:val="000009"/>
              </w:rPr>
              <w:t>Моро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М.И.,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Волкова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С.И., Степанова С.В.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5"/>
              </w:rPr>
              <w:t>ОАО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«Просвещение»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3" w:line="276" w:lineRule="auto"/>
              <w:ind w:left="107"/>
            </w:pPr>
            <w:r>
              <w:rPr>
                <w:color w:val="000009"/>
              </w:rPr>
              <w:t>Окружающий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мир.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2-х частях "Школа России"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3"/>
              <w:ind w:left="104"/>
            </w:pPr>
            <w:r>
              <w:rPr>
                <w:color w:val="000009"/>
                <w:spacing w:val="-2"/>
              </w:rPr>
              <w:t>Плешаков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4"/>
              </w:rPr>
              <w:t>А.А.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  <w:spacing w:val="-5"/>
              </w:rPr>
              <w:t>ОАО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«Просвещение»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6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Изобразительное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искусство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3"/>
              <w:ind w:left="104"/>
            </w:pPr>
            <w:r>
              <w:rPr>
                <w:color w:val="000009"/>
              </w:rPr>
              <w:t>Неменская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Л.</w:t>
            </w:r>
            <w:r>
              <w:rPr>
                <w:color w:val="000009"/>
                <w:spacing w:val="-5"/>
              </w:rPr>
              <w:t xml:space="preserve"> А.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  <w:spacing w:val="-5"/>
              </w:rPr>
              <w:t>ОАО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«Просвещение»</w:t>
            </w:r>
          </w:p>
        </w:tc>
      </w:tr>
      <w:tr w:rsidR="004D5CF8">
        <w:trPr>
          <w:trHeight w:val="781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7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Музыка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3" w:line="276" w:lineRule="auto"/>
              <w:ind w:left="104" w:right="322"/>
            </w:pPr>
            <w:r>
              <w:rPr>
                <w:color w:val="000009"/>
              </w:rPr>
              <w:t>Критская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Е.Д.,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Сергеева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Г.П., Шмагина Т.С.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  <w:spacing w:val="-5"/>
              </w:rPr>
              <w:t>ОАО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«Просвещение»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Технология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1"/>
              <w:ind w:left="104"/>
            </w:pPr>
            <w:r>
              <w:rPr>
                <w:color w:val="000009"/>
              </w:rPr>
              <w:t>Лутцева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Е.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А.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Зуева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4"/>
              </w:rPr>
              <w:t>П.П.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5"/>
              </w:rPr>
              <w:t>ОАО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</w:p>
          <w:p w:rsidR="004D5CF8" w:rsidRDefault="00510AA7">
            <w:pPr>
              <w:pStyle w:val="TableParagraph"/>
              <w:spacing w:before="39"/>
              <w:ind w:left="106"/>
            </w:pPr>
            <w:r>
              <w:rPr>
                <w:color w:val="000009"/>
                <w:spacing w:val="-2"/>
              </w:rPr>
              <w:t>«Просвещение»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  <w:tc>
          <w:tcPr>
            <w:tcW w:w="297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культура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1-</w:t>
            </w:r>
            <w:r>
              <w:rPr>
                <w:color w:val="000009"/>
                <w:spacing w:val="-12"/>
              </w:rPr>
              <w:t>4</w:t>
            </w:r>
          </w:p>
        </w:tc>
        <w:tc>
          <w:tcPr>
            <w:tcW w:w="3195" w:type="dxa"/>
          </w:tcPr>
          <w:p w:rsidR="004D5CF8" w:rsidRDefault="00510AA7">
            <w:pPr>
              <w:pStyle w:val="TableParagraph"/>
              <w:spacing w:before="1"/>
              <w:ind w:left="104"/>
            </w:pPr>
            <w:r>
              <w:rPr>
                <w:color w:val="000009"/>
              </w:rPr>
              <w:t>Матвеев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А.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5"/>
              </w:rPr>
              <w:t>П.</w:t>
            </w:r>
          </w:p>
        </w:tc>
        <w:tc>
          <w:tcPr>
            <w:tcW w:w="309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5"/>
              </w:rPr>
              <w:t>ОАО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</w:p>
          <w:p w:rsidR="004D5CF8" w:rsidRDefault="00510AA7">
            <w:pPr>
              <w:pStyle w:val="TableParagraph"/>
              <w:spacing w:before="39"/>
              <w:ind w:left="106"/>
            </w:pPr>
            <w:r>
              <w:rPr>
                <w:color w:val="000009"/>
                <w:spacing w:val="-2"/>
              </w:rPr>
              <w:t>«Просвещение»</w:t>
            </w:r>
          </w:p>
        </w:tc>
      </w:tr>
    </w:tbl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1"/>
        <w:ind w:left="0"/>
        <w:jc w:val="left"/>
        <w:rPr>
          <w:sz w:val="22"/>
        </w:rPr>
      </w:pPr>
    </w:p>
    <w:p w:rsidR="004D5CF8" w:rsidRDefault="00510AA7">
      <w:pPr>
        <w:ind w:left="620"/>
      </w:pPr>
      <w:r>
        <w:rPr>
          <w:color w:val="000009"/>
        </w:rPr>
        <w:t xml:space="preserve">2 </w:t>
      </w:r>
      <w:r>
        <w:rPr>
          <w:color w:val="000009"/>
          <w:spacing w:val="-2"/>
        </w:rPr>
        <w:t>класс:</w:t>
      </w:r>
    </w:p>
    <w:p w:rsidR="004D5CF8" w:rsidRDefault="004D5CF8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984"/>
        <w:gridCol w:w="3183"/>
        <w:gridCol w:w="3099"/>
      </w:tblGrid>
      <w:tr w:rsidR="004D5CF8">
        <w:trPr>
          <w:trHeight w:val="781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частях.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</w:rPr>
              <w:t>Канакина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В.</w:t>
            </w:r>
            <w:proofErr w:type="gramStart"/>
            <w:r>
              <w:rPr>
                <w:color w:val="000009"/>
              </w:rPr>
              <w:t>П</w:t>
            </w:r>
            <w:proofErr w:type="gramEnd"/>
            <w:r>
              <w:rPr>
                <w:color w:val="000009"/>
              </w:rPr>
              <w:t>,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Горецкий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В.Г.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3" w:line="276" w:lineRule="auto"/>
              <w:ind w:left="107"/>
            </w:pP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чтение.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 частях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" Школа России""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127"/>
            </w:pPr>
            <w:r>
              <w:rPr>
                <w:color w:val="000009"/>
                <w:spacing w:val="-2"/>
              </w:rPr>
              <w:t>Климанова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Л.Ф,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Горецкий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В.Г. </w:t>
            </w:r>
            <w:r>
              <w:rPr>
                <w:color w:val="000009"/>
              </w:rPr>
              <w:t>и др.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3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 w:line="278" w:lineRule="auto"/>
              <w:ind w:left="107"/>
            </w:pPr>
            <w:r>
              <w:rPr>
                <w:color w:val="000009"/>
              </w:rPr>
              <w:t>Математика.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частях "Школа России"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 w:line="278" w:lineRule="auto"/>
              <w:ind w:left="106"/>
            </w:pPr>
            <w:r>
              <w:rPr>
                <w:color w:val="000009"/>
              </w:rPr>
              <w:t>Моро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М.И.,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Бантова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М.А., Бельтюкова Г.В. и др.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 w:line="278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1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 w:line="278" w:lineRule="auto"/>
              <w:ind w:left="107"/>
            </w:pPr>
            <w:r>
              <w:rPr>
                <w:color w:val="000009"/>
              </w:rPr>
              <w:t>Окружающий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мир.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2-х частях "Школа России"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Плешаков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4"/>
              </w:rPr>
              <w:t>А.А.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 w:line="278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 w:line="278" w:lineRule="auto"/>
              <w:ind w:left="107" w:right="72"/>
            </w:pPr>
            <w:r>
              <w:rPr>
                <w:color w:val="000009"/>
              </w:rPr>
              <w:t>Английский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язык.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2-х </w:t>
            </w:r>
            <w:r>
              <w:rPr>
                <w:color w:val="000009"/>
                <w:spacing w:val="-2"/>
              </w:rPr>
              <w:t>частях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Быкова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Н.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И.,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Дули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5"/>
              </w:rPr>
              <w:t>Д.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 w:line="278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546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6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Изобразительное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искусство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Кузин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В.С.,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Кубышкина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Э.И.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“Дрофа”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7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Музыка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308"/>
            </w:pPr>
            <w:r>
              <w:rPr>
                <w:color w:val="000009"/>
              </w:rPr>
              <w:t>Критская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Е.Д.,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Сергеева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Г.П., Шмагина Т.С.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1118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"Издательство "Просвещение"</w:t>
            </w:r>
          </w:p>
        </w:tc>
      </w:tr>
      <w:tr w:rsidR="004D5CF8">
        <w:trPr>
          <w:trHeight w:val="489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Технология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Узорова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О.В,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Нефёдова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Е.Н.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«Дрофа»</w:t>
            </w:r>
          </w:p>
        </w:tc>
      </w:tr>
      <w:tr w:rsidR="004D5CF8">
        <w:trPr>
          <w:trHeight w:val="784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культура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1-</w:t>
            </w:r>
            <w:r>
              <w:rPr>
                <w:color w:val="000009"/>
                <w:spacing w:val="-12"/>
              </w:rPr>
              <w:t>4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</w:rPr>
              <w:t>Матвеев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А.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5"/>
              </w:rPr>
              <w:t>П.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</w:tbl>
    <w:p w:rsidR="004D5CF8" w:rsidRDefault="004D5CF8">
      <w:pPr>
        <w:pStyle w:val="a3"/>
        <w:spacing w:before="240"/>
        <w:ind w:left="0"/>
        <w:jc w:val="left"/>
        <w:rPr>
          <w:sz w:val="22"/>
        </w:rPr>
      </w:pPr>
    </w:p>
    <w:p w:rsidR="004D5CF8" w:rsidRDefault="00510AA7">
      <w:pPr>
        <w:ind w:left="620"/>
      </w:pPr>
      <w:r>
        <w:rPr>
          <w:color w:val="000009"/>
        </w:rPr>
        <w:t xml:space="preserve">3 </w:t>
      </w:r>
      <w:r>
        <w:rPr>
          <w:color w:val="000009"/>
          <w:spacing w:val="-2"/>
        </w:rPr>
        <w:t>класс:</w:t>
      </w:r>
    </w:p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984"/>
        <w:gridCol w:w="3183"/>
        <w:gridCol w:w="3099"/>
      </w:tblGrid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lastRenderedPageBreak/>
              <w:t>1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частях.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Канакина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В.</w:t>
            </w:r>
            <w:proofErr w:type="gramStart"/>
            <w:r>
              <w:rPr>
                <w:color w:val="000009"/>
              </w:rPr>
              <w:t>П</w:t>
            </w:r>
            <w:proofErr w:type="gramEnd"/>
            <w:r>
              <w:rPr>
                <w:color w:val="000009"/>
              </w:rPr>
              <w:t>,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Горецкий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В.Г.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1149"/>
            </w:pPr>
            <w:r>
              <w:rPr>
                <w:color w:val="000009"/>
              </w:rPr>
              <w:t>ОАО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 xml:space="preserve">Издательство </w:t>
            </w:r>
            <w:r>
              <w:rPr>
                <w:color w:val="000009"/>
                <w:spacing w:val="-2"/>
              </w:rPr>
              <w:t>"Просвещение"</w:t>
            </w:r>
          </w:p>
        </w:tc>
      </w:tr>
      <w:tr w:rsidR="004D5CF8">
        <w:trPr>
          <w:trHeight w:val="779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чтение.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 частях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" Школа России""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127"/>
            </w:pPr>
            <w:r>
              <w:rPr>
                <w:color w:val="000009"/>
                <w:spacing w:val="-2"/>
              </w:rPr>
              <w:t>Климанова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Л.Ф,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Горецкий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В.Г. </w:t>
            </w:r>
            <w:r>
              <w:rPr>
                <w:color w:val="000009"/>
              </w:rPr>
              <w:t>и др.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3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3" w:line="276" w:lineRule="auto"/>
              <w:ind w:left="107"/>
            </w:pPr>
            <w:r>
              <w:rPr>
                <w:color w:val="000009"/>
              </w:rPr>
              <w:t>Математика.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частях "Школа России"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3" w:line="276" w:lineRule="auto"/>
              <w:ind w:left="106"/>
            </w:pPr>
            <w:r>
              <w:rPr>
                <w:color w:val="000009"/>
              </w:rPr>
              <w:t>Моро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М.И.,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Бантова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М.А., Бельтюкова Г.В. и др.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3" w:line="276" w:lineRule="auto"/>
              <w:ind w:left="107"/>
            </w:pPr>
            <w:r>
              <w:rPr>
                <w:color w:val="000009"/>
              </w:rPr>
              <w:t>Окружающий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мир.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2-х частях "Школа России"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  <w:spacing w:val="-2"/>
              </w:rPr>
              <w:t>Плешаков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4"/>
              </w:rPr>
              <w:t>А.А.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491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Английский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язык.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</w:rPr>
              <w:t>Афанасьева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О.В.,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Михеева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4"/>
              </w:rPr>
              <w:t>И.В.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“Дрофа”</w:t>
            </w:r>
          </w:p>
        </w:tc>
      </w:tr>
      <w:tr w:rsidR="004D5CF8">
        <w:trPr>
          <w:trHeight w:val="491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6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Изобразительное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искусство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Кузин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В.С.,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Кубышкина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Э.И.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“Дрофа”</w:t>
            </w:r>
          </w:p>
        </w:tc>
      </w:tr>
      <w:tr w:rsidR="004D5CF8">
        <w:trPr>
          <w:trHeight w:val="782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7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Музыка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308"/>
            </w:pPr>
            <w:r>
              <w:rPr>
                <w:color w:val="000009"/>
              </w:rPr>
              <w:t>Критская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Е.Д.,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Сергеева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Г.П., Шмагина Т.С.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489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Технология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Узорова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О.В,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Нефёдова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Е.Н.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«Дрофа»</w:t>
            </w:r>
          </w:p>
        </w:tc>
      </w:tr>
      <w:tr w:rsidR="004D5CF8">
        <w:trPr>
          <w:trHeight w:val="784"/>
        </w:trPr>
        <w:tc>
          <w:tcPr>
            <w:tcW w:w="55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  <w:tc>
          <w:tcPr>
            <w:tcW w:w="2984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культура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1-</w:t>
            </w:r>
            <w:r>
              <w:rPr>
                <w:color w:val="000009"/>
                <w:spacing w:val="-12"/>
              </w:rPr>
              <w:t>4</w:t>
            </w:r>
          </w:p>
        </w:tc>
        <w:tc>
          <w:tcPr>
            <w:tcW w:w="3183" w:type="dxa"/>
          </w:tcPr>
          <w:p w:rsidR="004D5CF8" w:rsidRDefault="00510AA7">
            <w:pPr>
              <w:pStyle w:val="TableParagraph"/>
              <w:spacing w:before="3"/>
              <w:ind w:left="106"/>
            </w:pPr>
            <w:r>
              <w:rPr>
                <w:color w:val="000009"/>
              </w:rPr>
              <w:t>Матвеев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А.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5"/>
              </w:rPr>
              <w:t>П.</w:t>
            </w:r>
          </w:p>
        </w:tc>
        <w:tc>
          <w:tcPr>
            <w:tcW w:w="3099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1206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</w:tbl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510AA7">
      <w:pPr>
        <w:ind w:left="620"/>
      </w:pPr>
      <w:r>
        <w:rPr>
          <w:color w:val="000009"/>
        </w:rPr>
        <w:t xml:space="preserve">4 </w:t>
      </w:r>
      <w:r>
        <w:rPr>
          <w:color w:val="000009"/>
          <w:spacing w:val="-2"/>
        </w:rPr>
        <w:t>класс:</w:t>
      </w:r>
    </w:p>
    <w:p w:rsidR="004D5CF8" w:rsidRDefault="004D5CF8">
      <w:pPr>
        <w:pStyle w:val="a3"/>
        <w:spacing w:before="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969"/>
        <w:gridCol w:w="3202"/>
        <w:gridCol w:w="3084"/>
      </w:tblGrid>
      <w:tr w:rsidR="004D5CF8">
        <w:trPr>
          <w:trHeight w:val="782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частях.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Канакина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В.</w:t>
            </w:r>
            <w:proofErr w:type="gramStart"/>
            <w:r>
              <w:rPr>
                <w:color w:val="000009"/>
              </w:rPr>
              <w:t>П</w:t>
            </w:r>
            <w:proofErr w:type="gramEnd"/>
            <w:r>
              <w:rPr>
                <w:color w:val="000009"/>
              </w:rPr>
              <w:t>,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Горецкий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В.Г.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190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1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чтение.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 частях</w:t>
            </w:r>
            <w:r>
              <w:rPr>
                <w:color w:val="000009"/>
                <w:spacing w:val="80"/>
              </w:rPr>
              <w:t xml:space="preserve"> </w:t>
            </w:r>
            <w:r>
              <w:rPr>
                <w:color w:val="000009"/>
              </w:rPr>
              <w:t>" Школа России""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147"/>
            </w:pPr>
            <w:r>
              <w:rPr>
                <w:color w:val="000009"/>
                <w:spacing w:val="-2"/>
              </w:rPr>
              <w:t>Климанова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Л.Ф,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Горецкий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В.Г. </w:t>
            </w:r>
            <w:r>
              <w:rPr>
                <w:color w:val="000009"/>
              </w:rPr>
              <w:t>и др.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190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79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3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</w:rPr>
              <w:t>Математика.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частях "Школа России"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Моро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М.И.,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Бантова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М.А., Бельтюкова Г.В. и др.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190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2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3" w:line="276" w:lineRule="auto"/>
              <w:ind w:left="107"/>
            </w:pPr>
            <w:r>
              <w:rPr>
                <w:color w:val="000009"/>
              </w:rPr>
              <w:t>Окружающий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мир.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2-х частях "Школа России"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2"/>
              </w:rPr>
              <w:t>Плешаков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4"/>
              </w:rPr>
              <w:t>А.А.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3" w:line="276" w:lineRule="auto"/>
              <w:ind w:left="107" w:right="1190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491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Английский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язык.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Афанасьева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О.В.,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Михеева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4"/>
              </w:rPr>
              <w:t>И.В.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“Дрофа”</w:t>
            </w:r>
          </w:p>
        </w:tc>
      </w:tr>
      <w:tr w:rsidR="004D5CF8">
        <w:trPr>
          <w:trHeight w:val="491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6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Изобразительное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искусство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Кузин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В.С.,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КубышкинаЭ.И.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“Дрофа”</w:t>
            </w:r>
          </w:p>
        </w:tc>
      </w:tr>
      <w:tr w:rsidR="004D5CF8">
        <w:trPr>
          <w:trHeight w:val="782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7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Музыка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328"/>
            </w:pPr>
            <w:r>
              <w:rPr>
                <w:color w:val="000009"/>
              </w:rPr>
              <w:t>Критская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Е.Д.,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Сергеева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Г.П., Шмагина Т.С.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190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491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Технология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Узорова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О.В,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Нефёдова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Е.Н.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ООО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“Дрофа”</w:t>
            </w:r>
          </w:p>
        </w:tc>
      </w:tr>
      <w:tr w:rsidR="004D5CF8">
        <w:trPr>
          <w:trHeight w:val="779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культура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1-</w:t>
            </w:r>
            <w:r>
              <w:rPr>
                <w:color w:val="000009"/>
                <w:spacing w:val="-12"/>
              </w:rPr>
              <w:t>4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Матвеев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А.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5"/>
              </w:rPr>
              <w:t>П.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190"/>
            </w:pPr>
            <w:r>
              <w:rPr>
                <w:color w:val="000009"/>
                <w:spacing w:val="-2"/>
              </w:rPr>
              <w:t>ОАО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 "Просвещение"</w:t>
            </w:r>
          </w:p>
        </w:tc>
      </w:tr>
      <w:tr w:rsidR="004D5CF8">
        <w:trPr>
          <w:trHeight w:val="784"/>
        </w:trPr>
        <w:tc>
          <w:tcPr>
            <w:tcW w:w="559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2969" w:type="dxa"/>
          </w:tcPr>
          <w:p w:rsidR="004D5CF8" w:rsidRDefault="00510AA7">
            <w:pPr>
              <w:pStyle w:val="TableParagraph"/>
              <w:spacing w:before="3" w:line="276" w:lineRule="auto"/>
              <w:ind w:left="107" w:right="48"/>
            </w:pPr>
            <w:r>
              <w:rPr>
                <w:color w:val="000009"/>
              </w:rPr>
              <w:t xml:space="preserve">Основы мировых </w:t>
            </w:r>
            <w:r>
              <w:rPr>
                <w:color w:val="000009"/>
                <w:spacing w:val="-2"/>
              </w:rPr>
              <w:t>религиозных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культур.</w:t>
            </w:r>
          </w:p>
        </w:tc>
        <w:tc>
          <w:tcPr>
            <w:tcW w:w="3202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Беглов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А.Л,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Саплина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4"/>
              </w:rPr>
              <w:t>Е.В.</w:t>
            </w:r>
          </w:p>
        </w:tc>
        <w:tc>
          <w:tcPr>
            <w:tcW w:w="3084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5"/>
              </w:rPr>
              <w:t>ОАО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Издательство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«Просвещение»</w:t>
            </w:r>
          </w:p>
        </w:tc>
      </w:tr>
    </w:tbl>
    <w:p w:rsidR="004D5CF8" w:rsidRDefault="004D5CF8">
      <w:pPr>
        <w:sectPr w:rsidR="004D5CF8"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205"/>
        <w:ind w:left="0"/>
        <w:jc w:val="left"/>
        <w:rPr>
          <w:sz w:val="22"/>
        </w:rPr>
      </w:pPr>
    </w:p>
    <w:p w:rsidR="004D5CF8" w:rsidRDefault="00510AA7">
      <w:pPr>
        <w:spacing w:line="465" w:lineRule="auto"/>
        <w:ind w:left="620" w:right="5057"/>
      </w:pPr>
      <w:r>
        <w:rPr>
          <w:color w:val="000009"/>
        </w:rPr>
        <w:t>Учебный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1-4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СОШ» на 2023 -2024 учебный год</w:t>
      </w: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3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2835"/>
        <w:gridCol w:w="759"/>
        <w:gridCol w:w="759"/>
        <w:gridCol w:w="759"/>
        <w:gridCol w:w="757"/>
        <w:gridCol w:w="1254"/>
      </w:tblGrid>
      <w:tr w:rsidR="004D5CF8">
        <w:trPr>
          <w:trHeight w:val="743"/>
        </w:trPr>
        <w:tc>
          <w:tcPr>
            <w:tcW w:w="2806" w:type="dxa"/>
            <w:vMerge w:val="restart"/>
          </w:tcPr>
          <w:p w:rsidR="004D5CF8" w:rsidRDefault="004D5CF8">
            <w:pPr>
              <w:pStyle w:val="TableParagraph"/>
              <w:spacing w:before="241"/>
            </w:pPr>
          </w:p>
          <w:p w:rsidR="004D5CF8" w:rsidRDefault="00510AA7">
            <w:pPr>
              <w:pStyle w:val="TableParagraph"/>
              <w:ind w:left="112"/>
            </w:pPr>
            <w:r>
              <w:rPr>
                <w:color w:val="000009"/>
              </w:rPr>
              <w:t>Предметные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4D5CF8" w:rsidRDefault="004D5CF8">
            <w:pPr>
              <w:pStyle w:val="TableParagraph"/>
              <w:spacing w:before="97"/>
            </w:pPr>
          </w:p>
          <w:p w:rsidR="004D5CF8" w:rsidRDefault="00510AA7">
            <w:pPr>
              <w:pStyle w:val="TableParagraph"/>
              <w:spacing w:line="276" w:lineRule="auto"/>
              <w:ind w:left="112" w:right="894"/>
            </w:pPr>
            <w:r>
              <w:rPr>
                <w:color w:val="000009"/>
              </w:rPr>
              <w:t>Учебные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предметы </w:t>
            </w:r>
            <w:r>
              <w:rPr>
                <w:color w:val="000009"/>
                <w:spacing w:val="-2"/>
              </w:rPr>
              <w:t>классы</w:t>
            </w:r>
          </w:p>
        </w:tc>
        <w:tc>
          <w:tcPr>
            <w:tcW w:w="3034" w:type="dxa"/>
            <w:gridSpan w:val="4"/>
          </w:tcPr>
          <w:p w:rsidR="004D5CF8" w:rsidRDefault="00510AA7">
            <w:pPr>
              <w:pStyle w:val="TableParagraph"/>
              <w:spacing w:before="118"/>
              <w:ind w:left="113"/>
            </w:pPr>
            <w:r>
              <w:rPr>
                <w:color w:val="000009"/>
              </w:rPr>
              <w:t>Количество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часов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неделю</w:t>
            </w:r>
          </w:p>
        </w:tc>
        <w:tc>
          <w:tcPr>
            <w:tcW w:w="1254" w:type="dxa"/>
            <w:vMerge w:val="restart"/>
          </w:tcPr>
          <w:p w:rsidR="004D5CF8" w:rsidRDefault="004D5CF8">
            <w:pPr>
              <w:pStyle w:val="TableParagraph"/>
              <w:spacing w:before="242"/>
            </w:pPr>
          </w:p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4"/>
              </w:rPr>
              <w:t>Всего</w:t>
            </w:r>
          </w:p>
        </w:tc>
      </w:tr>
      <w:tr w:rsidR="004D5CF8">
        <w:trPr>
          <w:trHeight w:val="743"/>
        </w:trPr>
        <w:tc>
          <w:tcPr>
            <w:tcW w:w="2806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8"/>
              <w:ind w:left="113"/>
            </w:pPr>
            <w:r>
              <w:rPr>
                <w:color w:val="000009"/>
                <w:spacing w:val="-10"/>
              </w:rPr>
              <w:t>I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8"/>
              <w:ind w:left="111"/>
            </w:pPr>
            <w:r>
              <w:rPr>
                <w:color w:val="000009"/>
                <w:spacing w:val="-5"/>
              </w:rPr>
              <w:t>II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8"/>
              <w:ind w:left="110"/>
            </w:pPr>
            <w:r>
              <w:rPr>
                <w:color w:val="000009"/>
                <w:spacing w:val="-5"/>
              </w:rPr>
              <w:t>III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8"/>
              <w:ind w:left="109"/>
            </w:pPr>
            <w:r>
              <w:rPr>
                <w:color w:val="000009"/>
                <w:spacing w:val="-5"/>
              </w:rPr>
              <w:t>IV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</w:tr>
      <w:tr w:rsidR="004D5CF8">
        <w:trPr>
          <w:trHeight w:val="731"/>
        </w:trPr>
        <w:tc>
          <w:tcPr>
            <w:tcW w:w="2806" w:type="dxa"/>
          </w:tcPr>
          <w:p w:rsidR="004D5CF8" w:rsidRDefault="004D5CF8">
            <w:pPr>
              <w:pStyle w:val="TableParagraph"/>
            </w:pP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  <w:spacing w:val="-2"/>
              </w:rPr>
              <w:t>Обязательная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  <w:spacing w:val="-4"/>
              </w:rPr>
              <w:t>часть</w:t>
            </w:r>
          </w:p>
        </w:tc>
        <w:tc>
          <w:tcPr>
            <w:tcW w:w="4288" w:type="dxa"/>
            <w:gridSpan w:val="5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731"/>
        </w:trPr>
        <w:tc>
          <w:tcPr>
            <w:tcW w:w="2806" w:type="dxa"/>
            <w:vMerge w:val="restart"/>
          </w:tcPr>
          <w:p w:rsidR="004D5CF8" w:rsidRDefault="00510AA7">
            <w:pPr>
              <w:pStyle w:val="TableParagraph"/>
              <w:spacing w:before="113" w:line="276" w:lineRule="auto"/>
              <w:ind w:left="112" w:right="714"/>
            </w:pPr>
            <w:r>
              <w:rPr>
                <w:color w:val="000009"/>
              </w:rPr>
              <w:t>Русский язык и литературное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язык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5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5"/>
              </w:rPr>
              <w:t>20</w:t>
            </w:r>
          </w:p>
        </w:tc>
      </w:tr>
      <w:tr w:rsidR="004D5CF8">
        <w:trPr>
          <w:trHeight w:val="731"/>
        </w:trPr>
        <w:tc>
          <w:tcPr>
            <w:tcW w:w="2806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чтение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5"/>
              </w:rPr>
              <w:t>16</w:t>
            </w:r>
          </w:p>
        </w:tc>
      </w:tr>
      <w:tr w:rsidR="004D5CF8">
        <w:trPr>
          <w:trHeight w:val="731"/>
        </w:trPr>
        <w:tc>
          <w:tcPr>
            <w:tcW w:w="2806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Иностранный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язык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  <w:spacing w:val="-2"/>
              </w:rPr>
              <w:t>Английский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4"/>
              </w:rPr>
              <w:t>язык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–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10"/>
              </w:rPr>
              <w:t>6</w:t>
            </w:r>
          </w:p>
        </w:tc>
      </w:tr>
      <w:tr w:rsidR="004D5CF8">
        <w:trPr>
          <w:trHeight w:val="1024"/>
        </w:trPr>
        <w:tc>
          <w:tcPr>
            <w:tcW w:w="2806" w:type="dxa"/>
          </w:tcPr>
          <w:p w:rsidR="004D5CF8" w:rsidRDefault="00510AA7">
            <w:pPr>
              <w:pStyle w:val="TableParagraph"/>
              <w:spacing w:before="116" w:line="276" w:lineRule="auto"/>
              <w:ind w:left="112" w:right="714"/>
            </w:pPr>
            <w:r>
              <w:rPr>
                <w:color w:val="000009"/>
                <w:spacing w:val="-2"/>
              </w:rPr>
              <w:t>Математика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и информатика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6"/>
              <w:ind w:left="112"/>
            </w:pPr>
            <w:r>
              <w:rPr>
                <w:color w:val="000009"/>
                <w:spacing w:val="-2"/>
              </w:rPr>
              <w:t>Математика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3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1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0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6"/>
              <w:ind w:left="109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6"/>
              <w:ind w:left="108"/>
            </w:pPr>
            <w:r>
              <w:rPr>
                <w:color w:val="000009"/>
                <w:spacing w:val="-5"/>
              </w:rPr>
              <w:t>16</w:t>
            </w:r>
          </w:p>
        </w:tc>
      </w:tr>
    </w:tbl>
    <w:p w:rsidR="004D5CF8" w:rsidRDefault="004D5CF8">
      <w:pPr>
        <w:sectPr w:rsidR="004D5CF8">
          <w:pgSz w:w="11910" w:h="16840"/>
          <w:pgMar w:top="1920" w:right="0" w:bottom="1284" w:left="940" w:header="0" w:footer="770" w:gutter="0"/>
          <w:cols w:space="720"/>
        </w:sect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2835"/>
        <w:gridCol w:w="759"/>
        <w:gridCol w:w="759"/>
        <w:gridCol w:w="759"/>
        <w:gridCol w:w="757"/>
        <w:gridCol w:w="1254"/>
      </w:tblGrid>
      <w:tr w:rsidR="004D5CF8">
        <w:trPr>
          <w:trHeight w:val="743"/>
        </w:trPr>
        <w:tc>
          <w:tcPr>
            <w:tcW w:w="2806" w:type="dxa"/>
            <w:vMerge w:val="restart"/>
          </w:tcPr>
          <w:p w:rsidR="004D5CF8" w:rsidRDefault="004D5CF8">
            <w:pPr>
              <w:pStyle w:val="TableParagraph"/>
              <w:spacing w:before="242"/>
            </w:pPr>
          </w:p>
          <w:p w:rsidR="004D5CF8" w:rsidRDefault="00510AA7">
            <w:pPr>
              <w:pStyle w:val="TableParagraph"/>
              <w:ind w:left="112"/>
            </w:pPr>
            <w:r>
              <w:rPr>
                <w:color w:val="000009"/>
              </w:rPr>
              <w:t>Предметные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4D5CF8" w:rsidRDefault="004D5CF8">
            <w:pPr>
              <w:pStyle w:val="TableParagraph"/>
              <w:spacing w:before="98"/>
            </w:pPr>
          </w:p>
          <w:p w:rsidR="004D5CF8" w:rsidRDefault="00510AA7">
            <w:pPr>
              <w:pStyle w:val="TableParagraph"/>
              <w:spacing w:line="276" w:lineRule="auto"/>
              <w:ind w:left="112" w:right="894"/>
            </w:pPr>
            <w:r>
              <w:rPr>
                <w:color w:val="000009"/>
              </w:rPr>
              <w:t>Учебные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предметы </w:t>
            </w:r>
            <w:r>
              <w:rPr>
                <w:color w:val="000009"/>
                <w:spacing w:val="-2"/>
              </w:rPr>
              <w:t>классы</w:t>
            </w:r>
          </w:p>
        </w:tc>
        <w:tc>
          <w:tcPr>
            <w:tcW w:w="3034" w:type="dxa"/>
            <w:gridSpan w:val="4"/>
          </w:tcPr>
          <w:p w:rsidR="004D5CF8" w:rsidRDefault="00510AA7">
            <w:pPr>
              <w:pStyle w:val="TableParagraph"/>
              <w:spacing w:before="118"/>
              <w:ind w:left="113"/>
            </w:pPr>
            <w:r>
              <w:rPr>
                <w:color w:val="000009"/>
              </w:rPr>
              <w:t>Количество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часов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неделю</w:t>
            </w:r>
          </w:p>
        </w:tc>
        <w:tc>
          <w:tcPr>
            <w:tcW w:w="1254" w:type="dxa"/>
            <w:vMerge w:val="restart"/>
          </w:tcPr>
          <w:p w:rsidR="004D5CF8" w:rsidRDefault="004D5CF8">
            <w:pPr>
              <w:pStyle w:val="TableParagraph"/>
              <w:spacing w:before="242"/>
            </w:pPr>
          </w:p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4"/>
              </w:rPr>
              <w:t>Всего</w:t>
            </w:r>
          </w:p>
        </w:tc>
      </w:tr>
      <w:tr w:rsidR="004D5CF8">
        <w:trPr>
          <w:trHeight w:val="743"/>
        </w:trPr>
        <w:tc>
          <w:tcPr>
            <w:tcW w:w="2806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8"/>
              <w:ind w:left="113"/>
            </w:pPr>
            <w:r>
              <w:rPr>
                <w:color w:val="000009"/>
                <w:spacing w:val="-10"/>
              </w:rPr>
              <w:t>I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8"/>
              <w:ind w:left="111"/>
            </w:pPr>
            <w:r>
              <w:rPr>
                <w:color w:val="000009"/>
                <w:spacing w:val="-5"/>
              </w:rPr>
              <w:t>II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8"/>
              <w:ind w:left="110"/>
            </w:pPr>
            <w:r>
              <w:rPr>
                <w:color w:val="000009"/>
                <w:spacing w:val="-5"/>
              </w:rPr>
              <w:t>III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8"/>
              <w:ind w:left="109"/>
            </w:pPr>
            <w:r>
              <w:rPr>
                <w:color w:val="000009"/>
                <w:spacing w:val="-5"/>
              </w:rPr>
              <w:t>IV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</w:tr>
      <w:tr w:rsidR="004D5CF8">
        <w:trPr>
          <w:trHeight w:val="1312"/>
        </w:trPr>
        <w:tc>
          <w:tcPr>
            <w:tcW w:w="2806" w:type="dxa"/>
          </w:tcPr>
          <w:p w:rsidR="004D5CF8" w:rsidRDefault="00510AA7">
            <w:pPr>
              <w:pStyle w:val="TableParagraph"/>
              <w:spacing w:before="113" w:line="276" w:lineRule="auto"/>
              <w:ind w:left="112" w:right="804"/>
            </w:pPr>
            <w:r>
              <w:rPr>
                <w:color w:val="000009"/>
              </w:rPr>
              <w:t xml:space="preserve">Обществознание и </w:t>
            </w:r>
            <w:r>
              <w:rPr>
                <w:color w:val="000009"/>
                <w:spacing w:val="-2"/>
              </w:rPr>
              <w:t xml:space="preserve">естествознание </w:t>
            </w:r>
            <w:r>
              <w:rPr>
                <w:color w:val="000009"/>
              </w:rPr>
              <w:t>(Окружающий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мир)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Окружающий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5"/>
              </w:rPr>
              <w:t>мир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10"/>
              </w:rPr>
              <w:t>8</w:t>
            </w:r>
          </w:p>
        </w:tc>
      </w:tr>
      <w:tr w:rsidR="004D5CF8">
        <w:trPr>
          <w:trHeight w:val="1024"/>
        </w:trPr>
        <w:tc>
          <w:tcPr>
            <w:tcW w:w="2806" w:type="dxa"/>
          </w:tcPr>
          <w:p w:rsidR="004D5CF8" w:rsidRDefault="00510AA7">
            <w:pPr>
              <w:pStyle w:val="TableParagraph"/>
              <w:spacing w:before="116" w:line="276" w:lineRule="auto"/>
              <w:ind w:left="112" w:right="319"/>
            </w:pPr>
            <w:r>
              <w:rPr>
                <w:color w:val="000009"/>
              </w:rPr>
              <w:t>Основы религиозных культур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светской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этики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6" w:line="276" w:lineRule="auto"/>
              <w:ind w:left="112" w:right="348"/>
            </w:pPr>
            <w:r>
              <w:rPr>
                <w:color w:val="000009"/>
              </w:rPr>
              <w:t>Основы религиозных культур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светской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этики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3"/>
            </w:pPr>
            <w:r>
              <w:rPr>
                <w:color w:val="000009"/>
                <w:spacing w:val="-10"/>
              </w:rPr>
              <w:t>–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1"/>
            </w:pPr>
            <w:r>
              <w:rPr>
                <w:color w:val="000009"/>
                <w:spacing w:val="-10"/>
              </w:rPr>
              <w:t>–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0"/>
            </w:pPr>
            <w:r>
              <w:rPr>
                <w:color w:val="000009"/>
                <w:spacing w:val="-10"/>
              </w:rPr>
              <w:t>–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6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6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731"/>
        </w:trPr>
        <w:tc>
          <w:tcPr>
            <w:tcW w:w="2806" w:type="dxa"/>
            <w:vMerge w:val="restart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  <w:spacing w:val="-2"/>
              </w:rPr>
              <w:t>Искусство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Изобразительное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искусство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10"/>
              </w:rPr>
              <w:t>4</w:t>
            </w:r>
          </w:p>
        </w:tc>
      </w:tr>
      <w:tr w:rsidR="004D5CF8">
        <w:trPr>
          <w:trHeight w:val="731"/>
        </w:trPr>
        <w:tc>
          <w:tcPr>
            <w:tcW w:w="2806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  <w:spacing w:val="-2"/>
              </w:rPr>
              <w:t>Музыка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10"/>
              </w:rPr>
              <w:t>4</w:t>
            </w:r>
          </w:p>
        </w:tc>
      </w:tr>
      <w:tr w:rsidR="004D5CF8">
        <w:trPr>
          <w:trHeight w:val="731"/>
        </w:trPr>
        <w:tc>
          <w:tcPr>
            <w:tcW w:w="2806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  <w:spacing w:val="-2"/>
              </w:rPr>
              <w:t>Технология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  <w:spacing w:val="-2"/>
              </w:rPr>
              <w:t>Технология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10"/>
              </w:rPr>
              <w:t>4</w:t>
            </w:r>
          </w:p>
        </w:tc>
      </w:tr>
      <w:tr w:rsidR="004D5CF8">
        <w:trPr>
          <w:trHeight w:val="731"/>
        </w:trPr>
        <w:tc>
          <w:tcPr>
            <w:tcW w:w="2806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культура</w:t>
            </w:r>
          </w:p>
        </w:tc>
        <w:tc>
          <w:tcPr>
            <w:tcW w:w="2835" w:type="dxa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культура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10"/>
              </w:rPr>
              <w:t>8</w:t>
            </w:r>
          </w:p>
        </w:tc>
      </w:tr>
      <w:tr w:rsidR="004D5CF8">
        <w:trPr>
          <w:trHeight w:val="731"/>
        </w:trPr>
        <w:tc>
          <w:tcPr>
            <w:tcW w:w="5641" w:type="dxa"/>
            <w:gridSpan w:val="2"/>
          </w:tcPr>
          <w:p w:rsidR="004D5CF8" w:rsidRDefault="00510AA7">
            <w:pPr>
              <w:pStyle w:val="TableParagraph"/>
              <w:spacing w:before="116"/>
              <w:ind w:left="112"/>
            </w:pPr>
            <w:r>
              <w:rPr>
                <w:color w:val="000009"/>
                <w:spacing w:val="-4"/>
              </w:rPr>
              <w:t>Итого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3"/>
            </w:pPr>
            <w:r>
              <w:rPr>
                <w:color w:val="000009"/>
                <w:spacing w:val="-5"/>
              </w:rPr>
              <w:t>20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1"/>
            </w:pPr>
            <w:r>
              <w:rPr>
                <w:color w:val="000009"/>
                <w:spacing w:val="-5"/>
              </w:rPr>
              <w:t>22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0"/>
            </w:pPr>
            <w:r>
              <w:rPr>
                <w:color w:val="000009"/>
                <w:spacing w:val="-5"/>
              </w:rPr>
              <w:t>22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6"/>
              <w:ind w:left="109"/>
            </w:pPr>
            <w:r>
              <w:rPr>
                <w:color w:val="000009"/>
                <w:spacing w:val="-5"/>
              </w:rPr>
              <w:t>23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6"/>
              <w:ind w:left="108"/>
            </w:pPr>
            <w:r>
              <w:rPr>
                <w:color w:val="000009"/>
                <w:spacing w:val="-5"/>
              </w:rPr>
              <w:t>87</w:t>
            </w:r>
          </w:p>
        </w:tc>
      </w:tr>
      <w:tr w:rsidR="004D5CF8">
        <w:trPr>
          <w:trHeight w:val="1024"/>
        </w:trPr>
        <w:tc>
          <w:tcPr>
            <w:tcW w:w="5641" w:type="dxa"/>
            <w:gridSpan w:val="2"/>
          </w:tcPr>
          <w:p w:rsidR="004D5CF8" w:rsidRDefault="00510AA7">
            <w:pPr>
              <w:pStyle w:val="TableParagraph"/>
              <w:spacing w:before="116" w:line="276" w:lineRule="auto"/>
              <w:ind w:left="112"/>
            </w:pPr>
            <w:r>
              <w:rPr>
                <w:color w:val="000009"/>
              </w:rPr>
              <w:t>Часть,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формируемая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участниками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образовательных </w:t>
            </w:r>
            <w:r>
              <w:rPr>
                <w:color w:val="000009"/>
                <w:spacing w:val="-2"/>
              </w:rPr>
              <w:t>отношений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3"/>
            </w:pPr>
            <w:r>
              <w:rPr>
                <w:color w:val="000009"/>
                <w:spacing w:val="-10"/>
              </w:rPr>
              <w:t>0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1"/>
            </w:pPr>
            <w:r>
              <w:rPr>
                <w:color w:val="000009"/>
                <w:spacing w:val="-10"/>
              </w:rPr>
              <w:t>0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6"/>
              <w:ind w:left="110"/>
            </w:pPr>
            <w:r>
              <w:rPr>
                <w:color w:val="000009"/>
                <w:spacing w:val="-10"/>
              </w:rPr>
              <w:t>0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6"/>
              <w:ind w:left="109"/>
            </w:pPr>
            <w:r>
              <w:rPr>
                <w:color w:val="000009"/>
                <w:spacing w:val="-10"/>
              </w:rPr>
              <w:t>0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6"/>
              <w:ind w:left="108"/>
            </w:pPr>
            <w:r>
              <w:rPr>
                <w:color w:val="000009"/>
                <w:spacing w:val="-10"/>
              </w:rPr>
              <w:t>0</w:t>
            </w:r>
          </w:p>
        </w:tc>
      </w:tr>
      <w:tr w:rsidR="004D5CF8">
        <w:trPr>
          <w:trHeight w:val="731"/>
        </w:trPr>
        <w:tc>
          <w:tcPr>
            <w:tcW w:w="5641" w:type="dxa"/>
            <w:gridSpan w:val="2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культура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10"/>
              </w:rPr>
              <w:t>0</w:t>
            </w:r>
          </w:p>
        </w:tc>
        <w:tc>
          <w:tcPr>
            <w:tcW w:w="1254" w:type="dxa"/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731"/>
        </w:trPr>
        <w:tc>
          <w:tcPr>
            <w:tcW w:w="5641" w:type="dxa"/>
            <w:gridSpan w:val="2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Учебные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недели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5"/>
              </w:rPr>
              <w:t>33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5"/>
              </w:rPr>
              <w:t>34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5"/>
              </w:rPr>
              <w:t>34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5"/>
              </w:rPr>
              <w:t>34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5"/>
              </w:rPr>
              <w:t>135</w:t>
            </w:r>
          </w:p>
        </w:tc>
      </w:tr>
      <w:tr w:rsidR="004D5CF8">
        <w:trPr>
          <w:trHeight w:val="731"/>
        </w:trPr>
        <w:tc>
          <w:tcPr>
            <w:tcW w:w="5641" w:type="dxa"/>
            <w:gridSpan w:val="2"/>
          </w:tcPr>
          <w:p w:rsidR="004D5CF8" w:rsidRDefault="00510AA7">
            <w:pPr>
              <w:pStyle w:val="TableParagraph"/>
              <w:spacing w:before="113"/>
              <w:ind w:left="112"/>
            </w:pPr>
            <w:r>
              <w:rPr>
                <w:color w:val="000009"/>
              </w:rPr>
              <w:t>Всего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часов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5"/>
              </w:rPr>
              <w:t>693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5"/>
              </w:rPr>
              <w:t>782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5"/>
              </w:rPr>
              <w:t>782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5"/>
              </w:rPr>
              <w:t>782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4"/>
              </w:rPr>
              <w:t>3039</w:t>
            </w:r>
          </w:p>
        </w:tc>
      </w:tr>
      <w:tr w:rsidR="004D5CF8">
        <w:trPr>
          <w:trHeight w:val="1024"/>
        </w:trPr>
        <w:tc>
          <w:tcPr>
            <w:tcW w:w="5641" w:type="dxa"/>
            <w:gridSpan w:val="2"/>
          </w:tcPr>
          <w:p w:rsidR="004D5CF8" w:rsidRDefault="00510AA7">
            <w:pPr>
              <w:pStyle w:val="TableParagraph"/>
              <w:spacing w:before="113" w:line="278" w:lineRule="auto"/>
              <w:ind w:left="112" w:right="112"/>
            </w:pPr>
            <w:r>
              <w:rPr>
                <w:color w:val="000009"/>
              </w:rPr>
              <w:t>Рекомендуемая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недельная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нагрузка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5-дневной учебной неделе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5"/>
              </w:rPr>
              <w:t>21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5"/>
              </w:rPr>
              <w:t>23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5"/>
              </w:rPr>
              <w:t>23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5"/>
              </w:rPr>
              <w:t>23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5"/>
              </w:rPr>
              <w:t>90</w:t>
            </w:r>
          </w:p>
        </w:tc>
      </w:tr>
      <w:tr w:rsidR="004D5CF8">
        <w:trPr>
          <w:trHeight w:val="1312"/>
        </w:trPr>
        <w:tc>
          <w:tcPr>
            <w:tcW w:w="5641" w:type="dxa"/>
            <w:gridSpan w:val="2"/>
          </w:tcPr>
          <w:p w:rsidR="004D5CF8" w:rsidRDefault="00510AA7">
            <w:pPr>
              <w:pStyle w:val="TableParagraph"/>
              <w:spacing w:before="113" w:line="276" w:lineRule="auto"/>
              <w:ind w:left="112" w:right="112"/>
            </w:pPr>
            <w:r>
              <w:rPr>
                <w:color w:val="000009"/>
              </w:rPr>
              <w:t>Максимально допустимая недельная нагрузка, предусмотренная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действующими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санитарными правилами и гигиеническими нормативами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3"/>
            </w:pPr>
            <w:r>
              <w:rPr>
                <w:color w:val="000009"/>
                <w:spacing w:val="-5"/>
              </w:rPr>
              <w:t>21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1"/>
            </w:pPr>
            <w:r>
              <w:rPr>
                <w:color w:val="000009"/>
                <w:spacing w:val="-5"/>
              </w:rPr>
              <w:t>23</w:t>
            </w:r>
          </w:p>
        </w:tc>
        <w:tc>
          <w:tcPr>
            <w:tcW w:w="759" w:type="dxa"/>
          </w:tcPr>
          <w:p w:rsidR="004D5CF8" w:rsidRDefault="00510AA7">
            <w:pPr>
              <w:pStyle w:val="TableParagraph"/>
              <w:spacing w:before="113"/>
              <w:ind w:left="110"/>
            </w:pPr>
            <w:r>
              <w:rPr>
                <w:color w:val="000009"/>
                <w:spacing w:val="-5"/>
              </w:rPr>
              <w:t>23</w:t>
            </w:r>
          </w:p>
        </w:tc>
        <w:tc>
          <w:tcPr>
            <w:tcW w:w="757" w:type="dxa"/>
          </w:tcPr>
          <w:p w:rsidR="004D5CF8" w:rsidRDefault="00510AA7">
            <w:pPr>
              <w:pStyle w:val="TableParagraph"/>
              <w:spacing w:before="113"/>
              <w:ind w:left="109"/>
            </w:pPr>
            <w:r>
              <w:rPr>
                <w:color w:val="000009"/>
                <w:spacing w:val="-5"/>
              </w:rPr>
              <w:t>23</w:t>
            </w:r>
          </w:p>
        </w:tc>
        <w:tc>
          <w:tcPr>
            <w:tcW w:w="1254" w:type="dxa"/>
          </w:tcPr>
          <w:p w:rsidR="004D5CF8" w:rsidRDefault="00510AA7">
            <w:pPr>
              <w:pStyle w:val="TableParagraph"/>
              <w:spacing w:before="113"/>
              <w:ind w:left="108"/>
            </w:pPr>
            <w:r>
              <w:rPr>
                <w:color w:val="000009"/>
                <w:spacing w:val="-5"/>
              </w:rPr>
              <w:t>90</w:t>
            </w:r>
          </w:p>
        </w:tc>
      </w:tr>
    </w:tbl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8"/>
        <w:ind w:left="0"/>
        <w:jc w:val="left"/>
        <w:rPr>
          <w:sz w:val="22"/>
        </w:rPr>
      </w:pPr>
    </w:p>
    <w:p w:rsidR="004D5CF8" w:rsidRDefault="00510AA7">
      <w:pPr>
        <w:spacing w:line="465" w:lineRule="auto"/>
        <w:ind w:left="620" w:right="4437" w:hanging="1"/>
      </w:pPr>
      <w:r>
        <w:rPr>
          <w:color w:val="000009"/>
        </w:rPr>
        <w:t>План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1-4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классов на 2023-2024 учебный год</w:t>
      </w:r>
    </w:p>
    <w:p w:rsidR="004D5CF8" w:rsidRDefault="004D5CF8">
      <w:pPr>
        <w:spacing w:line="465" w:lineRule="auto"/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1"/>
        <w:gridCol w:w="991"/>
        <w:gridCol w:w="993"/>
        <w:gridCol w:w="1132"/>
        <w:gridCol w:w="1110"/>
      </w:tblGrid>
      <w:tr w:rsidR="004D5CF8">
        <w:trPr>
          <w:trHeight w:val="983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lastRenderedPageBreak/>
              <w:t>Направление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  <w:spacing w:val="-2"/>
              </w:rPr>
              <w:t>внеурочной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  <w:p w:rsidR="004D5CF8" w:rsidRDefault="00510AA7">
            <w:pPr>
              <w:pStyle w:val="TableParagraph"/>
              <w:spacing w:before="239"/>
              <w:ind w:left="160"/>
            </w:pPr>
            <w:r>
              <w:rPr>
                <w:color w:val="000009"/>
                <w:spacing w:val="-2"/>
              </w:rPr>
              <w:t>класс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2</w:t>
            </w:r>
          </w:p>
          <w:p w:rsidR="004D5CF8" w:rsidRDefault="00510AA7">
            <w:pPr>
              <w:pStyle w:val="TableParagraph"/>
              <w:spacing w:before="239"/>
              <w:ind w:left="107"/>
            </w:pPr>
            <w:r>
              <w:rPr>
                <w:color w:val="000009"/>
                <w:spacing w:val="-2"/>
              </w:rPr>
              <w:t>класс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3</w:t>
            </w:r>
          </w:p>
          <w:p w:rsidR="004D5CF8" w:rsidRDefault="00510AA7">
            <w:pPr>
              <w:pStyle w:val="TableParagraph"/>
              <w:spacing w:before="239"/>
              <w:ind w:left="163"/>
            </w:pPr>
            <w:r>
              <w:rPr>
                <w:color w:val="000009"/>
                <w:spacing w:val="-2"/>
              </w:rPr>
              <w:t>класс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4</w:t>
            </w:r>
          </w:p>
          <w:p w:rsidR="004D5CF8" w:rsidRDefault="00510AA7">
            <w:pPr>
              <w:pStyle w:val="TableParagraph"/>
              <w:spacing w:before="239"/>
              <w:ind w:left="164"/>
            </w:pPr>
            <w:r>
              <w:rPr>
                <w:color w:val="000009"/>
                <w:spacing w:val="-2"/>
              </w:rPr>
              <w:t>класс</w:t>
            </w:r>
          </w:p>
        </w:tc>
      </w:tr>
      <w:tr w:rsidR="004D5CF8">
        <w:trPr>
          <w:trHeight w:val="488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Спортивно-оздоровительная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Подвижные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ребята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Проектно-исследовательская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профессий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Почемучки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Юный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исследователь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Коммуникативная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Дорога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добра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Библиотечные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уроки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88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Уроки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мужества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 xml:space="preserve">Лесенка </w:t>
            </w:r>
            <w:r>
              <w:rPr>
                <w:color w:val="000009"/>
                <w:spacing w:val="-2"/>
              </w:rPr>
              <w:t>роста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Художественно-эстетическое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направление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Самоделкин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Интеллектуальная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Умники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умницы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5"/>
              </w:rPr>
              <w:t>0,5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познаю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5"/>
              </w:rPr>
              <w:t>мир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5"/>
              </w:rPr>
              <w:t>0,5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Час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скорой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помощи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4"/>
              </w:rPr>
              <w:t>Инд.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4"/>
              </w:rPr>
              <w:t>Инд.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4"/>
              </w:rPr>
              <w:t>Инд.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4"/>
              </w:rPr>
              <w:t>Инд.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ИТОГО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5"/>
              </w:rPr>
              <w:t>10</w:t>
            </w:r>
          </w:p>
        </w:tc>
      </w:tr>
    </w:tbl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11"/>
        <w:ind w:left="0"/>
        <w:jc w:val="left"/>
        <w:rPr>
          <w:sz w:val="22"/>
        </w:rPr>
      </w:pPr>
    </w:p>
    <w:p w:rsidR="004D5CF8" w:rsidRDefault="00510AA7">
      <w:pPr>
        <w:spacing w:before="1" w:line="276" w:lineRule="auto"/>
        <w:ind w:left="620" w:right="657"/>
      </w:pPr>
      <w:r>
        <w:rPr>
          <w:color w:val="000009"/>
        </w:rPr>
        <w:t>Назначение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СОШ»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психолого-педагогическое сопровождение обучающихся с учетом успешности их обучения, уровня социальной адаптации и развития,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интересов.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 формируется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участникам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выбора направления и содержания учебных курсов.</w:t>
      </w:r>
    </w:p>
    <w:p w:rsidR="004D5CF8" w:rsidRDefault="00510AA7">
      <w:pPr>
        <w:spacing w:before="201"/>
        <w:ind w:left="620"/>
      </w:pPr>
      <w:r>
        <w:rPr>
          <w:color w:val="000009"/>
        </w:rPr>
        <w:t>Основными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следующие:</w:t>
      </w:r>
    </w:p>
    <w:p w:rsidR="004D5CF8" w:rsidRDefault="00510AA7">
      <w:pPr>
        <w:pStyle w:val="a4"/>
        <w:numPr>
          <w:ilvl w:val="0"/>
          <w:numId w:val="13"/>
        </w:numPr>
        <w:tabs>
          <w:tab w:val="left" w:pos="846"/>
        </w:tabs>
        <w:spacing w:before="236" w:line="278" w:lineRule="auto"/>
        <w:ind w:left="619" w:right="877" w:firstLine="0"/>
      </w:pPr>
      <w:r>
        <w:rPr>
          <w:color w:val="000009"/>
        </w:rPr>
        <w:t>поддержка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освоения программы начального общего образования;</w:t>
      </w:r>
    </w:p>
    <w:p w:rsidR="004D5CF8" w:rsidRDefault="00510AA7">
      <w:pPr>
        <w:pStyle w:val="a4"/>
        <w:numPr>
          <w:ilvl w:val="0"/>
          <w:numId w:val="13"/>
        </w:numPr>
        <w:tabs>
          <w:tab w:val="left" w:pos="846"/>
        </w:tabs>
        <w:spacing w:before="196" w:line="276" w:lineRule="auto"/>
        <w:ind w:left="619" w:right="472" w:firstLine="0"/>
      </w:pPr>
      <w:r>
        <w:rPr>
          <w:color w:val="000009"/>
        </w:rPr>
        <w:t>совершенствование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разновозрастной школьной среде;</w:t>
      </w:r>
    </w:p>
    <w:p w:rsidR="004D5CF8" w:rsidRDefault="004D5CF8">
      <w:pPr>
        <w:spacing w:line="276" w:lineRule="auto"/>
        <w:sectPr w:rsidR="004D5CF8">
          <w:pgSz w:w="11910" w:h="16840"/>
          <w:pgMar w:top="130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13"/>
        </w:numPr>
        <w:tabs>
          <w:tab w:val="left" w:pos="847"/>
        </w:tabs>
        <w:spacing w:before="74" w:line="276" w:lineRule="auto"/>
        <w:ind w:right="771" w:firstLine="0"/>
      </w:pPr>
      <w:r>
        <w:rPr>
          <w:color w:val="000009"/>
        </w:rPr>
        <w:lastRenderedPageBreak/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образа </w:t>
      </w:r>
      <w:r>
        <w:rPr>
          <w:color w:val="000009"/>
          <w:spacing w:val="-2"/>
        </w:rPr>
        <w:t>жизни;</w:t>
      </w:r>
    </w:p>
    <w:p w:rsidR="004D5CF8" w:rsidRDefault="00510AA7">
      <w:pPr>
        <w:pStyle w:val="a4"/>
        <w:numPr>
          <w:ilvl w:val="0"/>
          <w:numId w:val="13"/>
        </w:numPr>
        <w:tabs>
          <w:tab w:val="left" w:pos="847"/>
        </w:tabs>
        <w:spacing w:before="198" w:line="278" w:lineRule="auto"/>
        <w:ind w:right="913" w:firstLine="0"/>
      </w:pPr>
      <w:r>
        <w:rPr>
          <w:color w:val="000009"/>
        </w:rPr>
        <w:t>повышение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углубление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проектн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исследовательской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участников;</w:t>
      </w:r>
    </w:p>
    <w:p w:rsidR="004D5CF8" w:rsidRDefault="00510AA7">
      <w:pPr>
        <w:pStyle w:val="a4"/>
        <w:numPr>
          <w:ilvl w:val="0"/>
          <w:numId w:val="13"/>
        </w:numPr>
        <w:tabs>
          <w:tab w:val="left" w:pos="846"/>
        </w:tabs>
        <w:spacing w:before="196" w:line="276" w:lineRule="auto"/>
        <w:ind w:left="619" w:right="566" w:firstLine="0"/>
        <w:jc w:val="both"/>
      </w:pPr>
      <w:r>
        <w:rPr>
          <w:color w:val="000009"/>
        </w:rPr>
        <w:t>развитие навыков совместной деятельности 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сверстниками, становление качеств, обеспечивающих успешность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коллективном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труде: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договариваться,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подчиняться,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руководить,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проявлять инициативу, ответственность; становление умений командной работы;</w:t>
      </w:r>
    </w:p>
    <w:p w:rsidR="004D5CF8" w:rsidRDefault="00510AA7">
      <w:pPr>
        <w:pStyle w:val="a4"/>
        <w:numPr>
          <w:ilvl w:val="0"/>
          <w:numId w:val="13"/>
        </w:numPr>
        <w:tabs>
          <w:tab w:val="left" w:pos="847"/>
        </w:tabs>
        <w:spacing w:before="200"/>
        <w:ind w:left="847" w:hanging="227"/>
        <w:jc w:val="both"/>
      </w:pPr>
      <w:r>
        <w:rPr>
          <w:color w:val="000009"/>
        </w:rPr>
        <w:t>поддержка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объединений,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ученического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самоуправления;</w:t>
      </w:r>
    </w:p>
    <w:p w:rsidR="004D5CF8" w:rsidRDefault="00510AA7">
      <w:pPr>
        <w:pStyle w:val="a4"/>
        <w:numPr>
          <w:ilvl w:val="0"/>
          <w:numId w:val="13"/>
        </w:numPr>
        <w:tabs>
          <w:tab w:val="left" w:pos="847"/>
        </w:tabs>
        <w:spacing w:before="239"/>
        <w:ind w:left="847" w:hanging="227"/>
        <w:jc w:val="both"/>
      </w:pPr>
      <w:r>
        <w:rPr>
          <w:color w:val="000009"/>
          <w:spacing w:val="-2"/>
        </w:rPr>
        <w:t>формирование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информационной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среде.</w:t>
      </w:r>
    </w:p>
    <w:p w:rsidR="004D5CF8" w:rsidRDefault="00510AA7">
      <w:pPr>
        <w:spacing w:before="236" w:line="276" w:lineRule="auto"/>
        <w:ind w:left="619" w:right="703"/>
      </w:pPr>
      <w:r>
        <w:rPr>
          <w:color w:val="000009"/>
        </w:rPr>
        <w:t>Внеурочная деятельность организуется по направлениям развития личности младшего школьника с 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намеченных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деятельностных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учитывает:</w:t>
      </w:r>
    </w:p>
    <w:p w:rsidR="004D5CF8" w:rsidRDefault="00510AA7">
      <w:pPr>
        <w:spacing w:before="199" w:line="278" w:lineRule="auto"/>
        <w:ind w:left="619" w:right="790"/>
      </w:pPr>
      <w:r>
        <w:rPr>
          <w:color w:val="000009"/>
        </w:rPr>
        <w:t>особенности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(условия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функционирования,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тип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контингента,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кадровый </w:t>
      </w:r>
      <w:r>
        <w:rPr>
          <w:color w:val="000009"/>
          <w:spacing w:val="-2"/>
        </w:rPr>
        <w:t>состав);</w:t>
      </w:r>
    </w:p>
    <w:p w:rsidR="004D5CF8" w:rsidRDefault="00510AA7">
      <w:pPr>
        <w:spacing w:before="196" w:line="276" w:lineRule="auto"/>
        <w:ind w:left="619" w:right="790"/>
      </w:pPr>
      <w:r>
        <w:rPr>
          <w:color w:val="000009"/>
        </w:rPr>
        <w:t>результаты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 учебной деятельности;</w:t>
      </w:r>
    </w:p>
    <w:p w:rsidR="004D5CF8" w:rsidRDefault="00510AA7">
      <w:pPr>
        <w:spacing w:before="200" w:line="276" w:lineRule="auto"/>
        <w:ind w:left="619" w:right="790"/>
      </w:pPr>
      <w:r>
        <w:rPr>
          <w:color w:val="000009"/>
        </w:rPr>
        <w:t>возможность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внеурочных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 содержательная связь с урочной деятельностью;</w:t>
      </w:r>
    </w:p>
    <w:p w:rsidR="004D5CF8" w:rsidRDefault="00510AA7">
      <w:pPr>
        <w:spacing w:before="201" w:line="276" w:lineRule="auto"/>
        <w:ind w:left="619"/>
      </w:pP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информационно-образовательной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 культурные особенности региона, где находится образовательная организация.</w:t>
      </w:r>
    </w:p>
    <w:p w:rsidR="004D5CF8" w:rsidRDefault="00510AA7">
      <w:pPr>
        <w:spacing w:before="200"/>
        <w:ind w:left="619"/>
      </w:pP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деятельности</w:t>
      </w:r>
    </w:p>
    <w:p w:rsidR="004D5CF8" w:rsidRDefault="00510AA7">
      <w:pPr>
        <w:pStyle w:val="a4"/>
        <w:numPr>
          <w:ilvl w:val="0"/>
          <w:numId w:val="12"/>
        </w:numPr>
        <w:tabs>
          <w:tab w:val="left" w:pos="827"/>
        </w:tabs>
        <w:spacing w:before="237" w:line="276" w:lineRule="auto"/>
        <w:ind w:left="619" w:right="434" w:firstLine="0"/>
      </w:pPr>
      <w:r>
        <w:rPr>
          <w:color w:val="000009"/>
        </w:rPr>
        <w:t>Спортивно-оздоровительная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 направлена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физическое развитие школьника, углубление знаний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образа </w:t>
      </w:r>
      <w:r>
        <w:rPr>
          <w:color w:val="000009"/>
          <w:spacing w:val="-2"/>
        </w:rPr>
        <w:t>жизни.</w:t>
      </w:r>
    </w:p>
    <w:p w:rsidR="004D5CF8" w:rsidRDefault="00510AA7">
      <w:pPr>
        <w:pStyle w:val="a4"/>
        <w:numPr>
          <w:ilvl w:val="0"/>
          <w:numId w:val="12"/>
        </w:numPr>
        <w:tabs>
          <w:tab w:val="left" w:pos="827"/>
        </w:tabs>
        <w:spacing w:before="199" w:line="276" w:lineRule="auto"/>
        <w:ind w:left="619" w:right="450" w:firstLine="0"/>
        <w:jc w:val="both"/>
      </w:pPr>
      <w:r>
        <w:rPr>
          <w:color w:val="000009"/>
        </w:rPr>
        <w:t>Проектно-исследовательская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углубленное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предметов в процессе совместной деятельности по выполнению проектов.</w:t>
      </w:r>
    </w:p>
    <w:p w:rsidR="004D5CF8" w:rsidRDefault="00510AA7">
      <w:pPr>
        <w:pStyle w:val="a4"/>
        <w:numPr>
          <w:ilvl w:val="0"/>
          <w:numId w:val="12"/>
        </w:numPr>
        <w:tabs>
          <w:tab w:val="left" w:pos="827"/>
        </w:tabs>
        <w:spacing w:before="201" w:line="276" w:lineRule="auto"/>
        <w:ind w:left="619" w:right="473" w:firstLine="0"/>
        <w:jc w:val="both"/>
      </w:pPr>
      <w:r>
        <w:rPr>
          <w:color w:val="000009"/>
        </w:rPr>
        <w:t>Коммуникативная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функциональной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коммуникативной грамотности, культуры диалогического общения и словесного творчества.</w:t>
      </w:r>
    </w:p>
    <w:p w:rsidR="004D5CF8" w:rsidRDefault="00510AA7">
      <w:pPr>
        <w:pStyle w:val="a4"/>
        <w:numPr>
          <w:ilvl w:val="0"/>
          <w:numId w:val="12"/>
        </w:numPr>
        <w:tabs>
          <w:tab w:val="left" w:pos="827"/>
        </w:tabs>
        <w:spacing w:before="200" w:line="276" w:lineRule="auto"/>
        <w:ind w:left="619" w:right="715" w:firstLine="0"/>
      </w:pPr>
      <w:r>
        <w:rPr>
          <w:color w:val="000009"/>
        </w:rPr>
        <w:t>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выразительному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чтению,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становлению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театрализованной </w:t>
      </w:r>
      <w:r>
        <w:rPr>
          <w:color w:val="000009"/>
          <w:spacing w:val="-2"/>
        </w:rPr>
        <w:t>деятельности.</w:t>
      </w:r>
    </w:p>
    <w:p w:rsidR="004D5CF8" w:rsidRDefault="00510AA7">
      <w:pPr>
        <w:pStyle w:val="a4"/>
        <w:numPr>
          <w:ilvl w:val="0"/>
          <w:numId w:val="12"/>
        </w:numPr>
        <w:tabs>
          <w:tab w:val="left" w:pos="839"/>
        </w:tabs>
        <w:spacing w:before="200" w:line="276" w:lineRule="auto"/>
        <w:ind w:left="619" w:right="1124" w:firstLine="0"/>
      </w:pPr>
      <w:r>
        <w:rPr>
          <w:color w:val="000009"/>
        </w:rPr>
        <w:t>Интеллектуальная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интеллектуальных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4D5CF8" w:rsidRDefault="00510AA7">
      <w:pPr>
        <w:pStyle w:val="a4"/>
        <w:numPr>
          <w:ilvl w:val="0"/>
          <w:numId w:val="12"/>
        </w:numPr>
        <w:tabs>
          <w:tab w:val="left" w:pos="827"/>
        </w:tabs>
        <w:spacing w:before="200" w:line="276" w:lineRule="auto"/>
        <w:ind w:left="619" w:right="1051" w:firstLine="0"/>
      </w:pPr>
      <w:r>
        <w:rPr>
          <w:color w:val="000009"/>
        </w:rPr>
        <w:t>«Час скорой помощи!» включает систему занятий в зоне ближайшего развития, когда учитель непосредственно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обучающемуся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преодолеть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возникшие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разных </w:t>
      </w:r>
      <w:r>
        <w:rPr>
          <w:color w:val="000009"/>
          <w:spacing w:val="-2"/>
        </w:rPr>
        <w:t>предметов.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spacing w:before="74" w:line="276" w:lineRule="auto"/>
        <w:ind w:left="620" w:right="435"/>
      </w:pPr>
      <w:proofErr w:type="gramStart"/>
      <w:r>
        <w:rPr>
          <w:color w:val="000009"/>
        </w:rPr>
        <w:lastRenderedPageBreak/>
        <w:t>План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СОШ»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 деятельности и объем внеурочной деятельности для обучающихся при освоении ими программы НОО (до 1320 академических часов за 4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 и возможностей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школы.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Общий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превышать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неделю.</w:t>
      </w:r>
    </w:p>
    <w:p w:rsidR="004D5CF8" w:rsidRDefault="00510AA7">
      <w:pPr>
        <w:spacing w:before="199"/>
        <w:ind w:left="620"/>
      </w:pPr>
      <w:r>
        <w:rPr>
          <w:color w:val="000009"/>
        </w:rPr>
        <w:t>Выбор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подчиняется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требованиям:</w:t>
      </w:r>
    </w:p>
    <w:p w:rsidR="004D5CF8" w:rsidRDefault="00510AA7">
      <w:pPr>
        <w:spacing w:before="239" w:line="276" w:lineRule="auto"/>
        <w:ind w:left="619" w:right="790"/>
      </w:pPr>
      <w:r>
        <w:rPr>
          <w:color w:val="000009"/>
        </w:rPr>
        <w:t>целесообразность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конкретного </w:t>
      </w:r>
      <w:r>
        <w:rPr>
          <w:color w:val="000009"/>
          <w:spacing w:val="-2"/>
        </w:rPr>
        <w:t>направления;</w:t>
      </w:r>
    </w:p>
    <w:p w:rsidR="004D5CF8" w:rsidRDefault="00510AA7">
      <w:pPr>
        <w:spacing w:before="198" w:line="276" w:lineRule="auto"/>
        <w:ind w:left="619" w:right="657"/>
      </w:pPr>
      <w:r>
        <w:rPr>
          <w:color w:val="000009"/>
        </w:rPr>
        <w:t>преобладание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практико-ориентированных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активное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участие </w:t>
      </w:r>
      <w:proofErr w:type="gramStart"/>
      <w:r>
        <w:rPr>
          <w:color w:val="000009"/>
        </w:rPr>
        <w:t>обучающегося</w:t>
      </w:r>
      <w:proofErr w:type="gramEnd"/>
      <w:r>
        <w:rPr>
          <w:color w:val="000009"/>
        </w:rPr>
        <w:t xml:space="preserve"> в практической деятельности, в том числе совместной (парной, групповой, </w:t>
      </w:r>
      <w:r>
        <w:rPr>
          <w:color w:val="000009"/>
          <w:spacing w:val="-2"/>
        </w:rPr>
        <w:t>коллективной);</w:t>
      </w:r>
    </w:p>
    <w:p w:rsidR="004D5CF8" w:rsidRDefault="00510AA7">
      <w:pPr>
        <w:spacing w:before="200" w:line="278" w:lineRule="auto"/>
        <w:ind w:left="619" w:right="790"/>
      </w:pPr>
      <w:r>
        <w:rPr>
          <w:color w:val="000009"/>
        </w:rPr>
        <w:t>учет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сопровождает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направление внеучебной деятельности;</w:t>
      </w:r>
    </w:p>
    <w:p w:rsidR="004D5CF8" w:rsidRDefault="00510AA7">
      <w:pPr>
        <w:spacing w:before="195"/>
        <w:ind w:left="619"/>
      </w:pPr>
      <w:r>
        <w:rPr>
          <w:color w:val="000009"/>
        </w:rPr>
        <w:t>использование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предполагающих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ИКТ.</w:t>
      </w:r>
    </w:p>
    <w:p w:rsidR="004D5CF8" w:rsidRDefault="00510AA7">
      <w:pPr>
        <w:spacing w:before="239" w:line="276" w:lineRule="auto"/>
        <w:ind w:left="619"/>
      </w:pP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привлекаться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</w:t>
      </w:r>
    </w:p>
    <w:p w:rsidR="004D5CF8" w:rsidRDefault="00510AA7">
      <w:pPr>
        <w:spacing w:before="200" w:line="276" w:lineRule="auto"/>
        <w:ind w:left="619" w:right="442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СОШ»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работе могут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(учителя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школы, учителя-предметники,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педагог-психолог, учителя-дефектологи, логопед, воспитатели, библиотекарь и </w:t>
      </w:r>
      <w:r>
        <w:rPr>
          <w:color w:val="000009"/>
          <w:spacing w:val="-2"/>
        </w:rPr>
        <w:t>др.).</w:t>
      </w:r>
    </w:p>
    <w:p w:rsidR="004D5CF8" w:rsidRDefault="00510AA7">
      <w:pPr>
        <w:spacing w:before="199" w:line="276" w:lineRule="auto"/>
        <w:ind w:left="619" w:right="540"/>
      </w:pPr>
      <w:r>
        <w:rPr>
          <w:color w:val="000009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другую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Объединение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дополнительного образования строится на использовании единых форм организации.</w:t>
      </w:r>
    </w:p>
    <w:p w:rsidR="004D5CF8" w:rsidRDefault="00510AA7">
      <w:pPr>
        <w:spacing w:before="199" w:line="276" w:lineRule="auto"/>
        <w:ind w:left="619" w:right="435"/>
      </w:pPr>
      <w:r>
        <w:rPr>
          <w:color w:val="000009"/>
        </w:rPr>
        <w:t>Координирующую роль в организации внеурочной деятельности выполняет, как правило, основной учитель,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ведущий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класс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завуч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заместитель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директора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воспитательной работе.</w:t>
      </w:r>
    </w:p>
    <w:p w:rsidR="004D5CF8" w:rsidRDefault="00510AA7">
      <w:pPr>
        <w:spacing w:before="200"/>
        <w:ind w:left="619"/>
      </w:pPr>
      <w:r>
        <w:rPr>
          <w:color w:val="000009"/>
        </w:rPr>
        <w:t>Основные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деятельности</w:t>
      </w:r>
    </w:p>
    <w:p w:rsidR="004D5CF8" w:rsidRDefault="00510AA7">
      <w:pPr>
        <w:pStyle w:val="a4"/>
        <w:numPr>
          <w:ilvl w:val="0"/>
          <w:numId w:val="11"/>
        </w:numPr>
        <w:tabs>
          <w:tab w:val="left" w:pos="827"/>
        </w:tabs>
        <w:spacing w:before="239"/>
        <w:ind w:left="827" w:hanging="208"/>
      </w:pPr>
      <w:r>
        <w:rPr>
          <w:color w:val="000009"/>
          <w:spacing w:val="-2"/>
        </w:rPr>
        <w:t>Спортивно-оздоровительная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2"/>
        </w:rPr>
        <w:t>деятельность</w:t>
      </w:r>
    </w:p>
    <w:p w:rsidR="004D5CF8" w:rsidRDefault="00510AA7">
      <w:pPr>
        <w:spacing w:before="236"/>
        <w:ind w:left="619"/>
      </w:pPr>
      <w:r>
        <w:rPr>
          <w:color w:val="000009"/>
        </w:rPr>
        <w:t>«Подвижные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ребята»</w:t>
      </w:r>
    </w:p>
    <w:p w:rsidR="004D5CF8" w:rsidRDefault="00510AA7">
      <w:pPr>
        <w:spacing w:before="239" w:line="276" w:lineRule="auto"/>
        <w:ind w:left="619" w:right="790"/>
      </w:pPr>
      <w:r>
        <w:rPr>
          <w:color w:val="000009"/>
        </w:rPr>
        <w:t>Цель: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здоровом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физической активности и двигательных навыков, знакомство с историей русских народных игр.</w:t>
      </w:r>
    </w:p>
    <w:p w:rsidR="004D5CF8" w:rsidRDefault="00510AA7">
      <w:pPr>
        <w:spacing w:before="201" w:line="276" w:lineRule="auto"/>
        <w:ind w:left="619" w:right="790"/>
      </w:pPr>
      <w:r>
        <w:rPr>
          <w:color w:val="000009"/>
        </w:rPr>
        <w:t>Форма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соревновательные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мероприятия, эстафеты, игровые студии.</w:t>
      </w:r>
    </w:p>
    <w:p w:rsidR="004D5CF8" w:rsidRDefault="00510AA7">
      <w:pPr>
        <w:pStyle w:val="a4"/>
        <w:numPr>
          <w:ilvl w:val="0"/>
          <w:numId w:val="11"/>
        </w:numPr>
        <w:tabs>
          <w:tab w:val="left" w:pos="827"/>
        </w:tabs>
        <w:spacing w:before="198"/>
        <w:ind w:left="827" w:hanging="208"/>
      </w:pPr>
      <w:r>
        <w:rPr>
          <w:color w:val="000009"/>
          <w:spacing w:val="-2"/>
        </w:rPr>
        <w:t>Проектно-исследовательская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2"/>
        </w:rPr>
        <w:t>деятельность</w:t>
      </w:r>
    </w:p>
    <w:p w:rsidR="004D5CF8" w:rsidRDefault="00510AA7">
      <w:pPr>
        <w:spacing w:before="239"/>
        <w:ind w:left="619"/>
      </w:pPr>
      <w:r>
        <w:rPr>
          <w:color w:val="000009"/>
        </w:rPr>
        <w:t>«Мир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профессий»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spacing w:before="74" w:line="276" w:lineRule="auto"/>
        <w:ind w:left="620" w:right="790"/>
      </w:pPr>
      <w:r>
        <w:rPr>
          <w:color w:val="000009"/>
        </w:rPr>
        <w:lastRenderedPageBreak/>
        <w:t>Цель: развитие общей культуры обучающихся, расширение знаний учащихся о профессиях, 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источниками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познавательной </w:t>
      </w:r>
      <w:r>
        <w:rPr>
          <w:color w:val="000009"/>
          <w:spacing w:val="-2"/>
        </w:rPr>
        <w:t>активности.</w:t>
      </w:r>
    </w:p>
    <w:p w:rsidR="004D5CF8" w:rsidRDefault="00510AA7">
      <w:pPr>
        <w:spacing w:before="200"/>
        <w:ind w:left="620"/>
      </w:pPr>
      <w:r>
        <w:rPr>
          <w:color w:val="000009"/>
        </w:rPr>
        <w:t>Форма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исследовательские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факультатив</w:t>
      </w:r>
    </w:p>
    <w:p w:rsidR="004D5CF8" w:rsidRDefault="00510AA7">
      <w:pPr>
        <w:spacing w:before="237"/>
        <w:ind w:left="620"/>
      </w:pPr>
      <w:r>
        <w:rPr>
          <w:color w:val="000009"/>
          <w:spacing w:val="-2"/>
        </w:rPr>
        <w:t>«Почемучки»</w:t>
      </w:r>
    </w:p>
    <w:p w:rsidR="004D5CF8" w:rsidRDefault="00510AA7">
      <w:pPr>
        <w:spacing w:before="239" w:line="276" w:lineRule="auto"/>
        <w:ind w:left="619" w:right="435"/>
      </w:pPr>
      <w:r>
        <w:rPr>
          <w:color w:val="000009"/>
        </w:rPr>
        <w:t>Цель: развитее общей культуры обучающихся, расширение знаний об окружающем мире, истории родного края, объектах культуры и достижениях народов малой родины,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развитие познавательной активности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исследовательской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разными источниками информации; развитие познавательной активности,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воспитание чувства патриотизма, любви к «малой Родине».</w:t>
      </w:r>
    </w:p>
    <w:p w:rsidR="004D5CF8" w:rsidRDefault="00510AA7">
      <w:pPr>
        <w:spacing w:before="198"/>
        <w:ind w:left="619"/>
      </w:pPr>
      <w:r>
        <w:rPr>
          <w:color w:val="000009"/>
        </w:rPr>
        <w:t>Форма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исследовательские,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факультатив</w:t>
      </w:r>
    </w:p>
    <w:p w:rsidR="004D5CF8" w:rsidRDefault="00510AA7">
      <w:pPr>
        <w:spacing w:before="239"/>
        <w:ind w:left="619"/>
      </w:pPr>
      <w:r>
        <w:rPr>
          <w:color w:val="000009"/>
        </w:rPr>
        <w:t>«Юный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исследователь»</w:t>
      </w:r>
    </w:p>
    <w:p w:rsidR="004D5CF8" w:rsidRDefault="00510AA7">
      <w:pPr>
        <w:spacing w:before="237" w:line="276" w:lineRule="auto"/>
        <w:ind w:left="619" w:right="423"/>
      </w:pPr>
      <w:r>
        <w:rPr>
          <w:color w:val="000009"/>
        </w:rPr>
        <w:t xml:space="preserve">Цель: развитие общей культуры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 развитие познавательной активности и интереса в процессе исследовательской работы, воспитание экологической культуры, эстетического и нравственного отношения к природным объектам, ответственного отношения к природе, формирование умения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источниками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воспитание ответственности и экологической культуры.</w:t>
      </w:r>
    </w:p>
    <w:p w:rsidR="004D5CF8" w:rsidRDefault="00510AA7">
      <w:pPr>
        <w:spacing w:before="201"/>
        <w:ind w:left="619"/>
      </w:pPr>
      <w:r>
        <w:rPr>
          <w:color w:val="000009"/>
        </w:rPr>
        <w:t>Форма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исследовательские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факультатив.</w:t>
      </w:r>
    </w:p>
    <w:p w:rsidR="004D5CF8" w:rsidRDefault="00510AA7">
      <w:pPr>
        <w:pStyle w:val="a4"/>
        <w:numPr>
          <w:ilvl w:val="0"/>
          <w:numId w:val="11"/>
        </w:numPr>
        <w:tabs>
          <w:tab w:val="left" w:pos="827"/>
        </w:tabs>
        <w:spacing w:before="237"/>
        <w:ind w:left="827" w:hanging="208"/>
      </w:pPr>
      <w:r>
        <w:rPr>
          <w:color w:val="000009"/>
          <w:spacing w:val="-2"/>
        </w:rPr>
        <w:t>Коммуникативная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деятельность</w:t>
      </w:r>
    </w:p>
    <w:p w:rsidR="004D5CF8" w:rsidRDefault="00510AA7">
      <w:pPr>
        <w:spacing w:before="239"/>
        <w:ind w:left="619"/>
      </w:pPr>
      <w:r>
        <w:rPr>
          <w:color w:val="000009"/>
        </w:rPr>
        <w:t>«Дорога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добра»</w:t>
      </w:r>
    </w:p>
    <w:p w:rsidR="004D5CF8" w:rsidRDefault="00510AA7">
      <w:pPr>
        <w:spacing w:before="236" w:line="276" w:lineRule="auto"/>
        <w:ind w:left="619" w:right="435"/>
      </w:pPr>
      <w:r>
        <w:rPr>
          <w:color w:val="000009"/>
        </w:rPr>
        <w:t>Цель: расширение знаний о важности для жизни и развития человека речевого общения с другими людьми; формирование коммуникативной культуры диалога, правил ведения дискуссии, общения, сотрудничества, совершенствование функциональной языковой и коммуникативной грамотности, культуры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диалогического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словесного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творчества;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команде.</w:t>
      </w:r>
    </w:p>
    <w:p w:rsidR="004D5CF8" w:rsidRDefault="00510AA7">
      <w:pPr>
        <w:spacing w:before="202"/>
        <w:ind w:left="619"/>
      </w:pPr>
      <w:r>
        <w:rPr>
          <w:color w:val="000009"/>
        </w:rPr>
        <w:t>Форма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дискуссионный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клуб,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занятий.</w:t>
      </w:r>
    </w:p>
    <w:p w:rsidR="004D5CF8" w:rsidRDefault="00510AA7">
      <w:pPr>
        <w:spacing w:before="236"/>
        <w:ind w:left="619"/>
      </w:pPr>
      <w:r>
        <w:rPr>
          <w:color w:val="000009"/>
          <w:spacing w:val="-2"/>
        </w:rPr>
        <w:t>«Уроки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мужества»</w:t>
      </w:r>
    </w:p>
    <w:p w:rsidR="004D5CF8" w:rsidRDefault="00510AA7">
      <w:pPr>
        <w:spacing w:before="239" w:line="276" w:lineRule="auto"/>
        <w:ind w:left="619" w:right="790"/>
      </w:pPr>
      <w:r>
        <w:rPr>
          <w:color w:val="000009"/>
        </w:rPr>
        <w:t>Цель: историческое,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культурно-нравственное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военно-патриотическое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 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патриотов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страны,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встать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защиту Отечества.</w:t>
      </w:r>
    </w:p>
    <w:p w:rsidR="004D5CF8" w:rsidRDefault="00510AA7">
      <w:pPr>
        <w:spacing w:before="200"/>
        <w:ind w:left="619"/>
      </w:pPr>
      <w:r>
        <w:rPr>
          <w:color w:val="000009"/>
        </w:rPr>
        <w:t>Форма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встречи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интересными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видеоуроки,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круглый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стол</w:t>
      </w:r>
    </w:p>
    <w:p w:rsidR="004D5CF8" w:rsidRDefault="00510AA7">
      <w:pPr>
        <w:spacing w:before="237"/>
        <w:ind w:left="619"/>
      </w:pPr>
      <w:r>
        <w:rPr>
          <w:color w:val="000009"/>
        </w:rPr>
        <w:t>«Лесенка</w:t>
      </w:r>
      <w:r>
        <w:rPr>
          <w:color w:val="000009"/>
          <w:spacing w:val="-2"/>
        </w:rPr>
        <w:t xml:space="preserve"> роста»</w:t>
      </w:r>
    </w:p>
    <w:p w:rsidR="004D5CF8" w:rsidRDefault="00510AA7">
      <w:pPr>
        <w:spacing w:before="239" w:line="276" w:lineRule="auto"/>
        <w:ind w:left="619" w:right="790"/>
      </w:pPr>
      <w:r>
        <w:rPr>
          <w:color w:val="000009"/>
        </w:rPr>
        <w:t>Цель: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содействие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благоприятному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течению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социально-психологической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будущих первоклассников к школьному обучению.</w:t>
      </w:r>
    </w:p>
    <w:p w:rsidR="004D5CF8" w:rsidRDefault="00510AA7">
      <w:pPr>
        <w:spacing w:before="200"/>
        <w:ind w:left="840"/>
      </w:pPr>
      <w:r>
        <w:rPr>
          <w:color w:val="000009"/>
        </w:rPr>
        <w:t>Форма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тренинги,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коммуникативные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взаимодействия.</w:t>
      </w:r>
    </w:p>
    <w:p w:rsidR="004D5CF8" w:rsidRDefault="00510AA7">
      <w:pPr>
        <w:spacing w:before="237"/>
        <w:ind w:left="730"/>
      </w:pPr>
      <w:r>
        <w:rPr>
          <w:color w:val="000009"/>
          <w:spacing w:val="-2"/>
        </w:rPr>
        <w:t>«Библиотечные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уроки»</w:t>
      </w:r>
    </w:p>
    <w:p w:rsidR="004D5CF8" w:rsidRDefault="00510AA7">
      <w:pPr>
        <w:spacing w:before="239" w:line="276" w:lineRule="auto"/>
        <w:ind w:left="619" w:right="435" w:firstLine="220"/>
      </w:pPr>
      <w:r>
        <w:rPr>
          <w:color w:val="000009"/>
        </w:rPr>
        <w:t>Цель: совершенствование читательской грамотности младших школьников, поддержка учащихся, испытывающих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овладением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чтением как предметным и метапредметным результатом.</w:t>
      </w:r>
    </w:p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spacing w:before="74" w:line="465" w:lineRule="auto"/>
        <w:ind w:left="619" w:right="2354" w:firstLine="165"/>
      </w:pPr>
      <w:r>
        <w:rPr>
          <w:color w:val="000009"/>
        </w:rPr>
        <w:lastRenderedPageBreak/>
        <w:t>Форма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факультатив,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клуб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любителей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книги. Художественно-эстетическая деятельность</w:t>
      </w:r>
    </w:p>
    <w:p w:rsidR="004D5CF8" w:rsidRDefault="00510AA7">
      <w:pPr>
        <w:ind w:left="619"/>
      </w:pPr>
      <w:r>
        <w:rPr>
          <w:color w:val="000009"/>
          <w:spacing w:val="-2"/>
        </w:rPr>
        <w:t>«Самоделкин»</w:t>
      </w:r>
    </w:p>
    <w:p w:rsidR="004D5CF8" w:rsidRDefault="00510AA7">
      <w:pPr>
        <w:spacing w:before="237" w:line="276" w:lineRule="auto"/>
        <w:ind w:left="619"/>
      </w:pPr>
      <w:r>
        <w:rPr>
          <w:color w:val="000009"/>
        </w:rPr>
        <w:t>Цель: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объектах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рукотворного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создавать предметы своими руками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использованием природного материала, 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активности, интереса, любознательности, воспитание трудолюбия и уважения к труду как к ценности.</w:t>
      </w:r>
    </w:p>
    <w:p w:rsidR="004D5CF8" w:rsidRDefault="00510AA7">
      <w:pPr>
        <w:spacing w:before="200" w:line="465" w:lineRule="auto"/>
        <w:ind w:left="619" w:right="5263" w:firstLine="220"/>
      </w:pPr>
      <w:r>
        <w:rPr>
          <w:color w:val="000009"/>
        </w:rPr>
        <w:t>Форма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мастерские Интеллектуальная деятельность</w:t>
      </w:r>
    </w:p>
    <w:p w:rsidR="004D5CF8" w:rsidRDefault="00510AA7">
      <w:pPr>
        <w:ind w:left="619"/>
      </w:pPr>
      <w:r>
        <w:rPr>
          <w:color w:val="000009"/>
        </w:rPr>
        <w:t>«Умники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умницы»</w:t>
      </w:r>
    </w:p>
    <w:p w:rsidR="004D5CF8" w:rsidRDefault="00510AA7">
      <w:pPr>
        <w:spacing w:before="238" w:line="276" w:lineRule="auto"/>
        <w:ind w:left="619" w:right="790"/>
      </w:pPr>
      <w:r>
        <w:rPr>
          <w:color w:val="000009"/>
        </w:rPr>
        <w:t>Цель: Развитие познавательного интереса к объектам и явлениям окружающего мира, расширение знаний и представлений о мире, формирование умений работать с информацией, выстраивать логические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цепочки,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формулировать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ответь,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развитие способности работать в условиях командных соревнований.</w:t>
      </w:r>
    </w:p>
    <w:p w:rsidR="004D5CF8" w:rsidRDefault="00510AA7">
      <w:pPr>
        <w:spacing w:before="200"/>
        <w:ind w:left="840"/>
      </w:pPr>
      <w:r>
        <w:rPr>
          <w:color w:val="000009"/>
        </w:rPr>
        <w:t>Форма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интеллектуальная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игра</w:t>
      </w:r>
    </w:p>
    <w:p w:rsidR="004D5CF8" w:rsidRDefault="00510AA7">
      <w:pPr>
        <w:spacing w:before="239"/>
        <w:ind w:left="619"/>
      </w:pPr>
      <w:r>
        <w:rPr>
          <w:color w:val="000009"/>
        </w:rPr>
        <w:t>«Я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познаю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мир»</w:t>
      </w:r>
    </w:p>
    <w:p w:rsidR="004D5CF8" w:rsidRDefault="00510AA7">
      <w:pPr>
        <w:spacing w:before="236" w:line="276" w:lineRule="auto"/>
        <w:ind w:left="619" w:right="790"/>
      </w:pPr>
      <w:r>
        <w:rPr>
          <w:color w:val="000009"/>
        </w:rPr>
        <w:t>Цель: Развитие познавательного интереса к объектам и явлениям окружающего мира, расширение знаний и представлений о мире, формирование умений работать с информацией, выстраивать логические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цепочки,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формулировать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ответь,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развитие способности работать в условиях командных соревнований.</w:t>
      </w:r>
    </w:p>
    <w:p w:rsidR="004D5CF8" w:rsidRDefault="00510AA7">
      <w:pPr>
        <w:spacing w:before="200"/>
        <w:ind w:left="840"/>
      </w:pPr>
      <w:r>
        <w:rPr>
          <w:color w:val="000009"/>
          <w:spacing w:val="-2"/>
        </w:rPr>
        <w:t>Форма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2"/>
        </w:rPr>
        <w:t>организации: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2"/>
        </w:rPr>
        <w:t>исследовательская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2"/>
        </w:rPr>
        <w:t>лаборатория</w:t>
      </w:r>
    </w:p>
    <w:p w:rsidR="004D5CF8" w:rsidRDefault="00510AA7">
      <w:pPr>
        <w:spacing w:before="239" w:line="276" w:lineRule="auto"/>
        <w:ind w:left="619" w:right="790"/>
      </w:pPr>
      <w:r>
        <w:rPr>
          <w:color w:val="000009"/>
        </w:rPr>
        <w:t>6.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«Час скорой помощи!» включает систему занятий в зоне ближайшего развития, когда учитель непосредственно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обучающемуся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преодолеть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возникшие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разных </w:t>
      </w:r>
      <w:r>
        <w:rPr>
          <w:color w:val="000009"/>
          <w:spacing w:val="-2"/>
        </w:rPr>
        <w:t>предметов.</w:t>
      </w:r>
    </w:p>
    <w:p w:rsidR="004D5CF8" w:rsidRDefault="00510AA7">
      <w:pPr>
        <w:spacing w:before="199"/>
        <w:ind w:left="619"/>
      </w:pPr>
      <w:r>
        <w:rPr>
          <w:color w:val="000009"/>
        </w:rPr>
        <w:t>Форма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консультации</w:t>
      </w: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192"/>
        <w:ind w:left="0"/>
        <w:jc w:val="left"/>
        <w:rPr>
          <w:sz w:val="22"/>
        </w:rPr>
      </w:pPr>
    </w:p>
    <w:p w:rsidR="004D5CF8" w:rsidRDefault="00510AA7">
      <w:pPr>
        <w:spacing w:line="465" w:lineRule="auto"/>
        <w:ind w:left="620" w:right="4437" w:hanging="1"/>
      </w:pPr>
      <w:r>
        <w:rPr>
          <w:color w:val="000009"/>
        </w:rPr>
        <w:t>План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1-4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классов на 2023-2024 учебный год</w:t>
      </w: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3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1"/>
        <w:gridCol w:w="991"/>
        <w:gridCol w:w="993"/>
        <w:gridCol w:w="1132"/>
        <w:gridCol w:w="1110"/>
      </w:tblGrid>
      <w:tr w:rsidR="004D5CF8">
        <w:trPr>
          <w:trHeight w:val="980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Направление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  <w:spacing w:val="-2"/>
              </w:rPr>
              <w:t>внеурочной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  <w:p w:rsidR="004D5CF8" w:rsidRDefault="00510AA7">
            <w:pPr>
              <w:pStyle w:val="TableParagraph"/>
              <w:spacing w:before="239"/>
              <w:ind w:left="160"/>
            </w:pPr>
            <w:r>
              <w:rPr>
                <w:color w:val="000009"/>
                <w:spacing w:val="-2"/>
              </w:rPr>
              <w:t>класс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2</w:t>
            </w:r>
          </w:p>
          <w:p w:rsidR="004D5CF8" w:rsidRDefault="00510AA7">
            <w:pPr>
              <w:pStyle w:val="TableParagraph"/>
              <w:spacing w:before="239"/>
              <w:ind w:left="107"/>
            </w:pPr>
            <w:r>
              <w:rPr>
                <w:color w:val="000009"/>
                <w:spacing w:val="-2"/>
              </w:rPr>
              <w:t>класс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3</w:t>
            </w:r>
          </w:p>
          <w:p w:rsidR="004D5CF8" w:rsidRDefault="00510AA7">
            <w:pPr>
              <w:pStyle w:val="TableParagraph"/>
              <w:spacing w:before="239"/>
              <w:ind w:left="163"/>
            </w:pPr>
            <w:r>
              <w:rPr>
                <w:color w:val="000009"/>
                <w:spacing w:val="-2"/>
              </w:rPr>
              <w:t>класс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4</w:t>
            </w:r>
          </w:p>
          <w:p w:rsidR="004D5CF8" w:rsidRDefault="00510AA7">
            <w:pPr>
              <w:pStyle w:val="TableParagraph"/>
              <w:spacing w:before="239"/>
              <w:ind w:left="164"/>
            </w:pPr>
            <w:r>
              <w:rPr>
                <w:color w:val="000009"/>
                <w:spacing w:val="-2"/>
              </w:rPr>
              <w:t>класс</w:t>
            </w:r>
          </w:p>
        </w:tc>
      </w:tr>
      <w:tr w:rsidR="004D5CF8">
        <w:trPr>
          <w:trHeight w:val="491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Спортивно-оздоровительная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Подвижные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ребята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</w:tbl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1"/>
        <w:gridCol w:w="991"/>
        <w:gridCol w:w="993"/>
        <w:gridCol w:w="1132"/>
        <w:gridCol w:w="1110"/>
      </w:tblGrid>
      <w:tr w:rsidR="004D5CF8">
        <w:trPr>
          <w:trHeight w:val="488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lastRenderedPageBreak/>
              <w:t>Проектно-исследовательская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профессий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Почемучки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Юный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исследователь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Коммуникативная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Дорога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добра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Библиотечные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уроки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Уроки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мужества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 xml:space="preserve">Лесенка </w:t>
            </w:r>
            <w:r>
              <w:rPr>
                <w:color w:val="000009"/>
                <w:spacing w:val="-2"/>
              </w:rPr>
              <w:t>роста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88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Художественно-эстетическое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направление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Самоделкин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1</w:t>
            </w:r>
          </w:p>
        </w:tc>
      </w:tr>
      <w:tr w:rsidR="004D5CF8">
        <w:trPr>
          <w:trHeight w:val="491"/>
        </w:trPr>
        <w:tc>
          <w:tcPr>
            <w:tcW w:w="9897" w:type="dxa"/>
            <w:gridSpan w:val="5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Интеллектуальная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Умники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умницы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5"/>
              </w:rPr>
              <w:t>0,5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познаю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5"/>
              </w:rPr>
              <w:t>мир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5"/>
              </w:rPr>
              <w:t>0,5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5"/>
              </w:rPr>
              <w:t>0,5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</w:rPr>
              <w:t>Час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скорой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помощи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4"/>
              </w:rPr>
              <w:t>Инд.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4"/>
              </w:rPr>
              <w:t>Инд.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4"/>
              </w:rPr>
              <w:t>Инд.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4"/>
              </w:rPr>
              <w:t>Инд.</w:t>
            </w:r>
          </w:p>
        </w:tc>
      </w:tr>
      <w:tr w:rsidR="004D5CF8">
        <w:trPr>
          <w:trHeight w:val="491"/>
        </w:trPr>
        <w:tc>
          <w:tcPr>
            <w:tcW w:w="5671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2"/>
              </w:rPr>
              <w:t>ИТОГО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ind w:left="105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993" w:type="dxa"/>
          </w:tcPr>
          <w:p w:rsidR="004D5CF8" w:rsidRDefault="00510AA7">
            <w:pPr>
              <w:pStyle w:val="TableParagraph"/>
              <w:ind w:left="107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1132" w:type="dxa"/>
          </w:tcPr>
          <w:p w:rsidR="004D5CF8" w:rsidRDefault="00510AA7">
            <w:pPr>
              <w:pStyle w:val="TableParagraph"/>
              <w:ind w:left="108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1110" w:type="dxa"/>
          </w:tcPr>
          <w:p w:rsidR="004D5CF8" w:rsidRDefault="00510AA7">
            <w:pPr>
              <w:pStyle w:val="TableParagraph"/>
              <w:ind w:left="109"/>
            </w:pPr>
            <w:r>
              <w:rPr>
                <w:color w:val="000009"/>
                <w:spacing w:val="-5"/>
              </w:rPr>
              <w:t>10</w:t>
            </w:r>
          </w:p>
        </w:tc>
      </w:tr>
    </w:tbl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ind w:left="0"/>
        <w:jc w:val="left"/>
        <w:rPr>
          <w:sz w:val="22"/>
        </w:rPr>
      </w:pPr>
    </w:p>
    <w:p w:rsidR="004D5CF8" w:rsidRDefault="004D5CF8">
      <w:pPr>
        <w:pStyle w:val="a3"/>
        <w:spacing w:before="210"/>
        <w:ind w:left="0"/>
        <w:jc w:val="left"/>
        <w:rPr>
          <w:sz w:val="22"/>
        </w:rPr>
      </w:pPr>
    </w:p>
    <w:p w:rsidR="004D5CF8" w:rsidRDefault="00510AA7">
      <w:pPr>
        <w:spacing w:line="465" w:lineRule="auto"/>
        <w:ind w:left="620" w:right="3932"/>
      </w:pPr>
      <w:r>
        <w:rPr>
          <w:color w:val="000009"/>
        </w:rPr>
        <w:t>Календарный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график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образования на 2023-2024 учебный год</w:t>
      </w:r>
    </w:p>
    <w:p w:rsidR="004D5CF8" w:rsidRDefault="004D5CF8">
      <w:pPr>
        <w:pStyle w:val="a3"/>
        <w:spacing w:before="239"/>
        <w:ind w:left="0"/>
        <w:jc w:val="left"/>
        <w:rPr>
          <w:sz w:val="22"/>
        </w:rPr>
      </w:pPr>
    </w:p>
    <w:p w:rsidR="004D5CF8" w:rsidRDefault="00510AA7">
      <w:pPr>
        <w:ind w:left="620"/>
      </w:pPr>
      <w:r>
        <w:rPr>
          <w:color w:val="000009"/>
        </w:rPr>
        <w:t>Календарные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периоды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года</w:t>
      </w:r>
    </w:p>
    <w:p w:rsidR="004D5CF8" w:rsidRDefault="00510AA7">
      <w:pPr>
        <w:spacing w:before="239"/>
        <w:ind w:left="620"/>
      </w:pPr>
      <w:r>
        <w:rPr>
          <w:color w:val="000009"/>
        </w:rPr>
        <w:t>Дата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года: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сентября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года</w:t>
      </w:r>
    </w:p>
    <w:p w:rsidR="004D5CF8" w:rsidRDefault="00510AA7">
      <w:pPr>
        <w:spacing w:before="236" w:line="465" w:lineRule="auto"/>
        <w:ind w:left="619" w:right="3932"/>
      </w:pPr>
      <w:r>
        <w:rPr>
          <w:color w:val="000009"/>
        </w:rPr>
        <w:t>Дата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окончания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года: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2024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года-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1-4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классы Продолжительность учебного года</w:t>
      </w:r>
    </w:p>
    <w:p w:rsidR="004D5CF8" w:rsidRDefault="00510AA7">
      <w:pPr>
        <w:pStyle w:val="a4"/>
        <w:numPr>
          <w:ilvl w:val="0"/>
          <w:numId w:val="10"/>
        </w:numPr>
        <w:tabs>
          <w:tab w:val="left" w:pos="748"/>
        </w:tabs>
        <w:ind w:left="748" w:hanging="129"/>
        <w:jc w:val="left"/>
      </w:pP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33 </w:t>
      </w:r>
      <w:r>
        <w:rPr>
          <w:color w:val="000009"/>
          <w:spacing w:val="-2"/>
        </w:rPr>
        <w:t>недели</w:t>
      </w:r>
    </w:p>
    <w:p w:rsidR="004D5CF8" w:rsidRDefault="00510AA7">
      <w:pPr>
        <w:pStyle w:val="a4"/>
        <w:numPr>
          <w:ilvl w:val="0"/>
          <w:numId w:val="10"/>
        </w:numPr>
        <w:tabs>
          <w:tab w:val="left" w:pos="748"/>
        </w:tabs>
        <w:spacing w:before="239"/>
        <w:ind w:left="748" w:hanging="129"/>
        <w:jc w:val="left"/>
      </w:pPr>
      <w:r>
        <w:rPr>
          <w:color w:val="000009"/>
        </w:rPr>
        <w:t>2-4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34 </w:t>
      </w:r>
      <w:r>
        <w:rPr>
          <w:color w:val="000009"/>
          <w:spacing w:val="-2"/>
        </w:rPr>
        <w:t>недели</w:t>
      </w:r>
    </w:p>
    <w:p w:rsidR="004D5CF8" w:rsidRDefault="00510AA7">
      <w:pPr>
        <w:pStyle w:val="a4"/>
        <w:numPr>
          <w:ilvl w:val="0"/>
          <w:numId w:val="9"/>
        </w:numPr>
        <w:tabs>
          <w:tab w:val="left" w:pos="839"/>
        </w:tabs>
        <w:spacing w:before="237"/>
        <w:ind w:left="839" w:hanging="220"/>
      </w:pPr>
      <w:r>
        <w:rPr>
          <w:color w:val="000009"/>
          <w:spacing w:val="-2"/>
        </w:rPr>
        <w:t>Периоды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образовательной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деятельности</w:t>
      </w:r>
    </w:p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1"/>
          <w:numId w:val="9"/>
        </w:numPr>
        <w:tabs>
          <w:tab w:val="left" w:pos="1006"/>
        </w:tabs>
        <w:spacing w:before="74" w:line="465" w:lineRule="auto"/>
        <w:ind w:right="1761" w:firstLine="0"/>
      </w:pPr>
      <w:r>
        <w:rPr>
          <w:color w:val="000009"/>
        </w:rPr>
        <w:lastRenderedPageBreak/>
        <w:t>Продолжительность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четвертям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неделях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днях 1 класс:</w:t>
      </w: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2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1663"/>
        <w:gridCol w:w="1740"/>
        <w:gridCol w:w="1769"/>
        <w:gridCol w:w="2172"/>
      </w:tblGrid>
      <w:tr w:rsidR="004D5CF8">
        <w:trPr>
          <w:trHeight w:val="491"/>
        </w:trPr>
        <w:tc>
          <w:tcPr>
            <w:tcW w:w="2407" w:type="dxa"/>
            <w:vMerge w:val="restart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Учебный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период</w:t>
            </w:r>
          </w:p>
        </w:tc>
        <w:tc>
          <w:tcPr>
            <w:tcW w:w="3403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4"/>
              </w:rPr>
              <w:t>Дата</w:t>
            </w:r>
          </w:p>
        </w:tc>
        <w:tc>
          <w:tcPr>
            <w:tcW w:w="3941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Продолжительность</w:t>
            </w:r>
          </w:p>
        </w:tc>
      </w:tr>
      <w:tr w:rsidR="004D5CF8">
        <w:trPr>
          <w:trHeight w:val="782"/>
        </w:trPr>
        <w:tc>
          <w:tcPr>
            <w:tcW w:w="2407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Начало</w:t>
            </w:r>
          </w:p>
        </w:tc>
        <w:tc>
          <w:tcPr>
            <w:tcW w:w="174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Окончание</w:t>
            </w:r>
          </w:p>
        </w:tc>
        <w:tc>
          <w:tcPr>
            <w:tcW w:w="176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149"/>
            </w:pPr>
            <w:r>
              <w:rPr>
                <w:color w:val="000009"/>
                <w:spacing w:val="-2"/>
              </w:rPr>
              <w:t xml:space="preserve">Количество </w:t>
            </w:r>
            <w:r>
              <w:rPr>
                <w:color w:val="000009"/>
              </w:rPr>
              <w:t>учебных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недель</w:t>
            </w:r>
          </w:p>
        </w:tc>
        <w:tc>
          <w:tcPr>
            <w:tcW w:w="2172" w:type="dxa"/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  <w:spacing w:val="-2"/>
              </w:rPr>
              <w:t>Количество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рабочих </w:t>
            </w:r>
            <w:r>
              <w:rPr>
                <w:color w:val="000009"/>
                <w:spacing w:val="-4"/>
              </w:rPr>
              <w:t>дней</w:t>
            </w:r>
          </w:p>
        </w:tc>
      </w:tr>
      <w:tr w:rsidR="004D5CF8">
        <w:trPr>
          <w:trHeight w:val="491"/>
        </w:trPr>
        <w:tc>
          <w:tcPr>
            <w:tcW w:w="24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1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663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01.09.2023</w:t>
            </w:r>
          </w:p>
        </w:tc>
        <w:tc>
          <w:tcPr>
            <w:tcW w:w="174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27.10.2023</w:t>
            </w:r>
          </w:p>
        </w:tc>
        <w:tc>
          <w:tcPr>
            <w:tcW w:w="176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17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41</w:t>
            </w:r>
          </w:p>
        </w:tc>
      </w:tr>
      <w:tr w:rsidR="004D5CF8">
        <w:trPr>
          <w:trHeight w:val="489"/>
        </w:trPr>
        <w:tc>
          <w:tcPr>
            <w:tcW w:w="24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2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663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06.11.2023</w:t>
            </w:r>
          </w:p>
        </w:tc>
        <w:tc>
          <w:tcPr>
            <w:tcW w:w="174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29.12.2023</w:t>
            </w:r>
          </w:p>
        </w:tc>
        <w:tc>
          <w:tcPr>
            <w:tcW w:w="176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17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39</w:t>
            </w:r>
          </w:p>
        </w:tc>
      </w:tr>
      <w:tr w:rsidR="004D5CF8">
        <w:trPr>
          <w:trHeight w:val="1473"/>
        </w:trPr>
        <w:tc>
          <w:tcPr>
            <w:tcW w:w="2407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 xml:space="preserve">3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663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09.01.2024</w:t>
            </w:r>
          </w:p>
          <w:p w:rsidR="004D5CF8" w:rsidRDefault="00510AA7">
            <w:pPr>
              <w:pStyle w:val="TableParagraph"/>
              <w:spacing w:before="237"/>
              <w:ind w:left="108"/>
            </w:pPr>
            <w:r>
              <w:rPr>
                <w:color w:val="000009"/>
                <w:spacing w:val="-2"/>
              </w:rPr>
              <w:t>26.02.2024</w:t>
            </w:r>
          </w:p>
        </w:tc>
        <w:tc>
          <w:tcPr>
            <w:tcW w:w="1740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16.02.2024</w:t>
            </w:r>
          </w:p>
          <w:p w:rsidR="004D5CF8" w:rsidRDefault="00510AA7">
            <w:pPr>
              <w:pStyle w:val="TableParagraph"/>
              <w:spacing w:before="237"/>
              <w:ind w:left="108"/>
            </w:pPr>
            <w:r>
              <w:rPr>
                <w:color w:val="000009"/>
                <w:spacing w:val="-2"/>
              </w:rPr>
              <w:t>22.03.2024</w:t>
            </w:r>
          </w:p>
        </w:tc>
        <w:tc>
          <w:tcPr>
            <w:tcW w:w="1769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5"/>
              </w:rPr>
              <w:t>10</w:t>
            </w:r>
          </w:p>
        </w:tc>
        <w:tc>
          <w:tcPr>
            <w:tcW w:w="2172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5"/>
              </w:rPr>
              <w:t>48</w:t>
            </w:r>
          </w:p>
        </w:tc>
      </w:tr>
      <w:tr w:rsidR="004D5CF8">
        <w:trPr>
          <w:trHeight w:val="491"/>
        </w:trPr>
        <w:tc>
          <w:tcPr>
            <w:tcW w:w="24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4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663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1.04.2024</w:t>
            </w:r>
          </w:p>
        </w:tc>
        <w:tc>
          <w:tcPr>
            <w:tcW w:w="174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24.05.2024</w:t>
            </w:r>
          </w:p>
        </w:tc>
        <w:tc>
          <w:tcPr>
            <w:tcW w:w="176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7</w:t>
            </w:r>
          </w:p>
        </w:tc>
        <w:tc>
          <w:tcPr>
            <w:tcW w:w="217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37</w:t>
            </w:r>
          </w:p>
        </w:tc>
      </w:tr>
      <w:tr w:rsidR="004D5CF8">
        <w:trPr>
          <w:trHeight w:val="491"/>
        </w:trPr>
        <w:tc>
          <w:tcPr>
            <w:tcW w:w="5810" w:type="dxa"/>
            <w:gridSpan w:val="3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Итого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учебном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4"/>
              </w:rPr>
              <w:t>году</w:t>
            </w:r>
          </w:p>
        </w:tc>
        <w:tc>
          <w:tcPr>
            <w:tcW w:w="176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33</w:t>
            </w:r>
          </w:p>
        </w:tc>
        <w:tc>
          <w:tcPr>
            <w:tcW w:w="2172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165</w:t>
            </w:r>
          </w:p>
        </w:tc>
      </w:tr>
    </w:tbl>
    <w:p w:rsidR="004D5CF8" w:rsidRDefault="004D5CF8">
      <w:pPr>
        <w:pStyle w:val="a3"/>
        <w:spacing w:before="239"/>
        <w:ind w:left="0"/>
        <w:jc w:val="left"/>
        <w:rPr>
          <w:sz w:val="22"/>
        </w:rPr>
      </w:pPr>
    </w:p>
    <w:p w:rsidR="004D5CF8" w:rsidRDefault="00510AA7">
      <w:pPr>
        <w:spacing w:before="1"/>
        <w:ind w:left="620"/>
      </w:pPr>
      <w:r>
        <w:rPr>
          <w:color w:val="000009"/>
        </w:rPr>
        <w:t xml:space="preserve">2-4 </w:t>
      </w:r>
      <w:r>
        <w:rPr>
          <w:color w:val="000009"/>
          <w:spacing w:val="-2"/>
        </w:rPr>
        <w:t>классы:</w:t>
      </w: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3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1555"/>
        <w:gridCol w:w="1555"/>
        <w:gridCol w:w="2138"/>
        <w:gridCol w:w="2551"/>
      </w:tblGrid>
      <w:tr w:rsidR="004D5CF8">
        <w:trPr>
          <w:trHeight w:val="491"/>
        </w:trPr>
        <w:tc>
          <w:tcPr>
            <w:tcW w:w="1980" w:type="dxa"/>
            <w:vMerge w:val="restart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Учебный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период</w:t>
            </w:r>
          </w:p>
        </w:tc>
        <w:tc>
          <w:tcPr>
            <w:tcW w:w="3110" w:type="dxa"/>
            <w:gridSpan w:val="2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4"/>
              </w:rPr>
              <w:t>Дата</w:t>
            </w:r>
          </w:p>
        </w:tc>
        <w:tc>
          <w:tcPr>
            <w:tcW w:w="4689" w:type="dxa"/>
            <w:gridSpan w:val="2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Продолжительность</w:t>
            </w:r>
          </w:p>
        </w:tc>
      </w:tr>
      <w:tr w:rsidR="004D5CF8">
        <w:trPr>
          <w:trHeight w:val="782"/>
        </w:trPr>
        <w:tc>
          <w:tcPr>
            <w:tcW w:w="1980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Начало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Окончание</w:t>
            </w:r>
          </w:p>
        </w:tc>
        <w:tc>
          <w:tcPr>
            <w:tcW w:w="2138" w:type="dxa"/>
          </w:tcPr>
          <w:p w:rsidR="004D5CF8" w:rsidRDefault="00510AA7">
            <w:pPr>
              <w:pStyle w:val="TableParagraph"/>
              <w:spacing w:before="1" w:line="278" w:lineRule="auto"/>
              <w:ind w:left="108" w:right="518"/>
            </w:pPr>
            <w:r>
              <w:rPr>
                <w:color w:val="000009"/>
                <w:spacing w:val="-2"/>
              </w:rPr>
              <w:t xml:space="preserve">Количество </w:t>
            </w:r>
            <w:r>
              <w:rPr>
                <w:color w:val="000009"/>
              </w:rPr>
              <w:t>учебных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недель</w:t>
            </w:r>
          </w:p>
        </w:tc>
        <w:tc>
          <w:tcPr>
            <w:tcW w:w="2551" w:type="dxa"/>
          </w:tcPr>
          <w:p w:rsidR="004D5CF8" w:rsidRDefault="00510AA7">
            <w:pPr>
              <w:pStyle w:val="TableParagraph"/>
              <w:spacing w:before="1" w:line="278" w:lineRule="auto"/>
              <w:ind w:left="108" w:right="146"/>
            </w:pPr>
            <w:r>
              <w:rPr>
                <w:color w:val="000009"/>
                <w:spacing w:val="-2"/>
              </w:rPr>
              <w:t>Количество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рабочих </w:t>
            </w:r>
            <w:r>
              <w:rPr>
                <w:color w:val="000009"/>
                <w:spacing w:val="-4"/>
              </w:rPr>
              <w:t>дней</w:t>
            </w:r>
          </w:p>
        </w:tc>
      </w:tr>
      <w:tr w:rsidR="004D5CF8">
        <w:trPr>
          <w:trHeight w:val="491"/>
        </w:trPr>
        <w:tc>
          <w:tcPr>
            <w:tcW w:w="198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1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01.09.2023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27.10.2023</w:t>
            </w:r>
          </w:p>
        </w:tc>
        <w:tc>
          <w:tcPr>
            <w:tcW w:w="2138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551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41</w:t>
            </w:r>
          </w:p>
        </w:tc>
      </w:tr>
      <w:tr w:rsidR="004D5CF8">
        <w:trPr>
          <w:trHeight w:val="491"/>
        </w:trPr>
        <w:tc>
          <w:tcPr>
            <w:tcW w:w="198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2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06.11.2023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29.12.2023</w:t>
            </w:r>
          </w:p>
        </w:tc>
        <w:tc>
          <w:tcPr>
            <w:tcW w:w="2138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8</w:t>
            </w:r>
          </w:p>
        </w:tc>
        <w:tc>
          <w:tcPr>
            <w:tcW w:w="2551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39</w:t>
            </w:r>
          </w:p>
        </w:tc>
      </w:tr>
      <w:tr w:rsidR="004D5CF8">
        <w:trPr>
          <w:trHeight w:val="489"/>
        </w:trPr>
        <w:tc>
          <w:tcPr>
            <w:tcW w:w="198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3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09.01.2024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22.03.2024</w:t>
            </w:r>
          </w:p>
        </w:tc>
        <w:tc>
          <w:tcPr>
            <w:tcW w:w="2138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11</w:t>
            </w:r>
          </w:p>
        </w:tc>
        <w:tc>
          <w:tcPr>
            <w:tcW w:w="2551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51</w:t>
            </w:r>
          </w:p>
        </w:tc>
      </w:tr>
      <w:tr w:rsidR="004D5CF8">
        <w:trPr>
          <w:trHeight w:val="491"/>
        </w:trPr>
        <w:tc>
          <w:tcPr>
            <w:tcW w:w="198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4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1.04.2024</w:t>
            </w:r>
          </w:p>
        </w:tc>
        <w:tc>
          <w:tcPr>
            <w:tcW w:w="1555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24.05.2024</w:t>
            </w:r>
          </w:p>
        </w:tc>
        <w:tc>
          <w:tcPr>
            <w:tcW w:w="2138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7</w:t>
            </w:r>
          </w:p>
        </w:tc>
        <w:tc>
          <w:tcPr>
            <w:tcW w:w="2551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37</w:t>
            </w:r>
          </w:p>
        </w:tc>
      </w:tr>
      <w:tr w:rsidR="004D5CF8">
        <w:trPr>
          <w:trHeight w:val="491"/>
        </w:trPr>
        <w:tc>
          <w:tcPr>
            <w:tcW w:w="5090" w:type="dxa"/>
            <w:gridSpan w:val="3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Итого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учебном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4"/>
              </w:rPr>
              <w:t>году</w:t>
            </w:r>
          </w:p>
        </w:tc>
        <w:tc>
          <w:tcPr>
            <w:tcW w:w="2138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34</w:t>
            </w:r>
          </w:p>
        </w:tc>
        <w:tc>
          <w:tcPr>
            <w:tcW w:w="2551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5"/>
              </w:rPr>
              <w:t>168</w:t>
            </w:r>
          </w:p>
        </w:tc>
      </w:tr>
    </w:tbl>
    <w:p w:rsidR="004D5CF8" w:rsidRDefault="004D5CF8">
      <w:pPr>
        <w:pStyle w:val="a3"/>
        <w:spacing w:before="240"/>
        <w:ind w:left="0"/>
        <w:jc w:val="left"/>
        <w:rPr>
          <w:sz w:val="22"/>
        </w:rPr>
      </w:pPr>
    </w:p>
    <w:p w:rsidR="004D5CF8" w:rsidRDefault="00510AA7">
      <w:pPr>
        <w:pStyle w:val="a4"/>
        <w:numPr>
          <w:ilvl w:val="1"/>
          <w:numId w:val="9"/>
        </w:numPr>
        <w:tabs>
          <w:tab w:val="left" w:pos="1006"/>
          <w:tab w:val="left" w:pos="1172"/>
        </w:tabs>
        <w:spacing w:line="465" w:lineRule="auto"/>
        <w:ind w:left="1172" w:right="4223" w:hanging="552"/>
      </w:pPr>
      <w:r>
        <w:rPr>
          <w:color w:val="000009"/>
        </w:rPr>
        <w:t>Продолжительность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каникул,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праздничных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выходных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дней 1 класс: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2220"/>
        <w:gridCol w:w="2734"/>
        <w:gridCol w:w="2722"/>
      </w:tblGrid>
      <w:tr w:rsidR="004D5CF8">
        <w:trPr>
          <w:trHeight w:val="489"/>
        </w:trPr>
        <w:tc>
          <w:tcPr>
            <w:tcW w:w="1963" w:type="dxa"/>
            <w:vMerge w:val="restart"/>
          </w:tcPr>
          <w:p w:rsidR="004D5CF8" w:rsidRDefault="00510AA7">
            <w:pPr>
              <w:pStyle w:val="TableParagraph"/>
              <w:spacing w:before="1" w:line="276" w:lineRule="auto"/>
              <w:ind w:left="107" w:right="449"/>
            </w:pPr>
            <w:r>
              <w:rPr>
                <w:color w:val="000009"/>
                <w:spacing w:val="-2"/>
              </w:rPr>
              <w:t>Каникулярный период</w:t>
            </w:r>
          </w:p>
        </w:tc>
        <w:tc>
          <w:tcPr>
            <w:tcW w:w="4954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4"/>
              </w:rPr>
              <w:t>Дата</w:t>
            </w:r>
          </w:p>
        </w:tc>
        <w:tc>
          <w:tcPr>
            <w:tcW w:w="2722" w:type="dxa"/>
            <w:vMerge w:val="restart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  <w:spacing w:val="-2"/>
              </w:rPr>
              <w:t xml:space="preserve">Продолжительность </w:t>
            </w:r>
            <w:r>
              <w:rPr>
                <w:color w:val="000009"/>
              </w:rPr>
              <w:t>(календарные дни)</w:t>
            </w:r>
          </w:p>
        </w:tc>
      </w:tr>
      <w:tr w:rsidR="004D5CF8">
        <w:trPr>
          <w:trHeight w:val="491"/>
        </w:trPr>
        <w:tc>
          <w:tcPr>
            <w:tcW w:w="1963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Начало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</w:tr>
      <w:tr w:rsidR="004D5CF8">
        <w:trPr>
          <w:trHeight w:val="782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449"/>
            </w:pPr>
            <w:r>
              <w:rPr>
                <w:color w:val="000009"/>
                <w:spacing w:val="-2"/>
              </w:rPr>
              <w:t xml:space="preserve">Осенние </w:t>
            </w:r>
            <w:r>
              <w:rPr>
                <w:color w:val="000009"/>
                <w:spacing w:val="-4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28.10.2023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05.11.2023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</w:tr>
    </w:tbl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2220"/>
        <w:gridCol w:w="2734"/>
        <w:gridCol w:w="2722"/>
      </w:tblGrid>
      <w:tr w:rsidR="004D5CF8">
        <w:trPr>
          <w:trHeight w:val="489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/>
              <w:ind w:left="25" w:right="106"/>
              <w:jc w:val="center"/>
            </w:pPr>
            <w:r>
              <w:rPr>
                <w:color w:val="000009"/>
              </w:rPr>
              <w:lastRenderedPageBreak/>
              <w:t>Зимние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30.12.2023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08.01.2024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5"/>
              </w:rPr>
              <w:t>10</w:t>
            </w:r>
          </w:p>
        </w:tc>
      </w:tr>
      <w:tr w:rsidR="004D5CF8">
        <w:trPr>
          <w:trHeight w:val="782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 w:line="278" w:lineRule="auto"/>
              <w:ind w:left="107"/>
            </w:pPr>
            <w:r>
              <w:rPr>
                <w:color w:val="000009"/>
                <w:spacing w:val="-2"/>
              </w:rPr>
              <w:t>Дополнительные 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19.02.2024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25.02.2024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7</w:t>
            </w:r>
          </w:p>
        </w:tc>
      </w:tr>
      <w:tr w:rsidR="004D5CF8">
        <w:trPr>
          <w:trHeight w:val="782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 w:line="278" w:lineRule="auto"/>
              <w:ind w:left="107" w:right="449"/>
            </w:pPr>
            <w:r>
              <w:rPr>
                <w:color w:val="000009"/>
                <w:spacing w:val="-2"/>
              </w:rPr>
              <w:t xml:space="preserve">Весенние </w:t>
            </w:r>
            <w:r>
              <w:rPr>
                <w:color w:val="000009"/>
                <w:spacing w:val="-4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23.03.2024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31.03.2024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</w:tr>
      <w:tr w:rsidR="004D5CF8">
        <w:trPr>
          <w:trHeight w:val="491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/>
              <w:ind w:right="106"/>
              <w:jc w:val="center"/>
            </w:pPr>
            <w:r>
              <w:rPr>
                <w:color w:val="000009"/>
              </w:rPr>
              <w:t>Летние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27.05.2024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31.08.2024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5"/>
              </w:rPr>
              <w:t>97</w:t>
            </w:r>
          </w:p>
        </w:tc>
      </w:tr>
      <w:tr w:rsidR="004D5CF8">
        <w:trPr>
          <w:trHeight w:val="491"/>
        </w:trPr>
        <w:tc>
          <w:tcPr>
            <w:tcW w:w="6917" w:type="dxa"/>
            <w:gridSpan w:val="3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Праздничные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5"/>
              </w:rPr>
              <w:t>дни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8</w:t>
            </w:r>
          </w:p>
        </w:tc>
      </w:tr>
      <w:tr w:rsidR="004D5CF8">
        <w:trPr>
          <w:trHeight w:val="491"/>
        </w:trPr>
        <w:tc>
          <w:tcPr>
            <w:tcW w:w="6917" w:type="dxa"/>
            <w:gridSpan w:val="3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4"/>
              </w:rPr>
              <w:t>Итого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5"/>
              </w:rPr>
              <w:t>140</w:t>
            </w:r>
          </w:p>
        </w:tc>
      </w:tr>
    </w:tbl>
    <w:p w:rsidR="004D5CF8" w:rsidRDefault="004D5CF8">
      <w:pPr>
        <w:pStyle w:val="a3"/>
        <w:spacing w:before="252"/>
        <w:ind w:left="0"/>
        <w:jc w:val="left"/>
        <w:rPr>
          <w:sz w:val="22"/>
        </w:rPr>
      </w:pPr>
    </w:p>
    <w:p w:rsidR="004D5CF8" w:rsidRDefault="00510AA7">
      <w:pPr>
        <w:ind w:left="1172"/>
      </w:pPr>
      <w:r>
        <w:rPr>
          <w:color w:val="000009"/>
        </w:rPr>
        <w:t>2-4</w:t>
      </w:r>
      <w:r>
        <w:rPr>
          <w:color w:val="000009"/>
          <w:spacing w:val="-2"/>
        </w:rPr>
        <w:t xml:space="preserve"> классы:</w:t>
      </w:r>
    </w:p>
    <w:p w:rsidR="004D5CF8" w:rsidRDefault="004D5CF8">
      <w:pPr>
        <w:pStyle w:val="a3"/>
        <w:spacing w:before="8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2220"/>
        <w:gridCol w:w="2734"/>
        <w:gridCol w:w="2722"/>
      </w:tblGrid>
      <w:tr w:rsidR="004D5CF8">
        <w:trPr>
          <w:trHeight w:val="489"/>
        </w:trPr>
        <w:tc>
          <w:tcPr>
            <w:tcW w:w="1963" w:type="dxa"/>
            <w:vMerge w:val="restart"/>
          </w:tcPr>
          <w:p w:rsidR="004D5CF8" w:rsidRDefault="00510AA7">
            <w:pPr>
              <w:pStyle w:val="TableParagraph"/>
              <w:spacing w:before="1" w:line="276" w:lineRule="auto"/>
              <w:ind w:left="107" w:right="449"/>
            </w:pPr>
            <w:r>
              <w:rPr>
                <w:color w:val="000009"/>
                <w:spacing w:val="-2"/>
              </w:rPr>
              <w:t>Каникулярный период</w:t>
            </w:r>
          </w:p>
        </w:tc>
        <w:tc>
          <w:tcPr>
            <w:tcW w:w="4954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4"/>
              </w:rPr>
              <w:t>Дата</w:t>
            </w:r>
          </w:p>
        </w:tc>
        <w:tc>
          <w:tcPr>
            <w:tcW w:w="2722" w:type="dxa"/>
            <w:vMerge w:val="restart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  <w:spacing w:val="-2"/>
              </w:rPr>
              <w:t xml:space="preserve">Продолжительность </w:t>
            </w:r>
            <w:r>
              <w:rPr>
                <w:color w:val="000009"/>
              </w:rPr>
              <w:t>(календарные дни)</w:t>
            </w:r>
          </w:p>
        </w:tc>
      </w:tr>
      <w:tr w:rsidR="004D5CF8">
        <w:trPr>
          <w:trHeight w:val="491"/>
        </w:trPr>
        <w:tc>
          <w:tcPr>
            <w:tcW w:w="1963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Начало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</w:tr>
      <w:tr w:rsidR="004D5CF8">
        <w:trPr>
          <w:trHeight w:val="782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449"/>
            </w:pPr>
            <w:r>
              <w:rPr>
                <w:color w:val="000009"/>
                <w:spacing w:val="-2"/>
              </w:rPr>
              <w:t xml:space="preserve">Осенние </w:t>
            </w:r>
            <w:r>
              <w:rPr>
                <w:color w:val="000009"/>
                <w:spacing w:val="-4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28.10.2023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05.11.2023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</w:tr>
      <w:tr w:rsidR="004D5CF8">
        <w:trPr>
          <w:trHeight w:val="491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/>
              <w:ind w:left="25" w:right="106"/>
              <w:jc w:val="center"/>
            </w:pPr>
            <w:r>
              <w:rPr>
                <w:color w:val="000009"/>
              </w:rPr>
              <w:t>Зимние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30.12.2023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08.01.2024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5"/>
              </w:rPr>
              <w:t>10</w:t>
            </w:r>
          </w:p>
        </w:tc>
      </w:tr>
      <w:tr w:rsidR="004D5CF8">
        <w:trPr>
          <w:trHeight w:val="782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449"/>
            </w:pPr>
            <w:r>
              <w:rPr>
                <w:color w:val="000009"/>
                <w:spacing w:val="-2"/>
              </w:rPr>
              <w:t xml:space="preserve">Весенние </w:t>
            </w:r>
            <w:r>
              <w:rPr>
                <w:color w:val="000009"/>
                <w:spacing w:val="-4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23.03.2024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31.03.2024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9</w:t>
            </w:r>
          </w:p>
        </w:tc>
      </w:tr>
      <w:tr w:rsidR="004D5CF8">
        <w:trPr>
          <w:trHeight w:val="489"/>
        </w:trPr>
        <w:tc>
          <w:tcPr>
            <w:tcW w:w="1963" w:type="dxa"/>
          </w:tcPr>
          <w:p w:rsidR="004D5CF8" w:rsidRDefault="00510AA7">
            <w:pPr>
              <w:pStyle w:val="TableParagraph"/>
              <w:spacing w:before="1"/>
              <w:ind w:right="106"/>
              <w:jc w:val="center"/>
            </w:pPr>
            <w:r>
              <w:rPr>
                <w:color w:val="000009"/>
              </w:rPr>
              <w:t>Летние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каникулы</w:t>
            </w:r>
          </w:p>
        </w:tc>
        <w:tc>
          <w:tcPr>
            <w:tcW w:w="2220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27.05.2024</w:t>
            </w:r>
          </w:p>
        </w:tc>
        <w:tc>
          <w:tcPr>
            <w:tcW w:w="2734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31.08.2024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5"/>
              </w:rPr>
              <w:t>97</w:t>
            </w:r>
          </w:p>
        </w:tc>
      </w:tr>
      <w:tr w:rsidR="004D5CF8">
        <w:trPr>
          <w:trHeight w:val="491"/>
        </w:trPr>
        <w:tc>
          <w:tcPr>
            <w:tcW w:w="6917" w:type="dxa"/>
            <w:gridSpan w:val="3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Праздничные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5"/>
              </w:rPr>
              <w:t>дни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8</w:t>
            </w:r>
          </w:p>
        </w:tc>
      </w:tr>
      <w:tr w:rsidR="004D5CF8">
        <w:trPr>
          <w:trHeight w:val="491"/>
        </w:trPr>
        <w:tc>
          <w:tcPr>
            <w:tcW w:w="6917" w:type="dxa"/>
            <w:gridSpan w:val="3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4"/>
              </w:rPr>
              <w:t>Итого</w:t>
            </w:r>
          </w:p>
        </w:tc>
        <w:tc>
          <w:tcPr>
            <w:tcW w:w="27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5"/>
              </w:rPr>
              <w:t>133</w:t>
            </w:r>
          </w:p>
        </w:tc>
      </w:tr>
    </w:tbl>
    <w:p w:rsidR="004D5CF8" w:rsidRDefault="004D5CF8">
      <w:pPr>
        <w:pStyle w:val="a3"/>
        <w:spacing w:before="242"/>
        <w:ind w:left="0"/>
        <w:jc w:val="left"/>
        <w:rPr>
          <w:sz w:val="22"/>
        </w:rPr>
      </w:pPr>
    </w:p>
    <w:p w:rsidR="004D5CF8" w:rsidRDefault="00510AA7">
      <w:pPr>
        <w:ind w:left="620"/>
      </w:pPr>
      <w:r>
        <w:rPr>
          <w:color w:val="000009"/>
        </w:rPr>
        <w:t>Сроки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аттестации:</w:t>
      </w:r>
    </w:p>
    <w:p w:rsidR="004D5CF8" w:rsidRDefault="004D5CF8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2007"/>
        <w:gridCol w:w="1906"/>
        <w:gridCol w:w="2122"/>
        <w:gridCol w:w="1844"/>
      </w:tblGrid>
      <w:tr w:rsidR="004D5CF8">
        <w:trPr>
          <w:trHeight w:val="491"/>
        </w:trPr>
        <w:tc>
          <w:tcPr>
            <w:tcW w:w="1870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Учебный</w:t>
            </w:r>
          </w:p>
        </w:tc>
        <w:tc>
          <w:tcPr>
            <w:tcW w:w="7879" w:type="dxa"/>
            <w:gridSpan w:val="4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класс</w:t>
            </w:r>
          </w:p>
        </w:tc>
      </w:tr>
      <w:tr w:rsidR="004D5CF8">
        <w:trPr>
          <w:trHeight w:val="491"/>
        </w:trPr>
        <w:tc>
          <w:tcPr>
            <w:tcW w:w="1870" w:type="dxa"/>
            <w:tcBorders>
              <w:top w:val="nil"/>
            </w:tcBorders>
          </w:tcPr>
          <w:p w:rsidR="004D5CF8" w:rsidRDefault="00510AA7">
            <w:pPr>
              <w:pStyle w:val="TableParagraph"/>
              <w:spacing w:line="244" w:lineRule="exact"/>
              <w:ind w:left="107"/>
            </w:pPr>
            <w:r>
              <w:rPr>
                <w:color w:val="000009"/>
                <w:spacing w:val="-2"/>
              </w:rPr>
              <w:t>предмет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10"/>
              </w:rPr>
              <w:t>3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10"/>
              </w:rPr>
              <w:t>4</w:t>
            </w:r>
          </w:p>
        </w:tc>
      </w:tr>
      <w:tr w:rsidR="004D5CF8">
        <w:trPr>
          <w:trHeight w:val="2054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язык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</w:rPr>
              <w:t xml:space="preserve">Диктант с </w:t>
            </w:r>
            <w:proofErr w:type="gramStart"/>
            <w:r>
              <w:rPr>
                <w:color w:val="000009"/>
                <w:spacing w:val="-2"/>
              </w:rPr>
              <w:t>грамматическим</w:t>
            </w:r>
            <w:proofErr w:type="gramEnd"/>
          </w:p>
          <w:p w:rsidR="004D5CF8" w:rsidRDefault="00510AA7">
            <w:pPr>
              <w:pStyle w:val="TableParagraph"/>
              <w:spacing w:before="198"/>
              <w:ind w:left="107"/>
            </w:pPr>
            <w:r>
              <w:rPr>
                <w:color w:val="000009"/>
                <w:spacing w:val="-2"/>
              </w:rPr>
              <w:t>Заданием</w:t>
            </w:r>
          </w:p>
          <w:p w:rsidR="004D5CF8" w:rsidRDefault="00510AA7">
            <w:pPr>
              <w:pStyle w:val="TableParagraph"/>
              <w:spacing w:before="239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 w:line="276" w:lineRule="auto"/>
              <w:ind w:left="106"/>
            </w:pPr>
            <w:r>
              <w:rPr>
                <w:color w:val="000009"/>
              </w:rPr>
              <w:t xml:space="preserve">Диктант с </w:t>
            </w:r>
            <w:r>
              <w:rPr>
                <w:color w:val="000009"/>
                <w:spacing w:val="-2"/>
              </w:rPr>
              <w:t>грамматическим заданием</w:t>
            </w:r>
          </w:p>
          <w:p w:rsidR="004D5CF8" w:rsidRDefault="00510AA7">
            <w:pPr>
              <w:pStyle w:val="TableParagraph"/>
              <w:spacing w:before="200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 w:line="276" w:lineRule="auto"/>
              <w:ind w:left="106"/>
            </w:pPr>
            <w:r>
              <w:rPr>
                <w:color w:val="000009"/>
              </w:rPr>
              <w:t xml:space="preserve">Диктант с </w:t>
            </w:r>
            <w:proofErr w:type="gramStart"/>
            <w:r>
              <w:rPr>
                <w:color w:val="000009"/>
                <w:spacing w:val="-2"/>
              </w:rPr>
              <w:t>грамматическим</w:t>
            </w:r>
            <w:proofErr w:type="gramEnd"/>
          </w:p>
          <w:p w:rsidR="004D5CF8" w:rsidRDefault="00510AA7">
            <w:pPr>
              <w:pStyle w:val="TableParagraph"/>
              <w:spacing w:before="198"/>
              <w:ind w:left="106"/>
            </w:pPr>
            <w:r>
              <w:rPr>
                <w:color w:val="000009"/>
                <w:spacing w:val="-2"/>
              </w:rPr>
              <w:t>заданием</w:t>
            </w:r>
          </w:p>
          <w:p w:rsidR="004D5CF8" w:rsidRDefault="00510AA7">
            <w:pPr>
              <w:pStyle w:val="TableParagraph"/>
              <w:spacing w:before="239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 w:line="276" w:lineRule="auto"/>
              <w:ind w:left="106"/>
            </w:pPr>
            <w:r>
              <w:rPr>
                <w:color w:val="000009"/>
              </w:rPr>
              <w:t xml:space="preserve">Диктант с </w:t>
            </w:r>
            <w:proofErr w:type="gramStart"/>
            <w:r>
              <w:rPr>
                <w:color w:val="000009"/>
                <w:spacing w:val="-2"/>
              </w:rPr>
              <w:t>грамматическим</w:t>
            </w:r>
            <w:proofErr w:type="gramEnd"/>
          </w:p>
          <w:p w:rsidR="004D5CF8" w:rsidRDefault="00510AA7">
            <w:pPr>
              <w:pStyle w:val="TableParagraph"/>
              <w:spacing w:before="198"/>
              <w:ind w:left="106"/>
            </w:pPr>
            <w:r>
              <w:rPr>
                <w:color w:val="000009"/>
                <w:spacing w:val="-2"/>
              </w:rPr>
              <w:t>заданием</w:t>
            </w:r>
          </w:p>
          <w:p w:rsidR="004D5CF8" w:rsidRDefault="00510AA7">
            <w:pPr>
              <w:pStyle w:val="TableParagraph"/>
              <w:spacing w:before="239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1072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 w:line="465" w:lineRule="auto"/>
              <w:ind w:left="107"/>
            </w:pPr>
            <w:r>
              <w:rPr>
                <w:color w:val="000009"/>
                <w:spacing w:val="-2"/>
              </w:rPr>
              <w:t>Литературное чтение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70"/>
            </w:pPr>
            <w:r>
              <w:rPr>
                <w:color w:val="000009"/>
              </w:rPr>
              <w:t>Проверка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техники чтения, устный </w:t>
            </w:r>
            <w:r>
              <w:rPr>
                <w:color w:val="000009"/>
                <w:spacing w:val="-2"/>
              </w:rPr>
              <w:t>опрос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269"/>
            </w:pPr>
            <w:r>
              <w:rPr>
                <w:color w:val="000009"/>
                <w:spacing w:val="-2"/>
              </w:rPr>
              <w:t xml:space="preserve">Проверка </w:t>
            </w:r>
            <w:r>
              <w:rPr>
                <w:color w:val="000009"/>
              </w:rPr>
              <w:t>техники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чтения, устный опрос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286"/>
            </w:pPr>
            <w:r>
              <w:rPr>
                <w:color w:val="000009"/>
              </w:rPr>
              <w:t>Проверка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техники чтения, устный </w:t>
            </w:r>
            <w:r>
              <w:rPr>
                <w:color w:val="000009"/>
                <w:spacing w:val="-2"/>
              </w:rPr>
              <w:t>опрос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207"/>
            </w:pPr>
            <w:r>
              <w:rPr>
                <w:color w:val="000009"/>
                <w:spacing w:val="-2"/>
              </w:rPr>
              <w:t xml:space="preserve">Проверка </w:t>
            </w:r>
            <w:r>
              <w:rPr>
                <w:color w:val="000009"/>
              </w:rPr>
              <w:t>техники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чтения, устный опрос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2007"/>
        <w:gridCol w:w="1906"/>
        <w:gridCol w:w="2122"/>
        <w:gridCol w:w="1844"/>
      </w:tblGrid>
      <w:tr w:rsidR="004D5CF8">
        <w:trPr>
          <w:trHeight w:val="1072"/>
        </w:trPr>
        <w:tc>
          <w:tcPr>
            <w:tcW w:w="1870" w:type="dxa"/>
          </w:tcPr>
          <w:p w:rsidR="004D5CF8" w:rsidRDefault="004D5CF8">
            <w:pPr>
              <w:pStyle w:val="TableParagraph"/>
            </w:pP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20.05.202420.05.202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10"/>
              </w:rPr>
              <w:t>3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1763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7" w:right="133"/>
            </w:pPr>
            <w:r>
              <w:rPr>
                <w:color w:val="000009"/>
                <w:spacing w:val="-2"/>
              </w:rPr>
              <w:t xml:space="preserve">Иностранный </w:t>
            </w:r>
            <w:r>
              <w:rPr>
                <w:color w:val="000009"/>
                <w:spacing w:val="-4"/>
              </w:rPr>
              <w:t xml:space="preserve">язык </w:t>
            </w:r>
            <w:r>
              <w:rPr>
                <w:color w:val="000009"/>
                <w:spacing w:val="-2"/>
              </w:rPr>
              <w:t>(Английский)</w:t>
            </w:r>
          </w:p>
        </w:tc>
        <w:tc>
          <w:tcPr>
            <w:tcW w:w="2007" w:type="dxa"/>
          </w:tcPr>
          <w:p w:rsidR="004D5CF8" w:rsidRDefault="004D5CF8">
            <w:pPr>
              <w:pStyle w:val="TableParagraph"/>
            </w:pP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Собеседование</w:t>
            </w:r>
          </w:p>
          <w:p w:rsidR="004D5CF8" w:rsidRDefault="004D5CF8">
            <w:pPr>
              <w:pStyle w:val="TableParagraph"/>
            </w:pPr>
          </w:p>
          <w:p w:rsidR="004D5CF8" w:rsidRDefault="004D5CF8">
            <w:pPr>
              <w:pStyle w:val="TableParagraph"/>
              <w:spacing w:before="222"/>
            </w:pPr>
          </w:p>
          <w:p w:rsidR="004D5CF8" w:rsidRDefault="00510AA7">
            <w:pPr>
              <w:pStyle w:val="TableParagraph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Собеседование</w:t>
            </w:r>
          </w:p>
          <w:p w:rsidR="004D5CF8" w:rsidRDefault="004D5CF8">
            <w:pPr>
              <w:pStyle w:val="TableParagraph"/>
            </w:pPr>
          </w:p>
          <w:p w:rsidR="004D5CF8" w:rsidRDefault="004D5CF8">
            <w:pPr>
              <w:pStyle w:val="TableParagraph"/>
              <w:spacing w:before="222"/>
            </w:pPr>
          </w:p>
          <w:p w:rsidR="004D5CF8" w:rsidRDefault="00510AA7">
            <w:pPr>
              <w:pStyle w:val="TableParagraph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2"/>
              </w:rPr>
              <w:t>Собеседование</w:t>
            </w:r>
          </w:p>
          <w:p w:rsidR="004D5CF8" w:rsidRDefault="004D5CF8">
            <w:pPr>
              <w:pStyle w:val="TableParagraph"/>
            </w:pPr>
          </w:p>
          <w:p w:rsidR="004D5CF8" w:rsidRDefault="004D5CF8">
            <w:pPr>
              <w:pStyle w:val="TableParagraph"/>
              <w:spacing w:before="222"/>
            </w:pPr>
          </w:p>
          <w:p w:rsidR="004D5CF8" w:rsidRDefault="00510AA7">
            <w:pPr>
              <w:pStyle w:val="TableParagraph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2253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Математика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 w:line="465" w:lineRule="auto"/>
              <w:ind w:left="107" w:right="662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 w:line="465" w:lineRule="auto"/>
              <w:ind w:left="106" w:right="561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 w:line="465" w:lineRule="auto"/>
              <w:ind w:left="106" w:right="778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 w:line="465" w:lineRule="auto"/>
              <w:ind w:left="106" w:right="500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2255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3" w:line="465" w:lineRule="auto"/>
              <w:ind w:left="107" w:right="133"/>
            </w:pPr>
            <w:r>
              <w:rPr>
                <w:color w:val="000009"/>
                <w:spacing w:val="-2"/>
              </w:rPr>
              <w:t xml:space="preserve">Окружающий </w:t>
            </w:r>
            <w:r>
              <w:rPr>
                <w:color w:val="000009"/>
                <w:spacing w:val="-4"/>
              </w:rPr>
              <w:t>мир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3" w:line="465" w:lineRule="auto"/>
              <w:ind w:left="107" w:right="662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line="252" w:lineRule="exact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3" w:line="465" w:lineRule="auto"/>
              <w:ind w:left="106" w:right="561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line="252" w:lineRule="exact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3" w:line="465" w:lineRule="auto"/>
              <w:ind w:left="106" w:right="778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line="252" w:lineRule="exact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3" w:line="465" w:lineRule="auto"/>
              <w:ind w:left="106" w:right="500"/>
              <w:jc w:val="both"/>
            </w:pPr>
            <w:r>
              <w:rPr>
                <w:color w:val="000009"/>
                <w:spacing w:val="-4"/>
              </w:rPr>
              <w:t xml:space="preserve">Комплексная </w:t>
            </w:r>
            <w:r>
              <w:rPr>
                <w:color w:val="000009"/>
                <w:spacing w:val="-2"/>
              </w:rPr>
              <w:t>Контрольная работа</w:t>
            </w:r>
          </w:p>
          <w:p w:rsidR="004D5CF8" w:rsidRDefault="00510AA7">
            <w:pPr>
              <w:pStyle w:val="TableParagraph"/>
              <w:spacing w:line="252" w:lineRule="exact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1564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Музыка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 w:line="276" w:lineRule="auto"/>
              <w:ind w:left="107"/>
            </w:pPr>
            <w:r>
              <w:rPr>
                <w:color w:val="000009"/>
                <w:spacing w:val="-2"/>
              </w:rPr>
              <w:t xml:space="preserve">Собеседование, </w:t>
            </w:r>
            <w:r>
              <w:rPr>
                <w:color w:val="000009"/>
              </w:rPr>
              <w:t>устный опрос</w:t>
            </w:r>
          </w:p>
          <w:p w:rsidR="004D5CF8" w:rsidRDefault="00510AA7">
            <w:pPr>
              <w:pStyle w:val="TableParagraph"/>
              <w:spacing w:before="200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 w:line="276" w:lineRule="auto"/>
              <w:ind w:left="106"/>
            </w:pPr>
            <w:r>
              <w:rPr>
                <w:color w:val="000009"/>
                <w:spacing w:val="-2"/>
              </w:rPr>
              <w:t xml:space="preserve">Собеседование, </w:t>
            </w:r>
            <w:r>
              <w:rPr>
                <w:color w:val="000009"/>
              </w:rPr>
              <w:t>устный опрос</w:t>
            </w:r>
          </w:p>
          <w:p w:rsidR="004D5CF8" w:rsidRDefault="00510AA7">
            <w:pPr>
              <w:pStyle w:val="TableParagraph"/>
              <w:spacing w:before="200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 w:line="276" w:lineRule="auto"/>
              <w:ind w:left="106"/>
            </w:pPr>
            <w:r>
              <w:rPr>
                <w:color w:val="000009"/>
                <w:spacing w:val="-2"/>
              </w:rPr>
              <w:t xml:space="preserve">Собеседование, </w:t>
            </w:r>
            <w:r>
              <w:rPr>
                <w:color w:val="000009"/>
              </w:rPr>
              <w:t>устный опрос</w:t>
            </w:r>
          </w:p>
          <w:p w:rsidR="004D5CF8" w:rsidRDefault="00510AA7">
            <w:pPr>
              <w:pStyle w:val="TableParagraph"/>
              <w:spacing w:before="200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 w:line="276" w:lineRule="auto"/>
              <w:ind w:left="106"/>
            </w:pPr>
            <w:r>
              <w:rPr>
                <w:color w:val="000009"/>
                <w:spacing w:val="-2"/>
              </w:rPr>
              <w:t xml:space="preserve">Собеседование, </w:t>
            </w:r>
            <w:r>
              <w:rPr>
                <w:color w:val="000009"/>
              </w:rPr>
              <w:t>устный опрос</w:t>
            </w:r>
          </w:p>
          <w:p w:rsidR="004D5CF8" w:rsidRDefault="00510AA7">
            <w:pPr>
              <w:pStyle w:val="TableParagraph"/>
              <w:spacing w:before="200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1561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 w:line="465" w:lineRule="auto"/>
              <w:ind w:left="107"/>
            </w:pPr>
            <w:r>
              <w:rPr>
                <w:color w:val="000009"/>
                <w:spacing w:val="-2"/>
              </w:rPr>
              <w:t>Изобразительное искусство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Творческая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работа</w:t>
            </w:r>
          </w:p>
          <w:p w:rsidR="004D5CF8" w:rsidRDefault="00510AA7">
            <w:pPr>
              <w:pStyle w:val="TableParagraph"/>
              <w:spacing w:before="236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40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720"/>
            </w:pPr>
            <w:r>
              <w:rPr>
                <w:color w:val="000009"/>
                <w:spacing w:val="-2"/>
              </w:rPr>
              <w:t>Творческая работа</w:t>
            </w:r>
          </w:p>
          <w:p w:rsidR="004D5CF8" w:rsidRDefault="00510AA7">
            <w:pPr>
              <w:pStyle w:val="TableParagraph"/>
              <w:spacing w:before="200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 w:line="276" w:lineRule="auto"/>
              <w:ind w:left="106"/>
            </w:pPr>
            <w:r>
              <w:rPr>
                <w:color w:val="000009"/>
                <w:spacing w:val="-2"/>
              </w:rPr>
              <w:t>Творческая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работа, проект</w:t>
            </w:r>
          </w:p>
          <w:p w:rsidR="004D5CF8" w:rsidRDefault="00510AA7">
            <w:pPr>
              <w:pStyle w:val="TableParagraph"/>
              <w:spacing w:before="200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 w:line="276" w:lineRule="auto"/>
              <w:ind w:left="106" w:right="350"/>
            </w:pPr>
            <w:r>
              <w:rPr>
                <w:color w:val="000009"/>
                <w:spacing w:val="-2"/>
              </w:rPr>
              <w:t xml:space="preserve">Творческая </w:t>
            </w:r>
            <w:r>
              <w:rPr>
                <w:color w:val="000009"/>
              </w:rPr>
              <w:t>работа,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проект</w:t>
            </w:r>
          </w:p>
          <w:p w:rsidR="004D5CF8" w:rsidRDefault="00510AA7">
            <w:pPr>
              <w:pStyle w:val="TableParagraph"/>
              <w:spacing w:before="200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1564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Технология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Творческая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работа</w:t>
            </w:r>
          </w:p>
          <w:p w:rsidR="004D5CF8" w:rsidRDefault="00510AA7">
            <w:pPr>
              <w:pStyle w:val="TableParagraph"/>
              <w:spacing w:before="237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720"/>
            </w:pPr>
            <w:r>
              <w:rPr>
                <w:color w:val="000009"/>
                <w:spacing w:val="-2"/>
              </w:rPr>
              <w:t>Творческая работа</w:t>
            </w:r>
          </w:p>
          <w:p w:rsidR="004D5CF8" w:rsidRDefault="00510AA7">
            <w:pPr>
              <w:pStyle w:val="TableParagraph"/>
              <w:spacing w:before="198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40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3" w:line="276" w:lineRule="auto"/>
              <w:ind w:left="106"/>
            </w:pPr>
            <w:r>
              <w:rPr>
                <w:color w:val="000009"/>
                <w:spacing w:val="-2"/>
              </w:rPr>
              <w:t>Творческая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работа, проект</w:t>
            </w:r>
          </w:p>
          <w:p w:rsidR="004D5CF8" w:rsidRDefault="00510AA7">
            <w:pPr>
              <w:pStyle w:val="TableParagraph"/>
              <w:spacing w:before="198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40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3" w:line="276" w:lineRule="auto"/>
              <w:ind w:left="106" w:right="350"/>
            </w:pPr>
            <w:r>
              <w:rPr>
                <w:color w:val="000009"/>
                <w:spacing w:val="-2"/>
              </w:rPr>
              <w:t xml:space="preserve">Творческая </w:t>
            </w:r>
            <w:r>
              <w:rPr>
                <w:color w:val="000009"/>
              </w:rPr>
              <w:t>работа,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проект</w:t>
            </w:r>
          </w:p>
          <w:p w:rsidR="004D5CF8" w:rsidRDefault="00510AA7">
            <w:pPr>
              <w:pStyle w:val="TableParagraph"/>
              <w:spacing w:before="198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40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1273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 w:line="278" w:lineRule="auto"/>
              <w:ind w:left="107"/>
            </w:pPr>
            <w:r>
              <w:rPr>
                <w:color w:val="000009"/>
                <w:spacing w:val="-2"/>
              </w:rPr>
              <w:t>Физическая культура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Сдача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норм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5"/>
              </w:rPr>
              <w:t>гто</w:t>
            </w:r>
          </w:p>
          <w:p w:rsidR="004D5CF8" w:rsidRDefault="00510AA7">
            <w:pPr>
              <w:pStyle w:val="TableParagraph"/>
              <w:spacing w:before="239"/>
              <w:ind w:left="107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7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Сдача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норм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5"/>
              </w:rPr>
              <w:t>гто</w:t>
            </w:r>
          </w:p>
          <w:p w:rsidR="004D5CF8" w:rsidRDefault="00510AA7">
            <w:pPr>
              <w:pStyle w:val="TableParagraph"/>
              <w:spacing w:before="239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Сдача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норм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5"/>
              </w:rPr>
              <w:t>гто</w:t>
            </w:r>
          </w:p>
          <w:p w:rsidR="004D5CF8" w:rsidRDefault="00510AA7">
            <w:pPr>
              <w:pStyle w:val="TableParagraph"/>
              <w:spacing w:before="239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</w:rPr>
              <w:t>Сдача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норм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5"/>
              </w:rPr>
              <w:t>гто</w:t>
            </w:r>
          </w:p>
          <w:p w:rsidR="004D5CF8" w:rsidRDefault="00510AA7">
            <w:pPr>
              <w:pStyle w:val="TableParagraph"/>
              <w:spacing w:before="239"/>
              <w:ind w:left="106"/>
            </w:pPr>
            <w:r>
              <w:rPr>
                <w:color w:val="000009"/>
              </w:rPr>
              <w:t>Срок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5.05.2024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-</w:t>
            </w:r>
          </w:p>
          <w:p w:rsidR="004D5CF8" w:rsidRDefault="00510AA7">
            <w:pPr>
              <w:pStyle w:val="TableParagraph"/>
              <w:spacing w:before="37"/>
              <w:ind w:left="106"/>
            </w:pPr>
            <w:r>
              <w:rPr>
                <w:color w:val="000009"/>
                <w:spacing w:val="-2"/>
              </w:rPr>
              <w:t>20.05.2024</w:t>
            </w:r>
          </w:p>
        </w:tc>
      </w:tr>
      <w:tr w:rsidR="004D5CF8">
        <w:trPr>
          <w:trHeight w:val="491"/>
        </w:trPr>
        <w:tc>
          <w:tcPr>
            <w:tcW w:w="1870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ОРКСЭ</w:t>
            </w:r>
          </w:p>
        </w:tc>
        <w:tc>
          <w:tcPr>
            <w:tcW w:w="2007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-</w:t>
            </w:r>
          </w:p>
        </w:tc>
        <w:tc>
          <w:tcPr>
            <w:tcW w:w="1906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10"/>
              </w:rPr>
              <w:t>-</w:t>
            </w:r>
          </w:p>
        </w:tc>
        <w:tc>
          <w:tcPr>
            <w:tcW w:w="2122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10"/>
              </w:rPr>
              <w:t>-</w:t>
            </w:r>
          </w:p>
        </w:tc>
        <w:tc>
          <w:tcPr>
            <w:tcW w:w="1844" w:type="dxa"/>
          </w:tcPr>
          <w:p w:rsidR="004D5CF8" w:rsidRDefault="00510AA7">
            <w:pPr>
              <w:pStyle w:val="TableParagraph"/>
              <w:spacing w:before="1"/>
              <w:ind w:left="106"/>
            </w:pPr>
            <w:r>
              <w:rPr>
                <w:color w:val="000009"/>
                <w:spacing w:val="-10"/>
              </w:rPr>
              <w:t>-</w:t>
            </w:r>
          </w:p>
        </w:tc>
      </w:tr>
    </w:tbl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spacing w:before="74"/>
        <w:ind w:left="620"/>
      </w:pPr>
      <w:r>
        <w:rPr>
          <w:color w:val="000009"/>
        </w:rPr>
        <w:lastRenderedPageBreak/>
        <w:t>Календарный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2023-2024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5"/>
        </w:rPr>
        <w:t>год</w:t>
      </w: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ind w:left="0"/>
        <w:jc w:val="left"/>
        <w:rPr>
          <w:sz w:val="20"/>
        </w:rPr>
      </w:pPr>
    </w:p>
    <w:p w:rsidR="004D5CF8" w:rsidRDefault="004D5CF8">
      <w:pPr>
        <w:pStyle w:val="a3"/>
        <w:spacing w:before="3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527"/>
        <w:gridCol w:w="566"/>
        <w:gridCol w:w="991"/>
        <w:gridCol w:w="398"/>
        <w:gridCol w:w="1869"/>
      </w:tblGrid>
      <w:tr w:rsidR="004D5CF8">
        <w:trPr>
          <w:trHeight w:val="981"/>
        </w:trPr>
        <w:tc>
          <w:tcPr>
            <w:tcW w:w="9773" w:type="dxa"/>
            <w:gridSpan w:val="6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КАЛЕНДАРНЫЙ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ПЛАН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ВОСПИТАТЕЛЬНОЙ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РАБОТЫ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ОРГАНИЗАЦИИ</w:t>
            </w:r>
          </w:p>
          <w:p w:rsidR="004D5CF8" w:rsidRDefault="00510AA7">
            <w:pPr>
              <w:pStyle w:val="TableParagraph"/>
              <w:spacing w:before="239"/>
              <w:ind w:left="107"/>
            </w:pPr>
            <w:r>
              <w:rPr>
                <w:color w:val="000009"/>
              </w:rPr>
              <w:t>на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2023-2024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учебный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5"/>
              </w:rPr>
              <w:t>год</w:t>
            </w:r>
          </w:p>
        </w:tc>
      </w:tr>
      <w:tr w:rsidR="004D5CF8">
        <w:trPr>
          <w:trHeight w:val="491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№</w:t>
            </w: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Дела,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события,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мероприятия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5"/>
              </w:rPr>
              <w:t>Кл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2"/>
              </w:rPr>
              <w:t>Сроки</w:t>
            </w:r>
          </w:p>
        </w:tc>
        <w:tc>
          <w:tcPr>
            <w:tcW w:w="2267" w:type="dxa"/>
            <w:gridSpan w:val="2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2"/>
              </w:rPr>
              <w:t>Ответственные</w:t>
            </w:r>
          </w:p>
        </w:tc>
      </w:tr>
      <w:tr w:rsidR="004D5CF8">
        <w:trPr>
          <w:trHeight w:val="491"/>
        </w:trPr>
        <w:tc>
          <w:tcPr>
            <w:tcW w:w="9773" w:type="dxa"/>
            <w:gridSpan w:val="6"/>
            <w:shd w:val="clear" w:color="auto" w:fill="D9D9D9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1.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Урочная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Предметная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неделя,</w:t>
            </w:r>
            <w:r>
              <w:rPr>
                <w:color w:val="000009"/>
                <w:spacing w:val="39"/>
              </w:rPr>
              <w:t xml:space="preserve"> </w:t>
            </w:r>
            <w:r>
              <w:rPr>
                <w:color w:val="000009"/>
              </w:rPr>
              <w:t>общественных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наук</w:t>
            </w:r>
            <w:r>
              <w:rPr>
                <w:color w:val="000009"/>
                <w:spacing w:val="37"/>
              </w:rPr>
              <w:t xml:space="preserve"> </w:t>
            </w:r>
            <w:r>
              <w:rPr>
                <w:color w:val="000009"/>
              </w:rPr>
              <w:t>(игр</w:t>
            </w:r>
            <w:proofErr w:type="gramStart"/>
            <w:r>
              <w:rPr>
                <w:color w:val="000009"/>
              </w:rPr>
              <w:t>ы-</w:t>
            </w:r>
            <w:proofErr w:type="gramEnd"/>
            <w:r>
              <w:rPr>
                <w:color w:val="000009"/>
              </w:rPr>
              <w:t xml:space="preserve"> путешествия, познавательные игры и т.п.)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 xml:space="preserve">1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9"/>
            </w:pPr>
            <w:r>
              <w:rPr>
                <w:color w:val="000009"/>
              </w:rPr>
              <w:t>МО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 xml:space="preserve">учителей </w:t>
            </w:r>
            <w:r>
              <w:rPr>
                <w:color w:val="000009"/>
                <w:spacing w:val="-2"/>
              </w:rPr>
              <w:t>начальных классов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Предметная неделя филологии: русский язык, литературное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чтение,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иностранный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(конкурсы чтецов, сочинений, интеллектуальные игры и т.п.)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 xml:space="preserve">2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9"/>
            </w:pPr>
            <w:r>
              <w:rPr>
                <w:color w:val="000009"/>
              </w:rPr>
              <w:t>МО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 xml:space="preserve">учителей </w:t>
            </w:r>
            <w:r>
              <w:rPr>
                <w:color w:val="000009"/>
                <w:spacing w:val="-2"/>
              </w:rPr>
              <w:t>начальных классов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Предметная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точных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естествознанческих</w:t>
            </w:r>
            <w:r>
              <w:rPr>
                <w:color w:val="000009"/>
                <w:spacing w:val="-4"/>
              </w:rPr>
              <w:t xml:space="preserve"> наук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 xml:space="preserve">3 </w:t>
            </w:r>
            <w:r>
              <w:rPr>
                <w:color w:val="000009"/>
                <w:spacing w:val="-2"/>
              </w:rPr>
              <w:t>четверть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9"/>
            </w:pPr>
            <w:r>
              <w:rPr>
                <w:color w:val="000009"/>
              </w:rPr>
              <w:t>МО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 xml:space="preserve">учителей </w:t>
            </w:r>
            <w:r>
              <w:rPr>
                <w:color w:val="000009"/>
                <w:spacing w:val="-2"/>
              </w:rPr>
              <w:t>начальных классов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8" w:lineRule="auto"/>
              <w:ind w:left="105"/>
            </w:pPr>
            <w:r>
              <w:rPr>
                <w:color w:val="000009"/>
              </w:rPr>
              <w:t>Формы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сотрудничества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уроке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группе,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команде,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 паре с учеником, в паре с учителем.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1274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 w:line="276" w:lineRule="auto"/>
              <w:ind w:left="105" w:right="114"/>
            </w:pPr>
            <w:r>
              <w:rPr>
                <w:color w:val="000009"/>
              </w:rPr>
              <w:t>Отбор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текстов,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учебных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заданий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образцами героических поступков, проявления</w:t>
            </w:r>
          </w:p>
          <w:p w:rsidR="004D5CF8" w:rsidRDefault="00510AA7">
            <w:pPr>
              <w:pStyle w:val="TableParagraph"/>
              <w:spacing w:before="198"/>
              <w:ind w:left="105"/>
            </w:pPr>
            <w:r>
              <w:rPr>
                <w:color w:val="000009"/>
              </w:rPr>
              <w:t>человеколюбия,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сострадания,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достоинства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чести.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127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Метод</w:t>
            </w:r>
            <w:r>
              <w:rPr>
                <w:color w:val="000009"/>
                <w:spacing w:val="-15"/>
              </w:rPr>
              <w:t xml:space="preserve"> </w:t>
            </w:r>
            <w:r>
              <w:rPr>
                <w:color w:val="000009"/>
              </w:rPr>
              <w:t>исследования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уроках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математики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10"/>
              </w:rPr>
              <w:t>и</w:t>
            </w:r>
          </w:p>
          <w:p w:rsidR="004D5CF8" w:rsidRDefault="00510AA7">
            <w:pPr>
              <w:pStyle w:val="TableParagraph"/>
              <w:spacing w:before="239" w:line="276" w:lineRule="auto"/>
              <w:ind w:left="105"/>
            </w:pPr>
            <w:r>
              <w:rPr>
                <w:color w:val="000009"/>
              </w:rPr>
              <w:t>окружающего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мира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реальных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ситуациях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учебн</w:t>
            </w:r>
            <w:proofErr w:type="gramStart"/>
            <w:r>
              <w:rPr>
                <w:color w:val="000009"/>
              </w:rPr>
              <w:t>о-</w:t>
            </w:r>
            <w:proofErr w:type="gramEnd"/>
            <w:r>
              <w:rPr>
                <w:color w:val="000009"/>
              </w:rPr>
              <w:t xml:space="preserve"> познавательных задачах.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2147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 w:line="276" w:lineRule="auto"/>
              <w:ind w:left="105"/>
            </w:pPr>
            <w:r>
              <w:rPr>
                <w:color w:val="000009"/>
              </w:rPr>
              <w:t>Всероссийские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открытые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уроки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«ОБЖ»: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подготовка учащихся к действиям в условиях различного рода чрезвычайных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ситуаций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плану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 xml:space="preserve">воспитательной работы </w:t>
            </w:r>
            <w:proofErr w:type="gramStart"/>
            <w:r>
              <w:rPr>
                <w:color w:val="000009"/>
              </w:rPr>
              <w:t>в</w:t>
            </w:r>
            <w:proofErr w:type="gramEnd"/>
          </w:p>
          <w:p w:rsidR="004D5CF8" w:rsidRDefault="00510AA7">
            <w:pPr>
              <w:pStyle w:val="TableParagraph"/>
              <w:spacing w:before="199" w:line="276" w:lineRule="auto"/>
              <w:ind w:left="105" w:right="114"/>
            </w:pPr>
            <w:proofErr w:type="gramStart"/>
            <w:r>
              <w:rPr>
                <w:color w:val="000009"/>
              </w:rPr>
              <w:t>соответствии</w:t>
            </w:r>
            <w:proofErr w:type="gramEnd"/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Общероссийским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Календарем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событий на 2023-2024 учебный год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Система оценки количественная и качественная, оперативная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обратная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связь,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положительная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динамика индивидуальных достижений.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465" w:lineRule="auto"/>
              <w:ind w:left="105" w:right="630"/>
            </w:pPr>
            <w:r>
              <w:rPr>
                <w:color w:val="000009"/>
              </w:rPr>
              <w:t>Дискуссии, вопросы, презентации, реальные сюжеты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постановкой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нравственных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проблем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  <w:gridSpan w:val="2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</w:tbl>
    <w:p w:rsidR="004D5CF8" w:rsidRDefault="004D5CF8">
      <w:pPr>
        <w:spacing w:line="276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527"/>
        <w:gridCol w:w="566"/>
        <w:gridCol w:w="1389"/>
        <w:gridCol w:w="1869"/>
      </w:tblGrid>
      <w:tr w:rsidR="004D5CF8">
        <w:trPr>
          <w:trHeight w:val="127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Уроки-экскурсии,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библиотечные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-2"/>
              </w:rPr>
              <w:t>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музейные</w:t>
            </w:r>
          </w:p>
          <w:p w:rsidR="004D5CF8" w:rsidRDefault="00510AA7">
            <w:pPr>
              <w:pStyle w:val="TableParagraph"/>
              <w:spacing w:before="236" w:line="278" w:lineRule="auto"/>
              <w:ind w:left="105"/>
            </w:pPr>
            <w:r>
              <w:rPr>
                <w:color w:val="000009"/>
              </w:rPr>
              <w:t>уроки,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практикумы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реальными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предметами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природы, ролевые игры, урок-путешествие.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1274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Уроки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мужества,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уроки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милосердия,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уроки</w:t>
            </w:r>
          </w:p>
          <w:p w:rsidR="004D5CF8" w:rsidRDefault="00510AA7">
            <w:pPr>
              <w:pStyle w:val="TableParagraph"/>
              <w:spacing w:before="239" w:line="276" w:lineRule="auto"/>
              <w:ind w:left="105" w:right="1262"/>
            </w:pPr>
            <w:r>
              <w:rPr>
                <w:color w:val="000009"/>
              </w:rPr>
              <w:t>добра,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уроки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знаний,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уроки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мира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как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ресурс эмоционально-нравственного воспитания.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48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Международный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музыки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музыки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-5"/>
              </w:rPr>
              <w:t xml:space="preserve"> ГТО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8" w:lineRule="auto"/>
              <w:ind w:left="109"/>
            </w:pPr>
            <w:r>
              <w:rPr>
                <w:color w:val="000009"/>
                <w:spacing w:val="-2"/>
              </w:rPr>
              <w:t xml:space="preserve">Учитель </w:t>
            </w:r>
            <w:r>
              <w:rPr>
                <w:color w:val="000009"/>
                <w:spacing w:val="-4"/>
              </w:rPr>
              <w:t>физкультуры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Спортивная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олимпиада.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декабрь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8" w:lineRule="auto"/>
              <w:ind w:left="109"/>
            </w:pPr>
            <w:r>
              <w:rPr>
                <w:color w:val="000009"/>
                <w:spacing w:val="-2"/>
              </w:rPr>
              <w:t xml:space="preserve">Учителя </w:t>
            </w:r>
            <w:r>
              <w:rPr>
                <w:color w:val="000009"/>
                <w:spacing w:val="-4"/>
              </w:rPr>
              <w:t>физкультуры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родного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4"/>
              </w:rPr>
              <w:t>языка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февраль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предметных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олимпиад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738"/>
            </w:pPr>
            <w:r>
              <w:rPr>
                <w:color w:val="000009"/>
                <w:spacing w:val="-2"/>
              </w:rPr>
              <w:t>Учителя начальных классов</w:t>
            </w:r>
          </w:p>
        </w:tc>
      </w:tr>
      <w:tr w:rsidR="004D5CF8">
        <w:trPr>
          <w:trHeight w:val="491"/>
        </w:trPr>
        <w:tc>
          <w:tcPr>
            <w:tcW w:w="9773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2.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Внеурочная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Разговоры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6"/>
              </w:rPr>
              <w:t xml:space="preserve"> </w:t>
            </w:r>
            <w:proofErr w:type="gramStart"/>
            <w:r>
              <w:rPr>
                <w:color w:val="000009"/>
                <w:spacing w:val="-2"/>
              </w:rPr>
              <w:t>важном</w:t>
            </w:r>
            <w:proofErr w:type="gramEnd"/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8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Подвижные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ребята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8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Уланова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5"/>
              </w:rPr>
              <w:t>Е.</w:t>
            </w:r>
            <w:proofErr w:type="gramStart"/>
            <w:r>
              <w:rPr>
                <w:color w:val="000009"/>
                <w:spacing w:val="-5"/>
              </w:rPr>
              <w:t>С</w:t>
            </w:r>
            <w:proofErr w:type="gramEnd"/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профессий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Молокова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  <w:spacing w:val="-5"/>
              </w:rPr>
              <w:t>МВ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Почемучки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Юный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исследователь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Дорога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добра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Библиотечные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уроки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Голубева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  <w:spacing w:val="-5"/>
              </w:rPr>
              <w:t>Л.С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Уроки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мужества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 xml:space="preserve">Лесенка </w:t>
            </w:r>
            <w:r>
              <w:rPr>
                <w:color w:val="000009"/>
                <w:spacing w:val="-2"/>
              </w:rPr>
              <w:t>роста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</w:tbl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527"/>
        <w:gridCol w:w="566"/>
        <w:gridCol w:w="1389"/>
        <w:gridCol w:w="1869"/>
      </w:tblGrid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Самоделкин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7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Умники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умницы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познаю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5"/>
              </w:rPr>
              <w:t>мир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3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Час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скорой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помощи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3" w:line="276" w:lineRule="auto"/>
              <w:ind w:left="108" w:right="40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программе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нач</w:t>
            </w:r>
            <w:proofErr w:type="gramStart"/>
            <w:r>
              <w:rPr>
                <w:color w:val="000009"/>
                <w:spacing w:val="-2"/>
              </w:rPr>
              <w:t>.к</w:t>
            </w:r>
            <w:proofErr w:type="gramEnd"/>
            <w:r>
              <w:rPr>
                <w:color w:val="000009"/>
                <w:spacing w:val="-2"/>
              </w:rPr>
              <w:t>л</w:t>
            </w:r>
          </w:p>
        </w:tc>
      </w:tr>
      <w:tr w:rsidR="004D5CF8">
        <w:trPr>
          <w:trHeight w:val="491"/>
        </w:trPr>
        <w:tc>
          <w:tcPr>
            <w:tcW w:w="9773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3.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Классное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руководство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Составление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карты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интересов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учащихся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увлечений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114"/>
            </w:pPr>
            <w:r>
              <w:rPr>
                <w:color w:val="000009"/>
              </w:rPr>
              <w:t>Анализ занятости учащихся во внеурочной деятельности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системе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дополнительного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образования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Организация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самоуправления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Организация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питания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учащихся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Праздник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первой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оценки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9"/>
            </w:pPr>
            <w:r>
              <w:rPr>
                <w:color w:val="000009"/>
                <w:spacing w:val="-2"/>
              </w:rPr>
              <w:t xml:space="preserve">Классный </w:t>
            </w:r>
            <w:r>
              <w:rPr>
                <w:color w:val="000009"/>
                <w:spacing w:val="-4"/>
              </w:rPr>
              <w:t>руководитель</w:t>
            </w:r>
          </w:p>
        </w:tc>
      </w:tr>
      <w:tr w:rsidR="004D5CF8">
        <w:trPr>
          <w:trHeight w:val="127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proofErr w:type="gramStart"/>
            <w:r>
              <w:rPr>
                <w:color w:val="000009"/>
                <w:spacing w:val="-2"/>
              </w:rPr>
              <w:t>Мониторинговые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  <w:spacing w:val="-2"/>
              </w:rPr>
              <w:t>исследования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  <w:spacing w:val="-2"/>
              </w:rPr>
              <w:t>личностного</w:t>
            </w:r>
            <w:proofErr w:type="gramEnd"/>
          </w:p>
          <w:p w:rsidR="004D5CF8" w:rsidRDefault="00510AA7">
            <w:pPr>
              <w:pStyle w:val="TableParagraph"/>
              <w:tabs>
                <w:tab w:val="left" w:pos="1521"/>
                <w:tab w:val="left" w:pos="2937"/>
              </w:tabs>
              <w:spacing w:before="236" w:line="278" w:lineRule="auto"/>
              <w:ind w:left="105" w:right="630"/>
            </w:pPr>
            <w:r>
              <w:rPr>
                <w:color w:val="000009"/>
                <w:spacing w:val="-2"/>
              </w:rPr>
              <w:t>развития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учащихся</w:t>
            </w:r>
            <w:r>
              <w:rPr>
                <w:color w:val="000009"/>
              </w:rPr>
              <w:tab/>
              <w:t>(уровень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мотивации, тревожности, степень социализации и др.)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983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Акция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«Покормите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птиц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зимой»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Октябрь</w:t>
            </w:r>
          </w:p>
          <w:p w:rsidR="004D5CF8" w:rsidRDefault="00510AA7">
            <w:pPr>
              <w:pStyle w:val="TableParagraph"/>
              <w:spacing w:before="239"/>
              <w:ind w:left="108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2"/>
              </w:rPr>
              <w:t>апрель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8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руководители.</w:t>
            </w:r>
          </w:p>
        </w:tc>
      </w:tr>
      <w:tr w:rsidR="004D5CF8">
        <w:trPr>
          <w:trHeight w:val="77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«Социальный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проект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класса».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8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Марта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(внутриклассные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мероприятия)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 w:line="276" w:lineRule="auto"/>
              <w:ind w:left="105"/>
            </w:pPr>
            <w:r>
              <w:rPr>
                <w:color w:val="000009"/>
              </w:rPr>
              <w:t>8 Марта в школе: конкурс рисунков, акция по поздравлению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мам,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бабушек,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девочек,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утренник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Летний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оздоровительный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лагерь.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Классные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часы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«Разговоры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6"/>
              </w:rPr>
              <w:t xml:space="preserve"> </w:t>
            </w:r>
            <w:proofErr w:type="gramStart"/>
            <w:r>
              <w:rPr>
                <w:color w:val="000009"/>
                <w:spacing w:val="-2"/>
              </w:rPr>
              <w:t>важном</w:t>
            </w:r>
            <w:proofErr w:type="gramEnd"/>
            <w:r>
              <w:rPr>
                <w:color w:val="000009"/>
                <w:spacing w:val="-2"/>
              </w:rPr>
              <w:t>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8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5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Мероприятия,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посвященные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дням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воинской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славы.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389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Руководитель</w:t>
            </w:r>
          </w:p>
          <w:p w:rsidR="004D5CF8" w:rsidRDefault="00510AA7">
            <w:pPr>
              <w:pStyle w:val="TableParagraph"/>
              <w:spacing w:before="39"/>
              <w:ind w:left="109"/>
            </w:pPr>
            <w:r>
              <w:rPr>
                <w:color w:val="000009"/>
              </w:rPr>
              <w:t>клуба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«Истоки,</w:t>
            </w:r>
          </w:p>
        </w:tc>
      </w:tr>
    </w:tbl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512"/>
        <w:gridCol w:w="566"/>
        <w:gridCol w:w="1404"/>
        <w:gridCol w:w="1870"/>
      </w:tblGrid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66" w:type="dxa"/>
          </w:tcPr>
          <w:p w:rsidR="004D5CF8" w:rsidRDefault="004D5CF8">
            <w:pPr>
              <w:pStyle w:val="TableParagraph"/>
            </w:pPr>
          </w:p>
        </w:tc>
        <w:tc>
          <w:tcPr>
            <w:tcW w:w="1404" w:type="dxa"/>
          </w:tcPr>
          <w:p w:rsidR="004D5CF8" w:rsidRDefault="004D5CF8">
            <w:pPr>
              <w:pStyle w:val="TableParagraph"/>
            </w:pP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608"/>
            </w:pP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</w:t>
            </w:r>
          </w:p>
        </w:tc>
      </w:tr>
      <w:tr w:rsidR="004D5CF8">
        <w:trPr>
          <w:trHeight w:val="77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339"/>
            </w:pPr>
            <w:proofErr w:type="gramStart"/>
            <w:r>
              <w:rPr>
                <w:color w:val="000009"/>
              </w:rPr>
              <w:t>Контроль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за</w:t>
            </w:r>
            <w:proofErr w:type="gram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успеваемостью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 xml:space="preserve">посещаемостью </w:t>
            </w:r>
            <w:r>
              <w:rPr>
                <w:color w:val="000009"/>
                <w:spacing w:val="-2"/>
              </w:rPr>
              <w:t>учащихся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5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12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Оформление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личных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5"/>
              </w:rPr>
              <w:t>дел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5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3"/>
              <w:ind w:left="12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3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3"/>
              <w:ind w:left="105"/>
            </w:pPr>
            <w:proofErr w:type="gramStart"/>
            <w:r>
              <w:rPr>
                <w:color w:val="000009"/>
              </w:rPr>
              <w:t>Контроль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за</w:t>
            </w:r>
            <w:proofErr w:type="gram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внешним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видом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учащихся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5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3"/>
              <w:ind w:left="12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3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Работа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учащимися,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состоящими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4"/>
              </w:rPr>
              <w:t xml:space="preserve"> учете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5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3"/>
              <w:ind w:left="12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3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491"/>
        </w:trPr>
        <w:tc>
          <w:tcPr>
            <w:tcW w:w="9774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4.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Основные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школьные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4"/>
              </w:rPr>
              <w:t>дела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Торжественная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линейка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«Первый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звонок»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ВР</w:t>
            </w:r>
          </w:p>
        </w:tc>
      </w:tr>
      <w:tr w:rsidR="004D5CF8">
        <w:trPr>
          <w:trHeight w:val="49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окончания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второй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мировой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4"/>
              </w:rPr>
              <w:t>войны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Советник</w:t>
            </w:r>
          </w:p>
        </w:tc>
      </w:tr>
      <w:tr w:rsidR="004D5CF8">
        <w:trPr>
          <w:trHeight w:val="48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солидарности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борьбе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терроризмом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Советник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Осенний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 xml:space="preserve">День </w:t>
            </w:r>
            <w:r>
              <w:rPr>
                <w:color w:val="000009"/>
                <w:spacing w:val="-2"/>
              </w:rPr>
              <w:t>Здоровья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3"/>
              <w:ind w:left="95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118"/>
            </w:pPr>
            <w:r>
              <w:rPr>
                <w:color w:val="000009"/>
                <w:spacing w:val="-2"/>
              </w:rPr>
              <w:t>Зам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</w:t>
            </w:r>
            <w:r>
              <w:rPr>
                <w:color w:val="000009"/>
                <w:spacing w:val="-12"/>
              </w:rPr>
              <w:t xml:space="preserve"> </w:t>
            </w:r>
            <w:proofErr w:type="gramStart"/>
            <w:r>
              <w:rPr>
                <w:color w:val="000009"/>
                <w:spacing w:val="-2"/>
              </w:rPr>
              <w:t>классные</w:t>
            </w:r>
            <w:proofErr w:type="gramEnd"/>
            <w:r>
              <w:rPr>
                <w:color w:val="000009"/>
                <w:spacing w:val="-2"/>
              </w:rPr>
              <w:t xml:space="preserve"> рук-ли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Флешмоб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«Грамотным быть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-2"/>
              </w:rPr>
              <w:t>модно»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504"/>
            </w:pPr>
            <w:r>
              <w:rPr>
                <w:color w:val="000009"/>
                <w:spacing w:val="-2"/>
              </w:rPr>
              <w:t xml:space="preserve">Советник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1074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3" w:line="276" w:lineRule="auto"/>
              <w:ind w:left="105" w:right="339"/>
            </w:pPr>
            <w:r>
              <w:rPr>
                <w:color w:val="000009"/>
              </w:rPr>
              <w:t>Всероссийская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акция,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посвящённая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безопасности школьников в сети Интернет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3"/>
              <w:ind w:left="95"/>
            </w:pPr>
            <w:r>
              <w:rPr>
                <w:color w:val="000009"/>
                <w:spacing w:val="-2"/>
              </w:rPr>
              <w:t>сентябрь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504"/>
            </w:pPr>
            <w:r>
              <w:rPr>
                <w:color w:val="000009"/>
                <w:spacing w:val="-2"/>
              </w:rPr>
              <w:t xml:space="preserve">Советник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«Золотая осень»: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Конкурс рисунков. Праздник Осени. Конкурс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поделок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из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природного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бросового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материала.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339"/>
            </w:pPr>
            <w:r>
              <w:rPr>
                <w:color w:val="000009"/>
              </w:rPr>
              <w:t>День учителя в школе: акция по поздравлению учителей,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учителей-ветеранов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педагогического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труда.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ВР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339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отца.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Изготовление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открыток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«Мой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папа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 xml:space="preserve">самый </w:t>
            </w:r>
            <w:r>
              <w:rPr>
                <w:color w:val="000009"/>
                <w:spacing w:val="-2"/>
              </w:rPr>
              <w:t>лучший»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504"/>
            </w:pPr>
            <w:r>
              <w:rPr>
                <w:color w:val="000009"/>
                <w:spacing w:val="-2"/>
              </w:rPr>
              <w:t xml:space="preserve">Советник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384"/>
              <w:jc w:val="both"/>
            </w:pPr>
            <w:r>
              <w:rPr>
                <w:color w:val="000009"/>
              </w:rPr>
              <w:t>Международный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пожилых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людей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Изготовление открыток,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акции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«Пусть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осень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жизни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 xml:space="preserve">будет </w:t>
            </w:r>
            <w:r>
              <w:rPr>
                <w:color w:val="000009"/>
                <w:spacing w:val="-2"/>
              </w:rPr>
              <w:t>золотой»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504"/>
            </w:pPr>
            <w:r>
              <w:rPr>
                <w:color w:val="000009"/>
                <w:spacing w:val="-2"/>
              </w:rPr>
              <w:t xml:space="preserve">Советник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Всемирный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животных.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Своя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4"/>
              </w:rPr>
              <w:t>игра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504"/>
            </w:pPr>
            <w:r>
              <w:rPr>
                <w:color w:val="000009"/>
                <w:spacing w:val="-2"/>
              </w:rPr>
              <w:t xml:space="preserve">Советник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5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12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Фестиваль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«Театральные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истории»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4" w:type="dxa"/>
          </w:tcPr>
          <w:p w:rsidR="004D5CF8" w:rsidRDefault="00510AA7">
            <w:pPr>
              <w:pStyle w:val="TableParagraph"/>
              <w:spacing w:before="1"/>
              <w:ind w:left="95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Классные</w:t>
            </w:r>
          </w:p>
          <w:p w:rsidR="004D5CF8" w:rsidRDefault="00510AA7">
            <w:pPr>
              <w:pStyle w:val="TableParagraph"/>
              <w:spacing w:before="37"/>
              <w:ind w:left="109"/>
            </w:pPr>
            <w:r>
              <w:rPr>
                <w:color w:val="000009"/>
                <w:spacing w:val="-2"/>
              </w:rPr>
              <w:t>руководители,</w:t>
            </w:r>
          </w:p>
        </w:tc>
      </w:tr>
    </w:tbl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498"/>
        <w:gridCol w:w="566"/>
        <w:gridCol w:w="1418"/>
        <w:gridCol w:w="1869"/>
      </w:tblGrid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66" w:type="dxa"/>
          </w:tcPr>
          <w:p w:rsidR="004D5CF8" w:rsidRDefault="004D5CF8">
            <w:pPr>
              <w:pStyle w:val="TableParagraph"/>
            </w:pPr>
          </w:p>
        </w:tc>
        <w:tc>
          <w:tcPr>
            <w:tcW w:w="1418" w:type="dxa"/>
          </w:tcPr>
          <w:p w:rsidR="004D5CF8" w:rsidRDefault="004D5CF8">
            <w:pPr>
              <w:pStyle w:val="TableParagraph"/>
            </w:pP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607"/>
            </w:pP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Концерт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«День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матери»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410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 xml:space="preserve">руководители, </w:t>
            </w: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правовой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защиты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детей</w:t>
            </w:r>
            <w:proofErr w:type="gramStart"/>
            <w:r>
              <w:rPr>
                <w:color w:val="000009"/>
              </w:rPr>
              <w:t>.</w:t>
            </w:r>
            <w:proofErr w:type="gram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(</w:t>
            </w:r>
            <w:proofErr w:type="gramStart"/>
            <w:r>
              <w:rPr>
                <w:color w:val="000009"/>
              </w:rPr>
              <w:t>к</w:t>
            </w:r>
            <w:proofErr w:type="gramEnd"/>
            <w:r>
              <w:rPr>
                <w:color w:val="000009"/>
              </w:rPr>
              <w:t>онкурсы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викторины)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4"/>
              </w:rPr>
              <w:t xml:space="preserve">Уполномоченный </w:t>
            </w:r>
            <w:r>
              <w:rPr>
                <w:color w:val="000009"/>
              </w:rPr>
              <w:t>по правам детей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толерантности,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доброты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улыбок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607"/>
            </w:pP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</w:t>
            </w:r>
          </w:p>
        </w:tc>
      </w:tr>
      <w:tr w:rsidR="004D5CF8">
        <w:trPr>
          <w:trHeight w:val="1653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109"/>
            </w:pPr>
            <w:r>
              <w:rPr>
                <w:color w:val="000009"/>
              </w:rPr>
              <w:t>Неделя правового воспитания и профилактики правонарушений. Единый день профилактики правонарушений и деструктивного поведени</w:t>
            </w:r>
            <w:proofErr w:type="gramStart"/>
            <w:r>
              <w:rPr>
                <w:color w:val="000009"/>
              </w:rPr>
              <w:t>я(</w:t>
            </w:r>
            <w:proofErr w:type="gramEnd"/>
            <w:r>
              <w:rPr>
                <w:color w:val="000009"/>
              </w:rPr>
              <w:t>правовые,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профилактические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игры,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беседы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 xml:space="preserve">и </w:t>
            </w:r>
            <w:r>
              <w:rPr>
                <w:color w:val="000009"/>
                <w:spacing w:val="-2"/>
              </w:rPr>
              <w:t>т.п.)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42"/>
            </w:pPr>
            <w:r>
              <w:rPr>
                <w:color w:val="000009"/>
                <w:spacing w:val="-2"/>
              </w:rPr>
              <w:t xml:space="preserve">Классные руководители, уполномоченный </w:t>
            </w:r>
            <w:r>
              <w:rPr>
                <w:color w:val="000009"/>
              </w:rPr>
              <w:t xml:space="preserve">по правам </w:t>
            </w:r>
            <w:r>
              <w:rPr>
                <w:color w:val="000009"/>
                <w:spacing w:val="-2"/>
              </w:rPr>
              <w:t>ребенка.</w:t>
            </w:r>
          </w:p>
        </w:tc>
      </w:tr>
      <w:tr w:rsidR="004D5CF8">
        <w:trPr>
          <w:trHeight w:val="1655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Конституции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2"/>
              </w:rPr>
              <w:t>Декабрь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42"/>
            </w:pPr>
            <w:r>
              <w:rPr>
                <w:color w:val="000009"/>
                <w:spacing w:val="-4"/>
              </w:rPr>
              <w:t xml:space="preserve">Уполномоченный </w:t>
            </w:r>
            <w:r>
              <w:rPr>
                <w:color w:val="000009"/>
              </w:rPr>
              <w:t xml:space="preserve">по правам </w:t>
            </w:r>
            <w:r>
              <w:rPr>
                <w:color w:val="000009"/>
                <w:spacing w:val="-2"/>
              </w:rPr>
              <w:t xml:space="preserve">человека, </w:t>
            </w:r>
            <w:r>
              <w:rPr>
                <w:color w:val="000009"/>
              </w:rPr>
              <w:t xml:space="preserve">Советник 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1655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неизвестного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солдата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Декабрь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9"/>
            </w:pPr>
            <w:r>
              <w:rPr>
                <w:color w:val="000009"/>
              </w:rPr>
              <w:t>МО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учителей </w:t>
            </w:r>
            <w:r>
              <w:rPr>
                <w:color w:val="000009"/>
                <w:spacing w:val="-2"/>
              </w:rPr>
              <w:t xml:space="preserve">начальных классов, </w:t>
            </w:r>
            <w:r>
              <w:rPr>
                <w:color w:val="000009"/>
              </w:rPr>
              <w:t xml:space="preserve">советник 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«День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зимних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видов</w:t>
            </w:r>
            <w:r>
              <w:rPr>
                <w:color w:val="000009"/>
                <w:spacing w:val="-2"/>
              </w:rPr>
              <w:t xml:space="preserve"> спорта»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Декабрь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 xml:space="preserve">Учителя </w:t>
            </w:r>
            <w:r>
              <w:rPr>
                <w:color w:val="000009"/>
                <w:spacing w:val="-4"/>
              </w:rPr>
              <w:t>физкультуры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Час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памяти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«Блокада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Ленинграда»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Январь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организатор», классные руководители</w:t>
            </w:r>
          </w:p>
        </w:tc>
      </w:tr>
      <w:tr w:rsidR="004D5CF8">
        <w:trPr>
          <w:trHeight w:val="1945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351"/>
            </w:pPr>
            <w:r>
              <w:rPr>
                <w:color w:val="000009"/>
              </w:rPr>
              <w:t>Мероприятия по формированию гражданского и патриотического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воспитания: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военно-патриотическая игра «Зарница», фестиваль патриотической песни, акция по поздравлению пап и дедушек, мальчиков, конкурс рисунков.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Февраль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классные руководители, учитель физкультуры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науки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школе: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защита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проектов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 исследовательских работ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358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 xml:space="preserve">директора по </w:t>
            </w:r>
            <w:r>
              <w:rPr>
                <w:color w:val="000009"/>
                <w:spacing w:val="-2"/>
              </w:rPr>
              <w:t>УВР,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классные руководители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498"/>
        <w:gridCol w:w="566"/>
        <w:gridCol w:w="1418"/>
        <w:gridCol w:w="1869"/>
      </w:tblGrid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Всемирный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театра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410"/>
            </w:pPr>
            <w:r>
              <w:rPr>
                <w:color w:val="000009"/>
                <w:spacing w:val="-4"/>
              </w:rPr>
              <w:t xml:space="preserve">Руководитель </w:t>
            </w:r>
            <w:r>
              <w:rPr>
                <w:color w:val="000009"/>
                <w:spacing w:val="-2"/>
              </w:rPr>
              <w:t>театральной студии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Школьный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этап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конкурса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«Ученик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года»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9"/>
            </w:pPr>
            <w:r>
              <w:rPr>
                <w:color w:val="000009"/>
              </w:rPr>
              <w:t>МО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учителей </w:t>
            </w:r>
            <w:r>
              <w:rPr>
                <w:color w:val="000009"/>
                <w:spacing w:val="-2"/>
              </w:rPr>
              <w:t>начальных классов.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Мисс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Весна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творческий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конкурс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организатор, 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1365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«Ученик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года»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Апрель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8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космонавтики: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конкурс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рисунков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«Я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открываю космос», викторина «Первый в космосе»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Апрель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59"/>
            </w:pPr>
            <w:r>
              <w:rPr>
                <w:color w:val="000009"/>
              </w:rPr>
              <w:t>МО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учителей </w:t>
            </w:r>
            <w:r>
              <w:rPr>
                <w:color w:val="000009"/>
                <w:spacing w:val="-2"/>
              </w:rPr>
              <w:t>начальных классов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Мероприятия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нравственного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воспитания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«Спешите делать добрые дела».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Апрель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классные 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Победы: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акции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«Бессмертный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полк»,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проект</w:t>
            </w:r>
          </w:p>
          <w:p w:rsidR="004D5CF8" w:rsidRDefault="00510AA7">
            <w:pPr>
              <w:pStyle w:val="TableParagraph"/>
              <w:spacing w:before="39"/>
              <w:ind w:left="105"/>
            </w:pPr>
            <w:r>
              <w:rPr>
                <w:color w:val="000009"/>
              </w:rPr>
              <w:t>«Окна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Победы».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8" w:lineRule="auto"/>
              <w:ind w:left="109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ВР</w:t>
            </w:r>
          </w:p>
        </w:tc>
      </w:tr>
      <w:tr w:rsidR="004D5CF8">
        <w:trPr>
          <w:trHeight w:val="1365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Торжественная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линейка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«Последний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2"/>
              </w:rPr>
              <w:t>звонок»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классный руководитель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351"/>
            </w:pPr>
            <w:r>
              <w:rPr>
                <w:color w:val="000009"/>
              </w:rPr>
              <w:t>Трудовая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акция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«Школьный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двор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территория </w:t>
            </w:r>
            <w:r>
              <w:rPr>
                <w:color w:val="000009"/>
                <w:spacing w:val="-2"/>
              </w:rPr>
              <w:t>чистоты»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410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 xml:space="preserve">руководители. </w:t>
            </w:r>
            <w:r>
              <w:rPr>
                <w:color w:val="000009"/>
              </w:rPr>
              <w:t>Зам ВР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«Бумажный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бум»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сбор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макулатуры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410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 xml:space="preserve">руководители, </w:t>
            </w: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библиотекарь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109"/>
            </w:pPr>
            <w:r>
              <w:rPr>
                <w:color w:val="000009"/>
              </w:rPr>
              <w:t>Мероприятия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правовому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воспитанию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и профилактики правонарушений.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" w:line="276" w:lineRule="auto"/>
              <w:ind w:left="109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классные руководители,</w:t>
            </w:r>
          </w:p>
        </w:tc>
      </w:tr>
      <w:tr w:rsidR="004D5CF8">
        <w:trPr>
          <w:trHeight w:val="784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2"/>
              </w:rPr>
              <w:t>Уроки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мужества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18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3" w:line="276" w:lineRule="auto"/>
              <w:ind w:left="109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1526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508"/>
        <w:gridCol w:w="566"/>
        <w:gridCol w:w="996"/>
        <w:gridCol w:w="413"/>
        <w:gridCol w:w="1870"/>
      </w:tblGrid>
      <w:tr w:rsidR="004D5CF8">
        <w:trPr>
          <w:trHeight w:val="663"/>
        </w:trPr>
        <w:tc>
          <w:tcPr>
            <w:tcW w:w="422" w:type="dxa"/>
            <w:vMerge w:val="restart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Мероприятия,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посвященные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памятным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датам, историческим и знаменитым личностям.</w:t>
            </w:r>
          </w:p>
        </w:tc>
        <w:tc>
          <w:tcPr>
            <w:tcW w:w="566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/>
              <w:ind w:left="9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70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76" w:lineRule="auto"/>
              <w:ind w:left="108"/>
            </w:pPr>
            <w:r>
              <w:rPr>
                <w:color w:val="000009"/>
                <w:spacing w:val="-2"/>
              </w:rPr>
              <w:t>Педаго</w:t>
            </w:r>
            <w:proofErr w:type="gramStart"/>
            <w:r>
              <w:rPr>
                <w:color w:val="000009"/>
                <w:spacing w:val="-2"/>
              </w:rPr>
              <w:t>г-</w:t>
            </w:r>
            <w:proofErr w:type="gramEnd"/>
            <w:r>
              <w:rPr>
                <w:color w:val="000009"/>
                <w:spacing w:val="-2"/>
              </w:rPr>
              <w:t xml:space="preserve"> организатор.</w:t>
            </w:r>
          </w:p>
        </w:tc>
      </w:tr>
      <w:tr w:rsidR="004D5CF8">
        <w:trPr>
          <w:trHeight w:val="1090"/>
        </w:trPr>
        <w:tc>
          <w:tcPr>
            <w:tcW w:w="4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4D5CF8" w:rsidRDefault="00510AA7">
            <w:pPr>
              <w:pStyle w:val="TableParagraph"/>
              <w:spacing w:before="110"/>
              <w:ind w:left="105"/>
            </w:pPr>
            <w:r>
              <w:rPr>
                <w:color w:val="000009"/>
              </w:rPr>
              <w:t>-100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Республики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Бурятии</w:t>
            </w:r>
          </w:p>
          <w:p w:rsidR="004D5CF8" w:rsidRDefault="00510AA7">
            <w:pPr>
              <w:pStyle w:val="TableParagraph"/>
              <w:spacing w:before="236"/>
              <w:ind w:left="105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Год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педагога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наставника</w:t>
            </w:r>
          </w:p>
        </w:tc>
        <w:tc>
          <w:tcPr>
            <w:tcW w:w="566" w:type="dxa"/>
            <w:tcBorders>
              <w:top w:val="nil"/>
            </w:tcBorders>
          </w:tcPr>
          <w:p w:rsidR="004D5CF8" w:rsidRDefault="004D5CF8">
            <w:pPr>
              <w:pStyle w:val="TableParagraph"/>
            </w:pP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4D5CF8" w:rsidRDefault="004D5CF8">
            <w:pPr>
              <w:pStyle w:val="TableParagraph"/>
            </w:pPr>
          </w:p>
        </w:tc>
        <w:tc>
          <w:tcPr>
            <w:tcW w:w="1870" w:type="dxa"/>
            <w:tcBorders>
              <w:top w:val="nil"/>
            </w:tcBorders>
          </w:tcPr>
          <w:p w:rsidR="004D5CF8" w:rsidRDefault="00510AA7">
            <w:pPr>
              <w:pStyle w:val="TableParagraph"/>
              <w:spacing w:before="110" w:line="276" w:lineRule="auto"/>
              <w:ind w:left="108"/>
            </w:pPr>
            <w:r>
              <w:rPr>
                <w:color w:val="000009"/>
                <w:spacing w:val="-2"/>
              </w:rPr>
              <w:t>Зам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классные руководители.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проекте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«Орлята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России»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409" w:type="dxa"/>
            <w:gridSpan w:val="2"/>
          </w:tcPr>
          <w:p w:rsidR="004D5CF8" w:rsidRDefault="00510AA7">
            <w:pPr>
              <w:pStyle w:val="TableParagraph"/>
              <w:spacing w:before="1"/>
              <w:ind w:left="9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теч.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1870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505"/>
            </w:pPr>
            <w:r>
              <w:rPr>
                <w:color w:val="000009"/>
                <w:spacing w:val="-2"/>
              </w:rPr>
              <w:t xml:space="preserve">Советник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491"/>
        </w:trPr>
        <w:tc>
          <w:tcPr>
            <w:tcW w:w="9775" w:type="dxa"/>
            <w:gridSpan w:val="6"/>
            <w:shd w:val="clear" w:color="auto" w:fill="D9D9D9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Внешкольные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мероприятия</w:t>
            </w:r>
          </w:p>
        </w:tc>
      </w:tr>
      <w:tr w:rsidR="004D5CF8">
        <w:trPr>
          <w:trHeight w:val="77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Акция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«День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пожилого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человека»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1"/>
              <w:ind w:left="99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1" w:line="276" w:lineRule="auto"/>
              <w:ind w:left="94" w:right="23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6</w:t>
            </w: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3" w:line="276" w:lineRule="auto"/>
              <w:ind w:left="105"/>
            </w:pPr>
            <w:r>
              <w:rPr>
                <w:color w:val="000009"/>
              </w:rPr>
              <w:t>Масленица.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Традиционное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массовое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мероприятие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для учащихся и родителей.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3"/>
              <w:ind w:left="99"/>
            </w:pPr>
            <w:r>
              <w:rPr>
                <w:color w:val="000009"/>
                <w:spacing w:val="-2"/>
              </w:rPr>
              <w:t>февраль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3"/>
              <w:ind w:left="94"/>
            </w:pPr>
            <w:r>
              <w:rPr>
                <w:color w:val="000009"/>
                <w:spacing w:val="-2"/>
              </w:rPr>
              <w:t>Педагог-организатор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3" w:line="276" w:lineRule="auto"/>
              <w:ind w:left="105"/>
            </w:pPr>
            <w:r>
              <w:rPr>
                <w:color w:val="000009"/>
              </w:rPr>
              <w:t>Экскурсия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школьный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музей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«Боевой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уголок»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78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 xml:space="preserve">лет </w:t>
            </w:r>
            <w:r>
              <w:rPr>
                <w:color w:val="000009"/>
                <w:spacing w:val="-2"/>
              </w:rPr>
              <w:t>Победы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3"/>
              <w:ind w:left="9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3"/>
              <w:ind w:left="94"/>
            </w:pPr>
            <w:r>
              <w:rPr>
                <w:color w:val="000009"/>
              </w:rPr>
              <w:t>Рук</w:t>
            </w:r>
            <w:proofErr w:type="gramStart"/>
            <w:r>
              <w:rPr>
                <w:color w:val="000009"/>
              </w:rPr>
              <w:t>.к</w:t>
            </w:r>
            <w:proofErr w:type="gramEnd"/>
            <w:r>
              <w:rPr>
                <w:color w:val="000009"/>
              </w:rPr>
              <w:t>луба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  <w:spacing w:val="-2"/>
              </w:rPr>
              <w:t>«Истоки»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Посещение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выездных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представлений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театров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школе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1" w:line="278" w:lineRule="auto"/>
              <w:ind w:left="99" w:right="31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1" w:line="278" w:lineRule="auto"/>
              <w:ind w:left="94" w:right="23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Посещение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театров,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музеев,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выставок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1" w:line="278" w:lineRule="auto"/>
              <w:ind w:left="99" w:right="31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1" w:line="278" w:lineRule="auto"/>
              <w:ind w:left="94" w:right="23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Посещение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концертов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КДЦ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«Горизонт»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поселка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1" w:line="278" w:lineRule="auto"/>
              <w:ind w:left="99" w:right="319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1" w:line="278" w:lineRule="auto"/>
              <w:ind w:left="94" w:right="23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273"/>
        </w:trPr>
        <w:tc>
          <w:tcPr>
            <w:tcW w:w="422" w:type="dxa"/>
            <w:vMerge w:val="restart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105"/>
            </w:pPr>
            <w:r>
              <w:rPr>
                <w:color w:val="000009"/>
              </w:rPr>
              <w:t>Сезонные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экскурсии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природу</w:t>
            </w:r>
          </w:p>
        </w:tc>
        <w:tc>
          <w:tcPr>
            <w:tcW w:w="566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99"/>
            </w:pPr>
            <w:r>
              <w:rPr>
                <w:color w:val="000009"/>
                <w:spacing w:val="-5"/>
              </w:rPr>
              <w:t>По</w:t>
            </w:r>
          </w:p>
        </w:tc>
        <w:tc>
          <w:tcPr>
            <w:tcW w:w="2283" w:type="dxa"/>
            <w:gridSpan w:val="2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94"/>
            </w:pPr>
            <w:r>
              <w:rPr>
                <w:color w:val="000009"/>
                <w:spacing w:val="-2"/>
              </w:rPr>
              <w:t>Классные</w:t>
            </w:r>
          </w:p>
        </w:tc>
      </w:tr>
      <w:tr w:rsidR="004D5CF8">
        <w:trPr>
          <w:trHeight w:val="281"/>
        </w:trPr>
        <w:tc>
          <w:tcPr>
            <w:tcW w:w="4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D5CF8" w:rsidRDefault="00510AA7">
            <w:pPr>
              <w:pStyle w:val="TableParagraph"/>
              <w:spacing w:before="10" w:line="251" w:lineRule="exact"/>
              <w:ind w:left="99"/>
            </w:pPr>
            <w:r>
              <w:rPr>
                <w:color w:val="000009"/>
                <w:spacing w:val="-2"/>
              </w:rPr>
              <w:t>плану</w:t>
            </w:r>
          </w:p>
        </w:tc>
        <w:tc>
          <w:tcPr>
            <w:tcW w:w="2283" w:type="dxa"/>
            <w:gridSpan w:val="2"/>
            <w:tcBorders>
              <w:top w:val="nil"/>
              <w:bottom w:val="nil"/>
            </w:tcBorders>
          </w:tcPr>
          <w:p w:rsidR="004D5CF8" w:rsidRDefault="00510AA7">
            <w:pPr>
              <w:pStyle w:val="TableParagraph"/>
              <w:spacing w:before="10" w:line="251" w:lineRule="exact"/>
              <w:ind w:left="94"/>
            </w:pPr>
            <w:r>
              <w:rPr>
                <w:color w:val="000009"/>
                <w:spacing w:val="-2"/>
              </w:rPr>
              <w:t>руководители</w:t>
            </w:r>
          </w:p>
        </w:tc>
      </w:tr>
      <w:tr w:rsidR="004D5CF8">
        <w:trPr>
          <w:trHeight w:val="280"/>
        </w:trPr>
        <w:tc>
          <w:tcPr>
            <w:tcW w:w="4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D5CF8" w:rsidRDefault="00510AA7">
            <w:pPr>
              <w:pStyle w:val="TableParagraph"/>
              <w:spacing w:before="9" w:line="251" w:lineRule="exact"/>
              <w:ind w:left="99"/>
            </w:pPr>
            <w:r>
              <w:rPr>
                <w:color w:val="000009"/>
                <w:spacing w:val="-2"/>
              </w:rPr>
              <w:t>клас</w:t>
            </w:r>
            <w:proofErr w:type="gramStart"/>
            <w:r>
              <w:rPr>
                <w:color w:val="000009"/>
                <w:spacing w:val="-2"/>
              </w:rPr>
              <w:t>.р</w:t>
            </w:r>
            <w:proofErr w:type="gramEnd"/>
            <w:r>
              <w:rPr>
                <w:color w:val="000009"/>
                <w:spacing w:val="-2"/>
              </w:rPr>
              <w:t>у</w:t>
            </w:r>
          </w:p>
        </w:tc>
        <w:tc>
          <w:tcPr>
            <w:tcW w:w="2283" w:type="dxa"/>
            <w:gridSpan w:val="2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</w:tr>
      <w:tr w:rsidR="004D5CF8">
        <w:trPr>
          <w:trHeight w:val="500"/>
        </w:trPr>
        <w:tc>
          <w:tcPr>
            <w:tcW w:w="4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4D5CF8" w:rsidRDefault="004D5CF8">
            <w:pPr>
              <w:pStyle w:val="TableParagraph"/>
            </w:pPr>
          </w:p>
        </w:tc>
        <w:tc>
          <w:tcPr>
            <w:tcW w:w="566" w:type="dxa"/>
            <w:tcBorders>
              <w:top w:val="nil"/>
            </w:tcBorders>
          </w:tcPr>
          <w:p w:rsidR="004D5CF8" w:rsidRDefault="004D5CF8">
            <w:pPr>
              <w:pStyle w:val="TableParagraph"/>
            </w:pPr>
          </w:p>
        </w:tc>
        <w:tc>
          <w:tcPr>
            <w:tcW w:w="996" w:type="dxa"/>
            <w:tcBorders>
              <w:top w:val="nil"/>
            </w:tcBorders>
          </w:tcPr>
          <w:p w:rsidR="004D5CF8" w:rsidRDefault="00510AA7">
            <w:pPr>
              <w:pStyle w:val="TableParagraph"/>
              <w:spacing w:before="9"/>
              <w:ind w:left="99"/>
            </w:pPr>
            <w:r>
              <w:rPr>
                <w:color w:val="000009"/>
                <w:spacing w:val="-5"/>
              </w:rPr>
              <w:t>к.</w:t>
            </w:r>
          </w:p>
        </w:tc>
        <w:tc>
          <w:tcPr>
            <w:tcW w:w="2283" w:type="dxa"/>
            <w:gridSpan w:val="2"/>
            <w:tcBorders>
              <w:top w:val="nil"/>
            </w:tcBorders>
          </w:tcPr>
          <w:p w:rsidR="004D5CF8" w:rsidRDefault="004D5CF8">
            <w:pPr>
              <w:pStyle w:val="TableParagraph"/>
            </w:pPr>
          </w:p>
        </w:tc>
      </w:tr>
      <w:tr w:rsidR="004D5CF8">
        <w:trPr>
          <w:trHeight w:val="489"/>
        </w:trPr>
        <w:tc>
          <w:tcPr>
            <w:tcW w:w="9775" w:type="dxa"/>
            <w:gridSpan w:val="6"/>
            <w:shd w:val="clear" w:color="auto" w:fill="BEBEBE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Организация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предметно-пространственной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4"/>
              </w:rPr>
              <w:t>среды</w:t>
            </w:r>
          </w:p>
        </w:tc>
      </w:tr>
      <w:tr w:rsidR="004D5CF8">
        <w:trPr>
          <w:trHeight w:val="273"/>
        </w:trPr>
        <w:tc>
          <w:tcPr>
            <w:tcW w:w="422" w:type="dxa"/>
            <w:vMerge w:val="restart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105"/>
            </w:pPr>
            <w:r>
              <w:rPr>
                <w:color w:val="000009"/>
              </w:rPr>
              <w:t>Мероприятия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эстетическому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воспитанию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школе.</w:t>
            </w:r>
          </w:p>
        </w:tc>
        <w:tc>
          <w:tcPr>
            <w:tcW w:w="566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66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127"/>
            </w:pPr>
            <w:r>
              <w:rPr>
                <w:color w:val="000009"/>
                <w:spacing w:val="-2"/>
              </w:rPr>
              <w:t>декабрь</w:t>
            </w:r>
          </w:p>
        </w:tc>
        <w:tc>
          <w:tcPr>
            <w:tcW w:w="2283" w:type="dxa"/>
            <w:gridSpan w:val="2"/>
            <w:tcBorders>
              <w:bottom w:val="nil"/>
            </w:tcBorders>
          </w:tcPr>
          <w:p w:rsidR="004D5CF8" w:rsidRDefault="00510AA7">
            <w:pPr>
              <w:pStyle w:val="TableParagraph"/>
              <w:spacing w:before="1" w:line="252" w:lineRule="exact"/>
              <w:ind w:left="123"/>
            </w:pPr>
            <w:r>
              <w:rPr>
                <w:color w:val="000009"/>
                <w:spacing w:val="-2"/>
              </w:rPr>
              <w:t>Заместитель</w:t>
            </w:r>
          </w:p>
        </w:tc>
      </w:tr>
      <w:tr w:rsidR="004D5CF8">
        <w:trPr>
          <w:trHeight w:val="281"/>
        </w:trPr>
        <w:tc>
          <w:tcPr>
            <w:tcW w:w="4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4D5CF8" w:rsidRDefault="00510AA7">
            <w:pPr>
              <w:pStyle w:val="TableParagraph"/>
              <w:spacing w:before="10" w:line="251" w:lineRule="exact"/>
              <w:ind w:left="105"/>
            </w:pPr>
            <w:r>
              <w:rPr>
                <w:color w:val="000009"/>
              </w:rPr>
              <w:t>Новый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год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школе: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украшение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кабинетов,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оформление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gridSpan w:val="2"/>
            <w:tcBorders>
              <w:top w:val="nil"/>
              <w:bottom w:val="nil"/>
            </w:tcBorders>
          </w:tcPr>
          <w:p w:rsidR="004D5CF8" w:rsidRDefault="00510AA7">
            <w:pPr>
              <w:pStyle w:val="TableParagraph"/>
              <w:spacing w:before="10" w:line="251" w:lineRule="exact"/>
              <w:ind w:left="123"/>
            </w:pP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"/>
              </w:rPr>
              <w:t xml:space="preserve"> ВР,</w:t>
            </w:r>
          </w:p>
        </w:tc>
      </w:tr>
      <w:tr w:rsidR="004D5CF8">
        <w:trPr>
          <w:trHeight w:val="280"/>
        </w:trPr>
        <w:tc>
          <w:tcPr>
            <w:tcW w:w="4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4D5CF8" w:rsidRDefault="00510AA7">
            <w:pPr>
              <w:pStyle w:val="TableParagraph"/>
              <w:spacing w:before="9" w:line="251" w:lineRule="exact"/>
              <w:ind w:left="105"/>
            </w:pPr>
            <w:r>
              <w:rPr>
                <w:color w:val="000009"/>
                <w:spacing w:val="-2"/>
              </w:rPr>
              <w:t>окон, конкурс плакатов,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поделок,</w:t>
            </w:r>
            <w:r>
              <w:rPr>
                <w:color w:val="000009"/>
                <w:spacing w:val="-4"/>
              </w:rPr>
              <w:t xml:space="preserve"> </w:t>
            </w:r>
            <w:proofErr w:type="gramStart"/>
            <w:r>
              <w:rPr>
                <w:color w:val="000009"/>
                <w:spacing w:val="-2"/>
              </w:rPr>
              <w:t>праздничная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D5CF8" w:rsidRDefault="004D5CF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gridSpan w:val="2"/>
            <w:tcBorders>
              <w:top w:val="nil"/>
              <w:bottom w:val="nil"/>
            </w:tcBorders>
          </w:tcPr>
          <w:p w:rsidR="004D5CF8" w:rsidRDefault="00510AA7">
            <w:pPr>
              <w:pStyle w:val="TableParagraph"/>
              <w:spacing w:before="9" w:line="251" w:lineRule="exact"/>
              <w:ind w:left="123"/>
            </w:pPr>
            <w:r>
              <w:rPr>
                <w:color w:val="000009"/>
                <w:spacing w:val="-2"/>
              </w:rPr>
              <w:t>классные</w:t>
            </w:r>
          </w:p>
        </w:tc>
      </w:tr>
      <w:tr w:rsidR="004D5CF8">
        <w:trPr>
          <w:trHeight w:val="500"/>
        </w:trPr>
        <w:tc>
          <w:tcPr>
            <w:tcW w:w="422" w:type="dxa"/>
            <w:vMerge/>
            <w:tcBorders>
              <w:top w:val="nil"/>
            </w:tcBorders>
          </w:tcPr>
          <w:p w:rsidR="004D5CF8" w:rsidRDefault="004D5CF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4D5CF8" w:rsidRDefault="00510AA7">
            <w:pPr>
              <w:pStyle w:val="TableParagraph"/>
              <w:spacing w:before="9"/>
              <w:ind w:left="105"/>
            </w:pPr>
            <w:r>
              <w:rPr>
                <w:color w:val="000009"/>
                <w:spacing w:val="-2"/>
              </w:rPr>
              <w:t>программа.</w:t>
            </w:r>
          </w:p>
        </w:tc>
        <w:tc>
          <w:tcPr>
            <w:tcW w:w="566" w:type="dxa"/>
            <w:tcBorders>
              <w:top w:val="nil"/>
            </w:tcBorders>
          </w:tcPr>
          <w:p w:rsidR="004D5CF8" w:rsidRDefault="004D5CF8">
            <w:pPr>
              <w:pStyle w:val="TableParagraph"/>
            </w:pPr>
          </w:p>
        </w:tc>
        <w:tc>
          <w:tcPr>
            <w:tcW w:w="996" w:type="dxa"/>
            <w:tcBorders>
              <w:top w:val="nil"/>
            </w:tcBorders>
          </w:tcPr>
          <w:p w:rsidR="004D5CF8" w:rsidRDefault="004D5CF8">
            <w:pPr>
              <w:pStyle w:val="TableParagraph"/>
            </w:pPr>
          </w:p>
        </w:tc>
        <w:tc>
          <w:tcPr>
            <w:tcW w:w="2283" w:type="dxa"/>
            <w:gridSpan w:val="2"/>
            <w:tcBorders>
              <w:top w:val="nil"/>
            </w:tcBorders>
          </w:tcPr>
          <w:p w:rsidR="004D5CF8" w:rsidRDefault="00510AA7">
            <w:pPr>
              <w:pStyle w:val="TableParagraph"/>
              <w:spacing w:before="9"/>
              <w:ind w:left="123"/>
            </w:pPr>
            <w:r>
              <w:rPr>
                <w:color w:val="000009"/>
                <w:spacing w:val="-2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Проект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«Территория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школы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сегодня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завтра»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66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1"/>
              <w:ind w:left="127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1" w:line="276" w:lineRule="auto"/>
              <w:ind w:left="123" w:right="234"/>
            </w:pPr>
            <w:r>
              <w:rPr>
                <w:color w:val="000009"/>
              </w:rPr>
              <w:t>Советник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директора по воспитанию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Разработка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символики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школы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66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1"/>
              <w:ind w:left="127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1" w:line="276" w:lineRule="auto"/>
              <w:ind w:left="123" w:right="234"/>
            </w:pPr>
            <w:r>
              <w:rPr>
                <w:color w:val="000009"/>
              </w:rPr>
              <w:t>Советник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директора по воспитанию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Трудовая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деятельность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  <w:spacing w:val="-2"/>
              </w:rPr>
              <w:t>«Субботник»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66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6" w:type="dxa"/>
          </w:tcPr>
          <w:p w:rsidR="004D5CF8" w:rsidRDefault="00510AA7">
            <w:pPr>
              <w:pStyle w:val="TableParagraph"/>
              <w:spacing w:before="1"/>
              <w:ind w:left="127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2283" w:type="dxa"/>
            <w:gridSpan w:val="2"/>
          </w:tcPr>
          <w:p w:rsidR="004D5CF8" w:rsidRDefault="00510AA7">
            <w:pPr>
              <w:pStyle w:val="TableParagraph"/>
              <w:spacing w:before="1" w:line="276" w:lineRule="auto"/>
              <w:ind w:left="123" w:right="73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АХЧ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и ВР, классные </w:t>
            </w:r>
            <w:r>
              <w:rPr>
                <w:color w:val="000009"/>
                <w:spacing w:val="-2"/>
              </w:rPr>
              <w:t>руководители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1313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527"/>
        <w:gridCol w:w="566"/>
        <w:gridCol w:w="991"/>
        <w:gridCol w:w="2268"/>
      </w:tblGrid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Выставки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рисунков,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фотографий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творческих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работ, посвященных событиям и памятным датам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proofErr w:type="gramStart"/>
            <w:r>
              <w:rPr>
                <w:color w:val="000009"/>
              </w:rPr>
              <w:t>Рук-ль</w:t>
            </w:r>
            <w:proofErr w:type="gram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движения</w:t>
            </w:r>
          </w:p>
          <w:p w:rsidR="004D5CF8" w:rsidRDefault="00510AA7">
            <w:pPr>
              <w:pStyle w:val="TableParagraph"/>
              <w:spacing w:before="37"/>
              <w:ind w:left="109"/>
            </w:pPr>
            <w:r>
              <w:rPr>
                <w:color w:val="000009"/>
                <w:spacing w:val="-2"/>
              </w:rPr>
              <w:t>«Солнышко»</w:t>
            </w:r>
          </w:p>
        </w:tc>
      </w:tr>
      <w:tr w:rsidR="004D5CF8">
        <w:trPr>
          <w:trHeight w:val="77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Оформление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классных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уголков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22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 w:line="276" w:lineRule="auto"/>
              <w:ind w:left="105" w:right="114"/>
            </w:pPr>
            <w:r>
              <w:rPr>
                <w:color w:val="000009"/>
              </w:rPr>
              <w:t>Оформление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стенда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«Учитель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 xml:space="preserve">удивительная </w:t>
            </w:r>
            <w:r>
              <w:rPr>
                <w:color w:val="000009"/>
                <w:spacing w:val="-2"/>
              </w:rPr>
              <w:t>профессия»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222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Праздничное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украшение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кабинетов,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окон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кабинета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222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1074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3" w:line="276" w:lineRule="auto"/>
              <w:ind w:left="105"/>
            </w:pPr>
            <w:r>
              <w:rPr>
                <w:color w:val="000009"/>
              </w:rPr>
              <w:t>Проектирование</w:t>
            </w:r>
            <w:r>
              <w:rPr>
                <w:color w:val="000009"/>
                <w:spacing w:val="-16"/>
              </w:rPr>
              <w:t xml:space="preserve"> </w:t>
            </w:r>
            <w:r>
              <w:rPr>
                <w:color w:val="000009"/>
              </w:rPr>
              <w:t>оформление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пришкольного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участка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 летний период.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222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технологии и руководитель пришкольн.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участка</w:t>
            </w:r>
          </w:p>
        </w:tc>
      </w:tr>
      <w:tr w:rsidR="004D5CF8">
        <w:trPr>
          <w:trHeight w:val="77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Трудовой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десант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уборке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памятника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«</w:t>
            </w:r>
            <w:proofErr w:type="gramStart"/>
            <w:r>
              <w:rPr>
                <w:color w:val="000009"/>
              </w:rPr>
              <w:t>Павшим</w:t>
            </w:r>
            <w:proofErr w:type="gramEnd"/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годы Великой отечественной войны»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22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491"/>
        </w:trPr>
        <w:tc>
          <w:tcPr>
            <w:tcW w:w="9774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Взаимодействие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родителями</w:t>
            </w:r>
          </w:p>
        </w:tc>
      </w:tr>
      <w:tr w:rsidR="004D5CF8">
        <w:trPr>
          <w:trHeight w:val="1564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8" w:lineRule="auto"/>
              <w:ind w:left="105" w:right="114"/>
            </w:pPr>
            <w:r>
              <w:rPr>
                <w:color w:val="000009"/>
              </w:rPr>
              <w:t>Выставка рисунков, фотографий, акции по поздравлению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мам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Днем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матери.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Мастер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класс</w:t>
            </w:r>
          </w:p>
          <w:p w:rsidR="004D5CF8" w:rsidRDefault="00510AA7">
            <w:pPr>
              <w:pStyle w:val="TableParagraph"/>
              <w:spacing w:line="249" w:lineRule="exact"/>
              <w:ind w:left="105"/>
            </w:pPr>
            <w:r>
              <w:rPr>
                <w:color w:val="000009"/>
              </w:rPr>
              <w:t>«волшебный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завтрак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мамы»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/>
              <w:ind w:right="72"/>
              <w:jc w:val="center"/>
            </w:pPr>
            <w:r>
              <w:rPr>
                <w:color w:val="000009"/>
                <w:spacing w:val="-2"/>
              </w:rPr>
              <w:t>Ноябрь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8" w:lineRule="auto"/>
              <w:ind w:left="109" w:right="222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  <w:p w:rsidR="004D5CF8" w:rsidRDefault="00510AA7">
            <w:pPr>
              <w:pStyle w:val="TableParagraph"/>
              <w:spacing w:before="195" w:line="276" w:lineRule="auto"/>
              <w:ind w:left="109" w:right="963"/>
            </w:pPr>
            <w:r>
              <w:rPr>
                <w:color w:val="000009"/>
              </w:rPr>
              <w:t>Советник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ГТО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(с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привлечением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родителей)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172"/>
            </w:pPr>
            <w:proofErr w:type="gramStart"/>
            <w:r>
              <w:rPr>
                <w:color w:val="000009"/>
                <w:spacing w:val="-4"/>
              </w:rPr>
              <w:t xml:space="preserve">Октябр </w:t>
            </w:r>
            <w:r>
              <w:rPr>
                <w:color w:val="000009"/>
                <w:spacing w:val="-10"/>
              </w:rPr>
              <w:t>ь</w:t>
            </w:r>
            <w:proofErr w:type="gramEnd"/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22"/>
            </w:pPr>
            <w:r>
              <w:rPr>
                <w:color w:val="000009"/>
                <w:spacing w:val="-2"/>
              </w:rPr>
              <w:t xml:space="preserve">Учителя </w:t>
            </w:r>
            <w:r>
              <w:rPr>
                <w:color w:val="000009"/>
                <w:spacing w:val="-4"/>
              </w:rPr>
              <w:t>физкультуры</w:t>
            </w:r>
          </w:p>
        </w:tc>
      </w:tr>
      <w:tr w:rsidR="004D5CF8">
        <w:trPr>
          <w:trHeight w:val="49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Общешкольное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родительское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2"/>
              </w:rPr>
              <w:t>собрание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/>
              <w:ind w:left="43" w:right="72"/>
              <w:jc w:val="center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Директор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школы</w:t>
            </w:r>
          </w:p>
        </w:tc>
      </w:tr>
      <w:tr w:rsidR="004D5CF8">
        <w:trPr>
          <w:trHeight w:val="19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114"/>
            </w:pPr>
            <w:r>
              <w:rPr>
                <w:color w:val="000009"/>
              </w:rPr>
              <w:t>Мероприятия по взаимодействию семьи и школы: выставка рисунков, фотографий, акции по поздравлению мам с Днем матери, конкурсная программа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«Мама,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папа,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отличная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семья!»,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беседы,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465" w:lineRule="auto"/>
              <w:ind w:left="108" w:right="172"/>
            </w:pPr>
            <w:r>
              <w:rPr>
                <w:color w:val="000009"/>
                <w:spacing w:val="-2"/>
              </w:rPr>
              <w:t xml:space="preserve">Ноябрь </w:t>
            </w: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22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классные руководители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Индивидуальные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консультации,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посещение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  <w:spacing w:val="-4"/>
              </w:rPr>
              <w:t>дому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515"/>
            </w:pPr>
            <w:r>
              <w:rPr>
                <w:color w:val="000009"/>
                <w:spacing w:val="-2"/>
              </w:rPr>
              <w:t>Классные руководители, педагог-психолог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Информационное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оповещение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через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школьный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4"/>
              </w:rPr>
              <w:t>сайт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30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22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ВР</w:t>
            </w:r>
          </w:p>
        </w:tc>
      </w:tr>
      <w:tr w:rsidR="004D5CF8">
        <w:trPr>
          <w:trHeight w:val="1946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27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Педагогическое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просвещение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родителей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вопросам воспитания детей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8" w:right="113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 xml:space="preserve">плану </w:t>
            </w:r>
            <w:proofErr w:type="gramStart"/>
            <w:r>
              <w:rPr>
                <w:color w:val="000009"/>
                <w:spacing w:val="-2"/>
              </w:rPr>
              <w:t>родител ьского</w:t>
            </w:r>
            <w:proofErr w:type="gramEnd"/>
            <w:r>
              <w:rPr>
                <w:color w:val="000009"/>
                <w:spacing w:val="-2"/>
              </w:rPr>
              <w:t xml:space="preserve"> всеобуч </w:t>
            </w:r>
            <w:r>
              <w:rPr>
                <w:color w:val="000009"/>
                <w:spacing w:val="-10"/>
              </w:rPr>
              <w:t>а</w:t>
            </w:r>
          </w:p>
        </w:tc>
        <w:tc>
          <w:tcPr>
            <w:tcW w:w="2268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22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508"/>
        <w:gridCol w:w="566"/>
        <w:gridCol w:w="1000"/>
        <w:gridCol w:w="2277"/>
      </w:tblGrid>
      <w:tr w:rsidR="004D5CF8">
        <w:trPr>
          <w:trHeight w:val="127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Работа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Совета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профилактики</w:t>
            </w:r>
            <w:r>
              <w:rPr>
                <w:color w:val="000009"/>
                <w:spacing w:val="-8"/>
              </w:rPr>
              <w:t xml:space="preserve"> </w:t>
            </w:r>
            <w:proofErr w:type="gramStart"/>
            <w:r>
              <w:rPr>
                <w:color w:val="000009"/>
                <w:spacing w:val="-10"/>
              </w:rPr>
              <w:t>с</w:t>
            </w:r>
            <w:proofErr w:type="gramEnd"/>
          </w:p>
          <w:p w:rsidR="004D5CF8" w:rsidRDefault="00510AA7">
            <w:pPr>
              <w:pStyle w:val="TableParagraph"/>
              <w:spacing w:before="236" w:line="278" w:lineRule="auto"/>
              <w:ind w:left="105"/>
            </w:pPr>
            <w:r>
              <w:rPr>
                <w:color w:val="000009"/>
              </w:rPr>
              <w:t>неблагополучными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семьями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вопросам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воспитания, обучения детей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27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127" w:right="202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плану Совета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/>
              <w:ind w:left="119"/>
            </w:pPr>
            <w:r>
              <w:rPr>
                <w:color w:val="000009"/>
                <w:spacing w:val="-2"/>
              </w:rPr>
              <w:t>Председатель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  <w:spacing w:val="-2"/>
              </w:rPr>
              <w:t>Совета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Совместные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детьми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походы,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экскурсии.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27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127" w:right="203"/>
            </w:pPr>
            <w:r>
              <w:rPr>
                <w:color w:val="000009"/>
                <w:spacing w:val="-6"/>
              </w:rPr>
              <w:t xml:space="preserve">По </w:t>
            </w:r>
            <w:r>
              <w:rPr>
                <w:color w:val="000009"/>
                <w:spacing w:val="-2"/>
              </w:rPr>
              <w:t>плану кл</w:t>
            </w:r>
            <w:proofErr w:type="gramStart"/>
            <w:r>
              <w:rPr>
                <w:color w:val="000009"/>
                <w:spacing w:val="-2"/>
              </w:rPr>
              <w:t>.р</w:t>
            </w:r>
            <w:proofErr w:type="gramEnd"/>
            <w:r>
              <w:rPr>
                <w:color w:val="000009"/>
                <w:spacing w:val="-2"/>
              </w:rPr>
              <w:t>ук.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6" w:lineRule="auto"/>
              <w:ind w:left="119" w:right="12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1365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 w:line="278" w:lineRule="auto"/>
              <w:ind w:left="105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родителей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проведении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общешкольных, классных мероприятий.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27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8" w:lineRule="auto"/>
              <w:ind w:left="127" w:right="295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6" w:lineRule="auto"/>
              <w:ind w:left="119" w:right="124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классные руководители</w:t>
            </w:r>
          </w:p>
        </w:tc>
      </w:tr>
      <w:tr w:rsidR="004D5CF8">
        <w:trPr>
          <w:trHeight w:val="489"/>
        </w:trPr>
        <w:tc>
          <w:tcPr>
            <w:tcW w:w="9773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>Самоуправление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3" w:line="276" w:lineRule="auto"/>
              <w:ind w:left="105"/>
            </w:pPr>
            <w:r>
              <w:rPr>
                <w:color w:val="000009"/>
              </w:rPr>
              <w:t>Выборы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лидеров,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активов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классов,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 xml:space="preserve">распределение </w:t>
            </w:r>
            <w:r>
              <w:rPr>
                <w:color w:val="000009"/>
                <w:spacing w:val="-2"/>
              </w:rPr>
              <w:t>обязанностей.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3" w:line="276" w:lineRule="auto"/>
              <w:ind w:left="99" w:right="152"/>
            </w:pPr>
            <w:proofErr w:type="gramStart"/>
            <w:r>
              <w:rPr>
                <w:color w:val="000009"/>
                <w:spacing w:val="-2"/>
              </w:rPr>
              <w:t xml:space="preserve">сентябр </w:t>
            </w:r>
            <w:r>
              <w:rPr>
                <w:color w:val="000009"/>
                <w:spacing w:val="-10"/>
              </w:rPr>
              <w:t>ь</w:t>
            </w:r>
            <w:proofErr w:type="gramEnd"/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3" w:line="276" w:lineRule="auto"/>
              <w:ind w:left="119" w:right="12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 w:line="278" w:lineRule="auto"/>
              <w:ind w:left="105"/>
            </w:pPr>
            <w:r>
              <w:rPr>
                <w:color w:val="000009"/>
              </w:rPr>
              <w:t>Концертная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программа,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выставка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рисунков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«Мой любимый учитель».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/>
              <w:ind w:left="99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8" w:lineRule="auto"/>
              <w:ind w:left="119" w:right="962"/>
            </w:pPr>
            <w:r>
              <w:rPr>
                <w:color w:val="000009"/>
              </w:rPr>
              <w:t>Советник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рождения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детской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организации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  <w:spacing w:val="-2"/>
              </w:rPr>
              <w:t>«Стимул»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/>
              <w:ind w:left="9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8" w:lineRule="auto"/>
              <w:ind w:left="119" w:right="962"/>
            </w:pPr>
            <w:r>
              <w:rPr>
                <w:color w:val="000009"/>
              </w:rPr>
              <w:t>Советник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Отчет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перед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классом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работе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/>
              <w:ind w:left="9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8" w:lineRule="auto"/>
              <w:ind w:left="119" w:right="12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Принятие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законов,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правил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класса.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Работа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над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 xml:space="preserve">нормами </w:t>
            </w:r>
            <w:r>
              <w:rPr>
                <w:color w:val="000009"/>
                <w:spacing w:val="-2"/>
              </w:rPr>
              <w:t>поведения.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99" w:right="32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6" w:lineRule="auto"/>
              <w:ind w:left="119" w:right="12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Работа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обязанностями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99" w:right="32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6" w:lineRule="auto"/>
              <w:ind w:left="119" w:right="12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4"/>
              </w:rPr>
              <w:t>Кодекс</w:t>
            </w:r>
            <w:r>
              <w:rPr>
                <w:color w:val="000009"/>
                <w:spacing w:val="-2"/>
              </w:rPr>
              <w:t xml:space="preserve"> ученика.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99" w:right="32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6" w:lineRule="auto"/>
              <w:ind w:left="119" w:right="124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491"/>
        </w:trPr>
        <w:tc>
          <w:tcPr>
            <w:tcW w:w="9773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Профилактика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безопасность</w:t>
            </w:r>
          </w:p>
        </w:tc>
      </w:tr>
      <w:tr w:rsidR="004D5CF8">
        <w:trPr>
          <w:trHeight w:val="2236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 w:line="276" w:lineRule="auto"/>
              <w:ind w:left="105" w:right="164"/>
            </w:pPr>
            <w:r>
              <w:rPr>
                <w:color w:val="000009"/>
              </w:rPr>
              <w:t>Мероприятия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месячников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безопасности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 xml:space="preserve">гражданской защиты детей (по профилактике ДДТТ, пожарной безопасности, экстремизма, терроризма, разработка схемы-маршрута «Дом-школа-дом», </w:t>
            </w:r>
            <w:proofErr w:type="gramStart"/>
            <w:r>
              <w:rPr>
                <w:color w:val="000009"/>
              </w:rPr>
              <w:t>учебно- тренировочная</w:t>
            </w:r>
            <w:proofErr w:type="gramEnd"/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эвакуация учащихся из здания)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99" w:right="152"/>
            </w:pPr>
            <w:proofErr w:type="gramStart"/>
            <w:r>
              <w:rPr>
                <w:color w:val="000009"/>
                <w:spacing w:val="-2"/>
              </w:rPr>
              <w:t xml:space="preserve">сентябр </w:t>
            </w:r>
            <w:r>
              <w:rPr>
                <w:color w:val="000009"/>
                <w:spacing w:val="-10"/>
              </w:rPr>
              <w:t>ь</w:t>
            </w:r>
            <w:proofErr w:type="gramEnd"/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6" w:lineRule="auto"/>
              <w:ind w:left="90" w:right="124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>директора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ВР,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ру</w:t>
            </w:r>
            <w:proofErr w:type="gramStart"/>
            <w:r>
              <w:rPr>
                <w:color w:val="000009"/>
              </w:rPr>
              <w:t>к-</w:t>
            </w:r>
            <w:proofErr w:type="gramEnd"/>
            <w:r>
              <w:rPr>
                <w:color w:val="000009"/>
              </w:rPr>
              <w:t xml:space="preserve"> ль отряда ЮИД</w:t>
            </w:r>
          </w:p>
          <w:p w:rsidR="004D5CF8" w:rsidRDefault="00510AA7">
            <w:pPr>
              <w:pStyle w:val="TableParagraph"/>
              <w:spacing w:line="276" w:lineRule="auto"/>
              <w:ind w:left="90" w:right="164"/>
            </w:pPr>
            <w:r>
              <w:rPr>
                <w:color w:val="000009"/>
                <w:spacing w:val="-2"/>
              </w:rPr>
              <w:t>«Зебра»</w:t>
            </w:r>
            <w:proofErr w:type="gramStart"/>
            <w:r>
              <w:rPr>
                <w:color w:val="000009"/>
                <w:spacing w:val="-2"/>
              </w:rPr>
              <w:t>,к</w:t>
            </w:r>
            <w:proofErr w:type="gramEnd"/>
            <w:r>
              <w:rPr>
                <w:color w:val="000009"/>
                <w:spacing w:val="-2"/>
              </w:rPr>
              <w:t>лассные руководители, педагог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организатор, </w:t>
            </w:r>
            <w:r>
              <w:rPr>
                <w:color w:val="000009"/>
              </w:rPr>
              <w:t>учитель ОБЖ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«Посвящение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пешеходы».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99" w:right="152"/>
            </w:pPr>
            <w:proofErr w:type="gramStart"/>
            <w:r>
              <w:rPr>
                <w:color w:val="000009"/>
                <w:spacing w:val="-2"/>
              </w:rPr>
              <w:t xml:space="preserve">сентябр </w:t>
            </w:r>
            <w:r>
              <w:rPr>
                <w:color w:val="000009"/>
                <w:spacing w:val="-10"/>
              </w:rPr>
              <w:t>ь</w:t>
            </w:r>
            <w:proofErr w:type="gramEnd"/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/>
              <w:ind w:left="90"/>
            </w:pPr>
            <w:proofErr w:type="gramStart"/>
            <w:r>
              <w:rPr>
                <w:color w:val="000009"/>
              </w:rPr>
              <w:t>рук-ль</w:t>
            </w:r>
            <w:proofErr w:type="gram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отряда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5"/>
              </w:rPr>
              <w:t>ЮИД</w:t>
            </w:r>
          </w:p>
          <w:p w:rsidR="004D5CF8" w:rsidRDefault="00510AA7">
            <w:pPr>
              <w:pStyle w:val="TableParagraph"/>
              <w:spacing w:before="37"/>
              <w:ind w:left="90"/>
            </w:pPr>
            <w:r>
              <w:rPr>
                <w:color w:val="000009"/>
                <w:spacing w:val="-2"/>
              </w:rPr>
              <w:t>«Зебра»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50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Акция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«Запиши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телефон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дневник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телефон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доверия»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9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1000" w:type="dxa"/>
          </w:tcPr>
          <w:p w:rsidR="004D5CF8" w:rsidRDefault="00510AA7">
            <w:pPr>
              <w:pStyle w:val="TableParagraph"/>
              <w:spacing w:before="1" w:line="276" w:lineRule="auto"/>
              <w:ind w:left="99" w:right="152"/>
            </w:pPr>
            <w:proofErr w:type="gramStart"/>
            <w:r>
              <w:rPr>
                <w:color w:val="000009"/>
                <w:spacing w:val="-2"/>
              </w:rPr>
              <w:t xml:space="preserve">сентябр </w:t>
            </w:r>
            <w:r>
              <w:rPr>
                <w:color w:val="000009"/>
                <w:spacing w:val="-10"/>
              </w:rPr>
              <w:t>ь</w:t>
            </w:r>
            <w:proofErr w:type="gramEnd"/>
          </w:p>
        </w:tc>
        <w:tc>
          <w:tcPr>
            <w:tcW w:w="2277" w:type="dxa"/>
          </w:tcPr>
          <w:p w:rsidR="004D5CF8" w:rsidRDefault="00510AA7">
            <w:pPr>
              <w:pStyle w:val="TableParagraph"/>
              <w:spacing w:before="1" w:line="276" w:lineRule="auto"/>
              <w:ind w:left="90" w:right="124"/>
            </w:pPr>
            <w:r>
              <w:rPr>
                <w:color w:val="000009"/>
                <w:spacing w:val="-4"/>
              </w:rPr>
              <w:t>Педаго</w:t>
            </w:r>
            <w:proofErr w:type="gramStart"/>
            <w:r>
              <w:rPr>
                <w:color w:val="000009"/>
                <w:spacing w:val="-4"/>
              </w:rPr>
              <w:t>г-</w:t>
            </w:r>
            <w:proofErr w:type="gramEnd"/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4"/>
              </w:rPr>
              <w:t xml:space="preserve">психолог, </w:t>
            </w:r>
            <w:r>
              <w:rPr>
                <w:color w:val="000009"/>
                <w:spacing w:val="-2"/>
              </w:rPr>
              <w:t>классные руководители.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1219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498"/>
        <w:gridCol w:w="566"/>
        <w:gridCol w:w="991"/>
        <w:gridCol w:w="2297"/>
      </w:tblGrid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Конкурс</w:t>
            </w:r>
            <w:r>
              <w:rPr>
                <w:color w:val="000009"/>
                <w:spacing w:val="37"/>
              </w:rPr>
              <w:t xml:space="preserve"> </w:t>
            </w:r>
            <w:r>
              <w:rPr>
                <w:color w:val="000009"/>
              </w:rPr>
              <w:t>«Безопасное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2"/>
              </w:rPr>
              <w:t>колесо»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3-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33"/>
            </w:pPr>
            <w:proofErr w:type="gramStart"/>
            <w:r>
              <w:rPr>
                <w:color w:val="000009"/>
                <w:spacing w:val="-2"/>
              </w:rPr>
              <w:t xml:space="preserve">сентябр </w:t>
            </w:r>
            <w:r>
              <w:rPr>
                <w:color w:val="000009"/>
                <w:spacing w:val="-10"/>
              </w:rPr>
              <w:t>ь</w:t>
            </w:r>
            <w:proofErr w:type="gramEnd"/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Руководитель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отряда</w:t>
            </w:r>
          </w:p>
          <w:p w:rsidR="004D5CF8" w:rsidRDefault="00510AA7">
            <w:pPr>
              <w:pStyle w:val="TableParagraph"/>
              <w:spacing w:before="37"/>
              <w:ind w:left="109"/>
            </w:pPr>
            <w:r>
              <w:rPr>
                <w:color w:val="000009"/>
              </w:rPr>
              <w:t>«Зебра»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5"/>
              </w:rPr>
              <w:t>ЮИД</w:t>
            </w:r>
          </w:p>
        </w:tc>
      </w:tr>
      <w:tr w:rsidR="004D5CF8">
        <w:trPr>
          <w:trHeight w:val="2236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Мероприятия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месячника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ЗОЖ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«Здоровое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поколение».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07"/>
            </w:pPr>
            <w:r>
              <w:rPr>
                <w:color w:val="000009"/>
                <w:spacing w:val="-2"/>
              </w:rPr>
              <w:t xml:space="preserve">Заместитель </w:t>
            </w:r>
            <w:r>
              <w:rPr>
                <w:color w:val="000009"/>
              </w:rPr>
              <w:t xml:space="preserve">директора по ВР, </w:t>
            </w:r>
            <w:r>
              <w:rPr>
                <w:color w:val="000009"/>
                <w:spacing w:val="-2"/>
              </w:rPr>
              <w:t>классные руководители, учителя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физкультуры, педагог-организатор </w:t>
            </w:r>
            <w:r>
              <w:rPr>
                <w:color w:val="000009"/>
                <w:spacing w:val="-4"/>
              </w:rPr>
              <w:t>ОБЖ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Акция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«Письмо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шоферу»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/>
              <w:ind w:left="109"/>
            </w:pPr>
            <w:proofErr w:type="gramStart"/>
            <w:r>
              <w:rPr>
                <w:color w:val="000009"/>
              </w:rPr>
              <w:t>рук-ль</w:t>
            </w:r>
            <w:proofErr w:type="gram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отряда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5"/>
              </w:rPr>
              <w:t>ЮИД</w:t>
            </w:r>
          </w:p>
          <w:p w:rsidR="004D5CF8" w:rsidRDefault="00510AA7">
            <w:pPr>
              <w:pStyle w:val="TableParagraph"/>
              <w:spacing w:before="37"/>
              <w:ind w:left="109"/>
            </w:pPr>
            <w:r>
              <w:rPr>
                <w:color w:val="000009"/>
                <w:spacing w:val="-2"/>
              </w:rPr>
              <w:t>«Зебра»,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6" w:lineRule="auto"/>
              <w:ind w:left="105"/>
            </w:pPr>
            <w:r>
              <w:rPr>
                <w:color w:val="000009"/>
              </w:rPr>
              <w:t>Мероприятия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формированию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потребности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 сохранении и укреплении своего здоровья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304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62"/>
            </w:pPr>
            <w:r>
              <w:rPr>
                <w:color w:val="000009"/>
                <w:spacing w:val="-2"/>
              </w:rPr>
              <w:t>Заместитель директора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>ВР, классные руководители</w:t>
            </w:r>
          </w:p>
        </w:tc>
      </w:tr>
      <w:tr w:rsidR="004D5CF8">
        <w:trPr>
          <w:trHeight w:val="491"/>
        </w:trPr>
        <w:tc>
          <w:tcPr>
            <w:tcW w:w="9774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 xml:space="preserve">Социальное </w:t>
            </w:r>
            <w:r>
              <w:rPr>
                <w:color w:val="000009"/>
                <w:spacing w:val="-2"/>
              </w:rPr>
              <w:t>партнёрство</w:t>
            </w:r>
          </w:p>
        </w:tc>
      </w:tr>
      <w:tr w:rsidR="004D5CF8">
        <w:trPr>
          <w:trHeight w:val="489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«С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праздником,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ветеран!»,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концерт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КДЦ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  <w:spacing w:val="-2"/>
              </w:rPr>
              <w:t>«Горизонт»,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5"/>
              </w:rPr>
              <w:t>май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Педагог-организатор</w:t>
            </w:r>
          </w:p>
        </w:tc>
      </w:tr>
      <w:tr w:rsidR="004D5CF8">
        <w:trPr>
          <w:trHeight w:val="1072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2</w:t>
            </w: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8" w:lineRule="auto"/>
              <w:ind w:left="105"/>
            </w:pPr>
            <w:r>
              <w:rPr>
                <w:color w:val="000009"/>
              </w:rPr>
              <w:t>Сотрудничество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ЦППП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вопросам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 xml:space="preserve">введения </w:t>
            </w:r>
            <w:r>
              <w:rPr>
                <w:color w:val="000009"/>
                <w:spacing w:val="-2"/>
              </w:rPr>
              <w:t>профминимума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10"/>
              </w:rPr>
              <w:t>В</w:t>
            </w:r>
          </w:p>
          <w:p w:rsidR="004D5CF8" w:rsidRDefault="00510AA7">
            <w:pPr>
              <w:pStyle w:val="TableParagraph"/>
              <w:spacing w:before="39" w:line="276" w:lineRule="auto"/>
              <w:ind w:left="109" w:right="130"/>
            </w:pPr>
            <w:r>
              <w:rPr>
                <w:color w:val="000009"/>
                <w:spacing w:val="-2"/>
              </w:rPr>
              <w:t xml:space="preserve">течение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4"/>
              </w:rPr>
              <w:t>замВР</w:t>
            </w:r>
          </w:p>
        </w:tc>
      </w:tr>
      <w:tr w:rsidR="004D5CF8">
        <w:trPr>
          <w:trHeight w:val="491"/>
        </w:trPr>
        <w:tc>
          <w:tcPr>
            <w:tcW w:w="9774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2"/>
              </w:rPr>
              <w:t>Профориентация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8" w:lineRule="auto"/>
              <w:ind w:left="105"/>
            </w:pPr>
            <w:r>
              <w:rPr>
                <w:color w:val="000009"/>
              </w:rPr>
              <w:t>Включение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профориентационной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 xml:space="preserve">учебные </w:t>
            </w:r>
            <w:r>
              <w:rPr>
                <w:color w:val="000009"/>
                <w:spacing w:val="-2"/>
              </w:rPr>
              <w:t>предметы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8" w:lineRule="auto"/>
              <w:ind w:left="109" w:right="304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Учителя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предметники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 w:line="278" w:lineRule="auto"/>
              <w:ind w:left="105"/>
            </w:pPr>
            <w:r>
              <w:rPr>
                <w:color w:val="000009"/>
              </w:rPr>
              <w:t>Вовлечение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учащихся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занятия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курсам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 xml:space="preserve">внеурочной </w:t>
            </w:r>
            <w:r>
              <w:rPr>
                <w:color w:val="000009"/>
                <w:spacing w:val="-2"/>
              </w:rPr>
              <w:t>деятельности.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8" w:lineRule="auto"/>
              <w:ind w:left="109" w:right="304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 w:line="278" w:lineRule="auto"/>
              <w:ind w:left="109" w:right="107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136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Мероприятия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профориентации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младшего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школьника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35"/>
            </w:pPr>
            <w:r>
              <w:rPr>
                <w:color w:val="000009"/>
                <w:spacing w:val="-2"/>
              </w:rPr>
              <w:t xml:space="preserve">Октябр </w:t>
            </w:r>
            <w:proofErr w:type="gramStart"/>
            <w:r>
              <w:rPr>
                <w:color w:val="000009"/>
                <w:spacing w:val="-6"/>
              </w:rPr>
              <w:t>ь-</w:t>
            </w:r>
            <w:proofErr w:type="gramEnd"/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декабрь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62"/>
            </w:pPr>
            <w:r>
              <w:rPr>
                <w:color w:val="000009"/>
              </w:rPr>
              <w:t xml:space="preserve">Советник по </w:t>
            </w:r>
            <w:r>
              <w:rPr>
                <w:color w:val="000009"/>
                <w:spacing w:val="-2"/>
              </w:rPr>
              <w:t xml:space="preserve">воспитанию, 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Проект</w:t>
            </w:r>
            <w:r>
              <w:rPr>
                <w:color w:val="000009"/>
                <w:spacing w:val="48"/>
              </w:rPr>
              <w:t xml:space="preserve"> </w:t>
            </w:r>
            <w:r>
              <w:rPr>
                <w:color w:val="000009"/>
              </w:rPr>
              <w:t>«Профессии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моих</w:t>
            </w:r>
            <w:r>
              <w:rPr>
                <w:color w:val="000009"/>
                <w:spacing w:val="-2"/>
              </w:rPr>
              <w:t xml:space="preserve"> родителей»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5"/>
              </w:rPr>
              <w:t>1,2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2"/>
              </w:rPr>
              <w:t>январь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107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1</w:t>
            </w: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</w:rPr>
              <w:t>Проект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«Карта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профессий»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  <w:spacing w:val="-5"/>
              </w:rPr>
              <w:t>3,4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107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1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3"/>
              <w:ind w:left="107"/>
            </w:pPr>
            <w:r>
              <w:rPr>
                <w:color w:val="000009"/>
                <w:spacing w:val="-10"/>
              </w:rPr>
              <w:t>3</w:t>
            </w: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3" w:line="276" w:lineRule="auto"/>
              <w:ind w:left="105" w:right="109"/>
            </w:pPr>
            <w:r>
              <w:rPr>
                <w:color w:val="000009"/>
              </w:rPr>
              <w:t>Социальный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ролик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«Все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профессии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важны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выбирай на вкус!»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4"/>
              </w:rPr>
              <w:t>Март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107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  <w:spacing w:val="-2"/>
              </w:rPr>
              <w:t>Спортивно-образовательный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  <w:spacing w:val="-4"/>
              </w:rPr>
              <w:t>квест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108"/>
            </w:pP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/>
              <w:ind w:left="109"/>
            </w:pPr>
            <w:r>
              <w:rPr>
                <w:color w:val="000009"/>
                <w:spacing w:val="-2"/>
              </w:rPr>
              <w:t>октябрь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 w:line="278" w:lineRule="auto"/>
              <w:ind w:left="109" w:right="992"/>
            </w:pPr>
            <w:r>
              <w:rPr>
                <w:color w:val="000009"/>
              </w:rPr>
              <w:t>Советник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по </w:t>
            </w:r>
            <w:r>
              <w:rPr>
                <w:color w:val="000009"/>
                <w:spacing w:val="-2"/>
              </w:rPr>
              <w:t>воспитанию</w:t>
            </w:r>
          </w:p>
        </w:tc>
      </w:tr>
      <w:tr w:rsidR="004D5CF8">
        <w:trPr>
          <w:trHeight w:val="491"/>
        </w:trPr>
        <w:tc>
          <w:tcPr>
            <w:tcW w:w="9774" w:type="dxa"/>
            <w:gridSpan w:val="5"/>
            <w:shd w:val="clear" w:color="auto" w:fill="D9D9D9"/>
          </w:tcPr>
          <w:p w:rsidR="004D5CF8" w:rsidRDefault="00510AA7">
            <w:pPr>
              <w:pStyle w:val="TableParagraph"/>
              <w:spacing w:before="1"/>
              <w:ind w:left="107"/>
            </w:pPr>
            <w:r>
              <w:rPr>
                <w:color w:val="000009"/>
                <w:spacing w:val="-2"/>
              </w:rPr>
              <w:t xml:space="preserve">Школьные </w:t>
            </w:r>
            <w:r>
              <w:rPr>
                <w:color w:val="000009"/>
                <w:spacing w:val="-4"/>
              </w:rPr>
              <w:t>медиа</w:t>
            </w:r>
          </w:p>
        </w:tc>
      </w:tr>
    </w:tbl>
    <w:p w:rsidR="004D5CF8" w:rsidRDefault="004D5CF8">
      <w:pPr>
        <w:sectPr w:rsidR="004D5CF8">
          <w:type w:val="continuous"/>
          <w:pgSz w:w="11910" w:h="16840"/>
          <w:pgMar w:top="820" w:right="0" w:bottom="1211" w:left="940" w:header="0" w:footer="77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498"/>
        <w:gridCol w:w="566"/>
        <w:gridCol w:w="991"/>
        <w:gridCol w:w="2297"/>
      </w:tblGrid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Видео-,</w:t>
            </w:r>
            <w:r>
              <w:rPr>
                <w:color w:val="000009"/>
                <w:spacing w:val="-9"/>
              </w:rPr>
              <w:t xml:space="preserve"> </w:t>
            </w:r>
            <w:proofErr w:type="gramStart"/>
            <w:r>
              <w:rPr>
                <w:color w:val="000009"/>
              </w:rPr>
              <w:t>фото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съемка</w:t>
            </w:r>
            <w:proofErr w:type="gramEnd"/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классных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мероприятий.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304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107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79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Обновление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новостей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страничке</w:t>
            </w:r>
            <w:r>
              <w:rPr>
                <w:color w:val="000009"/>
                <w:spacing w:val="-5"/>
              </w:rPr>
              <w:t xml:space="preserve"> ВК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1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304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 xml:space="preserve">теч.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1" w:line="276" w:lineRule="auto"/>
              <w:ind w:left="109" w:right="262"/>
            </w:pPr>
            <w:r>
              <w:rPr>
                <w:color w:val="000009"/>
              </w:rPr>
              <w:t>Советник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директора по воспитанию</w:t>
            </w:r>
          </w:p>
        </w:tc>
      </w:tr>
      <w:tr w:rsidR="004D5CF8">
        <w:trPr>
          <w:trHeight w:val="782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3" w:line="276" w:lineRule="auto"/>
              <w:ind w:left="105" w:right="351"/>
            </w:pPr>
            <w:r>
              <w:rPr>
                <w:color w:val="000009"/>
              </w:rPr>
              <w:t>Размещение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созданных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детьми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рассказов,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стихов, сказок, репортажей на страницах газеты «Лик»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/>
              <w:ind w:left="109"/>
            </w:pPr>
            <w:r>
              <w:rPr>
                <w:color w:val="000009"/>
                <w:spacing w:val="-10"/>
              </w:rPr>
              <w:t>В</w:t>
            </w:r>
          </w:p>
          <w:p w:rsidR="004D5CF8" w:rsidRDefault="00510AA7">
            <w:pPr>
              <w:pStyle w:val="TableParagraph"/>
              <w:spacing w:before="37"/>
              <w:ind w:left="109"/>
            </w:pPr>
            <w:r>
              <w:rPr>
                <w:color w:val="000009"/>
                <w:spacing w:val="-2"/>
              </w:rPr>
              <w:t>теч</w:t>
            </w:r>
            <w:proofErr w:type="gramStart"/>
            <w:r>
              <w:rPr>
                <w:color w:val="000009"/>
                <w:spacing w:val="-2"/>
              </w:rPr>
              <w:t>.г</w:t>
            </w:r>
            <w:proofErr w:type="gramEnd"/>
            <w:r>
              <w:rPr>
                <w:color w:val="000009"/>
                <w:spacing w:val="-2"/>
              </w:rPr>
              <w:t>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107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  <w:tr w:rsidR="004D5CF8">
        <w:trPr>
          <w:trHeight w:val="784"/>
        </w:trPr>
        <w:tc>
          <w:tcPr>
            <w:tcW w:w="422" w:type="dxa"/>
          </w:tcPr>
          <w:p w:rsidR="004D5CF8" w:rsidRDefault="004D5CF8">
            <w:pPr>
              <w:pStyle w:val="TableParagraph"/>
            </w:pPr>
          </w:p>
        </w:tc>
        <w:tc>
          <w:tcPr>
            <w:tcW w:w="5498" w:type="dxa"/>
          </w:tcPr>
          <w:p w:rsidR="004D5CF8" w:rsidRDefault="00510AA7">
            <w:pPr>
              <w:pStyle w:val="TableParagraph"/>
              <w:spacing w:before="3"/>
              <w:ind w:left="105"/>
            </w:pPr>
            <w:r>
              <w:rPr>
                <w:color w:val="000009"/>
                <w:spacing w:val="-2"/>
              </w:rPr>
              <w:t>Фотовыставка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  <w:spacing w:val="-2"/>
              </w:rPr>
              <w:t>«Миг»</w:t>
            </w:r>
          </w:p>
        </w:tc>
        <w:tc>
          <w:tcPr>
            <w:tcW w:w="566" w:type="dxa"/>
          </w:tcPr>
          <w:p w:rsidR="004D5CF8" w:rsidRDefault="00510AA7">
            <w:pPr>
              <w:pStyle w:val="TableParagraph"/>
              <w:spacing w:before="3"/>
              <w:ind w:left="28" w:right="69"/>
              <w:jc w:val="center"/>
            </w:pPr>
            <w:r>
              <w:rPr>
                <w:color w:val="000009"/>
              </w:rPr>
              <w:t>1-</w:t>
            </w:r>
            <w:r>
              <w:rPr>
                <w:color w:val="000009"/>
                <w:spacing w:val="-10"/>
              </w:rPr>
              <w:t>4</w:t>
            </w:r>
          </w:p>
        </w:tc>
        <w:tc>
          <w:tcPr>
            <w:tcW w:w="991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365"/>
            </w:pPr>
            <w:r>
              <w:rPr>
                <w:color w:val="000009"/>
                <w:spacing w:val="-2"/>
              </w:rPr>
              <w:t>В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2"/>
              </w:rPr>
              <w:t xml:space="preserve">теч </w:t>
            </w:r>
            <w:r>
              <w:rPr>
                <w:color w:val="000009"/>
                <w:spacing w:val="-4"/>
              </w:rPr>
              <w:t>года</w:t>
            </w:r>
          </w:p>
        </w:tc>
        <w:tc>
          <w:tcPr>
            <w:tcW w:w="2297" w:type="dxa"/>
          </w:tcPr>
          <w:p w:rsidR="004D5CF8" w:rsidRDefault="00510AA7">
            <w:pPr>
              <w:pStyle w:val="TableParagraph"/>
              <w:spacing w:before="3" w:line="276" w:lineRule="auto"/>
              <w:ind w:left="109" w:right="107"/>
            </w:pPr>
            <w:r>
              <w:rPr>
                <w:color w:val="000009"/>
                <w:spacing w:val="-2"/>
              </w:rPr>
              <w:t xml:space="preserve">Классные </w:t>
            </w:r>
            <w:r>
              <w:rPr>
                <w:color w:val="000009"/>
                <w:spacing w:val="-4"/>
              </w:rPr>
              <w:t>руководители</w:t>
            </w:r>
          </w:p>
        </w:tc>
      </w:tr>
    </w:tbl>
    <w:p w:rsidR="004D5CF8" w:rsidRDefault="004D5CF8">
      <w:pPr>
        <w:spacing w:line="276" w:lineRule="auto"/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Heading2"/>
        <w:numPr>
          <w:ilvl w:val="1"/>
          <w:numId w:val="8"/>
        </w:numPr>
        <w:tabs>
          <w:tab w:val="left" w:pos="1556"/>
        </w:tabs>
        <w:spacing w:before="78" w:line="360" w:lineRule="auto"/>
        <w:ind w:right="420" w:firstLine="0"/>
        <w:jc w:val="both"/>
      </w:pPr>
      <w:r>
        <w:lastRenderedPageBreak/>
        <w:t>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4D5CF8" w:rsidRDefault="00510AA7">
      <w:pPr>
        <w:pStyle w:val="a3"/>
        <w:spacing w:before="113"/>
        <w:ind w:left="620" w:right="420" w:firstLine="566"/>
      </w:pPr>
      <w:proofErr w:type="gramStart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4D5CF8" w:rsidRDefault="00510AA7">
      <w:pPr>
        <w:pStyle w:val="a3"/>
        <w:ind w:left="620" w:right="419" w:firstLine="566"/>
      </w:pPr>
      <w:r>
        <w:t>Требования к условиям получения образования обучающимися с</w:t>
      </w:r>
      <w:r>
        <w:rPr>
          <w:spacing w:val="-1"/>
        </w:rPr>
        <w:t xml:space="preserve"> </w:t>
      </w:r>
      <w:r>
        <w:t>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</w:t>
      </w:r>
      <w:r>
        <w:rPr>
          <w:spacing w:val="-6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«Татауровская</w:t>
      </w:r>
      <w:r>
        <w:rPr>
          <w:spacing w:val="-1"/>
        </w:rPr>
        <w:t xml:space="preserve"> </w:t>
      </w:r>
      <w:r>
        <w:t>СОШ»</w:t>
      </w:r>
      <w:r>
        <w:rPr>
          <w:spacing w:val="-6"/>
        </w:rPr>
        <w:t xml:space="preserve"> </w:t>
      </w:r>
      <w:r>
        <w:t>стало</w:t>
      </w:r>
      <w:r>
        <w:rPr>
          <w:spacing w:val="-6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комфортной</w:t>
      </w:r>
      <w:r>
        <w:rPr>
          <w:spacing w:val="-5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t xml:space="preserve"> 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</w:t>
      </w:r>
      <w:bookmarkStart w:id="25" w:name="Кадровые_условия_реализации_адаптированн"/>
      <w:bookmarkEnd w:id="25"/>
      <w:r>
        <w:t>физического, психического и социального здоровья обучающихся.</w:t>
      </w:r>
    </w:p>
    <w:p w:rsidR="004D5CF8" w:rsidRDefault="00510AA7">
      <w:pPr>
        <w:pStyle w:val="Heading4"/>
        <w:ind w:left="3735" w:right="2252" w:hanging="1292"/>
      </w:pPr>
      <w:r>
        <w:rPr>
          <w:color w:val="000005"/>
        </w:rPr>
        <w:t>Кадровые</w:t>
      </w:r>
      <w:r>
        <w:rPr>
          <w:color w:val="000005"/>
          <w:spacing w:val="-15"/>
        </w:rPr>
        <w:t xml:space="preserve"> </w:t>
      </w:r>
      <w:r>
        <w:rPr>
          <w:color w:val="000005"/>
        </w:rPr>
        <w:t>условия</w:t>
      </w:r>
      <w:r>
        <w:rPr>
          <w:color w:val="000005"/>
          <w:spacing w:val="-15"/>
        </w:rPr>
        <w:t xml:space="preserve"> </w:t>
      </w:r>
      <w:r>
        <w:rPr>
          <w:color w:val="000005"/>
        </w:rPr>
        <w:t>реализации</w:t>
      </w:r>
      <w:r>
        <w:rPr>
          <w:color w:val="000005"/>
          <w:spacing w:val="-1"/>
        </w:rPr>
        <w:t xml:space="preserve"> </w:t>
      </w:r>
      <w:r>
        <w:rPr>
          <w:color w:val="000005"/>
        </w:rPr>
        <w:t>адаптированной</w:t>
      </w:r>
      <w:r>
        <w:rPr>
          <w:color w:val="000005"/>
          <w:spacing w:val="-15"/>
        </w:rPr>
        <w:t xml:space="preserve"> </w:t>
      </w:r>
      <w:r>
        <w:rPr>
          <w:color w:val="000005"/>
        </w:rPr>
        <w:t>основной общеобразовательной программы</w:t>
      </w:r>
    </w:p>
    <w:p w:rsidR="004D5CF8" w:rsidRDefault="00510AA7">
      <w:pPr>
        <w:pStyle w:val="a3"/>
        <w:ind w:left="619" w:right="530" w:firstLine="566"/>
      </w:pPr>
      <w:r>
        <w:rPr>
          <w:color w:val="000009"/>
        </w:rPr>
        <w:t>Педагогический коллектив школы укомплектован педагогическими кадрами для обеспечения учебно-воспитательного процесса в условиях введения ФГОС образования обучающихся с задержкой психического развития.</w:t>
      </w:r>
    </w:p>
    <w:p w:rsidR="004D5CF8" w:rsidRDefault="00510AA7">
      <w:pPr>
        <w:pStyle w:val="a3"/>
        <w:ind w:left="619" w:right="524" w:firstLine="566"/>
      </w:pPr>
      <w:r>
        <w:rPr>
          <w:color w:val="000009"/>
        </w:rPr>
        <w:t>Администрация МОУ «Татауровская СОШ» обеспечивает работникам возможность повышения профессиональной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профессиональную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курсы повышения квалификации; ведения методической работы; применение, обобщение и распространение опыта использования современных образовательных технологий обучающихся с задержкой психического развития.</w:t>
      </w:r>
    </w:p>
    <w:p w:rsidR="004D5CF8" w:rsidRDefault="00510AA7">
      <w:pPr>
        <w:pStyle w:val="a3"/>
        <w:spacing w:line="276" w:lineRule="auto"/>
        <w:ind w:left="620" w:right="417" w:firstLine="566"/>
      </w:pPr>
      <w:r>
        <w:rPr>
          <w:color w:val="000009"/>
        </w:rPr>
        <w:t xml:space="preserve">Для реализации АООП имеется коллектив специалистов, выполняющих следующие </w:t>
      </w:r>
      <w:r>
        <w:rPr>
          <w:color w:val="000009"/>
          <w:spacing w:val="-2"/>
        </w:rPr>
        <w:t>функции:</w:t>
      </w:r>
    </w:p>
    <w:p w:rsidR="004D5CF8" w:rsidRDefault="004D5CF8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69"/>
        <w:gridCol w:w="5500"/>
        <w:gridCol w:w="1674"/>
      </w:tblGrid>
      <w:tr w:rsidR="004D5CF8">
        <w:trPr>
          <w:trHeight w:val="1103"/>
        </w:trPr>
        <w:tc>
          <w:tcPr>
            <w:tcW w:w="710" w:type="dxa"/>
            <w:shd w:val="clear" w:color="auto" w:fill="F1F1F1"/>
          </w:tcPr>
          <w:p w:rsidR="004D5CF8" w:rsidRDefault="00510AA7">
            <w:pPr>
              <w:pStyle w:val="TableParagraph"/>
              <w:spacing w:before="275"/>
              <w:ind w:left="184" w:right="167" w:firstLine="52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color w:val="000009"/>
                <w:spacing w:val="-5"/>
                <w:sz w:val="24"/>
              </w:rPr>
              <w:t>п</w:t>
            </w:r>
            <w:proofErr w:type="gramEnd"/>
            <w:r>
              <w:rPr>
                <w:b/>
                <w:color w:val="000009"/>
                <w:spacing w:val="-5"/>
                <w:sz w:val="24"/>
              </w:rPr>
              <w:t>/п</w:t>
            </w:r>
          </w:p>
        </w:tc>
        <w:tc>
          <w:tcPr>
            <w:tcW w:w="1869" w:type="dxa"/>
            <w:shd w:val="clear" w:color="auto" w:fill="F1F1F1"/>
          </w:tcPr>
          <w:p w:rsidR="004D5CF8" w:rsidRDefault="004D5CF8">
            <w:pPr>
              <w:pStyle w:val="TableParagraph"/>
              <w:spacing w:before="138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Специалисты</w:t>
            </w:r>
          </w:p>
        </w:tc>
        <w:tc>
          <w:tcPr>
            <w:tcW w:w="5500" w:type="dxa"/>
            <w:shd w:val="clear" w:color="auto" w:fill="F1F1F1"/>
          </w:tcPr>
          <w:p w:rsidR="004D5CF8" w:rsidRDefault="004D5CF8">
            <w:pPr>
              <w:pStyle w:val="TableParagraph"/>
              <w:spacing w:before="138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Функции</w:t>
            </w:r>
          </w:p>
        </w:tc>
        <w:tc>
          <w:tcPr>
            <w:tcW w:w="1674" w:type="dxa"/>
            <w:tcBorders>
              <w:right w:val="nil"/>
            </w:tcBorders>
            <w:shd w:val="clear" w:color="auto" w:fill="F1F1F1"/>
          </w:tcPr>
          <w:p w:rsidR="004D5CF8" w:rsidRDefault="00510AA7">
            <w:pPr>
              <w:pStyle w:val="TableParagraph"/>
              <w:spacing w:line="276" w:lineRule="exact"/>
              <w:ind w:left="119" w:right="57" w:hanging="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 xml:space="preserve">Количество специалистов </w:t>
            </w:r>
            <w:r>
              <w:rPr>
                <w:b/>
                <w:color w:val="000009"/>
                <w:sz w:val="24"/>
              </w:rPr>
              <w:t xml:space="preserve">в начальной </w:t>
            </w:r>
            <w:r>
              <w:rPr>
                <w:b/>
                <w:color w:val="000009"/>
                <w:spacing w:val="-2"/>
                <w:sz w:val="24"/>
              </w:rPr>
              <w:t>школе</w:t>
            </w:r>
          </w:p>
        </w:tc>
      </w:tr>
      <w:tr w:rsidR="004D5CF8">
        <w:trPr>
          <w:trHeight w:val="2483"/>
        </w:trPr>
        <w:tc>
          <w:tcPr>
            <w:tcW w:w="71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1.</w:t>
            </w:r>
          </w:p>
        </w:tc>
        <w:tc>
          <w:tcPr>
            <w:tcW w:w="186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388" w:right="373" w:firstLine="1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 начальных классов</w:t>
            </w: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tabs>
                <w:tab w:val="left" w:pos="4712"/>
              </w:tabs>
              <w:spacing w:line="276" w:lineRule="exact"/>
              <w:ind w:left="108" w:right="9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условия для успешного продвижения ребенка в рамках образовательного процесса; осуществляет обучение и воспитание обучающихся,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способствует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общей культуры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социализации.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Выбор </w:t>
            </w:r>
            <w:r>
              <w:rPr>
                <w:color w:val="000009"/>
                <w:sz w:val="24"/>
              </w:rPr>
              <w:t>оптимальных для развития ребёнка с умственной отсталостью коррекционных программ/методик, методов и приёмов обучения в соответствии с его особыми образовательными потребностями;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5</w:t>
            </w:r>
          </w:p>
        </w:tc>
      </w:tr>
      <w:tr w:rsidR="004D5CF8">
        <w:trPr>
          <w:trHeight w:val="1102"/>
        </w:trPr>
        <w:tc>
          <w:tcPr>
            <w:tcW w:w="710" w:type="dxa"/>
          </w:tcPr>
          <w:p w:rsidR="004D5CF8" w:rsidRDefault="004D5CF8">
            <w:pPr>
              <w:pStyle w:val="TableParagraph"/>
              <w:spacing w:before="137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2.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274"/>
              <w:ind w:left="549" w:right="490" w:hanging="4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 музыки</w:t>
            </w: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tabs>
                <w:tab w:val="left" w:pos="2333"/>
                <w:tab w:val="left" w:pos="4004"/>
              </w:tabs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Осуществляет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развитие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музыкальных </w:t>
            </w:r>
            <w:r>
              <w:rPr>
                <w:color w:val="000009"/>
                <w:sz w:val="24"/>
              </w:rPr>
              <w:t>способностей, эмоциональной сферы, творческой деятельности обучающихся с учетом индивидуальных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психофизических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особенностей.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spacing w:before="137"/>
              <w:rPr>
                <w:sz w:val="24"/>
              </w:rPr>
            </w:pPr>
          </w:p>
          <w:p w:rsidR="004D5CF8" w:rsidRDefault="00510AA7">
            <w:pPr>
              <w:pStyle w:val="TableParagraph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1</w:t>
            </w:r>
          </w:p>
        </w:tc>
      </w:tr>
      <w:tr w:rsidR="004D5CF8">
        <w:trPr>
          <w:trHeight w:val="1102"/>
        </w:trPr>
        <w:tc>
          <w:tcPr>
            <w:tcW w:w="710" w:type="dxa"/>
          </w:tcPr>
          <w:p w:rsidR="004D5CF8" w:rsidRDefault="004D5CF8">
            <w:pPr>
              <w:pStyle w:val="TableParagraph"/>
              <w:spacing w:before="136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3.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Учитель физической культуры</w:t>
            </w: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 обучение и воспитание,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организует 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 с задержкой психического развития, опираясь на индивидуальные</w:t>
            </w:r>
            <w:r>
              <w:rPr>
                <w:color w:val="000009"/>
                <w:spacing w:val="70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73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3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72"/>
                <w:sz w:val="24"/>
              </w:rPr>
              <w:t xml:space="preserve">  </w:t>
            </w:r>
            <w:r>
              <w:rPr>
                <w:color w:val="000009"/>
                <w:spacing w:val="-5"/>
                <w:sz w:val="24"/>
              </w:rPr>
              <w:t>их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spacing w:before="136"/>
              <w:rPr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1</w:t>
            </w:r>
          </w:p>
        </w:tc>
      </w:tr>
    </w:tbl>
    <w:p w:rsidR="004D5CF8" w:rsidRDefault="004D5CF8">
      <w:pPr>
        <w:jc w:val="right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69"/>
        <w:gridCol w:w="5500"/>
        <w:gridCol w:w="1674"/>
      </w:tblGrid>
      <w:tr w:rsidR="004D5CF8">
        <w:trPr>
          <w:trHeight w:val="1103"/>
        </w:trPr>
        <w:tc>
          <w:tcPr>
            <w:tcW w:w="71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актуального физического развития. Принимает меры по физической реабилитации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z w:val="24"/>
              </w:rPr>
              <w:t>, имеющих отклонения в здоровье и слабую физическую подготовку.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</w:tc>
      </w:tr>
      <w:tr w:rsidR="004D5CF8">
        <w:trPr>
          <w:trHeight w:val="3587"/>
        </w:trPr>
        <w:tc>
          <w:tcPr>
            <w:tcW w:w="71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4.</w:t>
            </w:r>
          </w:p>
        </w:tc>
        <w:tc>
          <w:tcPr>
            <w:tcW w:w="186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13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470" w:firstLine="1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психолог</w:t>
            </w: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tabs>
                <w:tab w:val="left" w:pos="2045"/>
                <w:tab w:val="left" w:pos="2928"/>
                <w:tab w:val="left" w:pos="3715"/>
                <w:tab w:val="left" w:pos="4040"/>
                <w:tab w:val="left" w:pos="4140"/>
                <w:tab w:val="left" w:pos="5043"/>
              </w:tabs>
              <w:spacing w:line="276" w:lineRule="exact"/>
              <w:ind w:left="108" w:right="9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обучающихся; организует помощь педагогу в выявлении особых образовательных потребностей и условий, необходимых для развития ребенка в соответствии с его возрастными и индивидуальными особенностями. Проводит </w:t>
            </w:r>
            <w:r>
              <w:rPr>
                <w:color w:val="000009"/>
                <w:spacing w:val="-2"/>
                <w:sz w:val="24"/>
              </w:rPr>
              <w:t>коррекционно-развивающую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работу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для </w:t>
            </w:r>
            <w:r>
              <w:rPr>
                <w:color w:val="000009"/>
                <w:spacing w:val="-2"/>
                <w:sz w:val="24"/>
              </w:rPr>
              <w:t>достижения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планируемых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результатов, </w:t>
            </w:r>
            <w:r>
              <w:rPr>
                <w:color w:val="000009"/>
                <w:sz w:val="24"/>
              </w:rPr>
              <w:t xml:space="preserve">осуществляет индивидуальное психологическое </w:t>
            </w:r>
            <w:r>
              <w:rPr>
                <w:color w:val="000009"/>
                <w:spacing w:val="-2"/>
                <w:sz w:val="24"/>
              </w:rPr>
              <w:t>консультирование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просвещение </w:t>
            </w:r>
            <w:r>
              <w:rPr>
                <w:color w:val="000009"/>
                <w:sz w:val="24"/>
              </w:rPr>
              <w:t>родителей/законных представителей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1</w:t>
            </w:r>
          </w:p>
        </w:tc>
      </w:tr>
      <w:tr w:rsidR="004D5CF8">
        <w:trPr>
          <w:trHeight w:val="2758"/>
        </w:trPr>
        <w:tc>
          <w:tcPr>
            <w:tcW w:w="71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135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5.</w:t>
            </w:r>
          </w:p>
        </w:tc>
        <w:tc>
          <w:tcPr>
            <w:tcW w:w="186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698" w:hanging="500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 </w:t>
            </w:r>
            <w:r>
              <w:rPr>
                <w:color w:val="000009"/>
                <w:spacing w:val="-4"/>
                <w:sz w:val="24"/>
              </w:rPr>
              <w:t>ГПД</w:t>
            </w: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spacing w:line="276" w:lineRule="exact"/>
              <w:ind w:left="108" w:right="9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Отвечает за организацию условий, при которых ребенок может освоить внеучебное пространство как пространство взаимоотношений и взаимодействия между людьми; осуществляет деятельность по воспитанию детей, содействует росту познавательной мотивации, становлению учебной самостоятельности, формированию компетентностей, развитию социально-бытовых навыков. Организует подготовку домашних </w:t>
            </w:r>
            <w:r>
              <w:rPr>
                <w:color w:val="000009"/>
                <w:spacing w:val="-2"/>
                <w:sz w:val="24"/>
              </w:rPr>
              <w:t>заданий.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135"/>
              <w:rPr>
                <w:sz w:val="24"/>
              </w:rPr>
            </w:pPr>
          </w:p>
          <w:p w:rsidR="004D5CF8" w:rsidRDefault="00510AA7">
            <w:pPr>
              <w:pStyle w:val="TableParagraph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2</w:t>
            </w:r>
          </w:p>
        </w:tc>
      </w:tr>
      <w:tr w:rsidR="004D5CF8">
        <w:trPr>
          <w:trHeight w:val="1102"/>
        </w:trPr>
        <w:tc>
          <w:tcPr>
            <w:tcW w:w="710" w:type="dxa"/>
          </w:tcPr>
          <w:p w:rsidR="004D5CF8" w:rsidRDefault="004D5CF8">
            <w:pPr>
              <w:pStyle w:val="TableParagraph"/>
              <w:spacing w:before="134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6.</w:t>
            </w:r>
          </w:p>
        </w:tc>
        <w:tc>
          <w:tcPr>
            <w:tcW w:w="1869" w:type="dxa"/>
          </w:tcPr>
          <w:p w:rsidR="004D5CF8" w:rsidRDefault="00510AA7">
            <w:pPr>
              <w:pStyle w:val="TableParagraph"/>
              <w:spacing w:before="273"/>
              <w:ind w:left="317" w:right="295" w:firstLine="17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Педаго</w:t>
            </w:r>
            <w:proofErr w:type="gramStart"/>
            <w:r>
              <w:rPr>
                <w:color w:val="000009"/>
                <w:spacing w:val="-2"/>
                <w:sz w:val="24"/>
              </w:rPr>
              <w:t>г-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организатор</w:t>
            </w: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tabs>
                <w:tab w:val="left" w:pos="2132"/>
                <w:tab w:val="left" w:pos="4018"/>
              </w:tabs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внеурочной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деятельности </w:t>
            </w:r>
            <w:r>
              <w:rPr>
                <w:color w:val="000009"/>
                <w:sz w:val="24"/>
              </w:rPr>
              <w:t>обучающихся, развитие творческих способностей, социальная интеграции обучающихся путем организации и проведения мероприятий.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spacing w:before="134"/>
              <w:rPr>
                <w:sz w:val="24"/>
              </w:rPr>
            </w:pPr>
          </w:p>
          <w:p w:rsidR="004D5CF8" w:rsidRDefault="00510AA7">
            <w:pPr>
              <w:pStyle w:val="TableParagraph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1</w:t>
            </w:r>
          </w:p>
        </w:tc>
      </w:tr>
      <w:tr w:rsidR="004D5CF8">
        <w:trPr>
          <w:trHeight w:val="2481"/>
        </w:trPr>
        <w:tc>
          <w:tcPr>
            <w:tcW w:w="710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3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7.</w:t>
            </w:r>
          </w:p>
        </w:tc>
        <w:tc>
          <w:tcPr>
            <w:tcW w:w="1869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136"/>
              <w:rPr>
                <w:sz w:val="24"/>
              </w:rPr>
            </w:pPr>
          </w:p>
          <w:p w:rsidR="004D5CF8" w:rsidRDefault="00510AA7">
            <w:pPr>
              <w:pStyle w:val="TableParagraph"/>
              <w:ind w:left="592" w:right="159" w:hanging="293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Руководство школы</w:t>
            </w:r>
          </w:p>
        </w:tc>
        <w:tc>
          <w:tcPr>
            <w:tcW w:w="5500" w:type="dxa"/>
          </w:tcPr>
          <w:p w:rsidR="004D5CF8" w:rsidRDefault="00510AA7">
            <w:pPr>
              <w:pStyle w:val="TableParagraph"/>
              <w:tabs>
                <w:tab w:val="left" w:pos="4709"/>
              </w:tabs>
              <w:spacing w:line="276" w:lineRule="exact"/>
              <w:ind w:left="108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обеспечивает системную образовательную и </w:t>
            </w:r>
            <w:r>
              <w:rPr>
                <w:color w:val="000009"/>
                <w:spacing w:val="-2"/>
                <w:sz w:val="24"/>
              </w:rPr>
              <w:t>административно-хозяйственную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работу </w:t>
            </w:r>
            <w:r>
              <w:rPr>
                <w:color w:val="000009"/>
                <w:sz w:val="24"/>
              </w:rPr>
              <w:t xml:space="preserve">образовательного учреждения; 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>
              <w:rPr>
                <w:color w:val="000009"/>
                <w:sz w:val="24"/>
              </w:rPr>
              <w:t>контроль за</w:t>
            </w:r>
            <w:proofErr w:type="gramEnd"/>
            <w:r>
              <w:rPr>
                <w:color w:val="000009"/>
                <w:sz w:val="24"/>
              </w:rPr>
              <w:t xml:space="preserve"> качеством образовательного процесса</w:t>
            </w:r>
          </w:p>
        </w:tc>
        <w:tc>
          <w:tcPr>
            <w:tcW w:w="1674" w:type="dxa"/>
          </w:tcPr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rPr>
                <w:sz w:val="24"/>
              </w:rPr>
            </w:pPr>
          </w:p>
          <w:p w:rsidR="004D5CF8" w:rsidRDefault="004D5CF8">
            <w:pPr>
              <w:pStyle w:val="TableParagraph"/>
              <w:spacing w:before="273"/>
              <w:rPr>
                <w:sz w:val="24"/>
              </w:rPr>
            </w:pPr>
          </w:p>
          <w:p w:rsidR="004D5CF8" w:rsidRDefault="00510AA7">
            <w:pPr>
              <w:pStyle w:val="TableParagraph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0"/>
                <w:sz w:val="24"/>
              </w:rPr>
              <w:t>3</w:t>
            </w:r>
          </w:p>
        </w:tc>
      </w:tr>
    </w:tbl>
    <w:p w:rsidR="004D5CF8" w:rsidRDefault="004D5CF8">
      <w:pPr>
        <w:pStyle w:val="a3"/>
        <w:spacing w:before="257"/>
        <w:ind w:left="0"/>
        <w:jc w:val="left"/>
      </w:pPr>
    </w:p>
    <w:p w:rsidR="004D5CF8" w:rsidRDefault="00510AA7">
      <w:pPr>
        <w:ind w:left="1186"/>
        <w:rPr>
          <w:sz w:val="24"/>
        </w:rPr>
      </w:pPr>
      <w:r>
        <w:rPr>
          <w:b/>
          <w:color w:val="000009"/>
          <w:sz w:val="24"/>
        </w:rPr>
        <w:t>Укомплектованность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штата</w:t>
      </w:r>
      <w:r>
        <w:rPr>
          <w:b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педагогами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классов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%.</w:t>
      </w:r>
    </w:p>
    <w:p w:rsidR="004D5CF8" w:rsidRDefault="00510AA7">
      <w:pPr>
        <w:pStyle w:val="a3"/>
        <w:spacing w:before="240"/>
        <w:ind w:left="620" w:right="420" w:firstLine="566"/>
      </w:pPr>
      <w:r>
        <w:rPr>
          <w:color w:val="000009"/>
        </w:rPr>
        <w:t>Уровень квалификации работников школы для каждой занимаемой должности соответствует квалификационным характеристикам по соответствующей должности. Все педагоги реализующие программу АООП имеют высшее профессиональное образование по педагогическим</w:t>
      </w:r>
      <w:r>
        <w:rPr>
          <w:color w:val="000009"/>
          <w:spacing w:val="45"/>
        </w:rPr>
        <w:t xml:space="preserve">  </w:t>
      </w:r>
      <w:r>
        <w:rPr>
          <w:color w:val="000009"/>
        </w:rPr>
        <w:t>специальностям</w:t>
      </w:r>
      <w:r>
        <w:rPr>
          <w:color w:val="000009"/>
          <w:spacing w:val="45"/>
        </w:rPr>
        <w:t xml:space="preserve">  </w:t>
      </w:r>
      <w:r>
        <w:rPr>
          <w:color w:val="000009"/>
        </w:rPr>
        <w:t>и</w:t>
      </w:r>
      <w:r>
        <w:rPr>
          <w:color w:val="000009"/>
          <w:spacing w:val="46"/>
        </w:rPr>
        <w:t xml:space="preserve">  </w:t>
      </w:r>
      <w:r>
        <w:rPr>
          <w:color w:val="000009"/>
        </w:rPr>
        <w:t>прошли</w:t>
      </w:r>
      <w:r>
        <w:rPr>
          <w:color w:val="000009"/>
          <w:spacing w:val="45"/>
        </w:rPr>
        <w:t xml:space="preserve">  </w:t>
      </w:r>
      <w:r>
        <w:rPr>
          <w:color w:val="000009"/>
        </w:rPr>
        <w:t>курсы</w:t>
      </w:r>
      <w:r>
        <w:rPr>
          <w:color w:val="000009"/>
          <w:spacing w:val="45"/>
        </w:rPr>
        <w:t xml:space="preserve">  </w:t>
      </w:r>
      <w:r>
        <w:rPr>
          <w:color w:val="000009"/>
        </w:rPr>
        <w:t>повышения</w:t>
      </w:r>
      <w:r>
        <w:rPr>
          <w:color w:val="000009"/>
          <w:spacing w:val="45"/>
        </w:rPr>
        <w:t xml:space="preserve">  </w:t>
      </w:r>
      <w:r>
        <w:rPr>
          <w:color w:val="000009"/>
        </w:rPr>
        <w:t>квалификации</w:t>
      </w:r>
      <w:r>
        <w:rPr>
          <w:color w:val="000009"/>
          <w:spacing w:val="45"/>
        </w:rPr>
        <w:t xml:space="preserve">  </w:t>
      </w:r>
      <w:r>
        <w:rPr>
          <w:color w:val="000009"/>
        </w:rPr>
        <w:t>по</w:t>
      </w:r>
      <w:r>
        <w:rPr>
          <w:color w:val="000009"/>
          <w:spacing w:val="44"/>
        </w:rPr>
        <w:t xml:space="preserve">  </w:t>
      </w:r>
      <w:r>
        <w:rPr>
          <w:color w:val="000009"/>
          <w:spacing w:val="-4"/>
        </w:rPr>
        <w:t>теме</w:t>
      </w:r>
    </w:p>
    <w:p w:rsidR="004D5CF8" w:rsidRDefault="00510AA7">
      <w:pPr>
        <w:pStyle w:val="a3"/>
        <w:spacing w:before="1"/>
        <w:ind w:left="620"/>
      </w:pPr>
      <w:r>
        <w:rPr>
          <w:color w:val="000009"/>
        </w:rPr>
        <w:t>«Инклюзивное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перспективы»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72</w:t>
      </w:r>
      <w:r>
        <w:rPr>
          <w:color w:val="000009"/>
          <w:spacing w:val="-2"/>
        </w:rPr>
        <w:t xml:space="preserve"> часов.</w:t>
      </w:r>
    </w:p>
    <w:p w:rsidR="004D5CF8" w:rsidRDefault="00510AA7">
      <w:pPr>
        <w:pStyle w:val="a3"/>
        <w:ind w:left="620" w:right="420" w:firstLine="566"/>
      </w:pPr>
      <w:r>
        <w:rPr>
          <w:color w:val="000009"/>
        </w:rPr>
        <w:t xml:space="preserve">Кадровое обеспечение АООП НОО обучающихся с задержкой психического развития строится на основе социального заказа системы педагогического образования и требований к подготовке </w:t>
      </w:r>
      <w:r>
        <w:rPr>
          <w:b/>
          <w:i/>
          <w:color w:val="000009"/>
        </w:rPr>
        <w:t xml:space="preserve">нового поколения педагогов, </w:t>
      </w:r>
      <w:r>
        <w:rPr>
          <w:color w:val="000009"/>
        </w:rPr>
        <w:t>способных к инновационной деятельности, обладающих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высоким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методологической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сформированной готовностью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к</w:t>
      </w:r>
      <w:proofErr w:type="gramEnd"/>
    </w:p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23"/>
      </w:pPr>
      <w:r>
        <w:rPr>
          <w:color w:val="000009"/>
        </w:rPr>
        <w:lastRenderedPageBreak/>
        <w:t xml:space="preserve">непрерывному процессу образования и </w:t>
      </w:r>
      <w:proofErr w:type="gramStart"/>
      <w:r>
        <w:rPr>
          <w:color w:val="000009"/>
        </w:rPr>
        <w:t>обладающих</w:t>
      </w:r>
      <w:proofErr w:type="gramEnd"/>
      <w:r>
        <w:rPr>
          <w:color w:val="000009"/>
        </w:rPr>
        <w:t xml:space="preserve"> следующими профессиональными </w:t>
      </w:r>
      <w:r>
        <w:rPr>
          <w:color w:val="000009"/>
          <w:spacing w:val="-2"/>
        </w:rPr>
        <w:t>компетентностями: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6"/>
        </w:tabs>
        <w:ind w:right="421" w:firstLine="0"/>
        <w:rPr>
          <w:rFonts w:ascii="Symbol" w:hAnsi="Symbol"/>
          <w:sz w:val="24"/>
        </w:rPr>
      </w:pPr>
      <w:r>
        <w:rPr>
          <w:sz w:val="24"/>
        </w:rPr>
        <w:t xml:space="preserve">понимание теоретико-методологических основ психолого-педагогической помощи </w:t>
      </w:r>
      <w:proofErr w:type="gramStart"/>
      <w:r>
        <w:rPr>
          <w:spacing w:val="-2"/>
          <w:sz w:val="24"/>
        </w:rPr>
        <w:t>обучающимся</w:t>
      </w:r>
      <w:proofErr w:type="gramEnd"/>
      <w:r>
        <w:rPr>
          <w:spacing w:val="-2"/>
          <w:sz w:val="24"/>
        </w:rPr>
        <w:t>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6"/>
        </w:tabs>
        <w:spacing w:line="292" w:lineRule="exact"/>
        <w:ind w:left="1046" w:hanging="426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обучающихся;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5"/>
        </w:tabs>
        <w:ind w:left="619" w:right="421" w:firstLine="0"/>
        <w:rPr>
          <w:rFonts w:ascii="Symbol" w:hAnsi="Symbol"/>
          <w:sz w:val="24"/>
        </w:rPr>
      </w:pPr>
      <w:r>
        <w:rPr>
          <w:sz w:val="24"/>
        </w:rPr>
        <w:t>учет индивидуальных возможностей и особых образовательных потребностей ребенка при определении содержания и методов коррекционной работы;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6"/>
        </w:tabs>
        <w:ind w:right="419" w:firstLine="0"/>
        <w:rPr>
          <w:rFonts w:ascii="Symbol" w:hAnsi="Symbol"/>
          <w:sz w:val="24"/>
        </w:rPr>
      </w:pPr>
      <w:r>
        <w:rPr>
          <w:sz w:val="24"/>
        </w:rPr>
        <w:t xml:space="preserve">наличие представлений о специфике «обходных путей», необходимых для обеспечения развития 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обучающихся с задержкой психического развития;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6"/>
        </w:tabs>
        <w:ind w:right="419" w:firstLine="0"/>
        <w:rPr>
          <w:rFonts w:ascii="Symbol" w:hAnsi="Symbol"/>
          <w:sz w:val="24"/>
        </w:rPr>
      </w:pPr>
      <w:r>
        <w:rPr>
          <w:sz w:val="24"/>
        </w:rPr>
        <w:t>наличие творческого отношения к педагогической деятельности по образованию обучающихся данной группы, способности к поискам инновационных и нетрадиционных методов развития обучающихся, внедрению новых технологий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6"/>
        </w:tabs>
        <w:ind w:right="419" w:firstLine="0"/>
        <w:rPr>
          <w:rFonts w:ascii="Symbol" w:hAnsi="Symbol"/>
          <w:sz w:val="24"/>
        </w:rPr>
      </w:pPr>
      <w:r>
        <w:rPr>
          <w:sz w:val="24"/>
        </w:rPr>
        <w:t xml:space="preserve">наличие способности к общению и проведению консультативно-методической работы с родителями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6"/>
        </w:tabs>
        <w:ind w:left="1046" w:hanging="426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специалистов.</w:t>
      </w:r>
    </w:p>
    <w:p w:rsidR="004D5CF8" w:rsidRDefault="00510AA7">
      <w:pPr>
        <w:pStyle w:val="Heading4"/>
        <w:spacing w:before="224"/>
        <w:ind w:left="4040" w:right="1954" w:hanging="1184"/>
        <w:jc w:val="left"/>
      </w:pPr>
      <w:r>
        <w:rPr>
          <w:color w:val="000009"/>
        </w:rPr>
        <w:t>Критерии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результативности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деятельности педагогических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работников</w:t>
      </w:r>
    </w:p>
    <w:p w:rsidR="004D5CF8" w:rsidRDefault="004D5CF8">
      <w:pPr>
        <w:pStyle w:val="a3"/>
        <w:spacing w:before="4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09"/>
        <w:gridCol w:w="3953"/>
      </w:tblGrid>
      <w:tr w:rsidR="004D5CF8">
        <w:trPr>
          <w:trHeight w:val="553"/>
        </w:trPr>
        <w:tc>
          <w:tcPr>
            <w:tcW w:w="1985" w:type="dxa"/>
            <w:shd w:val="clear" w:color="auto" w:fill="F1F1F1"/>
          </w:tcPr>
          <w:p w:rsidR="004D5CF8" w:rsidRDefault="00510AA7">
            <w:pPr>
              <w:pStyle w:val="TableParagraph"/>
              <w:spacing w:line="270" w:lineRule="atLeast"/>
              <w:ind w:left="602" w:right="292" w:hanging="152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Критерии оценки</w:t>
            </w:r>
          </w:p>
        </w:tc>
        <w:tc>
          <w:tcPr>
            <w:tcW w:w="3809" w:type="dxa"/>
            <w:shd w:val="clear" w:color="auto" w:fill="F1F1F1"/>
          </w:tcPr>
          <w:p w:rsidR="004D5CF8" w:rsidRDefault="00510AA7">
            <w:pPr>
              <w:pStyle w:val="TableParagraph"/>
              <w:spacing w:before="1"/>
              <w:ind w:left="69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критерия</w:t>
            </w:r>
          </w:p>
        </w:tc>
        <w:tc>
          <w:tcPr>
            <w:tcW w:w="3953" w:type="dxa"/>
            <w:shd w:val="clear" w:color="auto" w:fill="F1F1F1"/>
          </w:tcPr>
          <w:p w:rsidR="004D5CF8" w:rsidRDefault="00510AA7">
            <w:pPr>
              <w:pStyle w:val="TableParagraph"/>
              <w:spacing w:before="1"/>
              <w:ind w:left="637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Показатели/индикаторы</w:t>
            </w:r>
          </w:p>
        </w:tc>
      </w:tr>
      <w:tr w:rsidR="004D5CF8">
        <w:trPr>
          <w:trHeight w:val="3311"/>
        </w:trPr>
        <w:tc>
          <w:tcPr>
            <w:tcW w:w="1985" w:type="dxa"/>
          </w:tcPr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Достижение </w:t>
            </w:r>
            <w:proofErr w:type="gramStart"/>
            <w:r>
              <w:rPr>
                <w:color w:val="000009"/>
                <w:spacing w:val="-2"/>
                <w:sz w:val="24"/>
              </w:rPr>
              <w:t>обучающимися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личностных результатов</w:t>
            </w:r>
          </w:p>
        </w:tc>
        <w:tc>
          <w:tcPr>
            <w:tcW w:w="3809" w:type="dxa"/>
          </w:tcPr>
          <w:p w:rsidR="004D5CF8" w:rsidRDefault="00510AA7">
            <w:pPr>
              <w:pStyle w:val="TableParagraph"/>
              <w:spacing w:before="135"/>
              <w:ind w:left="107" w:right="129"/>
              <w:rPr>
                <w:sz w:val="24"/>
              </w:rPr>
            </w:pPr>
            <w:r>
              <w:rPr>
                <w:color w:val="000009"/>
                <w:sz w:val="24"/>
              </w:rPr>
              <w:t>Готовность и способность обучающихся к саморазвитию, сформированность мотивации к обучению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познанию,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z w:val="24"/>
              </w:rPr>
              <w:t xml:space="preserve"> смысловые установки обучающихся, отражающие их </w:t>
            </w:r>
            <w:r>
              <w:rPr>
                <w:color w:val="000009"/>
                <w:spacing w:val="-2"/>
                <w:sz w:val="24"/>
              </w:rPr>
              <w:t xml:space="preserve">индивидуально-личностные </w:t>
            </w:r>
            <w:r>
              <w:rPr>
                <w:color w:val="000009"/>
                <w:sz w:val="24"/>
              </w:rPr>
              <w:t>позиции, социальные компетенции, личностные качества; сформированность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 гражданской идентичности</w:t>
            </w:r>
          </w:p>
        </w:tc>
        <w:tc>
          <w:tcPr>
            <w:tcW w:w="3953" w:type="dxa"/>
          </w:tcPr>
          <w:p w:rsidR="004D5CF8" w:rsidRDefault="00510AA7">
            <w:pPr>
              <w:pStyle w:val="TableParagraph"/>
              <w:tabs>
                <w:tab w:val="left" w:pos="2380"/>
                <w:tab w:val="left" w:pos="2567"/>
              </w:tabs>
              <w:ind w:left="107" w:right="97"/>
              <w:jc w:val="both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100%</w:t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pacing w:val="-2"/>
                <w:sz w:val="24"/>
              </w:rPr>
              <w:t>обучающихся</w:t>
            </w:r>
            <w:proofErr w:type="gramEnd"/>
            <w:r>
              <w:rPr>
                <w:color w:val="000009"/>
                <w:spacing w:val="-2"/>
                <w:sz w:val="24"/>
              </w:rPr>
              <w:t>, соответствующих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содержанию критерия.</w:t>
            </w:r>
          </w:p>
          <w:p w:rsidR="004D5CF8" w:rsidRDefault="00510AA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 личностных качеств, обозначенных в «Портрете выпускника начальной школы».</w:t>
            </w:r>
          </w:p>
          <w:p w:rsidR="004D5CF8" w:rsidRDefault="00510AA7">
            <w:pPr>
              <w:pStyle w:val="TableParagraph"/>
              <w:tabs>
                <w:tab w:val="left" w:pos="2382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Количество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обучающихся, </w:t>
            </w:r>
            <w:r>
              <w:rPr>
                <w:color w:val="000009"/>
                <w:sz w:val="24"/>
              </w:rPr>
              <w:t>участвующих во внеурочной деятельности, образовательных, творческих и социальных, в том числе разновозрастных, проектах, школьном самоуправлении.</w:t>
            </w:r>
          </w:p>
        </w:tc>
      </w:tr>
      <w:tr w:rsidR="004D5CF8">
        <w:trPr>
          <w:trHeight w:val="2483"/>
        </w:trPr>
        <w:tc>
          <w:tcPr>
            <w:tcW w:w="1985" w:type="dxa"/>
          </w:tcPr>
          <w:p w:rsidR="004D5CF8" w:rsidRDefault="00510AA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Достижение </w:t>
            </w:r>
            <w:proofErr w:type="gramStart"/>
            <w:r>
              <w:rPr>
                <w:color w:val="000009"/>
                <w:spacing w:val="-2"/>
                <w:sz w:val="24"/>
              </w:rPr>
              <w:t>обучающимися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метапредметных результатов</w:t>
            </w:r>
          </w:p>
        </w:tc>
        <w:tc>
          <w:tcPr>
            <w:tcW w:w="3809" w:type="dxa"/>
          </w:tcPr>
          <w:p w:rsidR="004D5CF8" w:rsidRDefault="00510AA7">
            <w:pPr>
              <w:pStyle w:val="TableParagraph"/>
              <w:tabs>
                <w:tab w:val="left" w:pos="1355"/>
                <w:tab w:val="left" w:pos="1871"/>
                <w:tab w:val="left" w:pos="2015"/>
                <w:tab w:val="left" w:pos="2046"/>
                <w:tab w:val="left" w:pos="2130"/>
                <w:tab w:val="left" w:pos="2654"/>
                <w:tab w:val="left" w:pos="2960"/>
              </w:tabs>
              <w:spacing w:line="276" w:lineRule="exact"/>
              <w:ind w:left="107" w:right="9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Освоенные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обучающимися </w:t>
            </w:r>
            <w:r>
              <w:rPr>
                <w:color w:val="000009"/>
                <w:sz w:val="24"/>
              </w:rPr>
              <w:t>универсальные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(познавательные,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регулятивные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коммуникативные), обеспечивающие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овладение ключевыми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компетенциями, составляющими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основу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умения учиться,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межпредметными понятиями</w:t>
            </w:r>
          </w:p>
        </w:tc>
        <w:tc>
          <w:tcPr>
            <w:tcW w:w="3953" w:type="dxa"/>
          </w:tcPr>
          <w:p w:rsidR="004D5CF8" w:rsidRDefault="00510AA7">
            <w:pPr>
              <w:pStyle w:val="TableParagraph"/>
              <w:tabs>
                <w:tab w:val="left" w:pos="2380"/>
              </w:tabs>
              <w:ind w:left="107" w:right="91"/>
              <w:jc w:val="both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100%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обучающихся, </w:t>
            </w:r>
            <w:r>
              <w:rPr>
                <w:color w:val="000009"/>
                <w:sz w:val="24"/>
              </w:rPr>
              <w:t>справляющихся с заданиями на основе применения универсальных учебных действий в условиях уровневой дифференциации</w:t>
            </w:r>
          </w:p>
        </w:tc>
      </w:tr>
      <w:tr w:rsidR="004D5CF8">
        <w:trPr>
          <w:trHeight w:val="2758"/>
        </w:trPr>
        <w:tc>
          <w:tcPr>
            <w:tcW w:w="1985" w:type="dxa"/>
          </w:tcPr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Достижение </w:t>
            </w:r>
            <w:proofErr w:type="gramStart"/>
            <w:r>
              <w:rPr>
                <w:color w:val="000009"/>
                <w:spacing w:val="-2"/>
                <w:sz w:val="24"/>
              </w:rPr>
              <w:t>обучающимися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предметных результатов</w:t>
            </w:r>
          </w:p>
        </w:tc>
        <w:tc>
          <w:tcPr>
            <w:tcW w:w="3809" w:type="dxa"/>
          </w:tcPr>
          <w:p w:rsidR="004D5CF8" w:rsidRDefault="00510AA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Освоенный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ходе изучения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 специфической для данной предметной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по получению нового знания, его преобразованию и применению, а также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основополагающих элементов научного знания, лежащих в основе современной научной картины мира</w:t>
            </w:r>
            <w:proofErr w:type="gramEnd"/>
          </w:p>
        </w:tc>
        <w:tc>
          <w:tcPr>
            <w:tcW w:w="3953" w:type="dxa"/>
          </w:tcPr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color w:val="000009"/>
                <w:sz w:val="24"/>
              </w:rPr>
              <w:t>100% обучающихся, овладевших материалом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 условиях уровневой </w:t>
            </w:r>
            <w:r>
              <w:rPr>
                <w:color w:val="000009"/>
                <w:spacing w:val="-2"/>
                <w:sz w:val="24"/>
              </w:rPr>
              <w:t>дифференциации</w:t>
            </w:r>
          </w:p>
        </w:tc>
      </w:tr>
    </w:tbl>
    <w:p w:rsidR="004D5CF8" w:rsidRDefault="004D5CF8">
      <w:pPr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09"/>
        <w:gridCol w:w="3953"/>
      </w:tblGrid>
      <w:tr w:rsidR="004D5CF8">
        <w:trPr>
          <w:trHeight w:val="5519"/>
        </w:trPr>
        <w:tc>
          <w:tcPr>
            <w:tcW w:w="1985" w:type="dxa"/>
          </w:tcPr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Уровень </w:t>
            </w:r>
            <w:proofErr w:type="gramStart"/>
            <w:r>
              <w:rPr>
                <w:color w:val="000009"/>
                <w:spacing w:val="-2"/>
                <w:sz w:val="24"/>
              </w:rPr>
              <w:t xml:space="preserve">профессионализ </w:t>
            </w:r>
            <w:r>
              <w:rPr>
                <w:color w:val="000009"/>
                <w:sz w:val="24"/>
              </w:rPr>
              <w:t>ма</w:t>
            </w:r>
            <w:proofErr w:type="gramEnd"/>
            <w:r>
              <w:rPr>
                <w:color w:val="000009"/>
                <w:sz w:val="24"/>
              </w:rPr>
              <w:t xml:space="preserve"> учителя, уровень его </w:t>
            </w:r>
            <w:r>
              <w:rPr>
                <w:color w:val="000009"/>
                <w:spacing w:val="-2"/>
                <w:sz w:val="24"/>
              </w:rPr>
              <w:t xml:space="preserve">профессиональн </w:t>
            </w:r>
            <w:r>
              <w:rPr>
                <w:color w:val="000009"/>
                <w:sz w:val="24"/>
              </w:rPr>
              <w:t>ой культуры</w:t>
            </w:r>
          </w:p>
        </w:tc>
        <w:tc>
          <w:tcPr>
            <w:tcW w:w="3809" w:type="dxa"/>
          </w:tcPr>
          <w:p w:rsidR="004D5CF8" w:rsidRDefault="00510AA7">
            <w:pPr>
              <w:pStyle w:val="TableParagraph"/>
              <w:spacing w:line="276" w:lineRule="exact"/>
              <w:ind w:left="107" w:right="119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 траекторий обучающихся, руководству их проектной деятельностью;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 всеми участниками образовательного процесса.</w:t>
            </w:r>
            <w:proofErr w:type="gramEnd"/>
          </w:p>
        </w:tc>
        <w:tc>
          <w:tcPr>
            <w:tcW w:w="3953" w:type="dxa"/>
          </w:tcPr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rPr>
                <w:b/>
                <w:sz w:val="24"/>
              </w:rPr>
            </w:pPr>
          </w:p>
          <w:p w:rsidR="004D5CF8" w:rsidRDefault="004D5CF8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spacing w:before="1"/>
              <w:ind w:left="107" w:right="107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Результаты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маркетинговых исследований.</w:t>
            </w:r>
          </w:p>
          <w:p w:rsidR="004D5CF8" w:rsidRDefault="00510AA7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color w:val="000009"/>
                <w:sz w:val="24"/>
              </w:rPr>
              <w:t>Наличие авторских программ, методических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разработок,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печатных </w:t>
            </w:r>
            <w:r>
              <w:rPr>
                <w:color w:val="000009"/>
                <w:spacing w:val="-2"/>
                <w:sz w:val="24"/>
              </w:rPr>
              <w:t>работ.</w:t>
            </w:r>
          </w:p>
          <w:p w:rsidR="004D5CF8" w:rsidRDefault="00510AA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Выступления на мероприятиях </w:t>
            </w:r>
            <w:r>
              <w:rPr>
                <w:color w:val="000009"/>
                <w:spacing w:val="-2"/>
                <w:sz w:val="24"/>
              </w:rPr>
              <w:t>школьного,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окружного,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городского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и </w:t>
            </w:r>
            <w:r>
              <w:rPr>
                <w:color w:val="000009"/>
                <w:sz w:val="24"/>
              </w:rPr>
              <w:t>т.д. уровня.</w:t>
            </w:r>
          </w:p>
          <w:p w:rsidR="004D5CF8" w:rsidRDefault="00510AA7">
            <w:pPr>
              <w:pStyle w:val="TableParagraph"/>
              <w:ind w:left="107" w:right="87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творческой мастерской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педагогического </w:t>
            </w:r>
            <w:r>
              <w:rPr>
                <w:color w:val="000009"/>
                <w:spacing w:val="-2"/>
                <w:sz w:val="24"/>
              </w:rPr>
              <w:t>профессионализма.</w:t>
            </w:r>
          </w:p>
          <w:p w:rsidR="004D5CF8" w:rsidRDefault="00510AA7">
            <w:pPr>
              <w:pStyle w:val="TableParagraph"/>
              <w:ind w:left="107" w:right="78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профессиональных </w:t>
            </w:r>
            <w:r>
              <w:rPr>
                <w:color w:val="000009"/>
                <w:spacing w:val="-2"/>
                <w:sz w:val="24"/>
              </w:rPr>
              <w:t>конкурсах.</w:t>
            </w:r>
          </w:p>
        </w:tc>
      </w:tr>
    </w:tbl>
    <w:p w:rsidR="004D5CF8" w:rsidRDefault="004D5CF8">
      <w:pPr>
        <w:pStyle w:val="a3"/>
        <w:spacing w:before="252"/>
        <w:ind w:left="0"/>
        <w:jc w:val="left"/>
        <w:rPr>
          <w:b/>
        </w:rPr>
      </w:pPr>
    </w:p>
    <w:p w:rsidR="004D5CF8" w:rsidRDefault="00510AA7">
      <w:pPr>
        <w:spacing w:before="1"/>
        <w:ind w:left="3735" w:hanging="1445"/>
        <w:rPr>
          <w:b/>
          <w:sz w:val="24"/>
        </w:rPr>
      </w:pPr>
      <w:bookmarkStart w:id="26" w:name="Финансовые_условия_реализации_адаптирова"/>
      <w:bookmarkStart w:id="27" w:name="общеобразовательной_программы"/>
      <w:bookmarkEnd w:id="26"/>
      <w:bookmarkEnd w:id="27"/>
      <w:r>
        <w:rPr>
          <w:b/>
          <w:color w:val="000005"/>
          <w:sz w:val="24"/>
        </w:rPr>
        <w:t>Финансовые</w:t>
      </w:r>
      <w:r>
        <w:rPr>
          <w:b/>
          <w:color w:val="000005"/>
          <w:spacing w:val="-15"/>
          <w:sz w:val="24"/>
        </w:rPr>
        <w:t xml:space="preserve"> </w:t>
      </w:r>
      <w:r>
        <w:rPr>
          <w:b/>
          <w:color w:val="000005"/>
          <w:sz w:val="24"/>
        </w:rPr>
        <w:t>условия</w:t>
      </w:r>
      <w:r>
        <w:rPr>
          <w:b/>
          <w:color w:val="000005"/>
          <w:spacing w:val="-15"/>
          <w:sz w:val="24"/>
        </w:rPr>
        <w:t xml:space="preserve"> </w:t>
      </w:r>
      <w:r>
        <w:rPr>
          <w:b/>
          <w:color w:val="000005"/>
          <w:sz w:val="24"/>
        </w:rPr>
        <w:t>реализации</w:t>
      </w:r>
      <w:r>
        <w:rPr>
          <w:b/>
          <w:color w:val="000005"/>
          <w:spacing w:val="5"/>
          <w:sz w:val="24"/>
        </w:rPr>
        <w:t xml:space="preserve"> </w:t>
      </w:r>
      <w:r>
        <w:rPr>
          <w:b/>
          <w:color w:val="000005"/>
          <w:sz w:val="24"/>
        </w:rPr>
        <w:t>адаптированной</w:t>
      </w:r>
      <w:r>
        <w:rPr>
          <w:b/>
          <w:color w:val="000005"/>
          <w:spacing w:val="-14"/>
          <w:sz w:val="24"/>
        </w:rPr>
        <w:t xml:space="preserve"> </w:t>
      </w:r>
      <w:r>
        <w:rPr>
          <w:b/>
          <w:color w:val="000005"/>
          <w:sz w:val="24"/>
        </w:rPr>
        <w:t>основной общеобразовательной программы</w:t>
      </w:r>
    </w:p>
    <w:p w:rsidR="004D5CF8" w:rsidRDefault="004D5CF8">
      <w:pPr>
        <w:pStyle w:val="a3"/>
        <w:ind w:left="0"/>
        <w:jc w:val="left"/>
        <w:rPr>
          <w:b/>
        </w:rPr>
      </w:pPr>
    </w:p>
    <w:p w:rsidR="004D5CF8" w:rsidRDefault="00510AA7">
      <w:pPr>
        <w:pStyle w:val="a3"/>
        <w:ind w:left="620" w:right="422" w:firstLine="708"/>
      </w:pPr>
      <w:r>
        <w:t>Финансовое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4D5CF8" w:rsidRDefault="00510AA7">
      <w:pPr>
        <w:pStyle w:val="a3"/>
        <w:ind w:left="620" w:right="419" w:firstLine="708"/>
      </w:pPr>
      <w:r>
        <w:rPr>
          <w:color w:val="000009"/>
        </w:rPr>
        <w:t>Финансовое обеспечение должно соответствовать специфике кадровых и материально- технических условий, определенных для варианта 7.2. АООП НОО обучающихся с ЗПР.</w:t>
      </w:r>
    </w:p>
    <w:p w:rsidR="004D5CF8" w:rsidRDefault="00510AA7">
      <w:pPr>
        <w:pStyle w:val="a3"/>
        <w:ind w:left="1328"/>
      </w:pPr>
      <w:r>
        <w:t>Финансовые</w:t>
      </w:r>
      <w:r>
        <w:rPr>
          <w:spacing w:val="-9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rPr>
          <w:spacing w:val="-2"/>
        </w:rPr>
        <w:t>должны: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7"/>
        </w:tabs>
        <w:spacing w:before="8" w:line="232" w:lineRule="auto"/>
        <w:ind w:right="420" w:firstLine="0"/>
        <w:rPr>
          <w:rFonts w:ascii="Symbol" w:hAnsi="Symbol"/>
          <w:sz w:val="28"/>
        </w:rPr>
      </w:pPr>
      <w:r>
        <w:rPr>
          <w:sz w:val="24"/>
        </w:rPr>
        <w:t>обеспечивать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ЗПР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бесплатного общедоступного образования, включая внеурочную деятельность;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7"/>
        </w:tabs>
        <w:spacing w:before="1" w:line="338" w:lineRule="exact"/>
        <w:ind w:left="1047" w:hanging="427"/>
        <w:rPr>
          <w:rFonts w:ascii="Symbol" w:hAnsi="Symbol"/>
          <w:sz w:val="28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ОВЗ;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7"/>
        </w:tabs>
        <w:spacing w:before="1" w:line="235" w:lineRule="auto"/>
        <w:ind w:right="422" w:firstLine="0"/>
        <w:rPr>
          <w:rFonts w:ascii="Symbol" w:hAnsi="Symbol"/>
          <w:sz w:val="28"/>
        </w:rPr>
      </w:pPr>
      <w:r>
        <w:rPr>
          <w:sz w:val="24"/>
        </w:rPr>
        <w:t>обеспечивать реализацию обязательной части АООП НОО и части, формируемой участниками образовательных отношений, учитывая вариативность особых образовательных потребностей и индивидуальных особенностей развития обучающихся с ЗПР;</w:t>
      </w:r>
    </w:p>
    <w:p w:rsidR="004D5CF8" w:rsidRDefault="00510AA7">
      <w:pPr>
        <w:pStyle w:val="a4"/>
        <w:numPr>
          <w:ilvl w:val="2"/>
          <w:numId w:val="8"/>
        </w:numPr>
        <w:tabs>
          <w:tab w:val="left" w:pos="1047"/>
        </w:tabs>
        <w:spacing w:before="11" w:line="232" w:lineRule="auto"/>
        <w:ind w:right="421" w:firstLine="0"/>
        <w:rPr>
          <w:rFonts w:ascii="Symbol" w:hAnsi="Symbol"/>
          <w:sz w:val="28"/>
        </w:rPr>
      </w:pPr>
      <w:r>
        <w:rPr>
          <w:sz w:val="24"/>
        </w:rPr>
        <w:t>отражать 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D5CF8" w:rsidRDefault="004D5CF8">
      <w:pPr>
        <w:pStyle w:val="a3"/>
        <w:spacing w:before="1"/>
        <w:ind w:left="0"/>
        <w:jc w:val="left"/>
      </w:pPr>
    </w:p>
    <w:p w:rsidR="004D5CF8" w:rsidRDefault="00510AA7">
      <w:pPr>
        <w:pStyle w:val="a3"/>
        <w:ind w:left="620" w:right="423" w:firstLine="566"/>
      </w:pPr>
      <w:r>
        <w:rPr>
          <w:color w:val="000009"/>
        </w:rPr>
        <w:t>Основным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источником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финансирования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программы НОО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бюджетное финансирование.</w:t>
      </w:r>
    </w:p>
    <w:p w:rsidR="004D5CF8" w:rsidRDefault="00510AA7">
      <w:pPr>
        <w:pStyle w:val="a3"/>
        <w:ind w:left="620" w:right="419" w:firstLine="566"/>
      </w:pPr>
      <w:r>
        <w:rPr>
          <w:color w:val="000009"/>
        </w:rPr>
        <w:t>Финансовое обеспечение реализации адаптированной основной образовательной программы начального общего образования в МОУ «Татауровская СОШ»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МОУ «Татауровская СОШ» отражен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 муниципальном задании, ежегодно утверждаемом Управлением образования администрации МО «Прибайкальский район»</w:t>
      </w:r>
      <w:proofErr w:type="gramStart"/>
      <w:r>
        <w:rPr>
          <w:color w:val="000009"/>
        </w:rPr>
        <w:t xml:space="preserve"> .</w:t>
      </w:r>
      <w:proofErr w:type="gramEnd"/>
    </w:p>
    <w:p w:rsidR="004D5CF8" w:rsidRDefault="00510AA7">
      <w:pPr>
        <w:pStyle w:val="a3"/>
        <w:ind w:left="1328"/>
        <w:jc w:val="left"/>
      </w:pPr>
      <w:r>
        <w:rPr>
          <w:color w:val="000009"/>
        </w:rPr>
        <w:t>Муниципальное</w:t>
      </w:r>
      <w:r>
        <w:rPr>
          <w:color w:val="000009"/>
          <w:spacing w:val="53"/>
          <w:w w:val="150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55"/>
          <w:w w:val="150"/>
        </w:rPr>
        <w:t xml:space="preserve"> </w:t>
      </w:r>
      <w:r>
        <w:rPr>
          <w:color w:val="000009"/>
        </w:rPr>
        <w:t>учредителя</w:t>
      </w:r>
      <w:r>
        <w:rPr>
          <w:color w:val="000009"/>
          <w:spacing w:val="55"/>
          <w:w w:val="15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55"/>
          <w:w w:val="150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56"/>
          <w:w w:val="15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56"/>
          <w:w w:val="150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58"/>
          <w:w w:val="150"/>
        </w:rPr>
        <w:t xml:space="preserve"> </w:t>
      </w:r>
      <w:r>
        <w:rPr>
          <w:color w:val="000009"/>
          <w:spacing w:val="-5"/>
        </w:rPr>
        <w:t>МО</w:t>
      </w:r>
    </w:p>
    <w:p w:rsidR="004D5CF8" w:rsidRDefault="00510AA7">
      <w:pPr>
        <w:pStyle w:val="a3"/>
        <w:tabs>
          <w:tab w:val="left" w:pos="3881"/>
        </w:tabs>
        <w:ind w:left="620" w:right="435"/>
        <w:jc w:val="left"/>
      </w:pPr>
      <w:r>
        <w:rPr>
          <w:color w:val="000009"/>
        </w:rPr>
        <w:t>«Прибайкальский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район»</w:t>
      </w:r>
      <w:r>
        <w:rPr>
          <w:color w:val="000009"/>
        </w:rPr>
        <w:tab/>
        <w:t>обеспечивает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соответствие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объёмов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качества предоставляемых школой услуг размерам направляемых на эти цели средств бюджета.</w:t>
      </w:r>
    </w:p>
    <w:p w:rsidR="004D5CF8" w:rsidRDefault="00510AA7">
      <w:pPr>
        <w:pStyle w:val="a3"/>
        <w:ind w:left="1280"/>
        <w:jc w:val="left"/>
      </w:pPr>
      <w:r>
        <w:rPr>
          <w:color w:val="000009"/>
          <w:spacing w:val="-2"/>
        </w:rPr>
        <w:t>Источником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финансового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обеспечения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деятельности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МОУ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«Татауровская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СОШ»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является:</w:t>
      </w:r>
    </w:p>
    <w:p w:rsidR="004D5CF8" w:rsidRDefault="004D5CF8">
      <w:pPr>
        <w:sectPr w:rsidR="004D5CF8">
          <w:type w:val="continuous"/>
          <w:pgSz w:w="11910" w:h="16840"/>
          <w:pgMar w:top="82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7"/>
        </w:numPr>
        <w:tabs>
          <w:tab w:val="left" w:pos="1433"/>
        </w:tabs>
        <w:spacing w:before="72" w:line="293" w:lineRule="exact"/>
        <w:ind w:left="1433"/>
        <w:jc w:val="left"/>
        <w:rPr>
          <w:sz w:val="24"/>
        </w:rPr>
      </w:pPr>
      <w:r>
        <w:rPr>
          <w:color w:val="000009"/>
          <w:sz w:val="24"/>
        </w:rPr>
        <w:lastRenderedPageBreak/>
        <w:t>имущество,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закрепленное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школой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правах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оперативного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управления;</w:t>
      </w:r>
    </w:p>
    <w:p w:rsidR="004D5CF8" w:rsidRDefault="00510AA7">
      <w:pPr>
        <w:pStyle w:val="a4"/>
        <w:numPr>
          <w:ilvl w:val="0"/>
          <w:numId w:val="7"/>
        </w:numPr>
        <w:tabs>
          <w:tab w:val="left" w:pos="1433"/>
        </w:tabs>
        <w:spacing w:line="293" w:lineRule="exact"/>
        <w:ind w:left="1433"/>
        <w:jc w:val="left"/>
        <w:rPr>
          <w:sz w:val="24"/>
        </w:rPr>
      </w:pPr>
      <w:r>
        <w:rPr>
          <w:color w:val="000009"/>
          <w:sz w:val="24"/>
        </w:rPr>
        <w:t>бюджет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«Прибайкальский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район»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виде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субвенций;</w:t>
      </w:r>
    </w:p>
    <w:p w:rsidR="004D5CF8" w:rsidRDefault="00510AA7">
      <w:pPr>
        <w:pStyle w:val="a4"/>
        <w:numPr>
          <w:ilvl w:val="0"/>
          <w:numId w:val="7"/>
        </w:numPr>
        <w:tabs>
          <w:tab w:val="left" w:pos="1160"/>
          <w:tab w:val="left" w:pos="1433"/>
        </w:tabs>
        <w:ind w:right="2568" w:hanging="87"/>
        <w:jc w:val="left"/>
        <w:rPr>
          <w:sz w:val="24"/>
        </w:rPr>
      </w:pPr>
      <w:r>
        <w:rPr>
          <w:color w:val="000009"/>
          <w:sz w:val="24"/>
        </w:rPr>
        <w:t xml:space="preserve">средства спонсоров и добровольные пожертвования граждан. </w:t>
      </w:r>
      <w:r>
        <w:rPr>
          <w:sz w:val="24"/>
        </w:rPr>
        <w:t>Внебюджетные</w:t>
      </w:r>
      <w:r>
        <w:rPr>
          <w:spacing w:val="-11"/>
          <w:sz w:val="24"/>
        </w:rPr>
        <w:t xml:space="preserve"> </w:t>
      </w:r>
      <w:r>
        <w:rPr>
          <w:spacing w:val="10"/>
          <w:sz w:val="24"/>
        </w:rPr>
        <w:t xml:space="preserve">источники </w:t>
      </w:r>
      <w:r>
        <w:rPr>
          <w:sz w:val="24"/>
        </w:rPr>
        <w:t>финансирования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4D5CF8" w:rsidRDefault="00510AA7">
      <w:pPr>
        <w:pStyle w:val="a3"/>
        <w:ind w:left="620" w:right="420" w:firstLine="400"/>
      </w:pPr>
      <w:r>
        <w:rPr>
          <w:color w:val="000009"/>
        </w:rPr>
        <w:t>-средств, поступающих от других министерств и ведомств, бюджетов других уровней, бюджетов государственных внебюджетных фондов, физических лиц, в том числе:</w:t>
      </w:r>
    </w:p>
    <w:p w:rsidR="004D5CF8" w:rsidRDefault="00510AA7">
      <w:pPr>
        <w:pStyle w:val="a3"/>
        <w:ind w:left="620" w:right="419" w:firstLine="400"/>
      </w:pPr>
      <w:r>
        <w:rPr>
          <w:color w:val="000009"/>
        </w:rPr>
        <w:t>-на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республиканских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(работ,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осуществление уставной деятельности школы;</w:t>
      </w:r>
    </w:p>
    <w:p w:rsidR="004D5CF8" w:rsidRDefault="00510AA7">
      <w:pPr>
        <w:pStyle w:val="a3"/>
        <w:ind w:left="620" w:right="420" w:firstLine="400"/>
      </w:pPr>
      <w:r>
        <w:rPr>
          <w:color w:val="000009"/>
        </w:rPr>
        <w:t>-на выполнение районных и республиканских мероприятий с учащимися учебн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воспитательного, культурно-просветительского, спортивно-оздоровительного характера, проведение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оздоровительной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кампании,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летнего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5"/>
        </w:rPr>
        <w:t>МОУ</w:t>
      </w:r>
    </w:p>
    <w:p w:rsidR="004D5CF8" w:rsidRDefault="00510AA7">
      <w:pPr>
        <w:pStyle w:val="a3"/>
        <w:ind w:left="620"/>
      </w:pPr>
      <w:r>
        <w:rPr>
          <w:color w:val="000009"/>
          <w:spacing w:val="-2"/>
        </w:rPr>
        <w:t>«Татауровская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СОШ»;</w:t>
      </w:r>
    </w:p>
    <w:p w:rsidR="004D5CF8" w:rsidRDefault="00510AA7">
      <w:pPr>
        <w:pStyle w:val="a3"/>
        <w:ind w:left="620" w:right="421" w:firstLine="400"/>
      </w:pPr>
      <w:r>
        <w:rPr>
          <w:color w:val="000009"/>
        </w:rPr>
        <w:t>-добровольных пожертвований, благотворительных и целевых взносов физических и юридических лиц, в том числе иностранных граждан и (или) юридических лиц;</w:t>
      </w:r>
    </w:p>
    <w:p w:rsidR="004D5CF8" w:rsidRDefault="00510AA7">
      <w:pPr>
        <w:pStyle w:val="a3"/>
        <w:tabs>
          <w:tab w:val="left" w:pos="1666"/>
          <w:tab w:val="left" w:pos="2028"/>
          <w:tab w:val="left" w:pos="2383"/>
          <w:tab w:val="left" w:pos="3727"/>
          <w:tab w:val="left" w:pos="3778"/>
          <w:tab w:val="left" w:pos="5345"/>
          <w:tab w:val="left" w:pos="6139"/>
          <w:tab w:val="left" w:pos="8179"/>
          <w:tab w:val="left" w:pos="9711"/>
        </w:tabs>
        <w:ind w:left="620" w:right="419" w:firstLine="852"/>
        <w:jc w:val="right"/>
      </w:pPr>
      <w:r>
        <w:rPr>
          <w:color w:val="000009"/>
        </w:rPr>
        <w:t>Нормативное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подушевое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финансирование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 xml:space="preserve">прав </w:t>
      </w:r>
      <w:r>
        <w:rPr>
          <w:color w:val="000009"/>
          <w:spacing w:val="-2"/>
        </w:rPr>
        <w:t>граждан</w:t>
      </w:r>
      <w:r>
        <w:rPr>
          <w:color w:val="000009"/>
        </w:rPr>
        <w:tab/>
        <w:t>на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общего</w:t>
      </w:r>
      <w:r>
        <w:rPr>
          <w:color w:val="000009"/>
        </w:rPr>
        <w:tab/>
      </w:r>
      <w:r>
        <w:rPr>
          <w:color w:val="000009"/>
          <w:spacing w:val="-4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является гарантированным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минимально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допустимым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объемом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финансовых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ФГОС МОУ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СОШ»</w:t>
      </w:r>
      <w:r>
        <w:rPr>
          <w:color w:val="000009"/>
        </w:rPr>
        <w:tab/>
      </w:r>
      <w:r>
        <w:rPr>
          <w:color w:val="000009"/>
        </w:rPr>
        <w:tab/>
        <w:t>самостоятельно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устанавливает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стимулирования </w:t>
      </w:r>
      <w:r>
        <w:rPr>
          <w:color w:val="000009"/>
          <w:spacing w:val="-2"/>
        </w:rPr>
        <w:t>работников</w:t>
      </w:r>
      <w:r>
        <w:rPr>
          <w:color w:val="000009"/>
        </w:rPr>
        <w:tab/>
      </w:r>
      <w:r>
        <w:rPr>
          <w:color w:val="000009"/>
          <w:spacing w:val="-10"/>
        </w:rPr>
        <w:t>в</w:t>
      </w:r>
      <w:r>
        <w:rPr>
          <w:color w:val="000009"/>
        </w:rPr>
        <w:tab/>
      </w:r>
      <w:r>
        <w:rPr>
          <w:color w:val="000009"/>
          <w:spacing w:val="-2"/>
        </w:rPr>
        <w:t>локальных</w:t>
      </w:r>
      <w:r>
        <w:rPr>
          <w:color w:val="000009"/>
        </w:rPr>
        <w:tab/>
      </w:r>
      <w:r>
        <w:rPr>
          <w:color w:val="000009"/>
          <w:spacing w:val="-2"/>
        </w:rPr>
        <w:t>нормативных</w:t>
      </w:r>
      <w:r>
        <w:rPr>
          <w:color w:val="000009"/>
        </w:rPr>
        <w:tab/>
      </w:r>
      <w:r>
        <w:rPr>
          <w:color w:val="000009"/>
          <w:spacing w:val="-2"/>
        </w:rPr>
        <w:t>актах</w:t>
      </w:r>
      <w:r>
        <w:rPr>
          <w:color w:val="000009"/>
        </w:rPr>
        <w:tab/>
      </w:r>
      <w:r>
        <w:rPr>
          <w:color w:val="000009"/>
          <w:spacing w:val="-2"/>
        </w:rPr>
        <w:t>образовательного</w:t>
      </w:r>
      <w:r>
        <w:rPr>
          <w:color w:val="000009"/>
        </w:rPr>
        <w:tab/>
      </w:r>
      <w:r>
        <w:rPr>
          <w:color w:val="000009"/>
          <w:spacing w:val="-2"/>
        </w:rPr>
        <w:t>учреждения,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которые </w:t>
      </w:r>
      <w:r>
        <w:rPr>
          <w:color w:val="000009"/>
        </w:rPr>
        <w:t>соответствуют</w:t>
      </w:r>
      <w:r>
        <w:rPr>
          <w:color w:val="000009"/>
          <w:spacing w:val="31"/>
        </w:rPr>
        <w:t xml:space="preserve">  </w:t>
      </w:r>
      <w:r>
        <w:rPr>
          <w:color w:val="000009"/>
        </w:rPr>
        <w:t>действующему</w:t>
      </w:r>
      <w:r>
        <w:rPr>
          <w:color w:val="000009"/>
          <w:spacing w:val="32"/>
        </w:rPr>
        <w:t xml:space="preserve">  </w:t>
      </w:r>
      <w:r>
        <w:rPr>
          <w:color w:val="000009"/>
        </w:rPr>
        <w:t>законодательству</w:t>
      </w:r>
      <w:r>
        <w:rPr>
          <w:color w:val="000009"/>
          <w:spacing w:val="31"/>
        </w:rPr>
        <w:t xml:space="preserve"> 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 </w:t>
      </w:r>
      <w:r>
        <w:rPr>
          <w:color w:val="000009"/>
        </w:rPr>
        <w:t>иным</w:t>
      </w:r>
      <w:r>
        <w:rPr>
          <w:color w:val="000009"/>
          <w:spacing w:val="30"/>
        </w:rPr>
        <w:t xml:space="preserve">  </w:t>
      </w:r>
      <w:r>
        <w:rPr>
          <w:color w:val="000009"/>
        </w:rPr>
        <w:t>нормативным</w:t>
      </w:r>
      <w:r>
        <w:rPr>
          <w:color w:val="000009"/>
          <w:spacing w:val="31"/>
        </w:rPr>
        <w:t xml:space="preserve">  </w:t>
      </w:r>
      <w:r>
        <w:rPr>
          <w:color w:val="000009"/>
        </w:rPr>
        <w:t>правовым</w:t>
      </w:r>
      <w:r>
        <w:rPr>
          <w:color w:val="000009"/>
          <w:spacing w:val="31"/>
        </w:rPr>
        <w:t xml:space="preserve">  </w:t>
      </w:r>
      <w:r>
        <w:rPr>
          <w:color w:val="000009"/>
          <w:spacing w:val="-2"/>
        </w:rPr>
        <w:t>актам.</w:t>
      </w:r>
    </w:p>
    <w:p w:rsidR="004D5CF8" w:rsidRDefault="00510AA7">
      <w:pPr>
        <w:pStyle w:val="a3"/>
        <w:spacing w:line="276" w:lineRule="exact"/>
        <w:ind w:left="620"/>
      </w:pPr>
      <w:r>
        <w:rPr>
          <w:color w:val="000009"/>
        </w:rPr>
        <w:t>Нормативный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акт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2"/>
        </w:rPr>
        <w:t>предусматривает:</w:t>
      </w:r>
    </w:p>
    <w:p w:rsidR="004D5CF8" w:rsidRDefault="00510AA7">
      <w:pPr>
        <w:pStyle w:val="a4"/>
        <w:numPr>
          <w:ilvl w:val="1"/>
          <w:numId w:val="7"/>
        </w:numPr>
        <w:tabs>
          <w:tab w:val="left" w:pos="1687"/>
        </w:tabs>
        <w:ind w:right="419" w:firstLine="852"/>
        <w:rPr>
          <w:sz w:val="24"/>
        </w:rPr>
      </w:pPr>
      <w:r>
        <w:rPr>
          <w:color w:val="000009"/>
          <w:sz w:val="24"/>
        </w:rPr>
        <w:t>дифференцированный рост заработной платы учителей, создание механизма связи заработной платы с качеством психолого-педагогических, материально-технических, учебн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методических и информационных условий и результативностью их труда;</w:t>
      </w:r>
    </w:p>
    <w:p w:rsidR="004D5CF8" w:rsidRDefault="00510AA7">
      <w:pPr>
        <w:pStyle w:val="a4"/>
        <w:numPr>
          <w:ilvl w:val="1"/>
          <w:numId w:val="7"/>
        </w:numPr>
        <w:tabs>
          <w:tab w:val="left" w:pos="1687"/>
        </w:tabs>
        <w:ind w:right="418" w:firstLine="852"/>
        <w:rPr>
          <w:sz w:val="24"/>
        </w:rPr>
      </w:pPr>
      <w:r>
        <w:rPr>
          <w:color w:val="000009"/>
          <w:sz w:val="24"/>
        </w:rPr>
        <w:t>повышение стимулирующих функций оплаты труда, нацеливающих работников на достижение высоких результатов (показателей качества работы);</w:t>
      </w:r>
    </w:p>
    <w:p w:rsidR="004D5CF8" w:rsidRDefault="00510AA7">
      <w:pPr>
        <w:pStyle w:val="a4"/>
        <w:numPr>
          <w:ilvl w:val="1"/>
          <w:numId w:val="7"/>
        </w:numPr>
        <w:tabs>
          <w:tab w:val="left" w:pos="1687"/>
        </w:tabs>
        <w:ind w:right="418" w:firstLine="852"/>
        <w:rPr>
          <w:sz w:val="24"/>
        </w:rPr>
      </w:pPr>
      <w:r>
        <w:rPr>
          <w:color w:val="000009"/>
          <w:sz w:val="24"/>
        </w:rPr>
        <w:t>допустимый рост в общем фонде оплаты труда объема стимулирующих выплат, распределяемых на основании оценки качества и результативности труда работников и не являющихся компенсационными выплатами;</w:t>
      </w:r>
    </w:p>
    <w:p w:rsidR="004D5CF8" w:rsidRDefault="00510AA7">
      <w:pPr>
        <w:pStyle w:val="a4"/>
        <w:numPr>
          <w:ilvl w:val="1"/>
          <w:numId w:val="7"/>
        </w:numPr>
        <w:tabs>
          <w:tab w:val="left" w:pos="1687"/>
        </w:tabs>
        <w:ind w:right="420" w:firstLine="852"/>
        <w:rPr>
          <w:sz w:val="24"/>
        </w:rPr>
      </w:pPr>
      <w:proofErr w:type="gramStart"/>
      <w:r>
        <w:rPr>
          <w:color w:val="000009"/>
          <w:sz w:val="24"/>
        </w:rPr>
        <w:t xml:space="preserve">механизмы учета в оплате труда всех видов деятельности учителей (аудиторная </w:t>
      </w:r>
      <w:r>
        <w:rPr>
          <w:color w:val="000009"/>
          <w:spacing w:val="-2"/>
          <w:sz w:val="24"/>
        </w:rPr>
        <w:t>нагрузка, внеурочная работа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по предмету, классное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руководство, проверка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тетрадей, подготовка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к </w:t>
      </w:r>
      <w:r>
        <w:rPr>
          <w:color w:val="000009"/>
          <w:sz w:val="24"/>
        </w:rPr>
        <w:t>урокам и другим видам занятий, изготовление дидактического материала и методических пособий и т.п.,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 родителями,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консультации и дополнительные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обучающимися, другие виды деятельности, определенные должностными обязанностями);</w:t>
      </w:r>
      <w:proofErr w:type="gramEnd"/>
    </w:p>
    <w:p w:rsidR="004D5CF8" w:rsidRDefault="00510AA7">
      <w:pPr>
        <w:pStyle w:val="a4"/>
        <w:numPr>
          <w:ilvl w:val="1"/>
          <w:numId w:val="7"/>
        </w:numPr>
        <w:tabs>
          <w:tab w:val="left" w:pos="1747"/>
        </w:tabs>
        <w:ind w:right="422" w:firstLine="852"/>
        <w:rPr>
          <w:sz w:val="24"/>
        </w:rPr>
      </w:pPr>
      <w:r>
        <w:rPr>
          <w:color w:val="000009"/>
          <w:sz w:val="24"/>
        </w:rPr>
        <w:t>участие органов его самоуправления (Управляющий Совет) в распределении стимулирующей части фонда оплаты труда.</w:t>
      </w:r>
    </w:p>
    <w:p w:rsidR="004D5CF8" w:rsidRDefault="00510AA7">
      <w:pPr>
        <w:pStyle w:val="a3"/>
        <w:ind w:left="620" w:right="419" w:firstLine="852"/>
      </w:pPr>
      <w:r>
        <w:rPr>
          <w:color w:val="000009"/>
          <w:spacing w:val="-2"/>
        </w:rPr>
        <w:t xml:space="preserve">В государственных (муниципальных) общеобразовательных учреждениях, реализующих </w:t>
      </w:r>
      <w:r>
        <w:rPr>
          <w:color w:val="000009"/>
        </w:rPr>
        <w:t>программу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нормативными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правовыми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актами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учредителя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(или) локальными нормативными актами устанавливается:</w:t>
      </w:r>
    </w:p>
    <w:p w:rsidR="004D5CF8" w:rsidRDefault="00510AA7">
      <w:pPr>
        <w:pStyle w:val="a4"/>
        <w:numPr>
          <w:ilvl w:val="1"/>
          <w:numId w:val="7"/>
        </w:numPr>
        <w:tabs>
          <w:tab w:val="left" w:pos="1747"/>
        </w:tabs>
        <w:ind w:right="418" w:firstLine="852"/>
        <w:rPr>
          <w:sz w:val="24"/>
        </w:rPr>
      </w:pPr>
      <w:r>
        <w:rPr>
          <w:color w:val="000009"/>
          <w:sz w:val="24"/>
        </w:rPr>
        <w:t>соотношение базовой, обеспечивающей гарантированную заработную плату в соответствии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штатным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расписанием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ОУ,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стимулирующей,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поощрительные выплаты по результатам работы, частей фонда оплаты труда;</w:t>
      </w:r>
    </w:p>
    <w:p w:rsidR="004D5CF8" w:rsidRDefault="00510AA7">
      <w:pPr>
        <w:pStyle w:val="a4"/>
        <w:numPr>
          <w:ilvl w:val="1"/>
          <w:numId w:val="7"/>
        </w:numPr>
        <w:tabs>
          <w:tab w:val="left" w:pos="1747"/>
        </w:tabs>
        <w:ind w:right="419" w:firstLine="852"/>
        <w:rPr>
          <w:sz w:val="24"/>
        </w:rPr>
      </w:pPr>
      <w:r>
        <w:rPr>
          <w:color w:val="000009"/>
          <w:sz w:val="24"/>
        </w:rPr>
        <w:t>соотношение фонда оплаты труда педагогического и административно- управленческого, обслуживающего персонала 70% к 30%;</w:t>
      </w:r>
    </w:p>
    <w:p w:rsidR="004D5CF8" w:rsidRDefault="00510AA7">
      <w:pPr>
        <w:pStyle w:val="a4"/>
        <w:numPr>
          <w:ilvl w:val="1"/>
          <w:numId w:val="7"/>
        </w:numPr>
        <w:tabs>
          <w:tab w:val="left" w:pos="1687"/>
        </w:tabs>
        <w:ind w:right="422" w:firstLine="852"/>
        <w:rPr>
          <w:sz w:val="24"/>
        </w:rPr>
      </w:pPr>
      <w:proofErr w:type="gramStart"/>
      <w:r>
        <w:rPr>
          <w:color w:val="000009"/>
          <w:sz w:val="24"/>
        </w:rPr>
        <w:t>соотношение общей составляющей базовой части ФОТ (обеспечивающей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обучающихся, а также часов неаудиторной занятости) и специальной составляющей базовой части ФОТ (обеспечивающей компенсационные выплаты, предусмотренные Трудовым кодексом РФ и иными нормативными правовыми актами, а также выплаты за приоритетность учебной программы (предмета) и др.).</w:t>
      </w:r>
      <w:proofErr w:type="gramEnd"/>
    </w:p>
    <w:p w:rsidR="004D5CF8" w:rsidRDefault="00510AA7">
      <w:pPr>
        <w:pStyle w:val="a3"/>
        <w:spacing w:line="275" w:lineRule="exact"/>
        <w:ind w:left="1186"/>
      </w:pPr>
      <w:r>
        <w:rPr>
          <w:color w:val="000009"/>
        </w:rPr>
        <w:t>Нормативы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ОВЗ:</w:t>
      </w:r>
    </w:p>
    <w:p w:rsidR="004D5CF8" w:rsidRDefault="00510AA7">
      <w:pPr>
        <w:pStyle w:val="a3"/>
        <w:ind w:left="620" w:right="548"/>
      </w:pPr>
      <w:r>
        <w:rPr>
          <w:noProof/>
          <w:lang w:eastAsia="ru-RU"/>
        </w:rPr>
        <w:drawing>
          <wp:inline distT="0" distB="0" distL="0" distR="0">
            <wp:extent cx="76187" cy="76185"/>
            <wp:effectExtent l="0" t="0" r="0" b="0"/>
            <wp:docPr id="210" name="Image 21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 210" descr="*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7" cy="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(кадровыми,</w:t>
      </w:r>
      <w:r>
        <w:rPr>
          <w:spacing w:val="-5"/>
        </w:rPr>
        <w:t xml:space="preserve"> </w:t>
      </w:r>
      <w:r>
        <w:t xml:space="preserve">материально-техническими); </w:t>
      </w:r>
      <w:r>
        <w:rPr>
          <w:noProof/>
          <w:lang w:eastAsia="ru-RU"/>
        </w:rPr>
        <w:drawing>
          <wp:inline distT="0" distB="0" distL="0" distR="0">
            <wp:extent cx="76187" cy="76198"/>
            <wp:effectExtent l="0" t="0" r="0" b="0"/>
            <wp:docPr id="211" name="Image 21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 descr="*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7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>расходами на оплату труда работников, реализующих АООП НОО;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19" w:right="421"/>
      </w:pPr>
      <w:r>
        <w:rPr>
          <w:noProof/>
          <w:lang w:eastAsia="ru-RU"/>
        </w:rPr>
        <w:lastRenderedPageBreak/>
        <w:drawing>
          <wp:inline distT="0" distB="0" distL="0" distR="0">
            <wp:extent cx="76187" cy="76199"/>
            <wp:effectExtent l="0" t="0" r="0" b="0"/>
            <wp:docPr id="212" name="Image 21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 descr="*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7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расходами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коррекцию/компенсацию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D5CF8" w:rsidRDefault="00510AA7">
      <w:pPr>
        <w:pStyle w:val="a3"/>
        <w:ind w:left="620" w:right="421"/>
      </w:pPr>
      <w:r>
        <w:rPr>
          <w:noProof/>
          <w:lang w:eastAsia="ru-RU"/>
        </w:rPr>
        <w:drawing>
          <wp:inline distT="0" distB="0" distL="0" distR="0">
            <wp:extent cx="76187" cy="76199"/>
            <wp:effectExtent l="0" t="0" r="0" b="0"/>
            <wp:docPr id="213" name="Image 21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 213" descr="*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7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D5CF8" w:rsidRDefault="00510AA7">
      <w:pPr>
        <w:pStyle w:val="a3"/>
        <w:spacing w:before="1"/>
        <w:ind w:left="1186" w:right="421" w:hanging="567"/>
      </w:pPr>
      <w:r>
        <w:rPr>
          <w:noProof/>
          <w:lang w:eastAsia="ru-RU"/>
        </w:rPr>
        <w:drawing>
          <wp:inline distT="0" distB="0" distL="0" distR="0">
            <wp:extent cx="76187" cy="76199"/>
            <wp:effectExtent l="0" t="0" r="0" b="0"/>
            <wp:docPr id="214" name="Image 21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 214" descr="*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7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иными расходами, связанными с реализацией и обеспечением реализации АООП НОО Финансирование</w:t>
      </w:r>
      <w:r>
        <w:rPr>
          <w:spacing w:val="31"/>
        </w:rPr>
        <w:t xml:space="preserve"> </w:t>
      </w:r>
      <w:r>
        <w:t>коррекционно-развивающей</w:t>
      </w:r>
      <w:r>
        <w:rPr>
          <w:spacing w:val="36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должно</w:t>
      </w:r>
      <w:r>
        <w:rPr>
          <w:spacing w:val="36"/>
        </w:rPr>
        <w:t xml:space="preserve"> </w:t>
      </w:r>
      <w:r>
        <w:t>осуществляться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объеме,</w:t>
      </w:r>
    </w:p>
    <w:p w:rsidR="004D5CF8" w:rsidRDefault="00510AA7">
      <w:pPr>
        <w:pStyle w:val="a3"/>
        <w:ind w:left="619" w:right="5566"/>
      </w:pPr>
      <w:r>
        <w:t xml:space="preserve">предусмотренным законодательством. </w:t>
      </w:r>
      <w:r>
        <w:rPr>
          <w:color w:val="000009"/>
        </w:rPr>
        <w:t>Структура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расходов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включает:</w:t>
      </w:r>
    </w:p>
    <w:p w:rsidR="004D5CF8" w:rsidRDefault="00510AA7">
      <w:pPr>
        <w:pStyle w:val="a4"/>
        <w:numPr>
          <w:ilvl w:val="0"/>
          <w:numId w:val="6"/>
        </w:numPr>
        <w:tabs>
          <w:tab w:val="left" w:pos="1783"/>
        </w:tabs>
        <w:ind w:left="1783"/>
        <w:rPr>
          <w:sz w:val="24"/>
        </w:rPr>
      </w:pPr>
      <w:r>
        <w:rPr>
          <w:color w:val="000009"/>
          <w:sz w:val="24"/>
        </w:rPr>
        <w:t>образование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4"/>
          <w:sz w:val="24"/>
        </w:rPr>
        <w:t>НОО;</w:t>
      </w:r>
    </w:p>
    <w:p w:rsidR="004D5CF8" w:rsidRDefault="00510AA7">
      <w:pPr>
        <w:pStyle w:val="a4"/>
        <w:numPr>
          <w:ilvl w:val="0"/>
          <w:numId w:val="6"/>
        </w:numPr>
        <w:tabs>
          <w:tab w:val="left" w:pos="1783"/>
        </w:tabs>
        <w:ind w:left="1783"/>
        <w:rPr>
          <w:sz w:val="24"/>
        </w:rPr>
      </w:pPr>
      <w:r>
        <w:rPr>
          <w:color w:val="000009"/>
          <w:sz w:val="24"/>
        </w:rPr>
        <w:t>сопровождение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нахождения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образовательной </w:t>
      </w:r>
      <w:r>
        <w:rPr>
          <w:color w:val="000009"/>
          <w:spacing w:val="-2"/>
          <w:sz w:val="24"/>
        </w:rPr>
        <w:t>организации;</w:t>
      </w:r>
    </w:p>
    <w:p w:rsidR="004D5CF8" w:rsidRDefault="00510AA7">
      <w:pPr>
        <w:pStyle w:val="a4"/>
        <w:numPr>
          <w:ilvl w:val="0"/>
          <w:numId w:val="6"/>
        </w:numPr>
        <w:tabs>
          <w:tab w:val="left" w:pos="1783"/>
        </w:tabs>
        <w:ind w:left="1783"/>
        <w:rPr>
          <w:sz w:val="24"/>
        </w:rPr>
      </w:pPr>
      <w:r>
        <w:rPr>
          <w:color w:val="000009"/>
          <w:sz w:val="24"/>
        </w:rPr>
        <w:t>консультирование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членов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семей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2"/>
          <w:sz w:val="24"/>
        </w:rPr>
        <w:t xml:space="preserve"> ребенка;</w:t>
      </w:r>
    </w:p>
    <w:p w:rsidR="004D5CF8" w:rsidRDefault="00510AA7">
      <w:pPr>
        <w:pStyle w:val="a4"/>
        <w:numPr>
          <w:ilvl w:val="0"/>
          <w:numId w:val="6"/>
        </w:numPr>
        <w:tabs>
          <w:tab w:val="left" w:pos="1783"/>
        </w:tabs>
        <w:ind w:left="619" w:right="421" w:firstLine="708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необходимым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учебным,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информационно-техническим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оборудованием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 учебно-дидактическим материалом.</w:t>
      </w:r>
    </w:p>
    <w:p w:rsidR="004D5CF8" w:rsidRDefault="00510AA7">
      <w:pPr>
        <w:pStyle w:val="Heading5"/>
        <w:spacing w:before="273"/>
        <w:ind w:left="1832"/>
      </w:pPr>
      <w:r>
        <w:rPr>
          <w:color w:val="000009"/>
          <w:spacing w:val="-4"/>
        </w:rPr>
        <w:t>Определение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нормативных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4"/>
        </w:rPr>
        <w:t>затрат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оказание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>государственной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услуги</w:t>
      </w:r>
    </w:p>
    <w:p w:rsidR="004D5CF8" w:rsidRDefault="00510AA7">
      <w:pPr>
        <w:pStyle w:val="a3"/>
        <w:ind w:left="620" w:right="441" w:firstLine="676"/>
      </w:pPr>
      <w:r>
        <w:rPr>
          <w:color w:val="000009"/>
        </w:rPr>
        <w:t>Финансирование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рассчитывается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ПМПК, ИПР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инвалида,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 xml:space="preserve">реализации АООП НОО </w:t>
      </w:r>
      <w:r>
        <w:t xml:space="preserve">обучающихся с ЗПР, требованиями </w:t>
      </w:r>
      <w:r>
        <w:rPr>
          <w:color w:val="000009"/>
        </w:rPr>
        <w:t xml:space="preserve">к наполняемости классов в соответствии с </w:t>
      </w:r>
      <w:r>
        <w:rPr>
          <w:color w:val="000009"/>
          <w:spacing w:val="-2"/>
        </w:rPr>
        <w:t>СанПиН.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Учитывается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то,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что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внеурочная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деятельность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включает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обязательные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индивидуальные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 xml:space="preserve">и </w:t>
      </w:r>
      <w:r>
        <w:rPr>
          <w:color w:val="000009"/>
        </w:rPr>
        <w:t>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4D5CF8" w:rsidRDefault="00510AA7">
      <w:pPr>
        <w:pStyle w:val="a3"/>
        <w:spacing w:before="1"/>
        <w:ind w:left="620" w:right="443" w:firstLine="676"/>
      </w:pPr>
      <w:r>
        <w:rPr>
          <w:color w:val="000009"/>
        </w:rPr>
        <w:t>Нормативные затраты на оказание i-той государственной услуги на соответствующий финансовый год определяются по формуле:</w:t>
      </w:r>
    </w:p>
    <w:p w:rsidR="004D5CF8" w:rsidRDefault="00510AA7">
      <w:pPr>
        <w:tabs>
          <w:tab w:val="left" w:pos="5803"/>
        </w:tabs>
        <w:spacing w:before="141" w:line="454" w:lineRule="exact"/>
        <w:ind w:left="3285"/>
      </w:pPr>
      <w:proofErr w:type="gramStart"/>
      <w:r>
        <w:rPr>
          <w:b/>
          <w:i/>
          <w:color w:val="000009"/>
          <w:sz w:val="36"/>
        </w:rPr>
        <w:t>З</w:t>
      </w:r>
      <w:proofErr w:type="gramEnd"/>
      <w:r>
        <w:rPr>
          <w:b/>
          <w:i/>
          <w:color w:val="000009"/>
          <w:spacing w:val="-7"/>
          <w:sz w:val="36"/>
        </w:rPr>
        <w:t xml:space="preserve"> </w:t>
      </w:r>
      <w:r>
        <w:rPr>
          <w:i/>
          <w:color w:val="000009"/>
          <w:position w:val="13"/>
          <w:sz w:val="23"/>
        </w:rPr>
        <w:t>i</w:t>
      </w:r>
      <w:r>
        <w:rPr>
          <w:i/>
          <w:color w:val="000009"/>
          <w:position w:val="-2"/>
          <w:sz w:val="23"/>
        </w:rPr>
        <w:t>гу</w:t>
      </w:r>
      <w:r>
        <w:rPr>
          <w:i/>
          <w:color w:val="000009"/>
          <w:spacing w:val="50"/>
          <w:position w:val="-2"/>
          <w:sz w:val="23"/>
        </w:rPr>
        <w:t xml:space="preserve"> </w:t>
      </w:r>
      <w:r>
        <w:rPr>
          <w:b/>
          <w:color w:val="000009"/>
          <w:sz w:val="24"/>
        </w:rPr>
        <w:t>=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36"/>
        </w:rPr>
        <w:t>НЗ</w:t>
      </w:r>
      <w:r>
        <w:rPr>
          <w:b/>
          <w:i/>
          <w:color w:val="000009"/>
          <w:spacing w:val="-39"/>
          <w:sz w:val="36"/>
        </w:rPr>
        <w:t xml:space="preserve"> </w:t>
      </w:r>
      <w:r>
        <w:rPr>
          <w:i/>
          <w:color w:val="000009"/>
          <w:position w:val="13"/>
          <w:sz w:val="23"/>
        </w:rPr>
        <w:t>i</w:t>
      </w:r>
      <w:r>
        <w:rPr>
          <w:i/>
          <w:color w:val="000009"/>
          <w:position w:val="-2"/>
          <w:sz w:val="23"/>
        </w:rPr>
        <w:t>очр</w:t>
      </w:r>
      <w:r>
        <w:rPr>
          <w:i/>
          <w:color w:val="000009"/>
          <w:spacing w:val="-1"/>
          <w:position w:val="-2"/>
          <w:sz w:val="23"/>
        </w:rPr>
        <w:t xml:space="preserve"> </w:t>
      </w:r>
      <w:r>
        <w:rPr>
          <w:b/>
          <w:i/>
          <w:color w:val="000009"/>
          <w:spacing w:val="-5"/>
          <w:position w:val="-3"/>
          <w:sz w:val="34"/>
        </w:rPr>
        <w:t>*k</w:t>
      </w:r>
      <w:r>
        <w:rPr>
          <w:i/>
          <w:color w:val="000009"/>
          <w:spacing w:val="-5"/>
          <w:position w:val="-2"/>
          <w:sz w:val="23"/>
        </w:rPr>
        <w:t>i</w:t>
      </w:r>
      <w:r>
        <w:rPr>
          <w:i/>
          <w:color w:val="000009"/>
          <w:position w:val="-2"/>
          <w:sz w:val="23"/>
        </w:rPr>
        <w:tab/>
      </w:r>
      <w:r>
        <w:rPr>
          <w:i/>
          <w:color w:val="000009"/>
        </w:rPr>
        <w:t xml:space="preserve">, </w:t>
      </w:r>
      <w:r>
        <w:rPr>
          <w:color w:val="000009"/>
          <w:spacing w:val="-5"/>
        </w:rPr>
        <w:t>где</w:t>
      </w:r>
    </w:p>
    <w:p w:rsidR="004D5CF8" w:rsidRDefault="00510AA7">
      <w:pPr>
        <w:pStyle w:val="a3"/>
        <w:ind w:left="620" w:right="443" w:firstLine="676"/>
      </w:pPr>
      <w:proofErr w:type="gramStart"/>
      <w:r>
        <w:rPr>
          <w:color w:val="000009"/>
          <w:spacing w:val="-2"/>
        </w:rPr>
        <w:t>З</w:t>
      </w:r>
      <w:proofErr w:type="gramEnd"/>
      <w:r>
        <w:rPr>
          <w:color w:val="000009"/>
          <w:spacing w:val="-13"/>
        </w:rPr>
        <w:t xml:space="preserve"> </w:t>
      </w:r>
      <w:r>
        <w:rPr>
          <w:i/>
          <w:color w:val="000009"/>
          <w:spacing w:val="-2"/>
          <w:position w:val="13"/>
          <w:sz w:val="23"/>
        </w:rPr>
        <w:t>i</w:t>
      </w:r>
      <w:r>
        <w:rPr>
          <w:i/>
          <w:color w:val="000009"/>
          <w:spacing w:val="-2"/>
          <w:position w:val="-2"/>
          <w:sz w:val="23"/>
        </w:rPr>
        <w:t>гу</w:t>
      </w:r>
      <w:r>
        <w:rPr>
          <w:i/>
          <w:color w:val="000009"/>
          <w:spacing w:val="38"/>
          <w:position w:val="-2"/>
          <w:sz w:val="23"/>
        </w:rPr>
        <w:t xml:space="preserve"> </w:t>
      </w:r>
      <w:r>
        <w:rPr>
          <w:b/>
          <w:color w:val="000009"/>
          <w:spacing w:val="-2"/>
        </w:rPr>
        <w:t>-</w:t>
      </w:r>
      <w:r>
        <w:rPr>
          <w:b/>
          <w:color w:val="000009"/>
          <w:spacing w:val="-13"/>
        </w:rPr>
        <w:t xml:space="preserve"> </w:t>
      </w:r>
      <w:r>
        <w:rPr>
          <w:color w:val="000009"/>
          <w:spacing w:val="-2"/>
        </w:rPr>
        <w:t>нормативные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затраты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оказание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i-той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государственной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услуги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 xml:space="preserve">соответствующий </w:t>
      </w:r>
      <w:r>
        <w:rPr>
          <w:color w:val="000009"/>
        </w:rPr>
        <w:t>финансовый год;</w:t>
      </w:r>
    </w:p>
    <w:p w:rsidR="004D5CF8" w:rsidRDefault="00510AA7">
      <w:pPr>
        <w:pStyle w:val="a3"/>
        <w:spacing w:line="223" w:lineRule="auto"/>
        <w:ind w:left="620" w:firstLine="676"/>
        <w:jc w:val="left"/>
      </w:pPr>
      <w:r>
        <w:rPr>
          <w:color w:val="000009"/>
          <w:position w:val="2"/>
        </w:rPr>
        <w:t>НЗ</w:t>
      </w:r>
      <w:r>
        <w:rPr>
          <w:color w:val="000009"/>
          <w:spacing w:val="40"/>
          <w:position w:val="2"/>
        </w:rPr>
        <w:t xml:space="preserve"> </w:t>
      </w:r>
      <w:proofErr w:type="gramStart"/>
      <w:r>
        <w:rPr>
          <w:color w:val="000009"/>
          <w:position w:val="2"/>
          <w:vertAlign w:val="superscript"/>
        </w:rPr>
        <w:t>i</w:t>
      </w:r>
      <w:proofErr w:type="gramEnd"/>
      <w:r>
        <w:rPr>
          <w:color w:val="000009"/>
          <w:sz w:val="16"/>
        </w:rPr>
        <w:t>очр</w:t>
      </w:r>
      <w:r>
        <w:rPr>
          <w:color w:val="000009"/>
          <w:spacing w:val="80"/>
          <w:sz w:val="16"/>
        </w:rPr>
        <w:t xml:space="preserve"> </w:t>
      </w:r>
      <w:r>
        <w:rPr>
          <w:color w:val="000009"/>
          <w:position w:val="11"/>
          <w:sz w:val="16"/>
        </w:rPr>
        <w:t>_</w:t>
      </w:r>
      <w:r>
        <w:rPr>
          <w:color w:val="000009"/>
          <w:spacing w:val="80"/>
          <w:position w:val="11"/>
          <w:sz w:val="16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79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80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79"/>
          <w:position w:val="2"/>
        </w:rPr>
        <w:t xml:space="preserve"> </w:t>
      </w:r>
      <w:r>
        <w:rPr>
          <w:color w:val="000009"/>
          <w:position w:val="2"/>
        </w:rPr>
        <w:t>оказание</w:t>
      </w:r>
      <w:r>
        <w:rPr>
          <w:color w:val="000009"/>
          <w:spacing w:val="80"/>
          <w:position w:val="2"/>
        </w:rPr>
        <w:t xml:space="preserve"> </w:t>
      </w:r>
      <w:r>
        <w:rPr>
          <w:color w:val="000009"/>
          <w:position w:val="2"/>
        </w:rPr>
        <w:t>единицы</w:t>
      </w:r>
      <w:r>
        <w:rPr>
          <w:color w:val="000009"/>
          <w:spacing w:val="79"/>
          <w:position w:val="2"/>
        </w:rPr>
        <w:t xml:space="preserve"> </w:t>
      </w:r>
      <w:r>
        <w:rPr>
          <w:color w:val="000009"/>
          <w:position w:val="2"/>
        </w:rPr>
        <w:t>i-той</w:t>
      </w:r>
      <w:r>
        <w:rPr>
          <w:color w:val="000009"/>
          <w:spacing w:val="80"/>
          <w:position w:val="2"/>
        </w:rPr>
        <w:t xml:space="preserve"> </w:t>
      </w:r>
      <w:r>
        <w:rPr>
          <w:color w:val="000009"/>
          <w:position w:val="2"/>
        </w:rPr>
        <w:t>государственной</w:t>
      </w:r>
      <w:r>
        <w:rPr>
          <w:color w:val="000009"/>
          <w:spacing w:val="80"/>
          <w:position w:val="2"/>
        </w:rPr>
        <w:t xml:space="preserve"> </w:t>
      </w:r>
      <w:r>
        <w:rPr>
          <w:color w:val="000009"/>
          <w:position w:val="2"/>
        </w:rPr>
        <w:t xml:space="preserve">услуги </w:t>
      </w:r>
      <w:r>
        <w:rPr>
          <w:color w:val="000009"/>
        </w:rPr>
        <w:t>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год;</w:t>
      </w:r>
    </w:p>
    <w:p w:rsidR="004D5CF8" w:rsidRDefault="00510AA7">
      <w:pPr>
        <w:pStyle w:val="a3"/>
        <w:tabs>
          <w:tab w:val="left" w:pos="1733"/>
          <w:tab w:val="left" w:pos="2043"/>
          <w:tab w:val="left" w:pos="2890"/>
          <w:tab w:val="left" w:pos="3617"/>
          <w:tab w:val="left" w:pos="5558"/>
          <w:tab w:val="left" w:pos="6480"/>
          <w:tab w:val="left" w:pos="6823"/>
          <w:tab w:val="left" w:pos="8409"/>
          <w:tab w:val="left" w:pos="8745"/>
        </w:tabs>
        <w:ind w:left="620" w:right="441" w:firstLine="676"/>
        <w:jc w:val="left"/>
      </w:pPr>
      <w:r>
        <w:rPr>
          <w:i/>
          <w:color w:val="000009"/>
          <w:spacing w:val="-6"/>
          <w:position w:val="2"/>
        </w:rPr>
        <w:t>K</w:t>
      </w:r>
      <w:r>
        <w:rPr>
          <w:i/>
          <w:color w:val="000009"/>
          <w:spacing w:val="-6"/>
          <w:sz w:val="16"/>
        </w:rPr>
        <w:t>i</w:t>
      </w:r>
      <w:r>
        <w:rPr>
          <w:i/>
          <w:color w:val="000009"/>
          <w:sz w:val="16"/>
        </w:rPr>
        <w:tab/>
      </w:r>
      <w:r>
        <w:rPr>
          <w:color w:val="000009"/>
          <w:spacing w:val="-10"/>
          <w:position w:val="2"/>
        </w:rPr>
        <w:t>-</w:t>
      </w:r>
      <w:r>
        <w:rPr>
          <w:color w:val="000009"/>
          <w:position w:val="2"/>
        </w:rPr>
        <w:tab/>
      </w:r>
      <w:r>
        <w:rPr>
          <w:color w:val="000009"/>
          <w:spacing w:val="-4"/>
          <w:position w:val="2"/>
        </w:rPr>
        <w:t>объем</w:t>
      </w:r>
      <w:r>
        <w:rPr>
          <w:color w:val="000009"/>
          <w:position w:val="2"/>
        </w:rPr>
        <w:tab/>
      </w:r>
      <w:r>
        <w:rPr>
          <w:color w:val="000009"/>
          <w:spacing w:val="-4"/>
          <w:position w:val="2"/>
        </w:rPr>
        <w:t>i-той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государственной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услуги</w:t>
      </w:r>
      <w:r>
        <w:rPr>
          <w:color w:val="000009"/>
          <w:position w:val="2"/>
        </w:rPr>
        <w:tab/>
      </w:r>
      <w:r>
        <w:rPr>
          <w:color w:val="000009"/>
          <w:spacing w:val="-10"/>
          <w:position w:val="2"/>
        </w:rPr>
        <w:t>в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соответствии</w:t>
      </w:r>
      <w:r>
        <w:rPr>
          <w:color w:val="000009"/>
          <w:position w:val="2"/>
        </w:rPr>
        <w:tab/>
      </w:r>
      <w:r>
        <w:rPr>
          <w:color w:val="000009"/>
          <w:spacing w:val="-10"/>
          <w:position w:val="2"/>
        </w:rPr>
        <w:t>с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 xml:space="preserve">государственным </w:t>
      </w:r>
      <w:r>
        <w:rPr>
          <w:color w:val="000009"/>
        </w:rPr>
        <w:t>(муниципальным) заданием.</w:t>
      </w:r>
    </w:p>
    <w:p w:rsidR="004D5CF8" w:rsidRDefault="00510AA7">
      <w:pPr>
        <w:pStyle w:val="a3"/>
        <w:ind w:left="620" w:firstLine="698"/>
        <w:jc w:val="left"/>
      </w:pPr>
      <w:r>
        <w:rPr>
          <w:color w:val="000009"/>
          <w:spacing w:val="-2"/>
        </w:rPr>
        <w:t>Нормативные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затраты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оказание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единицы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i-той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услуги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образовательной 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соответствующий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финансовый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год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определяются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формуле:</w:t>
      </w:r>
    </w:p>
    <w:p w:rsidR="004D5CF8" w:rsidRDefault="00510AA7">
      <w:pPr>
        <w:tabs>
          <w:tab w:val="left" w:pos="6521"/>
        </w:tabs>
        <w:spacing w:line="417" w:lineRule="exact"/>
        <w:ind w:left="3452"/>
      </w:pPr>
      <w:r>
        <w:rPr>
          <w:b/>
          <w:i/>
          <w:color w:val="000009"/>
          <w:sz w:val="36"/>
        </w:rPr>
        <w:t>НЗ</w:t>
      </w:r>
      <w:r>
        <w:rPr>
          <w:b/>
          <w:i/>
          <w:color w:val="000009"/>
          <w:spacing w:val="-39"/>
          <w:sz w:val="36"/>
        </w:rPr>
        <w:t xml:space="preserve"> </w:t>
      </w:r>
      <w:proofErr w:type="gramStart"/>
      <w:r>
        <w:rPr>
          <w:i/>
          <w:color w:val="000009"/>
          <w:position w:val="13"/>
          <w:sz w:val="23"/>
        </w:rPr>
        <w:t>i</w:t>
      </w:r>
      <w:proofErr w:type="gramEnd"/>
      <w:r>
        <w:rPr>
          <w:i/>
          <w:color w:val="000009"/>
          <w:position w:val="-2"/>
          <w:sz w:val="23"/>
        </w:rPr>
        <w:t>очр=</w:t>
      </w:r>
      <w:r>
        <w:rPr>
          <w:i/>
          <w:color w:val="000009"/>
          <w:spacing w:val="12"/>
          <w:position w:val="-2"/>
          <w:sz w:val="23"/>
        </w:rPr>
        <w:t xml:space="preserve"> </w:t>
      </w:r>
      <w:r>
        <w:rPr>
          <w:b/>
          <w:i/>
          <w:color w:val="000009"/>
          <w:sz w:val="36"/>
        </w:rPr>
        <w:t>НЗ</w:t>
      </w:r>
      <w:r>
        <w:rPr>
          <w:b/>
          <w:i/>
          <w:color w:val="000009"/>
          <w:spacing w:val="-39"/>
          <w:sz w:val="36"/>
        </w:rPr>
        <w:t xml:space="preserve"> </w:t>
      </w:r>
      <w:r>
        <w:rPr>
          <w:i/>
          <w:color w:val="000009"/>
          <w:position w:val="-2"/>
          <w:sz w:val="23"/>
        </w:rPr>
        <w:t>гу+</w:t>
      </w:r>
      <w:r>
        <w:rPr>
          <w:i/>
          <w:color w:val="000009"/>
          <w:spacing w:val="23"/>
          <w:position w:val="-2"/>
          <w:sz w:val="23"/>
        </w:rPr>
        <w:t xml:space="preserve"> </w:t>
      </w:r>
      <w:r>
        <w:rPr>
          <w:b/>
          <w:i/>
          <w:color w:val="000009"/>
          <w:sz w:val="36"/>
        </w:rPr>
        <w:t>НЗ</w:t>
      </w:r>
      <w:r>
        <w:rPr>
          <w:b/>
          <w:i/>
          <w:color w:val="000009"/>
          <w:spacing w:val="-38"/>
          <w:sz w:val="36"/>
        </w:rPr>
        <w:t xml:space="preserve"> </w:t>
      </w:r>
      <w:r>
        <w:rPr>
          <w:i/>
          <w:color w:val="000009"/>
          <w:spacing w:val="-5"/>
          <w:position w:val="-2"/>
          <w:sz w:val="23"/>
        </w:rPr>
        <w:t>он</w:t>
      </w:r>
      <w:r>
        <w:rPr>
          <w:i/>
          <w:color w:val="000009"/>
          <w:position w:val="-2"/>
          <w:sz w:val="23"/>
        </w:rPr>
        <w:tab/>
      </w:r>
      <w:r>
        <w:rPr>
          <w:i/>
          <w:color w:val="000009"/>
        </w:rPr>
        <w:t xml:space="preserve">, </w:t>
      </w:r>
      <w:r>
        <w:rPr>
          <w:color w:val="000009"/>
          <w:spacing w:val="-5"/>
        </w:rPr>
        <w:t>где</w:t>
      </w:r>
    </w:p>
    <w:p w:rsidR="004D5CF8" w:rsidRDefault="00510AA7">
      <w:pPr>
        <w:pStyle w:val="a3"/>
        <w:spacing w:before="103"/>
        <w:ind w:left="620" w:firstLine="669"/>
        <w:jc w:val="left"/>
      </w:pPr>
      <w:r>
        <w:rPr>
          <w:color w:val="000009"/>
        </w:rPr>
        <w:t>НЗ</w:t>
      </w:r>
      <w:r>
        <w:rPr>
          <w:color w:val="000009"/>
          <w:spacing w:val="40"/>
        </w:rPr>
        <w:t xml:space="preserve"> </w:t>
      </w:r>
      <w:proofErr w:type="gramStart"/>
      <w:r>
        <w:rPr>
          <w:i/>
          <w:color w:val="000009"/>
          <w:vertAlign w:val="superscript"/>
        </w:rPr>
        <w:t>i</w:t>
      </w:r>
      <w:proofErr w:type="gramEnd"/>
      <w:r>
        <w:rPr>
          <w:i/>
          <w:color w:val="000009"/>
          <w:vertAlign w:val="subscript"/>
        </w:rPr>
        <w:t>очр</w:t>
      </w:r>
      <w:r>
        <w:rPr>
          <w:i/>
          <w:color w:val="000009"/>
          <w:spacing w:val="80"/>
        </w:rPr>
        <w:t xml:space="preserve"> </w:t>
      </w:r>
      <w:r>
        <w:rPr>
          <w:i/>
          <w:color w:val="000009"/>
          <w:position w:val="-2"/>
          <w:sz w:val="23"/>
        </w:rPr>
        <w:t>-</w:t>
      </w:r>
      <w:r>
        <w:rPr>
          <w:i/>
          <w:color w:val="000009"/>
          <w:spacing w:val="80"/>
          <w:position w:val="-2"/>
          <w:sz w:val="23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 xml:space="preserve">услуги </w:t>
      </w:r>
      <w:r>
        <w:rPr>
          <w:color w:val="000009"/>
          <w:spacing w:val="-2"/>
        </w:rPr>
        <w:t>образовательной организации на соответствующий финансовый год;</w:t>
      </w:r>
    </w:p>
    <w:p w:rsidR="004D5CF8" w:rsidRDefault="00510AA7">
      <w:pPr>
        <w:pStyle w:val="a3"/>
        <w:spacing w:line="237" w:lineRule="auto"/>
        <w:ind w:left="620" w:firstLine="669"/>
        <w:jc w:val="left"/>
      </w:pPr>
      <w:r>
        <w:rPr>
          <w:color w:val="000009"/>
          <w:position w:val="2"/>
        </w:rPr>
        <w:t xml:space="preserve">НЗ </w:t>
      </w:r>
      <w:r>
        <w:rPr>
          <w:color w:val="000009"/>
          <w:sz w:val="16"/>
        </w:rPr>
        <w:t>гу</w:t>
      </w:r>
      <w:r>
        <w:rPr>
          <w:color w:val="000009"/>
          <w:spacing w:val="40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26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24"/>
          <w:position w:val="2"/>
        </w:rPr>
        <w:t xml:space="preserve"> </w:t>
      </w:r>
      <w:r>
        <w:rPr>
          <w:color w:val="000009"/>
          <w:position w:val="2"/>
        </w:rPr>
        <w:t>затраты,</w:t>
      </w:r>
      <w:r>
        <w:rPr>
          <w:color w:val="000009"/>
          <w:spacing w:val="25"/>
          <w:position w:val="2"/>
        </w:rPr>
        <w:t xml:space="preserve"> </w:t>
      </w:r>
      <w:r>
        <w:rPr>
          <w:color w:val="000009"/>
          <w:position w:val="2"/>
        </w:rPr>
        <w:t>непосредственно</w:t>
      </w:r>
      <w:r>
        <w:rPr>
          <w:color w:val="000009"/>
          <w:spacing w:val="25"/>
          <w:position w:val="2"/>
        </w:rPr>
        <w:t xml:space="preserve"> </w:t>
      </w:r>
      <w:r>
        <w:rPr>
          <w:color w:val="000009"/>
          <w:position w:val="2"/>
        </w:rPr>
        <w:t>связанные</w:t>
      </w:r>
      <w:r>
        <w:rPr>
          <w:color w:val="000009"/>
          <w:spacing w:val="26"/>
          <w:position w:val="2"/>
        </w:rPr>
        <w:t xml:space="preserve"> </w:t>
      </w:r>
      <w:r>
        <w:rPr>
          <w:color w:val="000009"/>
          <w:position w:val="2"/>
        </w:rPr>
        <w:t>с</w:t>
      </w:r>
      <w:r>
        <w:rPr>
          <w:color w:val="000009"/>
          <w:spacing w:val="26"/>
          <w:position w:val="2"/>
        </w:rPr>
        <w:t xml:space="preserve"> </w:t>
      </w:r>
      <w:r>
        <w:rPr>
          <w:color w:val="000009"/>
          <w:position w:val="2"/>
        </w:rPr>
        <w:t>оказанием</w:t>
      </w:r>
      <w:r>
        <w:rPr>
          <w:color w:val="000009"/>
          <w:spacing w:val="26"/>
          <w:position w:val="2"/>
        </w:rPr>
        <w:t xml:space="preserve"> </w:t>
      </w:r>
      <w:r>
        <w:rPr>
          <w:color w:val="000009"/>
          <w:position w:val="2"/>
        </w:rPr>
        <w:t xml:space="preserve">государственной </w:t>
      </w:r>
      <w:r>
        <w:rPr>
          <w:color w:val="000009"/>
          <w:spacing w:val="-2"/>
        </w:rPr>
        <w:t>услуги;</w:t>
      </w:r>
    </w:p>
    <w:p w:rsidR="004D5CF8" w:rsidRDefault="00510AA7">
      <w:pPr>
        <w:pStyle w:val="a3"/>
        <w:spacing w:before="1" w:line="278" w:lineRule="exact"/>
        <w:ind w:left="1289"/>
        <w:jc w:val="left"/>
      </w:pPr>
      <w:r>
        <w:rPr>
          <w:color w:val="000009"/>
          <w:position w:val="2"/>
        </w:rPr>
        <w:t>НЗ</w:t>
      </w:r>
      <w:r>
        <w:rPr>
          <w:color w:val="000009"/>
          <w:spacing w:val="-9"/>
          <w:position w:val="2"/>
        </w:rPr>
        <w:t xml:space="preserve"> </w:t>
      </w:r>
      <w:r>
        <w:rPr>
          <w:color w:val="000009"/>
          <w:sz w:val="16"/>
        </w:rPr>
        <w:t>он</w:t>
      </w:r>
      <w:r>
        <w:rPr>
          <w:color w:val="000009"/>
          <w:spacing w:val="14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общехозяйственные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spacing w:val="-2"/>
          <w:position w:val="2"/>
        </w:rPr>
        <w:t>нужды.</w:t>
      </w:r>
    </w:p>
    <w:p w:rsidR="004D5CF8" w:rsidRDefault="00510AA7">
      <w:pPr>
        <w:pStyle w:val="a3"/>
        <w:tabs>
          <w:tab w:val="left" w:pos="3305"/>
          <w:tab w:val="left" w:pos="4769"/>
          <w:tab w:val="left" w:pos="7104"/>
          <w:tab w:val="left" w:pos="8767"/>
          <w:tab w:val="left" w:pos="9514"/>
        </w:tabs>
        <w:ind w:left="620" w:right="424" w:firstLine="684"/>
        <w:jc w:val="left"/>
      </w:pPr>
      <w:r>
        <w:rPr>
          <w:color w:val="000009"/>
          <w:spacing w:val="-2"/>
        </w:rPr>
        <w:t>Нормативные</w:t>
      </w:r>
      <w:r>
        <w:rPr>
          <w:color w:val="000009"/>
        </w:rPr>
        <w:tab/>
      </w:r>
      <w:r>
        <w:rPr>
          <w:color w:val="000009"/>
          <w:spacing w:val="-2"/>
        </w:rPr>
        <w:t>затраты,</w:t>
      </w:r>
      <w:r>
        <w:rPr>
          <w:color w:val="000009"/>
        </w:rPr>
        <w:tab/>
      </w:r>
      <w:r>
        <w:rPr>
          <w:color w:val="000009"/>
          <w:spacing w:val="-2"/>
        </w:rPr>
        <w:t>непосредственно</w:t>
      </w:r>
      <w:r>
        <w:rPr>
          <w:color w:val="000009"/>
        </w:rPr>
        <w:tab/>
      </w:r>
      <w:r>
        <w:rPr>
          <w:color w:val="000009"/>
          <w:spacing w:val="-2"/>
        </w:rPr>
        <w:t>связанные</w:t>
      </w:r>
      <w:r>
        <w:rPr>
          <w:color w:val="000009"/>
        </w:rPr>
        <w:tab/>
      </w:r>
      <w:r>
        <w:rPr>
          <w:color w:val="000009"/>
          <w:spacing w:val="-10"/>
        </w:rPr>
        <w:t>с</w:t>
      </w:r>
      <w:r>
        <w:rPr>
          <w:color w:val="000009"/>
        </w:rPr>
        <w:tab/>
      </w:r>
      <w:r>
        <w:rPr>
          <w:color w:val="000009"/>
          <w:spacing w:val="-6"/>
        </w:rPr>
        <w:t xml:space="preserve">оказанием </w:t>
      </w:r>
      <w:r>
        <w:rPr>
          <w:color w:val="000009"/>
        </w:rPr>
        <w:t>государственной услуги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формуле:</w:t>
      </w:r>
    </w:p>
    <w:p w:rsidR="004D5CF8" w:rsidRDefault="00510AA7">
      <w:pPr>
        <w:tabs>
          <w:tab w:val="left" w:pos="4591"/>
        </w:tabs>
        <w:spacing w:line="414" w:lineRule="exact"/>
        <w:ind w:right="465"/>
        <w:jc w:val="center"/>
      </w:pPr>
      <w:r>
        <w:rPr>
          <w:b/>
          <w:i/>
          <w:color w:val="000009"/>
          <w:sz w:val="36"/>
        </w:rPr>
        <w:t>НЗ</w:t>
      </w:r>
      <w:r>
        <w:rPr>
          <w:b/>
          <w:i/>
          <w:color w:val="000009"/>
          <w:spacing w:val="-39"/>
          <w:sz w:val="36"/>
        </w:rPr>
        <w:t xml:space="preserve"> </w:t>
      </w:r>
      <w:r>
        <w:rPr>
          <w:b/>
          <w:color w:val="000009"/>
          <w:position w:val="-2"/>
          <w:sz w:val="23"/>
        </w:rPr>
        <w:t xml:space="preserve">гу </w:t>
      </w:r>
      <w:r>
        <w:rPr>
          <w:i/>
          <w:color w:val="000009"/>
          <w:sz w:val="24"/>
        </w:rPr>
        <w:t>=</w:t>
      </w:r>
      <w:r>
        <w:rPr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36"/>
        </w:rPr>
        <w:t>НЗ</w:t>
      </w:r>
      <w:proofErr w:type="gramStart"/>
      <w:r>
        <w:rPr>
          <w:b/>
          <w:i/>
          <w:color w:val="000009"/>
          <w:position w:val="-2"/>
          <w:sz w:val="23"/>
        </w:rPr>
        <w:t>o</w:t>
      </w:r>
      <w:proofErr w:type="gramEnd"/>
      <w:r>
        <w:rPr>
          <w:b/>
          <w:i/>
          <w:color w:val="000009"/>
          <w:position w:val="-2"/>
          <w:sz w:val="23"/>
        </w:rPr>
        <w:t>тгу +</w:t>
      </w:r>
      <w:r>
        <w:rPr>
          <w:b/>
          <w:i/>
          <w:color w:val="000009"/>
          <w:spacing w:val="30"/>
          <w:position w:val="-2"/>
          <w:sz w:val="23"/>
        </w:rPr>
        <w:t xml:space="preserve"> </w:t>
      </w:r>
      <w:r>
        <w:rPr>
          <w:b/>
          <w:i/>
          <w:color w:val="000009"/>
          <w:sz w:val="36"/>
        </w:rPr>
        <w:t>НЗ</w:t>
      </w:r>
      <w:r>
        <w:rPr>
          <w:b/>
          <w:i/>
          <w:color w:val="000009"/>
          <w:spacing w:val="-1"/>
          <w:sz w:val="36"/>
        </w:rPr>
        <w:t xml:space="preserve"> </w:t>
      </w:r>
      <w:r>
        <w:rPr>
          <w:b/>
          <w:i/>
          <w:color w:val="000009"/>
          <w:position w:val="13"/>
          <w:sz w:val="23"/>
        </w:rPr>
        <w:t>j</w:t>
      </w:r>
      <w:r>
        <w:rPr>
          <w:b/>
          <w:i/>
          <w:color w:val="000009"/>
          <w:position w:val="-2"/>
          <w:sz w:val="23"/>
        </w:rPr>
        <w:t>мp</w:t>
      </w:r>
      <w:r>
        <w:rPr>
          <w:b/>
          <w:i/>
          <w:color w:val="000009"/>
          <w:spacing w:val="-3"/>
          <w:position w:val="-2"/>
          <w:sz w:val="23"/>
        </w:rPr>
        <w:t xml:space="preserve"> </w:t>
      </w:r>
      <w:r>
        <w:rPr>
          <w:b/>
          <w:i/>
          <w:color w:val="000009"/>
          <w:position w:val="-2"/>
          <w:sz w:val="23"/>
        </w:rPr>
        <w:t>+</w:t>
      </w:r>
      <w:r>
        <w:rPr>
          <w:b/>
          <w:i/>
          <w:color w:val="000009"/>
          <w:spacing w:val="56"/>
          <w:position w:val="-2"/>
          <w:sz w:val="23"/>
        </w:rPr>
        <w:t xml:space="preserve"> </w:t>
      </w:r>
      <w:r>
        <w:rPr>
          <w:b/>
          <w:i/>
          <w:color w:val="000009"/>
          <w:sz w:val="36"/>
        </w:rPr>
        <w:t>НЗ</w:t>
      </w:r>
      <w:r>
        <w:rPr>
          <w:b/>
          <w:i/>
          <w:color w:val="000009"/>
          <w:spacing w:val="-3"/>
          <w:sz w:val="36"/>
        </w:rPr>
        <w:t xml:space="preserve"> </w:t>
      </w:r>
      <w:r>
        <w:rPr>
          <w:b/>
          <w:i/>
          <w:color w:val="000009"/>
          <w:spacing w:val="-5"/>
          <w:position w:val="13"/>
          <w:sz w:val="23"/>
        </w:rPr>
        <w:t>j</w:t>
      </w:r>
      <w:r>
        <w:rPr>
          <w:b/>
          <w:i/>
          <w:color w:val="000009"/>
          <w:spacing w:val="-5"/>
          <w:position w:val="-2"/>
          <w:sz w:val="23"/>
        </w:rPr>
        <w:t>пп</w:t>
      </w:r>
      <w:r>
        <w:rPr>
          <w:b/>
          <w:i/>
          <w:color w:val="000009"/>
          <w:position w:val="-2"/>
          <w:sz w:val="23"/>
        </w:rPr>
        <w:tab/>
      </w:r>
      <w:r>
        <w:rPr>
          <w:i/>
          <w:color w:val="000009"/>
        </w:rPr>
        <w:t xml:space="preserve">, </w:t>
      </w:r>
      <w:r>
        <w:rPr>
          <w:color w:val="000009"/>
          <w:spacing w:val="-5"/>
        </w:rPr>
        <w:t>где</w:t>
      </w:r>
    </w:p>
    <w:p w:rsidR="004D5CF8" w:rsidRDefault="00510AA7">
      <w:pPr>
        <w:pStyle w:val="a3"/>
        <w:tabs>
          <w:tab w:val="left" w:pos="2074"/>
          <w:tab w:val="left" w:pos="2561"/>
          <w:tab w:val="left" w:pos="4284"/>
          <w:tab w:val="left" w:pos="5506"/>
          <w:tab w:val="left" w:pos="7596"/>
          <w:tab w:val="left" w:pos="9017"/>
          <w:tab w:val="left" w:pos="9521"/>
        </w:tabs>
        <w:spacing w:line="237" w:lineRule="auto"/>
        <w:ind w:left="620" w:right="423" w:firstLine="660"/>
        <w:jc w:val="left"/>
      </w:pPr>
      <w:r>
        <w:rPr>
          <w:color w:val="000009"/>
          <w:spacing w:val="-4"/>
          <w:position w:val="2"/>
        </w:rPr>
        <w:t>НЗ</w:t>
      </w:r>
      <w:r>
        <w:rPr>
          <w:color w:val="000009"/>
          <w:spacing w:val="-4"/>
          <w:sz w:val="16"/>
        </w:rPr>
        <w:t>гу</w:t>
      </w:r>
      <w:r>
        <w:rPr>
          <w:color w:val="000009"/>
          <w:sz w:val="16"/>
        </w:rPr>
        <w:tab/>
      </w:r>
      <w:r>
        <w:rPr>
          <w:color w:val="000009"/>
          <w:spacing w:val="-10"/>
          <w:position w:val="2"/>
        </w:rPr>
        <w:t>-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нормативные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затраты,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непосредственно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связанные</w:t>
      </w:r>
      <w:r>
        <w:rPr>
          <w:color w:val="000009"/>
          <w:position w:val="2"/>
        </w:rPr>
        <w:tab/>
      </w:r>
      <w:r>
        <w:rPr>
          <w:color w:val="000009"/>
          <w:spacing w:val="-10"/>
          <w:position w:val="2"/>
        </w:rPr>
        <w:t>с</w:t>
      </w:r>
      <w:r>
        <w:rPr>
          <w:color w:val="000009"/>
          <w:position w:val="2"/>
        </w:rPr>
        <w:tab/>
      </w:r>
      <w:r>
        <w:rPr>
          <w:color w:val="000009"/>
          <w:spacing w:val="-6"/>
          <w:position w:val="2"/>
        </w:rPr>
        <w:t xml:space="preserve">оказанием </w:t>
      </w:r>
      <w:r>
        <w:rPr>
          <w:color w:val="000009"/>
        </w:rPr>
        <w:t>государственной услуги на соответствующий финансовый год;</w:t>
      </w:r>
    </w:p>
    <w:p w:rsidR="004D5CF8" w:rsidRDefault="00510AA7">
      <w:pPr>
        <w:pStyle w:val="a3"/>
        <w:ind w:left="620" w:firstLine="708"/>
        <w:jc w:val="left"/>
      </w:pPr>
      <w:r>
        <w:rPr>
          <w:color w:val="000009"/>
          <w:position w:val="2"/>
        </w:rPr>
        <w:t>НЗ</w:t>
      </w:r>
      <w:proofErr w:type="gramStart"/>
      <w:r>
        <w:rPr>
          <w:color w:val="000009"/>
          <w:sz w:val="16"/>
        </w:rPr>
        <w:t>om</w:t>
      </w:r>
      <w:proofErr w:type="gramEnd"/>
      <w:r>
        <w:rPr>
          <w:color w:val="000009"/>
          <w:sz w:val="16"/>
        </w:rPr>
        <w:t>гy</w:t>
      </w:r>
      <w:r>
        <w:rPr>
          <w:color w:val="000009"/>
          <w:spacing w:val="80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40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оплату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труда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и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начисления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выплаты</w:t>
      </w:r>
      <w:r>
        <w:rPr>
          <w:color w:val="000009"/>
          <w:spacing w:val="-3"/>
          <w:position w:val="2"/>
        </w:rPr>
        <w:t xml:space="preserve"> </w:t>
      </w:r>
      <w:r>
        <w:rPr>
          <w:color w:val="000009"/>
          <w:position w:val="2"/>
        </w:rPr>
        <w:t>по</w:t>
      </w:r>
      <w:r>
        <w:rPr>
          <w:color w:val="000009"/>
          <w:spacing w:val="-2"/>
          <w:position w:val="2"/>
        </w:rPr>
        <w:t xml:space="preserve"> </w:t>
      </w:r>
      <w:r>
        <w:rPr>
          <w:color w:val="000009"/>
          <w:position w:val="2"/>
        </w:rPr>
        <w:t>оплате</w:t>
      </w:r>
      <w:r>
        <w:rPr>
          <w:color w:val="000009"/>
          <w:spacing w:val="-3"/>
          <w:position w:val="2"/>
        </w:rPr>
        <w:t xml:space="preserve"> </w:t>
      </w:r>
      <w:r>
        <w:rPr>
          <w:color w:val="000009"/>
          <w:position w:val="2"/>
        </w:rPr>
        <w:t xml:space="preserve">труда </w:t>
      </w:r>
      <w:r>
        <w:rPr>
          <w:color w:val="000009"/>
        </w:rPr>
        <w:t>персонала, принимающего непосредственное участие в оказании государственной услуги;</w:t>
      </w:r>
    </w:p>
    <w:p w:rsidR="004D5CF8" w:rsidRDefault="00FD2384">
      <w:pPr>
        <w:pStyle w:val="a3"/>
        <w:tabs>
          <w:tab w:val="left" w:pos="1966"/>
        </w:tabs>
        <w:spacing w:line="274" w:lineRule="exact"/>
        <w:ind w:left="1680"/>
        <w:jc w:val="left"/>
      </w:pPr>
      <w:r>
        <w:pict>
          <v:shape id="docshape190" o:spid="_x0000_s1029" type="#_x0000_t202" style="position:absolute;left:0;text-align:left;margin-left:113.4pt;margin-top:.4pt;width:14.15pt;height:13.3pt;z-index:15775744;mso-position-horizontal-relative:page" filled="f" stroked="f">
            <v:textbox inset="0,0,0,0">
              <w:txbxContent>
                <w:p w:rsidR="00510AA7" w:rsidRDefault="00510AA7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rPr>
                      <w:color w:val="000009"/>
                      <w:spacing w:val="-12"/>
                    </w:rPr>
                    <w:t>НЗ</w:t>
                  </w:r>
                </w:p>
              </w:txbxContent>
            </v:textbox>
            <w10:wrap anchorx="page"/>
          </v:shape>
        </w:pict>
      </w:r>
      <w:r>
        <w:pict>
          <v:shape id="docshape191" o:spid="_x0000_s1028" type="#_x0000_t202" style="position:absolute;left:0;text-align:left;margin-left:133.1pt;margin-top:4.9pt;width:8.85pt;height:8.95pt;z-index:-21611520;mso-position-horizontal-relative:page" filled="f" stroked="f">
            <v:textbox inset="0,0,0,0">
              <w:txbxContent>
                <w:p w:rsidR="00510AA7" w:rsidRDefault="00510AA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000009"/>
                      <w:spacing w:val="-9"/>
                      <w:sz w:val="16"/>
                    </w:rPr>
                    <w:t>м</w:t>
                  </w:r>
                  <w:proofErr w:type="gramStart"/>
                  <w:r>
                    <w:rPr>
                      <w:color w:val="000009"/>
                      <w:spacing w:val="-9"/>
                      <w:sz w:val="16"/>
                    </w:rPr>
                    <w:t>p</w:t>
                  </w:r>
                  <w:proofErr w:type="gramEnd"/>
                </w:p>
              </w:txbxContent>
            </v:textbox>
            <w10:wrap anchorx="page"/>
          </v:shape>
        </w:pict>
      </w:r>
      <w:r w:rsidR="00510AA7">
        <w:rPr>
          <w:color w:val="000009"/>
          <w:spacing w:val="-10"/>
          <w:vertAlign w:val="superscript"/>
        </w:rPr>
        <w:t>j</w:t>
      </w:r>
      <w:r w:rsidR="00510AA7">
        <w:rPr>
          <w:color w:val="000009"/>
        </w:rPr>
        <w:tab/>
        <w:t>-</w:t>
      </w:r>
      <w:r w:rsidR="00510AA7">
        <w:rPr>
          <w:color w:val="000009"/>
          <w:spacing w:val="-8"/>
        </w:rPr>
        <w:t xml:space="preserve"> </w:t>
      </w:r>
      <w:r w:rsidR="00510AA7">
        <w:rPr>
          <w:color w:val="000009"/>
        </w:rPr>
        <w:t>нормативные</w:t>
      </w:r>
      <w:r w:rsidR="00510AA7">
        <w:rPr>
          <w:color w:val="000009"/>
          <w:spacing w:val="1"/>
        </w:rPr>
        <w:t xml:space="preserve"> </w:t>
      </w:r>
      <w:r w:rsidR="00510AA7">
        <w:rPr>
          <w:color w:val="000009"/>
        </w:rPr>
        <w:t>затраты</w:t>
      </w:r>
      <w:r w:rsidR="00510AA7">
        <w:rPr>
          <w:color w:val="000009"/>
          <w:spacing w:val="-1"/>
        </w:rPr>
        <w:t xml:space="preserve"> </w:t>
      </w:r>
      <w:r w:rsidR="00510AA7">
        <w:rPr>
          <w:color w:val="000009"/>
        </w:rPr>
        <w:t>на</w:t>
      </w:r>
      <w:r w:rsidR="00510AA7">
        <w:rPr>
          <w:color w:val="000009"/>
          <w:spacing w:val="1"/>
        </w:rPr>
        <w:t xml:space="preserve"> </w:t>
      </w:r>
      <w:r w:rsidR="00510AA7">
        <w:rPr>
          <w:color w:val="000009"/>
        </w:rPr>
        <w:t>приобретение</w:t>
      </w:r>
      <w:r w:rsidR="00510AA7">
        <w:rPr>
          <w:color w:val="000009"/>
          <w:spacing w:val="-2"/>
        </w:rPr>
        <w:t xml:space="preserve"> </w:t>
      </w:r>
      <w:r w:rsidR="00510AA7">
        <w:rPr>
          <w:color w:val="000009"/>
        </w:rPr>
        <w:t>материальных</w:t>
      </w:r>
      <w:r w:rsidR="00510AA7">
        <w:rPr>
          <w:color w:val="000009"/>
          <w:spacing w:val="2"/>
        </w:rPr>
        <w:t xml:space="preserve"> </w:t>
      </w:r>
      <w:r w:rsidR="00510AA7">
        <w:rPr>
          <w:color w:val="000009"/>
        </w:rPr>
        <w:t>ресурсов,</w:t>
      </w:r>
      <w:r w:rsidR="00510AA7">
        <w:rPr>
          <w:color w:val="000009"/>
          <w:spacing w:val="65"/>
        </w:rPr>
        <w:t xml:space="preserve"> </w:t>
      </w:r>
      <w:r w:rsidR="00510AA7">
        <w:rPr>
          <w:color w:val="000009"/>
          <w:spacing w:val="-2"/>
        </w:rPr>
        <w:t>непосредственно</w:t>
      </w:r>
    </w:p>
    <w:p w:rsidR="004D5CF8" w:rsidRDefault="00510AA7">
      <w:pPr>
        <w:pStyle w:val="a3"/>
        <w:ind w:left="620"/>
        <w:jc w:val="left"/>
      </w:pPr>
      <w:proofErr w:type="gramStart"/>
      <w:r>
        <w:rPr>
          <w:color w:val="000009"/>
        </w:rPr>
        <w:t>потребляемых</w:t>
      </w:r>
      <w:proofErr w:type="gramEnd"/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2"/>
        </w:rPr>
        <w:t>учебники,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62"/>
        <w:ind w:left="620" w:right="416"/>
      </w:pPr>
      <w:r>
        <w:rPr>
          <w:color w:val="000009"/>
        </w:rPr>
        <w:lastRenderedPageBreak/>
        <w:t>учебные пособия, учебно-методические материалы, специальное оборудование, специальные технические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ассистивные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устройства,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другие средства обучения и воспитания по АООП типа j (в соответствии с материально-техническими условиями с учетом специфики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);</w:t>
      </w:r>
    </w:p>
    <w:p w:rsidR="004D5CF8" w:rsidRDefault="00FD2384">
      <w:pPr>
        <w:pStyle w:val="a3"/>
        <w:tabs>
          <w:tab w:val="left" w:pos="2019"/>
        </w:tabs>
        <w:spacing w:before="11"/>
        <w:ind w:left="1712"/>
        <w:jc w:val="left"/>
      </w:pPr>
      <w:r>
        <w:pict>
          <v:shape id="docshape192" o:spid="_x0000_s1027" type="#_x0000_t202" style="position:absolute;left:0;text-align:left;margin-left:113.4pt;margin-top:1.05pt;width:14.15pt;height:13.3pt;z-index:15776768;mso-position-horizontal-relative:page" filled="f" stroked="f">
            <v:textbox inset="0,0,0,0">
              <w:txbxContent>
                <w:p w:rsidR="00510AA7" w:rsidRDefault="00510AA7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rPr>
                      <w:color w:val="000009"/>
                      <w:spacing w:val="-12"/>
                    </w:rPr>
                    <w:t>НЗ</w:t>
                  </w:r>
                </w:p>
              </w:txbxContent>
            </v:textbox>
            <w10:wrap anchorx="page"/>
          </v:shape>
        </w:pict>
      </w:r>
      <w:r>
        <w:pict>
          <v:shape id="docshape193" o:spid="_x0000_s1026" type="#_x0000_t202" style="position:absolute;left:0;text-align:left;margin-left:134.65pt;margin-top:5.55pt;width:8.2pt;height:8.95pt;z-index:-21610496;mso-position-horizontal-relative:page" filled="f" stroked="f">
            <v:textbox inset="0,0,0,0">
              <w:txbxContent>
                <w:p w:rsidR="00510AA7" w:rsidRDefault="00510AA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000009"/>
                      <w:spacing w:val="-10"/>
                      <w:sz w:val="16"/>
                    </w:rPr>
                    <w:t>пп</w:t>
                  </w:r>
                </w:p>
              </w:txbxContent>
            </v:textbox>
            <w10:wrap anchorx="page"/>
          </v:shape>
        </w:pict>
      </w:r>
      <w:r w:rsidR="00510AA7">
        <w:rPr>
          <w:color w:val="000009"/>
          <w:spacing w:val="-10"/>
          <w:vertAlign w:val="superscript"/>
        </w:rPr>
        <w:t>j</w:t>
      </w:r>
      <w:r w:rsidR="00510AA7">
        <w:rPr>
          <w:color w:val="000009"/>
        </w:rPr>
        <w:tab/>
        <w:t>-</w:t>
      </w:r>
      <w:r w:rsidR="00510AA7">
        <w:rPr>
          <w:color w:val="000009"/>
          <w:spacing w:val="23"/>
        </w:rPr>
        <w:t xml:space="preserve"> </w:t>
      </w:r>
      <w:r w:rsidR="00510AA7">
        <w:rPr>
          <w:color w:val="000009"/>
        </w:rPr>
        <w:t>нормативные</w:t>
      </w:r>
      <w:r w:rsidR="00510AA7">
        <w:rPr>
          <w:color w:val="000009"/>
          <w:spacing w:val="32"/>
        </w:rPr>
        <w:t xml:space="preserve"> </w:t>
      </w:r>
      <w:r w:rsidR="00510AA7">
        <w:rPr>
          <w:color w:val="000009"/>
        </w:rPr>
        <w:t>прочие</w:t>
      </w:r>
      <w:r w:rsidR="00510AA7">
        <w:rPr>
          <w:color w:val="000009"/>
          <w:spacing w:val="32"/>
        </w:rPr>
        <w:t xml:space="preserve"> </w:t>
      </w:r>
      <w:r w:rsidR="00510AA7">
        <w:rPr>
          <w:color w:val="000009"/>
        </w:rPr>
        <w:t>прямые</w:t>
      </w:r>
      <w:r w:rsidR="00510AA7">
        <w:rPr>
          <w:color w:val="000009"/>
          <w:spacing w:val="31"/>
        </w:rPr>
        <w:t xml:space="preserve"> </w:t>
      </w:r>
      <w:r w:rsidR="00510AA7">
        <w:rPr>
          <w:color w:val="000009"/>
        </w:rPr>
        <w:t>затраты,</w:t>
      </w:r>
      <w:r w:rsidR="00510AA7">
        <w:rPr>
          <w:color w:val="000009"/>
          <w:spacing w:val="33"/>
        </w:rPr>
        <w:t xml:space="preserve"> </w:t>
      </w:r>
      <w:r w:rsidR="00510AA7">
        <w:rPr>
          <w:color w:val="000009"/>
        </w:rPr>
        <w:t>непосредственно</w:t>
      </w:r>
      <w:r w:rsidR="00510AA7">
        <w:rPr>
          <w:color w:val="000009"/>
          <w:spacing w:val="34"/>
        </w:rPr>
        <w:t xml:space="preserve"> </w:t>
      </w:r>
      <w:r w:rsidR="00510AA7">
        <w:rPr>
          <w:color w:val="000009"/>
        </w:rPr>
        <w:t>связанные</w:t>
      </w:r>
      <w:r w:rsidR="00510AA7">
        <w:rPr>
          <w:color w:val="000009"/>
          <w:spacing w:val="34"/>
        </w:rPr>
        <w:t xml:space="preserve"> </w:t>
      </w:r>
      <w:r w:rsidR="00510AA7">
        <w:rPr>
          <w:color w:val="000009"/>
        </w:rPr>
        <w:t>с</w:t>
      </w:r>
      <w:r w:rsidR="00510AA7">
        <w:rPr>
          <w:color w:val="000009"/>
          <w:spacing w:val="34"/>
        </w:rPr>
        <w:t xml:space="preserve"> </w:t>
      </w:r>
      <w:r w:rsidR="00510AA7">
        <w:rPr>
          <w:color w:val="000009"/>
          <w:spacing w:val="-2"/>
        </w:rPr>
        <w:t>оказанием</w:t>
      </w:r>
    </w:p>
    <w:p w:rsidR="004D5CF8" w:rsidRDefault="00510AA7">
      <w:pPr>
        <w:pStyle w:val="a3"/>
        <w:ind w:left="620" w:right="421"/>
      </w:pPr>
      <w:r>
        <w:rPr>
          <w:color w:val="000009"/>
        </w:rPr>
        <w:t>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 материально-техническими условиями с учетом специфики обучающихся по АООП типа j).</w:t>
      </w:r>
    </w:p>
    <w:p w:rsidR="004D5CF8" w:rsidRDefault="00510AA7">
      <w:pPr>
        <w:pStyle w:val="a3"/>
        <w:ind w:left="620" w:right="414" w:firstLine="708"/>
      </w:pPr>
      <w:r>
        <w:rPr>
          <w:color w:val="000009"/>
          <w:spacing w:val="-2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расчете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нормативных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затрат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оплату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труда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начисления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выплаты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оплате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 xml:space="preserve">труда </w:t>
      </w:r>
      <w:r>
        <w:rPr>
          <w:color w:val="000009"/>
        </w:rPr>
        <w:t xml:space="preserve">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</w:t>
      </w:r>
      <w:r>
        <w:rPr>
          <w:color w:val="000009"/>
          <w:spacing w:val="-2"/>
        </w:rPr>
        <w:t>учитывается).</w:t>
      </w:r>
    </w:p>
    <w:p w:rsidR="004D5CF8" w:rsidRDefault="00510AA7">
      <w:pPr>
        <w:pStyle w:val="a3"/>
        <w:ind w:left="620" w:right="417" w:firstLine="708"/>
      </w:pPr>
      <w:r>
        <w:rPr>
          <w:color w:val="000009"/>
        </w:rPr>
        <w:t>Нормативные затраты на оплату труда и начисления на выплаты по оплате труда рассчитываются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средней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персонала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4D5CF8" w:rsidRDefault="00510AA7">
      <w:pPr>
        <w:pStyle w:val="a3"/>
        <w:ind w:left="620" w:right="417" w:firstLine="566"/>
      </w:pPr>
      <w:r>
        <w:rPr>
          <w:color w:val="000009"/>
        </w:rPr>
        <w:t>Нормативные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затраты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на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расходные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материалы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в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соответствии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со стандартами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качества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оказания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услуги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рассчитываются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как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произведение стоимости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учебных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материалов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на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их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количество,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необходимое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для</w:t>
      </w:r>
      <w:r>
        <w:rPr>
          <w:color w:val="000009"/>
          <w:spacing w:val="40"/>
        </w:rPr>
        <w:t xml:space="preserve">  </w:t>
      </w:r>
      <w:r>
        <w:rPr>
          <w:color w:val="000009"/>
        </w:rPr>
        <w:t>оказания единицы государственной услуги (выполнения работ) и определяется по видам организаций в соответствии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актом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исполнительной власти субъекта Российской Федерации.</w:t>
      </w:r>
    </w:p>
    <w:p w:rsidR="004D5CF8" w:rsidRDefault="00510AA7">
      <w:pPr>
        <w:pStyle w:val="a3"/>
        <w:ind w:left="620" w:right="420" w:firstLine="540"/>
      </w:pPr>
      <w:r>
        <w:rPr>
          <w:color w:val="000009"/>
        </w:rPr>
        <w:t>Нормативные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персонала, </w:t>
      </w:r>
      <w:r>
        <w:rPr>
          <w:color w:val="000009"/>
          <w:spacing w:val="-2"/>
        </w:rPr>
        <w:t>принимающего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непосредственное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участие</w:t>
      </w:r>
      <w:r>
        <w:rPr>
          <w:color w:val="000009"/>
          <w:spacing w:val="-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оказании</w:t>
      </w:r>
      <w:r>
        <w:rPr>
          <w:spacing w:val="-3"/>
        </w:rPr>
        <w:t xml:space="preserve"> </w:t>
      </w:r>
      <w:r>
        <w:rPr>
          <w:spacing w:val="-2"/>
        </w:rPr>
        <w:t>государственной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  <w:r>
        <w:rPr>
          <w:spacing w:val="-3"/>
        </w:rPr>
        <w:t xml:space="preserve"> </w:t>
      </w:r>
      <w:r>
        <w:rPr>
          <w:spacing w:val="-2"/>
        </w:rPr>
        <w:t>начального</w:t>
      </w:r>
      <w:r>
        <w:rPr>
          <w:spacing w:val="-4"/>
        </w:rPr>
        <w:t xml:space="preserve"> </w:t>
      </w:r>
      <w:r>
        <w:rPr>
          <w:spacing w:val="-2"/>
        </w:rPr>
        <w:t xml:space="preserve">общего </w:t>
      </w: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с ЗПР:</w:t>
      </w:r>
    </w:p>
    <w:p w:rsidR="004D5CF8" w:rsidRDefault="00510AA7">
      <w:pPr>
        <w:pStyle w:val="a3"/>
        <w:spacing w:line="276" w:lineRule="exact"/>
        <w:ind w:left="1160"/>
      </w:pPr>
      <w:r>
        <w:t>реализация</w:t>
      </w:r>
      <w:r>
        <w:rPr>
          <w:spacing w:val="-8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rPr>
          <w:color w:val="000009"/>
        </w:rPr>
        <w:t>определяться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формуле:</w:t>
      </w:r>
    </w:p>
    <w:p w:rsidR="004D5CF8" w:rsidRDefault="00510AA7">
      <w:pPr>
        <w:pStyle w:val="Heading5"/>
        <w:spacing w:line="286" w:lineRule="exact"/>
        <w:ind w:left="1160"/>
      </w:pPr>
      <w:r>
        <w:rPr>
          <w:color w:val="000009"/>
          <w:position w:val="2"/>
        </w:rPr>
        <w:t>НЗ</w:t>
      </w:r>
      <w:r>
        <w:rPr>
          <w:color w:val="000009"/>
          <w:sz w:val="16"/>
        </w:rPr>
        <w:t>отгу</w:t>
      </w:r>
      <w:r>
        <w:rPr>
          <w:color w:val="000009"/>
          <w:spacing w:val="18"/>
          <w:sz w:val="16"/>
        </w:rPr>
        <w:t xml:space="preserve"> </w:t>
      </w:r>
      <w:r>
        <w:rPr>
          <w:color w:val="000009"/>
          <w:position w:val="2"/>
        </w:rPr>
        <w:t>= ЗП</w:t>
      </w:r>
      <w:r>
        <w:rPr>
          <w:color w:val="000009"/>
          <w:spacing w:val="-22"/>
          <w:position w:val="2"/>
        </w:rPr>
        <w:t xml:space="preserve"> </w:t>
      </w:r>
      <w:r>
        <w:rPr>
          <w:color w:val="000009"/>
          <w:position w:val="2"/>
          <w:vertAlign w:val="superscript"/>
        </w:rPr>
        <w:t>рег</w:t>
      </w:r>
      <w:r>
        <w:rPr>
          <w:color w:val="000009"/>
          <w:sz w:val="16"/>
        </w:rPr>
        <w:t>-1</w:t>
      </w:r>
      <w:r>
        <w:rPr>
          <w:color w:val="000009"/>
          <w:spacing w:val="20"/>
          <w:sz w:val="16"/>
        </w:rPr>
        <w:t xml:space="preserve"> </w:t>
      </w:r>
      <w:r>
        <w:rPr>
          <w:color w:val="000009"/>
          <w:position w:val="2"/>
        </w:rPr>
        <w:t>* 12</w:t>
      </w:r>
      <w:r>
        <w:rPr>
          <w:color w:val="000009"/>
          <w:spacing w:val="-1"/>
          <w:position w:val="2"/>
        </w:rPr>
        <w:t xml:space="preserve"> </w:t>
      </w:r>
      <w:r>
        <w:rPr>
          <w:color w:val="000009"/>
          <w:position w:val="2"/>
        </w:rPr>
        <w:t>*</w:t>
      </w:r>
      <w:r>
        <w:rPr>
          <w:color w:val="000009"/>
          <w:spacing w:val="-1"/>
          <w:position w:val="2"/>
        </w:rPr>
        <w:t xml:space="preserve"> </w:t>
      </w:r>
      <w:r>
        <w:rPr>
          <w:color w:val="000009"/>
          <w:position w:val="2"/>
        </w:rPr>
        <w:t>К</w:t>
      </w:r>
      <w:r>
        <w:rPr>
          <w:color w:val="000009"/>
          <w:position w:val="2"/>
          <w:vertAlign w:val="superscript"/>
        </w:rPr>
        <w:t>овз</w:t>
      </w:r>
      <w:r>
        <w:rPr>
          <w:color w:val="000009"/>
          <w:spacing w:val="-1"/>
          <w:position w:val="2"/>
        </w:rPr>
        <w:t xml:space="preserve"> </w:t>
      </w:r>
      <w:r>
        <w:rPr>
          <w:color w:val="000009"/>
          <w:position w:val="2"/>
        </w:rPr>
        <w:t>*</w:t>
      </w:r>
      <w:r>
        <w:rPr>
          <w:color w:val="000009"/>
          <w:spacing w:val="-1"/>
          <w:position w:val="2"/>
        </w:rPr>
        <w:t xml:space="preserve"> </w:t>
      </w:r>
      <w:r>
        <w:rPr>
          <w:color w:val="000009"/>
          <w:position w:val="2"/>
        </w:rPr>
        <w:t>К</w:t>
      </w:r>
      <w:proofErr w:type="gramStart"/>
      <w:r>
        <w:rPr>
          <w:color w:val="000009"/>
          <w:position w:val="2"/>
          <w:vertAlign w:val="superscript"/>
        </w:rPr>
        <w:t>1</w:t>
      </w:r>
      <w:proofErr w:type="gramEnd"/>
      <w:r>
        <w:rPr>
          <w:color w:val="000009"/>
          <w:position w:val="2"/>
        </w:rPr>
        <w:t xml:space="preserve"> * К</w:t>
      </w:r>
      <w:r>
        <w:rPr>
          <w:color w:val="000009"/>
          <w:position w:val="2"/>
          <w:vertAlign w:val="superscript"/>
        </w:rPr>
        <w:t>2</w:t>
      </w:r>
      <w:r>
        <w:rPr>
          <w:color w:val="000009"/>
          <w:spacing w:val="21"/>
          <w:position w:val="2"/>
        </w:rPr>
        <w:t xml:space="preserve"> </w:t>
      </w:r>
      <w:r>
        <w:rPr>
          <w:color w:val="000009"/>
          <w:position w:val="2"/>
        </w:rPr>
        <w:t>,</w:t>
      </w:r>
      <w:r>
        <w:rPr>
          <w:color w:val="000009"/>
          <w:spacing w:val="-1"/>
          <w:position w:val="2"/>
        </w:rPr>
        <w:t xml:space="preserve"> </w:t>
      </w:r>
      <w:r>
        <w:rPr>
          <w:color w:val="000009"/>
          <w:spacing w:val="-4"/>
          <w:position w:val="2"/>
        </w:rPr>
        <w:t>где:</w:t>
      </w:r>
    </w:p>
    <w:p w:rsidR="004D5CF8" w:rsidRDefault="00510AA7">
      <w:pPr>
        <w:pStyle w:val="a3"/>
        <w:ind w:left="619" w:right="419" w:firstLine="540"/>
      </w:pPr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z w:val="16"/>
        </w:rPr>
        <w:t xml:space="preserve">отгу </w:t>
      </w:r>
      <w:r>
        <w:rPr>
          <w:b/>
          <w:i/>
          <w:color w:val="000009"/>
          <w:position w:val="2"/>
        </w:rPr>
        <w:t xml:space="preserve">- </w:t>
      </w:r>
      <w:r>
        <w:rPr>
          <w:color w:val="000009"/>
          <w:position w:val="2"/>
        </w:rPr>
        <w:t xml:space="preserve">нормативные затраты на оплату труда и начисления на выплаты по оплате труда </w:t>
      </w:r>
      <w:r>
        <w:rPr>
          <w:color w:val="000009"/>
        </w:rPr>
        <w:t xml:space="preserve">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>
        <w:t>обучающимся</w:t>
      </w:r>
      <w:proofErr w:type="gramEnd"/>
      <w:r>
        <w:t xml:space="preserve"> с ЗПР;</w:t>
      </w:r>
    </w:p>
    <w:p w:rsidR="004D5CF8" w:rsidRDefault="00510AA7">
      <w:pPr>
        <w:pStyle w:val="a3"/>
        <w:spacing w:before="1" w:line="223" w:lineRule="auto"/>
        <w:ind w:left="620" w:right="419" w:firstLine="708"/>
      </w:pPr>
      <w:r>
        <w:rPr>
          <w:b/>
          <w:i/>
          <w:color w:val="000009"/>
          <w:position w:val="2"/>
        </w:rPr>
        <w:t xml:space="preserve">ЗП </w:t>
      </w:r>
      <w:r>
        <w:rPr>
          <w:b/>
          <w:i/>
          <w:color w:val="000009"/>
          <w:position w:val="2"/>
          <w:vertAlign w:val="superscript"/>
        </w:rPr>
        <w:t>рег</w:t>
      </w:r>
      <w:r>
        <w:rPr>
          <w:b/>
          <w:i/>
          <w:color w:val="000009"/>
          <w:sz w:val="16"/>
        </w:rPr>
        <w:t>-1</w:t>
      </w:r>
      <w:r>
        <w:rPr>
          <w:b/>
          <w:i/>
          <w:color w:val="000009"/>
          <w:spacing w:val="80"/>
          <w:sz w:val="16"/>
        </w:rPr>
        <w:t xml:space="preserve"> </w:t>
      </w:r>
      <w:r>
        <w:rPr>
          <w:i/>
          <w:color w:val="000009"/>
          <w:position w:val="2"/>
        </w:rPr>
        <w:t xml:space="preserve">– </w:t>
      </w:r>
      <w:r>
        <w:rPr>
          <w:color w:val="000009"/>
          <w:position w:val="2"/>
        </w:rPr>
        <w:t xml:space="preserve">среднемесячная заработная плата в экономике соответствующего региона в </w:t>
      </w:r>
      <w:r>
        <w:rPr>
          <w:color w:val="000009"/>
        </w:rPr>
        <w:t>предшествующем году, руб./мес.;</w:t>
      </w:r>
    </w:p>
    <w:p w:rsidR="004D5CF8" w:rsidRDefault="00510AA7">
      <w:pPr>
        <w:pStyle w:val="a3"/>
        <w:spacing w:before="4"/>
        <w:ind w:left="1328"/>
      </w:pPr>
      <w:r>
        <w:rPr>
          <w:i/>
          <w:color w:val="000009"/>
        </w:rPr>
        <w:t>12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4"/>
        </w:rPr>
        <w:t>году;</w:t>
      </w:r>
    </w:p>
    <w:p w:rsidR="004D5CF8" w:rsidRDefault="00510AA7">
      <w:pPr>
        <w:pStyle w:val="a3"/>
        <w:ind w:left="620" w:right="421" w:firstLine="708"/>
      </w:pPr>
      <w:proofErr w:type="gramStart"/>
      <w:r>
        <w:rPr>
          <w:i/>
          <w:color w:val="000009"/>
        </w:rPr>
        <w:t>K</w:t>
      </w:r>
      <w:proofErr w:type="gramEnd"/>
      <w:r>
        <w:rPr>
          <w:i/>
          <w:color w:val="000009"/>
          <w:vertAlign w:val="superscript"/>
        </w:rPr>
        <w:t>ОВЗ</w:t>
      </w:r>
      <w:r>
        <w:rPr>
          <w:i/>
          <w:color w:val="000009"/>
        </w:rPr>
        <w:t xml:space="preserve"> – </w:t>
      </w:r>
      <w:r>
        <w:rPr>
          <w:color w:val="000009"/>
        </w:rPr>
        <w:t>коэффициент, учитывающий специфику образовательной программы или категорию обучающихся (при их наличии);</w:t>
      </w:r>
    </w:p>
    <w:p w:rsidR="004D5CF8" w:rsidRDefault="00510AA7">
      <w:pPr>
        <w:pStyle w:val="a3"/>
        <w:ind w:left="1328"/>
      </w:pPr>
      <w:r>
        <w:rPr>
          <w:i/>
          <w:color w:val="000009"/>
          <w:spacing w:val="-2"/>
        </w:rPr>
        <w:t>K</w:t>
      </w:r>
      <w:r>
        <w:rPr>
          <w:i/>
          <w:color w:val="000009"/>
          <w:spacing w:val="-2"/>
          <w:vertAlign w:val="superscript"/>
        </w:rPr>
        <w:t>1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  <w:spacing w:val="-2"/>
        </w:rPr>
        <w:t>–</w:t>
      </w:r>
      <w:r>
        <w:rPr>
          <w:i/>
          <w:color w:val="000009"/>
          <w:spacing w:val="-6"/>
        </w:rPr>
        <w:t xml:space="preserve"> </w:t>
      </w:r>
      <w:r>
        <w:rPr>
          <w:color w:val="000009"/>
          <w:spacing w:val="-2"/>
        </w:rPr>
        <w:t>коэффициент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страховых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взносов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выплаты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оплате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труда.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коэффициента</w:t>
      </w:r>
    </w:p>
    <w:p w:rsidR="004D5CF8" w:rsidRDefault="00510AA7">
      <w:pPr>
        <w:pStyle w:val="a3"/>
        <w:ind w:left="620"/>
      </w:pPr>
      <w:r>
        <w:rPr>
          <w:color w:val="000009"/>
        </w:rPr>
        <w:t xml:space="preserve">– </w:t>
      </w:r>
      <w:r>
        <w:rPr>
          <w:color w:val="000009"/>
          <w:spacing w:val="-2"/>
        </w:rPr>
        <w:t>1,302;</w:t>
      </w:r>
    </w:p>
    <w:p w:rsidR="004D5CF8" w:rsidRDefault="00510AA7">
      <w:pPr>
        <w:pStyle w:val="a3"/>
        <w:ind w:left="620" w:right="419" w:firstLine="708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2</w:t>
      </w:r>
      <w:r>
        <w:rPr>
          <w:i/>
          <w:color w:val="000009"/>
        </w:rPr>
        <w:t xml:space="preserve"> – </w:t>
      </w:r>
      <w:r>
        <w:rPr>
          <w:color w:val="000009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4D5CF8" w:rsidRDefault="00510AA7">
      <w:pPr>
        <w:pStyle w:val="a3"/>
        <w:ind w:left="620" w:right="418" w:firstLine="708"/>
      </w:pPr>
      <w:r>
        <w:rPr>
          <w:color w:val="000009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i-той государственной услуги,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 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имущества. Нормативные затраты на общехозяйственные нужды определяются по формуле:</w:t>
      </w:r>
    </w:p>
    <w:p w:rsidR="004D5CF8" w:rsidRDefault="00510AA7">
      <w:pPr>
        <w:spacing w:line="285" w:lineRule="exact"/>
        <w:ind w:left="1328"/>
        <w:jc w:val="both"/>
        <w:rPr>
          <w:sz w:val="24"/>
        </w:rPr>
      </w:pP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z w:val="16"/>
        </w:rPr>
        <w:t>он=</w:t>
      </w:r>
      <w:r>
        <w:rPr>
          <w:b/>
          <w:i/>
          <w:color w:val="000009"/>
          <w:spacing w:val="16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-4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  <w:vertAlign w:val="superscript"/>
        </w:rPr>
        <w:t>j</w:t>
      </w:r>
      <w:r>
        <w:rPr>
          <w:b/>
          <w:i/>
          <w:color w:val="000009"/>
          <w:sz w:val="16"/>
        </w:rPr>
        <w:t>отпп</w:t>
      </w:r>
      <w:r>
        <w:rPr>
          <w:b/>
          <w:i/>
          <w:color w:val="000009"/>
          <w:spacing w:val="-1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1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z w:val="16"/>
        </w:rPr>
        <w:t>ком</w:t>
      </w:r>
      <w:r>
        <w:rPr>
          <w:b/>
          <w:i/>
          <w:color w:val="000009"/>
          <w:spacing w:val="-3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4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-1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  <w:vertAlign w:val="superscript"/>
        </w:rPr>
        <w:t>j</w:t>
      </w:r>
      <w:r>
        <w:rPr>
          <w:b/>
          <w:i/>
          <w:color w:val="000009"/>
          <w:spacing w:val="-19"/>
          <w:position w:val="2"/>
          <w:sz w:val="24"/>
        </w:rPr>
        <w:t xml:space="preserve"> </w:t>
      </w:r>
      <w:r>
        <w:rPr>
          <w:b/>
          <w:i/>
          <w:color w:val="000009"/>
          <w:sz w:val="16"/>
        </w:rPr>
        <w:t>пк</w:t>
      </w:r>
      <w:r>
        <w:rPr>
          <w:b/>
          <w:i/>
          <w:color w:val="000009"/>
          <w:spacing w:val="-3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1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-1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  <w:vertAlign w:val="superscript"/>
        </w:rPr>
        <w:t>j</w:t>
      </w:r>
      <w:r>
        <w:rPr>
          <w:b/>
          <w:i/>
          <w:color w:val="000009"/>
          <w:sz w:val="16"/>
        </w:rPr>
        <w:t>ни</w:t>
      </w:r>
      <w:r>
        <w:rPr>
          <w:b/>
          <w:i/>
          <w:color w:val="000009"/>
          <w:spacing w:val="-4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1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z w:val="16"/>
        </w:rPr>
        <w:t>ди</w:t>
      </w:r>
      <w:r>
        <w:rPr>
          <w:b/>
          <w:i/>
          <w:color w:val="000009"/>
          <w:spacing w:val="-1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4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z w:val="16"/>
        </w:rPr>
        <w:t xml:space="preserve">вс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1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-4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  <w:vertAlign w:val="superscript"/>
        </w:rPr>
        <w:t>j</w:t>
      </w:r>
      <w:r>
        <w:rPr>
          <w:b/>
          <w:i/>
          <w:color w:val="000009"/>
          <w:sz w:val="16"/>
        </w:rPr>
        <w:t>тр</w:t>
      </w:r>
      <w:r>
        <w:rPr>
          <w:b/>
          <w:i/>
          <w:color w:val="000009"/>
          <w:spacing w:val="1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2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-4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  <w:vertAlign w:val="superscript"/>
        </w:rPr>
        <w:t>j</w:t>
      </w:r>
      <w:r>
        <w:rPr>
          <w:b/>
          <w:i/>
          <w:color w:val="000009"/>
          <w:sz w:val="16"/>
        </w:rPr>
        <w:t>пр</w:t>
      </w:r>
      <w:proofErr w:type="gramStart"/>
      <w:r>
        <w:rPr>
          <w:b/>
          <w:i/>
          <w:color w:val="000009"/>
          <w:spacing w:val="20"/>
          <w:sz w:val="16"/>
        </w:rPr>
        <w:t xml:space="preserve"> </w:t>
      </w:r>
      <w:r>
        <w:rPr>
          <w:color w:val="000009"/>
          <w:position w:val="2"/>
          <w:sz w:val="24"/>
        </w:rPr>
        <w:t>,</w:t>
      </w:r>
      <w:proofErr w:type="gramEnd"/>
      <w:r>
        <w:rPr>
          <w:color w:val="000009"/>
          <w:spacing w:val="-1"/>
          <w:position w:val="2"/>
          <w:sz w:val="24"/>
        </w:rPr>
        <w:t xml:space="preserve"> </w:t>
      </w:r>
      <w:r>
        <w:rPr>
          <w:color w:val="000009"/>
          <w:spacing w:val="-5"/>
          <w:position w:val="2"/>
          <w:sz w:val="24"/>
        </w:rPr>
        <w:t>где</w:t>
      </w:r>
    </w:p>
    <w:p w:rsidR="004D5CF8" w:rsidRDefault="00510AA7">
      <w:pPr>
        <w:pStyle w:val="a3"/>
        <w:spacing w:line="232" w:lineRule="auto"/>
        <w:ind w:left="620" w:right="421" w:firstLine="708"/>
      </w:pPr>
      <w:proofErr w:type="gramStart"/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pacing w:val="-7"/>
          <w:position w:val="2"/>
        </w:rPr>
        <w:t xml:space="preserve"> </w:t>
      </w:r>
      <w:r>
        <w:rPr>
          <w:b/>
          <w:i/>
          <w:color w:val="000009"/>
          <w:position w:val="2"/>
          <w:vertAlign w:val="superscript"/>
        </w:rPr>
        <w:t>j</w:t>
      </w:r>
      <w:r>
        <w:rPr>
          <w:b/>
          <w:i/>
          <w:color w:val="000009"/>
          <w:sz w:val="16"/>
        </w:rPr>
        <w:t>отпп</w:t>
      </w:r>
      <w:r>
        <w:rPr>
          <w:b/>
          <w:i/>
          <w:color w:val="000009"/>
          <w:spacing w:val="12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оплату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труда</w:t>
      </w:r>
      <w:r>
        <w:rPr>
          <w:color w:val="000009"/>
          <w:spacing w:val="-11"/>
          <w:position w:val="2"/>
        </w:rPr>
        <w:t xml:space="preserve"> </w:t>
      </w:r>
      <w:r>
        <w:rPr>
          <w:color w:val="000009"/>
          <w:position w:val="2"/>
        </w:rPr>
        <w:t>и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начисления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выплаты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по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оплате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 xml:space="preserve">труда </w:t>
      </w:r>
      <w:r>
        <w:rPr>
          <w:color w:val="000009"/>
        </w:rPr>
        <w:t>работников организации, которые не принимают непосредственного участия в оказании государственной услуги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(вспомогательного,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административно-управленческого </w:t>
      </w:r>
      <w:r>
        <w:rPr>
          <w:color w:val="000009"/>
          <w:spacing w:val="-10"/>
        </w:rPr>
        <w:t>и</w:t>
      </w:r>
      <w:proofErr w:type="gramEnd"/>
    </w:p>
    <w:p w:rsidR="004D5CF8" w:rsidRDefault="004D5CF8">
      <w:pPr>
        <w:spacing w:line="232" w:lineRule="auto"/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22"/>
      </w:pPr>
      <w:r>
        <w:rPr>
          <w:color w:val="000009"/>
        </w:rPr>
        <w:lastRenderedPageBreak/>
        <w:t xml:space="preserve">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по АООП типа j;</w:t>
      </w:r>
    </w:p>
    <w:p w:rsidR="004D5CF8" w:rsidRDefault="00510AA7">
      <w:pPr>
        <w:pStyle w:val="a3"/>
        <w:spacing w:before="6" w:line="232" w:lineRule="auto"/>
        <w:ind w:left="620" w:right="420" w:firstLine="708"/>
      </w:pPr>
      <w:r>
        <w:rPr>
          <w:b/>
          <w:i/>
          <w:color w:val="000009"/>
          <w:position w:val="2"/>
        </w:rPr>
        <w:t xml:space="preserve">НЗ </w:t>
      </w:r>
      <w:r>
        <w:rPr>
          <w:b/>
          <w:i/>
          <w:color w:val="000009"/>
          <w:position w:val="2"/>
          <w:vertAlign w:val="superscript"/>
        </w:rPr>
        <w:t>j</w:t>
      </w:r>
      <w:r>
        <w:rPr>
          <w:b/>
          <w:i/>
          <w:color w:val="000009"/>
          <w:spacing w:val="-10"/>
          <w:position w:val="2"/>
        </w:rPr>
        <w:t xml:space="preserve"> </w:t>
      </w:r>
      <w:r>
        <w:rPr>
          <w:b/>
          <w:i/>
          <w:color w:val="000009"/>
          <w:sz w:val="16"/>
        </w:rPr>
        <w:t xml:space="preserve">пк </w:t>
      </w:r>
      <w:r>
        <w:rPr>
          <w:color w:val="000009"/>
          <w:position w:val="2"/>
        </w:rPr>
        <w:t>– нормативные затраты</w:t>
      </w:r>
      <w:r>
        <w:rPr>
          <w:color w:val="000009"/>
          <w:spacing w:val="40"/>
          <w:position w:val="2"/>
        </w:rPr>
        <w:t xml:space="preserve"> </w:t>
      </w:r>
      <w:r>
        <w:rPr>
          <w:color w:val="000009"/>
          <w:position w:val="2"/>
        </w:rPr>
        <w:t xml:space="preserve">на повышение квалификации и (или) профессиональную </w:t>
      </w:r>
      <w:r>
        <w:rPr>
          <w:color w:val="000009"/>
        </w:rPr>
        <w:t>переподготовку работников учреждения (в соответствии с кадровыми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условиями с учетом специфики обучающихся по АООП типа j);</w:t>
      </w:r>
    </w:p>
    <w:p w:rsidR="004D5CF8" w:rsidRDefault="00510AA7">
      <w:pPr>
        <w:pStyle w:val="a3"/>
        <w:spacing w:before="1" w:line="237" w:lineRule="auto"/>
        <w:ind w:left="620" w:right="419" w:firstLine="708"/>
      </w:pPr>
      <w:proofErr w:type="gramStart"/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z w:val="16"/>
        </w:rPr>
        <w:t>ком</w:t>
      </w:r>
      <w:r>
        <w:rPr>
          <w:b/>
          <w:i/>
          <w:color w:val="000009"/>
          <w:spacing w:val="40"/>
          <w:sz w:val="16"/>
        </w:rPr>
        <w:t xml:space="preserve"> </w:t>
      </w:r>
      <w:r>
        <w:rPr>
          <w:color w:val="000009"/>
          <w:position w:val="2"/>
        </w:rPr>
        <w:t xml:space="preserve">- нормативные затраты на коммунальные услуги (с учетом площади здания, в </w:t>
      </w:r>
      <w:r>
        <w:rPr>
          <w:color w:val="000009"/>
        </w:rPr>
        <w:t>котором расположена образовательная организация, года его постройки, состояния инженерно- технических сооружений и коммуникаций) за исключением нормативных затрат, отнесенных к нормативным затратам на содержание имущества);</w:t>
      </w:r>
      <w:proofErr w:type="gramEnd"/>
    </w:p>
    <w:p w:rsidR="004D5CF8" w:rsidRDefault="00510AA7">
      <w:pPr>
        <w:pStyle w:val="a3"/>
        <w:spacing w:before="6" w:line="237" w:lineRule="auto"/>
        <w:ind w:left="619" w:right="418" w:firstLine="708"/>
      </w:pPr>
      <w:proofErr w:type="gramStart"/>
      <w:r>
        <w:rPr>
          <w:b/>
          <w:i/>
          <w:color w:val="000009"/>
          <w:position w:val="2"/>
        </w:rPr>
        <w:t xml:space="preserve">НЗ </w:t>
      </w:r>
      <w:r>
        <w:rPr>
          <w:b/>
          <w:i/>
          <w:color w:val="000009"/>
          <w:position w:val="2"/>
          <w:vertAlign w:val="superscript"/>
        </w:rPr>
        <w:t>j</w:t>
      </w:r>
      <w:r>
        <w:rPr>
          <w:b/>
          <w:i/>
          <w:color w:val="000009"/>
          <w:sz w:val="16"/>
        </w:rPr>
        <w:t>ни</w:t>
      </w:r>
      <w:r>
        <w:rPr>
          <w:b/>
          <w:i/>
          <w:color w:val="000009"/>
          <w:spacing w:val="40"/>
          <w:sz w:val="16"/>
        </w:rPr>
        <w:t xml:space="preserve"> </w:t>
      </w:r>
      <w:r>
        <w:rPr>
          <w:color w:val="000009"/>
          <w:position w:val="2"/>
        </w:rPr>
        <w:t xml:space="preserve">- нормативные затраты на содержание объектов недвижимого имущества, </w:t>
      </w:r>
      <w:r>
        <w:rPr>
          <w:color w:val="000009"/>
        </w:rPr>
        <w:t>закрепленного за организацией на праве оперативного управления или приобретенным организацией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учредителем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 также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находящегося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аренды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5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АООП типа j;</w:t>
      </w:r>
    </w:p>
    <w:p w:rsidR="004D5CF8" w:rsidRDefault="00510AA7">
      <w:pPr>
        <w:pStyle w:val="a3"/>
        <w:ind w:left="620" w:right="419" w:firstLine="708"/>
      </w:pPr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z w:val="16"/>
        </w:rPr>
        <w:t xml:space="preserve">ди </w:t>
      </w:r>
      <w:r>
        <w:rPr>
          <w:color w:val="000009"/>
          <w:position w:val="2"/>
        </w:rPr>
        <w:t xml:space="preserve">- нормативные затраты на содержание объектов особо ценного движимого </w:t>
      </w:r>
      <w:r>
        <w:rPr>
          <w:color w:val="000009"/>
        </w:rPr>
        <w:t>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4D5CF8" w:rsidRDefault="00510AA7">
      <w:pPr>
        <w:pStyle w:val="a3"/>
        <w:spacing w:line="275" w:lineRule="exact"/>
        <w:ind w:left="1327"/>
      </w:pPr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z w:val="16"/>
        </w:rPr>
        <w:t>вс</w:t>
      </w:r>
      <w:r>
        <w:rPr>
          <w:b/>
          <w:i/>
          <w:color w:val="000009"/>
          <w:spacing w:val="13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приобретение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услуг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spacing w:val="-2"/>
          <w:position w:val="2"/>
        </w:rPr>
        <w:t>связи;</w:t>
      </w:r>
    </w:p>
    <w:p w:rsidR="004D5CF8" w:rsidRDefault="00510AA7">
      <w:pPr>
        <w:pStyle w:val="a3"/>
        <w:spacing w:before="5" w:line="232" w:lineRule="auto"/>
        <w:ind w:left="620" w:right="421" w:firstLine="708"/>
      </w:pPr>
      <w:r>
        <w:rPr>
          <w:b/>
          <w:i/>
          <w:color w:val="000009"/>
          <w:position w:val="2"/>
        </w:rPr>
        <w:t xml:space="preserve">НЗ </w:t>
      </w:r>
      <w:proofErr w:type="gramStart"/>
      <w:r>
        <w:rPr>
          <w:b/>
          <w:i/>
          <w:color w:val="000009"/>
          <w:position w:val="2"/>
          <w:vertAlign w:val="superscript"/>
        </w:rPr>
        <w:t>j</w:t>
      </w:r>
      <w:proofErr w:type="gramEnd"/>
      <w:r>
        <w:rPr>
          <w:b/>
          <w:i/>
          <w:color w:val="000009"/>
          <w:sz w:val="16"/>
        </w:rPr>
        <w:t xml:space="preserve">тр </w:t>
      </w:r>
      <w:r>
        <w:rPr>
          <w:color w:val="000009"/>
          <w:position w:val="2"/>
        </w:rPr>
        <w:t xml:space="preserve">- нормативные затраты на приобретение транспортных услуг по АООП типа j (в </w:t>
      </w:r>
      <w:r>
        <w:rPr>
          <w:color w:val="000009"/>
        </w:rPr>
        <w:t xml:space="preserve">соответствии с кадровыми и материально-техническими условиями с учетом специфики </w:t>
      </w:r>
      <w:r>
        <w:rPr>
          <w:color w:val="000009"/>
          <w:spacing w:val="-2"/>
        </w:rPr>
        <w:t>обучающихся);</w:t>
      </w:r>
    </w:p>
    <w:p w:rsidR="004D5CF8" w:rsidRDefault="00510AA7">
      <w:pPr>
        <w:pStyle w:val="a3"/>
        <w:spacing w:before="5" w:line="232" w:lineRule="auto"/>
        <w:ind w:left="619" w:right="422" w:firstLine="708"/>
      </w:pPr>
      <w:r>
        <w:rPr>
          <w:b/>
          <w:i/>
          <w:color w:val="000009"/>
          <w:position w:val="2"/>
        </w:rPr>
        <w:t xml:space="preserve">НЗ </w:t>
      </w:r>
      <w:r>
        <w:rPr>
          <w:b/>
          <w:i/>
          <w:color w:val="000009"/>
          <w:position w:val="2"/>
          <w:vertAlign w:val="superscript"/>
        </w:rPr>
        <w:t>j</w:t>
      </w:r>
      <w:r>
        <w:rPr>
          <w:b/>
          <w:i/>
          <w:color w:val="000009"/>
          <w:sz w:val="16"/>
        </w:rPr>
        <w:t>пр</w:t>
      </w:r>
      <w:r>
        <w:rPr>
          <w:b/>
          <w:i/>
          <w:color w:val="000009"/>
          <w:spacing w:val="40"/>
          <w:sz w:val="16"/>
        </w:rPr>
        <w:t xml:space="preserve"> </w:t>
      </w:r>
      <w:r>
        <w:rPr>
          <w:color w:val="000009"/>
          <w:position w:val="2"/>
        </w:rPr>
        <w:t xml:space="preserve">- прочие нормативные затраты на общехозяйственные нужды по АООП типа j (в </w:t>
      </w:r>
      <w:r>
        <w:rPr>
          <w:color w:val="000009"/>
        </w:rPr>
        <w:t xml:space="preserve">соответствии с кадровыми и материально-техническими условиями с учетом специфики </w:t>
      </w:r>
      <w:proofErr w:type="gramStart"/>
      <w:r>
        <w:rPr>
          <w:color w:val="000009"/>
          <w:spacing w:val="-2"/>
        </w:rPr>
        <w:t>обучающихся</w:t>
      </w:r>
      <w:proofErr w:type="gramEnd"/>
      <w:r>
        <w:rPr>
          <w:color w:val="000009"/>
          <w:spacing w:val="-2"/>
        </w:rPr>
        <w:t>).</w:t>
      </w:r>
    </w:p>
    <w:p w:rsidR="004D5CF8" w:rsidRDefault="00510AA7">
      <w:pPr>
        <w:pStyle w:val="a3"/>
        <w:ind w:left="619" w:right="418" w:firstLine="708"/>
      </w:pPr>
      <w:proofErr w:type="gramStart"/>
      <w:r>
        <w:rPr>
          <w:color w:val="000009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и прочего персонала, не принимающего непосредственного участия в оказании государственной услуги, включая ассистента, медицинских работников, необходимых для сопровождения </w:t>
      </w:r>
      <w:r>
        <w:rPr>
          <w:color w:val="000009"/>
          <w:spacing w:val="-4"/>
        </w:rPr>
        <w:t>обучающихся с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ОВЗ,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инженера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обслуживанию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4"/>
        </w:rPr>
        <w:t>специальных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технических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средств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 xml:space="preserve">и ассистивных </w:t>
      </w:r>
      <w:r>
        <w:rPr>
          <w:color w:val="000009"/>
          <w:spacing w:val="-2"/>
        </w:rPr>
        <w:t>устройств)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определяются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исходя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количества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единиц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штатному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расписанию,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 xml:space="preserve">утвержденному </w:t>
      </w:r>
      <w:r>
        <w:rPr>
          <w:color w:val="000009"/>
        </w:rPr>
        <w:t>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4D5CF8" w:rsidRDefault="00510AA7">
      <w:pPr>
        <w:pStyle w:val="a3"/>
        <w:ind w:left="620" w:right="420" w:firstLine="708"/>
      </w:pPr>
      <w:r>
        <w:rPr>
          <w:color w:val="000009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4D5CF8" w:rsidRDefault="00510AA7">
      <w:pPr>
        <w:pStyle w:val="a4"/>
        <w:numPr>
          <w:ilvl w:val="0"/>
          <w:numId w:val="5"/>
        </w:numPr>
        <w:tabs>
          <w:tab w:val="left" w:pos="1658"/>
        </w:tabs>
        <w:ind w:right="421" w:firstLine="708"/>
        <w:jc w:val="both"/>
        <w:rPr>
          <w:sz w:val="24"/>
        </w:rPr>
      </w:pPr>
      <w:r>
        <w:rPr>
          <w:color w:val="000009"/>
          <w:sz w:val="24"/>
        </w:rPr>
        <w:t xml:space="preserve"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</w:t>
      </w:r>
      <w:r>
        <w:rPr>
          <w:color w:val="000009"/>
          <w:spacing w:val="-2"/>
          <w:sz w:val="24"/>
        </w:rPr>
        <w:t>канализации;</w:t>
      </w:r>
    </w:p>
    <w:p w:rsidR="004D5CF8" w:rsidRDefault="00510AA7">
      <w:pPr>
        <w:pStyle w:val="a4"/>
        <w:numPr>
          <w:ilvl w:val="0"/>
          <w:numId w:val="5"/>
        </w:numPr>
        <w:tabs>
          <w:tab w:val="left" w:pos="1586"/>
        </w:tabs>
        <w:ind w:left="1586" w:hanging="258"/>
        <w:jc w:val="both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горячее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водоснабжение;</w:t>
      </w:r>
    </w:p>
    <w:p w:rsidR="004D5CF8" w:rsidRDefault="00510AA7">
      <w:pPr>
        <w:pStyle w:val="a4"/>
        <w:numPr>
          <w:ilvl w:val="0"/>
          <w:numId w:val="5"/>
        </w:numPr>
        <w:tabs>
          <w:tab w:val="left" w:pos="1603"/>
        </w:tabs>
        <w:ind w:right="423" w:firstLine="708"/>
        <w:jc w:val="both"/>
        <w:rPr>
          <w:sz w:val="24"/>
        </w:rPr>
      </w:pPr>
      <w:r>
        <w:rPr>
          <w:color w:val="000009"/>
          <w:sz w:val="24"/>
        </w:rPr>
        <w:t>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4D5CF8" w:rsidRDefault="00510AA7">
      <w:pPr>
        <w:pStyle w:val="a4"/>
        <w:numPr>
          <w:ilvl w:val="0"/>
          <w:numId w:val="5"/>
        </w:numPr>
        <w:tabs>
          <w:tab w:val="left" w:pos="1627"/>
        </w:tabs>
        <w:ind w:right="421" w:firstLine="708"/>
        <w:jc w:val="both"/>
        <w:rPr>
          <w:sz w:val="24"/>
        </w:rPr>
      </w:pPr>
      <w:r>
        <w:rPr>
          <w:color w:val="000009"/>
          <w:sz w:val="24"/>
        </w:rPr>
        <w:t>нормативные затраты на потребление тепловой энергии (учитываются в размере 50 процентов от общего объема затрат на оплату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тепловой энергии). В случае, если организациями используется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котельно-печное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отопление,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данные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нормативные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включаются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состав коммунальных услуг.</w:t>
      </w:r>
    </w:p>
    <w:p w:rsidR="004D5CF8" w:rsidRDefault="004D5CF8">
      <w:pPr>
        <w:jc w:val="both"/>
        <w:rPr>
          <w:sz w:val="24"/>
        </w:r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17" w:firstLine="708"/>
      </w:pPr>
      <w:r>
        <w:rPr>
          <w:color w:val="000009"/>
        </w:rPr>
        <w:lastRenderedPageBreak/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4D5CF8" w:rsidRDefault="00510AA7">
      <w:pPr>
        <w:pStyle w:val="a3"/>
        <w:spacing w:before="1"/>
        <w:ind w:left="1328"/>
      </w:pPr>
      <w:r>
        <w:rPr>
          <w:color w:val="000009"/>
        </w:rPr>
        <w:t>Нормативные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себя:</w:t>
      </w:r>
    </w:p>
    <w:p w:rsidR="004D5CF8" w:rsidRDefault="00510AA7">
      <w:pPr>
        <w:pStyle w:val="a4"/>
        <w:numPr>
          <w:ilvl w:val="1"/>
          <w:numId w:val="5"/>
        </w:numPr>
        <w:tabs>
          <w:tab w:val="left" w:pos="1650"/>
        </w:tabs>
        <w:ind w:left="619" w:right="423" w:firstLine="708"/>
        <w:rPr>
          <w:sz w:val="24"/>
        </w:rPr>
      </w:pPr>
      <w:r>
        <w:rPr>
          <w:color w:val="000009"/>
          <w:sz w:val="24"/>
        </w:rPr>
        <w:t>нормативные затраты на эксплуатацию системы охранной сигнализации и противопожарной безопасности;</w:t>
      </w:r>
    </w:p>
    <w:p w:rsidR="004D5CF8" w:rsidRDefault="00510AA7">
      <w:pPr>
        <w:pStyle w:val="a4"/>
        <w:numPr>
          <w:ilvl w:val="1"/>
          <w:numId w:val="5"/>
        </w:numPr>
        <w:tabs>
          <w:tab w:val="left" w:pos="1465"/>
        </w:tabs>
        <w:ind w:left="1465" w:hanging="138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аренду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недвижимого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имущества;</w:t>
      </w:r>
    </w:p>
    <w:p w:rsidR="004D5CF8" w:rsidRDefault="00510AA7">
      <w:pPr>
        <w:pStyle w:val="a4"/>
        <w:numPr>
          <w:ilvl w:val="1"/>
          <w:numId w:val="5"/>
        </w:numPr>
        <w:tabs>
          <w:tab w:val="left" w:pos="1592"/>
        </w:tabs>
        <w:spacing w:before="2" w:line="237" w:lineRule="auto"/>
        <w:ind w:left="619" w:right="420" w:firstLine="708"/>
        <w:rPr>
          <w:sz w:val="24"/>
        </w:rPr>
      </w:pPr>
      <w:r>
        <w:rPr>
          <w:color w:val="000009"/>
          <w:sz w:val="24"/>
        </w:rPr>
        <w:t xml:space="preserve">нормативные затраты на проведение текущего ремонта объектов недвижимого </w:t>
      </w:r>
      <w:r>
        <w:rPr>
          <w:color w:val="000009"/>
          <w:spacing w:val="-2"/>
          <w:sz w:val="24"/>
        </w:rPr>
        <w:t>имущества;</w:t>
      </w:r>
    </w:p>
    <w:p w:rsidR="004D5CF8" w:rsidRDefault="00510AA7">
      <w:pPr>
        <w:pStyle w:val="a4"/>
        <w:numPr>
          <w:ilvl w:val="1"/>
          <w:numId w:val="5"/>
        </w:numPr>
        <w:tabs>
          <w:tab w:val="left" w:pos="1556"/>
        </w:tabs>
        <w:spacing w:before="1"/>
        <w:ind w:left="619" w:right="421" w:firstLine="708"/>
        <w:rPr>
          <w:sz w:val="24"/>
        </w:rPr>
      </w:pPr>
      <w:r>
        <w:rPr>
          <w:color w:val="000009"/>
          <w:sz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4D5CF8" w:rsidRDefault="00510AA7">
      <w:pPr>
        <w:pStyle w:val="a4"/>
        <w:numPr>
          <w:ilvl w:val="1"/>
          <w:numId w:val="5"/>
        </w:numPr>
        <w:tabs>
          <w:tab w:val="left" w:pos="1465"/>
        </w:tabs>
        <w:ind w:left="1465" w:hanging="138"/>
        <w:rPr>
          <w:sz w:val="24"/>
        </w:rPr>
      </w:pPr>
      <w:r>
        <w:rPr>
          <w:color w:val="000009"/>
          <w:sz w:val="24"/>
        </w:rPr>
        <w:t>прочие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нормативные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недвижимого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имущества.</w:t>
      </w:r>
    </w:p>
    <w:p w:rsidR="004D5CF8" w:rsidRDefault="00510AA7">
      <w:pPr>
        <w:pStyle w:val="a3"/>
        <w:ind w:left="619" w:right="417" w:firstLine="708"/>
      </w:pPr>
      <w:r>
        <w:rPr>
          <w:color w:val="000009"/>
        </w:rPr>
        <w:t>Нормативные затраты на эксплуатацию систем охранной сигнализации и противопожарной безопасности устанавливаются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образом, чтобы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</w:t>
      </w:r>
      <w:r>
        <w:rPr>
          <w:color w:val="000009"/>
          <w:spacing w:val="-2"/>
        </w:rPr>
        <w:t>пожаротушения).</w:t>
      </w:r>
    </w:p>
    <w:p w:rsidR="004D5CF8" w:rsidRDefault="00510AA7">
      <w:pPr>
        <w:pStyle w:val="a3"/>
        <w:ind w:left="619" w:right="421" w:firstLine="708"/>
      </w:pPr>
      <w:r>
        <w:rPr>
          <w:color w:val="000009"/>
        </w:rPr>
        <w:t xml:space="preserve"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</w:t>
      </w:r>
      <w:r>
        <w:rPr>
          <w:color w:val="000009"/>
          <w:spacing w:val="-2"/>
        </w:rPr>
        <w:t>исходя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необходимости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покрытия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затрат,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произведенных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организацией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предыдущем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 xml:space="preserve">отчетном </w:t>
      </w:r>
      <w:r>
        <w:rPr>
          <w:color w:val="000009"/>
        </w:rPr>
        <w:t>периоде (году).</w:t>
      </w:r>
    </w:p>
    <w:p w:rsidR="004D5CF8" w:rsidRDefault="004D5CF8">
      <w:pPr>
        <w:pStyle w:val="a3"/>
        <w:ind w:left="0"/>
        <w:jc w:val="left"/>
      </w:pPr>
    </w:p>
    <w:p w:rsidR="004D5CF8" w:rsidRDefault="00510AA7">
      <w:pPr>
        <w:pStyle w:val="Heading4"/>
        <w:ind w:left="3653"/>
      </w:pPr>
      <w:r>
        <w:rPr>
          <w:color w:val="000009"/>
        </w:rPr>
        <w:t>Материально-технические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условия</w:t>
      </w:r>
    </w:p>
    <w:p w:rsidR="004D5CF8" w:rsidRDefault="00510AA7">
      <w:pPr>
        <w:pStyle w:val="a3"/>
        <w:ind w:left="619" w:right="419" w:firstLine="566"/>
      </w:pPr>
      <w:r>
        <w:rPr>
          <w:color w:val="000009"/>
        </w:rPr>
        <w:t>Материально-техническое обеспечение начального общего 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 с ЗПР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отвечает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общим,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потребностям.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 xml:space="preserve">связи с этим в структуре материально-технического обеспечения процесса образования отражена специфика требований </w:t>
      </w:r>
      <w:proofErr w:type="gramStart"/>
      <w:r>
        <w:rPr>
          <w:color w:val="000009"/>
        </w:rPr>
        <w:t>к</w:t>
      </w:r>
      <w:proofErr w:type="gramEnd"/>
      <w:r>
        <w:rPr>
          <w:color w:val="000009"/>
        </w:rPr>
        <w:t>: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327"/>
        </w:tabs>
        <w:spacing w:line="293" w:lineRule="exact"/>
        <w:ind w:left="132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 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ЗПР;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327"/>
        </w:tabs>
        <w:spacing w:line="293" w:lineRule="exact"/>
        <w:ind w:left="132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327"/>
        </w:tabs>
        <w:spacing w:before="1" w:line="293" w:lineRule="exact"/>
        <w:ind w:left="1327"/>
        <w:jc w:val="left"/>
        <w:rPr>
          <w:sz w:val="24"/>
        </w:rPr>
      </w:pP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ЗПР;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326"/>
        </w:tabs>
        <w:ind w:left="619" w:right="421" w:firstLine="0"/>
        <w:rPr>
          <w:sz w:val="24"/>
        </w:rPr>
      </w:pPr>
      <w:proofErr w:type="gramStart"/>
      <w:r>
        <w:rPr>
          <w:sz w:val="24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4D5CF8" w:rsidRDefault="00510AA7">
      <w:pPr>
        <w:pStyle w:val="a3"/>
        <w:spacing w:before="275"/>
        <w:ind w:left="619" w:right="840" w:firstLine="566"/>
      </w:pP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«Татауровская средняя общеобразовательная школа» используются 2-х этажное здание начальной школы, имеющее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-11"/>
        </w:rPr>
        <w:t xml:space="preserve"> </w:t>
      </w:r>
      <w:r>
        <w:rPr>
          <w:b/>
          <w:color w:val="000009"/>
        </w:rPr>
        <w:t>895,3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м</w:t>
      </w:r>
      <w:proofErr w:type="gramStart"/>
      <w:r>
        <w:rPr>
          <w:color w:val="000009"/>
          <w:vertAlign w:val="superscript"/>
        </w:rPr>
        <w:t>2</w:t>
      </w:r>
      <w:proofErr w:type="gramEnd"/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здание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имеющее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-11"/>
        </w:rPr>
        <w:t xml:space="preserve"> </w:t>
      </w:r>
      <w:r>
        <w:rPr>
          <w:b/>
          <w:color w:val="000009"/>
        </w:rPr>
        <w:t>1563,4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м</w:t>
      </w:r>
      <w:r>
        <w:rPr>
          <w:color w:val="000009"/>
          <w:vertAlign w:val="superscript"/>
        </w:rPr>
        <w:t>2</w:t>
      </w:r>
      <w:r>
        <w:rPr>
          <w:color w:val="000009"/>
        </w:rPr>
        <w:t>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школе на всех этажах имеются санитарные узлы, которые соответствуют нормативам. Водоснабжение, водоотведение, теплоснабжение в школе автономное. В школе имеется АППС, огнетушители в полном объеме.</w:t>
      </w:r>
    </w:p>
    <w:p w:rsidR="004D5CF8" w:rsidRDefault="00510AA7">
      <w:pPr>
        <w:pStyle w:val="a3"/>
        <w:ind w:left="619" w:right="836" w:firstLine="566"/>
      </w:pPr>
      <w:r>
        <w:rPr>
          <w:color w:val="000009"/>
        </w:rPr>
        <w:t>Соблюдаются все правила противопожарной безопасности, назначены ответственные 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противопожарную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безопасность.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четверть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проводятся тренировочные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эвакуации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привлечением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МЧС. Ежегодно педагогический состав проходит противопожарный инструктаж.</w:t>
      </w:r>
    </w:p>
    <w:p w:rsidR="004D5CF8" w:rsidRDefault="00510AA7">
      <w:pPr>
        <w:pStyle w:val="a3"/>
        <w:spacing w:line="276" w:lineRule="auto"/>
        <w:ind w:left="619" w:right="422" w:firstLine="566"/>
      </w:pPr>
      <w:r>
        <w:rPr>
          <w:color w:val="000009"/>
          <w:spacing w:val="-2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здании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основной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школы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имеется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библиотека,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кабинет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психолога,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спортивный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зал,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 xml:space="preserve">кабинет </w:t>
      </w:r>
      <w:r>
        <w:rPr>
          <w:color w:val="000009"/>
        </w:rPr>
        <w:t>ПДД.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школе имеется: столовая на 60 посадочных мест по ул. Сельскохозяйственная,16.</w:t>
      </w:r>
    </w:p>
    <w:p w:rsidR="004D5CF8" w:rsidRDefault="00510AA7">
      <w:pPr>
        <w:pStyle w:val="a3"/>
        <w:spacing w:line="278" w:lineRule="auto"/>
        <w:ind w:left="619" w:right="2117"/>
        <w:jc w:val="left"/>
      </w:pP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имеется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учебно-опытный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земельный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участок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0,8,га. Наличие автотранспортных средств: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327"/>
        </w:tabs>
        <w:spacing w:line="292" w:lineRule="exact"/>
        <w:ind w:left="1327"/>
        <w:jc w:val="left"/>
        <w:rPr>
          <w:sz w:val="24"/>
        </w:rPr>
      </w:pPr>
      <w:r>
        <w:rPr>
          <w:sz w:val="24"/>
        </w:rPr>
        <w:t>предназначенных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перевозки 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ГАЗ-322132(пассажирских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-13)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327"/>
        </w:tabs>
        <w:spacing w:before="39"/>
        <w:ind w:left="1327"/>
        <w:jc w:val="left"/>
        <w:rPr>
          <w:sz w:val="24"/>
        </w:rPr>
      </w:pPr>
      <w:proofErr w:type="gramStart"/>
      <w:r>
        <w:rPr>
          <w:sz w:val="24"/>
        </w:rPr>
        <w:t>предназначенных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нужд</w:t>
      </w:r>
      <w:r>
        <w:rPr>
          <w:spacing w:val="-1"/>
          <w:sz w:val="24"/>
        </w:rPr>
        <w:t xml:space="preserve"> </w:t>
      </w:r>
      <w:r>
        <w:rPr>
          <w:sz w:val="24"/>
        </w:rPr>
        <w:t>ГАЗ-3307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  <w:proofErr w:type="gramEnd"/>
    </w:p>
    <w:p w:rsidR="004D5CF8" w:rsidRDefault="00510AA7">
      <w:pPr>
        <w:pStyle w:val="a3"/>
        <w:tabs>
          <w:tab w:val="left" w:pos="2679"/>
          <w:tab w:val="left" w:pos="3989"/>
          <w:tab w:val="left" w:pos="4198"/>
          <w:tab w:val="left" w:pos="4947"/>
          <w:tab w:val="left" w:pos="5052"/>
          <w:tab w:val="left" w:pos="5952"/>
          <w:tab w:val="left" w:pos="6384"/>
          <w:tab w:val="left" w:pos="6696"/>
          <w:tab w:val="left" w:pos="7584"/>
          <w:tab w:val="left" w:pos="7692"/>
          <w:tab w:val="left" w:pos="9257"/>
          <w:tab w:val="left" w:pos="9367"/>
        </w:tabs>
        <w:spacing w:before="40"/>
        <w:ind w:left="619" w:right="421" w:firstLine="566"/>
        <w:jc w:val="left"/>
      </w:pPr>
      <w:r>
        <w:rPr>
          <w:color w:val="000009"/>
          <w:spacing w:val="-2"/>
        </w:rPr>
        <w:t>Материально-техническая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4"/>
        </w:rPr>
        <w:t>база</w:t>
      </w:r>
      <w:r>
        <w:rPr>
          <w:color w:val="000009"/>
        </w:rPr>
        <w:tab/>
      </w:r>
      <w:r>
        <w:rPr>
          <w:color w:val="000009"/>
          <w:spacing w:val="-4"/>
        </w:rPr>
        <w:t>школы</w:t>
      </w:r>
      <w:r>
        <w:rPr>
          <w:color w:val="000009"/>
        </w:rPr>
        <w:tab/>
      </w:r>
      <w:r>
        <w:rPr>
          <w:color w:val="000009"/>
          <w:spacing w:val="-12"/>
        </w:rPr>
        <w:t>в</w:t>
      </w:r>
      <w:r>
        <w:rPr>
          <w:color w:val="000009"/>
        </w:rPr>
        <w:tab/>
      </w:r>
      <w:r>
        <w:rPr>
          <w:color w:val="000009"/>
          <w:spacing w:val="-2"/>
        </w:rPr>
        <w:t>основном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способствует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реализации образовательных</w:t>
      </w:r>
      <w:r>
        <w:rPr>
          <w:color w:val="000009"/>
        </w:rPr>
        <w:tab/>
      </w:r>
      <w:r>
        <w:rPr>
          <w:color w:val="000009"/>
          <w:spacing w:val="-2"/>
        </w:rPr>
        <w:t>программ</w:t>
      </w:r>
      <w:r>
        <w:rPr>
          <w:color w:val="000009"/>
        </w:rPr>
        <w:tab/>
      </w:r>
      <w:r>
        <w:rPr>
          <w:color w:val="000009"/>
          <w:spacing w:val="-2"/>
        </w:rPr>
        <w:t>общего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образования,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более</w:t>
      </w:r>
      <w:r>
        <w:rPr>
          <w:color w:val="000009"/>
        </w:rPr>
        <w:tab/>
      </w:r>
      <w:r>
        <w:rPr>
          <w:color w:val="000009"/>
          <w:spacing w:val="-2"/>
        </w:rPr>
        <w:t>эффективной</w:t>
      </w:r>
      <w:r>
        <w:rPr>
          <w:color w:val="000009"/>
        </w:rPr>
        <w:tab/>
      </w:r>
      <w:r>
        <w:rPr>
          <w:color w:val="000009"/>
          <w:spacing w:val="-2"/>
        </w:rPr>
        <w:t>организации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tabs>
          <w:tab w:val="left" w:pos="2623"/>
          <w:tab w:val="left" w:pos="3823"/>
          <w:tab w:val="left" w:pos="5026"/>
          <w:tab w:val="left" w:pos="5890"/>
          <w:tab w:val="left" w:pos="7246"/>
          <w:tab w:val="left" w:pos="8199"/>
          <w:tab w:val="left" w:pos="8535"/>
          <w:tab w:val="left" w:pos="9799"/>
        </w:tabs>
        <w:spacing w:before="72"/>
        <w:ind w:left="620" w:right="420"/>
        <w:jc w:val="left"/>
      </w:pPr>
      <w:r>
        <w:rPr>
          <w:color w:val="000009"/>
          <w:spacing w:val="-2"/>
        </w:rPr>
        <w:lastRenderedPageBreak/>
        <w:t>образовательного</w:t>
      </w:r>
      <w:r>
        <w:rPr>
          <w:color w:val="000009"/>
        </w:rPr>
        <w:tab/>
      </w:r>
      <w:r>
        <w:rPr>
          <w:color w:val="000009"/>
          <w:spacing w:val="-2"/>
        </w:rPr>
        <w:t>процесса,</w:t>
      </w:r>
      <w:r>
        <w:rPr>
          <w:color w:val="000009"/>
        </w:rPr>
        <w:tab/>
      </w:r>
      <w:r>
        <w:rPr>
          <w:color w:val="000009"/>
          <w:spacing w:val="-2"/>
        </w:rPr>
        <w:t>введению</w:t>
      </w:r>
      <w:r>
        <w:rPr>
          <w:color w:val="000009"/>
        </w:rPr>
        <w:tab/>
      </w:r>
      <w:r>
        <w:rPr>
          <w:color w:val="000009"/>
          <w:spacing w:val="-4"/>
        </w:rPr>
        <w:t>ФГОС</w:t>
      </w:r>
      <w:r>
        <w:rPr>
          <w:color w:val="000009"/>
        </w:rPr>
        <w:tab/>
      </w:r>
      <w:r>
        <w:rPr>
          <w:color w:val="000009"/>
          <w:spacing w:val="-2"/>
        </w:rPr>
        <w:t>начального</w:t>
      </w:r>
      <w:r>
        <w:rPr>
          <w:color w:val="000009"/>
        </w:rPr>
        <w:tab/>
      </w:r>
      <w:r>
        <w:rPr>
          <w:color w:val="000009"/>
          <w:spacing w:val="-2"/>
        </w:rPr>
        <w:t>общего</w:t>
      </w:r>
      <w:r>
        <w:rPr>
          <w:color w:val="000009"/>
        </w:rPr>
        <w:tab/>
      </w:r>
      <w:r>
        <w:rPr>
          <w:color w:val="000009"/>
          <w:spacing w:val="-10"/>
        </w:rPr>
        <w:t>и</w:t>
      </w:r>
      <w:r>
        <w:rPr>
          <w:color w:val="000009"/>
        </w:rPr>
        <w:tab/>
      </w:r>
      <w:r>
        <w:rPr>
          <w:color w:val="000009"/>
          <w:spacing w:val="-2"/>
        </w:rPr>
        <w:t>основного</w:t>
      </w:r>
      <w:r>
        <w:rPr>
          <w:color w:val="000009"/>
        </w:rPr>
        <w:tab/>
      </w:r>
      <w:r>
        <w:rPr>
          <w:color w:val="000009"/>
          <w:spacing w:val="-2"/>
        </w:rPr>
        <w:t>общего образования.</w:t>
      </w:r>
    </w:p>
    <w:p w:rsidR="004D5CF8" w:rsidRDefault="00510AA7">
      <w:pPr>
        <w:pStyle w:val="Heading4"/>
        <w:spacing w:after="42"/>
        <w:ind w:left="194"/>
        <w:jc w:val="center"/>
      </w:pPr>
      <w:r>
        <w:rPr>
          <w:color w:val="000009"/>
        </w:rPr>
        <w:t>Соблюдение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5"/>
        </w:rPr>
        <w:t>НОО</w:t>
      </w: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6"/>
        <w:gridCol w:w="1839"/>
      </w:tblGrid>
      <w:tr w:rsidR="004D5CF8">
        <w:trPr>
          <w:trHeight w:val="633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/нет)</w:t>
            </w:r>
          </w:p>
        </w:tc>
      </w:tr>
      <w:tr w:rsidR="004D5CF8">
        <w:trPr>
          <w:trHeight w:val="318"/>
        </w:trPr>
        <w:tc>
          <w:tcPr>
            <w:tcW w:w="7906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D5CF8">
        <w:trPr>
          <w:trHeight w:val="1269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санитарно-бытовым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условиям: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гардеробов</w:t>
            </w:r>
          </w:p>
          <w:p w:rsidR="004D5CF8" w:rsidRDefault="00510AA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-санузлов</w:t>
            </w:r>
          </w:p>
          <w:p w:rsidR="004D5CF8" w:rsidRDefault="00510AA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-мест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1839" w:type="dxa"/>
          </w:tcPr>
          <w:p w:rsidR="004D5CF8" w:rsidRDefault="004D5CF8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spacing w:line="276" w:lineRule="auto"/>
              <w:ind w:left="107" w:right="148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да </w:t>
            </w:r>
            <w:proofErr w:type="gramStart"/>
            <w:r>
              <w:rPr>
                <w:spacing w:val="-5"/>
                <w:sz w:val="24"/>
              </w:rPr>
              <w:t>да</w:t>
            </w:r>
            <w:proofErr w:type="gramEnd"/>
          </w:p>
          <w:p w:rsidR="004D5CF8" w:rsidRDefault="00510AA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D5CF8">
        <w:trPr>
          <w:trHeight w:val="2538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социально-бытовым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условиям</w:t>
            </w:r>
          </w:p>
          <w:p w:rsidR="004D5CF8" w:rsidRDefault="00510AA7">
            <w:pPr>
              <w:pStyle w:val="TableParagraph"/>
              <w:spacing w:before="41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-оборудование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учащегося;</w:t>
            </w:r>
          </w:p>
          <w:p w:rsidR="004D5CF8" w:rsidRDefault="00510A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-учительская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отдыха;</w:t>
            </w:r>
          </w:p>
          <w:p w:rsidR="004D5CF8" w:rsidRDefault="00510AA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-комната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разгрузки;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(помещений);</w:t>
            </w:r>
          </w:p>
          <w:p w:rsidR="004D5CF8" w:rsidRDefault="00510AA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-помещения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пищи;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-медицинский </w:t>
            </w:r>
            <w:r>
              <w:rPr>
                <w:spacing w:val="-2"/>
                <w:sz w:val="24"/>
              </w:rPr>
              <w:t>кабинет</w:t>
            </w:r>
          </w:p>
        </w:tc>
        <w:tc>
          <w:tcPr>
            <w:tcW w:w="1839" w:type="dxa"/>
          </w:tcPr>
          <w:p w:rsidR="004D5CF8" w:rsidRDefault="004D5CF8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  <w:p w:rsidR="004D5CF8" w:rsidRDefault="004D5CF8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4D5CF8" w:rsidRDefault="00510AA7">
            <w:pPr>
              <w:pStyle w:val="TableParagraph"/>
              <w:spacing w:before="1" w:line="276" w:lineRule="auto"/>
              <w:ind w:left="107" w:right="149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да </w:t>
            </w:r>
            <w:proofErr w:type="gramStart"/>
            <w:r>
              <w:rPr>
                <w:spacing w:val="-6"/>
                <w:sz w:val="24"/>
              </w:rPr>
              <w:t>да</w:t>
            </w:r>
            <w:proofErr w:type="gramEnd"/>
            <w:r>
              <w:rPr>
                <w:spacing w:val="-6"/>
                <w:sz w:val="24"/>
              </w:rPr>
              <w:t xml:space="preserve"> да </w:t>
            </w:r>
            <w:r>
              <w:rPr>
                <w:spacing w:val="-5"/>
                <w:sz w:val="24"/>
              </w:rPr>
              <w:t>да</w:t>
            </w:r>
          </w:p>
          <w:p w:rsidR="004D5CF8" w:rsidRDefault="00510AA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4D5CF8">
        <w:trPr>
          <w:trHeight w:val="316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D5CF8">
        <w:trPr>
          <w:trHeight w:val="318"/>
        </w:trPr>
        <w:tc>
          <w:tcPr>
            <w:tcW w:w="7906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электробезопасности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D5CF8">
        <w:trPr>
          <w:trHeight w:val="635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учреждений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D5CF8">
        <w:trPr>
          <w:trHeight w:val="950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улично-</w:t>
            </w:r>
            <w:r>
              <w:rPr>
                <w:spacing w:val="-2"/>
                <w:sz w:val="24"/>
              </w:rPr>
              <w:t>дорожной</w:t>
            </w:r>
          </w:p>
          <w:p w:rsidR="004D5CF8" w:rsidRDefault="00510AA7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 расположения общеобразовательных учреждений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D5CF8">
        <w:trPr>
          <w:trHeight w:val="635"/>
        </w:trPr>
        <w:tc>
          <w:tcPr>
            <w:tcW w:w="7906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4D5CF8" w:rsidRDefault="00510AA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осуществляется</w:t>
            </w:r>
          </w:p>
        </w:tc>
      </w:tr>
      <w:tr w:rsidR="004D5CF8">
        <w:trPr>
          <w:trHeight w:val="952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организации безопасной эксплуатации спортивных сооружений,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D5CF8" w:rsidRDefault="00510A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учреждениях</w:t>
            </w:r>
            <w:proofErr w:type="gramEnd"/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D5CF8">
        <w:trPr>
          <w:trHeight w:val="316"/>
        </w:trPr>
        <w:tc>
          <w:tcPr>
            <w:tcW w:w="7906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необходимый 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капитального </w:t>
            </w:r>
            <w:r>
              <w:rPr>
                <w:spacing w:val="-2"/>
                <w:sz w:val="24"/>
              </w:rPr>
              <w:t>ремонта</w:t>
            </w:r>
          </w:p>
        </w:tc>
        <w:tc>
          <w:tcPr>
            <w:tcW w:w="1839" w:type="dxa"/>
          </w:tcPr>
          <w:p w:rsidR="004D5CF8" w:rsidRDefault="00510A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</w:tbl>
    <w:p w:rsidR="004D5CF8" w:rsidRDefault="00510AA7">
      <w:pPr>
        <w:pStyle w:val="a3"/>
        <w:spacing w:before="4" w:line="276" w:lineRule="auto"/>
        <w:ind w:left="620" w:right="418" w:firstLine="360"/>
      </w:pPr>
      <w:r>
        <w:rPr>
          <w:color w:val="000009"/>
        </w:rPr>
        <w:t>Здания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школы оборудованы наружным освещением, территория школы оборудована пешеходными дорожками и подъездными путями, ограждением.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Здания школы оснащены современными системами жизнеобеспечения: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централизованным горячим отоплением; вентиляцией; узлом учета и регулирования тепловой энергии; горячей и холодной водой; системой противопожарной сигнализации и оповещения людей о пожаре;</w:t>
      </w:r>
    </w:p>
    <w:p w:rsidR="004D5CF8" w:rsidRDefault="00510AA7">
      <w:pPr>
        <w:pStyle w:val="a3"/>
        <w:spacing w:before="2"/>
        <w:ind w:left="620"/>
        <w:jc w:val="left"/>
        <w:rPr>
          <w:b/>
          <w:i/>
        </w:rPr>
      </w:pPr>
      <w:proofErr w:type="gramStart"/>
      <w:r>
        <w:rPr>
          <w:color w:val="000009"/>
          <w:u w:val="single" w:color="000009"/>
        </w:rPr>
        <w:t>Контроль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за</w:t>
      </w:r>
      <w:proofErr w:type="gramEnd"/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состоянием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материально-технических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условий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предполагает</w:t>
      </w:r>
      <w:r>
        <w:rPr>
          <w:b/>
          <w:i/>
          <w:color w:val="000009"/>
          <w:spacing w:val="-2"/>
        </w:rPr>
        <w:t>: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  <w:tab w:val="left" w:pos="2707"/>
          <w:tab w:val="left" w:pos="4431"/>
          <w:tab w:val="left" w:pos="6521"/>
          <w:tab w:val="left" w:pos="8211"/>
        </w:tabs>
        <w:spacing w:before="40"/>
        <w:ind w:left="1186" w:right="421" w:hanging="567"/>
        <w:jc w:val="left"/>
        <w:rPr>
          <w:sz w:val="24"/>
        </w:rPr>
      </w:pPr>
      <w:r>
        <w:rPr>
          <w:spacing w:val="-2"/>
          <w:sz w:val="24"/>
        </w:rPr>
        <w:t>техническое</w:t>
      </w:r>
      <w:r>
        <w:rPr>
          <w:sz w:val="24"/>
        </w:rPr>
        <w:tab/>
      </w:r>
      <w:r>
        <w:rPr>
          <w:spacing w:val="-2"/>
          <w:sz w:val="24"/>
        </w:rPr>
        <w:t>обслуживание</w:t>
      </w:r>
      <w:r>
        <w:rPr>
          <w:sz w:val="24"/>
        </w:rPr>
        <w:tab/>
      </w:r>
      <w:r>
        <w:rPr>
          <w:spacing w:val="-2"/>
          <w:sz w:val="24"/>
        </w:rPr>
        <w:t>технологического</w:t>
      </w:r>
      <w:r>
        <w:rPr>
          <w:sz w:val="24"/>
        </w:rPr>
        <w:tab/>
      </w:r>
      <w:r>
        <w:rPr>
          <w:spacing w:val="-2"/>
          <w:sz w:val="24"/>
        </w:rPr>
        <w:t>оборудования</w:t>
      </w:r>
      <w:r>
        <w:rPr>
          <w:sz w:val="24"/>
        </w:rPr>
        <w:tab/>
      </w:r>
      <w:r>
        <w:rPr>
          <w:spacing w:val="-2"/>
          <w:sz w:val="24"/>
        </w:rPr>
        <w:t>специализированными организациями;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spacing w:line="292" w:lineRule="exact"/>
        <w:ind w:left="1186" w:hanging="566"/>
        <w:jc w:val="left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spacing w:line="293" w:lineRule="exact"/>
        <w:ind w:left="1186" w:hanging="567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4D5CF8" w:rsidRDefault="004D5CF8">
      <w:pPr>
        <w:pStyle w:val="a3"/>
        <w:spacing w:before="241"/>
        <w:ind w:left="0"/>
        <w:jc w:val="left"/>
      </w:pPr>
    </w:p>
    <w:p w:rsidR="004D5CF8" w:rsidRDefault="00510AA7">
      <w:pPr>
        <w:pStyle w:val="Heading5"/>
        <w:spacing w:before="1"/>
        <w:ind w:left="197"/>
        <w:jc w:val="center"/>
      </w:pP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пространства</w:t>
      </w:r>
    </w:p>
    <w:p w:rsidR="004D5CF8" w:rsidRDefault="00510AA7">
      <w:pPr>
        <w:pStyle w:val="a3"/>
        <w:spacing w:before="242"/>
        <w:ind w:left="620" w:right="421" w:firstLine="708"/>
      </w:pPr>
      <w:r>
        <w:t>Пространство,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котором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14"/>
        </w:rPr>
        <w:t xml:space="preserve"> </w:t>
      </w:r>
      <w:r>
        <w:t>(прежде</w:t>
      </w:r>
      <w:r>
        <w:rPr>
          <w:spacing w:val="-15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здание и прилегающая территория) соответствуют общим требованиям, предъявляемым к образовательным организациям.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21" w:firstLine="566"/>
      </w:pPr>
      <w:r>
        <w:rPr>
          <w:color w:val="000009"/>
        </w:rPr>
        <w:lastRenderedPageBreak/>
        <w:t>Средняя наполняемость классов в начальной школе составляет 25,2 человека. Для проведения учебных занятий все классные кабинеты обеспечены демонстрационными экземплярами по всем темам учебного содержания, необходимым демонстрационным материалом для групповой и практической работы, индивидуальными дидактическими средствами обучения.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 практике педагогической деятельности используются ЭОР.</w:t>
      </w:r>
    </w:p>
    <w:p w:rsidR="004D5CF8" w:rsidRDefault="00510AA7">
      <w:pPr>
        <w:pStyle w:val="a3"/>
        <w:spacing w:before="1"/>
        <w:ind w:left="620" w:right="421" w:firstLine="566"/>
      </w:pPr>
      <w:r>
        <w:rPr>
          <w:color w:val="000009"/>
        </w:rPr>
        <w:t xml:space="preserve">Каждый класс начальной школы (4 помещения) имеет закрепленное за ним учебное помещение (кабинет), разделенное на два контрастно оформленных пространства – учебное и </w:t>
      </w:r>
      <w:r>
        <w:rPr>
          <w:color w:val="000009"/>
          <w:spacing w:val="-2"/>
        </w:rPr>
        <w:t>игровое: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ind w:left="1186" w:right="421" w:hanging="567"/>
        <w:rPr>
          <w:sz w:val="24"/>
        </w:rPr>
      </w:pPr>
      <w:r>
        <w:rPr>
          <w:sz w:val="24"/>
        </w:rPr>
        <w:t>учебное пространство предназначается для осуществления образовательного процесса и обеспечивается столами для индивидуальной работы; учебными книгами, компьютером с проектором; местом для выставок ученических работ, а также дополнительными досками для учащихся;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ind w:left="1186" w:right="420" w:hanging="567"/>
        <w:rPr>
          <w:sz w:val="24"/>
        </w:rPr>
      </w:pPr>
      <w:r>
        <w:rPr>
          <w:sz w:val="24"/>
        </w:rPr>
        <w:t>игровое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предназначается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сюжетных,</w:t>
      </w:r>
      <w:r>
        <w:rPr>
          <w:spacing w:val="-15"/>
          <w:sz w:val="24"/>
        </w:rPr>
        <w:t xml:space="preserve"> </w:t>
      </w:r>
      <w:r>
        <w:rPr>
          <w:sz w:val="24"/>
        </w:rPr>
        <w:t>ролевых,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математических,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языковых и других игр с образовательным содержанием, занятий конструированием, художественным трудом и физическими упражнениями, отражает внешкольную жизнь учащихся и их увлечения. Наполнение игрового пространства зависит от степени 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 готовности, тем более насыщенно игровыми атрибутами игровое пространство.</w:t>
      </w:r>
    </w:p>
    <w:p w:rsidR="004D5CF8" w:rsidRDefault="00510AA7">
      <w:pPr>
        <w:pStyle w:val="a3"/>
        <w:ind w:left="620" w:right="424" w:firstLine="566"/>
      </w:pPr>
      <w:r>
        <w:t>Для организации всех видов деятельности младших школьников в рамках АООП класс имеет доступ по расписанию в следующие помещения: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spacing w:line="293" w:lineRule="exact"/>
        <w:ind w:left="1186" w:hanging="566"/>
        <w:jc w:val="left"/>
        <w:rPr>
          <w:sz w:val="24"/>
        </w:rPr>
      </w:pPr>
      <w:r>
        <w:rPr>
          <w:spacing w:val="-2"/>
          <w:sz w:val="24"/>
        </w:rPr>
        <w:t>библиотека;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spacing w:line="293" w:lineRule="exact"/>
        <w:ind w:left="1186" w:hanging="566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психолога;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spacing w:line="293" w:lineRule="exact"/>
        <w:ind w:left="1186" w:hanging="566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тренажерный </w:t>
      </w:r>
      <w:r>
        <w:rPr>
          <w:spacing w:val="-2"/>
          <w:sz w:val="24"/>
        </w:rPr>
        <w:t>зал),</w:t>
      </w:r>
    </w:p>
    <w:p w:rsidR="004D5CF8" w:rsidRDefault="00510AA7">
      <w:pPr>
        <w:pStyle w:val="a4"/>
        <w:numPr>
          <w:ilvl w:val="0"/>
          <w:numId w:val="4"/>
        </w:numPr>
        <w:tabs>
          <w:tab w:val="left" w:pos="1186"/>
        </w:tabs>
        <w:spacing w:line="293" w:lineRule="exact"/>
        <w:ind w:left="1186" w:hanging="566"/>
        <w:jc w:val="left"/>
        <w:rPr>
          <w:sz w:val="24"/>
        </w:rPr>
      </w:pPr>
      <w:r>
        <w:rPr>
          <w:sz w:val="24"/>
        </w:rPr>
        <w:t>столовая,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питания.</w:t>
      </w:r>
    </w:p>
    <w:p w:rsidR="004D5CF8" w:rsidRDefault="00510AA7">
      <w:pPr>
        <w:pStyle w:val="a3"/>
        <w:ind w:left="620" w:firstLine="566"/>
        <w:jc w:val="left"/>
      </w:pPr>
      <w:r>
        <w:rPr>
          <w:color w:val="000009"/>
        </w:rPr>
        <w:t>Кабинеты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оборудованы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новой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мебелью,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парты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регулируются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ростом </w:t>
      </w:r>
      <w:r>
        <w:rPr>
          <w:color w:val="000009"/>
          <w:spacing w:val="-2"/>
        </w:rPr>
        <w:t>учащихся.</w:t>
      </w:r>
    </w:p>
    <w:p w:rsidR="004D5CF8" w:rsidRDefault="00510AA7">
      <w:pPr>
        <w:ind w:left="620" w:firstLine="708"/>
        <w:rPr>
          <w:sz w:val="24"/>
        </w:rPr>
      </w:pPr>
      <w:r>
        <w:rPr>
          <w:color w:val="000009"/>
        </w:rPr>
        <w:t>Учащиеся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занимать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первой-второй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парте,</w:t>
      </w:r>
      <w:r>
        <w:rPr>
          <w:color w:val="000009"/>
          <w:spacing w:val="-11"/>
        </w:rPr>
        <w:t xml:space="preserve"> </w:t>
      </w:r>
      <w:proofErr w:type="gramStart"/>
      <w:r>
        <w:rPr>
          <w:color w:val="000009"/>
        </w:rPr>
        <w:t>для</w:t>
      </w:r>
      <w:proofErr w:type="gramEnd"/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  <w:sz w:val="24"/>
        </w:rPr>
        <w:t>обеспечение</w:t>
      </w:r>
      <w:proofErr w:type="gramEnd"/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возможности постоянно находиться в зоне внимания педагога.</w:t>
      </w:r>
    </w:p>
    <w:p w:rsidR="004D5CF8" w:rsidRDefault="004D5CF8">
      <w:pPr>
        <w:pStyle w:val="a3"/>
        <w:spacing w:before="40"/>
        <w:ind w:left="0"/>
        <w:jc w:val="left"/>
      </w:pPr>
    </w:p>
    <w:p w:rsidR="004D5CF8" w:rsidRDefault="00510AA7">
      <w:pPr>
        <w:pStyle w:val="Heading5"/>
        <w:ind w:left="196"/>
        <w:jc w:val="center"/>
      </w:pPr>
      <w:r>
        <w:rPr>
          <w:color w:val="000009"/>
        </w:rPr>
        <w:t>Требования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временного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обучения</w:t>
      </w:r>
    </w:p>
    <w:p w:rsidR="004D5CF8" w:rsidRDefault="004D5CF8">
      <w:pPr>
        <w:pStyle w:val="a3"/>
        <w:spacing w:before="82"/>
        <w:ind w:left="0"/>
        <w:jc w:val="left"/>
        <w:rPr>
          <w:b/>
          <w:i/>
        </w:rPr>
      </w:pPr>
    </w:p>
    <w:p w:rsidR="004D5CF8" w:rsidRDefault="00510AA7">
      <w:pPr>
        <w:pStyle w:val="a3"/>
        <w:ind w:left="619" w:right="420" w:firstLine="566"/>
      </w:pPr>
      <w:r>
        <w:rPr>
          <w:color w:val="000009"/>
        </w:rPr>
        <w:t>Временной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40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(учебный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год, учебная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неделя, день)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законодательно закрепленными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нормативами.</w:t>
      </w:r>
    </w:p>
    <w:p w:rsidR="004D5CF8" w:rsidRDefault="00510AA7">
      <w:pPr>
        <w:pStyle w:val="a3"/>
        <w:ind w:left="619" w:right="424" w:firstLine="566"/>
      </w:pPr>
      <w:r>
        <w:rPr>
          <w:color w:val="000009"/>
        </w:rPr>
        <w:t>Организация временного режима обучения детей с ЗПР соответствует их особым образовательным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их индивидуальные возможности.</w:t>
      </w:r>
    </w:p>
    <w:p w:rsidR="004D5CF8" w:rsidRDefault="00510AA7">
      <w:pPr>
        <w:pStyle w:val="a3"/>
        <w:ind w:left="619" w:right="424" w:firstLine="708"/>
      </w:pPr>
      <w:r>
        <w:rPr>
          <w:color w:val="000009"/>
        </w:rPr>
        <w:t xml:space="preserve">Сроки освоения АООП НОО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для варианта 7.2 составляют 5 лет (с обязательным введением 1 дополнительного класса).</w:t>
      </w:r>
    </w:p>
    <w:p w:rsidR="004D5CF8" w:rsidRDefault="00510AA7">
      <w:pPr>
        <w:pStyle w:val="a3"/>
        <w:ind w:left="1186"/>
      </w:pPr>
      <w:r>
        <w:rPr>
          <w:color w:val="000009"/>
        </w:rPr>
        <w:t>Устанавливается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следующая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2"/>
        </w:rPr>
        <w:t>года:</w:t>
      </w:r>
    </w:p>
    <w:p w:rsidR="004D5CF8" w:rsidRDefault="00510AA7">
      <w:pPr>
        <w:pStyle w:val="a3"/>
        <w:ind w:left="620" w:right="420"/>
      </w:pPr>
      <w:r>
        <w:rPr>
          <w:color w:val="000009"/>
        </w:rPr>
        <w:t xml:space="preserve">1 классы – 33 </w:t>
      </w:r>
      <w:proofErr w:type="gramStart"/>
      <w:r>
        <w:rPr>
          <w:color w:val="000009"/>
        </w:rPr>
        <w:t>учебных</w:t>
      </w:r>
      <w:proofErr w:type="gramEnd"/>
      <w:r>
        <w:rPr>
          <w:color w:val="000009"/>
        </w:rPr>
        <w:t xml:space="preserve"> недели; 2 – 4 классы – 34 учебных недели. Для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каникул.</w:t>
      </w:r>
    </w:p>
    <w:p w:rsidR="004D5CF8" w:rsidRDefault="00510AA7">
      <w:pPr>
        <w:pStyle w:val="a3"/>
        <w:ind w:left="620" w:right="418" w:firstLine="566"/>
      </w:pPr>
      <w:r>
        <w:rPr>
          <w:color w:val="000009"/>
        </w:rPr>
        <w:t>Продолжительность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недели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соблюдении гигиенических требований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максимальным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величинам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недельной образовательной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согласно СанПиН 2.4.2.2821-10). Пятидневная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рабочая неделя устанавливается в целях сохранения и укрепления здоровья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обучающихся. Обучение проходит в первую смену. Продолжительность учебного дня для конкретного ребенка устанавливается образовательной организацией с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нахождению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среде сверстников без родителей. Распорядок учебного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19" w:right="419" w:firstLine="566"/>
      </w:pPr>
      <w:r>
        <w:rPr>
          <w:color w:val="000009"/>
        </w:rPr>
        <w:lastRenderedPageBreak/>
        <w:t>Целесообразно</w:t>
      </w:r>
      <w:r>
        <w:rPr>
          <w:color w:val="000009"/>
          <w:spacing w:val="-9"/>
        </w:rPr>
        <w:t xml:space="preserve"> </w:t>
      </w:r>
      <w:proofErr w:type="gramStart"/>
      <w:r>
        <w:rPr>
          <w:color w:val="000009"/>
        </w:rPr>
        <w:t>обучение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режиму</w:t>
      </w:r>
      <w:proofErr w:type="gramEnd"/>
      <w:r>
        <w:rPr>
          <w:color w:val="000009"/>
          <w:spacing w:val="-12"/>
        </w:rPr>
        <w:t xml:space="preserve"> </w:t>
      </w:r>
      <w:r>
        <w:rPr>
          <w:color w:val="000009"/>
        </w:rPr>
        <w:t>продленного дня с организацией прогулки, питания, необходимых оздоровительных мероприятий. Количество часов, отведенных на освоение обучающимися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ЗПР учебного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части, формируемой участниками образовательного процесса, не превышаетвеличину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недельной образовательной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нагрузки,</w:t>
      </w:r>
      <w:r>
        <w:rPr>
          <w:color w:val="000009"/>
          <w:spacing w:val="40"/>
        </w:rPr>
        <w:t xml:space="preserve"> </w:t>
      </w:r>
      <w:proofErr w:type="gramStart"/>
      <w:r>
        <w:rPr>
          <w:color w:val="000009"/>
        </w:rPr>
        <w:t>установленную</w:t>
      </w:r>
      <w:proofErr w:type="gramEnd"/>
      <w:r>
        <w:rPr>
          <w:color w:val="000009"/>
          <w:spacing w:val="40"/>
        </w:rPr>
        <w:t xml:space="preserve"> </w:t>
      </w:r>
      <w:r>
        <w:rPr>
          <w:color w:val="000009"/>
        </w:rPr>
        <w:t>СанПиН 2.4.2.2821-10.</w:t>
      </w:r>
    </w:p>
    <w:p w:rsidR="004D5CF8" w:rsidRDefault="00510AA7">
      <w:pPr>
        <w:pStyle w:val="a3"/>
        <w:spacing w:before="1"/>
        <w:ind w:left="620" w:right="419" w:firstLine="566"/>
      </w:pPr>
      <w:r>
        <w:rPr>
          <w:color w:val="000009"/>
        </w:rPr>
        <w:t>Учебный день включает в себя специально организованные занятия / уроки, а также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паузу,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прогулки,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4D5CF8" w:rsidRDefault="00510AA7">
      <w:pPr>
        <w:pStyle w:val="a3"/>
        <w:spacing w:line="274" w:lineRule="exact"/>
        <w:ind w:left="1186"/>
      </w:pPr>
      <w:r>
        <w:rPr>
          <w:color w:val="000009"/>
        </w:rPr>
        <w:t>Учебные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начинаются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день:</w:t>
      </w:r>
    </w:p>
    <w:p w:rsidR="004D5CF8" w:rsidRDefault="00510AA7">
      <w:pPr>
        <w:pStyle w:val="a3"/>
        <w:ind w:left="619" w:right="420"/>
      </w:pPr>
      <w:r>
        <w:rPr>
          <w:color w:val="000009"/>
        </w:rPr>
        <w:t>для обучающихся 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классов – не превышает 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уроков и один день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неделю – 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более 5 уроков, за счет урока физической культуры;</w:t>
      </w:r>
    </w:p>
    <w:p w:rsidR="004D5CF8" w:rsidRDefault="00510AA7">
      <w:pPr>
        <w:pStyle w:val="a3"/>
        <w:ind w:left="619"/>
      </w:pP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уроков.</w:t>
      </w:r>
    </w:p>
    <w:p w:rsidR="004D5CF8" w:rsidRDefault="00510AA7">
      <w:pPr>
        <w:pStyle w:val="a3"/>
        <w:ind w:left="619" w:right="421" w:firstLine="566"/>
      </w:pPr>
      <w:r>
        <w:rPr>
          <w:color w:val="000009"/>
        </w:rPr>
        <w:t xml:space="preserve">Продолжительность учебных занятий не превышает 40 минут. </w:t>
      </w:r>
      <w:proofErr w:type="gramStart"/>
      <w:r>
        <w:rPr>
          <w:color w:val="000009"/>
        </w:rPr>
        <w:t>При определении продолжительности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используется «ступенчатый» режим обучения: в первом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полугодии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сентябре,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октябре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−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35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минут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каждый,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ноябре-</w:t>
      </w:r>
      <w:r>
        <w:rPr>
          <w:color w:val="000009"/>
          <w:spacing w:val="-2"/>
        </w:rPr>
        <w:t>декабре</w:t>
      </w:r>
      <w:proofErr w:type="gramEnd"/>
    </w:p>
    <w:p w:rsidR="004D5CF8" w:rsidRDefault="00510AA7">
      <w:pPr>
        <w:pStyle w:val="a3"/>
        <w:ind w:left="620"/>
      </w:pPr>
      <w:r>
        <w:rPr>
          <w:color w:val="000009"/>
        </w:rPr>
        <w:t>−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минут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каждый;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январь-май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−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минут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каждый).</w:t>
      </w:r>
    </w:p>
    <w:p w:rsidR="004D5CF8" w:rsidRDefault="00510AA7">
      <w:pPr>
        <w:pStyle w:val="a3"/>
        <w:ind w:left="619" w:right="421" w:firstLine="566"/>
      </w:pPr>
      <w:r>
        <w:rPr>
          <w:color w:val="000009"/>
        </w:rPr>
        <w:t>Продолжительность перемен между уроками составляет не менее 10 минут, большой перемены (после 2-го урока) - 20 минут.</w:t>
      </w:r>
    </w:p>
    <w:p w:rsidR="004D5CF8" w:rsidRDefault="00510AA7">
      <w:pPr>
        <w:pStyle w:val="a3"/>
        <w:ind w:left="619" w:right="421" w:firstLine="566"/>
      </w:pPr>
      <w:r>
        <w:rPr>
          <w:color w:val="000009"/>
        </w:rPr>
        <w:t>Между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началом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коррекционных,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внеклассных,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факультативных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кружков,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секций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 последним уроком устраивается перерыв продолжительностью не менее 45 минут.</w:t>
      </w:r>
    </w:p>
    <w:p w:rsidR="004D5CF8" w:rsidRDefault="00510AA7">
      <w:pPr>
        <w:pStyle w:val="a3"/>
        <w:ind w:left="620" w:right="419" w:firstLine="708"/>
      </w:pPr>
      <w:r>
        <w:t>При обучении детей с ЗПР предусматривается специальный подход при комплектовании класса,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обучаться</w:t>
      </w:r>
      <w:r>
        <w:rPr>
          <w:spacing w:val="-11"/>
        </w:rPr>
        <w:t xml:space="preserve"> </w:t>
      </w:r>
      <w:r>
        <w:t>ребенок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ЗПР.</w:t>
      </w:r>
      <w:r>
        <w:rPr>
          <w:spacing w:val="-11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ЗПР,</w:t>
      </w:r>
      <w:r>
        <w:rPr>
          <w:spacing w:val="-11"/>
        </w:rPr>
        <w:t xml:space="preserve"> </w:t>
      </w:r>
      <w:r>
        <w:t>осваивающие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 xml:space="preserve">7.2 АООП НОО, 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</w:t>
      </w:r>
      <w:proofErr w:type="gramStart"/>
      <w:r>
        <w:t>обучающихся</w:t>
      </w:r>
      <w:proofErr w:type="gramEnd"/>
      <w:r>
        <w:t>.</w:t>
      </w:r>
    </w:p>
    <w:p w:rsidR="004D5CF8" w:rsidRDefault="004D5CF8">
      <w:pPr>
        <w:pStyle w:val="a3"/>
        <w:spacing w:before="43"/>
        <w:ind w:left="0"/>
        <w:jc w:val="left"/>
      </w:pPr>
    </w:p>
    <w:p w:rsidR="004D5CF8" w:rsidRDefault="00510AA7">
      <w:pPr>
        <w:pStyle w:val="Heading5"/>
        <w:ind w:left="3027"/>
      </w:pPr>
      <w:r>
        <w:rPr>
          <w:color w:val="000009"/>
        </w:rPr>
        <w:t>Требования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обучения</w:t>
      </w:r>
    </w:p>
    <w:p w:rsidR="004D5CF8" w:rsidRDefault="00510AA7">
      <w:pPr>
        <w:pStyle w:val="a3"/>
        <w:spacing w:before="41"/>
        <w:ind w:left="620" w:right="420" w:firstLine="566"/>
      </w:pPr>
      <w:r>
        <w:rPr>
          <w:color w:val="000009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ЗПР, способствуют мотивации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развивают познавательную активность обучающихся.</w:t>
      </w:r>
    </w:p>
    <w:p w:rsidR="004D5CF8" w:rsidRDefault="00510AA7">
      <w:pPr>
        <w:pStyle w:val="a3"/>
        <w:ind w:left="620" w:right="417" w:firstLine="566"/>
      </w:pPr>
      <w:proofErr w:type="gramStart"/>
      <w:r>
        <w:rPr>
          <w:color w:val="000009"/>
        </w:rPr>
        <w:t>Независимо от вида учебного помещения его оснащение способствует решению задач адаптированной основной образовательной программы, обеспечивающей реализацию ФГОС: таких как активизация мыслительной деятельности младших школьников, формирование системы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самоконтролю,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самооценке и самоанализу, воспитание высокоорганизованной личности.</w:t>
      </w:r>
      <w:proofErr w:type="gramEnd"/>
    </w:p>
    <w:p w:rsidR="004D5CF8" w:rsidRDefault="00510AA7">
      <w:pPr>
        <w:pStyle w:val="a3"/>
        <w:ind w:left="620" w:right="414" w:firstLine="540"/>
      </w:pPr>
      <w:r>
        <w:rPr>
          <w:color w:val="000009"/>
        </w:rPr>
        <w:t>Каждый кабинет начальной школы оборудован автоматизированным рабочим местом учителя. Для организации образовательного процесса кабинеты оборудованы мультимедийным проектором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 экраном, компьютером, принтером, сканером, программными продуктами (ЭОР). В игровой комнате имеются телевизор и проигрыватель DVD.</w:t>
      </w:r>
    </w:p>
    <w:p w:rsidR="004D5CF8" w:rsidRDefault="004D5CF8">
      <w:pPr>
        <w:pStyle w:val="a3"/>
        <w:spacing w:before="163"/>
        <w:ind w:left="0"/>
        <w:jc w:val="left"/>
      </w:pPr>
    </w:p>
    <w:p w:rsidR="004D5CF8" w:rsidRDefault="00510AA7">
      <w:pPr>
        <w:pStyle w:val="Heading5"/>
        <w:spacing w:before="1"/>
        <w:ind w:left="74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учебникам,</w:t>
      </w:r>
      <w:r>
        <w:rPr>
          <w:spacing w:val="-3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тетрадям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дидактическим</w:t>
      </w:r>
      <w:r>
        <w:rPr>
          <w:spacing w:val="-1"/>
        </w:rPr>
        <w:t xml:space="preserve"> </w:t>
      </w:r>
      <w:r>
        <w:rPr>
          <w:spacing w:val="-2"/>
        </w:rPr>
        <w:t>материалам</w:t>
      </w:r>
    </w:p>
    <w:p w:rsidR="004D5CF8" w:rsidRDefault="00510AA7">
      <w:pPr>
        <w:pStyle w:val="a3"/>
        <w:spacing w:before="117"/>
        <w:ind w:left="620" w:right="410" w:firstLine="566"/>
      </w:pPr>
      <w:proofErr w:type="gramStart"/>
      <w:r>
        <w:rPr>
          <w:color w:val="000009"/>
        </w:rPr>
        <w:t>При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АООП НОО обучающиеся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 ЗПР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обучаются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базовым учебникам учебной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«Школа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России»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наглядности),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рабочими тетрадями и пр. на бумажных и/или электронных носителях,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обеспечивающими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специальную поддержку освоения АООП НОО.</w:t>
      </w:r>
      <w:proofErr w:type="gramEnd"/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14" w:firstLine="566"/>
      </w:pPr>
      <w:r>
        <w:rPr>
          <w:color w:val="000009"/>
        </w:rPr>
        <w:lastRenderedPageBreak/>
        <w:t>Особые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40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ЗПР обусловливают необходимость специального подбора дидактического материала, преимущественное использование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натуральной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иллюстративной наглядности.</w:t>
      </w:r>
    </w:p>
    <w:p w:rsidR="004D5CF8" w:rsidRDefault="00510AA7">
      <w:pPr>
        <w:pStyle w:val="a3"/>
        <w:spacing w:before="1"/>
        <w:ind w:left="620" w:right="420" w:firstLine="566"/>
      </w:pPr>
      <w:proofErr w:type="gramStart"/>
      <w:r>
        <w:rPr>
          <w:color w:val="000009"/>
        </w:rPr>
        <w:t>Освоение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4"/>
        </w:rPr>
        <w:t xml:space="preserve"> </w:t>
      </w:r>
      <w:r>
        <w:rPr>
          <w:b/>
          <w:i/>
          <w:color w:val="000009"/>
        </w:rPr>
        <w:t>«</w:t>
      </w:r>
      <w:r>
        <w:rPr>
          <w:b/>
          <w:color w:val="000009"/>
        </w:rPr>
        <w:t>Русский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язык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литературное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чтение</w:t>
      </w:r>
      <w:r>
        <w:rPr>
          <w:b/>
          <w:i/>
          <w:color w:val="000009"/>
        </w:rPr>
        <w:t>»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 xml:space="preserve">предполагает использование </w:t>
      </w:r>
      <w: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</w:t>
      </w:r>
      <w:r>
        <w:rPr>
          <w:spacing w:val="-8"/>
        </w:rPr>
        <w:t xml:space="preserve"> </w:t>
      </w:r>
      <w:r>
        <w:t>картин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тематикой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работ);</w:t>
      </w:r>
      <w:r>
        <w:rPr>
          <w:spacing w:val="-8"/>
        </w:rPr>
        <w:t xml:space="preserve"> </w:t>
      </w:r>
      <w:r>
        <w:t>опорных</w:t>
      </w:r>
      <w:r>
        <w:rPr>
          <w:spacing w:val="-9"/>
        </w:rPr>
        <w:t xml:space="preserve"> </w:t>
      </w:r>
      <w:r>
        <w:t>таблиц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 изучаемым темам; схем (звуко-буквенного разбора слова; разбора слов по составу и др.);</w:t>
      </w:r>
      <w:proofErr w:type="gramEnd"/>
      <w:r>
        <w:t xml:space="preserve"> дидактического раздаточного материала</w:t>
      </w:r>
      <w:r>
        <w:rPr>
          <w:spacing w:val="-1"/>
        </w:rPr>
        <w:t xml:space="preserve"> </w:t>
      </w:r>
      <w:r>
        <w:t>(карточки с</w:t>
      </w:r>
      <w:r>
        <w:rPr>
          <w:spacing w:val="-1"/>
        </w:rPr>
        <w:t xml:space="preserve"> </w:t>
      </w:r>
      <w:r>
        <w:t>заданиями); наборов</w:t>
      </w:r>
      <w:r>
        <w:rPr>
          <w:spacing w:val="-1"/>
        </w:rPr>
        <w:t xml:space="preserve"> </w:t>
      </w:r>
      <w:r>
        <w:t>ролевых игр, игрушек по отдельным темам; наборов муляжей (фрукты, овощи, ягоды и т.д.).</w:t>
      </w:r>
    </w:p>
    <w:p w:rsidR="004D5CF8" w:rsidRDefault="00510AA7">
      <w:pPr>
        <w:pStyle w:val="a3"/>
        <w:ind w:left="620" w:right="418" w:firstLine="566"/>
      </w:pPr>
      <w:proofErr w:type="gramStart"/>
      <w:r>
        <w:rPr>
          <w:color w:val="000009"/>
        </w:rPr>
        <w:t xml:space="preserve">Освоение содержательной области </w:t>
      </w:r>
      <w:r>
        <w:rPr>
          <w:b/>
          <w:i/>
          <w:color w:val="000009"/>
        </w:rPr>
        <w:t xml:space="preserve">«Математика и информатика» </w:t>
      </w:r>
      <w:r>
        <w:rPr>
          <w:color w:val="000009"/>
        </w:rPr>
        <w:t>предполагает использование разнообразного дидактического материала: предметов различной формы, величины,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материала;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основе;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калькулятора;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>
        <w:t>настольных развивающих игр.</w:t>
      </w:r>
      <w:proofErr w:type="gramEnd"/>
    </w:p>
    <w:p w:rsidR="004D5CF8" w:rsidRDefault="00510AA7">
      <w:pPr>
        <w:pStyle w:val="a3"/>
        <w:ind w:left="620" w:right="419" w:firstLine="566"/>
      </w:pPr>
      <w:r>
        <w:rPr>
          <w:color w:val="000009"/>
        </w:rPr>
        <w:t xml:space="preserve">Формирование доступных представлений о мире и практики взаимодействия с окружающим миром в рамках содержательной области </w:t>
      </w:r>
      <w:r>
        <w:rPr>
          <w:b/>
          <w:i/>
          <w:color w:val="000009"/>
        </w:rPr>
        <w:t xml:space="preserve">«Обществознание и естествознание (Окружающий мир)» </w:t>
      </w:r>
      <w:r>
        <w:rPr>
          <w:color w:val="000009"/>
        </w:rPr>
        <w:t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чучел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окружающим миром способствует непосредственный контакт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 с миром живой природы (растительным и животным). В качестве средств обучения выступают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</w:t>
      </w:r>
    </w:p>
    <w:p w:rsidR="004D5CF8" w:rsidRDefault="00510AA7">
      <w:pPr>
        <w:pStyle w:val="a3"/>
        <w:ind w:left="620" w:right="418" w:firstLine="708"/>
      </w:pPr>
      <w:r>
        <w:rPr>
          <w:color w:val="000009"/>
        </w:rPr>
        <w:t>Специальный учебный и дидактический материал необходим для образования 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8"/>
        </w:rPr>
        <w:t xml:space="preserve"> </w:t>
      </w:r>
      <w:r>
        <w:rPr>
          <w:b/>
          <w:i/>
          <w:color w:val="000009"/>
        </w:rPr>
        <w:t>«Искусство».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деятельности, художественного ремесла и художественного творчества требует некоторых специфических инструментов (ножниц,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кисточек и др.), 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большой объем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4D5CF8" w:rsidRDefault="00510AA7">
      <w:pPr>
        <w:pStyle w:val="a3"/>
        <w:ind w:left="620" w:right="419" w:firstLine="708"/>
      </w:pPr>
      <w:r>
        <w:t xml:space="preserve">Овладение обучающимися с ЗПР образовательной областью </w:t>
      </w:r>
      <w:r>
        <w:rPr>
          <w:b/>
          <w:i/>
        </w:rPr>
        <w:t xml:space="preserve">«Физическая культура» </w:t>
      </w:r>
      <w:r>
        <w:t>предполагает коррекцию двигательных навыков в процессе музыкально-</w:t>
      </w:r>
      <w:proofErr w:type="gramStart"/>
      <w:r>
        <w:t>ритмической и спортивной деятельности</w:t>
      </w:r>
      <w:proofErr w:type="gramEnd"/>
      <w: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4D5CF8" w:rsidRDefault="00510AA7">
      <w:pPr>
        <w:pStyle w:val="a3"/>
        <w:ind w:left="620" w:right="420" w:firstLine="708"/>
      </w:pPr>
      <w:proofErr w:type="gramStart"/>
      <w:r>
        <w:rPr>
          <w:color w:val="000009"/>
        </w:rPr>
        <w:t>Для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областью</w:t>
      </w:r>
      <w:r>
        <w:rPr>
          <w:color w:val="000009"/>
          <w:spacing w:val="-15"/>
        </w:rPr>
        <w:t xml:space="preserve"> </w:t>
      </w:r>
      <w:r>
        <w:rPr>
          <w:b/>
          <w:i/>
          <w:color w:val="000009"/>
        </w:rPr>
        <w:t>«Технологии»</w:t>
      </w:r>
      <w:r>
        <w:rPr>
          <w:b/>
          <w:i/>
          <w:color w:val="000009"/>
          <w:spacing w:val="-15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необходимо использование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(кисти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беличьи,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кисти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щетины,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стеки,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ножницы, циркуль,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угольники,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иглы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швейные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удлиненным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(широким)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ушком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расходных материалов (краски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>
        <w:rPr>
          <w:color w:val="000009"/>
        </w:rPr>
        <w:t xml:space="preserve"> бумага наждачная (крупнозернистая, мелкозернистая); бумага в крупную клетку; набор разноцветного пластилина;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(разные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виды);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сортов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навыков ручного труда.</w:t>
      </w:r>
    </w:p>
    <w:p w:rsidR="004D5CF8" w:rsidRDefault="00510AA7">
      <w:pPr>
        <w:pStyle w:val="a3"/>
        <w:ind w:left="620" w:right="422" w:firstLine="708"/>
      </w:pPr>
      <w:r>
        <w:t xml:space="preserve">Материально-техническое обеспечение </w:t>
      </w:r>
      <w:r>
        <w:rPr>
          <w:b/>
        </w:rPr>
        <w:t>коррекционных курсов</w:t>
      </w:r>
      <w:r>
        <w:rPr>
          <w:b/>
          <w:spacing w:val="40"/>
        </w:rPr>
        <w:t xml:space="preserve"> </w:t>
      </w:r>
      <w:r>
        <w:t>включает обеспечение кабинета педагога-психолога: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4"/>
        <w:numPr>
          <w:ilvl w:val="0"/>
          <w:numId w:val="3"/>
        </w:numPr>
        <w:tabs>
          <w:tab w:val="left" w:pos="844"/>
        </w:tabs>
        <w:spacing w:before="72"/>
        <w:ind w:right="420" w:firstLine="0"/>
        <w:jc w:val="left"/>
        <w:rPr>
          <w:sz w:val="24"/>
        </w:rPr>
      </w:pPr>
      <w:r>
        <w:rPr>
          <w:color w:val="000009"/>
          <w:sz w:val="24"/>
        </w:rPr>
        <w:lastRenderedPageBreak/>
        <w:t>учебный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материал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(методики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необходимым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стимульным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материалом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познавательной и эмоциональной сфер личности, поведения;</w:t>
      </w:r>
    </w:p>
    <w:p w:rsidR="004D5CF8" w:rsidRDefault="00510AA7">
      <w:pPr>
        <w:pStyle w:val="a4"/>
        <w:numPr>
          <w:ilvl w:val="0"/>
          <w:numId w:val="3"/>
        </w:numPr>
        <w:tabs>
          <w:tab w:val="left" w:pos="865"/>
        </w:tabs>
        <w:ind w:left="619" w:right="418" w:firstLine="0"/>
        <w:jc w:val="left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методическое</w:t>
      </w:r>
      <w:proofErr w:type="gramEnd"/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оснащением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психо-коррекционной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(методические пособия, игрушки, песочница, краски, цветные карандаши)</w:t>
      </w:r>
    </w:p>
    <w:p w:rsidR="004D5CF8" w:rsidRDefault="00510AA7">
      <w:pPr>
        <w:pStyle w:val="a4"/>
        <w:numPr>
          <w:ilvl w:val="0"/>
          <w:numId w:val="3"/>
        </w:numPr>
        <w:tabs>
          <w:tab w:val="left" w:pos="757"/>
        </w:tabs>
        <w:spacing w:before="1"/>
        <w:ind w:left="757" w:hanging="138"/>
        <w:jc w:val="left"/>
        <w:rPr>
          <w:color w:val="000009"/>
          <w:sz w:val="24"/>
        </w:rPr>
      </w:pPr>
      <w:r>
        <w:rPr>
          <w:color w:val="000009"/>
          <w:sz w:val="24"/>
        </w:rPr>
        <w:t>мебель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(столы,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стулья,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шкаф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пособий,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кресло-</w:t>
      </w:r>
      <w:r>
        <w:rPr>
          <w:color w:val="000009"/>
          <w:spacing w:val="-2"/>
          <w:sz w:val="24"/>
        </w:rPr>
        <w:t>мешок).</w:t>
      </w:r>
    </w:p>
    <w:p w:rsidR="004D5CF8" w:rsidRDefault="004D5CF8">
      <w:pPr>
        <w:pStyle w:val="a3"/>
        <w:spacing w:before="2"/>
        <w:ind w:left="0"/>
        <w:jc w:val="left"/>
      </w:pPr>
    </w:p>
    <w:p w:rsidR="004D5CF8" w:rsidRDefault="00510AA7">
      <w:pPr>
        <w:pStyle w:val="Heading5"/>
        <w:ind w:left="1438" w:hanging="380"/>
        <w:jc w:val="left"/>
      </w:pPr>
      <w:r>
        <w:t>Обеспечение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специалистов,</w:t>
      </w:r>
      <w:r>
        <w:rPr>
          <w:spacing w:val="-4"/>
        </w:rPr>
        <w:t xml:space="preserve"> </w:t>
      </w:r>
      <w:r>
        <w:t>их сотрудничества с родителями (законными представителями) обучающихся</w:t>
      </w:r>
    </w:p>
    <w:p w:rsidR="004D5CF8" w:rsidRDefault="004D5CF8">
      <w:pPr>
        <w:pStyle w:val="a3"/>
        <w:spacing w:before="12"/>
        <w:ind w:left="0"/>
        <w:jc w:val="left"/>
        <w:rPr>
          <w:b/>
          <w:i/>
        </w:rPr>
      </w:pPr>
    </w:p>
    <w:p w:rsidR="004D5CF8" w:rsidRDefault="00510AA7">
      <w:pPr>
        <w:pStyle w:val="a3"/>
        <w:ind w:left="620" w:right="417" w:firstLine="566"/>
      </w:pPr>
      <w:r>
        <w:t xml:space="preserve">Требования к материально техническому обеспечению ориентированы не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обусловлено</w:t>
      </w:r>
      <w:r>
        <w:rPr>
          <w:spacing w:val="2"/>
        </w:rPr>
        <w:t xml:space="preserve"> </w:t>
      </w:r>
      <w:proofErr w:type="gramStart"/>
      <w:r>
        <w:t>большей</w:t>
      </w:r>
      <w:proofErr w:type="gramEnd"/>
      <w:r>
        <w:t>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rPr>
          <w:spacing w:val="-10"/>
        </w:rPr>
        <w:t>в</w:t>
      </w:r>
    </w:p>
    <w:p w:rsidR="004D5CF8" w:rsidRDefault="00510AA7">
      <w:pPr>
        <w:pStyle w:val="a3"/>
        <w:ind w:left="620" w:right="420"/>
      </w:pPr>
      <w:r>
        <w:t>«норме», необходимостью индивидуализации процесса образования обучающихся с ЗПР. Все вовлечённые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взрослые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неограниченный</w:t>
      </w:r>
      <w:r>
        <w:rPr>
          <w:spacing w:val="-13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организационной технике, школьной библиотеке,</w:t>
      </w:r>
      <w:r>
        <w:rPr>
          <w:spacing w:val="40"/>
        </w:rPr>
        <w:t xml:space="preserve"> </w:t>
      </w:r>
      <w:r>
        <w:t>где можно осуществлять подготовку необходимых индивидуализированных материалов для процесса обучения обучающегося с ЗПР.</w:t>
      </w:r>
    </w:p>
    <w:p w:rsidR="004D5CF8" w:rsidRDefault="00510AA7">
      <w:pPr>
        <w:pStyle w:val="a3"/>
        <w:ind w:left="620" w:right="419" w:firstLine="566"/>
      </w:pPr>
      <w:r>
        <w:rPr>
          <w:color w:val="000009"/>
        </w:rPr>
        <w:t>Информационно-методическое обеспечение реализации АООП НОО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обучающихся с ЗПР направлено на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широкого, постоянного 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устойчивого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доступа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участников образовательного процесса к любой информации, связанной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реализацией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программы, планируемыми результатами, организацией образовательного процесса и условиями его </w:t>
      </w:r>
      <w:r>
        <w:rPr>
          <w:color w:val="000009"/>
          <w:spacing w:val="-2"/>
        </w:rPr>
        <w:t>осуществления.</w:t>
      </w:r>
    </w:p>
    <w:p w:rsidR="004D5CF8" w:rsidRDefault="00510AA7">
      <w:pPr>
        <w:pStyle w:val="a3"/>
        <w:ind w:left="619" w:right="419" w:firstLine="566"/>
      </w:pPr>
      <w:r>
        <w:rPr>
          <w:color w:val="000009"/>
        </w:rPr>
        <w:t xml:space="preserve">Информационное обеспечение осуществляется за счет постоянного пополнения и обновления школьного сайта: </w:t>
      </w:r>
      <w:hyperlink r:id="rId19">
        <w:r>
          <w:rPr>
            <w:color w:val="0000FF"/>
            <w:u w:val="single" w:color="0000FF"/>
          </w:rPr>
          <w:t>https://sh-tataurovskaya-r81.gosweb.gosuslugi.ru/</w:t>
        </w:r>
      </w:hyperlink>
      <w:r>
        <w:rPr>
          <w:color w:val="0000FF"/>
        </w:rPr>
        <w:t xml:space="preserve"> </w:t>
      </w:r>
      <w:r>
        <w:rPr>
          <w:color w:val="000009"/>
        </w:rPr>
        <w:t>Информационное обеспечение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включает необходимую нормативн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13"/>
        </w:rPr>
        <w:t xml:space="preserve"> </w:t>
      </w:r>
      <w:r>
        <w:rPr>
          <w:color w:val="000009"/>
        </w:rPr>
        <w:t>правовую базу образования обучающихся с ЗПР и характеристики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предполагаемых информационных связей участников образовательного </w:t>
      </w:r>
      <w:r>
        <w:rPr>
          <w:color w:val="000009"/>
          <w:spacing w:val="-2"/>
        </w:rPr>
        <w:t>процесса.</w:t>
      </w:r>
    </w:p>
    <w:p w:rsidR="004D5CF8" w:rsidRDefault="00510AA7">
      <w:pPr>
        <w:pStyle w:val="a3"/>
        <w:ind w:left="620" w:right="420" w:firstLine="566"/>
      </w:pPr>
      <w:r>
        <w:rPr>
          <w:color w:val="000009"/>
        </w:rPr>
        <w:t>Учебно-методические и информационные ресурсы реализации адаптированной основной образовательной программы начального общего образования обеспечивают:</w:t>
      </w:r>
    </w:p>
    <w:p w:rsidR="004D5CF8" w:rsidRDefault="00510AA7">
      <w:pPr>
        <w:pStyle w:val="a4"/>
        <w:numPr>
          <w:ilvl w:val="0"/>
          <w:numId w:val="2"/>
        </w:numPr>
        <w:tabs>
          <w:tab w:val="left" w:pos="1186"/>
        </w:tabs>
        <w:ind w:right="420"/>
        <w:rPr>
          <w:sz w:val="24"/>
        </w:rPr>
      </w:pPr>
      <w:r>
        <w:rPr>
          <w:sz w:val="24"/>
        </w:rPr>
        <w:t>управленческую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плана, примерных учебных планов по предметам, образовательных программ образовательного учреждения, программ развития универсальных учебных 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 аттестации учащихся, рекомендаций по проектированию учебного процесса и т.д.;</w:t>
      </w:r>
    </w:p>
    <w:p w:rsidR="004D5CF8" w:rsidRDefault="00510AA7">
      <w:pPr>
        <w:pStyle w:val="a4"/>
        <w:numPr>
          <w:ilvl w:val="0"/>
          <w:numId w:val="2"/>
        </w:numPr>
        <w:tabs>
          <w:tab w:val="left" w:pos="1186"/>
        </w:tabs>
        <w:ind w:right="421"/>
        <w:rPr>
          <w:sz w:val="24"/>
        </w:rPr>
      </w:pPr>
      <w:r>
        <w:rPr>
          <w:sz w:val="24"/>
        </w:rPr>
        <w:t>образовательную (учебную и внеучебную)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 и т.д.);</w:t>
      </w:r>
    </w:p>
    <w:p w:rsidR="004D5CF8" w:rsidRDefault="00510AA7">
      <w:pPr>
        <w:pStyle w:val="a4"/>
        <w:numPr>
          <w:ilvl w:val="0"/>
          <w:numId w:val="2"/>
        </w:numPr>
        <w:tabs>
          <w:tab w:val="left" w:pos="1186"/>
        </w:tabs>
        <w:ind w:right="424"/>
        <w:rPr>
          <w:sz w:val="24"/>
        </w:rPr>
      </w:pPr>
      <w:r>
        <w:rPr>
          <w:sz w:val="24"/>
        </w:rPr>
        <w:t>образовательную деятельность обучающих (учителей начальной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 педагог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психолога).</w:t>
      </w:r>
    </w:p>
    <w:p w:rsidR="004D5CF8" w:rsidRDefault="00510AA7">
      <w:pPr>
        <w:pStyle w:val="a3"/>
        <w:ind w:left="619" w:right="420" w:firstLine="566"/>
      </w:pPr>
      <w:r>
        <w:rPr>
          <w:color w:val="000009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инструктивно-методические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цифровые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образовательные </w:t>
      </w:r>
      <w:r>
        <w:rPr>
          <w:color w:val="000009"/>
          <w:spacing w:val="-2"/>
        </w:rPr>
        <w:t>ресурсы.</w:t>
      </w:r>
    </w:p>
    <w:p w:rsidR="004D5CF8" w:rsidRDefault="00510AA7">
      <w:pPr>
        <w:pStyle w:val="a3"/>
        <w:ind w:left="620" w:right="421" w:firstLine="566"/>
      </w:pPr>
      <w:r>
        <w:rPr>
          <w:color w:val="000009"/>
        </w:rPr>
        <w:t>Условиями формирования и наращивания необходимых и достаточных учебн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методических и информационных ресурсов начального общего образования является одной из ведущих задач руководства школы.</w:t>
      </w:r>
    </w:p>
    <w:p w:rsidR="004D5CF8" w:rsidRDefault="00510AA7">
      <w:pPr>
        <w:pStyle w:val="a3"/>
        <w:ind w:left="620" w:right="419" w:firstLine="556"/>
      </w:pPr>
      <w:r>
        <w:t>Библиотека МОУ «Татауровская средняя общеобразовательная школа» укомплектована печатными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ресурсами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учебного плана, а также фондом дополнительной литературы (детская художественная, научн</w:t>
      </w:r>
      <w:proofErr w:type="gramStart"/>
      <w:r>
        <w:t>о-</w:t>
      </w:r>
      <w:proofErr w:type="gramEnd"/>
      <w:r>
        <w:t xml:space="preserve"> популярная, справочно-библиографические и периодические издания, сопровождающие реализацию основной образовательной программы). В наличии имеются учебники с электронными приложениями, являющиеся их составной частью, учебно-методическая литература и материалы по всем учебным предметам основной образовательной программы. Образовательный процесс на 100 % обеспечен учебниками и учебными пособиями, соответствующими ФГОС НОО и рекомендованными Минобрнауки РФ, что является необходимым</w:t>
      </w:r>
      <w:r>
        <w:rPr>
          <w:spacing w:val="6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достаточным</w:t>
      </w:r>
      <w:r>
        <w:rPr>
          <w:spacing w:val="69"/>
        </w:rPr>
        <w:t xml:space="preserve"> </w:t>
      </w:r>
      <w:r>
        <w:t>ресурсом</w:t>
      </w:r>
      <w:r>
        <w:rPr>
          <w:spacing w:val="68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эффективного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учебно-</w:t>
      </w:r>
      <w:r>
        <w:rPr>
          <w:spacing w:val="-2"/>
        </w:rPr>
        <w:t>воспитательных</w:t>
      </w:r>
    </w:p>
    <w:p w:rsidR="004D5CF8" w:rsidRDefault="004D5CF8">
      <w:pPr>
        <w:sectPr w:rsidR="004D5CF8">
          <w:pgSz w:w="11910" w:h="16840"/>
          <w:pgMar w:top="760" w:right="0" w:bottom="960" w:left="940" w:header="0" w:footer="770" w:gutter="0"/>
          <w:cols w:space="720"/>
        </w:sectPr>
      </w:pPr>
    </w:p>
    <w:p w:rsidR="004D5CF8" w:rsidRDefault="00510AA7">
      <w:pPr>
        <w:pStyle w:val="a3"/>
        <w:spacing w:before="72"/>
        <w:ind w:left="620" w:right="420"/>
      </w:pPr>
      <w:r>
        <w:lastRenderedPageBreak/>
        <w:t>задач. Все учебники прошли экспертизу и включены Министерством образования и науки 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учебников,</w:t>
      </w:r>
      <w:r>
        <w:rPr>
          <w:spacing w:val="-7"/>
        </w:rPr>
        <w:t xml:space="preserve"> </w:t>
      </w:r>
      <w:r>
        <w:t>рекомендованных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использованию в общеобразовательных учреждениях.</w:t>
      </w:r>
    </w:p>
    <w:p w:rsidR="004D5CF8" w:rsidRDefault="00510AA7">
      <w:pPr>
        <w:pStyle w:val="a3"/>
        <w:spacing w:before="1"/>
        <w:ind w:left="620" w:firstLine="540"/>
        <w:jc w:val="left"/>
      </w:pPr>
      <w:r>
        <w:rPr>
          <w:color w:val="000009"/>
        </w:rPr>
        <w:t>Деятельность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информатизации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«Татауровская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СОШ» строится по следующим направлениям:</w:t>
      </w:r>
    </w:p>
    <w:p w:rsidR="004D5CF8" w:rsidRDefault="00510AA7">
      <w:pPr>
        <w:pStyle w:val="a3"/>
        <w:ind w:left="620" w:firstLine="566"/>
        <w:jc w:val="left"/>
      </w:pPr>
      <w:r>
        <w:rPr>
          <w:color w:val="000009"/>
        </w:rPr>
        <w:t>-обеспечение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ведения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электронных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форм </w:t>
      </w:r>
      <w:r>
        <w:rPr>
          <w:color w:val="000009"/>
          <w:spacing w:val="-2"/>
        </w:rPr>
        <w:t>мониторинга;</w:t>
      </w:r>
    </w:p>
    <w:p w:rsidR="004D5CF8" w:rsidRDefault="00510AA7">
      <w:pPr>
        <w:pStyle w:val="a3"/>
        <w:spacing w:before="2" w:line="237" w:lineRule="auto"/>
        <w:ind w:left="620" w:firstLine="566"/>
        <w:jc w:val="left"/>
      </w:pPr>
      <w:r>
        <w:rPr>
          <w:color w:val="000009"/>
        </w:rPr>
        <w:t>-автоматизация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управленческой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(сбор,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обработка,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хранение,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передача,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анализ информационных данных обо всех направлениях и результатах деятельности школы);</w:t>
      </w:r>
    </w:p>
    <w:p w:rsidR="004D5CF8" w:rsidRDefault="00510AA7">
      <w:pPr>
        <w:pStyle w:val="a3"/>
        <w:spacing w:before="1"/>
        <w:ind w:left="619" w:firstLine="566"/>
        <w:jc w:val="left"/>
      </w:pPr>
      <w:r>
        <w:rPr>
          <w:color w:val="000009"/>
        </w:rPr>
        <w:t>-обеспечение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Интернет, ЭОР, ЦОР;</w:t>
      </w:r>
    </w:p>
    <w:p w:rsidR="004D5CF8" w:rsidRDefault="00510AA7">
      <w:pPr>
        <w:pStyle w:val="a3"/>
        <w:ind w:left="619" w:right="422" w:firstLine="566"/>
        <w:jc w:val="left"/>
      </w:pPr>
      <w:r>
        <w:rPr>
          <w:color w:val="000009"/>
        </w:rPr>
        <w:t>-обеспечение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применения информационно-коммуникативных технологий;</w:t>
      </w:r>
    </w:p>
    <w:p w:rsidR="004D5CF8" w:rsidRDefault="00510AA7">
      <w:pPr>
        <w:pStyle w:val="a3"/>
        <w:ind w:left="619" w:firstLine="566"/>
        <w:jc w:val="left"/>
      </w:pPr>
      <w:r>
        <w:rPr>
          <w:color w:val="000009"/>
        </w:rPr>
        <w:t>-обеспечение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обмена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 xml:space="preserve">образовательного </w:t>
      </w:r>
      <w:r>
        <w:rPr>
          <w:color w:val="000009"/>
          <w:spacing w:val="-2"/>
        </w:rPr>
        <w:t>процесса;</w:t>
      </w:r>
    </w:p>
    <w:p w:rsidR="004D5CF8" w:rsidRDefault="00510AA7">
      <w:pPr>
        <w:pStyle w:val="a3"/>
        <w:tabs>
          <w:tab w:val="left" w:pos="2748"/>
          <w:tab w:val="left" w:pos="4741"/>
          <w:tab w:val="left" w:pos="6130"/>
          <w:tab w:val="left" w:pos="7709"/>
          <w:tab w:val="left" w:pos="8597"/>
          <w:tab w:val="left" w:pos="8914"/>
          <w:tab w:val="left" w:pos="9569"/>
        </w:tabs>
        <w:ind w:left="619" w:right="422" w:firstLine="566"/>
        <w:jc w:val="left"/>
      </w:pPr>
      <w:r>
        <w:rPr>
          <w:color w:val="000009"/>
          <w:spacing w:val="-2"/>
        </w:rPr>
        <w:t>-обеспечение</w:t>
      </w:r>
      <w:r>
        <w:rPr>
          <w:color w:val="000009"/>
        </w:rPr>
        <w:tab/>
      </w:r>
      <w:r>
        <w:rPr>
          <w:color w:val="000009"/>
          <w:spacing w:val="-2"/>
        </w:rPr>
        <w:t>информационной</w:t>
      </w:r>
      <w:r>
        <w:rPr>
          <w:color w:val="000009"/>
        </w:rPr>
        <w:tab/>
      </w:r>
      <w:r>
        <w:rPr>
          <w:color w:val="000009"/>
          <w:spacing w:val="-2"/>
        </w:rPr>
        <w:t>открытости</w:t>
      </w:r>
      <w:r>
        <w:rPr>
          <w:color w:val="000009"/>
        </w:rPr>
        <w:tab/>
      </w:r>
      <w:r>
        <w:rPr>
          <w:color w:val="000009"/>
          <w:spacing w:val="-2"/>
        </w:rPr>
        <w:t>деятельности</w:t>
      </w:r>
      <w:r>
        <w:rPr>
          <w:color w:val="000009"/>
        </w:rPr>
        <w:tab/>
      </w:r>
      <w:r>
        <w:rPr>
          <w:color w:val="000009"/>
          <w:spacing w:val="-2"/>
        </w:rPr>
        <w:t>школы</w:t>
      </w:r>
      <w:r>
        <w:rPr>
          <w:color w:val="000009"/>
        </w:rPr>
        <w:tab/>
      </w:r>
      <w:r>
        <w:rPr>
          <w:color w:val="000009"/>
          <w:spacing w:val="-10"/>
        </w:rPr>
        <w:t>в</w:t>
      </w:r>
      <w:r>
        <w:rPr>
          <w:color w:val="000009"/>
        </w:rPr>
        <w:tab/>
      </w:r>
      <w:r>
        <w:rPr>
          <w:color w:val="000009"/>
          <w:spacing w:val="-4"/>
        </w:rPr>
        <w:t>сети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Интернет </w:t>
      </w:r>
      <w:r>
        <w:rPr>
          <w:color w:val="000009"/>
        </w:rPr>
        <w:t>(собственный сайт), в иных средствах массовой информации;</w:t>
      </w:r>
    </w:p>
    <w:p w:rsidR="004D5CF8" w:rsidRDefault="00510AA7">
      <w:pPr>
        <w:pStyle w:val="a3"/>
        <w:ind w:left="1186"/>
        <w:jc w:val="left"/>
      </w:pPr>
      <w:r>
        <w:rPr>
          <w:color w:val="000009"/>
        </w:rPr>
        <w:t>-повышение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учителей,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работников;</w:t>
      </w:r>
    </w:p>
    <w:p w:rsidR="004D5CF8" w:rsidRDefault="00510AA7">
      <w:pPr>
        <w:pStyle w:val="a3"/>
        <w:ind w:left="619" w:right="423" w:firstLine="566"/>
        <w:jc w:val="left"/>
      </w:pPr>
      <w:r>
        <w:rPr>
          <w:color w:val="000009"/>
        </w:rPr>
        <w:t>-повышение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внеурочной,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проектной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 учебно-исследовательской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деятельности;</w:t>
      </w:r>
    </w:p>
    <w:p w:rsidR="004D5CF8" w:rsidRDefault="00510AA7">
      <w:pPr>
        <w:pStyle w:val="a3"/>
        <w:ind w:left="1186"/>
        <w:jc w:val="left"/>
      </w:pPr>
      <w:r>
        <w:rPr>
          <w:color w:val="000009"/>
        </w:rPr>
        <w:t>-обеспечение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компьютерной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техникой;</w:t>
      </w:r>
    </w:p>
    <w:p w:rsidR="004D5CF8" w:rsidRDefault="00510AA7">
      <w:pPr>
        <w:pStyle w:val="a3"/>
        <w:ind w:left="1186"/>
        <w:jc w:val="left"/>
      </w:pPr>
      <w:r>
        <w:rPr>
          <w:color w:val="000009"/>
        </w:rPr>
        <w:t>-обеспечение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лицензионными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компьютерной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техники.</w:t>
      </w:r>
    </w:p>
    <w:p w:rsidR="004D5CF8" w:rsidRDefault="00510AA7">
      <w:pPr>
        <w:pStyle w:val="a3"/>
        <w:tabs>
          <w:tab w:val="left" w:pos="2050"/>
          <w:tab w:val="left" w:pos="3156"/>
          <w:tab w:val="left" w:pos="3816"/>
          <w:tab w:val="left" w:pos="5064"/>
          <w:tab w:val="left" w:pos="5972"/>
          <w:tab w:val="left" w:pos="6425"/>
          <w:tab w:val="left" w:pos="7361"/>
          <w:tab w:val="left" w:pos="8287"/>
          <w:tab w:val="left" w:pos="9384"/>
          <w:tab w:val="left" w:pos="9715"/>
        </w:tabs>
        <w:ind w:left="620" w:right="424" w:firstLine="566"/>
        <w:jc w:val="left"/>
      </w:pPr>
      <w:r>
        <w:rPr>
          <w:color w:val="000009"/>
          <w:spacing w:val="-4"/>
        </w:rPr>
        <w:t>Таким</w:t>
      </w:r>
      <w:r>
        <w:rPr>
          <w:color w:val="000009"/>
        </w:rPr>
        <w:tab/>
      </w:r>
      <w:r>
        <w:rPr>
          <w:color w:val="000009"/>
          <w:spacing w:val="-2"/>
        </w:rPr>
        <w:t>образом,</w:t>
      </w:r>
      <w:r>
        <w:rPr>
          <w:color w:val="000009"/>
        </w:rPr>
        <w:tab/>
      </w:r>
      <w:r>
        <w:rPr>
          <w:color w:val="000009"/>
          <w:spacing w:val="-4"/>
        </w:rPr>
        <w:t>весь</w:t>
      </w:r>
      <w:r>
        <w:rPr>
          <w:color w:val="000009"/>
        </w:rPr>
        <w:tab/>
      </w:r>
      <w:r>
        <w:rPr>
          <w:color w:val="000009"/>
          <w:spacing w:val="-2"/>
        </w:rPr>
        <w:t>коллектив</w:t>
      </w:r>
      <w:r>
        <w:rPr>
          <w:color w:val="000009"/>
        </w:rPr>
        <w:tab/>
      </w:r>
      <w:r>
        <w:rPr>
          <w:color w:val="000009"/>
          <w:spacing w:val="-2"/>
        </w:rPr>
        <w:t>школы</w:t>
      </w:r>
      <w:r>
        <w:rPr>
          <w:color w:val="000009"/>
        </w:rPr>
        <w:tab/>
      </w:r>
      <w:r>
        <w:rPr>
          <w:color w:val="000009"/>
          <w:spacing w:val="-6"/>
        </w:rPr>
        <w:t>на</w:t>
      </w:r>
      <w:r>
        <w:rPr>
          <w:color w:val="000009"/>
        </w:rPr>
        <w:tab/>
      </w:r>
      <w:r>
        <w:rPr>
          <w:color w:val="000009"/>
          <w:spacing w:val="-2"/>
        </w:rPr>
        <w:t>разном</w:t>
      </w:r>
      <w:r>
        <w:rPr>
          <w:color w:val="000009"/>
        </w:rPr>
        <w:tab/>
      </w:r>
      <w:r>
        <w:rPr>
          <w:color w:val="000009"/>
          <w:spacing w:val="-2"/>
        </w:rPr>
        <w:t>уровне</w:t>
      </w:r>
      <w:r>
        <w:rPr>
          <w:color w:val="000009"/>
        </w:rPr>
        <w:tab/>
      </w:r>
      <w:r>
        <w:rPr>
          <w:color w:val="000009"/>
          <w:spacing w:val="-2"/>
        </w:rPr>
        <w:t>включен</w:t>
      </w:r>
      <w:r>
        <w:rPr>
          <w:color w:val="000009"/>
        </w:rPr>
        <w:tab/>
      </w:r>
      <w:r>
        <w:rPr>
          <w:color w:val="000009"/>
          <w:spacing w:val="-10"/>
        </w:rPr>
        <w:t>в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процесс </w:t>
      </w:r>
      <w:r>
        <w:rPr>
          <w:color w:val="000009"/>
        </w:rPr>
        <w:t>информатизации образовательного процесса.</w:t>
      </w:r>
    </w:p>
    <w:sectPr w:rsidR="004D5CF8" w:rsidSect="004D5CF8">
      <w:pgSz w:w="11910" w:h="16840"/>
      <w:pgMar w:top="760" w:right="0" w:bottom="960" w:left="940" w:header="0" w:footer="7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9F" w:rsidRDefault="00A9599F" w:rsidP="004D5CF8">
      <w:r>
        <w:separator/>
      </w:r>
    </w:p>
  </w:endnote>
  <w:endnote w:type="continuationSeparator" w:id="0">
    <w:p w:rsidR="00A9599F" w:rsidRDefault="00A9599F" w:rsidP="004D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A7" w:rsidRDefault="00FD2384">
    <w:pPr>
      <w:pStyle w:val="a3"/>
      <w:spacing w:line="14" w:lineRule="auto"/>
      <w:ind w:left="0"/>
      <w:jc w:val="left"/>
      <w:rPr>
        <w:sz w:val="19"/>
      </w:rPr>
    </w:pPr>
    <w:r w:rsidRPr="00FD23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545.75pt;margin-top:778.05pt;width:18.3pt;height:13.05pt;z-index:-21659136;mso-position-horizontal-relative:page;mso-position-vertical-relative:page" filled="f" stroked="f">
          <v:textbox inset="0,0,0,0">
            <w:txbxContent>
              <w:p w:rsidR="00510AA7" w:rsidRDefault="00FD23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fldChar w:fldCharType="begin"/>
                </w:r>
                <w:r w:rsidR="00510AA7">
                  <w:rPr>
                    <w:rFonts w:ascii="Calibri"/>
                    <w:color w:val="000009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separate"/>
                </w:r>
                <w:r w:rsidR="00D85914">
                  <w:rPr>
                    <w:rFonts w:ascii="Calibri"/>
                    <w:noProof/>
                    <w:color w:val="000009"/>
                    <w:spacing w:val="-5"/>
                  </w:rPr>
                  <w:t>10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A7" w:rsidRDefault="00FD2384">
    <w:pPr>
      <w:pStyle w:val="a3"/>
      <w:spacing w:line="14" w:lineRule="auto"/>
      <w:ind w:left="0"/>
      <w:jc w:val="left"/>
      <w:rPr>
        <w:sz w:val="20"/>
      </w:rPr>
    </w:pPr>
    <w:r w:rsidRPr="00FD23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050" type="#_x0000_t202" style="position:absolute;margin-left:309.95pt;margin-top:792.45pt;width:18.3pt;height:13.05pt;z-index:-21658624;mso-position-horizontal-relative:page;mso-position-vertical-relative:page" filled="f" stroked="f">
          <v:textbox inset="0,0,0,0">
            <w:txbxContent>
              <w:p w:rsidR="00510AA7" w:rsidRDefault="00FD23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8"/>
                    <w:spacing w:val="-5"/>
                  </w:rPr>
                  <w:fldChar w:fldCharType="begin"/>
                </w:r>
                <w:r w:rsidR="00510AA7">
                  <w:rPr>
                    <w:rFonts w:ascii="Calibri"/>
                    <w:color w:val="000008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8"/>
                    <w:spacing w:val="-5"/>
                  </w:rPr>
                  <w:fldChar w:fldCharType="separate"/>
                </w:r>
                <w:r w:rsidR="00D85914">
                  <w:rPr>
                    <w:rFonts w:ascii="Calibri"/>
                    <w:noProof/>
                    <w:color w:val="000008"/>
                    <w:spacing w:val="-5"/>
                  </w:rPr>
                  <w:t>93</w:t>
                </w:r>
                <w:r>
                  <w:rPr>
                    <w:rFonts w:ascii="Calibri"/>
                    <w:color w:val="000008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A7" w:rsidRDefault="00510AA7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A7" w:rsidRDefault="00FD2384">
    <w:pPr>
      <w:pStyle w:val="a3"/>
      <w:spacing w:line="14" w:lineRule="auto"/>
      <w:ind w:left="0"/>
      <w:jc w:val="left"/>
      <w:rPr>
        <w:sz w:val="20"/>
      </w:rPr>
    </w:pPr>
    <w:r w:rsidRPr="00FD23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049" type="#_x0000_t202" style="position:absolute;margin-left:309.95pt;margin-top:792.45pt;width:23.7pt;height:13.05pt;z-index:-21658112;mso-position-horizontal-relative:page;mso-position-vertical-relative:page" filled="f" stroked="f">
          <v:textbox inset="0,0,0,0">
            <w:txbxContent>
              <w:p w:rsidR="00510AA7" w:rsidRDefault="00FD23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8"/>
                    <w:spacing w:val="-5"/>
                  </w:rPr>
                  <w:fldChar w:fldCharType="begin"/>
                </w:r>
                <w:r w:rsidR="00510AA7">
                  <w:rPr>
                    <w:rFonts w:ascii="Calibri"/>
                    <w:color w:val="000008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8"/>
                    <w:spacing w:val="-5"/>
                  </w:rPr>
                  <w:fldChar w:fldCharType="separate"/>
                </w:r>
                <w:r w:rsidR="00D85914">
                  <w:rPr>
                    <w:rFonts w:ascii="Calibri"/>
                    <w:noProof/>
                    <w:color w:val="000008"/>
                    <w:spacing w:val="-5"/>
                  </w:rPr>
                  <w:t>188</w:t>
                </w:r>
                <w:r>
                  <w:rPr>
                    <w:rFonts w:ascii="Calibri"/>
                    <w:color w:val="000008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9F" w:rsidRDefault="00A9599F" w:rsidP="004D5CF8">
      <w:r>
        <w:separator/>
      </w:r>
    </w:p>
  </w:footnote>
  <w:footnote w:type="continuationSeparator" w:id="0">
    <w:p w:rsidR="00A9599F" w:rsidRDefault="00A9599F" w:rsidP="004D5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128"/>
    <w:multiLevelType w:val="hybridMultilevel"/>
    <w:tmpl w:val="A94EC008"/>
    <w:lvl w:ilvl="0" w:tplc="75B402A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870A1C86">
      <w:numFmt w:val="bullet"/>
      <w:lvlText w:val="•"/>
      <w:lvlJc w:val="left"/>
      <w:pPr>
        <w:ind w:left="880" w:hanging="130"/>
      </w:pPr>
      <w:rPr>
        <w:rFonts w:hint="default"/>
        <w:lang w:val="ru-RU" w:eastAsia="en-US" w:bidi="ar-SA"/>
      </w:rPr>
    </w:lvl>
    <w:lvl w:ilvl="2" w:tplc="9CC00E3A">
      <w:numFmt w:val="bullet"/>
      <w:lvlText w:val="•"/>
      <w:lvlJc w:val="left"/>
      <w:pPr>
        <w:ind w:left="1661" w:hanging="130"/>
      </w:pPr>
      <w:rPr>
        <w:rFonts w:hint="default"/>
        <w:lang w:val="ru-RU" w:eastAsia="en-US" w:bidi="ar-SA"/>
      </w:rPr>
    </w:lvl>
    <w:lvl w:ilvl="3" w:tplc="349C91A4">
      <w:numFmt w:val="bullet"/>
      <w:lvlText w:val="•"/>
      <w:lvlJc w:val="left"/>
      <w:pPr>
        <w:ind w:left="2442" w:hanging="130"/>
      </w:pPr>
      <w:rPr>
        <w:rFonts w:hint="default"/>
        <w:lang w:val="ru-RU" w:eastAsia="en-US" w:bidi="ar-SA"/>
      </w:rPr>
    </w:lvl>
    <w:lvl w:ilvl="4" w:tplc="BE74F54E">
      <w:numFmt w:val="bullet"/>
      <w:lvlText w:val="•"/>
      <w:lvlJc w:val="left"/>
      <w:pPr>
        <w:ind w:left="3222" w:hanging="130"/>
      </w:pPr>
      <w:rPr>
        <w:rFonts w:hint="default"/>
        <w:lang w:val="ru-RU" w:eastAsia="en-US" w:bidi="ar-SA"/>
      </w:rPr>
    </w:lvl>
    <w:lvl w:ilvl="5" w:tplc="425E8F2A">
      <w:numFmt w:val="bullet"/>
      <w:lvlText w:val="•"/>
      <w:lvlJc w:val="left"/>
      <w:pPr>
        <w:ind w:left="4003" w:hanging="130"/>
      </w:pPr>
      <w:rPr>
        <w:rFonts w:hint="default"/>
        <w:lang w:val="ru-RU" w:eastAsia="en-US" w:bidi="ar-SA"/>
      </w:rPr>
    </w:lvl>
    <w:lvl w:ilvl="6" w:tplc="C9C40BA2">
      <w:numFmt w:val="bullet"/>
      <w:lvlText w:val="•"/>
      <w:lvlJc w:val="left"/>
      <w:pPr>
        <w:ind w:left="4784" w:hanging="130"/>
      </w:pPr>
      <w:rPr>
        <w:rFonts w:hint="default"/>
        <w:lang w:val="ru-RU" w:eastAsia="en-US" w:bidi="ar-SA"/>
      </w:rPr>
    </w:lvl>
    <w:lvl w:ilvl="7" w:tplc="AA900180">
      <w:numFmt w:val="bullet"/>
      <w:lvlText w:val="•"/>
      <w:lvlJc w:val="left"/>
      <w:pPr>
        <w:ind w:left="5564" w:hanging="130"/>
      </w:pPr>
      <w:rPr>
        <w:rFonts w:hint="default"/>
        <w:lang w:val="ru-RU" w:eastAsia="en-US" w:bidi="ar-SA"/>
      </w:rPr>
    </w:lvl>
    <w:lvl w:ilvl="8" w:tplc="ED02F3A0">
      <w:numFmt w:val="bullet"/>
      <w:lvlText w:val="•"/>
      <w:lvlJc w:val="left"/>
      <w:pPr>
        <w:ind w:left="6345" w:hanging="130"/>
      </w:pPr>
      <w:rPr>
        <w:rFonts w:hint="default"/>
        <w:lang w:val="ru-RU" w:eastAsia="en-US" w:bidi="ar-SA"/>
      </w:rPr>
    </w:lvl>
  </w:abstractNum>
  <w:abstractNum w:abstractNumId="1">
    <w:nsid w:val="01554F28"/>
    <w:multiLevelType w:val="hybridMultilevel"/>
    <w:tmpl w:val="14845F3C"/>
    <w:lvl w:ilvl="0" w:tplc="17A68BC8">
      <w:numFmt w:val="bullet"/>
      <w:lvlText w:val=""/>
      <w:lvlJc w:val="left"/>
      <w:pPr>
        <w:ind w:left="905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1A94F8BE">
      <w:numFmt w:val="bullet"/>
      <w:lvlText w:val="•"/>
      <w:lvlJc w:val="left"/>
      <w:pPr>
        <w:ind w:left="1906" w:hanging="356"/>
      </w:pPr>
      <w:rPr>
        <w:rFonts w:hint="default"/>
        <w:lang w:val="ru-RU" w:eastAsia="en-US" w:bidi="ar-SA"/>
      </w:rPr>
    </w:lvl>
    <w:lvl w:ilvl="2" w:tplc="2BF825A6">
      <w:numFmt w:val="bullet"/>
      <w:lvlText w:val="•"/>
      <w:lvlJc w:val="left"/>
      <w:pPr>
        <w:ind w:left="2913" w:hanging="356"/>
      </w:pPr>
      <w:rPr>
        <w:rFonts w:hint="default"/>
        <w:lang w:val="ru-RU" w:eastAsia="en-US" w:bidi="ar-SA"/>
      </w:rPr>
    </w:lvl>
    <w:lvl w:ilvl="3" w:tplc="98BAB718">
      <w:numFmt w:val="bullet"/>
      <w:lvlText w:val="•"/>
      <w:lvlJc w:val="left"/>
      <w:pPr>
        <w:ind w:left="3919" w:hanging="356"/>
      </w:pPr>
      <w:rPr>
        <w:rFonts w:hint="default"/>
        <w:lang w:val="ru-RU" w:eastAsia="en-US" w:bidi="ar-SA"/>
      </w:rPr>
    </w:lvl>
    <w:lvl w:ilvl="4" w:tplc="89DAE6DA">
      <w:numFmt w:val="bullet"/>
      <w:lvlText w:val="•"/>
      <w:lvlJc w:val="left"/>
      <w:pPr>
        <w:ind w:left="4926" w:hanging="356"/>
      </w:pPr>
      <w:rPr>
        <w:rFonts w:hint="default"/>
        <w:lang w:val="ru-RU" w:eastAsia="en-US" w:bidi="ar-SA"/>
      </w:rPr>
    </w:lvl>
    <w:lvl w:ilvl="5" w:tplc="F7B0CF42">
      <w:numFmt w:val="bullet"/>
      <w:lvlText w:val="•"/>
      <w:lvlJc w:val="left"/>
      <w:pPr>
        <w:ind w:left="5933" w:hanging="356"/>
      </w:pPr>
      <w:rPr>
        <w:rFonts w:hint="default"/>
        <w:lang w:val="ru-RU" w:eastAsia="en-US" w:bidi="ar-SA"/>
      </w:rPr>
    </w:lvl>
    <w:lvl w:ilvl="6" w:tplc="97B46AB2">
      <w:numFmt w:val="bullet"/>
      <w:lvlText w:val="•"/>
      <w:lvlJc w:val="left"/>
      <w:pPr>
        <w:ind w:left="6939" w:hanging="356"/>
      </w:pPr>
      <w:rPr>
        <w:rFonts w:hint="default"/>
        <w:lang w:val="ru-RU" w:eastAsia="en-US" w:bidi="ar-SA"/>
      </w:rPr>
    </w:lvl>
    <w:lvl w:ilvl="7" w:tplc="9DA42364">
      <w:numFmt w:val="bullet"/>
      <w:lvlText w:val="•"/>
      <w:lvlJc w:val="left"/>
      <w:pPr>
        <w:ind w:left="7946" w:hanging="356"/>
      </w:pPr>
      <w:rPr>
        <w:rFonts w:hint="default"/>
        <w:lang w:val="ru-RU" w:eastAsia="en-US" w:bidi="ar-SA"/>
      </w:rPr>
    </w:lvl>
    <w:lvl w:ilvl="8" w:tplc="008C4116">
      <w:numFmt w:val="bullet"/>
      <w:lvlText w:val="•"/>
      <w:lvlJc w:val="left"/>
      <w:pPr>
        <w:ind w:left="8953" w:hanging="356"/>
      </w:pPr>
      <w:rPr>
        <w:rFonts w:hint="default"/>
        <w:lang w:val="ru-RU" w:eastAsia="en-US" w:bidi="ar-SA"/>
      </w:rPr>
    </w:lvl>
  </w:abstractNum>
  <w:abstractNum w:abstractNumId="2">
    <w:nsid w:val="01B406CC"/>
    <w:multiLevelType w:val="hybridMultilevel"/>
    <w:tmpl w:val="C18EDB68"/>
    <w:lvl w:ilvl="0" w:tplc="C58C3B74">
      <w:numFmt w:val="bullet"/>
      <w:lvlText w:val=""/>
      <w:lvlJc w:val="left"/>
      <w:pPr>
        <w:ind w:left="1186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5285C0">
      <w:numFmt w:val="bullet"/>
      <w:lvlText w:val="•"/>
      <w:lvlJc w:val="left"/>
      <w:pPr>
        <w:ind w:left="2158" w:hanging="567"/>
      </w:pPr>
      <w:rPr>
        <w:rFonts w:hint="default"/>
        <w:lang w:val="ru-RU" w:eastAsia="en-US" w:bidi="ar-SA"/>
      </w:rPr>
    </w:lvl>
    <w:lvl w:ilvl="2" w:tplc="ABB8371E">
      <w:numFmt w:val="bullet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3" w:tplc="D230067A">
      <w:numFmt w:val="bullet"/>
      <w:lvlText w:val="•"/>
      <w:lvlJc w:val="left"/>
      <w:pPr>
        <w:ind w:left="4115" w:hanging="567"/>
      </w:pPr>
      <w:rPr>
        <w:rFonts w:hint="default"/>
        <w:lang w:val="ru-RU" w:eastAsia="en-US" w:bidi="ar-SA"/>
      </w:rPr>
    </w:lvl>
    <w:lvl w:ilvl="4" w:tplc="EF4839E0">
      <w:numFmt w:val="bullet"/>
      <w:lvlText w:val="•"/>
      <w:lvlJc w:val="left"/>
      <w:pPr>
        <w:ind w:left="5094" w:hanging="567"/>
      </w:pPr>
      <w:rPr>
        <w:rFonts w:hint="default"/>
        <w:lang w:val="ru-RU" w:eastAsia="en-US" w:bidi="ar-SA"/>
      </w:rPr>
    </w:lvl>
    <w:lvl w:ilvl="5" w:tplc="D1BEDC44">
      <w:numFmt w:val="bullet"/>
      <w:lvlText w:val="•"/>
      <w:lvlJc w:val="left"/>
      <w:pPr>
        <w:ind w:left="6073" w:hanging="567"/>
      </w:pPr>
      <w:rPr>
        <w:rFonts w:hint="default"/>
        <w:lang w:val="ru-RU" w:eastAsia="en-US" w:bidi="ar-SA"/>
      </w:rPr>
    </w:lvl>
    <w:lvl w:ilvl="6" w:tplc="986290DA">
      <w:numFmt w:val="bullet"/>
      <w:lvlText w:val="•"/>
      <w:lvlJc w:val="left"/>
      <w:pPr>
        <w:ind w:left="7051" w:hanging="567"/>
      </w:pPr>
      <w:rPr>
        <w:rFonts w:hint="default"/>
        <w:lang w:val="ru-RU" w:eastAsia="en-US" w:bidi="ar-SA"/>
      </w:rPr>
    </w:lvl>
    <w:lvl w:ilvl="7" w:tplc="95AC89BE">
      <w:numFmt w:val="bullet"/>
      <w:lvlText w:val="•"/>
      <w:lvlJc w:val="left"/>
      <w:pPr>
        <w:ind w:left="8030" w:hanging="567"/>
      </w:pPr>
      <w:rPr>
        <w:rFonts w:hint="default"/>
        <w:lang w:val="ru-RU" w:eastAsia="en-US" w:bidi="ar-SA"/>
      </w:rPr>
    </w:lvl>
    <w:lvl w:ilvl="8" w:tplc="AB206954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">
    <w:nsid w:val="04EB4C12"/>
    <w:multiLevelType w:val="hybridMultilevel"/>
    <w:tmpl w:val="22AA295A"/>
    <w:lvl w:ilvl="0" w:tplc="EE54A6A8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234EC796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45F07D3E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5320527C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AEAC69B8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2B000FD2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52608D8E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2330617A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06EAABB4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4">
    <w:nsid w:val="04FC6C7A"/>
    <w:multiLevelType w:val="hybridMultilevel"/>
    <w:tmpl w:val="A7B4467C"/>
    <w:lvl w:ilvl="0" w:tplc="5AA60F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06B134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BF967BE4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567C41C6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DEF2683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67BE6E2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F0EAE8B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3AF42F4E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186654F0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5">
    <w:nsid w:val="05274BDE"/>
    <w:multiLevelType w:val="hybridMultilevel"/>
    <w:tmpl w:val="A5FAEB82"/>
    <w:lvl w:ilvl="0" w:tplc="88B4E7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E4A65FCA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30EE6F26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3" w:tplc="6E88F19A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4" w:tplc="35B84F76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5" w:tplc="B992BB6A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  <w:lvl w:ilvl="6" w:tplc="8C3A3868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7" w:tplc="76BCB0A6">
      <w:numFmt w:val="bullet"/>
      <w:lvlText w:val="•"/>
      <w:lvlJc w:val="left"/>
      <w:pPr>
        <w:ind w:left="4010" w:hanging="140"/>
      </w:pPr>
      <w:rPr>
        <w:rFonts w:hint="default"/>
        <w:lang w:val="ru-RU" w:eastAsia="en-US" w:bidi="ar-SA"/>
      </w:rPr>
    </w:lvl>
    <w:lvl w:ilvl="8" w:tplc="7BF6F1D8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</w:abstractNum>
  <w:abstractNum w:abstractNumId="6">
    <w:nsid w:val="068B396B"/>
    <w:multiLevelType w:val="hybridMultilevel"/>
    <w:tmpl w:val="13260466"/>
    <w:lvl w:ilvl="0" w:tplc="40DA6C1A">
      <w:numFmt w:val="bullet"/>
      <w:lvlText w:val=""/>
      <w:lvlJc w:val="left"/>
      <w:pPr>
        <w:ind w:left="620" w:hanging="42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054A350">
      <w:numFmt w:val="bullet"/>
      <w:lvlText w:val="•"/>
      <w:lvlJc w:val="left"/>
      <w:pPr>
        <w:ind w:left="1654" w:hanging="428"/>
      </w:pPr>
      <w:rPr>
        <w:rFonts w:hint="default"/>
        <w:lang w:val="ru-RU" w:eastAsia="en-US" w:bidi="ar-SA"/>
      </w:rPr>
    </w:lvl>
    <w:lvl w:ilvl="2" w:tplc="B458260E">
      <w:numFmt w:val="bullet"/>
      <w:lvlText w:val="•"/>
      <w:lvlJc w:val="left"/>
      <w:pPr>
        <w:ind w:left="2689" w:hanging="428"/>
      </w:pPr>
      <w:rPr>
        <w:rFonts w:hint="default"/>
        <w:lang w:val="ru-RU" w:eastAsia="en-US" w:bidi="ar-SA"/>
      </w:rPr>
    </w:lvl>
    <w:lvl w:ilvl="3" w:tplc="677425A2">
      <w:numFmt w:val="bullet"/>
      <w:lvlText w:val="•"/>
      <w:lvlJc w:val="left"/>
      <w:pPr>
        <w:ind w:left="3723" w:hanging="428"/>
      </w:pPr>
      <w:rPr>
        <w:rFonts w:hint="default"/>
        <w:lang w:val="ru-RU" w:eastAsia="en-US" w:bidi="ar-SA"/>
      </w:rPr>
    </w:lvl>
    <w:lvl w:ilvl="4" w:tplc="3CCA9E66">
      <w:numFmt w:val="bullet"/>
      <w:lvlText w:val="•"/>
      <w:lvlJc w:val="left"/>
      <w:pPr>
        <w:ind w:left="4758" w:hanging="428"/>
      </w:pPr>
      <w:rPr>
        <w:rFonts w:hint="default"/>
        <w:lang w:val="ru-RU" w:eastAsia="en-US" w:bidi="ar-SA"/>
      </w:rPr>
    </w:lvl>
    <w:lvl w:ilvl="5" w:tplc="295AAB6C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CDD85162">
      <w:numFmt w:val="bullet"/>
      <w:lvlText w:val="•"/>
      <w:lvlJc w:val="left"/>
      <w:pPr>
        <w:ind w:left="6827" w:hanging="428"/>
      </w:pPr>
      <w:rPr>
        <w:rFonts w:hint="default"/>
        <w:lang w:val="ru-RU" w:eastAsia="en-US" w:bidi="ar-SA"/>
      </w:rPr>
    </w:lvl>
    <w:lvl w:ilvl="7" w:tplc="9B626B70">
      <w:numFmt w:val="bullet"/>
      <w:lvlText w:val="•"/>
      <w:lvlJc w:val="left"/>
      <w:pPr>
        <w:ind w:left="7862" w:hanging="428"/>
      </w:pPr>
      <w:rPr>
        <w:rFonts w:hint="default"/>
        <w:lang w:val="ru-RU" w:eastAsia="en-US" w:bidi="ar-SA"/>
      </w:rPr>
    </w:lvl>
    <w:lvl w:ilvl="8" w:tplc="2672555E">
      <w:numFmt w:val="bullet"/>
      <w:lvlText w:val="•"/>
      <w:lvlJc w:val="left"/>
      <w:pPr>
        <w:ind w:left="8897" w:hanging="428"/>
      </w:pPr>
      <w:rPr>
        <w:rFonts w:hint="default"/>
        <w:lang w:val="ru-RU" w:eastAsia="en-US" w:bidi="ar-SA"/>
      </w:rPr>
    </w:lvl>
  </w:abstractNum>
  <w:abstractNum w:abstractNumId="7">
    <w:nsid w:val="0B7B0FE9"/>
    <w:multiLevelType w:val="hybridMultilevel"/>
    <w:tmpl w:val="38F44326"/>
    <w:lvl w:ilvl="0" w:tplc="86001DAA">
      <w:start w:val="1"/>
      <w:numFmt w:val="decimal"/>
      <w:lvlText w:val="%1)"/>
      <w:lvlJc w:val="left"/>
      <w:pPr>
        <w:ind w:left="62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733404BE">
      <w:numFmt w:val="bullet"/>
      <w:lvlText w:val="-"/>
      <w:lvlJc w:val="left"/>
      <w:pPr>
        <w:ind w:left="62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2" w:tplc="375089C4">
      <w:numFmt w:val="bullet"/>
      <w:lvlText w:val="•"/>
      <w:lvlJc w:val="left"/>
      <w:pPr>
        <w:ind w:left="2689" w:hanging="324"/>
      </w:pPr>
      <w:rPr>
        <w:rFonts w:hint="default"/>
        <w:lang w:val="ru-RU" w:eastAsia="en-US" w:bidi="ar-SA"/>
      </w:rPr>
    </w:lvl>
    <w:lvl w:ilvl="3" w:tplc="AD2C2714">
      <w:numFmt w:val="bullet"/>
      <w:lvlText w:val="•"/>
      <w:lvlJc w:val="left"/>
      <w:pPr>
        <w:ind w:left="3723" w:hanging="324"/>
      </w:pPr>
      <w:rPr>
        <w:rFonts w:hint="default"/>
        <w:lang w:val="ru-RU" w:eastAsia="en-US" w:bidi="ar-SA"/>
      </w:rPr>
    </w:lvl>
    <w:lvl w:ilvl="4" w:tplc="AB4281B6">
      <w:numFmt w:val="bullet"/>
      <w:lvlText w:val="•"/>
      <w:lvlJc w:val="left"/>
      <w:pPr>
        <w:ind w:left="4758" w:hanging="324"/>
      </w:pPr>
      <w:rPr>
        <w:rFonts w:hint="default"/>
        <w:lang w:val="ru-RU" w:eastAsia="en-US" w:bidi="ar-SA"/>
      </w:rPr>
    </w:lvl>
    <w:lvl w:ilvl="5" w:tplc="B6406D1E">
      <w:numFmt w:val="bullet"/>
      <w:lvlText w:val="•"/>
      <w:lvlJc w:val="left"/>
      <w:pPr>
        <w:ind w:left="5793" w:hanging="324"/>
      </w:pPr>
      <w:rPr>
        <w:rFonts w:hint="default"/>
        <w:lang w:val="ru-RU" w:eastAsia="en-US" w:bidi="ar-SA"/>
      </w:rPr>
    </w:lvl>
    <w:lvl w:ilvl="6" w:tplc="944EE3E6">
      <w:numFmt w:val="bullet"/>
      <w:lvlText w:val="•"/>
      <w:lvlJc w:val="left"/>
      <w:pPr>
        <w:ind w:left="6827" w:hanging="324"/>
      </w:pPr>
      <w:rPr>
        <w:rFonts w:hint="default"/>
        <w:lang w:val="ru-RU" w:eastAsia="en-US" w:bidi="ar-SA"/>
      </w:rPr>
    </w:lvl>
    <w:lvl w:ilvl="7" w:tplc="81BC91BE">
      <w:numFmt w:val="bullet"/>
      <w:lvlText w:val="•"/>
      <w:lvlJc w:val="left"/>
      <w:pPr>
        <w:ind w:left="7862" w:hanging="324"/>
      </w:pPr>
      <w:rPr>
        <w:rFonts w:hint="default"/>
        <w:lang w:val="ru-RU" w:eastAsia="en-US" w:bidi="ar-SA"/>
      </w:rPr>
    </w:lvl>
    <w:lvl w:ilvl="8" w:tplc="B29827F8">
      <w:numFmt w:val="bullet"/>
      <w:lvlText w:val="•"/>
      <w:lvlJc w:val="left"/>
      <w:pPr>
        <w:ind w:left="8897" w:hanging="324"/>
      </w:pPr>
      <w:rPr>
        <w:rFonts w:hint="default"/>
        <w:lang w:val="ru-RU" w:eastAsia="en-US" w:bidi="ar-SA"/>
      </w:rPr>
    </w:lvl>
  </w:abstractNum>
  <w:abstractNum w:abstractNumId="8">
    <w:nsid w:val="0D011A30"/>
    <w:multiLevelType w:val="hybridMultilevel"/>
    <w:tmpl w:val="CAEC719C"/>
    <w:lvl w:ilvl="0" w:tplc="FFB0A0B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B4D28D46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21680B7A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969EB10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9B4AE4AE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5" w:tplc="A106F09E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6" w:tplc="67606992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7" w:tplc="95B0F0FA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8" w:tplc="55D65B98">
      <w:numFmt w:val="bullet"/>
      <w:lvlText w:val="•"/>
      <w:lvlJc w:val="left"/>
      <w:pPr>
        <w:ind w:left="3552" w:hanging="140"/>
      </w:pPr>
      <w:rPr>
        <w:rFonts w:hint="default"/>
        <w:lang w:val="ru-RU" w:eastAsia="en-US" w:bidi="ar-SA"/>
      </w:rPr>
    </w:lvl>
  </w:abstractNum>
  <w:abstractNum w:abstractNumId="9">
    <w:nsid w:val="0EF9075D"/>
    <w:multiLevelType w:val="hybridMultilevel"/>
    <w:tmpl w:val="62F2722C"/>
    <w:lvl w:ilvl="0" w:tplc="9DF2F626">
      <w:numFmt w:val="bullet"/>
      <w:lvlText w:val="-"/>
      <w:lvlJc w:val="left"/>
      <w:pPr>
        <w:ind w:left="19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A8BABE">
      <w:numFmt w:val="bullet"/>
      <w:lvlText w:val="•"/>
      <w:lvlJc w:val="left"/>
      <w:pPr>
        <w:ind w:left="1276" w:hanging="680"/>
      </w:pPr>
      <w:rPr>
        <w:rFonts w:hint="default"/>
        <w:lang w:val="ru-RU" w:eastAsia="en-US" w:bidi="ar-SA"/>
      </w:rPr>
    </w:lvl>
    <w:lvl w:ilvl="2" w:tplc="93767A3C">
      <w:numFmt w:val="bullet"/>
      <w:lvlText w:val="•"/>
      <w:lvlJc w:val="left"/>
      <w:pPr>
        <w:ind w:left="2353" w:hanging="680"/>
      </w:pPr>
      <w:rPr>
        <w:rFonts w:hint="default"/>
        <w:lang w:val="ru-RU" w:eastAsia="en-US" w:bidi="ar-SA"/>
      </w:rPr>
    </w:lvl>
    <w:lvl w:ilvl="3" w:tplc="E09A0844">
      <w:numFmt w:val="bullet"/>
      <w:lvlText w:val="•"/>
      <w:lvlJc w:val="left"/>
      <w:pPr>
        <w:ind w:left="3429" w:hanging="680"/>
      </w:pPr>
      <w:rPr>
        <w:rFonts w:hint="default"/>
        <w:lang w:val="ru-RU" w:eastAsia="en-US" w:bidi="ar-SA"/>
      </w:rPr>
    </w:lvl>
    <w:lvl w:ilvl="4" w:tplc="66CAEEBE">
      <w:numFmt w:val="bullet"/>
      <w:lvlText w:val="•"/>
      <w:lvlJc w:val="left"/>
      <w:pPr>
        <w:ind w:left="4506" w:hanging="680"/>
      </w:pPr>
      <w:rPr>
        <w:rFonts w:hint="default"/>
        <w:lang w:val="ru-RU" w:eastAsia="en-US" w:bidi="ar-SA"/>
      </w:rPr>
    </w:lvl>
    <w:lvl w:ilvl="5" w:tplc="ADA045FA">
      <w:numFmt w:val="bullet"/>
      <w:lvlText w:val="•"/>
      <w:lvlJc w:val="left"/>
      <w:pPr>
        <w:ind w:left="5583" w:hanging="680"/>
      </w:pPr>
      <w:rPr>
        <w:rFonts w:hint="default"/>
        <w:lang w:val="ru-RU" w:eastAsia="en-US" w:bidi="ar-SA"/>
      </w:rPr>
    </w:lvl>
    <w:lvl w:ilvl="6" w:tplc="F04414AC">
      <w:numFmt w:val="bullet"/>
      <w:lvlText w:val="•"/>
      <w:lvlJc w:val="left"/>
      <w:pPr>
        <w:ind w:left="6659" w:hanging="680"/>
      </w:pPr>
      <w:rPr>
        <w:rFonts w:hint="default"/>
        <w:lang w:val="ru-RU" w:eastAsia="en-US" w:bidi="ar-SA"/>
      </w:rPr>
    </w:lvl>
    <w:lvl w:ilvl="7" w:tplc="6E0A11C6">
      <w:numFmt w:val="bullet"/>
      <w:lvlText w:val="•"/>
      <w:lvlJc w:val="left"/>
      <w:pPr>
        <w:ind w:left="7736" w:hanging="680"/>
      </w:pPr>
      <w:rPr>
        <w:rFonts w:hint="default"/>
        <w:lang w:val="ru-RU" w:eastAsia="en-US" w:bidi="ar-SA"/>
      </w:rPr>
    </w:lvl>
    <w:lvl w:ilvl="8" w:tplc="206C21DC">
      <w:numFmt w:val="bullet"/>
      <w:lvlText w:val="•"/>
      <w:lvlJc w:val="left"/>
      <w:pPr>
        <w:ind w:left="8813" w:hanging="680"/>
      </w:pPr>
      <w:rPr>
        <w:rFonts w:hint="default"/>
        <w:lang w:val="ru-RU" w:eastAsia="en-US" w:bidi="ar-SA"/>
      </w:rPr>
    </w:lvl>
  </w:abstractNum>
  <w:abstractNum w:abstractNumId="10">
    <w:nsid w:val="0FE6104D"/>
    <w:multiLevelType w:val="hybridMultilevel"/>
    <w:tmpl w:val="FBB01DB2"/>
    <w:lvl w:ilvl="0" w:tplc="A12816AE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B6ACBF4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06F0A152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36A6E3B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CE08AC26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A89C0B26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2BBACC44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027C9728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540225F0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11">
    <w:nsid w:val="102D4EDD"/>
    <w:multiLevelType w:val="multilevel"/>
    <w:tmpl w:val="39C25124"/>
    <w:lvl w:ilvl="0">
      <w:start w:val="2"/>
      <w:numFmt w:val="decimal"/>
      <w:lvlText w:val="%1."/>
      <w:lvlJc w:val="left"/>
      <w:pPr>
        <w:ind w:left="8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87"/>
      </w:pPr>
      <w:rPr>
        <w:rFonts w:hint="default"/>
        <w:lang w:val="ru-RU" w:eastAsia="en-US" w:bidi="ar-SA"/>
      </w:rPr>
    </w:lvl>
  </w:abstractNum>
  <w:abstractNum w:abstractNumId="12">
    <w:nsid w:val="13710E08"/>
    <w:multiLevelType w:val="hybridMultilevel"/>
    <w:tmpl w:val="0F56A232"/>
    <w:lvl w:ilvl="0" w:tplc="C3BCB062">
      <w:numFmt w:val="bullet"/>
      <w:lvlText w:val="•"/>
      <w:lvlJc w:val="left"/>
      <w:pPr>
        <w:ind w:left="192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0646482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4D807FF2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E776402E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4" w:tplc="90D6CBC8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5BFC3604">
      <w:numFmt w:val="bullet"/>
      <w:lvlText w:val="•"/>
      <w:lvlJc w:val="left"/>
      <w:pPr>
        <w:ind w:left="5583" w:hanging="144"/>
      </w:pPr>
      <w:rPr>
        <w:rFonts w:hint="default"/>
        <w:lang w:val="ru-RU" w:eastAsia="en-US" w:bidi="ar-SA"/>
      </w:rPr>
    </w:lvl>
    <w:lvl w:ilvl="6" w:tplc="95C6746E">
      <w:numFmt w:val="bullet"/>
      <w:lvlText w:val="•"/>
      <w:lvlJc w:val="left"/>
      <w:pPr>
        <w:ind w:left="6659" w:hanging="144"/>
      </w:pPr>
      <w:rPr>
        <w:rFonts w:hint="default"/>
        <w:lang w:val="ru-RU" w:eastAsia="en-US" w:bidi="ar-SA"/>
      </w:rPr>
    </w:lvl>
    <w:lvl w:ilvl="7" w:tplc="408A5F58">
      <w:numFmt w:val="bullet"/>
      <w:lvlText w:val="•"/>
      <w:lvlJc w:val="left"/>
      <w:pPr>
        <w:ind w:left="7736" w:hanging="144"/>
      </w:pPr>
      <w:rPr>
        <w:rFonts w:hint="default"/>
        <w:lang w:val="ru-RU" w:eastAsia="en-US" w:bidi="ar-SA"/>
      </w:rPr>
    </w:lvl>
    <w:lvl w:ilvl="8" w:tplc="4496A1DA">
      <w:numFmt w:val="bullet"/>
      <w:lvlText w:val="•"/>
      <w:lvlJc w:val="left"/>
      <w:pPr>
        <w:ind w:left="8813" w:hanging="144"/>
      </w:pPr>
      <w:rPr>
        <w:rFonts w:hint="default"/>
        <w:lang w:val="ru-RU" w:eastAsia="en-US" w:bidi="ar-SA"/>
      </w:rPr>
    </w:lvl>
  </w:abstractNum>
  <w:abstractNum w:abstractNumId="13">
    <w:nsid w:val="13E9020A"/>
    <w:multiLevelType w:val="hybridMultilevel"/>
    <w:tmpl w:val="C23C2314"/>
    <w:lvl w:ilvl="0" w:tplc="2B5E1CAA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EB328DD0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C8DC51A4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5EB47538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5E94C062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EB68AB56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9006C85E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4FFE158C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14661406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14">
    <w:nsid w:val="1589579E"/>
    <w:multiLevelType w:val="hybridMultilevel"/>
    <w:tmpl w:val="171630B0"/>
    <w:lvl w:ilvl="0" w:tplc="4882F39C">
      <w:start w:val="1"/>
      <w:numFmt w:val="decimal"/>
      <w:lvlText w:val="%1."/>
      <w:lvlJc w:val="left"/>
      <w:pPr>
        <w:ind w:left="18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644AC48C">
      <w:numFmt w:val="bullet"/>
      <w:lvlText w:val="•"/>
      <w:lvlJc w:val="left"/>
      <w:pPr>
        <w:ind w:left="2770" w:hanging="284"/>
      </w:pPr>
      <w:rPr>
        <w:rFonts w:hint="default"/>
        <w:lang w:val="ru-RU" w:eastAsia="en-US" w:bidi="ar-SA"/>
      </w:rPr>
    </w:lvl>
    <w:lvl w:ilvl="2" w:tplc="A824F92A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3" w:tplc="53F08A3E">
      <w:numFmt w:val="bullet"/>
      <w:lvlText w:val="•"/>
      <w:lvlJc w:val="left"/>
      <w:pPr>
        <w:ind w:left="4591" w:hanging="284"/>
      </w:pPr>
      <w:rPr>
        <w:rFonts w:hint="default"/>
        <w:lang w:val="ru-RU" w:eastAsia="en-US" w:bidi="ar-SA"/>
      </w:rPr>
    </w:lvl>
    <w:lvl w:ilvl="4" w:tplc="CD0829C0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5" w:tplc="27880BFE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6" w:tplc="58F2BBB4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7" w:tplc="8EA49960">
      <w:numFmt w:val="bullet"/>
      <w:lvlText w:val="•"/>
      <w:lvlJc w:val="left"/>
      <w:pPr>
        <w:ind w:left="8234" w:hanging="284"/>
      </w:pPr>
      <w:rPr>
        <w:rFonts w:hint="default"/>
        <w:lang w:val="ru-RU" w:eastAsia="en-US" w:bidi="ar-SA"/>
      </w:rPr>
    </w:lvl>
    <w:lvl w:ilvl="8" w:tplc="A320ABF4">
      <w:numFmt w:val="bullet"/>
      <w:lvlText w:val="•"/>
      <w:lvlJc w:val="left"/>
      <w:pPr>
        <w:ind w:left="9145" w:hanging="284"/>
      </w:pPr>
      <w:rPr>
        <w:rFonts w:hint="default"/>
        <w:lang w:val="ru-RU" w:eastAsia="en-US" w:bidi="ar-SA"/>
      </w:rPr>
    </w:lvl>
  </w:abstractNum>
  <w:abstractNum w:abstractNumId="15">
    <w:nsid w:val="17D6181F"/>
    <w:multiLevelType w:val="hybridMultilevel"/>
    <w:tmpl w:val="26026420"/>
    <w:lvl w:ilvl="0" w:tplc="820C6EE4">
      <w:start w:val="1"/>
      <w:numFmt w:val="upperRoman"/>
      <w:lvlText w:val="%1"/>
      <w:lvlJc w:val="left"/>
      <w:pPr>
        <w:ind w:left="192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2EA9B08">
      <w:start w:val="1"/>
      <w:numFmt w:val="decimal"/>
      <w:lvlText w:val="%2)"/>
      <w:lvlJc w:val="left"/>
      <w:pPr>
        <w:ind w:left="19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2" w:tplc="22185784">
      <w:start w:val="1"/>
      <w:numFmt w:val="decimal"/>
      <w:lvlText w:val="%3."/>
      <w:lvlJc w:val="left"/>
      <w:pPr>
        <w:ind w:left="4635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CAAE2F74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4" w:tplc="BDE206C0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5" w:tplc="5888DF80">
      <w:numFmt w:val="bullet"/>
      <w:lvlText w:val="•"/>
      <w:lvlJc w:val="left"/>
      <w:pPr>
        <w:ind w:left="7451" w:hanging="240"/>
      </w:pPr>
      <w:rPr>
        <w:rFonts w:hint="default"/>
        <w:lang w:val="ru-RU" w:eastAsia="en-US" w:bidi="ar-SA"/>
      </w:rPr>
    </w:lvl>
    <w:lvl w:ilvl="6" w:tplc="E398C948">
      <w:numFmt w:val="bullet"/>
      <w:lvlText w:val="•"/>
      <w:lvlJc w:val="left"/>
      <w:pPr>
        <w:ind w:left="8154" w:hanging="240"/>
      </w:pPr>
      <w:rPr>
        <w:rFonts w:hint="default"/>
        <w:lang w:val="ru-RU" w:eastAsia="en-US" w:bidi="ar-SA"/>
      </w:rPr>
    </w:lvl>
    <w:lvl w:ilvl="7" w:tplc="4302021A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  <w:lvl w:ilvl="8" w:tplc="F74A529E">
      <w:numFmt w:val="bullet"/>
      <w:lvlText w:val="•"/>
      <w:lvlJc w:val="left"/>
      <w:pPr>
        <w:ind w:left="9560" w:hanging="240"/>
      </w:pPr>
      <w:rPr>
        <w:rFonts w:hint="default"/>
        <w:lang w:val="ru-RU" w:eastAsia="en-US" w:bidi="ar-SA"/>
      </w:rPr>
    </w:lvl>
  </w:abstractNum>
  <w:abstractNum w:abstractNumId="16">
    <w:nsid w:val="18ED00B3"/>
    <w:multiLevelType w:val="hybridMultilevel"/>
    <w:tmpl w:val="184A1616"/>
    <w:lvl w:ilvl="0" w:tplc="B906B4E0">
      <w:numFmt w:val="bullet"/>
      <w:lvlText w:val="•"/>
      <w:lvlJc w:val="left"/>
      <w:pPr>
        <w:ind w:left="19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0"/>
        <w:szCs w:val="20"/>
        <w:lang w:val="ru-RU" w:eastAsia="en-US" w:bidi="ar-SA"/>
      </w:rPr>
    </w:lvl>
    <w:lvl w:ilvl="1" w:tplc="A6C2D312">
      <w:numFmt w:val="bullet"/>
      <w:lvlText w:val="•"/>
      <w:lvlJc w:val="left"/>
      <w:pPr>
        <w:ind w:left="19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0"/>
        <w:szCs w:val="20"/>
        <w:lang w:val="ru-RU" w:eastAsia="en-US" w:bidi="ar-SA"/>
      </w:rPr>
    </w:lvl>
    <w:lvl w:ilvl="2" w:tplc="FCA4B7CC">
      <w:numFmt w:val="bullet"/>
      <w:lvlText w:val="•"/>
      <w:lvlJc w:val="left"/>
      <w:pPr>
        <w:ind w:left="2353" w:hanging="120"/>
      </w:pPr>
      <w:rPr>
        <w:rFonts w:hint="default"/>
        <w:lang w:val="ru-RU" w:eastAsia="en-US" w:bidi="ar-SA"/>
      </w:rPr>
    </w:lvl>
    <w:lvl w:ilvl="3" w:tplc="B1FA745E">
      <w:numFmt w:val="bullet"/>
      <w:lvlText w:val="•"/>
      <w:lvlJc w:val="left"/>
      <w:pPr>
        <w:ind w:left="3429" w:hanging="120"/>
      </w:pPr>
      <w:rPr>
        <w:rFonts w:hint="default"/>
        <w:lang w:val="ru-RU" w:eastAsia="en-US" w:bidi="ar-SA"/>
      </w:rPr>
    </w:lvl>
    <w:lvl w:ilvl="4" w:tplc="DF3C810C">
      <w:numFmt w:val="bullet"/>
      <w:lvlText w:val="•"/>
      <w:lvlJc w:val="left"/>
      <w:pPr>
        <w:ind w:left="4506" w:hanging="120"/>
      </w:pPr>
      <w:rPr>
        <w:rFonts w:hint="default"/>
        <w:lang w:val="ru-RU" w:eastAsia="en-US" w:bidi="ar-SA"/>
      </w:rPr>
    </w:lvl>
    <w:lvl w:ilvl="5" w:tplc="28C0B71C">
      <w:numFmt w:val="bullet"/>
      <w:lvlText w:val="•"/>
      <w:lvlJc w:val="left"/>
      <w:pPr>
        <w:ind w:left="5583" w:hanging="120"/>
      </w:pPr>
      <w:rPr>
        <w:rFonts w:hint="default"/>
        <w:lang w:val="ru-RU" w:eastAsia="en-US" w:bidi="ar-SA"/>
      </w:rPr>
    </w:lvl>
    <w:lvl w:ilvl="6" w:tplc="2824446C">
      <w:numFmt w:val="bullet"/>
      <w:lvlText w:val="•"/>
      <w:lvlJc w:val="left"/>
      <w:pPr>
        <w:ind w:left="6659" w:hanging="120"/>
      </w:pPr>
      <w:rPr>
        <w:rFonts w:hint="default"/>
        <w:lang w:val="ru-RU" w:eastAsia="en-US" w:bidi="ar-SA"/>
      </w:rPr>
    </w:lvl>
    <w:lvl w:ilvl="7" w:tplc="637638D0">
      <w:numFmt w:val="bullet"/>
      <w:lvlText w:val="•"/>
      <w:lvlJc w:val="left"/>
      <w:pPr>
        <w:ind w:left="7736" w:hanging="120"/>
      </w:pPr>
      <w:rPr>
        <w:rFonts w:hint="default"/>
        <w:lang w:val="ru-RU" w:eastAsia="en-US" w:bidi="ar-SA"/>
      </w:rPr>
    </w:lvl>
    <w:lvl w:ilvl="8" w:tplc="F58CB17C">
      <w:numFmt w:val="bullet"/>
      <w:lvlText w:val="•"/>
      <w:lvlJc w:val="left"/>
      <w:pPr>
        <w:ind w:left="8813" w:hanging="120"/>
      </w:pPr>
      <w:rPr>
        <w:rFonts w:hint="default"/>
        <w:lang w:val="ru-RU" w:eastAsia="en-US" w:bidi="ar-SA"/>
      </w:rPr>
    </w:lvl>
  </w:abstractNum>
  <w:abstractNum w:abstractNumId="17">
    <w:nsid w:val="19520C15"/>
    <w:multiLevelType w:val="hybridMultilevel"/>
    <w:tmpl w:val="82DA7FE6"/>
    <w:lvl w:ilvl="0" w:tplc="33603330">
      <w:numFmt w:val="bullet"/>
      <w:lvlText w:val="-"/>
      <w:lvlJc w:val="left"/>
      <w:pPr>
        <w:ind w:left="1688" w:hanging="502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C83F58">
      <w:numFmt w:val="bullet"/>
      <w:lvlText w:val="•"/>
      <w:lvlJc w:val="left"/>
      <w:pPr>
        <w:ind w:left="2608" w:hanging="502"/>
      </w:pPr>
      <w:rPr>
        <w:rFonts w:hint="default"/>
        <w:lang w:val="ru-RU" w:eastAsia="en-US" w:bidi="ar-SA"/>
      </w:rPr>
    </w:lvl>
    <w:lvl w:ilvl="2" w:tplc="7018E530">
      <w:numFmt w:val="bullet"/>
      <w:lvlText w:val="•"/>
      <w:lvlJc w:val="left"/>
      <w:pPr>
        <w:ind w:left="3537" w:hanging="502"/>
      </w:pPr>
      <w:rPr>
        <w:rFonts w:hint="default"/>
        <w:lang w:val="ru-RU" w:eastAsia="en-US" w:bidi="ar-SA"/>
      </w:rPr>
    </w:lvl>
    <w:lvl w:ilvl="3" w:tplc="126401DE">
      <w:numFmt w:val="bullet"/>
      <w:lvlText w:val="•"/>
      <w:lvlJc w:val="left"/>
      <w:pPr>
        <w:ind w:left="4465" w:hanging="502"/>
      </w:pPr>
      <w:rPr>
        <w:rFonts w:hint="default"/>
        <w:lang w:val="ru-RU" w:eastAsia="en-US" w:bidi="ar-SA"/>
      </w:rPr>
    </w:lvl>
    <w:lvl w:ilvl="4" w:tplc="DDA47902">
      <w:numFmt w:val="bullet"/>
      <w:lvlText w:val="•"/>
      <w:lvlJc w:val="left"/>
      <w:pPr>
        <w:ind w:left="5394" w:hanging="502"/>
      </w:pPr>
      <w:rPr>
        <w:rFonts w:hint="default"/>
        <w:lang w:val="ru-RU" w:eastAsia="en-US" w:bidi="ar-SA"/>
      </w:rPr>
    </w:lvl>
    <w:lvl w:ilvl="5" w:tplc="C742B474">
      <w:numFmt w:val="bullet"/>
      <w:lvlText w:val="•"/>
      <w:lvlJc w:val="left"/>
      <w:pPr>
        <w:ind w:left="6323" w:hanging="502"/>
      </w:pPr>
      <w:rPr>
        <w:rFonts w:hint="default"/>
        <w:lang w:val="ru-RU" w:eastAsia="en-US" w:bidi="ar-SA"/>
      </w:rPr>
    </w:lvl>
    <w:lvl w:ilvl="6" w:tplc="53264256">
      <w:numFmt w:val="bullet"/>
      <w:lvlText w:val="•"/>
      <w:lvlJc w:val="left"/>
      <w:pPr>
        <w:ind w:left="7251" w:hanging="502"/>
      </w:pPr>
      <w:rPr>
        <w:rFonts w:hint="default"/>
        <w:lang w:val="ru-RU" w:eastAsia="en-US" w:bidi="ar-SA"/>
      </w:rPr>
    </w:lvl>
    <w:lvl w:ilvl="7" w:tplc="4BA6A1AA">
      <w:numFmt w:val="bullet"/>
      <w:lvlText w:val="•"/>
      <w:lvlJc w:val="left"/>
      <w:pPr>
        <w:ind w:left="8180" w:hanging="502"/>
      </w:pPr>
      <w:rPr>
        <w:rFonts w:hint="default"/>
        <w:lang w:val="ru-RU" w:eastAsia="en-US" w:bidi="ar-SA"/>
      </w:rPr>
    </w:lvl>
    <w:lvl w:ilvl="8" w:tplc="5EA8BD16">
      <w:numFmt w:val="bullet"/>
      <w:lvlText w:val="•"/>
      <w:lvlJc w:val="left"/>
      <w:pPr>
        <w:ind w:left="9109" w:hanging="502"/>
      </w:pPr>
      <w:rPr>
        <w:rFonts w:hint="default"/>
        <w:lang w:val="ru-RU" w:eastAsia="en-US" w:bidi="ar-SA"/>
      </w:rPr>
    </w:lvl>
  </w:abstractNum>
  <w:abstractNum w:abstractNumId="18">
    <w:nsid w:val="1A9866C8"/>
    <w:multiLevelType w:val="hybridMultilevel"/>
    <w:tmpl w:val="AE4AF380"/>
    <w:lvl w:ilvl="0" w:tplc="38D01204">
      <w:numFmt w:val="bullet"/>
      <w:lvlText w:val="•"/>
      <w:lvlJc w:val="left"/>
      <w:pPr>
        <w:ind w:left="11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22BC92">
      <w:numFmt w:val="bullet"/>
      <w:lvlText w:val="•"/>
      <w:lvlJc w:val="left"/>
      <w:pPr>
        <w:ind w:left="2158" w:hanging="567"/>
      </w:pPr>
      <w:rPr>
        <w:rFonts w:hint="default"/>
        <w:lang w:val="ru-RU" w:eastAsia="en-US" w:bidi="ar-SA"/>
      </w:rPr>
    </w:lvl>
    <w:lvl w:ilvl="2" w:tplc="D3E0EC3E">
      <w:numFmt w:val="bullet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3" w:tplc="8CE24EEE">
      <w:numFmt w:val="bullet"/>
      <w:lvlText w:val="•"/>
      <w:lvlJc w:val="left"/>
      <w:pPr>
        <w:ind w:left="4115" w:hanging="567"/>
      </w:pPr>
      <w:rPr>
        <w:rFonts w:hint="default"/>
        <w:lang w:val="ru-RU" w:eastAsia="en-US" w:bidi="ar-SA"/>
      </w:rPr>
    </w:lvl>
    <w:lvl w:ilvl="4" w:tplc="59AA5B8C">
      <w:numFmt w:val="bullet"/>
      <w:lvlText w:val="•"/>
      <w:lvlJc w:val="left"/>
      <w:pPr>
        <w:ind w:left="5094" w:hanging="567"/>
      </w:pPr>
      <w:rPr>
        <w:rFonts w:hint="default"/>
        <w:lang w:val="ru-RU" w:eastAsia="en-US" w:bidi="ar-SA"/>
      </w:rPr>
    </w:lvl>
    <w:lvl w:ilvl="5" w:tplc="5DF0466A">
      <w:numFmt w:val="bullet"/>
      <w:lvlText w:val="•"/>
      <w:lvlJc w:val="left"/>
      <w:pPr>
        <w:ind w:left="6073" w:hanging="567"/>
      </w:pPr>
      <w:rPr>
        <w:rFonts w:hint="default"/>
        <w:lang w:val="ru-RU" w:eastAsia="en-US" w:bidi="ar-SA"/>
      </w:rPr>
    </w:lvl>
    <w:lvl w:ilvl="6" w:tplc="B022A79C">
      <w:numFmt w:val="bullet"/>
      <w:lvlText w:val="•"/>
      <w:lvlJc w:val="left"/>
      <w:pPr>
        <w:ind w:left="7051" w:hanging="567"/>
      </w:pPr>
      <w:rPr>
        <w:rFonts w:hint="default"/>
        <w:lang w:val="ru-RU" w:eastAsia="en-US" w:bidi="ar-SA"/>
      </w:rPr>
    </w:lvl>
    <w:lvl w:ilvl="7" w:tplc="7806ED76">
      <w:numFmt w:val="bullet"/>
      <w:lvlText w:val="•"/>
      <w:lvlJc w:val="left"/>
      <w:pPr>
        <w:ind w:left="8030" w:hanging="567"/>
      </w:pPr>
      <w:rPr>
        <w:rFonts w:hint="default"/>
        <w:lang w:val="ru-RU" w:eastAsia="en-US" w:bidi="ar-SA"/>
      </w:rPr>
    </w:lvl>
    <w:lvl w:ilvl="8" w:tplc="8EF6E62E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19">
    <w:nsid w:val="1AEB57A1"/>
    <w:multiLevelType w:val="hybridMultilevel"/>
    <w:tmpl w:val="03D2E756"/>
    <w:lvl w:ilvl="0" w:tplc="6418836C">
      <w:numFmt w:val="bullet"/>
      <w:lvlText w:val=""/>
      <w:lvlJc w:val="left"/>
      <w:pPr>
        <w:ind w:left="620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2AD82D9A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EA601B20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E544166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C6D6741C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C6F0A06C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C8026856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3496E94A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6354E40E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20">
    <w:nsid w:val="1DD07552"/>
    <w:multiLevelType w:val="hybridMultilevel"/>
    <w:tmpl w:val="231C6180"/>
    <w:lvl w:ilvl="0" w:tplc="BF16668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5B427E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B2224112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B1929D88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E778AAFE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4762E3DE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6" w:tplc="6964B78E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7" w:tplc="703E6C3C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9588EC0E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</w:abstractNum>
  <w:abstractNum w:abstractNumId="21">
    <w:nsid w:val="1EED28ED"/>
    <w:multiLevelType w:val="hybridMultilevel"/>
    <w:tmpl w:val="9AA42F16"/>
    <w:lvl w:ilvl="0" w:tplc="A59E4E58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F6E4186E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A034524E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0548FF08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9418E4E6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CDE67A58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FA9E15B2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D3FC0A60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84F89B70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22">
    <w:nsid w:val="1F257E93"/>
    <w:multiLevelType w:val="hybridMultilevel"/>
    <w:tmpl w:val="36606E78"/>
    <w:lvl w:ilvl="0" w:tplc="6BCA8776">
      <w:start w:val="1"/>
      <w:numFmt w:val="decimal"/>
      <w:lvlText w:val="%1)"/>
      <w:lvlJc w:val="left"/>
      <w:pPr>
        <w:ind w:left="192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25BC147A">
      <w:numFmt w:val="bullet"/>
      <w:lvlText w:val="•"/>
      <w:lvlJc w:val="left"/>
      <w:pPr>
        <w:ind w:left="1276" w:hanging="272"/>
      </w:pPr>
      <w:rPr>
        <w:rFonts w:hint="default"/>
        <w:lang w:val="ru-RU" w:eastAsia="en-US" w:bidi="ar-SA"/>
      </w:rPr>
    </w:lvl>
    <w:lvl w:ilvl="2" w:tplc="E6CA567C">
      <w:numFmt w:val="bullet"/>
      <w:lvlText w:val="•"/>
      <w:lvlJc w:val="left"/>
      <w:pPr>
        <w:ind w:left="2353" w:hanging="272"/>
      </w:pPr>
      <w:rPr>
        <w:rFonts w:hint="default"/>
        <w:lang w:val="ru-RU" w:eastAsia="en-US" w:bidi="ar-SA"/>
      </w:rPr>
    </w:lvl>
    <w:lvl w:ilvl="3" w:tplc="427E3194">
      <w:numFmt w:val="bullet"/>
      <w:lvlText w:val="•"/>
      <w:lvlJc w:val="left"/>
      <w:pPr>
        <w:ind w:left="3429" w:hanging="272"/>
      </w:pPr>
      <w:rPr>
        <w:rFonts w:hint="default"/>
        <w:lang w:val="ru-RU" w:eastAsia="en-US" w:bidi="ar-SA"/>
      </w:rPr>
    </w:lvl>
    <w:lvl w:ilvl="4" w:tplc="84CAD036">
      <w:numFmt w:val="bullet"/>
      <w:lvlText w:val="•"/>
      <w:lvlJc w:val="left"/>
      <w:pPr>
        <w:ind w:left="4506" w:hanging="272"/>
      </w:pPr>
      <w:rPr>
        <w:rFonts w:hint="default"/>
        <w:lang w:val="ru-RU" w:eastAsia="en-US" w:bidi="ar-SA"/>
      </w:rPr>
    </w:lvl>
    <w:lvl w:ilvl="5" w:tplc="5442D964">
      <w:numFmt w:val="bullet"/>
      <w:lvlText w:val="•"/>
      <w:lvlJc w:val="left"/>
      <w:pPr>
        <w:ind w:left="5583" w:hanging="272"/>
      </w:pPr>
      <w:rPr>
        <w:rFonts w:hint="default"/>
        <w:lang w:val="ru-RU" w:eastAsia="en-US" w:bidi="ar-SA"/>
      </w:rPr>
    </w:lvl>
    <w:lvl w:ilvl="6" w:tplc="6772F588">
      <w:numFmt w:val="bullet"/>
      <w:lvlText w:val="•"/>
      <w:lvlJc w:val="left"/>
      <w:pPr>
        <w:ind w:left="6659" w:hanging="272"/>
      </w:pPr>
      <w:rPr>
        <w:rFonts w:hint="default"/>
        <w:lang w:val="ru-RU" w:eastAsia="en-US" w:bidi="ar-SA"/>
      </w:rPr>
    </w:lvl>
    <w:lvl w:ilvl="7" w:tplc="E2628B88">
      <w:numFmt w:val="bullet"/>
      <w:lvlText w:val="•"/>
      <w:lvlJc w:val="left"/>
      <w:pPr>
        <w:ind w:left="7736" w:hanging="272"/>
      </w:pPr>
      <w:rPr>
        <w:rFonts w:hint="default"/>
        <w:lang w:val="ru-RU" w:eastAsia="en-US" w:bidi="ar-SA"/>
      </w:rPr>
    </w:lvl>
    <w:lvl w:ilvl="8" w:tplc="563A63BC">
      <w:numFmt w:val="bullet"/>
      <w:lvlText w:val="•"/>
      <w:lvlJc w:val="left"/>
      <w:pPr>
        <w:ind w:left="8813" w:hanging="272"/>
      </w:pPr>
      <w:rPr>
        <w:rFonts w:hint="default"/>
        <w:lang w:val="ru-RU" w:eastAsia="en-US" w:bidi="ar-SA"/>
      </w:rPr>
    </w:lvl>
  </w:abstractNum>
  <w:abstractNum w:abstractNumId="23">
    <w:nsid w:val="1FB635A5"/>
    <w:multiLevelType w:val="hybridMultilevel"/>
    <w:tmpl w:val="6BA89E60"/>
    <w:lvl w:ilvl="0" w:tplc="46024264">
      <w:numFmt w:val="bullet"/>
      <w:lvlText w:val="-"/>
      <w:lvlJc w:val="left"/>
      <w:pPr>
        <w:ind w:left="620" w:hanging="22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7B561A8E">
      <w:numFmt w:val="bullet"/>
      <w:lvlText w:val="•"/>
      <w:lvlJc w:val="left"/>
      <w:pPr>
        <w:ind w:left="1654" w:hanging="226"/>
      </w:pPr>
      <w:rPr>
        <w:rFonts w:hint="default"/>
        <w:lang w:val="ru-RU" w:eastAsia="en-US" w:bidi="ar-SA"/>
      </w:rPr>
    </w:lvl>
    <w:lvl w:ilvl="2" w:tplc="39641BAE">
      <w:numFmt w:val="bullet"/>
      <w:lvlText w:val="•"/>
      <w:lvlJc w:val="left"/>
      <w:pPr>
        <w:ind w:left="2689" w:hanging="226"/>
      </w:pPr>
      <w:rPr>
        <w:rFonts w:hint="default"/>
        <w:lang w:val="ru-RU" w:eastAsia="en-US" w:bidi="ar-SA"/>
      </w:rPr>
    </w:lvl>
    <w:lvl w:ilvl="3" w:tplc="5D2CCF3E">
      <w:numFmt w:val="bullet"/>
      <w:lvlText w:val="•"/>
      <w:lvlJc w:val="left"/>
      <w:pPr>
        <w:ind w:left="3723" w:hanging="226"/>
      </w:pPr>
      <w:rPr>
        <w:rFonts w:hint="default"/>
        <w:lang w:val="ru-RU" w:eastAsia="en-US" w:bidi="ar-SA"/>
      </w:rPr>
    </w:lvl>
    <w:lvl w:ilvl="4" w:tplc="34425584">
      <w:numFmt w:val="bullet"/>
      <w:lvlText w:val="•"/>
      <w:lvlJc w:val="left"/>
      <w:pPr>
        <w:ind w:left="4758" w:hanging="226"/>
      </w:pPr>
      <w:rPr>
        <w:rFonts w:hint="default"/>
        <w:lang w:val="ru-RU" w:eastAsia="en-US" w:bidi="ar-SA"/>
      </w:rPr>
    </w:lvl>
    <w:lvl w:ilvl="5" w:tplc="35F8E98A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6" w:tplc="D8D297FE">
      <w:numFmt w:val="bullet"/>
      <w:lvlText w:val="•"/>
      <w:lvlJc w:val="left"/>
      <w:pPr>
        <w:ind w:left="6827" w:hanging="226"/>
      </w:pPr>
      <w:rPr>
        <w:rFonts w:hint="default"/>
        <w:lang w:val="ru-RU" w:eastAsia="en-US" w:bidi="ar-SA"/>
      </w:rPr>
    </w:lvl>
    <w:lvl w:ilvl="7" w:tplc="6212A5EA">
      <w:numFmt w:val="bullet"/>
      <w:lvlText w:val="•"/>
      <w:lvlJc w:val="left"/>
      <w:pPr>
        <w:ind w:left="7862" w:hanging="226"/>
      </w:pPr>
      <w:rPr>
        <w:rFonts w:hint="default"/>
        <w:lang w:val="ru-RU" w:eastAsia="en-US" w:bidi="ar-SA"/>
      </w:rPr>
    </w:lvl>
    <w:lvl w:ilvl="8" w:tplc="9FD433EE">
      <w:numFmt w:val="bullet"/>
      <w:lvlText w:val="•"/>
      <w:lvlJc w:val="left"/>
      <w:pPr>
        <w:ind w:left="8897" w:hanging="226"/>
      </w:pPr>
      <w:rPr>
        <w:rFonts w:hint="default"/>
        <w:lang w:val="ru-RU" w:eastAsia="en-US" w:bidi="ar-SA"/>
      </w:rPr>
    </w:lvl>
  </w:abstractNum>
  <w:abstractNum w:abstractNumId="24">
    <w:nsid w:val="2002273B"/>
    <w:multiLevelType w:val="hybridMultilevel"/>
    <w:tmpl w:val="874E55A6"/>
    <w:lvl w:ilvl="0" w:tplc="3D16D776">
      <w:start w:val="1"/>
      <w:numFmt w:val="decimal"/>
      <w:lvlText w:val="%1)"/>
      <w:lvlJc w:val="left"/>
      <w:pPr>
        <w:ind w:left="19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2A6DB2">
      <w:numFmt w:val="bullet"/>
      <w:lvlText w:val="•"/>
      <w:lvlJc w:val="left"/>
      <w:pPr>
        <w:ind w:left="1276" w:hanging="425"/>
      </w:pPr>
      <w:rPr>
        <w:rFonts w:hint="default"/>
        <w:lang w:val="ru-RU" w:eastAsia="en-US" w:bidi="ar-SA"/>
      </w:rPr>
    </w:lvl>
    <w:lvl w:ilvl="2" w:tplc="C77C79B2">
      <w:numFmt w:val="bullet"/>
      <w:lvlText w:val="•"/>
      <w:lvlJc w:val="left"/>
      <w:pPr>
        <w:ind w:left="2353" w:hanging="425"/>
      </w:pPr>
      <w:rPr>
        <w:rFonts w:hint="default"/>
        <w:lang w:val="ru-RU" w:eastAsia="en-US" w:bidi="ar-SA"/>
      </w:rPr>
    </w:lvl>
    <w:lvl w:ilvl="3" w:tplc="1CF41348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4" w:tplc="EE42FE26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 w:tplc="7C2631AA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9A10FE22">
      <w:numFmt w:val="bullet"/>
      <w:lvlText w:val="•"/>
      <w:lvlJc w:val="left"/>
      <w:pPr>
        <w:ind w:left="6659" w:hanging="425"/>
      </w:pPr>
      <w:rPr>
        <w:rFonts w:hint="default"/>
        <w:lang w:val="ru-RU" w:eastAsia="en-US" w:bidi="ar-SA"/>
      </w:rPr>
    </w:lvl>
    <w:lvl w:ilvl="7" w:tplc="03260C68">
      <w:numFmt w:val="bullet"/>
      <w:lvlText w:val="•"/>
      <w:lvlJc w:val="left"/>
      <w:pPr>
        <w:ind w:left="7736" w:hanging="425"/>
      </w:pPr>
      <w:rPr>
        <w:rFonts w:hint="default"/>
        <w:lang w:val="ru-RU" w:eastAsia="en-US" w:bidi="ar-SA"/>
      </w:rPr>
    </w:lvl>
    <w:lvl w:ilvl="8" w:tplc="52923808">
      <w:numFmt w:val="bullet"/>
      <w:lvlText w:val="•"/>
      <w:lvlJc w:val="left"/>
      <w:pPr>
        <w:ind w:left="8813" w:hanging="425"/>
      </w:pPr>
      <w:rPr>
        <w:rFonts w:hint="default"/>
        <w:lang w:val="ru-RU" w:eastAsia="en-US" w:bidi="ar-SA"/>
      </w:rPr>
    </w:lvl>
  </w:abstractNum>
  <w:abstractNum w:abstractNumId="25">
    <w:nsid w:val="20E65049"/>
    <w:multiLevelType w:val="hybridMultilevel"/>
    <w:tmpl w:val="A4C6BBC6"/>
    <w:lvl w:ilvl="0" w:tplc="2962E0F4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0A525C">
      <w:numFmt w:val="bullet"/>
      <w:lvlText w:val="—"/>
      <w:lvlJc w:val="left"/>
      <w:pPr>
        <w:ind w:left="620" w:hanging="30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F05CAF02">
      <w:numFmt w:val="bullet"/>
      <w:lvlText w:val="•"/>
      <w:lvlJc w:val="left"/>
      <w:pPr>
        <w:ind w:left="2409" w:hanging="300"/>
      </w:pPr>
      <w:rPr>
        <w:rFonts w:hint="default"/>
        <w:lang w:val="ru-RU" w:eastAsia="en-US" w:bidi="ar-SA"/>
      </w:rPr>
    </w:lvl>
    <w:lvl w:ilvl="3" w:tplc="84DA27B0">
      <w:numFmt w:val="bullet"/>
      <w:lvlText w:val="•"/>
      <w:lvlJc w:val="left"/>
      <w:pPr>
        <w:ind w:left="3479" w:hanging="300"/>
      </w:pPr>
      <w:rPr>
        <w:rFonts w:hint="default"/>
        <w:lang w:val="ru-RU" w:eastAsia="en-US" w:bidi="ar-SA"/>
      </w:rPr>
    </w:lvl>
    <w:lvl w:ilvl="4" w:tplc="0550329A">
      <w:numFmt w:val="bullet"/>
      <w:lvlText w:val="•"/>
      <w:lvlJc w:val="left"/>
      <w:pPr>
        <w:ind w:left="4548" w:hanging="300"/>
      </w:pPr>
      <w:rPr>
        <w:rFonts w:hint="default"/>
        <w:lang w:val="ru-RU" w:eastAsia="en-US" w:bidi="ar-SA"/>
      </w:rPr>
    </w:lvl>
    <w:lvl w:ilvl="5" w:tplc="C80E4658">
      <w:numFmt w:val="bullet"/>
      <w:lvlText w:val="•"/>
      <w:lvlJc w:val="left"/>
      <w:pPr>
        <w:ind w:left="5618" w:hanging="300"/>
      </w:pPr>
      <w:rPr>
        <w:rFonts w:hint="default"/>
        <w:lang w:val="ru-RU" w:eastAsia="en-US" w:bidi="ar-SA"/>
      </w:rPr>
    </w:lvl>
    <w:lvl w:ilvl="6" w:tplc="2430CA3E">
      <w:numFmt w:val="bullet"/>
      <w:lvlText w:val="•"/>
      <w:lvlJc w:val="left"/>
      <w:pPr>
        <w:ind w:left="6688" w:hanging="300"/>
      </w:pPr>
      <w:rPr>
        <w:rFonts w:hint="default"/>
        <w:lang w:val="ru-RU" w:eastAsia="en-US" w:bidi="ar-SA"/>
      </w:rPr>
    </w:lvl>
    <w:lvl w:ilvl="7" w:tplc="4CE6AD06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  <w:lvl w:ilvl="8" w:tplc="44EEB238">
      <w:numFmt w:val="bullet"/>
      <w:lvlText w:val="•"/>
      <w:lvlJc w:val="left"/>
      <w:pPr>
        <w:ind w:left="8827" w:hanging="300"/>
      </w:pPr>
      <w:rPr>
        <w:rFonts w:hint="default"/>
        <w:lang w:val="ru-RU" w:eastAsia="en-US" w:bidi="ar-SA"/>
      </w:rPr>
    </w:lvl>
  </w:abstractNum>
  <w:abstractNum w:abstractNumId="26">
    <w:nsid w:val="21223F7A"/>
    <w:multiLevelType w:val="hybridMultilevel"/>
    <w:tmpl w:val="F830DBF6"/>
    <w:lvl w:ilvl="0" w:tplc="229883E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3454D332">
      <w:numFmt w:val="bullet"/>
      <w:lvlText w:val="•"/>
      <w:lvlJc w:val="left"/>
      <w:pPr>
        <w:ind w:left="713" w:hanging="130"/>
      </w:pPr>
      <w:rPr>
        <w:rFonts w:hint="default"/>
        <w:lang w:val="ru-RU" w:eastAsia="en-US" w:bidi="ar-SA"/>
      </w:rPr>
    </w:lvl>
    <w:lvl w:ilvl="2" w:tplc="E4981F70">
      <w:numFmt w:val="bullet"/>
      <w:lvlText w:val="•"/>
      <w:lvlJc w:val="left"/>
      <w:pPr>
        <w:ind w:left="1326" w:hanging="130"/>
      </w:pPr>
      <w:rPr>
        <w:rFonts w:hint="default"/>
        <w:lang w:val="ru-RU" w:eastAsia="en-US" w:bidi="ar-SA"/>
      </w:rPr>
    </w:lvl>
    <w:lvl w:ilvl="3" w:tplc="7654E0A0">
      <w:numFmt w:val="bullet"/>
      <w:lvlText w:val="•"/>
      <w:lvlJc w:val="left"/>
      <w:pPr>
        <w:ind w:left="1939" w:hanging="130"/>
      </w:pPr>
      <w:rPr>
        <w:rFonts w:hint="default"/>
        <w:lang w:val="ru-RU" w:eastAsia="en-US" w:bidi="ar-SA"/>
      </w:rPr>
    </w:lvl>
    <w:lvl w:ilvl="4" w:tplc="E3060BB2">
      <w:numFmt w:val="bullet"/>
      <w:lvlText w:val="•"/>
      <w:lvlJc w:val="left"/>
      <w:pPr>
        <w:ind w:left="2552" w:hanging="130"/>
      </w:pPr>
      <w:rPr>
        <w:rFonts w:hint="default"/>
        <w:lang w:val="ru-RU" w:eastAsia="en-US" w:bidi="ar-SA"/>
      </w:rPr>
    </w:lvl>
    <w:lvl w:ilvl="5" w:tplc="0C6CCBE6">
      <w:numFmt w:val="bullet"/>
      <w:lvlText w:val="•"/>
      <w:lvlJc w:val="left"/>
      <w:pPr>
        <w:ind w:left="3165" w:hanging="130"/>
      </w:pPr>
      <w:rPr>
        <w:rFonts w:hint="default"/>
        <w:lang w:val="ru-RU" w:eastAsia="en-US" w:bidi="ar-SA"/>
      </w:rPr>
    </w:lvl>
    <w:lvl w:ilvl="6" w:tplc="C8004888">
      <w:numFmt w:val="bullet"/>
      <w:lvlText w:val="•"/>
      <w:lvlJc w:val="left"/>
      <w:pPr>
        <w:ind w:left="3778" w:hanging="130"/>
      </w:pPr>
      <w:rPr>
        <w:rFonts w:hint="default"/>
        <w:lang w:val="ru-RU" w:eastAsia="en-US" w:bidi="ar-SA"/>
      </w:rPr>
    </w:lvl>
    <w:lvl w:ilvl="7" w:tplc="DCC2C228">
      <w:numFmt w:val="bullet"/>
      <w:lvlText w:val="•"/>
      <w:lvlJc w:val="left"/>
      <w:pPr>
        <w:ind w:left="4391" w:hanging="130"/>
      </w:pPr>
      <w:rPr>
        <w:rFonts w:hint="default"/>
        <w:lang w:val="ru-RU" w:eastAsia="en-US" w:bidi="ar-SA"/>
      </w:rPr>
    </w:lvl>
    <w:lvl w:ilvl="8" w:tplc="25A8ECEC">
      <w:numFmt w:val="bullet"/>
      <w:lvlText w:val="•"/>
      <w:lvlJc w:val="left"/>
      <w:pPr>
        <w:ind w:left="5004" w:hanging="130"/>
      </w:pPr>
      <w:rPr>
        <w:rFonts w:hint="default"/>
        <w:lang w:val="ru-RU" w:eastAsia="en-US" w:bidi="ar-SA"/>
      </w:rPr>
    </w:lvl>
  </w:abstractNum>
  <w:abstractNum w:abstractNumId="27">
    <w:nsid w:val="21EA51CB"/>
    <w:multiLevelType w:val="hybridMultilevel"/>
    <w:tmpl w:val="51C465AC"/>
    <w:lvl w:ilvl="0" w:tplc="D21C1A5C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C657C4">
      <w:numFmt w:val="bullet"/>
      <w:lvlText w:val="•"/>
      <w:lvlJc w:val="left"/>
      <w:pPr>
        <w:ind w:left="1185" w:hanging="284"/>
      </w:pPr>
      <w:rPr>
        <w:rFonts w:hint="default"/>
        <w:lang w:val="ru-RU" w:eastAsia="en-US" w:bidi="ar-SA"/>
      </w:rPr>
    </w:lvl>
    <w:lvl w:ilvl="2" w:tplc="77127A94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3" w:tplc="1332B8FC">
      <w:numFmt w:val="bullet"/>
      <w:lvlText w:val="•"/>
      <w:lvlJc w:val="left"/>
      <w:pPr>
        <w:ind w:left="2715" w:hanging="284"/>
      </w:pPr>
      <w:rPr>
        <w:rFonts w:hint="default"/>
        <w:lang w:val="ru-RU" w:eastAsia="en-US" w:bidi="ar-SA"/>
      </w:rPr>
    </w:lvl>
    <w:lvl w:ilvl="4" w:tplc="4ACCE002">
      <w:numFmt w:val="bullet"/>
      <w:lvlText w:val="•"/>
      <w:lvlJc w:val="left"/>
      <w:pPr>
        <w:ind w:left="3480" w:hanging="284"/>
      </w:pPr>
      <w:rPr>
        <w:rFonts w:hint="default"/>
        <w:lang w:val="ru-RU" w:eastAsia="en-US" w:bidi="ar-SA"/>
      </w:rPr>
    </w:lvl>
    <w:lvl w:ilvl="5" w:tplc="574C846C">
      <w:numFmt w:val="bullet"/>
      <w:lvlText w:val="•"/>
      <w:lvlJc w:val="left"/>
      <w:pPr>
        <w:ind w:left="4245" w:hanging="284"/>
      </w:pPr>
      <w:rPr>
        <w:rFonts w:hint="default"/>
        <w:lang w:val="ru-RU" w:eastAsia="en-US" w:bidi="ar-SA"/>
      </w:rPr>
    </w:lvl>
    <w:lvl w:ilvl="6" w:tplc="840675B8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  <w:lvl w:ilvl="7" w:tplc="9FAC14D4">
      <w:numFmt w:val="bullet"/>
      <w:lvlText w:val="•"/>
      <w:lvlJc w:val="left"/>
      <w:pPr>
        <w:ind w:left="5775" w:hanging="284"/>
      </w:pPr>
      <w:rPr>
        <w:rFonts w:hint="default"/>
        <w:lang w:val="ru-RU" w:eastAsia="en-US" w:bidi="ar-SA"/>
      </w:rPr>
    </w:lvl>
    <w:lvl w:ilvl="8" w:tplc="76A2838A">
      <w:numFmt w:val="bullet"/>
      <w:lvlText w:val="•"/>
      <w:lvlJc w:val="left"/>
      <w:pPr>
        <w:ind w:left="6540" w:hanging="284"/>
      </w:pPr>
      <w:rPr>
        <w:rFonts w:hint="default"/>
        <w:lang w:val="ru-RU" w:eastAsia="en-US" w:bidi="ar-SA"/>
      </w:rPr>
    </w:lvl>
  </w:abstractNum>
  <w:abstractNum w:abstractNumId="28">
    <w:nsid w:val="22541FC4"/>
    <w:multiLevelType w:val="hybridMultilevel"/>
    <w:tmpl w:val="B0380008"/>
    <w:lvl w:ilvl="0" w:tplc="98F0DE6C">
      <w:numFmt w:val="bullet"/>
      <w:lvlText w:val=""/>
      <w:lvlJc w:val="left"/>
      <w:pPr>
        <w:ind w:left="1472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80D4D870">
      <w:numFmt w:val="bullet"/>
      <w:lvlText w:val="•"/>
      <w:lvlJc w:val="left"/>
      <w:pPr>
        <w:ind w:left="2428" w:hanging="286"/>
      </w:pPr>
      <w:rPr>
        <w:rFonts w:hint="default"/>
        <w:lang w:val="ru-RU" w:eastAsia="en-US" w:bidi="ar-SA"/>
      </w:rPr>
    </w:lvl>
    <w:lvl w:ilvl="2" w:tplc="EB68AF3E">
      <w:numFmt w:val="bullet"/>
      <w:lvlText w:val="•"/>
      <w:lvlJc w:val="left"/>
      <w:pPr>
        <w:ind w:left="3377" w:hanging="286"/>
      </w:pPr>
      <w:rPr>
        <w:rFonts w:hint="default"/>
        <w:lang w:val="ru-RU" w:eastAsia="en-US" w:bidi="ar-SA"/>
      </w:rPr>
    </w:lvl>
    <w:lvl w:ilvl="3" w:tplc="665895CC">
      <w:numFmt w:val="bullet"/>
      <w:lvlText w:val="•"/>
      <w:lvlJc w:val="left"/>
      <w:pPr>
        <w:ind w:left="4325" w:hanging="286"/>
      </w:pPr>
      <w:rPr>
        <w:rFonts w:hint="default"/>
        <w:lang w:val="ru-RU" w:eastAsia="en-US" w:bidi="ar-SA"/>
      </w:rPr>
    </w:lvl>
    <w:lvl w:ilvl="4" w:tplc="37226550">
      <w:numFmt w:val="bullet"/>
      <w:lvlText w:val="•"/>
      <w:lvlJc w:val="left"/>
      <w:pPr>
        <w:ind w:left="5274" w:hanging="286"/>
      </w:pPr>
      <w:rPr>
        <w:rFonts w:hint="default"/>
        <w:lang w:val="ru-RU" w:eastAsia="en-US" w:bidi="ar-SA"/>
      </w:rPr>
    </w:lvl>
    <w:lvl w:ilvl="5" w:tplc="16B4767E">
      <w:numFmt w:val="bullet"/>
      <w:lvlText w:val="•"/>
      <w:lvlJc w:val="left"/>
      <w:pPr>
        <w:ind w:left="6223" w:hanging="286"/>
      </w:pPr>
      <w:rPr>
        <w:rFonts w:hint="default"/>
        <w:lang w:val="ru-RU" w:eastAsia="en-US" w:bidi="ar-SA"/>
      </w:rPr>
    </w:lvl>
    <w:lvl w:ilvl="6" w:tplc="43206FBA">
      <w:numFmt w:val="bullet"/>
      <w:lvlText w:val="•"/>
      <w:lvlJc w:val="left"/>
      <w:pPr>
        <w:ind w:left="7171" w:hanging="286"/>
      </w:pPr>
      <w:rPr>
        <w:rFonts w:hint="default"/>
        <w:lang w:val="ru-RU" w:eastAsia="en-US" w:bidi="ar-SA"/>
      </w:rPr>
    </w:lvl>
    <w:lvl w:ilvl="7" w:tplc="9EA8117E">
      <w:numFmt w:val="bullet"/>
      <w:lvlText w:val="•"/>
      <w:lvlJc w:val="left"/>
      <w:pPr>
        <w:ind w:left="8120" w:hanging="286"/>
      </w:pPr>
      <w:rPr>
        <w:rFonts w:hint="default"/>
        <w:lang w:val="ru-RU" w:eastAsia="en-US" w:bidi="ar-SA"/>
      </w:rPr>
    </w:lvl>
    <w:lvl w:ilvl="8" w:tplc="604C9C68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29">
    <w:nsid w:val="23E07193"/>
    <w:multiLevelType w:val="hybridMultilevel"/>
    <w:tmpl w:val="BB2E4B90"/>
    <w:lvl w:ilvl="0" w:tplc="285CA948">
      <w:numFmt w:val="bullet"/>
      <w:lvlText w:val=""/>
      <w:lvlJc w:val="left"/>
      <w:pPr>
        <w:ind w:left="759" w:hanging="567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C9D22C34">
      <w:numFmt w:val="bullet"/>
      <w:lvlText w:val="•"/>
      <w:lvlJc w:val="left"/>
      <w:pPr>
        <w:ind w:left="1780" w:hanging="567"/>
      </w:pPr>
      <w:rPr>
        <w:rFonts w:hint="default"/>
        <w:lang w:val="ru-RU" w:eastAsia="en-US" w:bidi="ar-SA"/>
      </w:rPr>
    </w:lvl>
    <w:lvl w:ilvl="2" w:tplc="372CF064">
      <w:numFmt w:val="bullet"/>
      <w:lvlText w:val="•"/>
      <w:lvlJc w:val="left"/>
      <w:pPr>
        <w:ind w:left="2801" w:hanging="567"/>
      </w:pPr>
      <w:rPr>
        <w:rFonts w:hint="default"/>
        <w:lang w:val="ru-RU" w:eastAsia="en-US" w:bidi="ar-SA"/>
      </w:rPr>
    </w:lvl>
    <w:lvl w:ilvl="3" w:tplc="F19CA314">
      <w:numFmt w:val="bullet"/>
      <w:lvlText w:val="•"/>
      <w:lvlJc w:val="left"/>
      <w:pPr>
        <w:ind w:left="3821" w:hanging="567"/>
      </w:pPr>
      <w:rPr>
        <w:rFonts w:hint="default"/>
        <w:lang w:val="ru-RU" w:eastAsia="en-US" w:bidi="ar-SA"/>
      </w:rPr>
    </w:lvl>
    <w:lvl w:ilvl="4" w:tplc="AA565808">
      <w:numFmt w:val="bullet"/>
      <w:lvlText w:val="•"/>
      <w:lvlJc w:val="left"/>
      <w:pPr>
        <w:ind w:left="4842" w:hanging="567"/>
      </w:pPr>
      <w:rPr>
        <w:rFonts w:hint="default"/>
        <w:lang w:val="ru-RU" w:eastAsia="en-US" w:bidi="ar-SA"/>
      </w:rPr>
    </w:lvl>
    <w:lvl w:ilvl="5" w:tplc="BE100284">
      <w:numFmt w:val="bullet"/>
      <w:lvlText w:val="•"/>
      <w:lvlJc w:val="left"/>
      <w:pPr>
        <w:ind w:left="5863" w:hanging="567"/>
      </w:pPr>
      <w:rPr>
        <w:rFonts w:hint="default"/>
        <w:lang w:val="ru-RU" w:eastAsia="en-US" w:bidi="ar-SA"/>
      </w:rPr>
    </w:lvl>
    <w:lvl w:ilvl="6" w:tplc="F9FCE748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6F90541C">
      <w:numFmt w:val="bullet"/>
      <w:lvlText w:val="•"/>
      <w:lvlJc w:val="left"/>
      <w:pPr>
        <w:ind w:left="7904" w:hanging="567"/>
      </w:pPr>
      <w:rPr>
        <w:rFonts w:hint="default"/>
        <w:lang w:val="ru-RU" w:eastAsia="en-US" w:bidi="ar-SA"/>
      </w:rPr>
    </w:lvl>
    <w:lvl w:ilvl="8" w:tplc="1E4C964A">
      <w:numFmt w:val="bullet"/>
      <w:lvlText w:val="•"/>
      <w:lvlJc w:val="left"/>
      <w:pPr>
        <w:ind w:left="8925" w:hanging="567"/>
      </w:pPr>
      <w:rPr>
        <w:rFonts w:hint="default"/>
        <w:lang w:val="ru-RU" w:eastAsia="en-US" w:bidi="ar-SA"/>
      </w:rPr>
    </w:lvl>
  </w:abstractNum>
  <w:abstractNum w:abstractNumId="30">
    <w:nsid w:val="25124F0A"/>
    <w:multiLevelType w:val="hybridMultilevel"/>
    <w:tmpl w:val="0D2A74C8"/>
    <w:lvl w:ilvl="0" w:tplc="C20C020C">
      <w:numFmt w:val="bullet"/>
      <w:lvlText w:val="-"/>
      <w:lvlJc w:val="left"/>
      <w:pPr>
        <w:ind w:left="19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E6FE3348">
      <w:numFmt w:val="bullet"/>
      <w:lvlText w:val=""/>
      <w:lvlJc w:val="left"/>
      <w:pPr>
        <w:ind w:left="192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9D6DD0A">
      <w:numFmt w:val="bullet"/>
      <w:lvlText w:val=""/>
      <w:lvlJc w:val="left"/>
      <w:pPr>
        <w:ind w:left="476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6B227EA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4" w:tplc="8958547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A518F534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5D6674B2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47421F98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 w:tplc="59A69886">
      <w:numFmt w:val="bullet"/>
      <w:lvlText w:val="•"/>
      <w:lvlJc w:val="left"/>
      <w:pPr>
        <w:ind w:left="8636" w:hanging="140"/>
      </w:pPr>
      <w:rPr>
        <w:rFonts w:hint="default"/>
        <w:lang w:val="ru-RU" w:eastAsia="en-US" w:bidi="ar-SA"/>
      </w:rPr>
    </w:lvl>
  </w:abstractNum>
  <w:abstractNum w:abstractNumId="31">
    <w:nsid w:val="263B5FF8"/>
    <w:multiLevelType w:val="hybridMultilevel"/>
    <w:tmpl w:val="14AA2C74"/>
    <w:lvl w:ilvl="0" w:tplc="D388AE0C">
      <w:numFmt w:val="bullet"/>
      <w:lvlText w:val=""/>
      <w:lvlJc w:val="left"/>
      <w:pPr>
        <w:ind w:left="11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9D625C96">
      <w:numFmt w:val="bullet"/>
      <w:lvlText w:val=""/>
      <w:lvlJc w:val="left"/>
      <w:pPr>
        <w:ind w:left="620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80AB0DC">
      <w:numFmt w:val="bullet"/>
      <w:lvlText w:val="•"/>
      <w:lvlJc w:val="left"/>
      <w:pPr>
        <w:ind w:left="2249" w:hanging="216"/>
      </w:pPr>
      <w:rPr>
        <w:rFonts w:hint="default"/>
        <w:lang w:val="ru-RU" w:eastAsia="en-US" w:bidi="ar-SA"/>
      </w:rPr>
    </w:lvl>
    <w:lvl w:ilvl="3" w:tplc="93161E1C">
      <w:numFmt w:val="bullet"/>
      <w:lvlText w:val="•"/>
      <w:lvlJc w:val="left"/>
      <w:pPr>
        <w:ind w:left="3339" w:hanging="216"/>
      </w:pPr>
      <w:rPr>
        <w:rFonts w:hint="default"/>
        <w:lang w:val="ru-RU" w:eastAsia="en-US" w:bidi="ar-SA"/>
      </w:rPr>
    </w:lvl>
    <w:lvl w:ilvl="4" w:tplc="8FF898AE">
      <w:numFmt w:val="bullet"/>
      <w:lvlText w:val="•"/>
      <w:lvlJc w:val="left"/>
      <w:pPr>
        <w:ind w:left="4428" w:hanging="216"/>
      </w:pPr>
      <w:rPr>
        <w:rFonts w:hint="default"/>
        <w:lang w:val="ru-RU" w:eastAsia="en-US" w:bidi="ar-SA"/>
      </w:rPr>
    </w:lvl>
    <w:lvl w:ilvl="5" w:tplc="B3904C8C">
      <w:numFmt w:val="bullet"/>
      <w:lvlText w:val="•"/>
      <w:lvlJc w:val="left"/>
      <w:pPr>
        <w:ind w:left="5518" w:hanging="216"/>
      </w:pPr>
      <w:rPr>
        <w:rFonts w:hint="default"/>
        <w:lang w:val="ru-RU" w:eastAsia="en-US" w:bidi="ar-SA"/>
      </w:rPr>
    </w:lvl>
    <w:lvl w:ilvl="6" w:tplc="F2A07874">
      <w:numFmt w:val="bullet"/>
      <w:lvlText w:val="•"/>
      <w:lvlJc w:val="left"/>
      <w:pPr>
        <w:ind w:left="6608" w:hanging="216"/>
      </w:pPr>
      <w:rPr>
        <w:rFonts w:hint="default"/>
        <w:lang w:val="ru-RU" w:eastAsia="en-US" w:bidi="ar-SA"/>
      </w:rPr>
    </w:lvl>
    <w:lvl w:ilvl="7" w:tplc="A0FC8AA0">
      <w:numFmt w:val="bullet"/>
      <w:lvlText w:val="•"/>
      <w:lvlJc w:val="left"/>
      <w:pPr>
        <w:ind w:left="7697" w:hanging="216"/>
      </w:pPr>
      <w:rPr>
        <w:rFonts w:hint="default"/>
        <w:lang w:val="ru-RU" w:eastAsia="en-US" w:bidi="ar-SA"/>
      </w:rPr>
    </w:lvl>
    <w:lvl w:ilvl="8" w:tplc="8A74FBCE">
      <w:numFmt w:val="bullet"/>
      <w:lvlText w:val="•"/>
      <w:lvlJc w:val="left"/>
      <w:pPr>
        <w:ind w:left="8787" w:hanging="216"/>
      </w:pPr>
      <w:rPr>
        <w:rFonts w:hint="default"/>
        <w:lang w:val="ru-RU" w:eastAsia="en-US" w:bidi="ar-SA"/>
      </w:rPr>
    </w:lvl>
  </w:abstractNum>
  <w:abstractNum w:abstractNumId="32">
    <w:nsid w:val="26802467"/>
    <w:multiLevelType w:val="hybridMultilevel"/>
    <w:tmpl w:val="843EC020"/>
    <w:lvl w:ilvl="0" w:tplc="0540B74A">
      <w:numFmt w:val="bullet"/>
      <w:lvlText w:val=""/>
      <w:lvlJc w:val="left"/>
      <w:pPr>
        <w:ind w:left="192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28E7FC">
      <w:numFmt w:val="bullet"/>
      <w:lvlText w:val="•"/>
      <w:lvlJc w:val="left"/>
      <w:pPr>
        <w:ind w:left="1276" w:hanging="257"/>
      </w:pPr>
      <w:rPr>
        <w:rFonts w:hint="default"/>
        <w:lang w:val="ru-RU" w:eastAsia="en-US" w:bidi="ar-SA"/>
      </w:rPr>
    </w:lvl>
    <w:lvl w:ilvl="2" w:tplc="491628B2">
      <w:numFmt w:val="bullet"/>
      <w:lvlText w:val="•"/>
      <w:lvlJc w:val="left"/>
      <w:pPr>
        <w:ind w:left="2353" w:hanging="257"/>
      </w:pPr>
      <w:rPr>
        <w:rFonts w:hint="default"/>
        <w:lang w:val="ru-RU" w:eastAsia="en-US" w:bidi="ar-SA"/>
      </w:rPr>
    </w:lvl>
    <w:lvl w:ilvl="3" w:tplc="B484D120">
      <w:numFmt w:val="bullet"/>
      <w:lvlText w:val="•"/>
      <w:lvlJc w:val="left"/>
      <w:pPr>
        <w:ind w:left="3429" w:hanging="257"/>
      </w:pPr>
      <w:rPr>
        <w:rFonts w:hint="default"/>
        <w:lang w:val="ru-RU" w:eastAsia="en-US" w:bidi="ar-SA"/>
      </w:rPr>
    </w:lvl>
    <w:lvl w:ilvl="4" w:tplc="55CA8822">
      <w:numFmt w:val="bullet"/>
      <w:lvlText w:val="•"/>
      <w:lvlJc w:val="left"/>
      <w:pPr>
        <w:ind w:left="4506" w:hanging="257"/>
      </w:pPr>
      <w:rPr>
        <w:rFonts w:hint="default"/>
        <w:lang w:val="ru-RU" w:eastAsia="en-US" w:bidi="ar-SA"/>
      </w:rPr>
    </w:lvl>
    <w:lvl w:ilvl="5" w:tplc="EA488D30">
      <w:numFmt w:val="bullet"/>
      <w:lvlText w:val="•"/>
      <w:lvlJc w:val="left"/>
      <w:pPr>
        <w:ind w:left="5583" w:hanging="257"/>
      </w:pPr>
      <w:rPr>
        <w:rFonts w:hint="default"/>
        <w:lang w:val="ru-RU" w:eastAsia="en-US" w:bidi="ar-SA"/>
      </w:rPr>
    </w:lvl>
    <w:lvl w:ilvl="6" w:tplc="08D88776">
      <w:numFmt w:val="bullet"/>
      <w:lvlText w:val="•"/>
      <w:lvlJc w:val="left"/>
      <w:pPr>
        <w:ind w:left="6659" w:hanging="257"/>
      </w:pPr>
      <w:rPr>
        <w:rFonts w:hint="default"/>
        <w:lang w:val="ru-RU" w:eastAsia="en-US" w:bidi="ar-SA"/>
      </w:rPr>
    </w:lvl>
    <w:lvl w:ilvl="7" w:tplc="57DE44C8">
      <w:numFmt w:val="bullet"/>
      <w:lvlText w:val="•"/>
      <w:lvlJc w:val="left"/>
      <w:pPr>
        <w:ind w:left="7736" w:hanging="257"/>
      </w:pPr>
      <w:rPr>
        <w:rFonts w:hint="default"/>
        <w:lang w:val="ru-RU" w:eastAsia="en-US" w:bidi="ar-SA"/>
      </w:rPr>
    </w:lvl>
    <w:lvl w:ilvl="8" w:tplc="32C87AF6">
      <w:numFmt w:val="bullet"/>
      <w:lvlText w:val="•"/>
      <w:lvlJc w:val="left"/>
      <w:pPr>
        <w:ind w:left="8813" w:hanging="257"/>
      </w:pPr>
      <w:rPr>
        <w:rFonts w:hint="default"/>
        <w:lang w:val="ru-RU" w:eastAsia="en-US" w:bidi="ar-SA"/>
      </w:rPr>
    </w:lvl>
  </w:abstractNum>
  <w:abstractNum w:abstractNumId="33">
    <w:nsid w:val="28EB0567"/>
    <w:multiLevelType w:val="hybridMultilevel"/>
    <w:tmpl w:val="EA6CCD38"/>
    <w:lvl w:ilvl="0" w:tplc="91026FC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334BC32">
      <w:numFmt w:val="bullet"/>
      <w:lvlText w:val="•"/>
      <w:lvlJc w:val="left"/>
      <w:pPr>
        <w:ind w:left="713" w:hanging="128"/>
      </w:pPr>
      <w:rPr>
        <w:rFonts w:hint="default"/>
        <w:lang w:val="ru-RU" w:eastAsia="en-US" w:bidi="ar-SA"/>
      </w:rPr>
    </w:lvl>
    <w:lvl w:ilvl="2" w:tplc="78CA4CF2">
      <w:numFmt w:val="bullet"/>
      <w:lvlText w:val="•"/>
      <w:lvlJc w:val="left"/>
      <w:pPr>
        <w:ind w:left="1326" w:hanging="128"/>
      </w:pPr>
      <w:rPr>
        <w:rFonts w:hint="default"/>
        <w:lang w:val="ru-RU" w:eastAsia="en-US" w:bidi="ar-SA"/>
      </w:rPr>
    </w:lvl>
    <w:lvl w:ilvl="3" w:tplc="6D806330">
      <w:numFmt w:val="bullet"/>
      <w:lvlText w:val="•"/>
      <w:lvlJc w:val="left"/>
      <w:pPr>
        <w:ind w:left="1939" w:hanging="128"/>
      </w:pPr>
      <w:rPr>
        <w:rFonts w:hint="default"/>
        <w:lang w:val="ru-RU" w:eastAsia="en-US" w:bidi="ar-SA"/>
      </w:rPr>
    </w:lvl>
    <w:lvl w:ilvl="4" w:tplc="B560D9E0">
      <w:numFmt w:val="bullet"/>
      <w:lvlText w:val="•"/>
      <w:lvlJc w:val="left"/>
      <w:pPr>
        <w:ind w:left="2552" w:hanging="128"/>
      </w:pPr>
      <w:rPr>
        <w:rFonts w:hint="default"/>
        <w:lang w:val="ru-RU" w:eastAsia="en-US" w:bidi="ar-SA"/>
      </w:rPr>
    </w:lvl>
    <w:lvl w:ilvl="5" w:tplc="13365EB8">
      <w:numFmt w:val="bullet"/>
      <w:lvlText w:val="•"/>
      <w:lvlJc w:val="left"/>
      <w:pPr>
        <w:ind w:left="3165" w:hanging="128"/>
      </w:pPr>
      <w:rPr>
        <w:rFonts w:hint="default"/>
        <w:lang w:val="ru-RU" w:eastAsia="en-US" w:bidi="ar-SA"/>
      </w:rPr>
    </w:lvl>
    <w:lvl w:ilvl="6" w:tplc="3B02146C">
      <w:numFmt w:val="bullet"/>
      <w:lvlText w:val="•"/>
      <w:lvlJc w:val="left"/>
      <w:pPr>
        <w:ind w:left="3778" w:hanging="128"/>
      </w:pPr>
      <w:rPr>
        <w:rFonts w:hint="default"/>
        <w:lang w:val="ru-RU" w:eastAsia="en-US" w:bidi="ar-SA"/>
      </w:rPr>
    </w:lvl>
    <w:lvl w:ilvl="7" w:tplc="DCAC355C">
      <w:numFmt w:val="bullet"/>
      <w:lvlText w:val="•"/>
      <w:lvlJc w:val="left"/>
      <w:pPr>
        <w:ind w:left="4391" w:hanging="128"/>
      </w:pPr>
      <w:rPr>
        <w:rFonts w:hint="default"/>
        <w:lang w:val="ru-RU" w:eastAsia="en-US" w:bidi="ar-SA"/>
      </w:rPr>
    </w:lvl>
    <w:lvl w:ilvl="8" w:tplc="535C6674">
      <w:numFmt w:val="bullet"/>
      <w:lvlText w:val="•"/>
      <w:lvlJc w:val="left"/>
      <w:pPr>
        <w:ind w:left="5004" w:hanging="128"/>
      </w:pPr>
      <w:rPr>
        <w:rFonts w:hint="default"/>
        <w:lang w:val="ru-RU" w:eastAsia="en-US" w:bidi="ar-SA"/>
      </w:rPr>
    </w:lvl>
  </w:abstractNum>
  <w:abstractNum w:abstractNumId="34">
    <w:nsid w:val="29445815"/>
    <w:multiLevelType w:val="hybridMultilevel"/>
    <w:tmpl w:val="EB2467AE"/>
    <w:lvl w:ilvl="0" w:tplc="1AB2724A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192E7BF4">
      <w:start w:val="1"/>
      <w:numFmt w:val="decimal"/>
      <w:lvlText w:val="%2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B44738E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3" w:tplc="AF8E4890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4" w:tplc="4FB2C18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5" w:tplc="20746084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6" w:tplc="01BCCD26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7" w:tplc="E200C97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8" w:tplc="501241E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</w:abstractNum>
  <w:abstractNum w:abstractNumId="35">
    <w:nsid w:val="2B0D53D0"/>
    <w:multiLevelType w:val="hybridMultilevel"/>
    <w:tmpl w:val="1D549AF0"/>
    <w:lvl w:ilvl="0" w:tplc="64E03B6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D77A12B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755CB33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80A29DA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0EC2AB5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9A80ACF6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D5468C8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41607664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6B24E2F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36">
    <w:nsid w:val="2B1E6426"/>
    <w:multiLevelType w:val="hybridMultilevel"/>
    <w:tmpl w:val="B7B4E7F6"/>
    <w:lvl w:ilvl="0" w:tplc="601C7AE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0AFEF3D4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9A10E066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5A20168A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FD0681AA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5" w:tplc="D9B6A2C0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6" w:tplc="423C590E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7" w:tplc="E9EA4DA0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8" w:tplc="5BEE3A42">
      <w:numFmt w:val="bullet"/>
      <w:lvlText w:val="•"/>
      <w:lvlJc w:val="left"/>
      <w:pPr>
        <w:ind w:left="3552" w:hanging="140"/>
      </w:pPr>
      <w:rPr>
        <w:rFonts w:hint="default"/>
        <w:lang w:val="ru-RU" w:eastAsia="en-US" w:bidi="ar-SA"/>
      </w:rPr>
    </w:lvl>
  </w:abstractNum>
  <w:abstractNum w:abstractNumId="37">
    <w:nsid w:val="2D1E1398"/>
    <w:multiLevelType w:val="hybridMultilevel"/>
    <w:tmpl w:val="E7F2C8A4"/>
    <w:lvl w:ilvl="0" w:tplc="CB1ED0BC">
      <w:numFmt w:val="bullet"/>
      <w:lvlText w:val="•"/>
      <w:lvlJc w:val="left"/>
      <w:pPr>
        <w:ind w:left="19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9CAB78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C5583322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1C7645C8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4" w:tplc="946684C8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58B6A71C">
      <w:numFmt w:val="bullet"/>
      <w:lvlText w:val="•"/>
      <w:lvlJc w:val="left"/>
      <w:pPr>
        <w:ind w:left="5583" w:hanging="144"/>
      </w:pPr>
      <w:rPr>
        <w:rFonts w:hint="default"/>
        <w:lang w:val="ru-RU" w:eastAsia="en-US" w:bidi="ar-SA"/>
      </w:rPr>
    </w:lvl>
    <w:lvl w:ilvl="6" w:tplc="85E8AD3C">
      <w:numFmt w:val="bullet"/>
      <w:lvlText w:val="•"/>
      <w:lvlJc w:val="left"/>
      <w:pPr>
        <w:ind w:left="6659" w:hanging="144"/>
      </w:pPr>
      <w:rPr>
        <w:rFonts w:hint="default"/>
        <w:lang w:val="ru-RU" w:eastAsia="en-US" w:bidi="ar-SA"/>
      </w:rPr>
    </w:lvl>
    <w:lvl w:ilvl="7" w:tplc="76F06C08">
      <w:numFmt w:val="bullet"/>
      <w:lvlText w:val="•"/>
      <w:lvlJc w:val="left"/>
      <w:pPr>
        <w:ind w:left="7736" w:hanging="144"/>
      </w:pPr>
      <w:rPr>
        <w:rFonts w:hint="default"/>
        <w:lang w:val="ru-RU" w:eastAsia="en-US" w:bidi="ar-SA"/>
      </w:rPr>
    </w:lvl>
    <w:lvl w:ilvl="8" w:tplc="DEB430C6">
      <w:numFmt w:val="bullet"/>
      <w:lvlText w:val="•"/>
      <w:lvlJc w:val="left"/>
      <w:pPr>
        <w:ind w:left="8813" w:hanging="144"/>
      </w:pPr>
      <w:rPr>
        <w:rFonts w:hint="default"/>
        <w:lang w:val="ru-RU" w:eastAsia="en-US" w:bidi="ar-SA"/>
      </w:rPr>
    </w:lvl>
  </w:abstractNum>
  <w:abstractNum w:abstractNumId="38">
    <w:nsid w:val="2DD57E3A"/>
    <w:multiLevelType w:val="hybridMultilevel"/>
    <w:tmpl w:val="B12A1D62"/>
    <w:lvl w:ilvl="0" w:tplc="B838E6C6">
      <w:start w:val="1"/>
      <w:numFmt w:val="decimal"/>
      <w:lvlText w:val="%1."/>
      <w:lvlJc w:val="left"/>
      <w:pPr>
        <w:ind w:left="701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5"/>
        <w:w w:val="100"/>
        <w:sz w:val="24"/>
        <w:szCs w:val="24"/>
        <w:lang w:val="ru-RU" w:eastAsia="en-US" w:bidi="ar-SA"/>
      </w:rPr>
    </w:lvl>
    <w:lvl w:ilvl="1" w:tplc="BD202246">
      <w:numFmt w:val="bullet"/>
      <w:lvlText w:val="•"/>
      <w:lvlJc w:val="left"/>
      <w:pPr>
        <w:ind w:left="1726" w:hanging="226"/>
      </w:pPr>
      <w:rPr>
        <w:rFonts w:hint="default"/>
        <w:lang w:val="ru-RU" w:eastAsia="en-US" w:bidi="ar-SA"/>
      </w:rPr>
    </w:lvl>
    <w:lvl w:ilvl="2" w:tplc="1B18CDF2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58D8AE66">
      <w:numFmt w:val="bullet"/>
      <w:lvlText w:val="•"/>
      <w:lvlJc w:val="left"/>
      <w:pPr>
        <w:ind w:left="3779" w:hanging="226"/>
      </w:pPr>
      <w:rPr>
        <w:rFonts w:hint="default"/>
        <w:lang w:val="ru-RU" w:eastAsia="en-US" w:bidi="ar-SA"/>
      </w:rPr>
    </w:lvl>
    <w:lvl w:ilvl="4" w:tplc="09D8E4EC">
      <w:numFmt w:val="bullet"/>
      <w:lvlText w:val="•"/>
      <w:lvlJc w:val="left"/>
      <w:pPr>
        <w:ind w:left="4806" w:hanging="226"/>
      </w:pPr>
      <w:rPr>
        <w:rFonts w:hint="default"/>
        <w:lang w:val="ru-RU" w:eastAsia="en-US" w:bidi="ar-SA"/>
      </w:rPr>
    </w:lvl>
    <w:lvl w:ilvl="5" w:tplc="C35E9126">
      <w:numFmt w:val="bullet"/>
      <w:lvlText w:val="•"/>
      <w:lvlJc w:val="left"/>
      <w:pPr>
        <w:ind w:left="5833" w:hanging="226"/>
      </w:pPr>
      <w:rPr>
        <w:rFonts w:hint="default"/>
        <w:lang w:val="ru-RU" w:eastAsia="en-US" w:bidi="ar-SA"/>
      </w:rPr>
    </w:lvl>
    <w:lvl w:ilvl="6" w:tplc="CEC8637C">
      <w:numFmt w:val="bullet"/>
      <w:lvlText w:val="•"/>
      <w:lvlJc w:val="left"/>
      <w:pPr>
        <w:ind w:left="6859" w:hanging="226"/>
      </w:pPr>
      <w:rPr>
        <w:rFonts w:hint="default"/>
        <w:lang w:val="ru-RU" w:eastAsia="en-US" w:bidi="ar-SA"/>
      </w:rPr>
    </w:lvl>
    <w:lvl w:ilvl="7" w:tplc="E368AFEC">
      <w:numFmt w:val="bullet"/>
      <w:lvlText w:val="•"/>
      <w:lvlJc w:val="left"/>
      <w:pPr>
        <w:ind w:left="7886" w:hanging="226"/>
      </w:pPr>
      <w:rPr>
        <w:rFonts w:hint="default"/>
        <w:lang w:val="ru-RU" w:eastAsia="en-US" w:bidi="ar-SA"/>
      </w:rPr>
    </w:lvl>
    <w:lvl w:ilvl="8" w:tplc="97D2F152">
      <w:numFmt w:val="bullet"/>
      <w:lvlText w:val="•"/>
      <w:lvlJc w:val="left"/>
      <w:pPr>
        <w:ind w:left="8913" w:hanging="226"/>
      </w:pPr>
      <w:rPr>
        <w:rFonts w:hint="default"/>
        <w:lang w:val="ru-RU" w:eastAsia="en-US" w:bidi="ar-SA"/>
      </w:rPr>
    </w:lvl>
  </w:abstractNum>
  <w:abstractNum w:abstractNumId="39">
    <w:nsid w:val="2E830EFF"/>
    <w:multiLevelType w:val="hybridMultilevel"/>
    <w:tmpl w:val="EAAA2E70"/>
    <w:lvl w:ilvl="0" w:tplc="E752C18E">
      <w:numFmt w:val="bullet"/>
      <w:lvlText w:val=""/>
      <w:lvlJc w:val="left"/>
      <w:pPr>
        <w:ind w:left="192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080C28C6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A1EC7F72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C3369340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8996E3F4">
      <w:numFmt w:val="bullet"/>
      <w:lvlText w:val="•"/>
      <w:lvlJc w:val="left"/>
      <w:pPr>
        <w:ind w:left="4506" w:hanging="284"/>
      </w:pPr>
      <w:rPr>
        <w:rFonts w:hint="default"/>
        <w:lang w:val="ru-RU" w:eastAsia="en-US" w:bidi="ar-SA"/>
      </w:rPr>
    </w:lvl>
    <w:lvl w:ilvl="5" w:tplc="C5A00F92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B9428A4A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B62E8122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8" w:tplc="6DDCF38A">
      <w:numFmt w:val="bullet"/>
      <w:lvlText w:val="•"/>
      <w:lvlJc w:val="left"/>
      <w:pPr>
        <w:ind w:left="8813" w:hanging="284"/>
      </w:pPr>
      <w:rPr>
        <w:rFonts w:hint="default"/>
        <w:lang w:val="ru-RU" w:eastAsia="en-US" w:bidi="ar-SA"/>
      </w:rPr>
    </w:lvl>
  </w:abstractNum>
  <w:abstractNum w:abstractNumId="40">
    <w:nsid w:val="2FD82D88"/>
    <w:multiLevelType w:val="hybridMultilevel"/>
    <w:tmpl w:val="D7FA3822"/>
    <w:lvl w:ilvl="0" w:tplc="C6DED528">
      <w:start w:val="1"/>
      <w:numFmt w:val="decimal"/>
      <w:lvlText w:val="%1)"/>
      <w:lvlJc w:val="left"/>
      <w:pPr>
        <w:ind w:left="19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36FF64">
      <w:numFmt w:val="bullet"/>
      <w:lvlText w:val="•"/>
      <w:lvlJc w:val="left"/>
      <w:pPr>
        <w:ind w:left="1276" w:hanging="420"/>
      </w:pPr>
      <w:rPr>
        <w:rFonts w:hint="default"/>
        <w:lang w:val="ru-RU" w:eastAsia="en-US" w:bidi="ar-SA"/>
      </w:rPr>
    </w:lvl>
    <w:lvl w:ilvl="2" w:tplc="321CE34E">
      <w:numFmt w:val="bullet"/>
      <w:lvlText w:val="•"/>
      <w:lvlJc w:val="left"/>
      <w:pPr>
        <w:ind w:left="2353" w:hanging="420"/>
      </w:pPr>
      <w:rPr>
        <w:rFonts w:hint="default"/>
        <w:lang w:val="ru-RU" w:eastAsia="en-US" w:bidi="ar-SA"/>
      </w:rPr>
    </w:lvl>
    <w:lvl w:ilvl="3" w:tplc="C1C4F22A">
      <w:numFmt w:val="bullet"/>
      <w:lvlText w:val="•"/>
      <w:lvlJc w:val="left"/>
      <w:pPr>
        <w:ind w:left="3429" w:hanging="420"/>
      </w:pPr>
      <w:rPr>
        <w:rFonts w:hint="default"/>
        <w:lang w:val="ru-RU" w:eastAsia="en-US" w:bidi="ar-SA"/>
      </w:rPr>
    </w:lvl>
    <w:lvl w:ilvl="4" w:tplc="BD701962">
      <w:numFmt w:val="bullet"/>
      <w:lvlText w:val="•"/>
      <w:lvlJc w:val="left"/>
      <w:pPr>
        <w:ind w:left="4506" w:hanging="420"/>
      </w:pPr>
      <w:rPr>
        <w:rFonts w:hint="default"/>
        <w:lang w:val="ru-RU" w:eastAsia="en-US" w:bidi="ar-SA"/>
      </w:rPr>
    </w:lvl>
    <w:lvl w:ilvl="5" w:tplc="179297D8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 w:tplc="D62251AA">
      <w:numFmt w:val="bullet"/>
      <w:lvlText w:val="•"/>
      <w:lvlJc w:val="left"/>
      <w:pPr>
        <w:ind w:left="6659" w:hanging="420"/>
      </w:pPr>
      <w:rPr>
        <w:rFonts w:hint="default"/>
        <w:lang w:val="ru-RU" w:eastAsia="en-US" w:bidi="ar-SA"/>
      </w:rPr>
    </w:lvl>
    <w:lvl w:ilvl="7" w:tplc="6E820226">
      <w:numFmt w:val="bullet"/>
      <w:lvlText w:val="•"/>
      <w:lvlJc w:val="left"/>
      <w:pPr>
        <w:ind w:left="7736" w:hanging="420"/>
      </w:pPr>
      <w:rPr>
        <w:rFonts w:hint="default"/>
        <w:lang w:val="ru-RU" w:eastAsia="en-US" w:bidi="ar-SA"/>
      </w:rPr>
    </w:lvl>
    <w:lvl w:ilvl="8" w:tplc="D70C5E6C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41">
    <w:nsid w:val="30487C02"/>
    <w:multiLevelType w:val="hybridMultilevel"/>
    <w:tmpl w:val="35EE7ACC"/>
    <w:lvl w:ilvl="0" w:tplc="7406687A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6FF487A4">
      <w:numFmt w:val="bullet"/>
      <w:lvlText w:val="•"/>
      <w:lvlJc w:val="left"/>
      <w:pPr>
        <w:ind w:left="528" w:hanging="137"/>
      </w:pPr>
      <w:rPr>
        <w:rFonts w:hint="default"/>
        <w:lang w:val="ru-RU" w:eastAsia="en-US" w:bidi="ar-SA"/>
      </w:rPr>
    </w:lvl>
    <w:lvl w:ilvl="2" w:tplc="3E20A788">
      <w:numFmt w:val="bullet"/>
      <w:lvlText w:val="•"/>
      <w:lvlJc w:val="left"/>
      <w:pPr>
        <w:ind w:left="956" w:hanging="137"/>
      </w:pPr>
      <w:rPr>
        <w:rFonts w:hint="default"/>
        <w:lang w:val="ru-RU" w:eastAsia="en-US" w:bidi="ar-SA"/>
      </w:rPr>
    </w:lvl>
    <w:lvl w:ilvl="3" w:tplc="B69E4C38">
      <w:numFmt w:val="bullet"/>
      <w:lvlText w:val="•"/>
      <w:lvlJc w:val="left"/>
      <w:pPr>
        <w:ind w:left="1384" w:hanging="137"/>
      </w:pPr>
      <w:rPr>
        <w:rFonts w:hint="default"/>
        <w:lang w:val="ru-RU" w:eastAsia="en-US" w:bidi="ar-SA"/>
      </w:rPr>
    </w:lvl>
    <w:lvl w:ilvl="4" w:tplc="4E94FEF6">
      <w:numFmt w:val="bullet"/>
      <w:lvlText w:val="•"/>
      <w:lvlJc w:val="left"/>
      <w:pPr>
        <w:ind w:left="1812" w:hanging="137"/>
      </w:pPr>
      <w:rPr>
        <w:rFonts w:hint="default"/>
        <w:lang w:val="ru-RU" w:eastAsia="en-US" w:bidi="ar-SA"/>
      </w:rPr>
    </w:lvl>
    <w:lvl w:ilvl="5" w:tplc="BFCCA696">
      <w:numFmt w:val="bullet"/>
      <w:lvlText w:val="•"/>
      <w:lvlJc w:val="left"/>
      <w:pPr>
        <w:ind w:left="2240" w:hanging="137"/>
      </w:pPr>
      <w:rPr>
        <w:rFonts w:hint="default"/>
        <w:lang w:val="ru-RU" w:eastAsia="en-US" w:bidi="ar-SA"/>
      </w:rPr>
    </w:lvl>
    <w:lvl w:ilvl="6" w:tplc="682E21B0">
      <w:numFmt w:val="bullet"/>
      <w:lvlText w:val="•"/>
      <w:lvlJc w:val="left"/>
      <w:pPr>
        <w:ind w:left="2668" w:hanging="137"/>
      </w:pPr>
      <w:rPr>
        <w:rFonts w:hint="default"/>
        <w:lang w:val="ru-RU" w:eastAsia="en-US" w:bidi="ar-SA"/>
      </w:rPr>
    </w:lvl>
    <w:lvl w:ilvl="7" w:tplc="B9242BE2">
      <w:numFmt w:val="bullet"/>
      <w:lvlText w:val="•"/>
      <w:lvlJc w:val="left"/>
      <w:pPr>
        <w:ind w:left="3096" w:hanging="137"/>
      </w:pPr>
      <w:rPr>
        <w:rFonts w:hint="default"/>
        <w:lang w:val="ru-RU" w:eastAsia="en-US" w:bidi="ar-SA"/>
      </w:rPr>
    </w:lvl>
    <w:lvl w:ilvl="8" w:tplc="EC680216">
      <w:numFmt w:val="bullet"/>
      <w:lvlText w:val="•"/>
      <w:lvlJc w:val="left"/>
      <w:pPr>
        <w:ind w:left="3524" w:hanging="137"/>
      </w:pPr>
      <w:rPr>
        <w:rFonts w:hint="default"/>
        <w:lang w:val="ru-RU" w:eastAsia="en-US" w:bidi="ar-SA"/>
      </w:rPr>
    </w:lvl>
  </w:abstractNum>
  <w:abstractNum w:abstractNumId="42">
    <w:nsid w:val="31C4772A"/>
    <w:multiLevelType w:val="hybridMultilevel"/>
    <w:tmpl w:val="BCC8E6B2"/>
    <w:lvl w:ilvl="0" w:tplc="FA8ECF2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737AA52E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53901F62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3EC6C6C2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AD1C84A4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5" w:tplc="0DF4C6A8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6" w:tplc="9760D790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7" w:tplc="415E4202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8" w:tplc="AED0E0F8">
      <w:numFmt w:val="bullet"/>
      <w:lvlText w:val="•"/>
      <w:lvlJc w:val="left"/>
      <w:pPr>
        <w:ind w:left="3552" w:hanging="140"/>
      </w:pPr>
      <w:rPr>
        <w:rFonts w:hint="default"/>
        <w:lang w:val="ru-RU" w:eastAsia="en-US" w:bidi="ar-SA"/>
      </w:rPr>
    </w:lvl>
  </w:abstractNum>
  <w:abstractNum w:abstractNumId="43">
    <w:nsid w:val="31C91637"/>
    <w:multiLevelType w:val="hybridMultilevel"/>
    <w:tmpl w:val="0296AFD4"/>
    <w:lvl w:ilvl="0" w:tplc="021C6418">
      <w:start w:val="1"/>
      <w:numFmt w:val="decimal"/>
      <w:lvlText w:val="%1)"/>
      <w:lvlJc w:val="left"/>
      <w:pPr>
        <w:ind w:left="62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7540748E">
      <w:numFmt w:val="bullet"/>
      <w:lvlText w:val="•"/>
      <w:lvlJc w:val="left"/>
      <w:pPr>
        <w:ind w:left="1654" w:hanging="228"/>
      </w:pPr>
      <w:rPr>
        <w:rFonts w:hint="default"/>
        <w:lang w:val="ru-RU" w:eastAsia="en-US" w:bidi="ar-SA"/>
      </w:rPr>
    </w:lvl>
    <w:lvl w:ilvl="2" w:tplc="D722E4A8">
      <w:numFmt w:val="bullet"/>
      <w:lvlText w:val="•"/>
      <w:lvlJc w:val="left"/>
      <w:pPr>
        <w:ind w:left="2689" w:hanging="228"/>
      </w:pPr>
      <w:rPr>
        <w:rFonts w:hint="default"/>
        <w:lang w:val="ru-RU" w:eastAsia="en-US" w:bidi="ar-SA"/>
      </w:rPr>
    </w:lvl>
    <w:lvl w:ilvl="3" w:tplc="A502E2B2">
      <w:numFmt w:val="bullet"/>
      <w:lvlText w:val="•"/>
      <w:lvlJc w:val="left"/>
      <w:pPr>
        <w:ind w:left="3723" w:hanging="228"/>
      </w:pPr>
      <w:rPr>
        <w:rFonts w:hint="default"/>
        <w:lang w:val="ru-RU" w:eastAsia="en-US" w:bidi="ar-SA"/>
      </w:rPr>
    </w:lvl>
    <w:lvl w:ilvl="4" w:tplc="6D9C6760">
      <w:numFmt w:val="bullet"/>
      <w:lvlText w:val="•"/>
      <w:lvlJc w:val="left"/>
      <w:pPr>
        <w:ind w:left="4758" w:hanging="228"/>
      </w:pPr>
      <w:rPr>
        <w:rFonts w:hint="default"/>
        <w:lang w:val="ru-RU" w:eastAsia="en-US" w:bidi="ar-SA"/>
      </w:rPr>
    </w:lvl>
    <w:lvl w:ilvl="5" w:tplc="4DAC45DA">
      <w:numFmt w:val="bullet"/>
      <w:lvlText w:val="•"/>
      <w:lvlJc w:val="left"/>
      <w:pPr>
        <w:ind w:left="5793" w:hanging="228"/>
      </w:pPr>
      <w:rPr>
        <w:rFonts w:hint="default"/>
        <w:lang w:val="ru-RU" w:eastAsia="en-US" w:bidi="ar-SA"/>
      </w:rPr>
    </w:lvl>
    <w:lvl w:ilvl="6" w:tplc="4818218C">
      <w:numFmt w:val="bullet"/>
      <w:lvlText w:val="•"/>
      <w:lvlJc w:val="left"/>
      <w:pPr>
        <w:ind w:left="6827" w:hanging="228"/>
      </w:pPr>
      <w:rPr>
        <w:rFonts w:hint="default"/>
        <w:lang w:val="ru-RU" w:eastAsia="en-US" w:bidi="ar-SA"/>
      </w:rPr>
    </w:lvl>
    <w:lvl w:ilvl="7" w:tplc="392CA12C">
      <w:numFmt w:val="bullet"/>
      <w:lvlText w:val="•"/>
      <w:lvlJc w:val="left"/>
      <w:pPr>
        <w:ind w:left="7862" w:hanging="228"/>
      </w:pPr>
      <w:rPr>
        <w:rFonts w:hint="default"/>
        <w:lang w:val="ru-RU" w:eastAsia="en-US" w:bidi="ar-SA"/>
      </w:rPr>
    </w:lvl>
    <w:lvl w:ilvl="8" w:tplc="AB9279FC">
      <w:numFmt w:val="bullet"/>
      <w:lvlText w:val="•"/>
      <w:lvlJc w:val="left"/>
      <w:pPr>
        <w:ind w:left="8897" w:hanging="228"/>
      </w:pPr>
      <w:rPr>
        <w:rFonts w:hint="default"/>
        <w:lang w:val="ru-RU" w:eastAsia="en-US" w:bidi="ar-SA"/>
      </w:rPr>
    </w:lvl>
  </w:abstractNum>
  <w:abstractNum w:abstractNumId="44">
    <w:nsid w:val="33C600DA"/>
    <w:multiLevelType w:val="hybridMultilevel"/>
    <w:tmpl w:val="D5244654"/>
    <w:lvl w:ilvl="0" w:tplc="6D966D3A">
      <w:start w:val="2"/>
      <w:numFmt w:val="decimal"/>
      <w:lvlText w:val="%1."/>
      <w:lvlJc w:val="left"/>
      <w:pPr>
        <w:ind w:left="860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CFCB732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4"/>
        <w:szCs w:val="24"/>
        <w:lang w:val="ru-RU" w:eastAsia="en-US" w:bidi="ar-SA"/>
      </w:rPr>
    </w:lvl>
    <w:lvl w:ilvl="2" w:tplc="7EBC9856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3" w:tplc="A934DEDA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4" w:tplc="D2245AAC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5" w:tplc="130E64EA">
      <w:numFmt w:val="bullet"/>
      <w:lvlText w:val="•"/>
      <w:lvlJc w:val="left"/>
      <w:pPr>
        <w:ind w:left="5351" w:hanging="140"/>
      </w:pPr>
      <w:rPr>
        <w:rFonts w:hint="default"/>
        <w:lang w:val="ru-RU" w:eastAsia="en-US" w:bidi="ar-SA"/>
      </w:rPr>
    </w:lvl>
    <w:lvl w:ilvl="6" w:tplc="058298AE">
      <w:numFmt w:val="bullet"/>
      <w:lvlText w:val="•"/>
      <w:lvlJc w:val="left"/>
      <w:pPr>
        <w:ind w:left="6474" w:hanging="140"/>
      </w:pPr>
      <w:rPr>
        <w:rFonts w:hint="default"/>
        <w:lang w:val="ru-RU" w:eastAsia="en-US" w:bidi="ar-SA"/>
      </w:rPr>
    </w:lvl>
    <w:lvl w:ilvl="7" w:tplc="B38A576E">
      <w:numFmt w:val="bullet"/>
      <w:lvlText w:val="•"/>
      <w:lvlJc w:val="left"/>
      <w:pPr>
        <w:ind w:left="7597" w:hanging="140"/>
      </w:pPr>
      <w:rPr>
        <w:rFonts w:hint="default"/>
        <w:lang w:val="ru-RU" w:eastAsia="en-US" w:bidi="ar-SA"/>
      </w:rPr>
    </w:lvl>
    <w:lvl w:ilvl="8" w:tplc="711CB7D8">
      <w:numFmt w:val="bullet"/>
      <w:lvlText w:val="•"/>
      <w:lvlJc w:val="left"/>
      <w:pPr>
        <w:ind w:left="8720" w:hanging="140"/>
      </w:pPr>
      <w:rPr>
        <w:rFonts w:hint="default"/>
        <w:lang w:val="ru-RU" w:eastAsia="en-US" w:bidi="ar-SA"/>
      </w:rPr>
    </w:lvl>
  </w:abstractNum>
  <w:abstractNum w:abstractNumId="45">
    <w:nsid w:val="33F60F21"/>
    <w:multiLevelType w:val="hybridMultilevel"/>
    <w:tmpl w:val="4A46BB2A"/>
    <w:lvl w:ilvl="0" w:tplc="C5CC9838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4C1655A6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569C080E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3" w:tplc="78CCBC8C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4" w:tplc="B6A68326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5" w:tplc="C91604B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6" w:tplc="AA228FDA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7" w:tplc="23001D2C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8" w:tplc="8578C75E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</w:abstractNum>
  <w:abstractNum w:abstractNumId="46">
    <w:nsid w:val="359B4377"/>
    <w:multiLevelType w:val="hybridMultilevel"/>
    <w:tmpl w:val="E2766AF2"/>
    <w:lvl w:ilvl="0" w:tplc="50068B90">
      <w:start w:val="1"/>
      <w:numFmt w:val="decimal"/>
      <w:lvlText w:val="%1)"/>
      <w:lvlJc w:val="left"/>
      <w:pPr>
        <w:ind w:left="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FE3548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5B8EE57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F4639B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1FBA71A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B17A4B6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417464E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FBD2375A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D6A64FC4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47">
    <w:nsid w:val="38A26757"/>
    <w:multiLevelType w:val="hybridMultilevel"/>
    <w:tmpl w:val="A1B8B17A"/>
    <w:lvl w:ilvl="0" w:tplc="18862B5A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9982348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03D42A16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0E669BE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9B940A24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7FB81D9A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1B701560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5AF4AE82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45764816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48">
    <w:nsid w:val="3ADB26D1"/>
    <w:multiLevelType w:val="hybridMultilevel"/>
    <w:tmpl w:val="B644F16E"/>
    <w:lvl w:ilvl="0" w:tplc="BDB200C6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2AC636CC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9230C512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DA7C475C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F14C7DE8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5" w:tplc="B2E6AD42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6" w:tplc="66AC5026">
      <w:numFmt w:val="bullet"/>
      <w:lvlText w:val="•"/>
      <w:lvlJc w:val="left"/>
      <w:pPr>
        <w:ind w:left="2668" w:hanging="260"/>
      </w:pPr>
      <w:rPr>
        <w:rFonts w:hint="default"/>
        <w:lang w:val="ru-RU" w:eastAsia="en-US" w:bidi="ar-SA"/>
      </w:rPr>
    </w:lvl>
    <w:lvl w:ilvl="7" w:tplc="426A631E">
      <w:numFmt w:val="bullet"/>
      <w:lvlText w:val="•"/>
      <w:lvlJc w:val="left"/>
      <w:pPr>
        <w:ind w:left="3096" w:hanging="260"/>
      </w:pPr>
      <w:rPr>
        <w:rFonts w:hint="default"/>
        <w:lang w:val="ru-RU" w:eastAsia="en-US" w:bidi="ar-SA"/>
      </w:rPr>
    </w:lvl>
    <w:lvl w:ilvl="8" w:tplc="D1289640">
      <w:numFmt w:val="bullet"/>
      <w:lvlText w:val="•"/>
      <w:lvlJc w:val="left"/>
      <w:pPr>
        <w:ind w:left="3524" w:hanging="260"/>
      </w:pPr>
      <w:rPr>
        <w:rFonts w:hint="default"/>
        <w:lang w:val="ru-RU" w:eastAsia="en-US" w:bidi="ar-SA"/>
      </w:rPr>
    </w:lvl>
  </w:abstractNum>
  <w:abstractNum w:abstractNumId="49">
    <w:nsid w:val="3B7F3386"/>
    <w:multiLevelType w:val="hybridMultilevel"/>
    <w:tmpl w:val="95F2128A"/>
    <w:lvl w:ilvl="0" w:tplc="B672C856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0C881B1E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A03801EE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440E5850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531E0746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5" w:tplc="4530D778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6" w:tplc="B58C3E7C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7" w:tplc="9D8C7508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8" w:tplc="55784800">
      <w:numFmt w:val="bullet"/>
      <w:lvlText w:val="•"/>
      <w:lvlJc w:val="left"/>
      <w:pPr>
        <w:ind w:left="3552" w:hanging="140"/>
      </w:pPr>
      <w:rPr>
        <w:rFonts w:hint="default"/>
        <w:lang w:val="ru-RU" w:eastAsia="en-US" w:bidi="ar-SA"/>
      </w:rPr>
    </w:lvl>
  </w:abstractNum>
  <w:abstractNum w:abstractNumId="50">
    <w:nsid w:val="3BA31ACD"/>
    <w:multiLevelType w:val="hybridMultilevel"/>
    <w:tmpl w:val="A1AE2DD2"/>
    <w:lvl w:ilvl="0" w:tplc="46C0AB1A">
      <w:numFmt w:val="bullet"/>
      <w:lvlText w:val=""/>
      <w:lvlJc w:val="left"/>
      <w:pPr>
        <w:ind w:left="19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9AE7C0C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449EBA5E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3C86637E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5F8E30A0">
      <w:numFmt w:val="bullet"/>
      <w:lvlText w:val="•"/>
      <w:lvlJc w:val="left"/>
      <w:pPr>
        <w:ind w:left="4506" w:hanging="284"/>
      </w:pPr>
      <w:rPr>
        <w:rFonts w:hint="default"/>
        <w:lang w:val="ru-RU" w:eastAsia="en-US" w:bidi="ar-SA"/>
      </w:rPr>
    </w:lvl>
    <w:lvl w:ilvl="5" w:tplc="D474DDE2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B22A65F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888783C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8" w:tplc="2136640A">
      <w:numFmt w:val="bullet"/>
      <w:lvlText w:val="•"/>
      <w:lvlJc w:val="left"/>
      <w:pPr>
        <w:ind w:left="8813" w:hanging="284"/>
      </w:pPr>
      <w:rPr>
        <w:rFonts w:hint="default"/>
        <w:lang w:val="ru-RU" w:eastAsia="en-US" w:bidi="ar-SA"/>
      </w:rPr>
    </w:lvl>
  </w:abstractNum>
  <w:abstractNum w:abstractNumId="51">
    <w:nsid w:val="3D511B64"/>
    <w:multiLevelType w:val="hybridMultilevel"/>
    <w:tmpl w:val="F0E87C9C"/>
    <w:lvl w:ilvl="0" w:tplc="EC3EA4EE">
      <w:numFmt w:val="bullet"/>
      <w:lvlText w:val=""/>
      <w:lvlJc w:val="left"/>
      <w:pPr>
        <w:ind w:left="1186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C437A6">
      <w:numFmt w:val="bullet"/>
      <w:lvlText w:val="•"/>
      <w:lvlJc w:val="left"/>
      <w:pPr>
        <w:ind w:left="2158" w:hanging="567"/>
      </w:pPr>
      <w:rPr>
        <w:rFonts w:hint="default"/>
        <w:lang w:val="ru-RU" w:eastAsia="en-US" w:bidi="ar-SA"/>
      </w:rPr>
    </w:lvl>
    <w:lvl w:ilvl="2" w:tplc="50E27296">
      <w:numFmt w:val="bullet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3" w:tplc="850A616E">
      <w:numFmt w:val="bullet"/>
      <w:lvlText w:val="•"/>
      <w:lvlJc w:val="left"/>
      <w:pPr>
        <w:ind w:left="4115" w:hanging="567"/>
      </w:pPr>
      <w:rPr>
        <w:rFonts w:hint="default"/>
        <w:lang w:val="ru-RU" w:eastAsia="en-US" w:bidi="ar-SA"/>
      </w:rPr>
    </w:lvl>
    <w:lvl w:ilvl="4" w:tplc="33105320">
      <w:numFmt w:val="bullet"/>
      <w:lvlText w:val="•"/>
      <w:lvlJc w:val="left"/>
      <w:pPr>
        <w:ind w:left="5094" w:hanging="567"/>
      </w:pPr>
      <w:rPr>
        <w:rFonts w:hint="default"/>
        <w:lang w:val="ru-RU" w:eastAsia="en-US" w:bidi="ar-SA"/>
      </w:rPr>
    </w:lvl>
    <w:lvl w:ilvl="5" w:tplc="85F0B9A8">
      <w:numFmt w:val="bullet"/>
      <w:lvlText w:val="•"/>
      <w:lvlJc w:val="left"/>
      <w:pPr>
        <w:ind w:left="6073" w:hanging="567"/>
      </w:pPr>
      <w:rPr>
        <w:rFonts w:hint="default"/>
        <w:lang w:val="ru-RU" w:eastAsia="en-US" w:bidi="ar-SA"/>
      </w:rPr>
    </w:lvl>
    <w:lvl w:ilvl="6" w:tplc="DF4280C2">
      <w:numFmt w:val="bullet"/>
      <w:lvlText w:val="•"/>
      <w:lvlJc w:val="left"/>
      <w:pPr>
        <w:ind w:left="7051" w:hanging="567"/>
      </w:pPr>
      <w:rPr>
        <w:rFonts w:hint="default"/>
        <w:lang w:val="ru-RU" w:eastAsia="en-US" w:bidi="ar-SA"/>
      </w:rPr>
    </w:lvl>
    <w:lvl w:ilvl="7" w:tplc="218088F8">
      <w:numFmt w:val="bullet"/>
      <w:lvlText w:val="•"/>
      <w:lvlJc w:val="left"/>
      <w:pPr>
        <w:ind w:left="8030" w:hanging="567"/>
      </w:pPr>
      <w:rPr>
        <w:rFonts w:hint="default"/>
        <w:lang w:val="ru-RU" w:eastAsia="en-US" w:bidi="ar-SA"/>
      </w:rPr>
    </w:lvl>
    <w:lvl w:ilvl="8" w:tplc="37529D3A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52">
    <w:nsid w:val="3D731ECA"/>
    <w:multiLevelType w:val="hybridMultilevel"/>
    <w:tmpl w:val="BA96A9CE"/>
    <w:lvl w:ilvl="0" w:tplc="E4AC5D8E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spacing w:val="0"/>
        <w:w w:val="74"/>
        <w:lang w:val="ru-RU" w:eastAsia="en-US" w:bidi="ar-SA"/>
      </w:rPr>
    </w:lvl>
    <w:lvl w:ilvl="1" w:tplc="A802DC7A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2" w:tplc="BB2873C4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3" w:tplc="B29811C8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  <w:lvl w:ilvl="4" w:tplc="802C805E">
      <w:numFmt w:val="bullet"/>
      <w:lvlText w:val="•"/>
      <w:lvlJc w:val="left"/>
      <w:pPr>
        <w:ind w:left="4794" w:hanging="140"/>
      </w:pPr>
      <w:rPr>
        <w:rFonts w:hint="default"/>
        <w:lang w:val="ru-RU" w:eastAsia="en-US" w:bidi="ar-SA"/>
      </w:rPr>
    </w:lvl>
    <w:lvl w:ilvl="5" w:tplc="2B92ECCE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61DE0952">
      <w:numFmt w:val="bullet"/>
      <w:lvlText w:val="•"/>
      <w:lvlJc w:val="left"/>
      <w:pPr>
        <w:ind w:left="6851" w:hanging="140"/>
      </w:pPr>
      <w:rPr>
        <w:rFonts w:hint="default"/>
        <w:lang w:val="ru-RU" w:eastAsia="en-US" w:bidi="ar-SA"/>
      </w:rPr>
    </w:lvl>
    <w:lvl w:ilvl="7" w:tplc="0EDED08A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DC0A039E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53">
    <w:nsid w:val="3E0E5D85"/>
    <w:multiLevelType w:val="hybridMultilevel"/>
    <w:tmpl w:val="224E5B18"/>
    <w:lvl w:ilvl="0" w:tplc="1E4CA192">
      <w:numFmt w:val="bullet"/>
      <w:lvlText w:val=""/>
      <w:lvlJc w:val="left"/>
      <w:pPr>
        <w:ind w:left="75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BE615A">
      <w:numFmt w:val="bullet"/>
      <w:lvlText w:val="•"/>
      <w:lvlJc w:val="left"/>
      <w:pPr>
        <w:ind w:left="19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268E34E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3" w:tplc="BF5CAA60">
      <w:numFmt w:val="bullet"/>
      <w:lvlText w:val="•"/>
      <w:lvlJc w:val="left"/>
      <w:pPr>
        <w:ind w:left="3028" w:hanging="144"/>
      </w:pPr>
      <w:rPr>
        <w:rFonts w:hint="default"/>
        <w:lang w:val="ru-RU" w:eastAsia="en-US" w:bidi="ar-SA"/>
      </w:rPr>
    </w:lvl>
    <w:lvl w:ilvl="4" w:tplc="B102189A">
      <w:numFmt w:val="bullet"/>
      <w:lvlText w:val="•"/>
      <w:lvlJc w:val="left"/>
      <w:pPr>
        <w:ind w:left="4162" w:hanging="144"/>
      </w:pPr>
      <w:rPr>
        <w:rFonts w:hint="default"/>
        <w:lang w:val="ru-RU" w:eastAsia="en-US" w:bidi="ar-SA"/>
      </w:rPr>
    </w:lvl>
    <w:lvl w:ilvl="5" w:tplc="10A6175A">
      <w:numFmt w:val="bullet"/>
      <w:lvlText w:val="•"/>
      <w:lvlJc w:val="left"/>
      <w:pPr>
        <w:ind w:left="5296" w:hanging="144"/>
      </w:pPr>
      <w:rPr>
        <w:rFonts w:hint="default"/>
        <w:lang w:val="ru-RU" w:eastAsia="en-US" w:bidi="ar-SA"/>
      </w:rPr>
    </w:lvl>
    <w:lvl w:ilvl="6" w:tplc="2118F764">
      <w:numFmt w:val="bullet"/>
      <w:lvlText w:val="•"/>
      <w:lvlJc w:val="left"/>
      <w:pPr>
        <w:ind w:left="6430" w:hanging="144"/>
      </w:pPr>
      <w:rPr>
        <w:rFonts w:hint="default"/>
        <w:lang w:val="ru-RU" w:eastAsia="en-US" w:bidi="ar-SA"/>
      </w:rPr>
    </w:lvl>
    <w:lvl w:ilvl="7" w:tplc="77742A16">
      <w:numFmt w:val="bullet"/>
      <w:lvlText w:val="•"/>
      <w:lvlJc w:val="left"/>
      <w:pPr>
        <w:ind w:left="7564" w:hanging="144"/>
      </w:pPr>
      <w:rPr>
        <w:rFonts w:hint="default"/>
        <w:lang w:val="ru-RU" w:eastAsia="en-US" w:bidi="ar-SA"/>
      </w:rPr>
    </w:lvl>
    <w:lvl w:ilvl="8" w:tplc="F414426C">
      <w:numFmt w:val="bullet"/>
      <w:lvlText w:val="•"/>
      <w:lvlJc w:val="left"/>
      <w:pPr>
        <w:ind w:left="8698" w:hanging="144"/>
      </w:pPr>
      <w:rPr>
        <w:rFonts w:hint="default"/>
        <w:lang w:val="ru-RU" w:eastAsia="en-US" w:bidi="ar-SA"/>
      </w:rPr>
    </w:lvl>
  </w:abstractNum>
  <w:abstractNum w:abstractNumId="54">
    <w:nsid w:val="3F932786"/>
    <w:multiLevelType w:val="multilevel"/>
    <w:tmpl w:val="659A3F5A"/>
    <w:lvl w:ilvl="0">
      <w:start w:val="2"/>
      <w:numFmt w:val="decimal"/>
      <w:lvlText w:val="%1"/>
      <w:lvlJc w:val="left"/>
      <w:pPr>
        <w:ind w:left="344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4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1" w:hanging="360"/>
      </w:pPr>
      <w:rPr>
        <w:rFonts w:hint="default"/>
        <w:lang w:val="ru-RU" w:eastAsia="en-US" w:bidi="ar-SA"/>
      </w:rPr>
    </w:lvl>
  </w:abstractNum>
  <w:abstractNum w:abstractNumId="55">
    <w:nsid w:val="410F21D6"/>
    <w:multiLevelType w:val="hybridMultilevel"/>
    <w:tmpl w:val="B43CEC64"/>
    <w:lvl w:ilvl="0" w:tplc="3EE8C66E">
      <w:start w:val="1"/>
      <w:numFmt w:val="decimal"/>
      <w:lvlText w:val="%1."/>
      <w:lvlJc w:val="left"/>
      <w:pPr>
        <w:ind w:left="620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E7BCAB7C">
      <w:numFmt w:val="bullet"/>
      <w:lvlText w:val="•"/>
      <w:lvlJc w:val="left"/>
      <w:pPr>
        <w:ind w:left="1654" w:hanging="209"/>
      </w:pPr>
      <w:rPr>
        <w:rFonts w:hint="default"/>
        <w:lang w:val="ru-RU" w:eastAsia="en-US" w:bidi="ar-SA"/>
      </w:rPr>
    </w:lvl>
    <w:lvl w:ilvl="2" w:tplc="50F88E00">
      <w:numFmt w:val="bullet"/>
      <w:lvlText w:val="•"/>
      <w:lvlJc w:val="left"/>
      <w:pPr>
        <w:ind w:left="2689" w:hanging="209"/>
      </w:pPr>
      <w:rPr>
        <w:rFonts w:hint="default"/>
        <w:lang w:val="ru-RU" w:eastAsia="en-US" w:bidi="ar-SA"/>
      </w:rPr>
    </w:lvl>
    <w:lvl w:ilvl="3" w:tplc="0EB0EAC6">
      <w:numFmt w:val="bullet"/>
      <w:lvlText w:val="•"/>
      <w:lvlJc w:val="left"/>
      <w:pPr>
        <w:ind w:left="3723" w:hanging="209"/>
      </w:pPr>
      <w:rPr>
        <w:rFonts w:hint="default"/>
        <w:lang w:val="ru-RU" w:eastAsia="en-US" w:bidi="ar-SA"/>
      </w:rPr>
    </w:lvl>
    <w:lvl w:ilvl="4" w:tplc="34147504">
      <w:numFmt w:val="bullet"/>
      <w:lvlText w:val="•"/>
      <w:lvlJc w:val="left"/>
      <w:pPr>
        <w:ind w:left="4758" w:hanging="209"/>
      </w:pPr>
      <w:rPr>
        <w:rFonts w:hint="default"/>
        <w:lang w:val="ru-RU" w:eastAsia="en-US" w:bidi="ar-SA"/>
      </w:rPr>
    </w:lvl>
    <w:lvl w:ilvl="5" w:tplc="B0B4964E">
      <w:numFmt w:val="bullet"/>
      <w:lvlText w:val="•"/>
      <w:lvlJc w:val="left"/>
      <w:pPr>
        <w:ind w:left="5793" w:hanging="209"/>
      </w:pPr>
      <w:rPr>
        <w:rFonts w:hint="default"/>
        <w:lang w:val="ru-RU" w:eastAsia="en-US" w:bidi="ar-SA"/>
      </w:rPr>
    </w:lvl>
    <w:lvl w:ilvl="6" w:tplc="D6CAB480">
      <w:numFmt w:val="bullet"/>
      <w:lvlText w:val="•"/>
      <w:lvlJc w:val="left"/>
      <w:pPr>
        <w:ind w:left="6827" w:hanging="209"/>
      </w:pPr>
      <w:rPr>
        <w:rFonts w:hint="default"/>
        <w:lang w:val="ru-RU" w:eastAsia="en-US" w:bidi="ar-SA"/>
      </w:rPr>
    </w:lvl>
    <w:lvl w:ilvl="7" w:tplc="41967D1A">
      <w:numFmt w:val="bullet"/>
      <w:lvlText w:val="•"/>
      <w:lvlJc w:val="left"/>
      <w:pPr>
        <w:ind w:left="7862" w:hanging="209"/>
      </w:pPr>
      <w:rPr>
        <w:rFonts w:hint="default"/>
        <w:lang w:val="ru-RU" w:eastAsia="en-US" w:bidi="ar-SA"/>
      </w:rPr>
    </w:lvl>
    <w:lvl w:ilvl="8" w:tplc="AD4009AC">
      <w:numFmt w:val="bullet"/>
      <w:lvlText w:val="•"/>
      <w:lvlJc w:val="left"/>
      <w:pPr>
        <w:ind w:left="8897" w:hanging="209"/>
      </w:pPr>
      <w:rPr>
        <w:rFonts w:hint="default"/>
        <w:lang w:val="ru-RU" w:eastAsia="en-US" w:bidi="ar-SA"/>
      </w:rPr>
    </w:lvl>
  </w:abstractNum>
  <w:abstractNum w:abstractNumId="56">
    <w:nsid w:val="42AF6425"/>
    <w:multiLevelType w:val="hybridMultilevel"/>
    <w:tmpl w:val="50682C48"/>
    <w:lvl w:ilvl="0" w:tplc="3C1684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75EC448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E54640C6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3EA4A758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87AAEEC2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11EC0036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6" w:tplc="6262E91A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7" w:tplc="15A498DC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ABAE9D0E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</w:abstractNum>
  <w:abstractNum w:abstractNumId="57">
    <w:nsid w:val="42C95462"/>
    <w:multiLevelType w:val="multilevel"/>
    <w:tmpl w:val="B282A558"/>
    <w:lvl w:ilvl="0">
      <w:start w:val="1"/>
      <w:numFmt w:val="decimal"/>
      <w:lvlText w:val="%1."/>
      <w:lvlJc w:val="left"/>
      <w:pPr>
        <w:ind w:left="620" w:hanging="334"/>
        <w:jc w:val="right"/>
      </w:pPr>
      <w:rPr>
        <w:rFonts w:hint="default"/>
        <w:spacing w:val="0"/>
        <w:w w:val="8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98" w:hanging="423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23"/>
      </w:pPr>
      <w:rPr>
        <w:rFonts w:hint="default"/>
        <w:lang w:val="ru-RU" w:eastAsia="en-US" w:bidi="ar-SA"/>
      </w:rPr>
    </w:lvl>
  </w:abstractNum>
  <w:abstractNum w:abstractNumId="58">
    <w:nsid w:val="42DA7488"/>
    <w:multiLevelType w:val="hybridMultilevel"/>
    <w:tmpl w:val="D040A58C"/>
    <w:lvl w:ilvl="0" w:tplc="5DAAB9D6">
      <w:start w:val="1"/>
      <w:numFmt w:val="decimal"/>
      <w:lvlText w:val="%1)"/>
      <w:lvlJc w:val="left"/>
      <w:pPr>
        <w:ind w:left="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6C164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E430AEB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1FACD6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FAAE939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F6E2C042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34F87F9E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306E6520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FAA09606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59">
    <w:nsid w:val="451319B0"/>
    <w:multiLevelType w:val="hybridMultilevel"/>
    <w:tmpl w:val="6C08ED68"/>
    <w:lvl w:ilvl="0" w:tplc="3E9EC34C">
      <w:start w:val="1"/>
      <w:numFmt w:val="decimal"/>
      <w:lvlText w:val="%1)"/>
      <w:lvlJc w:val="left"/>
      <w:pPr>
        <w:ind w:left="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444EDE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16DA1B0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E788DEE0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F1AAABD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4EF8F98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BB49F46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AB686810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A7D89C86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60">
    <w:nsid w:val="467A0096"/>
    <w:multiLevelType w:val="hybridMultilevel"/>
    <w:tmpl w:val="3DB48F3C"/>
    <w:lvl w:ilvl="0" w:tplc="7A187620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C69D72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C5EC684A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6556FF04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FDDEE5A8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19CCF0DC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B3BA80E8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DF405C44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0D7C92F4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61">
    <w:nsid w:val="46917AEE"/>
    <w:multiLevelType w:val="multilevel"/>
    <w:tmpl w:val="C39E17D0"/>
    <w:lvl w:ilvl="0">
      <w:start w:val="1"/>
      <w:numFmt w:val="decimal"/>
      <w:lvlText w:val="%1."/>
      <w:lvlJc w:val="left"/>
      <w:pPr>
        <w:ind w:left="3297" w:hanging="213"/>
        <w:jc w:val="right"/>
      </w:pPr>
      <w:rPr>
        <w:rFonts w:hint="default"/>
        <w:spacing w:val="-1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49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492"/>
      </w:pPr>
      <w:rPr>
        <w:rFonts w:hint="default"/>
        <w:lang w:val="ru-RU" w:eastAsia="en-US" w:bidi="ar-SA"/>
      </w:rPr>
    </w:lvl>
  </w:abstractNum>
  <w:abstractNum w:abstractNumId="62">
    <w:nsid w:val="473F0596"/>
    <w:multiLevelType w:val="hybridMultilevel"/>
    <w:tmpl w:val="1A3A95E2"/>
    <w:lvl w:ilvl="0" w:tplc="8CFC433C">
      <w:numFmt w:val="bullet"/>
      <w:lvlText w:val="—"/>
      <w:lvlJc w:val="left"/>
      <w:pPr>
        <w:ind w:left="62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D6C868FE">
      <w:numFmt w:val="bullet"/>
      <w:lvlText w:val="•"/>
      <w:lvlJc w:val="left"/>
      <w:pPr>
        <w:ind w:left="1654" w:hanging="363"/>
      </w:pPr>
      <w:rPr>
        <w:rFonts w:hint="default"/>
        <w:lang w:val="ru-RU" w:eastAsia="en-US" w:bidi="ar-SA"/>
      </w:rPr>
    </w:lvl>
    <w:lvl w:ilvl="2" w:tplc="62CEF6C2">
      <w:numFmt w:val="bullet"/>
      <w:lvlText w:val="•"/>
      <w:lvlJc w:val="left"/>
      <w:pPr>
        <w:ind w:left="2689" w:hanging="363"/>
      </w:pPr>
      <w:rPr>
        <w:rFonts w:hint="default"/>
        <w:lang w:val="ru-RU" w:eastAsia="en-US" w:bidi="ar-SA"/>
      </w:rPr>
    </w:lvl>
    <w:lvl w:ilvl="3" w:tplc="265E56B8">
      <w:numFmt w:val="bullet"/>
      <w:lvlText w:val="•"/>
      <w:lvlJc w:val="left"/>
      <w:pPr>
        <w:ind w:left="3723" w:hanging="363"/>
      </w:pPr>
      <w:rPr>
        <w:rFonts w:hint="default"/>
        <w:lang w:val="ru-RU" w:eastAsia="en-US" w:bidi="ar-SA"/>
      </w:rPr>
    </w:lvl>
    <w:lvl w:ilvl="4" w:tplc="25709416">
      <w:numFmt w:val="bullet"/>
      <w:lvlText w:val="•"/>
      <w:lvlJc w:val="left"/>
      <w:pPr>
        <w:ind w:left="4758" w:hanging="363"/>
      </w:pPr>
      <w:rPr>
        <w:rFonts w:hint="default"/>
        <w:lang w:val="ru-RU" w:eastAsia="en-US" w:bidi="ar-SA"/>
      </w:rPr>
    </w:lvl>
    <w:lvl w:ilvl="5" w:tplc="750256EC">
      <w:numFmt w:val="bullet"/>
      <w:lvlText w:val="•"/>
      <w:lvlJc w:val="left"/>
      <w:pPr>
        <w:ind w:left="5793" w:hanging="363"/>
      </w:pPr>
      <w:rPr>
        <w:rFonts w:hint="default"/>
        <w:lang w:val="ru-RU" w:eastAsia="en-US" w:bidi="ar-SA"/>
      </w:rPr>
    </w:lvl>
    <w:lvl w:ilvl="6" w:tplc="330255D4">
      <w:numFmt w:val="bullet"/>
      <w:lvlText w:val="•"/>
      <w:lvlJc w:val="left"/>
      <w:pPr>
        <w:ind w:left="6827" w:hanging="363"/>
      </w:pPr>
      <w:rPr>
        <w:rFonts w:hint="default"/>
        <w:lang w:val="ru-RU" w:eastAsia="en-US" w:bidi="ar-SA"/>
      </w:rPr>
    </w:lvl>
    <w:lvl w:ilvl="7" w:tplc="1D34BD1A">
      <w:numFmt w:val="bullet"/>
      <w:lvlText w:val="•"/>
      <w:lvlJc w:val="left"/>
      <w:pPr>
        <w:ind w:left="7862" w:hanging="363"/>
      </w:pPr>
      <w:rPr>
        <w:rFonts w:hint="default"/>
        <w:lang w:val="ru-RU" w:eastAsia="en-US" w:bidi="ar-SA"/>
      </w:rPr>
    </w:lvl>
    <w:lvl w:ilvl="8" w:tplc="038A2066">
      <w:numFmt w:val="bullet"/>
      <w:lvlText w:val="•"/>
      <w:lvlJc w:val="left"/>
      <w:pPr>
        <w:ind w:left="8897" w:hanging="363"/>
      </w:pPr>
      <w:rPr>
        <w:rFonts w:hint="default"/>
        <w:lang w:val="ru-RU" w:eastAsia="en-US" w:bidi="ar-SA"/>
      </w:rPr>
    </w:lvl>
  </w:abstractNum>
  <w:abstractNum w:abstractNumId="63">
    <w:nsid w:val="474322E7"/>
    <w:multiLevelType w:val="hybridMultilevel"/>
    <w:tmpl w:val="5AD4FFC6"/>
    <w:lvl w:ilvl="0" w:tplc="160892C6">
      <w:start w:val="4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3B1048FE">
      <w:numFmt w:val="bullet"/>
      <w:lvlText w:val="•"/>
      <w:lvlJc w:val="left"/>
      <w:pPr>
        <w:ind w:left="713" w:hanging="167"/>
      </w:pPr>
      <w:rPr>
        <w:rFonts w:hint="default"/>
        <w:lang w:val="ru-RU" w:eastAsia="en-US" w:bidi="ar-SA"/>
      </w:rPr>
    </w:lvl>
    <w:lvl w:ilvl="2" w:tplc="A1FA98A2">
      <w:numFmt w:val="bullet"/>
      <w:lvlText w:val="•"/>
      <w:lvlJc w:val="left"/>
      <w:pPr>
        <w:ind w:left="1326" w:hanging="167"/>
      </w:pPr>
      <w:rPr>
        <w:rFonts w:hint="default"/>
        <w:lang w:val="ru-RU" w:eastAsia="en-US" w:bidi="ar-SA"/>
      </w:rPr>
    </w:lvl>
    <w:lvl w:ilvl="3" w:tplc="188C25C8">
      <w:numFmt w:val="bullet"/>
      <w:lvlText w:val="•"/>
      <w:lvlJc w:val="left"/>
      <w:pPr>
        <w:ind w:left="1939" w:hanging="167"/>
      </w:pPr>
      <w:rPr>
        <w:rFonts w:hint="default"/>
        <w:lang w:val="ru-RU" w:eastAsia="en-US" w:bidi="ar-SA"/>
      </w:rPr>
    </w:lvl>
    <w:lvl w:ilvl="4" w:tplc="BD0291F4">
      <w:numFmt w:val="bullet"/>
      <w:lvlText w:val="•"/>
      <w:lvlJc w:val="left"/>
      <w:pPr>
        <w:ind w:left="2552" w:hanging="167"/>
      </w:pPr>
      <w:rPr>
        <w:rFonts w:hint="default"/>
        <w:lang w:val="ru-RU" w:eastAsia="en-US" w:bidi="ar-SA"/>
      </w:rPr>
    </w:lvl>
    <w:lvl w:ilvl="5" w:tplc="C55C08AA">
      <w:numFmt w:val="bullet"/>
      <w:lvlText w:val="•"/>
      <w:lvlJc w:val="left"/>
      <w:pPr>
        <w:ind w:left="3165" w:hanging="167"/>
      </w:pPr>
      <w:rPr>
        <w:rFonts w:hint="default"/>
        <w:lang w:val="ru-RU" w:eastAsia="en-US" w:bidi="ar-SA"/>
      </w:rPr>
    </w:lvl>
    <w:lvl w:ilvl="6" w:tplc="9CA0213E">
      <w:numFmt w:val="bullet"/>
      <w:lvlText w:val="•"/>
      <w:lvlJc w:val="left"/>
      <w:pPr>
        <w:ind w:left="3778" w:hanging="167"/>
      </w:pPr>
      <w:rPr>
        <w:rFonts w:hint="default"/>
        <w:lang w:val="ru-RU" w:eastAsia="en-US" w:bidi="ar-SA"/>
      </w:rPr>
    </w:lvl>
    <w:lvl w:ilvl="7" w:tplc="A9FA4582">
      <w:numFmt w:val="bullet"/>
      <w:lvlText w:val="•"/>
      <w:lvlJc w:val="left"/>
      <w:pPr>
        <w:ind w:left="4391" w:hanging="167"/>
      </w:pPr>
      <w:rPr>
        <w:rFonts w:hint="default"/>
        <w:lang w:val="ru-RU" w:eastAsia="en-US" w:bidi="ar-SA"/>
      </w:rPr>
    </w:lvl>
    <w:lvl w:ilvl="8" w:tplc="16DE892A">
      <w:numFmt w:val="bullet"/>
      <w:lvlText w:val="•"/>
      <w:lvlJc w:val="left"/>
      <w:pPr>
        <w:ind w:left="5004" w:hanging="167"/>
      </w:pPr>
      <w:rPr>
        <w:rFonts w:hint="default"/>
        <w:lang w:val="ru-RU" w:eastAsia="en-US" w:bidi="ar-SA"/>
      </w:rPr>
    </w:lvl>
  </w:abstractNum>
  <w:abstractNum w:abstractNumId="64">
    <w:nsid w:val="481A4B09"/>
    <w:multiLevelType w:val="hybridMultilevel"/>
    <w:tmpl w:val="BBC059E8"/>
    <w:lvl w:ilvl="0" w:tplc="88A81BC2">
      <w:numFmt w:val="bullet"/>
      <w:lvlText w:val="-"/>
      <w:lvlJc w:val="left"/>
      <w:pPr>
        <w:ind w:left="74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5CCEE36C">
      <w:numFmt w:val="bullet"/>
      <w:lvlText w:val="•"/>
      <w:lvlJc w:val="left"/>
      <w:pPr>
        <w:ind w:left="1762" w:hanging="130"/>
      </w:pPr>
      <w:rPr>
        <w:rFonts w:hint="default"/>
        <w:lang w:val="ru-RU" w:eastAsia="en-US" w:bidi="ar-SA"/>
      </w:rPr>
    </w:lvl>
    <w:lvl w:ilvl="2" w:tplc="4DB69516">
      <w:numFmt w:val="bullet"/>
      <w:lvlText w:val="•"/>
      <w:lvlJc w:val="left"/>
      <w:pPr>
        <w:ind w:left="2785" w:hanging="130"/>
      </w:pPr>
      <w:rPr>
        <w:rFonts w:hint="default"/>
        <w:lang w:val="ru-RU" w:eastAsia="en-US" w:bidi="ar-SA"/>
      </w:rPr>
    </w:lvl>
    <w:lvl w:ilvl="3" w:tplc="F98ABF84">
      <w:numFmt w:val="bullet"/>
      <w:lvlText w:val="•"/>
      <w:lvlJc w:val="left"/>
      <w:pPr>
        <w:ind w:left="3807" w:hanging="130"/>
      </w:pPr>
      <w:rPr>
        <w:rFonts w:hint="default"/>
        <w:lang w:val="ru-RU" w:eastAsia="en-US" w:bidi="ar-SA"/>
      </w:rPr>
    </w:lvl>
    <w:lvl w:ilvl="4" w:tplc="9E5492D2">
      <w:numFmt w:val="bullet"/>
      <w:lvlText w:val="•"/>
      <w:lvlJc w:val="left"/>
      <w:pPr>
        <w:ind w:left="4830" w:hanging="130"/>
      </w:pPr>
      <w:rPr>
        <w:rFonts w:hint="default"/>
        <w:lang w:val="ru-RU" w:eastAsia="en-US" w:bidi="ar-SA"/>
      </w:rPr>
    </w:lvl>
    <w:lvl w:ilvl="5" w:tplc="EF6C9F66">
      <w:numFmt w:val="bullet"/>
      <w:lvlText w:val="•"/>
      <w:lvlJc w:val="left"/>
      <w:pPr>
        <w:ind w:left="5853" w:hanging="130"/>
      </w:pPr>
      <w:rPr>
        <w:rFonts w:hint="default"/>
        <w:lang w:val="ru-RU" w:eastAsia="en-US" w:bidi="ar-SA"/>
      </w:rPr>
    </w:lvl>
    <w:lvl w:ilvl="6" w:tplc="AC46A436">
      <w:numFmt w:val="bullet"/>
      <w:lvlText w:val="•"/>
      <w:lvlJc w:val="left"/>
      <w:pPr>
        <w:ind w:left="6875" w:hanging="130"/>
      </w:pPr>
      <w:rPr>
        <w:rFonts w:hint="default"/>
        <w:lang w:val="ru-RU" w:eastAsia="en-US" w:bidi="ar-SA"/>
      </w:rPr>
    </w:lvl>
    <w:lvl w:ilvl="7" w:tplc="44F6022E">
      <w:numFmt w:val="bullet"/>
      <w:lvlText w:val="•"/>
      <w:lvlJc w:val="left"/>
      <w:pPr>
        <w:ind w:left="7898" w:hanging="130"/>
      </w:pPr>
      <w:rPr>
        <w:rFonts w:hint="default"/>
        <w:lang w:val="ru-RU" w:eastAsia="en-US" w:bidi="ar-SA"/>
      </w:rPr>
    </w:lvl>
    <w:lvl w:ilvl="8" w:tplc="E5F6A426">
      <w:numFmt w:val="bullet"/>
      <w:lvlText w:val="•"/>
      <w:lvlJc w:val="left"/>
      <w:pPr>
        <w:ind w:left="8921" w:hanging="130"/>
      </w:pPr>
      <w:rPr>
        <w:rFonts w:hint="default"/>
        <w:lang w:val="ru-RU" w:eastAsia="en-US" w:bidi="ar-SA"/>
      </w:rPr>
    </w:lvl>
  </w:abstractNum>
  <w:abstractNum w:abstractNumId="65">
    <w:nsid w:val="488612C2"/>
    <w:multiLevelType w:val="hybridMultilevel"/>
    <w:tmpl w:val="B08C8A64"/>
    <w:lvl w:ilvl="0" w:tplc="82428F8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0DD6074E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8D264E44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121E5728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FBC8C4B8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3C04C5E6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6" w:tplc="ADE4B3F8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7" w:tplc="E57A05AA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C88A07FA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</w:abstractNum>
  <w:abstractNum w:abstractNumId="66">
    <w:nsid w:val="497267CF"/>
    <w:multiLevelType w:val="hybridMultilevel"/>
    <w:tmpl w:val="8CBCA414"/>
    <w:lvl w:ilvl="0" w:tplc="01F09E52">
      <w:start w:val="1"/>
      <w:numFmt w:val="decimal"/>
      <w:lvlText w:val="%1.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069DA0">
      <w:numFmt w:val="bullet"/>
      <w:lvlText w:val="•"/>
      <w:lvlJc w:val="left"/>
      <w:pPr>
        <w:ind w:left="11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2059F2">
      <w:numFmt w:val="bullet"/>
      <w:lvlText w:val="•"/>
      <w:lvlJc w:val="left"/>
      <w:pPr>
        <w:ind w:left="2267" w:hanging="567"/>
      </w:pPr>
      <w:rPr>
        <w:rFonts w:hint="default"/>
        <w:lang w:val="ru-RU" w:eastAsia="en-US" w:bidi="ar-SA"/>
      </w:rPr>
    </w:lvl>
    <w:lvl w:ilvl="3" w:tplc="05E2EDDE">
      <w:numFmt w:val="bullet"/>
      <w:lvlText w:val="•"/>
      <w:lvlJc w:val="left"/>
      <w:pPr>
        <w:ind w:left="3354" w:hanging="567"/>
      </w:pPr>
      <w:rPr>
        <w:rFonts w:hint="default"/>
        <w:lang w:val="ru-RU" w:eastAsia="en-US" w:bidi="ar-SA"/>
      </w:rPr>
    </w:lvl>
    <w:lvl w:ilvl="4" w:tplc="1A3612E6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5C2EDCA8">
      <w:numFmt w:val="bullet"/>
      <w:lvlText w:val="•"/>
      <w:lvlJc w:val="left"/>
      <w:pPr>
        <w:ind w:left="5529" w:hanging="567"/>
      </w:pPr>
      <w:rPr>
        <w:rFonts w:hint="default"/>
        <w:lang w:val="ru-RU" w:eastAsia="en-US" w:bidi="ar-SA"/>
      </w:rPr>
    </w:lvl>
    <w:lvl w:ilvl="6" w:tplc="B1382E02">
      <w:numFmt w:val="bullet"/>
      <w:lvlText w:val="•"/>
      <w:lvlJc w:val="left"/>
      <w:pPr>
        <w:ind w:left="6616" w:hanging="567"/>
      </w:pPr>
      <w:rPr>
        <w:rFonts w:hint="default"/>
        <w:lang w:val="ru-RU" w:eastAsia="en-US" w:bidi="ar-SA"/>
      </w:rPr>
    </w:lvl>
    <w:lvl w:ilvl="7" w:tplc="616E3C86">
      <w:numFmt w:val="bullet"/>
      <w:lvlText w:val="•"/>
      <w:lvlJc w:val="left"/>
      <w:pPr>
        <w:ind w:left="7704" w:hanging="567"/>
      </w:pPr>
      <w:rPr>
        <w:rFonts w:hint="default"/>
        <w:lang w:val="ru-RU" w:eastAsia="en-US" w:bidi="ar-SA"/>
      </w:rPr>
    </w:lvl>
    <w:lvl w:ilvl="8" w:tplc="63506F06">
      <w:numFmt w:val="bullet"/>
      <w:lvlText w:val="•"/>
      <w:lvlJc w:val="left"/>
      <w:pPr>
        <w:ind w:left="8791" w:hanging="567"/>
      </w:pPr>
      <w:rPr>
        <w:rFonts w:hint="default"/>
        <w:lang w:val="ru-RU" w:eastAsia="en-US" w:bidi="ar-SA"/>
      </w:rPr>
    </w:lvl>
  </w:abstractNum>
  <w:abstractNum w:abstractNumId="67">
    <w:nsid w:val="49964D55"/>
    <w:multiLevelType w:val="hybridMultilevel"/>
    <w:tmpl w:val="E4C01A08"/>
    <w:lvl w:ilvl="0" w:tplc="1C00A16E">
      <w:numFmt w:val="bullet"/>
      <w:lvlText w:val=""/>
      <w:lvlJc w:val="left"/>
      <w:pPr>
        <w:ind w:left="192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FED9AC">
      <w:numFmt w:val="bullet"/>
      <w:lvlText w:val="•"/>
      <w:lvlJc w:val="left"/>
      <w:pPr>
        <w:ind w:left="1276" w:hanging="428"/>
      </w:pPr>
      <w:rPr>
        <w:rFonts w:hint="default"/>
        <w:lang w:val="ru-RU" w:eastAsia="en-US" w:bidi="ar-SA"/>
      </w:rPr>
    </w:lvl>
    <w:lvl w:ilvl="2" w:tplc="2F4CD978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69D8EBD6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 w:tplc="F3A25074">
      <w:numFmt w:val="bullet"/>
      <w:lvlText w:val="•"/>
      <w:lvlJc w:val="left"/>
      <w:pPr>
        <w:ind w:left="4506" w:hanging="428"/>
      </w:pPr>
      <w:rPr>
        <w:rFonts w:hint="default"/>
        <w:lang w:val="ru-RU" w:eastAsia="en-US" w:bidi="ar-SA"/>
      </w:rPr>
    </w:lvl>
    <w:lvl w:ilvl="5" w:tplc="09A8D7D8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 w:tplc="0442C230">
      <w:numFmt w:val="bullet"/>
      <w:lvlText w:val="•"/>
      <w:lvlJc w:val="left"/>
      <w:pPr>
        <w:ind w:left="6659" w:hanging="428"/>
      </w:pPr>
      <w:rPr>
        <w:rFonts w:hint="default"/>
        <w:lang w:val="ru-RU" w:eastAsia="en-US" w:bidi="ar-SA"/>
      </w:rPr>
    </w:lvl>
    <w:lvl w:ilvl="7" w:tplc="4D10E5DC">
      <w:numFmt w:val="bullet"/>
      <w:lvlText w:val="•"/>
      <w:lvlJc w:val="left"/>
      <w:pPr>
        <w:ind w:left="7736" w:hanging="428"/>
      </w:pPr>
      <w:rPr>
        <w:rFonts w:hint="default"/>
        <w:lang w:val="ru-RU" w:eastAsia="en-US" w:bidi="ar-SA"/>
      </w:rPr>
    </w:lvl>
    <w:lvl w:ilvl="8" w:tplc="EF7E33CA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68">
    <w:nsid w:val="4AC951BB"/>
    <w:multiLevelType w:val="hybridMultilevel"/>
    <w:tmpl w:val="5608D1E4"/>
    <w:lvl w:ilvl="0" w:tplc="94F6263A">
      <w:numFmt w:val="bullet"/>
      <w:lvlText w:val="-"/>
      <w:lvlJc w:val="left"/>
      <w:pPr>
        <w:ind w:left="10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EC260CCC">
      <w:numFmt w:val="bullet"/>
      <w:lvlText w:val="•"/>
      <w:lvlJc w:val="left"/>
      <w:pPr>
        <w:ind w:left="528" w:hanging="351"/>
      </w:pPr>
      <w:rPr>
        <w:rFonts w:hint="default"/>
        <w:lang w:val="ru-RU" w:eastAsia="en-US" w:bidi="ar-SA"/>
      </w:rPr>
    </w:lvl>
    <w:lvl w:ilvl="2" w:tplc="6186AFBA">
      <w:numFmt w:val="bullet"/>
      <w:lvlText w:val="•"/>
      <w:lvlJc w:val="left"/>
      <w:pPr>
        <w:ind w:left="956" w:hanging="351"/>
      </w:pPr>
      <w:rPr>
        <w:rFonts w:hint="default"/>
        <w:lang w:val="ru-RU" w:eastAsia="en-US" w:bidi="ar-SA"/>
      </w:rPr>
    </w:lvl>
    <w:lvl w:ilvl="3" w:tplc="FD484E8E">
      <w:numFmt w:val="bullet"/>
      <w:lvlText w:val="•"/>
      <w:lvlJc w:val="left"/>
      <w:pPr>
        <w:ind w:left="1384" w:hanging="351"/>
      </w:pPr>
      <w:rPr>
        <w:rFonts w:hint="default"/>
        <w:lang w:val="ru-RU" w:eastAsia="en-US" w:bidi="ar-SA"/>
      </w:rPr>
    </w:lvl>
    <w:lvl w:ilvl="4" w:tplc="FE3E4ED0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5" w:tplc="E210149A">
      <w:numFmt w:val="bullet"/>
      <w:lvlText w:val="•"/>
      <w:lvlJc w:val="left"/>
      <w:pPr>
        <w:ind w:left="2240" w:hanging="351"/>
      </w:pPr>
      <w:rPr>
        <w:rFonts w:hint="default"/>
        <w:lang w:val="ru-RU" w:eastAsia="en-US" w:bidi="ar-SA"/>
      </w:rPr>
    </w:lvl>
    <w:lvl w:ilvl="6" w:tplc="B4E08F56">
      <w:numFmt w:val="bullet"/>
      <w:lvlText w:val="•"/>
      <w:lvlJc w:val="left"/>
      <w:pPr>
        <w:ind w:left="2668" w:hanging="351"/>
      </w:pPr>
      <w:rPr>
        <w:rFonts w:hint="default"/>
        <w:lang w:val="ru-RU" w:eastAsia="en-US" w:bidi="ar-SA"/>
      </w:rPr>
    </w:lvl>
    <w:lvl w:ilvl="7" w:tplc="3FB8F1C0">
      <w:numFmt w:val="bullet"/>
      <w:lvlText w:val="•"/>
      <w:lvlJc w:val="left"/>
      <w:pPr>
        <w:ind w:left="3096" w:hanging="351"/>
      </w:pPr>
      <w:rPr>
        <w:rFonts w:hint="default"/>
        <w:lang w:val="ru-RU" w:eastAsia="en-US" w:bidi="ar-SA"/>
      </w:rPr>
    </w:lvl>
    <w:lvl w:ilvl="8" w:tplc="E0DC1380">
      <w:numFmt w:val="bullet"/>
      <w:lvlText w:val="•"/>
      <w:lvlJc w:val="left"/>
      <w:pPr>
        <w:ind w:left="3524" w:hanging="351"/>
      </w:pPr>
      <w:rPr>
        <w:rFonts w:hint="default"/>
        <w:lang w:val="ru-RU" w:eastAsia="en-US" w:bidi="ar-SA"/>
      </w:rPr>
    </w:lvl>
  </w:abstractNum>
  <w:abstractNum w:abstractNumId="69">
    <w:nsid w:val="4E432F7E"/>
    <w:multiLevelType w:val="hybridMultilevel"/>
    <w:tmpl w:val="6408E348"/>
    <w:lvl w:ilvl="0" w:tplc="E98A1A4C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AF2A0B0">
      <w:numFmt w:val="bullet"/>
      <w:lvlText w:val="•"/>
      <w:lvlJc w:val="left"/>
      <w:pPr>
        <w:ind w:left="713" w:hanging="221"/>
      </w:pPr>
      <w:rPr>
        <w:rFonts w:hint="default"/>
        <w:lang w:val="ru-RU" w:eastAsia="en-US" w:bidi="ar-SA"/>
      </w:rPr>
    </w:lvl>
    <w:lvl w:ilvl="2" w:tplc="183E6270">
      <w:numFmt w:val="bullet"/>
      <w:lvlText w:val="•"/>
      <w:lvlJc w:val="left"/>
      <w:pPr>
        <w:ind w:left="1326" w:hanging="221"/>
      </w:pPr>
      <w:rPr>
        <w:rFonts w:hint="default"/>
        <w:lang w:val="ru-RU" w:eastAsia="en-US" w:bidi="ar-SA"/>
      </w:rPr>
    </w:lvl>
    <w:lvl w:ilvl="3" w:tplc="F1DC0474">
      <w:numFmt w:val="bullet"/>
      <w:lvlText w:val="•"/>
      <w:lvlJc w:val="left"/>
      <w:pPr>
        <w:ind w:left="1939" w:hanging="221"/>
      </w:pPr>
      <w:rPr>
        <w:rFonts w:hint="default"/>
        <w:lang w:val="ru-RU" w:eastAsia="en-US" w:bidi="ar-SA"/>
      </w:rPr>
    </w:lvl>
    <w:lvl w:ilvl="4" w:tplc="506494EC">
      <w:numFmt w:val="bullet"/>
      <w:lvlText w:val="•"/>
      <w:lvlJc w:val="left"/>
      <w:pPr>
        <w:ind w:left="2552" w:hanging="221"/>
      </w:pPr>
      <w:rPr>
        <w:rFonts w:hint="default"/>
        <w:lang w:val="ru-RU" w:eastAsia="en-US" w:bidi="ar-SA"/>
      </w:rPr>
    </w:lvl>
    <w:lvl w:ilvl="5" w:tplc="C33A3B02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6" w:tplc="49E42F02">
      <w:numFmt w:val="bullet"/>
      <w:lvlText w:val="•"/>
      <w:lvlJc w:val="left"/>
      <w:pPr>
        <w:ind w:left="3778" w:hanging="221"/>
      </w:pPr>
      <w:rPr>
        <w:rFonts w:hint="default"/>
        <w:lang w:val="ru-RU" w:eastAsia="en-US" w:bidi="ar-SA"/>
      </w:rPr>
    </w:lvl>
    <w:lvl w:ilvl="7" w:tplc="EFF069D0">
      <w:numFmt w:val="bullet"/>
      <w:lvlText w:val="•"/>
      <w:lvlJc w:val="left"/>
      <w:pPr>
        <w:ind w:left="4391" w:hanging="221"/>
      </w:pPr>
      <w:rPr>
        <w:rFonts w:hint="default"/>
        <w:lang w:val="ru-RU" w:eastAsia="en-US" w:bidi="ar-SA"/>
      </w:rPr>
    </w:lvl>
    <w:lvl w:ilvl="8" w:tplc="D2269D06">
      <w:numFmt w:val="bullet"/>
      <w:lvlText w:val="•"/>
      <w:lvlJc w:val="left"/>
      <w:pPr>
        <w:ind w:left="5004" w:hanging="221"/>
      </w:pPr>
      <w:rPr>
        <w:rFonts w:hint="default"/>
        <w:lang w:val="ru-RU" w:eastAsia="en-US" w:bidi="ar-SA"/>
      </w:rPr>
    </w:lvl>
  </w:abstractNum>
  <w:abstractNum w:abstractNumId="70">
    <w:nsid w:val="4E7B7FA5"/>
    <w:multiLevelType w:val="hybridMultilevel"/>
    <w:tmpl w:val="5DDE98EA"/>
    <w:lvl w:ilvl="0" w:tplc="E49CDE30">
      <w:numFmt w:val="bullet"/>
      <w:lvlText w:val="-"/>
      <w:lvlJc w:val="left"/>
      <w:pPr>
        <w:ind w:left="19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949496D6">
      <w:numFmt w:val="bullet"/>
      <w:lvlText w:val="•"/>
      <w:lvlJc w:val="left"/>
      <w:pPr>
        <w:ind w:left="1276" w:hanging="202"/>
      </w:pPr>
      <w:rPr>
        <w:rFonts w:hint="default"/>
        <w:lang w:val="ru-RU" w:eastAsia="en-US" w:bidi="ar-SA"/>
      </w:rPr>
    </w:lvl>
    <w:lvl w:ilvl="2" w:tplc="0248CACE">
      <w:numFmt w:val="bullet"/>
      <w:lvlText w:val="•"/>
      <w:lvlJc w:val="left"/>
      <w:pPr>
        <w:ind w:left="2353" w:hanging="202"/>
      </w:pPr>
      <w:rPr>
        <w:rFonts w:hint="default"/>
        <w:lang w:val="ru-RU" w:eastAsia="en-US" w:bidi="ar-SA"/>
      </w:rPr>
    </w:lvl>
    <w:lvl w:ilvl="3" w:tplc="EF0E6F1A">
      <w:numFmt w:val="bullet"/>
      <w:lvlText w:val="•"/>
      <w:lvlJc w:val="left"/>
      <w:pPr>
        <w:ind w:left="3429" w:hanging="202"/>
      </w:pPr>
      <w:rPr>
        <w:rFonts w:hint="default"/>
        <w:lang w:val="ru-RU" w:eastAsia="en-US" w:bidi="ar-SA"/>
      </w:rPr>
    </w:lvl>
    <w:lvl w:ilvl="4" w:tplc="C4CC78C4">
      <w:numFmt w:val="bullet"/>
      <w:lvlText w:val="•"/>
      <w:lvlJc w:val="left"/>
      <w:pPr>
        <w:ind w:left="4506" w:hanging="202"/>
      </w:pPr>
      <w:rPr>
        <w:rFonts w:hint="default"/>
        <w:lang w:val="ru-RU" w:eastAsia="en-US" w:bidi="ar-SA"/>
      </w:rPr>
    </w:lvl>
    <w:lvl w:ilvl="5" w:tplc="92C4E544">
      <w:numFmt w:val="bullet"/>
      <w:lvlText w:val="•"/>
      <w:lvlJc w:val="left"/>
      <w:pPr>
        <w:ind w:left="5583" w:hanging="202"/>
      </w:pPr>
      <w:rPr>
        <w:rFonts w:hint="default"/>
        <w:lang w:val="ru-RU" w:eastAsia="en-US" w:bidi="ar-SA"/>
      </w:rPr>
    </w:lvl>
    <w:lvl w:ilvl="6" w:tplc="20F4BC3E">
      <w:numFmt w:val="bullet"/>
      <w:lvlText w:val="•"/>
      <w:lvlJc w:val="left"/>
      <w:pPr>
        <w:ind w:left="6659" w:hanging="202"/>
      </w:pPr>
      <w:rPr>
        <w:rFonts w:hint="default"/>
        <w:lang w:val="ru-RU" w:eastAsia="en-US" w:bidi="ar-SA"/>
      </w:rPr>
    </w:lvl>
    <w:lvl w:ilvl="7" w:tplc="0D386F9A">
      <w:numFmt w:val="bullet"/>
      <w:lvlText w:val="•"/>
      <w:lvlJc w:val="left"/>
      <w:pPr>
        <w:ind w:left="7736" w:hanging="202"/>
      </w:pPr>
      <w:rPr>
        <w:rFonts w:hint="default"/>
        <w:lang w:val="ru-RU" w:eastAsia="en-US" w:bidi="ar-SA"/>
      </w:rPr>
    </w:lvl>
    <w:lvl w:ilvl="8" w:tplc="C92AF078">
      <w:numFmt w:val="bullet"/>
      <w:lvlText w:val="•"/>
      <w:lvlJc w:val="left"/>
      <w:pPr>
        <w:ind w:left="8813" w:hanging="202"/>
      </w:pPr>
      <w:rPr>
        <w:rFonts w:hint="default"/>
        <w:lang w:val="ru-RU" w:eastAsia="en-US" w:bidi="ar-SA"/>
      </w:rPr>
    </w:lvl>
  </w:abstractNum>
  <w:abstractNum w:abstractNumId="71">
    <w:nsid w:val="4EA42D0C"/>
    <w:multiLevelType w:val="hybridMultilevel"/>
    <w:tmpl w:val="B8E826F8"/>
    <w:lvl w:ilvl="0" w:tplc="5798CE6C">
      <w:numFmt w:val="bullet"/>
      <w:lvlText w:val=""/>
      <w:lvlJc w:val="left"/>
      <w:pPr>
        <w:ind w:left="62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0"/>
        <w:szCs w:val="20"/>
        <w:lang w:val="ru-RU" w:eastAsia="en-US" w:bidi="ar-SA"/>
      </w:rPr>
    </w:lvl>
    <w:lvl w:ilvl="1" w:tplc="7C484682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3A705286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5C26A8E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8E0CD3F8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7FAA28E4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3BC2018A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89DC218C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518A9896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72">
    <w:nsid w:val="4EC949C3"/>
    <w:multiLevelType w:val="hybridMultilevel"/>
    <w:tmpl w:val="FD9CF73A"/>
    <w:lvl w:ilvl="0" w:tplc="0EBC918C">
      <w:numFmt w:val="bullet"/>
      <w:lvlText w:val="—"/>
      <w:lvlJc w:val="left"/>
      <w:pPr>
        <w:ind w:left="19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9C5406">
      <w:numFmt w:val="bullet"/>
      <w:lvlText w:val="•"/>
      <w:lvlJc w:val="left"/>
      <w:pPr>
        <w:ind w:left="1276" w:hanging="300"/>
      </w:pPr>
      <w:rPr>
        <w:rFonts w:hint="default"/>
        <w:lang w:val="ru-RU" w:eastAsia="en-US" w:bidi="ar-SA"/>
      </w:rPr>
    </w:lvl>
    <w:lvl w:ilvl="2" w:tplc="E7AEA32C">
      <w:numFmt w:val="bullet"/>
      <w:lvlText w:val="•"/>
      <w:lvlJc w:val="left"/>
      <w:pPr>
        <w:ind w:left="2353" w:hanging="300"/>
      </w:pPr>
      <w:rPr>
        <w:rFonts w:hint="default"/>
        <w:lang w:val="ru-RU" w:eastAsia="en-US" w:bidi="ar-SA"/>
      </w:rPr>
    </w:lvl>
    <w:lvl w:ilvl="3" w:tplc="8192628C">
      <w:numFmt w:val="bullet"/>
      <w:lvlText w:val="•"/>
      <w:lvlJc w:val="left"/>
      <w:pPr>
        <w:ind w:left="3429" w:hanging="300"/>
      </w:pPr>
      <w:rPr>
        <w:rFonts w:hint="default"/>
        <w:lang w:val="ru-RU" w:eastAsia="en-US" w:bidi="ar-SA"/>
      </w:rPr>
    </w:lvl>
    <w:lvl w:ilvl="4" w:tplc="20DE4424">
      <w:numFmt w:val="bullet"/>
      <w:lvlText w:val="•"/>
      <w:lvlJc w:val="left"/>
      <w:pPr>
        <w:ind w:left="4506" w:hanging="300"/>
      </w:pPr>
      <w:rPr>
        <w:rFonts w:hint="default"/>
        <w:lang w:val="ru-RU" w:eastAsia="en-US" w:bidi="ar-SA"/>
      </w:rPr>
    </w:lvl>
    <w:lvl w:ilvl="5" w:tplc="6CE29CA4">
      <w:numFmt w:val="bullet"/>
      <w:lvlText w:val="•"/>
      <w:lvlJc w:val="left"/>
      <w:pPr>
        <w:ind w:left="5583" w:hanging="300"/>
      </w:pPr>
      <w:rPr>
        <w:rFonts w:hint="default"/>
        <w:lang w:val="ru-RU" w:eastAsia="en-US" w:bidi="ar-SA"/>
      </w:rPr>
    </w:lvl>
    <w:lvl w:ilvl="6" w:tplc="CE984E06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9C76E204">
      <w:numFmt w:val="bullet"/>
      <w:lvlText w:val="•"/>
      <w:lvlJc w:val="left"/>
      <w:pPr>
        <w:ind w:left="7736" w:hanging="300"/>
      </w:pPr>
      <w:rPr>
        <w:rFonts w:hint="default"/>
        <w:lang w:val="ru-RU" w:eastAsia="en-US" w:bidi="ar-SA"/>
      </w:rPr>
    </w:lvl>
    <w:lvl w:ilvl="8" w:tplc="41140F3E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73">
    <w:nsid w:val="516A0FE7"/>
    <w:multiLevelType w:val="hybridMultilevel"/>
    <w:tmpl w:val="6918472E"/>
    <w:lvl w:ilvl="0" w:tplc="2ED63578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AF29324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2" w:tplc="743827C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57F856A4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4" w:tplc="3F284E76">
      <w:numFmt w:val="bullet"/>
      <w:lvlText w:val="•"/>
      <w:lvlJc w:val="left"/>
      <w:pPr>
        <w:ind w:left="4758" w:hanging="140"/>
      </w:pPr>
      <w:rPr>
        <w:rFonts w:hint="default"/>
        <w:lang w:val="ru-RU" w:eastAsia="en-US" w:bidi="ar-SA"/>
      </w:rPr>
    </w:lvl>
    <w:lvl w:ilvl="5" w:tplc="54CC8F14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72A22246">
      <w:numFmt w:val="bullet"/>
      <w:lvlText w:val="•"/>
      <w:lvlJc w:val="left"/>
      <w:pPr>
        <w:ind w:left="6827" w:hanging="140"/>
      </w:pPr>
      <w:rPr>
        <w:rFonts w:hint="default"/>
        <w:lang w:val="ru-RU" w:eastAsia="en-US" w:bidi="ar-SA"/>
      </w:rPr>
    </w:lvl>
    <w:lvl w:ilvl="7" w:tplc="44886014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46B2A3CE">
      <w:numFmt w:val="bullet"/>
      <w:lvlText w:val="•"/>
      <w:lvlJc w:val="left"/>
      <w:pPr>
        <w:ind w:left="8897" w:hanging="140"/>
      </w:pPr>
      <w:rPr>
        <w:rFonts w:hint="default"/>
        <w:lang w:val="ru-RU" w:eastAsia="en-US" w:bidi="ar-SA"/>
      </w:rPr>
    </w:lvl>
  </w:abstractNum>
  <w:abstractNum w:abstractNumId="74">
    <w:nsid w:val="52955671"/>
    <w:multiLevelType w:val="hybridMultilevel"/>
    <w:tmpl w:val="F7481A3E"/>
    <w:lvl w:ilvl="0" w:tplc="0180FB58">
      <w:numFmt w:val="bullet"/>
      <w:lvlText w:val="•"/>
      <w:lvlJc w:val="left"/>
      <w:pPr>
        <w:ind w:left="19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388FE6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0E8C54D6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14C4114A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4" w:tplc="86804A22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48F06D40">
      <w:numFmt w:val="bullet"/>
      <w:lvlText w:val="•"/>
      <w:lvlJc w:val="left"/>
      <w:pPr>
        <w:ind w:left="5583" w:hanging="144"/>
      </w:pPr>
      <w:rPr>
        <w:rFonts w:hint="default"/>
        <w:lang w:val="ru-RU" w:eastAsia="en-US" w:bidi="ar-SA"/>
      </w:rPr>
    </w:lvl>
    <w:lvl w:ilvl="6" w:tplc="90E2CFDC">
      <w:numFmt w:val="bullet"/>
      <w:lvlText w:val="•"/>
      <w:lvlJc w:val="left"/>
      <w:pPr>
        <w:ind w:left="6659" w:hanging="144"/>
      </w:pPr>
      <w:rPr>
        <w:rFonts w:hint="default"/>
        <w:lang w:val="ru-RU" w:eastAsia="en-US" w:bidi="ar-SA"/>
      </w:rPr>
    </w:lvl>
    <w:lvl w:ilvl="7" w:tplc="CA50EDAC">
      <w:numFmt w:val="bullet"/>
      <w:lvlText w:val="•"/>
      <w:lvlJc w:val="left"/>
      <w:pPr>
        <w:ind w:left="7736" w:hanging="144"/>
      </w:pPr>
      <w:rPr>
        <w:rFonts w:hint="default"/>
        <w:lang w:val="ru-RU" w:eastAsia="en-US" w:bidi="ar-SA"/>
      </w:rPr>
    </w:lvl>
    <w:lvl w:ilvl="8" w:tplc="92DA2DF6">
      <w:numFmt w:val="bullet"/>
      <w:lvlText w:val="•"/>
      <w:lvlJc w:val="left"/>
      <w:pPr>
        <w:ind w:left="8813" w:hanging="144"/>
      </w:pPr>
      <w:rPr>
        <w:rFonts w:hint="default"/>
        <w:lang w:val="ru-RU" w:eastAsia="en-US" w:bidi="ar-SA"/>
      </w:rPr>
    </w:lvl>
  </w:abstractNum>
  <w:abstractNum w:abstractNumId="75">
    <w:nsid w:val="52984C6E"/>
    <w:multiLevelType w:val="hybridMultilevel"/>
    <w:tmpl w:val="BFE8D7D8"/>
    <w:lvl w:ilvl="0" w:tplc="251635A8">
      <w:numFmt w:val="bullet"/>
      <w:lvlText w:val="-"/>
      <w:lvlJc w:val="left"/>
      <w:pPr>
        <w:ind w:left="19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6228C6">
      <w:numFmt w:val="bullet"/>
      <w:lvlText w:val="•"/>
      <w:lvlJc w:val="left"/>
      <w:pPr>
        <w:ind w:left="1276" w:hanging="156"/>
      </w:pPr>
      <w:rPr>
        <w:rFonts w:hint="default"/>
        <w:lang w:val="ru-RU" w:eastAsia="en-US" w:bidi="ar-SA"/>
      </w:rPr>
    </w:lvl>
    <w:lvl w:ilvl="2" w:tplc="AD5C15F0">
      <w:numFmt w:val="bullet"/>
      <w:lvlText w:val="•"/>
      <w:lvlJc w:val="left"/>
      <w:pPr>
        <w:ind w:left="2353" w:hanging="156"/>
      </w:pPr>
      <w:rPr>
        <w:rFonts w:hint="default"/>
        <w:lang w:val="ru-RU" w:eastAsia="en-US" w:bidi="ar-SA"/>
      </w:rPr>
    </w:lvl>
    <w:lvl w:ilvl="3" w:tplc="E96A2386">
      <w:numFmt w:val="bullet"/>
      <w:lvlText w:val="•"/>
      <w:lvlJc w:val="left"/>
      <w:pPr>
        <w:ind w:left="3429" w:hanging="156"/>
      </w:pPr>
      <w:rPr>
        <w:rFonts w:hint="default"/>
        <w:lang w:val="ru-RU" w:eastAsia="en-US" w:bidi="ar-SA"/>
      </w:rPr>
    </w:lvl>
    <w:lvl w:ilvl="4" w:tplc="0E66D606">
      <w:numFmt w:val="bullet"/>
      <w:lvlText w:val="•"/>
      <w:lvlJc w:val="left"/>
      <w:pPr>
        <w:ind w:left="4506" w:hanging="156"/>
      </w:pPr>
      <w:rPr>
        <w:rFonts w:hint="default"/>
        <w:lang w:val="ru-RU" w:eastAsia="en-US" w:bidi="ar-SA"/>
      </w:rPr>
    </w:lvl>
    <w:lvl w:ilvl="5" w:tplc="5A7C9CF6">
      <w:numFmt w:val="bullet"/>
      <w:lvlText w:val="•"/>
      <w:lvlJc w:val="left"/>
      <w:pPr>
        <w:ind w:left="5583" w:hanging="156"/>
      </w:pPr>
      <w:rPr>
        <w:rFonts w:hint="default"/>
        <w:lang w:val="ru-RU" w:eastAsia="en-US" w:bidi="ar-SA"/>
      </w:rPr>
    </w:lvl>
    <w:lvl w:ilvl="6" w:tplc="111E1D50">
      <w:numFmt w:val="bullet"/>
      <w:lvlText w:val="•"/>
      <w:lvlJc w:val="left"/>
      <w:pPr>
        <w:ind w:left="6659" w:hanging="156"/>
      </w:pPr>
      <w:rPr>
        <w:rFonts w:hint="default"/>
        <w:lang w:val="ru-RU" w:eastAsia="en-US" w:bidi="ar-SA"/>
      </w:rPr>
    </w:lvl>
    <w:lvl w:ilvl="7" w:tplc="F7BA4502">
      <w:numFmt w:val="bullet"/>
      <w:lvlText w:val="•"/>
      <w:lvlJc w:val="left"/>
      <w:pPr>
        <w:ind w:left="7736" w:hanging="156"/>
      </w:pPr>
      <w:rPr>
        <w:rFonts w:hint="default"/>
        <w:lang w:val="ru-RU" w:eastAsia="en-US" w:bidi="ar-SA"/>
      </w:rPr>
    </w:lvl>
    <w:lvl w:ilvl="8" w:tplc="C4580B42">
      <w:numFmt w:val="bullet"/>
      <w:lvlText w:val="•"/>
      <w:lvlJc w:val="left"/>
      <w:pPr>
        <w:ind w:left="8813" w:hanging="156"/>
      </w:pPr>
      <w:rPr>
        <w:rFonts w:hint="default"/>
        <w:lang w:val="ru-RU" w:eastAsia="en-US" w:bidi="ar-SA"/>
      </w:rPr>
    </w:lvl>
  </w:abstractNum>
  <w:abstractNum w:abstractNumId="76">
    <w:nsid w:val="52B823AC"/>
    <w:multiLevelType w:val="hybridMultilevel"/>
    <w:tmpl w:val="740666CE"/>
    <w:lvl w:ilvl="0" w:tplc="59E4F890">
      <w:numFmt w:val="bullet"/>
      <w:lvlText w:val="•"/>
      <w:lvlJc w:val="left"/>
      <w:pPr>
        <w:ind w:left="19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FCF82E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A1F6D580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47FCDA86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4" w:tplc="D1ECD9DE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C99289D2">
      <w:numFmt w:val="bullet"/>
      <w:lvlText w:val="•"/>
      <w:lvlJc w:val="left"/>
      <w:pPr>
        <w:ind w:left="5583" w:hanging="144"/>
      </w:pPr>
      <w:rPr>
        <w:rFonts w:hint="default"/>
        <w:lang w:val="ru-RU" w:eastAsia="en-US" w:bidi="ar-SA"/>
      </w:rPr>
    </w:lvl>
    <w:lvl w:ilvl="6" w:tplc="D91E02EA">
      <w:numFmt w:val="bullet"/>
      <w:lvlText w:val="•"/>
      <w:lvlJc w:val="left"/>
      <w:pPr>
        <w:ind w:left="6659" w:hanging="144"/>
      </w:pPr>
      <w:rPr>
        <w:rFonts w:hint="default"/>
        <w:lang w:val="ru-RU" w:eastAsia="en-US" w:bidi="ar-SA"/>
      </w:rPr>
    </w:lvl>
    <w:lvl w:ilvl="7" w:tplc="40FEE228">
      <w:numFmt w:val="bullet"/>
      <w:lvlText w:val="•"/>
      <w:lvlJc w:val="left"/>
      <w:pPr>
        <w:ind w:left="7736" w:hanging="144"/>
      </w:pPr>
      <w:rPr>
        <w:rFonts w:hint="default"/>
        <w:lang w:val="ru-RU" w:eastAsia="en-US" w:bidi="ar-SA"/>
      </w:rPr>
    </w:lvl>
    <w:lvl w:ilvl="8" w:tplc="DB5CD192">
      <w:numFmt w:val="bullet"/>
      <w:lvlText w:val="•"/>
      <w:lvlJc w:val="left"/>
      <w:pPr>
        <w:ind w:left="8813" w:hanging="144"/>
      </w:pPr>
      <w:rPr>
        <w:rFonts w:hint="default"/>
        <w:lang w:val="ru-RU" w:eastAsia="en-US" w:bidi="ar-SA"/>
      </w:rPr>
    </w:lvl>
  </w:abstractNum>
  <w:abstractNum w:abstractNumId="77">
    <w:nsid w:val="53CB4EA4"/>
    <w:multiLevelType w:val="hybridMultilevel"/>
    <w:tmpl w:val="40F2E578"/>
    <w:lvl w:ilvl="0" w:tplc="C1DE1354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00F65310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2" w:tplc="1F4031A2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6FF692FC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4" w:tplc="30465940">
      <w:numFmt w:val="bullet"/>
      <w:lvlText w:val="•"/>
      <w:lvlJc w:val="left"/>
      <w:pPr>
        <w:ind w:left="4758" w:hanging="140"/>
      </w:pPr>
      <w:rPr>
        <w:rFonts w:hint="default"/>
        <w:lang w:val="ru-RU" w:eastAsia="en-US" w:bidi="ar-SA"/>
      </w:rPr>
    </w:lvl>
    <w:lvl w:ilvl="5" w:tplc="7A1E75D4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AF0015B6">
      <w:numFmt w:val="bullet"/>
      <w:lvlText w:val="•"/>
      <w:lvlJc w:val="left"/>
      <w:pPr>
        <w:ind w:left="6827" w:hanging="140"/>
      </w:pPr>
      <w:rPr>
        <w:rFonts w:hint="default"/>
        <w:lang w:val="ru-RU" w:eastAsia="en-US" w:bidi="ar-SA"/>
      </w:rPr>
    </w:lvl>
    <w:lvl w:ilvl="7" w:tplc="4BC8A3DC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CBB6C42A">
      <w:numFmt w:val="bullet"/>
      <w:lvlText w:val="•"/>
      <w:lvlJc w:val="left"/>
      <w:pPr>
        <w:ind w:left="8897" w:hanging="140"/>
      </w:pPr>
      <w:rPr>
        <w:rFonts w:hint="default"/>
        <w:lang w:val="ru-RU" w:eastAsia="en-US" w:bidi="ar-SA"/>
      </w:rPr>
    </w:lvl>
  </w:abstractNum>
  <w:abstractNum w:abstractNumId="78">
    <w:nsid w:val="54CE3B56"/>
    <w:multiLevelType w:val="hybridMultilevel"/>
    <w:tmpl w:val="3D960038"/>
    <w:lvl w:ilvl="0" w:tplc="B1F0DB3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FECE4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E806DB92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40894B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8B48B9C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CE0E9AB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5DE6C9B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F8F20E74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F906E018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79">
    <w:nsid w:val="55684412"/>
    <w:multiLevelType w:val="hybridMultilevel"/>
    <w:tmpl w:val="314A6A84"/>
    <w:lvl w:ilvl="0" w:tplc="D494D364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78DC92">
      <w:numFmt w:val="bullet"/>
      <w:lvlText w:val="•"/>
      <w:lvlJc w:val="left"/>
      <w:pPr>
        <w:ind w:left="528" w:hanging="190"/>
      </w:pPr>
      <w:rPr>
        <w:rFonts w:hint="default"/>
        <w:lang w:val="ru-RU" w:eastAsia="en-US" w:bidi="ar-SA"/>
      </w:rPr>
    </w:lvl>
    <w:lvl w:ilvl="2" w:tplc="5EA2F6B0">
      <w:numFmt w:val="bullet"/>
      <w:lvlText w:val="•"/>
      <w:lvlJc w:val="left"/>
      <w:pPr>
        <w:ind w:left="956" w:hanging="190"/>
      </w:pPr>
      <w:rPr>
        <w:rFonts w:hint="default"/>
        <w:lang w:val="ru-RU" w:eastAsia="en-US" w:bidi="ar-SA"/>
      </w:rPr>
    </w:lvl>
    <w:lvl w:ilvl="3" w:tplc="3EAE2C98">
      <w:numFmt w:val="bullet"/>
      <w:lvlText w:val="•"/>
      <w:lvlJc w:val="left"/>
      <w:pPr>
        <w:ind w:left="1384" w:hanging="190"/>
      </w:pPr>
      <w:rPr>
        <w:rFonts w:hint="default"/>
        <w:lang w:val="ru-RU" w:eastAsia="en-US" w:bidi="ar-SA"/>
      </w:rPr>
    </w:lvl>
    <w:lvl w:ilvl="4" w:tplc="1E34059C">
      <w:numFmt w:val="bullet"/>
      <w:lvlText w:val="•"/>
      <w:lvlJc w:val="left"/>
      <w:pPr>
        <w:ind w:left="1812" w:hanging="190"/>
      </w:pPr>
      <w:rPr>
        <w:rFonts w:hint="default"/>
        <w:lang w:val="ru-RU" w:eastAsia="en-US" w:bidi="ar-SA"/>
      </w:rPr>
    </w:lvl>
    <w:lvl w:ilvl="5" w:tplc="7160F07A">
      <w:numFmt w:val="bullet"/>
      <w:lvlText w:val="•"/>
      <w:lvlJc w:val="left"/>
      <w:pPr>
        <w:ind w:left="2240" w:hanging="190"/>
      </w:pPr>
      <w:rPr>
        <w:rFonts w:hint="default"/>
        <w:lang w:val="ru-RU" w:eastAsia="en-US" w:bidi="ar-SA"/>
      </w:rPr>
    </w:lvl>
    <w:lvl w:ilvl="6" w:tplc="0006316E">
      <w:numFmt w:val="bullet"/>
      <w:lvlText w:val="•"/>
      <w:lvlJc w:val="left"/>
      <w:pPr>
        <w:ind w:left="2668" w:hanging="190"/>
      </w:pPr>
      <w:rPr>
        <w:rFonts w:hint="default"/>
        <w:lang w:val="ru-RU" w:eastAsia="en-US" w:bidi="ar-SA"/>
      </w:rPr>
    </w:lvl>
    <w:lvl w:ilvl="7" w:tplc="C1846F54">
      <w:numFmt w:val="bullet"/>
      <w:lvlText w:val="•"/>
      <w:lvlJc w:val="left"/>
      <w:pPr>
        <w:ind w:left="3096" w:hanging="190"/>
      </w:pPr>
      <w:rPr>
        <w:rFonts w:hint="default"/>
        <w:lang w:val="ru-RU" w:eastAsia="en-US" w:bidi="ar-SA"/>
      </w:rPr>
    </w:lvl>
    <w:lvl w:ilvl="8" w:tplc="85A23CB6">
      <w:numFmt w:val="bullet"/>
      <w:lvlText w:val="•"/>
      <w:lvlJc w:val="left"/>
      <w:pPr>
        <w:ind w:left="3524" w:hanging="190"/>
      </w:pPr>
      <w:rPr>
        <w:rFonts w:hint="default"/>
        <w:lang w:val="ru-RU" w:eastAsia="en-US" w:bidi="ar-SA"/>
      </w:rPr>
    </w:lvl>
  </w:abstractNum>
  <w:abstractNum w:abstractNumId="80">
    <w:nsid w:val="56413A3D"/>
    <w:multiLevelType w:val="hybridMultilevel"/>
    <w:tmpl w:val="F7147254"/>
    <w:lvl w:ilvl="0" w:tplc="611E465C">
      <w:numFmt w:val="bullet"/>
      <w:lvlText w:val=""/>
      <w:lvlJc w:val="left"/>
      <w:pPr>
        <w:ind w:left="62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F04084">
      <w:numFmt w:val="bullet"/>
      <w:lvlText w:val="•"/>
      <w:lvlJc w:val="left"/>
      <w:pPr>
        <w:ind w:left="1654" w:hanging="708"/>
      </w:pPr>
      <w:rPr>
        <w:rFonts w:hint="default"/>
        <w:lang w:val="ru-RU" w:eastAsia="en-US" w:bidi="ar-SA"/>
      </w:rPr>
    </w:lvl>
    <w:lvl w:ilvl="2" w:tplc="89BA09A4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3A1226FA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894EDC98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5886A47E">
      <w:numFmt w:val="bullet"/>
      <w:lvlText w:val="•"/>
      <w:lvlJc w:val="left"/>
      <w:pPr>
        <w:ind w:left="5793" w:hanging="708"/>
      </w:pPr>
      <w:rPr>
        <w:rFonts w:hint="default"/>
        <w:lang w:val="ru-RU" w:eastAsia="en-US" w:bidi="ar-SA"/>
      </w:rPr>
    </w:lvl>
    <w:lvl w:ilvl="6" w:tplc="ECE6F99E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BB7C049E">
      <w:numFmt w:val="bullet"/>
      <w:lvlText w:val="•"/>
      <w:lvlJc w:val="left"/>
      <w:pPr>
        <w:ind w:left="7862" w:hanging="708"/>
      </w:pPr>
      <w:rPr>
        <w:rFonts w:hint="default"/>
        <w:lang w:val="ru-RU" w:eastAsia="en-US" w:bidi="ar-SA"/>
      </w:rPr>
    </w:lvl>
    <w:lvl w:ilvl="8" w:tplc="83C80D0E">
      <w:numFmt w:val="bullet"/>
      <w:lvlText w:val="•"/>
      <w:lvlJc w:val="left"/>
      <w:pPr>
        <w:ind w:left="8897" w:hanging="708"/>
      </w:pPr>
      <w:rPr>
        <w:rFonts w:hint="default"/>
        <w:lang w:val="ru-RU" w:eastAsia="en-US" w:bidi="ar-SA"/>
      </w:rPr>
    </w:lvl>
  </w:abstractNum>
  <w:abstractNum w:abstractNumId="81">
    <w:nsid w:val="56C04C45"/>
    <w:multiLevelType w:val="hybridMultilevel"/>
    <w:tmpl w:val="56069BAA"/>
    <w:lvl w:ilvl="0" w:tplc="5B46ED08">
      <w:numFmt w:val="bullet"/>
      <w:lvlText w:val=""/>
      <w:lvlJc w:val="left"/>
      <w:pPr>
        <w:ind w:left="1186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8E7CFE">
      <w:numFmt w:val="bullet"/>
      <w:lvlText w:val="•"/>
      <w:lvlJc w:val="left"/>
      <w:pPr>
        <w:ind w:left="2158" w:hanging="567"/>
      </w:pPr>
      <w:rPr>
        <w:rFonts w:hint="default"/>
        <w:lang w:val="ru-RU" w:eastAsia="en-US" w:bidi="ar-SA"/>
      </w:rPr>
    </w:lvl>
    <w:lvl w:ilvl="2" w:tplc="8EDCF216">
      <w:numFmt w:val="bullet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3" w:tplc="F5DC7F36">
      <w:numFmt w:val="bullet"/>
      <w:lvlText w:val="•"/>
      <w:lvlJc w:val="left"/>
      <w:pPr>
        <w:ind w:left="4115" w:hanging="567"/>
      </w:pPr>
      <w:rPr>
        <w:rFonts w:hint="default"/>
        <w:lang w:val="ru-RU" w:eastAsia="en-US" w:bidi="ar-SA"/>
      </w:rPr>
    </w:lvl>
    <w:lvl w:ilvl="4" w:tplc="CF50CF34">
      <w:numFmt w:val="bullet"/>
      <w:lvlText w:val="•"/>
      <w:lvlJc w:val="left"/>
      <w:pPr>
        <w:ind w:left="5094" w:hanging="567"/>
      </w:pPr>
      <w:rPr>
        <w:rFonts w:hint="default"/>
        <w:lang w:val="ru-RU" w:eastAsia="en-US" w:bidi="ar-SA"/>
      </w:rPr>
    </w:lvl>
    <w:lvl w:ilvl="5" w:tplc="78EEACBA">
      <w:numFmt w:val="bullet"/>
      <w:lvlText w:val="•"/>
      <w:lvlJc w:val="left"/>
      <w:pPr>
        <w:ind w:left="6073" w:hanging="567"/>
      </w:pPr>
      <w:rPr>
        <w:rFonts w:hint="default"/>
        <w:lang w:val="ru-RU" w:eastAsia="en-US" w:bidi="ar-SA"/>
      </w:rPr>
    </w:lvl>
    <w:lvl w:ilvl="6" w:tplc="DEE48F7A">
      <w:numFmt w:val="bullet"/>
      <w:lvlText w:val="•"/>
      <w:lvlJc w:val="left"/>
      <w:pPr>
        <w:ind w:left="7051" w:hanging="567"/>
      </w:pPr>
      <w:rPr>
        <w:rFonts w:hint="default"/>
        <w:lang w:val="ru-RU" w:eastAsia="en-US" w:bidi="ar-SA"/>
      </w:rPr>
    </w:lvl>
    <w:lvl w:ilvl="7" w:tplc="D568A342">
      <w:numFmt w:val="bullet"/>
      <w:lvlText w:val="•"/>
      <w:lvlJc w:val="left"/>
      <w:pPr>
        <w:ind w:left="8030" w:hanging="567"/>
      </w:pPr>
      <w:rPr>
        <w:rFonts w:hint="default"/>
        <w:lang w:val="ru-RU" w:eastAsia="en-US" w:bidi="ar-SA"/>
      </w:rPr>
    </w:lvl>
    <w:lvl w:ilvl="8" w:tplc="83DAB6C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82">
    <w:nsid w:val="57A77703"/>
    <w:multiLevelType w:val="multilevel"/>
    <w:tmpl w:val="F8DCD39A"/>
    <w:lvl w:ilvl="0">
      <w:start w:val="3"/>
      <w:numFmt w:val="decimal"/>
      <w:lvlText w:val="%1"/>
      <w:lvlJc w:val="left"/>
      <w:pPr>
        <w:ind w:left="619" w:hanging="9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19" w:hanging="9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20" w:hanging="42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428"/>
      </w:pPr>
      <w:rPr>
        <w:rFonts w:hint="default"/>
        <w:lang w:val="ru-RU" w:eastAsia="en-US" w:bidi="ar-SA"/>
      </w:rPr>
    </w:lvl>
  </w:abstractNum>
  <w:abstractNum w:abstractNumId="83">
    <w:nsid w:val="58882C0C"/>
    <w:multiLevelType w:val="hybridMultilevel"/>
    <w:tmpl w:val="0A70C37E"/>
    <w:lvl w:ilvl="0" w:tplc="391C5C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AB9CF158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83D86FFC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3" w:tplc="75468D5C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4" w:tplc="8A2406D4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5" w:tplc="6AF0E304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  <w:lvl w:ilvl="6" w:tplc="98267CE8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7" w:tplc="5AD28412">
      <w:numFmt w:val="bullet"/>
      <w:lvlText w:val="•"/>
      <w:lvlJc w:val="left"/>
      <w:pPr>
        <w:ind w:left="4010" w:hanging="140"/>
      </w:pPr>
      <w:rPr>
        <w:rFonts w:hint="default"/>
        <w:lang w:val="ru-RU" w:eastAsia="en-US" w:bidi="ar-SA"/>
      </w:rPr>
    </w:lvl>
    <w:lvl w:ilvl="8" w:tplc="1FFC4E16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</w:abstractNum>
  <w:abstractNum w:abstractNumId="84">
    <w:nsid w:val="5AB8030F"/>
    <w:multiLevelType w:val="hybridMultilevel"/>
    <w:tmpl w:val="104CA7C4"/>
    <w:lvl w:ilvl="0" w:tplc="BE929C36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452CFA0E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A502C16E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30C6A6AA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62663760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B85C2F52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D074ADEA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9DBE055C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0B9256F4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85">
    <w:nsid w:val="5B981C9C"/>
    <w:multiLevelType w:val="hybridMultilevel"/>
    <w:tmpl w:val="88F230C0"/>
    <w:lvl w:ilvl="0" w:tplc="80442F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3AE2646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99EA1A78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C0BCA40A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907446A8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E68E869E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6" w:tplc="FE4C5318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7" w:tplc="33B04CB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8ED88D4E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</w:abstractNum>
  <w:abstractNum w:abstractNumId="86">
    <w:nsid w:val="5C3E753C"/>
    <w:multiLevelType w:val="hybridMultilevel"/>
    <w:tmpl w:val="89805F06"/>
    <w:lvl w:ilvl="0" w:tplc="C9D6C3B6">
      <w:numFmt w:val="bullet"/>
      <w:lvlText w:val="—"/>
      <w:lvlJc w:val="left"/>
      <w:pPr>
        <w:ind w:left="19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46F0DA">
      <w:numFmt w:val="bullet"/>
      <w:lvlText w:val="•"/>
      <w:lvlJc w:val="left"/>
      <w:pPr>
        <w:ind w:left="1276" w:hanging="300"/>
      </w:pPr>
      <w:rPr>
        <w:rFonts w:hint="default"/>
        <w:lang w:val="ru-RU" w:eastAsia="en-US" w:bidi="ar-SA"/>
      </w:rPr>
    </w:lvl>
    <w:lvl w:ilvl="2" w:tplc="6E0E85DA">
      <w:numFmt w:val="bullet"/>
      <w:lvlText w:val="•"/>
      <w:lvlJc w:val="left"/>
      <w:pPr>
        <w:ind w:left="2353" w:hanging="300"/>
      </w:pPr>
      <w:rPr>
        <w:rFonts w:hint="default"/>
        <w:lang w:val="ru-RU" w:eastAsia="en-US" w:bidi="ar-SA"/>
      </w:rPr>
    </w:lvl>
    <w:lvl w:ilvl="3" w:tplc="6EF63E02">
      <w:numFmt w:val="bullet"/>
      <w:lvlText w:val="•"/>
      <w:lvlJc w:val="left"/>
      <w:pPr>
        <w:ind w:left="3429" w:hanging="300"/>
      </w:pPr>
      <w:rPr>
        <w:rFonts w:hint="default"/>
        <w:lang w:val="ru-RU" w:eastAsia="en-US" w:bidi="ar-SA"/>
      </w:rPr>
    </w:lvl>
    <w:lvl w:ilvl="4" w:tplc="651070EE">
      <w:numFmt w:val="bullet"/>
      <w:lvlText w:val="•"/>
      <w:lvlJc w:val="left"/>
      <w:pPr>
        <w:ind w:left="4506" w:hanging="300"/>
      </w:pPr>
      <w:rPr>
        <w:rFonts w:hint="default"/>
        <w:lang w:val="ru-RU" w:eastAsia="en-US" w:bidi="ar-SA"/>
      </w:rPr>
    </w:lvl>
    <w:lvl w:ilvl="5" w:tplc="BCD23622">
      <w:numFmt w:val="bullet"/>
      <w:lvlText w:val="•"/>
      <w:lvlJc w:val="left"/>
      <w:pPr>
        <w:ind w:left="5583" w:hanging="300"/>
      </w:pPr>
      <w:rPr>
        <w:rFonts w:hint="default"/>
        <w:lang w:val="ru-RU" w:eastAsia="en-US" w:bidi="ar-SA"/>
      </w:rPr>
    </w:lvl>
    <w:lvl w:ilvl="6" w:tplc="432C5CC4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5C629662">
      <w:numFmt w:val="bullet"/>
      <w:lvlText w:val="•"/>
      <w:lvlJc w:val="left"/>
      <w:pPr>
        <w:ind w:left="7736" w:hanging="300"/>
      </w:pPr>
      <w:rPr>
        <w:rFonts w:hint="default"/>
        <w:lang w:val="ru-RU" w:eastAsia="en-US" w:bidi="ar-SA"/>
      </w:rPr>
    </w:lvl>
    <w:lvl w:ilvl="8" w:tplc="D9CCE87E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87">
    <w:nsid w:val="5D9D1D6E"/>
    <w:multiLevelType w:val="hybridMultilevel"/>
    <w:tmpl w:val="9B50C9A0"/>
    <w:lvl w:ilvl="0" w:tplc="9EB4FA0E">
      <w:numFmt w:val="bullet"/>
      <w:lvlText w:val="-"/>
      <w:lvlJc w:val="left"/>
      <w:pPr>
        <w:ind w:left="620" w:hanging="26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72B89424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2" w:tplc="B0DC9DF4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2284712E">
      <w:numFmt w:val="bullet"/>
      <w:lvlText w:val="•"/>
      <w:lvlJc w:val="left"/>
      <w:pPr>
        <w:ind w:left="3723" w:hanging="260"/>
      </w:pPr>
      <w:rPr>
        <w:rFonts w:hint="default"/>
        <w:lang w:val="ru-RU" w:eastAsia="en-US" w:bidi="ar-SA"/>
      </w:rPr>
    </w:lvl>
    <w:lvl w:ilvl="4" w:tplc="4E58DE3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5C1E672E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A7144026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64E6647A">
      <w:numFmt w:val="bullet"/>
      <w:lvlText w:val="•"/>
      <w:lvlJc w:val="left"/>
      <w:pPr>
        <w:ind w:left="7862" w:hanging="260"/>
      </w:pPr>
      <w:rPr>
        <w:rFonts w:hint="default"/>
        <w:lang w:val="ru-RU" w:eastAsia="en-US" w:bidi="ar-SA"/>
      </w:rPr>
    </w:lvl>
    <w:lvl w:ilvl="8" w:tplc="18F49E4E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abstractNum w:abstractNumId="88">
    <w:nsid w:val="5EDB4990"/>
    <w:multiLevelType w:val="hybridMultilevel"/>
    <w:tmpl w:val="9D621EBE"/>
    <w:lvl w:ilvl="0" w:tplc="B78CF45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2C46B2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75666D14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26A7DC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496C468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FF069F2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F22C4872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B65A0DA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AA58777C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89">
    <w:nsid w:val="5F521B7F"/>
    <w:multiLevelType w:val="hybridMultilevel"/>
    <w:tmpl w:val="064CE75C"/>
    <w:lvl w:ilvl="0" w:tplc="7AAEFA46">
      <w:numFmt w:val="bullet"/>
      <w:lvlText w:val=""/>
      <w:lvlJc w:val="left"/>
      <w:pPr>
        <w:ind w:left="620" w:hanging="202"/>
      </w:pPr>
      <w:rPr>
        <w:rFonts w:ascii="Symbol" w:eastAsia="Symbol" w:hAnsi="Symbol" w:cs="Symbol" w:hint="default"/>
        <w:spacing w:val="0"/>
        <w:w w:val="93"/>
        <w:lang w:val="ru-RU" w:eastAsia="en-US" w:bidi="ar-SA"/>
      </w:rPr>
    </w:lvl>
    <w:lvl w:ilvl="1" w:tplc="F8AA51EE">
      <w:numFmt w:val="bullet"/>
      <w:lvlText w:val="•"/>
      <w:lvlJc w:val="left"/>
      <w:pPr>
        <w:ind w:left="1654" w:hanging="202"/>
      </w:pPr>
      <w:rPr>
        <w:rFonts w:hint="default"/>
        <w:lang w:val="ru-RU" w:eastAsia="en-US" w:bidi="ar-SA"/>
      </w:rPr>
    </w:lvl>
    <w:lvl w:ilvl="2" w:tplc="6B667EE4">
      <w:numFmt w:val="bullet"/>
      <w:lvlText w:val="•"/>
      <w:lvlJc w:val="left"/>
      <w:pPr>
        <w:ind w:left="2689" w:hanging="202"/>
      </w:pPr>
      <w:rPr>
        <w:rFonts w:hint="default"/>
        <w:lang w:val="ru-RU" w:eastAsia="en-US" w:bidi="ar-SA"/>
      </w:rPr>
    </w:lvl>
    <w:lvl w:ilvl="3" w:tplc="64544216">
      <w:numFmt w:val="bullet"/>
      <w:lvlText w:val="•"/>
      <w:lvlJc w:val="left"/>
      <w:pPr>
        <w:ind w:left="3723" w:hanging="202"/>
      </w:pPr>
      <w:rPr>
        <w:rFonts w:hint="default"/>
        <w:lang w:val="ru-RU" w:eastAsia="en-US" w:bidi="ar-SA"/>
      </w:rPr>
    </w:lvl>
    <w:lvl w:ilvl="4" w:tplc="A36C0ABE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5" w:tplc="751635F6">
      <w:numFmt w:val="bullet"/>
      <w:lvlText w:val="•"/>
      <w:lvlJc w:val="left"/>
      <w:pPr>
        <w:ind w:left="5793" w:hanging="202"/>
      </w:pPr>
      <w:rPr>
        <w:rFonts w:hint="default"/>
        <w:lang w:val="ru-RU" w:eastAsia="en-US" w:bidi="ar-SA"/>
      </w:rPr>
    </w:lvl>
    <w:lvl w:ilvl="6" w:tplc="77EAE0D8">
      <w:numFmt w:val="bullet"/>
      <w:lvlText w:val="•"/>
      <w:lvlJc w:val="left"/>
      <w:pPr>
        <w:ind w:left="6827" w:hanging="202"/>
      </w:pPr>
      <w:rPr>
        <w:rFonts w:hint="default"/>
        <w:lang w:val="ru-RU" w:eastAsia="en-US" w:bidi="ar-SA"/>
      </w:rPr>
    </w:lvl>
    <w:lvl w:ilvl="7" w:tplc="4C1AD25C">
      <w:numFmt w:val="bullet"/>
      <w:lvlText w:val="•"/>
      <w:lvlJc w:val="left"/>
      <w:pPr>
        <w:ind w:left="7862" w:hanging="202"/>
      </w:pPr>
      <w:rPr>
        <w:rFonts w:hint="default"/>
        <w:lang w:val="ru-RU" w:eastAsia="en-US" w:bidi="ar-SA"/>
      </w:rPr>
    </w:lvl>
    <w:lvl w:ilvl="8" w:tplc="A63A67EA">
      <w:numFmt w:val="bullet"/>
      <w:lvlText w:val="•"/>
      <w:lvlJc w:val="left"/>
      <w:pPr>
        <w:ind w:left="8897" w:hanging="202"/>
      </w:pPr>
      <w:rPr>
        <w:rFonts w:hint="default"/>
        <w:lang w:val="ru-RU" w:eastAsia="en-US" w:bidi="ar-SA"/>
      </w:rPr>
    </w:lvl>
  </w:abstractNum>
  <w:abstractNum w:abstractNumId="90">
    <w:nsid w:val="5FEC39C7"/>
    <w:multiLevelType w:val="hybridMultilevel"/>
    <w:tmpl w:val="96B8917E"/>
    <w:lvl w:ilvl="0" w:tplc="2D36BF24">
      <w:numFmt w:val="bullet"/>
      <w:lvlText w:val=""/>
      <w:lvlJc w:val="left"/>
      <w:pPr>
        <w:ind w:left="900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72DCD39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5D061E5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B09015CC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ABDCCB50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5FEE97A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2A8C8E68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C3C63E74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3294E2D0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91">
    <w:nsid w:val="60387C8F"/>
    <w:multiLevelType w:val="hybridMultilevel"/>
    <w:tmpl w:val="8E6E9A58"/>
    <w:lvl w:ilvl="0" w:tplc="8F2029CA">
      <w:numFmt w:val="bullet"/>
      <w:lvlText w:val="•"/>
      <w:lvlJc w:val="left"/>
      <w:pPr>
        <w:ind w:left="42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666BDC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2" w:tplc="60668AC6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3" w:tplc="72161E5C">
      <w:numFmt w:val="bullet"/>
      <w:lvlText w:val="•"/>
      <w:lvlJc w:val="left"/>
      <w:pPr>
        <w:ind w:left="2715" w:hanging="281"/>
      </w:pPr>
      <w:rPr>
        <w:rFonts w:hint="default"/>
        <w:lang w:val="ru-RU" w:eastAsia="en-US" w:bidi="ar-SA"/>
      </w:rPr>
    </w:lvl>
    <w:lvl w:ilvl="4" w:tplc="1FE87694">
      <w:numFmt w:val="bullet"/>
      <w:lvlText w:val="•"/>
      <w:lvlJc w:val="left"/>
      <w:pPr>
        <w:ind w:left="3480" w:hanging="281"/>
      </w:pPr>
      <w:rPr>
        <w:rFonts w:hint="default"/>
        <w:lang w:val="ru-RU" w:eastAsia="en-US" w:bidi="ar-SA"/>
      </w:rPr>
    </w:lvl>
    <w:lvl w:ilvl="5" w:tplc="9558D1BA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6" w:tplc="7974F33A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7" w:tplc="C0C24F58"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8" w:tplc="42F07C16">
      <w:numFmt w:val="bullet"/>
      <w:lvlText w:val="•"/>
      <w:lvlJc w:val="left"/>
      <w:pPr>
        <w:ind w:left="6540" w:hanging="281"/>
      </w:pPr>
      <w:rPr>
        <w:rFonts w:hint="default"/>
        <w:lang w:val="ru-RU" w:eastAsia="en-US" w:bidi="ar-SA"/>
      </w:rPr>
    </w:lvl>
  </w:abstractNum>
  <w:abstractNum w:abstractNumId="92">
    <w:nsid w:val="608061B4"/>
    <w:multiLevelType w:val="hybridMultilevel"/>
    <w:tmpl w:val="E6B0730A"/>
    <w:lvl w:ilvl="0" w:tplc="D6AAC9EC">
      <w:start w:val="1"/>
      <w:numFmt w:val="decimal"/>
      <w:lvlText w:val="%1."/>
      <w:lvlJc w:val="left"/>
      <w:pPr>
        <w:ind w:left="828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14542A0E">
      <w:numFmt w:val="bullet"/>
      <w:lvlText w:val="•"/>
      <w:lvlJc w:val="left"/>
      <w:pPr>
        <w:ind w:left="1834" w:hanging="209"/>
      </w:pPr>
      <w:rPr>
        <w:rFonts w:hint="default"/>
        <w:lang w:val="ru-RU" w:eastAsia="en-US" w:bidi="ar-SA"/>
      </w:rPr>
    </w:lvl>
    <w:lvl w:ilvl="2" w:tplc="C96267F8">
      <w:numFmt w:val="bullet"/>
      <w:lvlText w:val="•"/>
      <w:lvlJc w:val="left"/>
      <w:pPr>
        <w:ind w:left="2849" w:hanging="209"/>
      </w:pPr>
      <w:rPr>
        <w:rFonts w:hint="default"/>
        <w:lang w:val="ru-RU" w:eastAsia="en-US" w:bidi="ar-SA"/>
      </w:rPr>
    </w:lvl>
    <w:lvl w:ilvl="3" w:tplc="14E4B5E4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4" w:tplc="685022F4">
      <w:numFmt w:val="bullet"/>
      <w:lvlText w:val="•"/>
      <w:lvlJc w:val="left"/>
      <w:pPr>
        <w:ind w:left="4878" w:hanging="209"/>
      </w:pPr>
      <w:rPr>
        <w:rFonts w:hint="default"/>
        <w:lang w:val="ru-RU" w:eastAsia="en-US" w:bidi="ar-SA"/>
      </w:rPr>
    </w:lvl>
    <w:lvl w:ilvl="5" w:tplc="6B9CB3DE">
      <w:numFmt w:val="bullet"/>
      <w:lvlText w:val="•"/>
      <w:lvlJc w:val="left"/>
      <w:pPr>
        <w:ind w:left="5893" w:hanging="209"/>
      </w:pPr>
      <w:rPr>
        <w:rFonts w:hint="default"/>
        <w:lang w:val="ru-RU" w:eastAsia="en-US" w:bidi="ar-SA"/>
      </w:rPr>
    </w:lvl>
    <w:lvl w:ilvl="6" w:tplc="F508FE58">
      <w:numFmt w:val="bullet"/>
      <w:lvlText w:val="•"/>
      <w:lvlJc w:val="left"/>
      <w:pPr>
        <w:ind w:left="6907" w:hanging="209"/>
      </w:pPr>
      <w:rPr>
        <w:rFonts w:hint="default"/>
        <w:lang w:val="ru-RU" w:eastAsia="en-US" w:bidi="ar-SA"/>
      </w:rPr>
    </w:lvl>
    <w:lvl w:ilvl="7" w:tplc="317A9930">
      <w:numFmt w:val="bullet"/>
      <w:lvlText w:val="•"/>
      <w:lvlJc w:val="left"/>
      <w:pPr>
        <w:ind w:left="7922" w:hanging="209"/>
      </w:pPr>
      <w:rPr>
        <w:rFonts w:hint="default"/>
        <w:lang w:val="ru-RU" w:eastAsia="en-US" w:bidi="ar-SA"/>
      </w:rPr>
    </w:lvl>
    <w:lvl w:ilvl="8" w:tplc="37700B7A">
      <w:numFmt w:val="bullet"/>
      <w:lvlText w:val="•"/>
      <w:lvlJc w:val="left"/>
      <w:pPr>
        <w:ind w:left="8937" w:hanging="209"/>
      </w:pPr>
      <w:rPr>
        <w:rFonts w:hint="default"/>
        <w:lang w:val="ru-RU" w:eastAsia="en-US" w:bidi="ar-SA"/>
      </w:rPr>
    </w:lvl>
  </w:abstractNum>
  <w:abstractNum w:abstractNumId="93">
    <w:nsid w:val="6166403A"/>
    <w:multiLevelType w:val="hybridMultilevel"/>
    <w:tmpl w:val="60F29174"/>
    <w:lvl w:ilvl="0" w:tplc="7570E890">
      <w:start w:val="1"/>
      <w:numFmt w:val="decimal"/>
      <w:lvlText w:val="%1)"/>
      <w:lvlJc w:val="left"/>
      <w:pPr>
        <w:ind w:left="62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086020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2" w:tplc="285001B6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EEF0FA78">
      <w:numFmt w:val="bullet"/>
      <w:lvlText w:val="•"/>
      <w:lvlJc w:val="left"/>
      <w:pPr>
        <w:ind w:left="3723" w:hanging="260"/>
      </w:pPr>
      <w:rPr>
        <w:rFonts w:hint="default"/>
        <w:lang w:val="ru-RU" w:eastAsia="en-US" w:bidi="ar-SA"/>
      </w:rPr>
    </w:lvl>
    <w:lvl w:ilvl="4" w:tplc="8AB0F0C8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DA8A7052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6C9C0FC8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B9241654">
      <w:numFmt w:val="bullet"/>
      <w:lvlText w:val="•"/>
      <w:lvlJc w:val="left"/>
      <w:pPr>
        <w:ind w:left="7862" w:hanging="260"/>
      </w:pPr>
      <w:rPr>
        <w:rFonts w:hint="default"/>
        <w:lang w:val="ru-RU" w:eastAsia="en-US" w:bidi="ar-SA"/>
      </w:rPr>
    </w:lvl>
    <w:lvl w:ilvl="8" w:tplc="E7D43BF0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abstractNum w:abstractNumId="94">
    <w:nsid w:val="61E90376"/>
    <w:multiLevelType w:val="hybridMultilevel"/>
    <w:tmpl w:val="E84A1AE2"/>
    <w:lvl w:ilvl="0" w:tplc="C97637F0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762AC34A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A210D1A0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7850EFF6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78A848B8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07746FBA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9C6ECDA0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1D000F4C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18EC9842">
      <w:numFmt w:val="bullet"/>
      <w:lvlText w:val="•"/>
      <w:lvlJc w:val="left"/>
      <w:pPr>
        <w:ind w:left="8897" w:hanging="284"/>
      </w:pPr>
      <w:rPr>
        <w:rFonts w:hint="default"/>
        <w:lang w:val="ru-RU" w:eastAsia="en-US" w:bidi="ar-SA"/>
      </w:rPr>
    </w:lvl>
  </w:abstractNum>
  <w:abstractNum w:abstractNumId="95">
    <w:nsid w:val="621628D8"/>
    <w:multiLevelType w:val="hybridMultilevel"/>
    <w:tmpl w:val="3E9651FC"/>
    <w:lvl w:ilvl="0" w:tplc="80604E42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89E6E542">
      <w:numFmt w:val="bullet"/>
      <w:lvlText w:val="•"/>
      <w:lvlJc w:val="left"/>
      <w:pPr>
        <w:ind w:left="713" w:hanging="130"/>
      </w:pPr>
      <w:rPr>
        <w:rFonts w:hint="default"/>
        <w:lang w:val="ru-RU" w:eastAsia="en-US" w:bidi="ar-SA"/>
      </w:rPr>
    </w:lvl>
    <w:lvl w:ilvl="2" w:tplc="976EC820">
      <w:numFmt w:val="bullet"/>
      <w:lvlText w:val="•"/>
      <w:lvlJc w:val="left"/>
      <w:pPr>
        <w:ind w:left="1326" w:hanging="130"/>
      </w:pPr>
      <w:rPr>
        <w:rFonts w:hint="default"/>
        <w:lang w:val="ru-RU" w:eastAsia="en-US" w:bidi="ar-SA"/>
      </w:rPr>
    </w:lvl>
    <w:lvl w:ilvl="3" w:tplc="0A329CB2">
      <w:numFmt w:val="bullet"/>
      <w:lvlText w:val="•"/>
      <w:lvlJc w:val="left"/>
      <w:pPr>
        <w:ind w:left="1939" w:hanging="130"/>
      </w:pPr>
      <w:rPr>
        <w:rFonts w:hint="default"/>
        <w:lang w:val="ru-RU" w:eastAsia="en-US" w:bidi="ar-SA"/>
      </w:rPr>
    </w:lvl>
    <w:lvl w:ilvl="4" w:tplc="E054AD84">
      <w:numFmt w:val="bullet"/>
      <w:lvlText w:val="•"/>
      <w:lvlJc w:val="left"/>
      <w:pPr>
        <w:ind w:left="2552" w:hanging="130"/>
      </w:pPr>
      <w:rPr>
        <w:rFonts w:hint="default"/>
        <w:lang w:val="ru-RU" w:eastAsia="en-US" w:bidi="ar-SA"/>
      </w:rPr>
    </w:lvl>
    <w:lvl w:ilvl="5" w:tplc="0C882A3C">
      <w:numFmt w:val="bullet"/>
      <w:lvlText w:val="•"/>
      <w:lvlJc w:val="left"/>
      <w:pPr>
        <w:ind w:left="3165" w:hanging="130"/>
      </w:pPr>
      <w:rPr>
        <w:rFonts w:hint="default"/>
        <w:lang w:val="ru-RU" w:eastAsia="en-US" w:bidi="ar-SA"/>
      </w:rPr>
    </w:lvl>
    <w:lvl w:ilvl="6" w:tplc="BE4CED56">
      <w:numFmt w:val="bullet"/>
      <w:lvlText w:val="•"/>
      <w:lvlJc w:val="left"/>
      <w:pPr>
        <w:ind w:left="3778" w:hanging="130"/>
      </w:pPr>
      <w:rPr>
        <w:rFonts w:hint="default"/>
        <w:lang w:val="ru-RU" w:eastAsia="en-US" w:bidi="ar-SA"/>
      </w:rPr>
    </w:lvl>
    <w:lvl w:ilvl="7" w:tplc="BDCE265A">
      <w:numFmt w:val="bullet"/>
      <w:lvlText w:val="•"/>
      <w:lvlJc w:val="left"/>
      <w:pPr>
        <w:ind w:left="4391" w:hanging="130"/>
      </w:pPr>
      <w:rPr>
        <w:rFonts w:hint="default"/>
        <w:lang w:val="ru-RU" w:eastAsia="en-US" w:bidi="ar-SA"/>
      </w:rPr>
    </w:lvl>
    <w:lvl w:ilvl="8" w:tplc="CF30E144">
      <w:numFmt w:val="bullet"/>
      <w:lvlText w:val="•"/>
      <w:lvlJc w:val="left"/>
      <w:pPr>
        <w:ind w:left="5004" w:hanging="130"/>
      </w:pPr>
      <w:rPr>
        <w:rFonts w:hint="default"/>
        <w:lang w:val="ru-RU" w:eastAsia="en-US" w:bidi="ar-SA"/>
      </w:rPr>
    </w:lvl>
  </w:abstractNum>
  <w:abstractNum w:abstractNumId="96">
    <w:nsid w:val="62935BF2"/>
    <w:multiLevelType w:val="hybridMultilevel"/>
    <w:tmpl w:val="2C10EB38"/>
    <w:lvl w:ilvl="0" w:tplc="4C4A0C5C">
      <w:start w:val="1"/>
      <w:numFmt w:val="decimal"/>
      <w:lvlText w:val="%1)"/>
      <w:lvlJc w:val="left"/>
      <w:pPr>
        <w:ind w:left="19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A75618C6">
      <w:start w:val="1"/>
      <w:numFmt w:val="decimal"/>
      <w:lvlText w:val="%2)"/>
      <w:lvlJc w:val="left"/>
      <w:pPr>
        <w:ind w:left="192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5DC1054">
      <w:numFmt w:val="bullet"/>
      <w:lvlText w:val="•"/>
      <w:lvlJc w:val="left"/>
      <w:pPr>
        <w:ind w:left="2353" w:hanging="557"/>
      </w:pPr>
      <w:rPr>
        <w:rFonts w:hint="default"/>
        <w:lang w:val="ru-RU" w:eastAsia="en-US" w:bidi="ar-SA"/>
      </w:rPr>
    </w:lvl>
    <w:lvl w:ilvl="3" w:tplc="E230D5E4">
      <w:numFmt w:val="bullet"/>
      <w:lvlText w:val="•"/>
      <w:lvlJc w:val="left"/>
      <w:pPr>
        <w:ind w:left="3429" w:hanging="557"/>
      </w:pPr>
      <w:rPr>
        <w:rFonts w:hint="default"/>
        <w:lang w:val="ru-RU" w:eastAsia="en-US" w:bidi="ar-SA"/>
      </w:rPr>
    </w:lvl>
    <w:lvl w:ilvl="4" w:tplc="200E3FB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 w:tplc="5FFE2A2A">
      <w:numFmt w:val="bullet"/>
      <w:lvlText w:val="•"/>
      <w:lvlJc w:val="left"/>
      <w:pPr>
        <w:ind w:left="5583" w:hanging="557"/>
      </w:pPr>
      <w:rPr>
        <w:rFonts w:hint="default"/>
        <w:lang w:val="ru-RU" w:eastAsia="en-US" w:bidi="ar-SA"/>
      </w:rPr>
    </w:lvl>
    <w:lvl w:ilvl="6" w:tplc="F80ECC8E">
      <w:numFmt w:val="bullet"/>
      <w:lvlText w:val="•"/>
      <w:lvlJc w:val="left"/>
      <w:pPr>
        <w:ind w:left="6659" w:hanging="557"/>
      </w:pPr>
      <w:rPr>
        <w:rFonts w:hint="default"/>
        <w:lang w:val="ru-RU" w:eastAsia="en-US" w:bidi="ar-SA"/>
      </w:rPr>
    </w:lvl>
    <w:lvl w:ilvl="7" w:tplc="02B8A652">
      <w:numFmt w:val="bullet"/>
      <w:lvlText w:val="•"/>
      <w:lvlJc w:val="left"/>
      <w:pPr>
        <w:ind w:left="7736" w:hanging="557"/>
      </w:pPr>
      <w:rPr>
        <w:rFonts w:hint="default"/>
        <w:lang w:val="ru-RU" w:eastAsia="en-US" w:bidi="ar-SA"/>
      </w:rPr>
    </w:lvl>
    <w:lvl w:ilvl="8" w:tplc="1D5E0698">
      <w:numFmt w:val="bullet"/>
      <w:lvlText w:val="•"/>
      <w:lvlJc w:val="left"/>
      <w:pPr>
        <w:ind w:left="8813" w:hanging="557"/>
      </w:pPr>
      <w:rPr>
        <w:rFonts w:hint="default"/>
        <w:lang w:val="ru-RU" w:eastAsia="en-US" w:bidi="ar-SA"/>
      </w:rPr>
    </w:lvl>
  </w:abstractNum>
  <w:abstractNum w:abstractNumId="97">
    <w:nsid w:val="65803C60"/>
    <w:multiLevelType w:val="hybridMultilevel"/>
    <w:tmpl w:val="F0300D92"/>
    <w:lvl w:ilvl="0" w:tplc="0D0E274E">
      <w:numFmt w:val="bullet"/>
      <w:lvlText w:val="-"/>
      <w:lvlJc w:val="left"/>
      <w:pPr>
        <w:ind w:left="19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8CC240">
      <w:numFmt w:val="bullet"/>
      <w:lvlText w:val="•"/>
      <w:lvlJc w:val="left"/>
      <w:pPr>
        <w:ind w:left="1276" w:hanging="387"/>
      </w:pPr>
      <w:rPr>
        <w:rFonts w:hint="default"/>
        <w:lang w:val="ru-RU" w:eastAsia="en-US" w:bidi="ar-SA"/>
      </w:rPr>
    </w:lvl>
    <w:lvl w:ilvl="2" w:tplc="A5BA3F50">
      <w:numFmt w:val="bullet"/>
      <w:lvlText w:val="•"/>
      <w:lvlJc w:val="left"/>
      <w:pPr>
        <w:ind w:left="2353" w:hanging="387"/>
      </w:pPr>
      <w:rPr>
        <w:rFonts w:hint="default"/>
        <w:lang w:val="ru-RU" w:eastAsia="en-US" w:bidi="ar-SA"/>
      </w:rPr>
    </w:lvl>
    <w:lvl w:ilvl="3" w:tplc="54B4F5D6">
      <w:numFmt w:val="bullet"/>
      <w:lvlText w:val="•"/>
      <w:lvlJc w:val="left"/>
      <w:pPr>
        <w:ind w:left="3429" w:hanging="387"/>
      </w:pPr>
      <w:rPr>
        <w:rFonts w:hint="default"/>
        <w:lang w:val="ru-RU" w:eastAsia="en-US" w:bidi="ar-SA"/>
      </w:rPr>
    </w:lvl>
    <w:lvl w:ilvl="4" w:tplc="D13A356A">
      <w:numFmt w:val="bullet"/>
      <w:lvlText w:val="•"/>
      <w:lvlJc w:val="left"/>
      <w:pPr>
        <w:ind w:left="4506" w:hanging="387"/>
      </w:pPr>
      <w:rPr>
        <w:rFonts w:hint="default"/>
        <w:lang w:val="ru-RU" w:eastAsia="en-US" w:bidi="ar-SA"/>
      </w:rPr>
    </w:lvl>
    <w:lvl w:ilvl="5" w:tplc="9140E58C">
      <w:numFmt w:val="bullet"/>
      <w:lvlText w:val="•"/>
      <w:lvlJc w:val="left"/>
      <w:pPr>
        <w:ind w:left="5583" w:hanging="387"/>
      </w:pPr>
      <w:rPr>
        <w:rFonts w:hint="default"/>
        <w:lang w:val="ru-RU" w:eastAsia="en-US" w:bidi="ar-SA"/>
      </w:rPr>
    </w:lvl>
    <w:lvl w:ilvl="6" w:tplc="EB1AE5A4">
      <w:numFmt w:val="bullet"/>
      <w:lvlText w:val="•"/>
      <w:lvlJc w:val="left"/>
      <w:pPr>
        <w:ind w:left="6659" w:hanging="387"/>
      </w:pPr>
      <w:rPr>
        <w:rFonts w:hint="default"/>
        <w:lang w:val="ru-RU" w:eastAsia="en-US" w:bidi="ar-SA"/>
      </w:rPr>
    </w:lvl>
    <w:lvl w:ilvl="7" w:tplc="44168430">
      <w:numFmt w:val="bullet"/>
      <w:lvlText w:val="•"/>
      <w:lvlJc w:val="left"/>
      <w:pPr>
        <w:ind w:left="7736" w:hanging="387"/>
      </w:pPr>
      <w:rPr>
        <w:rFonts w:hint="default"/>
        <w:lang w:val="ru-RU" w:eastAsia="en-US" w:bidi="ar-SA"/>
      </w:rPr>
    </w:lvl>
    <w:lvl w:ilvl="8" w:tplc="A0EAB40C">
      <w:numFmt w:val="bullet"/>
      <w:lvlText w:val="•"/>
      <w:lvlJc w:val="left"/>
      <w:pPr>
        <w:ind w:left="8813" w:hanging="387"/>
      </w:pPr>
      <w:rPr>
        <w:rFonts w:hint="default"/>
        <w:lang w:val="ru-RU" w:eastAsia="en-US" w:bidi="ar-SA"/>
      </w:rPr>
    </w:lvl>
  </w:abstractNum>
  <w:abstractNum w:abstractNumId="98">
    <w:nsid w:val="65D86142"/>
    <w:multiLevelType w:val="hybridMultilevel"/>
    <w:tmpl w:val="CD501B36"/>
    <w:lvl w:ilvl="0" w:tplc="490CE2FE">
      <w:numFmt w:val="bullet"/>
      <w:lvlText w:val=""/>
      <w:lvlJc w:val="left"/>
      <w:pPr>
        <w:ind w:left="192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C02040">
      <w:numFmt w:val="bullet"/>
      <w:lvlText w:val="•"/>
      <w:lvlJc w:val="left"/>
      <w:pPr>
        <w:ind w:left="1276" w:hanging="428"/>
      </w:pPr>
      <w:rPr>
        <w:rFonts w:hint="default"/>
        <w:lang w:val="ru-RU" w:eastAsia="en-US" w:bidi="ar-SA"/>
      </w:rPr>
    </w:lvl>
    <w:lvl w:ilvl="2" w:tplc="7EB8C520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FCB2DE1C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 w:tplc="7480E2FC">
      <w:numFmt w:val="bullet"/>
      <w:lvlText w:val="•"/>
      <w:lvlJc w:val="left"/>
      <w:pPr>
        <w:ind w:left="4506" w:hanging="428"/>
      </w:pPr>
      <w:rPr>
        <w:rFonts w:hint="default"/>
        <w:lang w:val="ru-RU" w:eastAsia="en-US" w:bidi="ar-SA"/>
      </w:rPr>
    </w:lvl>
    <w:lvl w:ilvl="5" w:tplc="6E4272A2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 w:tplc="1AE6470A">
      <w:numFmt w:val="bullet"/>
      <w:lvlText w:val="•"/>
      <w:lvlJc w:val="left"/>
      <w:pPr>
        <w:ind w:left="6659" w:hanging="428"/>
      </w:pPr>
      <w:rPr>
        <w:rFonts w:hint="default"/>
        <w:lang w:val="ru-RU" w:eastAsia="en-US" w:bidi="ar-SA"/>
      </w:rPr>
    </w:lvl>
    <w:lvl w:ilvl="7" w:tplc="B720C186">
      <w:numFmt w:val="bullet"/>
      <w:lvlText w:val="•"/>
      <w:lvlJc w:val="left"/>
      <w:pPr>
        <w:ind w:left="7736" w:hanging="428"/>
      </w:pPr>
      <w:rPr>
        <w:rFonts w:hint="default"/>
        <w:lang w:val="ru-RU" w:eastAsia="en-US" w:bidi="ar-SA"/>
      </w:rPr>
    </w:lvl>
    <w:lvl w:ilvl="8" w:tplc="DF823EC6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99">
    <w:nsid w:val="663004A6"/>
    <w:multiLevelType w:val="hybridMultilevel"/>
    <w:tmpl w:val="EDA8012C"/>
    <w:lvl w:ilvl="0" w:tplc="2E3C0BDE">
      <w:numFmt w:val="bullet"/>
      <w:lvlText w:val=""/>
      <w:lvlJc w:val="left"/>
      <w:pPr>
        <w:ind w:left="1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8EA85406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E2CE9484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29D2D77E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78C46046">
      <w:numFmt w:val="bullet"/>
      <w:lvlText w:val="•"/>
      <w:lvlJc w:val="left"/>
      <w:pPr>
        <w:ind w:left="4506" w:hanging="284"/>
      </w:pPr>
      <w:rPr>
        <w:rFonts w:hint="default"/>
        <w:lang w:val="ru-RU" w:eastAsia="en-US" w:bidi="ar-SA"/>
      </w:rPr>
    </w:lvl>
    <w:lvl w:ilvl="5" w:tplc="DD5CACE8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C8C485E0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80C804C0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8" w:tplc="A2DC4628">
      <w:numFmt w:val="bullet"/>
      <w:lvlText w:val="•"/>
      <w:lvlJc w:val="left"/>
      <w:pPr>
        <w:ind w:left="8813" w:hanging="284"/>
      </w:pPr>
      <w:rPr>
        <w:rFonts w:hint="default"/>
        <w:lang w:val="ru-RU" w:eastAsia="en-US" w:bidi="ar-SA"/>
      </w:rPr>
    </w:lvl>
  </w:abstractNum>
  <w:abstractNum w:abstractNumId="100">
    <w:nsid w:val="66883BBB"/>
    <w:multiLevelType w:val="hybridMultilevel"/>
    <w:tmpl w:val="7654F4A8"/>
    <w:lvl w:ilvl="0" w:tplc="74123EDC">
      <w:numFmt w:val="decimal"/>
      <w:lvlText w:val="%1"/>
      <w:lvlJc w:val="left"/>
      <w:pPr>
        <w:ind w:left="939" w:hanging="18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078FE40">
      <w:numFmt w:val="bullet"/>
      <w:lvlText w:val="•"/>
      <w:lvlJc w:val="left"/>
      <w:pPr>
        <w:ind w:left="1942" w:hanging="180"/>
      </w:pPr>
      <w:rPr>
        <w:rFonts w:hint="default"/>
        <w:lang w:val="ru-RU" w:eastAsia="en-US" w:bidi="ar-SA"/>
      </w:rPr>
    </w:lvl>
    <w:lvl w:ilvl="2" w:tplc="68620D3E">
      <w:numFmt w:val="bullet"/>
      <w:lvlText w:val="•"/>
      <w:lvlJc w:val="left"/>
      <w:pPr>
        <w:ind w:left="2945" w:hanging="180"/>
      </w:pPr>
      <w:rPr>
        <w:rFonts w:hint="default"/>
        <w:lang w:val="ru-RU" w:eastAsia="en-US" w:bidi="ar-SA"/>
      </w:rPr>
    </w:lvl>
    <w:lvl w:ilvl="3" w:tplc="5E846434">
      <w:numFmt w:val="bullet"/>
      <w:lvlText w:val="•"/>
      <w:lvlJc w:val="left"/>
      <w:pPr>
        <w:ind w:left="3947" w:hanging="180"/>
      </w:pPr>
      <w:rPr>
        <w:rFonts w:hint="default"/>
        <w:lang w:val="ru-RU" w:eastAsia="en-US" w:bidi="ar-SA"/>
      </w:rPr>
    </w:lvl>
    <w:lvl w:ilvl="4" w:tplc="99A4A554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23782D6E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3C364F72">
      <w:numFmt w:val="bullet"/>
      <w:lvlText w:val="•"/>
      <w:lvlJc w:val="left"/>
      <w:pPr>
        <w:ind w:left="6955" w:hanging="180"/>
      </w:pPr>
      <w:rPr>
        <w:rFonts w:hint="default"/>
        <w:lang w:val="ru-RU" w:eastAsia="en-US" w:bidi="ar-SA"/>
      </w:rPr>
    </w:lvl>
    <w:lvl w:ilvl="7" w:tplc="61AED020">
      <w:numFmt w:val="bullet"/>
      <w:lvlText w:val="•"/>
      <w:lvlJc w:val="left"/>
      <w:pPr>
        <w:ind w:left="7958" w:hanging="180"/>
      </w:pPr>
      <w:rPr>
        <w:rFonts w:hint="default"/>
        <w:lang w:val="ru-RU" w:eastAsia="en-US" w:bidi="ar-SA"/>
      </w:rPr>
    </w:lvl>
    <w:lvl w:ilvl="8" w:tplc="196C95B0">
      <w:numFmt w:val="bullet"/>
      <w:lvlText w:val="•"/>
      <w:lvlJc w:val="left"/>
      <w:pPr>
        <w:ind w:left="8961" w:hanging="180"/>
      </w:pPr>
      <w:rPr>
        <w:rFonts w:hint="default"/>
        <w:lang w:val="ru-RU" w:eastAsia="en-US" w:bidi="ar-SA"/>
      </w:rPr>
    </w:lvl>
  </w:abstractNum>
  <w:abstractNum w:abstractNumId="101">
    <w:nsid w:val="66BF0A64"/>
    <w:multiLevelType w:val="hybridMultilevel"/>
    <w:tmpl w:val="BE86D376"/>
    <w:lvl w:ilvl="0" w:tplc="E002429E">
      <w:start w:val="1"/>
      <w:numFmt w:val="decimal"/>
      <w:lvlText w:val="%1."/>
      <w:lvlJc w:val="left"/>
      <w:pPr>
        <w:ind w:left="701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5"/>
        <w:w w:val="100"/>
        <w:sz w:val="24"/>
        <w:szCs w:val="24"/>
        <w:lang w:val="ru-RU" w:eastAsia="en-US" w:bidi="ar-SA"/>
      </w:rPr>
    </w:lvl>
    <w:lvl w:ilvl="1" w:tplc="1AFA5C6A">
      <w:numFmt w:val="bullet"/>
      <w:lvlText w:val="•"/>
      <w:lvlJc w:val="left"/>
      <w:pPr>
        <w:ind w:left="1726" w:hanging="226"/>
      </w:pPr>
      <w:rPr>
        <w:rFonts w:hint="default"/>
        <w:lang w:val="ru-RU" w:eastAsia="en-US" w:bidi="ar-SA"/>
      </w:rPr>
    </w:lvl>
    <w:lvl w:ilvl="2" w:tplc="C7882956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1C8A57F6">
      <w:numFmt w:val="bullet"/>
      <w:lvlText w:val="•"/>
      <w:lvlJc w:val="left"/>
      <w:pPr>
        <w:ind w:left="3779" w:hanging="226"/>
      </w:pPr>
      <w:rPr>
        <w:rFonts w:hint="default"/>
        <w:lang w:val="ru-RU" w:eastAsia="en-US" w:bidi="ar-SA"/>
      </w:rPr>
    </w:lvl>
    <w:lvl w:ilvl="4" w:tplc="FD483DCA">
      <w:numFmt w:val="bullet"/>
      <w:lvlText w:val="•"/>
      <w:lvlJc w:val="left"/>
      <w:pPr>
        <w:ind w:left="4806" w:hanging="226"/>
      </w:pPr>
      <w:rPr>
        <w:rFonts w:hint="default"/>
        <w:lang w:val="ru-RU" w:eastAsia="en-US" w:bidi="ar-SA"/>
      </w:rPr>
    </w:lvl>
    <w:lvl w:ilvl="5" w:tplc="D414B7C6">
      <w:numFmt w:val="bullet"/>
      <w:lvlText w:val="•"/>
      <w:lvlJc w:val="left"/>
      <w:pPr>
        <w:ind w:left="5833" w:hanging="226"/>
      </w:pPr>
      <w:rPr>
        <w:rFonts w:hint="default"/>
        <w:lang w:val="ru-RU" w:eastAsia="en-US" w:bidi="ar-SA"/>
      </w:rPr>
    </w:lvl>
    <w:lvl w:ilvl="6" w:tplc="D08AEA00">
      <w:numFmt w:val="bullet"/>
      <w:lvlText w:val="•"/>
      <w:lvlJc w:val="left"/>
      <w:pPr>
        <w:ind w:left="6859" w:hanging="226"/>
      </w:pPr>
      <w:rPr>
        <w:rFonts w:hint="default"/>
        <w:lang w:val="ru-RU" w:eastAsia="en-US" w:bidi="ar-SA"/>
      </w:rPr>
    </w:lvl>
    <w:lvl w:ilvl="7" w:tplc="A16A0606">
      <w:numFmt w:val="bullet"/>
      <w:lvlText w:val="•"/>
      <w:lvlJc w:val="left"/>
      <w:pPr>
        <w:ind w:left="7886" w:hanging="226"/>
      </w:pPr>
      <w:rPr>
        <w:rFonts w:hint="default"/>
        <w:lang w:val="ru-RU" w:eastAsia="en-US" w:bidi="ar-SA"/>
      </w:rPr>
    </w:lvl>
    <w:lvl w:ilvl="8" w:tplc="7D7C6348">
      <w:numFmt w:val="bullet"/>
      <w:lvlText w:val="•"/>
      <w:lvlJc w:val="left"/>
      <w:pPr>
        <w:ind w:left="8913" w:hanging="226"/>
      </w:pPr>
      <w:rPr>
        <w:rFonts w:hint="default"/>
        <w:lang w:val="ru-RU" w:eastAsia="en-US" w:bidi="ar-SA"/>
      </w:rPr>
    </w:lvl>
  </w:abstractNum>
  <w:abstractNum w:abstractNumId="102">
    <w:nsid w:val="677D6971"/>
    <w:multiLevelType w:val="hybridMultilevel"/>
    <w:tmpl w:val="B1F6B9F6"/>
    <w:lvl w:ilvl="0" w:tplc="880EE98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EE363B6A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2" w:tplc="D2161602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3" w:tplc="AA0051DA">
      <w:numFmt w:val="bullet"/>
      <w:lvlText w:val="•"/>
      <w:lvlJc w:val="left"/>
      <w:pPr>
        <w:ind w:left="2442" w:hanging="140"/>
      </w:pPr>
      <w:rPr>
        <w:rFonts w:hint="default"/>
        <w:lang w:val="ru-RU" w:eastAsia="en-US" w:bidi="ar-SA"/>
      </w:rPr>
    </w:lvl>
    <w:lvl w:ilvl="4" w:tplc="8F6461FA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5" w:tplc="4A6A28E8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6" w:tplc="ACD2669A">
      <w:numFmt w:val="bullet"/>
      <w:lvlText w:val="•"/>
      <w:lvlJc w:val="left"/>
      <w:pPr>
        <w:ind w:left="4784" w:hanging="140"/>
      </w:pPr>
      <w:rPr>
        <w:rFonts w:hint="default"/>
        <w:lang w:val="ru-RU" w:eastAsia="en-US" w:bidi="ar-SA"/>
      </w:rPr>
    </w:lvl>
    <w:lvl w:ilvl="7" w:tplc="B066E290">
      <w:numFmt w:val="bullet"/>
      <w:lvlText w:val="•"/>
      <w:lvlJc w:val="left"/>
      <w:pPr>
        <w:ind w:left="5564" w:hanging="140"/>
      </w:pPr>
      <w:rPr>
        <w:rFonts w:hint="default"/>
        <w:lang w:val="ru-RU" w:eastAsia="en-US" w:bidi="ar-SA"/>
      </w:rPr>
    </w:lvl>
    <w:lvl w:ilvl="8" w:tplc="3008F676">
      <w:numFmt w:val="bullet"/>
      <w:lvlText w:val="•"/>
      <w:lvlJc w:val="left"/>
      <w:pPr>
        <w:ind w:left="6345" w:hanging="140"/>
      </w:pPr>
      <w:rPr>
        <w:rFonts w:hint="default"/>
        <w:lang w:val="ru-RU" w:eastAsia="en-US" w:bidi="ar-SA"/>
      </w:rPr>
    </w:lvl>
  </w:abstractNum>
  <w:abstractNum w:abstractNumId="103">
    <w:nsid w:val="681B292B"/>
    <w:multiLevelType w:val="hybridMultilevel"/>
    <w:tmpl w:val="27CC079C"/>
    <w:lvl w:ilvl="0" w:tplc="33A6C4AC">
      <w:numFmt w:val="bullet"/>
      <w:lvlText w:val="-"/>
      <w:lvlJc w:val="left"/>
      <w:pPr>
        <w:ind w:left="11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54D550">
      <w:numFmt w:val="bullet"/>
      <w:lvlText w:val="•"/>
      <w:lvlJc w:val="left"/>
      <w:pPr>
        <w:ind w:left="2158" w:hanging="567"/>
      </w:pPr>
      <w:rPr>
        <w:rFonts w:hint="default"/>
        <w:lang w:val="ru-RU" w:eastAsia="en-US" w:bidi="ar-SA"/>
      </w:rPr>
    </w:lvl>
    <w:lvl w:ilvl="2" w:tplc="D8AE271E">
      <w:numFmt w:val="bullet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3" w:tplc="20BAF5E8">
      <w:numFmt w:val="bullet"/>
      <w:lvlText w:val="•"/>
      <w:lvlJc w:val="left"/>
      <w:pPr>
        <w:ind w:left="4115" w:hanging="567"/>
      </w:pPr>
      <w:rPr>
        <w:rFonts w:hint="default"/>
        <w:lang w:val="ru-RU" w:eastAsia="en-US" w:bidi="ar-SA"/>
      </w:rPr>
    </w:lvl>
    <w:lvl w:ilvl="4" w:tplc="5EDA49CA">
      <w:numFmt w:val="bullet"/>
      <w:lvlText w:val="•"/>
      <w:lvlJc w:val="left"/>
      <w:pPr>
        <w:ind w:left="5094" w:hanging="567"/>
      </w:pPr>
      <w:rPr>
        <w:rFonts w:hint="default"/>
        <w:lang w:val="ru-RU" w:eastAsia="en-US" w:bidi="ar-SA"/>
      </w:rPr>
    </w:lvl>
    <w:lvl w:ilvl="5" w:tplc="2674B7C0">
      <w:numFmt w:val="bullet"/>
      <w:lvlText w:val="•"/>
      <w:lvlJc w:val="left"/>
      <w:pPr>
        <w:ind w:left="6073" w:hanging="567"/>
      </w:pPr>
      <w:rPr>
        <w:rFonts w:hint="default"/>
        <w:lang w:val="ru-RU" w:eastAsia="en-US" w:bidi="ar-SA"/>
      </w:rPr>
    </w:lvl>
    <w:lvl w:ilvl="6" w:tplc="DBE2F248">
      <w:numFmt w:val="bullet"/>
      <w:lvlText w:val="•"/>
      <w:lvlJc w:val="left"/>
      <w:pPr>
        <w:ind w:left="7051" w:hanging="567"/>
      </w:pPr>
      <w:rPr>
        <w:rFonts w:hint="default"/>
        <w:lang w:val="ru-RU" w:eastAsia="en-US" w:bidi="ar-SA"/>
      </w:rPr>
    </w:lvl>
    <w:lvl w:ilvl="7" w:tplc="7B0E2AC8">
      <w:numFmt w:val="bullet"/>
      <w:lvlText w:val="•"/>
      <w:lvlJc w:val="left"/>
      <w:pPr>
        <w:ind w:left="8030" w:hanging="567"/>
      </w:pPr>
      <w:rPr>
        <w:rFonts w:hint="default"/>
        <w:lang w:val="ru-RU" w:eastAsia="en-US" w:bidi="ar-SA"/>
      </w:rPr>
    </w:lvl>
    <w:lvl w:ilvl="8" w:tplc="84EA824E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104">
    <w:nsid w:val="682644C1"/>
    <w:multiLevelType w:val="hybridMultilevel"/>
    <w:tmpl w:val="CEC8623A"/>
    <w:lvl w:ilvl="0" w:tplc="DAA2121A">
      <w:numFmt w:val="bullet"/>
      <w:lvlText w:val=""/>
      <w:lvlJc w:val="left"/>
      <w:pPr>
        <w:ind w:left="620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E8DBE6">
      <w:numFmt w:val="bullet"/>
      <w:lvlText w:val="•"/>
      <w:lvlJc w:val="left"/>
      <w:pPr>
        <w:ind w:left="1654" w:hanging="192"/>
      </w:pPr>
      <w:rPr>
        <w:rFonts w:hint="default"/>
        <w:lang w:val="ru-RU" w:eastAsia="en-US" w:bidi="ar-SA"/>
      </w:rPr>
    </w:lvl>
    <w:lvl w:ilvl="2" w:tplc="83C0E9F6">
      <w:numFmt w:val="bullet"/>
      <w:lvlText w:val="•"/>
      <w:lvlJc w:val="left"/>
      <w:pPr>
        <w:ind w:left="2689" w:hanging="192"/>
      </w:pPr>
      <w:rPr>
        <w:rFonts w:hint="default"/>
        <w:lang w:val="ru-RU" w:eastAsia="en-US" w:bidi="ar-SA"/>
      </w:rPr>
    </w:lvl>
    <w:lvl w:ilvl="3" w:tplc="32EABEA2">
      <w:numFmt w:val="bullet"/>
      <w:lvlText w:val="•"/>
      <w:lvlJc w:val="left"/>
      <w:pPr>
        <w:ind w:left="3723" w:hanging="192"/>
      </w:pPr>
      <w:rPr>
        <w:rFonts w:hint="default"/>
        <w:lang w:val="ru-RU" w:eastAsia="en-US" w:bidi="ar-SA"/>
      </w:rPr>
    </w:lvl>
    <w:lvl w:ilvl="4" w:tplc="CD5A9640">
      <w:numFmt w:val="bullet"/>
      <w:lvlText w:val="•"/>
      <w:lvlJc w:val="left"/>
      <w:pPr>
        <w:ind w:left="4758" w:hanging="192"/>
      </w:pPr>
      <w:rPr>
        <w:rFonts w:hint="default"/>
        <w:lang w:val="ru-RU" w:eastAsia="en-US" w:bidi="ar-SA"/>
      </w:rPr>
    </w:lvl>
    <w:lvl w:ilvl="5" w:tplc="8042FAC4">
      <w:numFmt w:val="bullet"/>
      <w:lvlText w:val="•"/>
      <w:lvlJc w:val="left"/>
      <w:pPr>
        <w:ind w:left="5793" w:hanging="192"/>
      </w:pPr>
      <w:rPr>
        <w:rFonts w:hint="default"/>
        <w:lang w:val="ru-RU" w:eastAsia="en-US" w:bidi="ar-SA"/>
      </w:rPr>
    </w:lvl>
    <w:lvl w:ilvl="6" w:tplc="F6F2484A">
      <w:numFmt w:val="bullet"/>
      <w:lvlText w:val="•"/>
      <w:lvlJc w:val="left"/>
      <w:pPr>
        <w:ind w:left="6827" w:hanging="192"/>
      </w:pPr>
      <w:rPr>
        <w:rFonts w:hint="default"/>
        <w:lang w:val="ru-RU" w:eastAsia="en-US" w:bidi="ar-SA"/>
      </w:rPr>
    </w:lvl>
    <w:lvl w:ilvl="7" w:tplc="A02AE390">
      <w:numFmt w:val="bullet"/>
      <w:lvlText w:val="•"/>
      <w:lvlJc w:val="left"/>
      <w:pPr>
        <w:ind w:left="7862" w:hanging="192"/>
      </w:pPr>
      <w:rPr>
        <w:rFonts w:hint="default"/>
        <w:lang w:val="ru-RU" w:eastAsia="en-US" w:bidi="ar-SA"/>
      </w:rPr>
    </w:lvl>
    <w:lvl w:ilvl="8" w:tplc="B81EFEC8">
      <w:numFmt w:val="bullet"/>
      <w:lvlText w:val="•"/>
      <w:lvlJc w:val="left"/>
      <w:pPr>
        <w:ind w:left="8897" w:hanging="192"/>
      </w:pPr>
      <w:rPr>
        <w:rFonts w:hint="default"/>
        <w:lang w:val="ru-RU" w:eastAsia="en-US" w:bidi="ar-SA"/>
      </w:rPr>
    </w:lvl>
  </w:abstractNum>
  <w:abstractNum w:abstractNumId="105">
    <w:nsid w:val="6BD81D4F"/>
    <w:multiLevelType w:val="multilevel"/>
    <w:tmpl w:val="6E66BC9C"/>
    <w:lvl w:ilvl="0">
      <w:start w:val="1"/>
      <w:numFmt w:val="decimal"/>
      <w:lvlText w:val="%1"/>
      <w:lvlJc w:val="left"/>
      <w:pPr>
        <w:ind w:left="344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4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1" w:hanging="360"/>
      </w:pPr>
      <w:rPr>
        <w:rFonts w:hint="default"/>
        <w:lang w:val="ru-RU" w:eastAsia="en-US" w:bidi="ar-SA"/>
      </w:rPr>
    </w:lvl>
  </w:abstractNum>
  <w:abstractNum w:abstractNumId="106">
    <w:nsid w:val="6D036575"/>
    <w:multiLevelType w:val="hybridMultilevel"/>
    <w:tmpl w:val="ED7C6C10"/>
    <w:lvl w:ilvl="0" w:tplc="0958F6B4">
      <w:start w:val="1"/>
      <w:numFmt w:val="decimal"/>
      <w:lvlText w:val="%1)"/>
      <w:lvlJc w:val="left"/>
      <w:pPr>
        <w:ind w:left="1784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3276CC">
      <w:numFmt w:val="bullet"/>
      <w:lvlText w:val="•"/>
      <w:lvlJc w:val="left"/>
      <w:pPr>
        <w:ind w:left="2698" w:hanging="456"/>
      </w:pPr>
      <w:rPr>
        <w:rFonts w:hint="default"/>
        <w:lang w:val="ru-RU" w:eastAsia="en-US" w:bidi="ar-SA"/>
      </w:rPr>
    </w:lvl>
    <w:lvl w:ilvl="2" w:tplc="CE7CE430">
      <w:numFmt w:val="bullet"/>
      <w:lvlText w:val="•"/>
      <w:lvlJc w:val="left"/>
      <w:pPr>
        <w:ind w:left="3617" w:hanging="456"/>
      </w:pPr>
      <w:rPr>
        <w:rFonts w:hint="default"/>
        <w:lang w:val="ru-RU" w:eastAsia="en-US" w:bidi="ar-SA"/>
      </w:rPr>
    </w:lvl>
    <w:lvl w:ilvl="3" w:tplc="C95EC6BC">
      <w:numFmt w:val="bullet"/>
      <w:lvlText w:val="•"/>
      <w:lvlJc w:val="left"/>
      <w:pPr>
        <w:ind w:left="4535" w:hanging="456"/>
      </w:pPr>
      <w:rPr>
        <w:rFonts w:hint="default"/>
        <w:lang w:val="ru-RU" w:eastAsia="en-US" w:bidi="ar-SA"/>
      </w:rPr>
    </w:lvl>
    <w:lvl w:ilvl="4" w:tplc="B06243DE">
      <w:numFmt w:val="bullet"/>
      <w:lvlText w:val="•"/>
      <w:lvlJc w:val="left"/>
      <w:pPr>
        <w:ind w:left="5454" w:hanging="456"/>
      </w:pPr>
      <w:rPr>
        <w:rFonts w:hint="default"/>
        <w:lang w:val="ru-RU" w:eastAsia="en-US" w:bidi="ar-SA"/>
      </w:rPr>
    </w:lvl>
    <w:lvl w:ilvl="5" w:tplc="0602D19A">
      <w:numFmt w:val="bullet"/>
      <w:lvlText w:val="•"/>
      <w:lvlJc w:val="left"/>
      <w:pPr>
        <w:ind w:left="6373" w:hanging="456"/>
      </w:pPr>
      <w:rPr>
        <w:rFonts w:hint="default"/>
        <w:lang w:val="ru-RU" w:eastAsia="en-US" w:bidi="ar-SA"/>
      </w:rPr>
    </w:lvl>
    <w:lvl w:ilvl="6" w:tplc="AF527AFA">
      <w:numFmt w:val="bullet"/>
      <w:lvlText w:val="•"/>
      <w:lvlJc w:val="left"/>
      <w:pPr>
        <w:ind w:left="7291" w:hanging="456"/>
      </w:pPr>
      <w:rPr>
        <w:rFonts w:hint="default"/>
        <w:lang w:val="ru-RU" w:eastAsia="en-US" w:bidi="ar-SA"/>
      </w:rPr>
    </w:lvl>
    <w:lvl w:ilvl="7" w:tplc="61C09ECE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C602AEFA">
      <w:numFmt w:val="bullet"/>
      <w:lvlText w:val="•"/>
      <w:lvlJc w:val="left"/>
      <w:pPr>
        <w:ind w:left="9129" w:hanging="456"/>
      </w:pPr>
      <w:rPr>
        <w:rFonts w:hint="default"/>
        <w:lang w:val="ru-RU" w:eastAsia="en-US" w:bidi="ar-SA"/>
      </w:rPr>
    </w:lvl>
  </w:abstractNum>
  <w:abstractNum w:abstractNumId="107">
    <w:nsid w:val="6E114DF0"/>
    <w:multiLevelType w:val="hybridMultilevel"/>
    <w:tmpl w:val="73EC9262"/>
    <w:lvl w:ilvl="0" w:tplc="4E50C536">
      <w:numFmt w:val="bullet"/>
      <w:lvlText w:val="-"/>
      <w:lvlJc w:val="left"/>
      <w:pPr>
        <w:ind w:left="19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61CE7B48">
      <w:numFmt w:val="bullet"/>
      <w:lvlText w:val="•"/>
      <w:lvlJc w:val="left"/>
      <w:pPr>
        <w:ind w:left="1276" w:hanging="185"/>
      </w:pPr>
      <w:rPr>
        <w:rFonts w:hint="default"/>
        <w:lang w:val="ru-RU" w:eastAsia="en-US" w:bidi="ar-SA"/>
      </w:rPr>
    </w:lvl>
    <w:lvl w:ilvl="2" w:tplc="0BE2218C">
      <w:numFmt w:val="bullet"/>
      <w:lvlText w:val="•"/>
      <w:lvlJc w:val="left"/>
      <w:pPr>
        <w:ind w:left="2353" w:hanging="185"/>
      </w:pPr>
      <w:rPr>
        <w:rFonts w:hint="default"/>
        <w:lang w:val="ru-RU" w:eastAsia="en-US" w:bidi="ar-SA"/>
      </w:rPr>
    </w:lvl>
    <w:lvl w:ilvl="3" w:tplc="5F083564">
      <w:numFmt w:val="bullet"/>
      <w:lvlText w:val="•"/>
      <w:lvlJc w:val="left"/>
      <w:pPr>
        <w:ind w:left="3429" w:hanging="185"/>
      </w:pPr>
      <w:rPr>
        <w:rFonts w:hint="default"/>
        <w:lang w:val="ru-RU" w:eastAsia="en-US" w:bidi="ar-SA"/>
      </w:rPr>
    </w:lvl>
    <w:lvl w:ilvl="4" w:tplc="98AC649C">
      <w:numFmt w:val="bullet"/>
      <w:lvlText w:val="•"/>
      <w:lvlJc w:val="left"/>
      <w:pPr>
        <w:ind w:left="4506" w:hanging="185"/>
      </w:pPr>
      <w:rPr>
        <w:rFonts w:hint="default"/>
        <w:lang w:val="ru-RU" w:eastAsia="en-US" w:bidi="ar-SA"/>
      </w:rPr>
    </w:lvl>
    <w:lvl w:ilvl="5" w:tplc="34A2B7E0">
      <w:numFmt w:val="bullet"/>
      <w:lvlText w:val="•"/>
      <w:lvlJc w:val="left"/>
      <w:pPr>
        <w:ind w:left="5583" w:hanging="185"/>
      </w:pPr>
      <w:rPr>
        <w:rFonts w:hint="default"/>
        <w:lang w:val="ru-RU" w:eastAsia="en-US" w:bidi="ar-SA"/>
      </w:rPr>
    </w:lvl>
    <w:lvl w:ilvl="6" w:tplc="96B05A94">
      <w:numFmt w:val="bullet"/>
      <w:lvlText w:val="•"/>
      <w:lvlJc w:val="left"/>
      <w:pPr>
        <w:ind w:left="6659" w:hanging="185"/>
      </w:pPr>
      <w:rPr>
        <w:rFonts w:hint="default"/>
        <w:lang w:val="ru-RU" w:eastAsia="en-US" w:bidi="ar-SA"/>
      </w:rPr>
    </w:lvl>
    <w:lvl w:ilvl="7" w:tplc="777C4200">
      <w:numFmt w:val="bullet"/>
      <w:lvlText w:val="•"/>
      <w:lvlJc w:val="left"/>
      <w:pPr>
        <w:ind w:left="7736" w:hanging="185"/>
      </w:pPr>
      <w:rPr>
        <w:rFonts w:hint="default"/>
        <w:lang w:val="ru-RU" w:eastAsia="en-US" w:bidi="ar-SA"/>
      </w:rPr>
    </w:lvl>
    <w:lvl w:ilvl="8" w:tplc="5300B1B0">
      <w:numFmt w:val="bullet"/>
      <w:lvlText w:val="•"/>
      <w:lvlJc w:val="left"/>
      <w:pPr>
        <w:ind w:left="8813" w:hanging="185"/>
      </w:pPr>
      <w:rPr>
        <w:rFonts w:hint="default"/>
        <w:lang w:val="ru-RU" w:eastAsia="en-US" w:bidi="ar-SA"/>
      </w:rPr>
    </w:lvl>
  </w:abstractNum>
  <w:abstractNum w:abstractNumId="108">
    <w:nsid w:val="6F316F23"/>
    <w:multiLevelType w:val="hybridMultilevel"/>
    <w:tmpl w:val="B69E729E"/>
    <w:lvl w:ilvl="0" w:tplc="B3DA64E4">
      <w:start w:val="1"/>
      <w:numFmt w:val="decimal"/>
      <w:lvlText w:val="%1)"/>
      <w:lvlJc w:val="left"/>
      <w:pPr>
        <w:ind w:left="4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0EB8EBF4">
      <w:numFmt w:val="bullet"/>
      <w:lvlText w:val="-"/>
      <w:lvlJc w:val="left"/>
      <w:pPr>
        <w:ind w:left="19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2" w:tplc="B23404D2">
      <w:numFmt w:val="bullet"/>
      <w:lvlText w:val="•"/>
      <w:lvlJc w:val="left"/>
      <w:pPr>
        <w:ind w:left="1609" w:hanging="135"/>
      </w:pPr>
      <w:rPr>
        <w:rFonts w:hint="default"/>
        <w:lang w:val="ru-RU" w:eastAsia="en-US" w:bidi="ar-SA"/>
      </w:rPr>
    </w:lvl>
    <w:lvl w:ilvl="3" w:tplc="2610B964">
      <w:numFmt w:val="bullet"/>
      <w:lvlText w:val="•"/>
      <w:lvlJc w:val="left"/>
      <w:pPr>
        <w:ind w:left="2779" w:hanging="135"/>
      </w:pPr>
      <w:rPr>
        <w:rFonts w:hint="default"/>
        <w:lang w:val="ru-RU" w:eastAsia="en-US" w:bidi="ar-SA"/>
      </w:rPr>
    </w:lvl>
    <w:lvl w:ilvl="4" w:tplc="C5F49344">
      <w:numFmt w:val="bullet"/>
      <w:lvlText w:val="•"/>
      <w:lvlJc w:val="left"/>
      <w:pPr>
        <w:ind w:left="3948" w:hanging="135"/>
      </w:pPr>
      <w:rPr>
        <w:rFonts w:hint="default"/>
        <w:lang w:val="ru-RU" w:eastAsia="en-US" w:bidi="ar-SA"/>
      </w:rPr>
    </w:lvl>
    <w:lvl w:ilvl="5" w:tplc="3D8A2950">
      <w:numFmt w:val="bullet"/>
      <w:lvlText w:val="•"/>
      <w:lvlJc w:val="left"/>
      <w:pPr>
        <w:ind w:left="5118" w:hanging="135"/>
      </w:pPr>
      <w:rPr>
        <w:rFonts w:hint="default"/>
        <w:lang w:val="ru-RU" w:eastAsia="en-US" w:bidi="ar-SA"/>
      </w:rPr>
    </w:lvl>
    <w:lvl w:ilvl="6" w:tplc="4210D4AC">
      <w:numFmt w:val="bullet"/>
      <w:lvlText w:val="•"/>
      <w:lvlJc w:val="left"/>
      <w:pPr>
        <w:ind w:left="6288" w:hanging="135"/>
      </w:pPr>
      <w:rPr>
        <w:rFonts w:hint="default"/>
        <w:lang w:val="ru-RU" w:eastAsia="en-US" w:bidi="ar-SA"/>
      </w:rPr>
    </w:lvl>
    <w:lvl w:ilvl="7" w:tplc="5BBCAC3C">
      <w:numFmt w:val="bullet"/>
      <w:lvlText w:val="•"/>
      <w:lvlJc w:val="left"/>
      <w:pPr>
        <w:ind w:left="7457" w:hanging="135"/>
      </w:pPr>
      <w:rPr>
        <w:rFonts w:hint="default"/>
        <w:lang w:val="ru-RU" w:eastAsia="en-US" w:bidi="ar-SA"/>
      </w:rPr>
    </w:lvl>
    <w:lvl w:ilvl="8" w:tplc="179C2640">
      <w:numFmt w:val="bullet"/>
      <w:lvlText w:val="•"/>
      <w:lvlJc w:val="left"/>
      <w:pPr>
        <w:ind w:left="8627" w:hanging="135"/>
      </w:pPr>
      <w:rPr>
        <w:rFonts w:hint="default"/>
        <w:lang w:val="ru-RU" w:eastAsia="en-US" w:bidi="ar-SA"/>
      </w:rPr>
    </w:lvl>
  </w:abstractNum>
  <w:abstractNum w:abstractNumId="109">
    <w:nsid w:val="6F4A3FB6"/>
    <w:multiLevelType w:val="hybridMultilevel"/>
    <w:tmpl w:val="E8FCB5B2"/>
    <w:lvl w:ilvl="0" w:tplc="DA8E01E2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B31240F4">
      <w:start w:val="1"/>
      <w:numFmt w:val="decimal"/>
      <w:lvlText w:val="%2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2" w:tplc="4D1A3E04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A1967FA0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4" w:tplc="8D3A61F0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 w:tplc="8E48C62A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 w:tplc="F594EE32">
      <w:numFmt w:val="bullet"/>
      <w:lvlText w:val="•"/>
      <w:lvlJc w:val="left"/>
      <w:pPr>
        <w:ind w:left="6785" w:hanging="240"/>
      </w:pPr>
      <w:rPr>
        <w:rFonts w:hint="default"/>
        <w:lang w:val="ru-RU" w:eastAsia="en-US" w:bidi="ar-SA"/>
      </w:rPr>
    </w:lvl>
    <w:lvl w:ilvl="7" w:tplc="A118A39A">
      <w:numFmt w:val="bullet"/>
      <w:lvlText w:val="•"/>
      <w:lvlJc w:val="left"/>
      <w:pPr>
        <w:ind w:left="7830" w:hanging="240"/>
      </w:pPr>
      <w:rPr>
        <w:rFonts w:hint="default"/>
        <w:lang w:val="ru-RU" w:eastAsia="en-US" w:bidi="ar-SA"/>
      </w:rPr>
    </w:lvl>
    <w:lvl w:ilvl="8" w:tplc="F4169884">
      <w:numFmt w:val="bullet"/>
      <w:lvlText w:val="•"/>
      <w:lvlJc w:val="left"/>
      <w:pPr>
        <w:ind w:left="8876" w:hanging="240"/>
      </w:pPr>
      <w:rPr>
        <w:rFonts w:hint="default"/>
        <w:lang w:val="ru-RU" w:eastAsia="en-US" w:bidi="ar-SA"/>
      </w:rPr>
    </w:lvl>
  </w:abstractNum>
  <w:abstractNum w:abstractNumId="110">
    <w:nsid w:val="70803C36"/>
    <w:multiLevelType w:val="hybridMultilevel"/>
    <w:tmpl w:val="3EE66F5A"/>
    <w:lvl w:ilvl="0" w:tplc="50006B90">
      <w:numFmt w:val="bullet"/>
      <w:lvlText w:val="•"/>
      <w:lvlJc w:val="left"/>
      <w:pPr>
        <w:ind w:left="42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944B42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2" w:tplc="86F6F480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3" w:tplc="643A5FA2">
      <w:numFmt w:val="bullet"/>
      <w:lvlText w:val="•"/>
      <w:lvlJc w:val="left"/>
      <w:pPr>
        <w:ind w:left="2715" w:hanging="281"/>
      </w:pPr>
      <w:rPr>
        <w:rFonts w:hint="default"/>
        <w:lang w:val="ru-RU" w:eastAsia="en-US" w:bidi="ar-SA"/>
      </w:rPr>
    </w:lvl>
    <w:lvl w:ilvl="4" w:tplc="2BAAA7CC">
      <w:numFmt w:val="bullet"/>
      <w:lvlText w:val="•"/>
      <w:lvlJc w:val="left"/>
      <w:pPr>
        <w:ind w:left="3480" w:hanging="281"/>
      </w:pPr>
      <w:rPr>
        <w:rFonts w:hint="default"/>
        <w:lang w:val="ru-RU" w:eastAsia="en-US" w:bidi="ar-SA"/>
      </w:rPr>
    </w:lvl>
    <w:lvl w:ilvl="5" w:tplc="C33ED0F8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6" w:tplc="362A7604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7" w:tplc="D5C8DA00"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8" w:tplc="D4DCBACE">
      <w:numFmt w:val="bullet"/>
      <w:lvlText w:val="•"/>
      <w:lvlJc w:val="left"/>
      <w:pPr>
        <w:ind w:left="6540" w:hanging="281"/>
      </w:pPr>
      <w:rPr>
        <w:rFonts w:hint="default"/>
        <w:lang w:val="ru-RU" w:eastAsia="en-US" w:bidi="ar-SA"/>
      </w:rPr>
    </w:lvl>
  </w:abstractNum>
  <w:abstractNum w:abstractNumId="111">
    <w:nsid w:val="710940E2"/>
    <w:multiLevelType w:val="hybridMultilevel"/>
    <w:tmpl w:val="DAAC8478"/>
    <w:lvl w:ilvl="0" w:tplc="67A0CC2E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6255CA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2" w:tplc="A5763C9C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9EBC02E6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4" w:tplc="6A2C841E">
      <w:numFmt w:val="bullet"/>
      <w:lvlText w:val="•"/>
      <w:lvlJc w:val="left"/>
      <w:pPr>
        <w:ind w:left="4758" w:hanging="140"/>
      </w:pPr>
      <w:rPr>
        <w:rFonts w:hint="default"/>
        <w:lang w:val="ru-RU" w:eastAsia="en-US" w:bidi="ar-SA"/>
      </w:rPr>
    </w:lvl>
    <w:lvl w:ilvl="5" w:tplc="02E6981C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F162E8DC">
      <w:numFmt w:val="bullet"/>
      <w:lvlText w:val="•"/>
      <w:lvlJc w:val="left"/>
      <w:pPr>
        <w:ind w:left="6827" w:hanging="140"/>
      </w:pPr>
      <w:rPr>
        <w:rFonts w:hint="default"/>
        <w:lang w:val="ru-RU" w:eastAsia="en-US" w:bidi="ar-SA"/>
      </w:rPr>
    </w:lvl>
    <w:lvl w:ilvl="7" w:tplc="D3529EA6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F5D8E9DC">
      <w:numFmt w:val="bullet"/>
      <w:lvlText w:val="•"/>
      <w:lvlJc w:val="left"/>
      <w:pPr>
        <w:ind w:left="8897" w:hanging="140"/>
      </w:pPr>
      <w:rPr>
        <w:rFonts w:hint="default"/>
        <w:lang w:val="ru-RU" w:eastAsia="en-US" w:bidi="ar-SA"/>
      </w:rPr>
    </w:lvl>
  </w:abstractNum>
  <w:abstractNum w:abstractNumId="112">
    <w:nsid w:val="71B329A7"/>
    <w:multiLevelType w:val="hybridMultilevel"/>
    <w:tmpl w:val="2E364D4A"/>
    <w:lvl w:ilvl="0" w:tplc="653E71D0">
      <w:start w:val="1"/>
      <w:numFmt w:val="decimal"/>
      <w:lvlText w:val="%1)"/>
      <w:lvlJc w:val="left"/>
      <w:pPr>
        <w:ind w:left="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9CABA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8340A54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84B2318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CB3AF86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403ED98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CDA29A2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6FD021E8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135C17B2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13">
    <w:nsid w:val="72FA4293"/>
    <w:multiLevelType w:val="hybridMultilevel"/>
    <w:tmpl w:val="A166523A"/>
    <w:lvl w:ilvl="0" w:tplc="FD0EBDB2">
      <w:start w:val="1"/>
      <w:numFmt w:val="decimal"/>
      <w:lvlText w:val="%1)"/>
      <w:lvlJc w:val="left"/>
      <w:pPr>
        <w:ind w:left="19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F40A58">
      <w:numFmt w:val="bullet"/>
      <w:lvlText w:val="•"/>
      <w:lvlJc w:val="left"/>
      <w:pPr>
        <w:ind w:left="1276" w:hanging="372"/>
      </w:pPr>
      <w:rPr>
        <w:rFonts w:hint="default"/>
        <w:lang w:val="ru-RU" w:eastAsia="en-US" w:bidi="ar-SA"/>
      </w:rPr>
    </w:lvl>
    <w:lvl w:ilvl="2" w:tplc="15EEC0EC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8F0C2240">
      <w:numFmt w:val="bullet"/>
      <w:lvlText w:val="•"/>
      <w:lvlJc w:val="left"/>
      <w:pPr>
        <w:ind w:left="3429" w:hanging="372"/>
      </w:pPr>
      <w:rPr>
        <w:rFonts w:hint="default"/>
        <w:lang w:val="ru-RU" w:eastAsia="en-US" w:bidi="ar-SA"/>
      </w:rPr>
    </w:lvl>
    <w:lvl w:ilvl="4" w:tplc="5088C884">
      <w:numFmt w:val="bullet"/>
      <w:lvlText w:val="•"/>
      <w:lvlJc w:val="left"/>
      <w:pPr>
        <w:ind w:left="4506" w:hanging="372"/>
      </w:pPr>
      <w:rPr>
        <w:rFonts w:hint="default"/>
        <w:lang w:val="ru-RU" w:eastAsia="en-US" w:bidi="ar-SA"/>
      </w:rPr>
    </w:lvl>
    <w:lvl w:ilvl="5" w:tplc="FE304136">
      <w:numFmt w:val="bullet"/>
      <w:lvlText w:val="•"/>
      <w:lvlJc w:val="left"/>
      <w:pPr>
        <w:ind w:left="5583" w:hanging="372"/>
      </w:pPr>
      <w:rPr>
        <w:rFonts w:hint="default"/>
        <w:lang w:val="ru-RU" w:eastAsia="en-US" w:bidi="ar-SA"/>
      </w:rPr>
    </w:lvl>
    <w:lvl w:ilvl="6" w:tplc="3E2A2200">
      <w:numFmt w:val="bullet"/>
      <w:lvlText w:val="•"/>
      <w:lvlJc w:val="left"/>
      <w:pPr>
        <w:ind w:left="6659" w:hanging="372"/>
      </w:pPr>
      <w:rPr>
        <w:rFonts w:hint="default"/>
        <w:lang w:val="ru-RU" w:eastAsia="en-US" w:bidi="ar-SA"/>
      </w:rPr>
    </w:lvl>
    <w:lvl w:ilvl="7" w:tplc="9C305298">
      <w:numFmt w:val="bullet"/>
      <w:lvlText w:val="•"/>
      <w:lvlJc w:val="left"/>
      <w:pPr>
        <w:ind w:left="7736" w:hanging="372"/>
      </w:pPr>
      <w:rPr>
        <w:rFonts w:hint="default"/>
        <w:lang w:val="ru-RU" w:eastAsia="en-US" w:bidi="ar-SA"/>
      </w:rPr>
    </w:lvl>
    <w:lvl w:ilvl="8" w:tplc="E09A1648">
      <w:numFmt w:val="bullet"/>
      <w:lvlText w:val="•"/>
      <w:lvlJc w:val="left"/>
      <w:pPr>
        <w:ind w:left="8813" w:hanging="372"/>
      </w:pPr>
      <w:rPr>
        <w:rFonts w:hint="default"/>
        <w:lang w:val="ru-RU" w:eastAsia="en-US" w:bidi="ar-SA"/>
      </w:rPr>
    </w:lvl>
  </w:abstractNum>
  <w:abstractNum w:abstractNumId="114">
    <w:nsid w:val="733B01A8"/>
    <w:multiLevelType w:val="hybridMultilevel"/>
    <w:tmpl w:val="4CBC29CE"/>
    <w:lvl w:ilvl="0" w:tplc="3614EA5E">
      <w:start w:val="1"/>
      <w:numFmt w:val="decimal"/>
      <w:lvlText w:val="%1."/>
      <w:lvlJc w:val="left"/>
      <w:pPr>
        <w:ind w:left="49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BD2CD50C">
      <w:numFmt w:val="bullet"/>
      <w:lvlText w:val="•"/>
      <w:lvlJc w:val="left"/>
      <w:pPr>
        <w:ind w:left="1546" w:hanging="300"/>
      </w:pPr>
      <w:rPr>
        <w:rFonts w:hint="default"/>
        <w:lang w:val="ru-RU" w:eastAsia="en-US" w:bidi="ar-SA"/>
      </w:rPr>
    </w:lvl>
    <w:lvl w:ilvl="2" w:tplc="BA304F2A">
      <w:numFmt w:val="bullet"/>
      <w:lvlText w:val="•"/>
      <w:lvlJc w:val="left"/>
      <w:pPr>
        <w:ind w:left="2593" w:hanging="300"/>
      </w:pPr>
      <w:rPr>
        <w:rFonts w:hint="default"/>
        <w:lang w:val="ru-RU" w:eastAsia="en-US" w:bidi="ar-SA"/>
      </w:rPr>
    </w:lvl>
    <w:lvl w:ilvl="3" w:tplc="83F6DD5C">
      <w:numFmt w:val="bullet"/>
      <w:lvlText w:val="•"/>
      <w:lvlJc w:val="left"/>
      <w:pPr>
        <w:ind w:left="3639" w:hanging="300"/>
      </w:pPr>
      <w:rPr>
        <w:rFonts w:hint="default"/>
        <w:lang w:val="ru-RU" w:eastAsia="en-US" w:bidi="ar-SA"/>
      </w:rPr>
    </w:lvl>
    <w:lvl w:ilvl="4" w:tplc="C9264034">
      <w:numFmt w:val="bullet"/>
      <w:lvlText w:val="•"/>
      <w:lvlJc w:val="left"/>
      <w:pPr>
        <w:ind w:left="4686" w:hanging="300"/>
      </w:pPr>
      <w:rPr>
        <w:rFonts w:hint="default"/>
        <w:lang w:val="ru-RU" w:eastAsia="en-US" w:bidi="ar-SA"/>
      </w:rPr>
    </w:lvl>
    <w:lvl w:ilvl="5" w:tplc="93AA723A">
      <w:numFmt w:val="bullet"/>
      <w:lvlText w:val="•"/>
      <w:lvlJc w:val="left"/>
      <w:pPr>
        <w:ind w:left="5733" w:hanging="300"/>
      </w:pPr>
      <w:rPr>
        <w:rFonts w:hint="default"/>
        <w:lang w:val="ru-RU" w:eastAsia="en-US" w:bidi="ar-SA"/>
      </w:rPr>
    </w:lvl>
    <w:lvl w:ilvl="6" w:tplc="86E0A688">
      <w:numFmt w:val="bullet"/>
      <w:lvlText w:val="•"/>
      <w:lvlJc w:val="left"/>
      <w:pPr>
        <w:ind w:left="6779" w:hanging="300"/>
      </w:pPr>
      <w:rPr>
        <w:rFonts w:hint="default"/>
        <w:lang w:val="ru-RU" w:eastAsia="en-US" w:bidi="ar-SA"/>
      </w:rPr>
    </w:lvl>
    <w:lvl w:ilvl="7" w:tplc="5054378A">
      <w:numFmt w:val="bullet"/>
      <w:lvlText w:val="•"/>
      <w:lvlJc w:val="left"/>
      <w:pPr>
        <w:ind w:left="7826" w:hanging="300"/>
      </w:pPr>
      <w:rPr>
        <w:rFonts w:hint="default"/>
        <w:lang w:val="ru-RU" w:eastAsia="en-US" w:bidi="ar-SA"/>
      </w:rPr>
    </w:lvl>
    <w:lvl w:ilvl="8" w:tplc="381CF846">
      <w:numFmt w:val="bullet"/>
      <w:lvlText w:val="•"/>
      <w:lvlJc w:val="left"/>
      <w:pPr>
        <w:ind w:left="8873" w:hanging="300"/>
      </w:pPr>
      <w:rPr>
        <w:rFonts w:hint="default"/>
        <w:lang w:val="ru-RU" w:eastAsia="en-US" w:bidi="ar-SA"/>
      </w:rPr>
    </w:lvl>
  </w:abstractNum>
  <w:abstractNum w:abstractNumId="115">
    <w:nsid w:val="73497DF0"/>
    <w:multiLevelType w:val="hybridMultilevel"/>
    <w:tmpl w:val="576C264E"/>
    <w:lvl w:ilvl="0" w:tplc="E500D50A">
      <w:start w:val="1"/>
      <w:numFmt w:val="decimal"/>
      <w:lvlText w:val="%1)"/>
      <w:lvlJc w:val="left"/>
      <w:pPr>
        <w:ind w:left="19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74EC1AAA">
      <w:numFmt w:val="bullet"/>
      <w:lvlText w:val="•"/>
      <w:lvlJc w:val="left"/>
      <w:pPr>
        <w:ind w:left="1276" w:hanging="569"/>
      </w:pPr>
      <w:rPr>
        <w:rFonts w:hint="default"/>
        <w:lang w:val="ru-RU" w:eastAsia="en-US" w:bidi="ar-SA"/>
      </w:rPr>
    </w:lvl>
    <w:lvl w:ilvl="2" w:tplc="381E2B68">
      <w:numFmt w:val="bullet"/>
      <w:lvlText w:val="•"/>
      <w:lvlJc w:val="left"/>
      <w:pPr>
        <w:ind w:left="2353" w:hanging="569"/>
      </w:pPr>
      <w:rPr>
        <w:rFonts w:hint="default"/>
        <w:lang w:val="ru-RU" w:eastAsia="en-US" w:bidi="ar-SA"/>
      </w:rPr>
    </w:lvl>
    <w:lvl w:ilvl="3" w:tplc="A9A4A1EC">
      <w:numFmt w:val="bullet"/>
      <w:lvlText w:val="•"/>
      <w:lvlJc w:val="left"/>
      <w:pPr>
        <w:ind w:left="3429" w:hanging="569"/>
      </w:pPr>
      <w:rPr>
        <w:rFonts w:hint="default"/>
        <w:lang w:val="ru-RU" w:eastAsia="en-US" w:bidi="ar-SA"/>
      </w:rPr>
    </w:lvl>
    <w:lvl w:ilvl="4" w:tplc="6538A62C">
      <w:numFmt w:val="bullet"/>
      <w:lvlText w:val="•"/>
      <w:lvlJc w:val="left"/>
      <w:pPr>
        <w:ind w:left="4506" w:hanging="569"/>
      </w:pPr>
      <w:rPr>
        <w:rFonts w:hint="default"/>
        <w:lang w:val="ru-RU" w:eastAsia="en-US" w:bidi="ar-SA"/>
      </w:rPr>
    </w:lvl>
    <w:lvl w:ilvl="5" w:tplc="5D060EF8">
      <w:numFmt w:val="bullet"/>
      <w:lvlText w:val="•"/>
      <w:lvlJc w:val="left"/>
      <w:pPr>
        <w:ind w:left="5583" w:hanging="569"/>
      </w:pPr>
      <w:rPr>
        <w:rFonts w:hint="default"/>
        <w:lang w:val="ru-RU" w:eastAsia="en-US" w:bidi="ar-SA"/>
      </w:rPr>
    </w:lvl>
    <w:lvl w:ilvl="6" w:tplc="AC0AADAA">
      <w:numFmt w:val="bullet"/>
      <w:lvlText w:val="•"/>
      <w:lvlJc w:val="left"/>
      <w:pPr>
        <w:ind w:left="6659" w:hanging="569"/>
      </w:pPr>
      <w:rPr>
        <w:rFonts w:hint="default"/>
        <w:lang w:val="ru-RU" w:eastAsia="en-US" w:bidi="ar-SA"/>
      </w:rPr>
    </w:lvl>
    <w:lvl w:ilvl="7" w:tplc="FD1823F0">
      <w:numFmt w:val="bullet"/>
      <w:lvlText w:val="•"/>
      <w:lvlJc w:val="left"/>
      <w:pPr>
        <w:ind w:left="7736" w:hanging="569"/>
      </w:pPr>
      <w:rPr>
        <w:rFonts w:hint="default"/>
        <w:lang w:val="ru-RU" w:eastAsia="en-US" w:bidi="ar-SA"/>
      </w:rPr>
    </w:lvl>
    <w:lvl w:ilvl="8" w:tplc="23608B0C">
      <w:numFmt w:val="bullet"/>
      <w:lvlText w:val="•"/>
      <w:lvlJc w:val="left"/>
      <w:pPr>
        <w:ind w:left="8813" w:hanging="569"/>
      </w:pPr>
      <w:rPr>
        <w:rFonts w:hint="default"/>
        <w:lang w:val="ru-RU" w:eastAsia="en-US" w:bidi="ar-SA"/>
      </w:rPr>
    </w:lvl>
  </w:abstractNum>
  <w:abstractNum w:abstractNumId="116">
    <w:nsid w:val="75591D57"/>
    <w:multiLevelType w:val="hybridMultilevel"/>
    <w:tmpl w:val="96A01854"/>
    <w:lvl w:ilvl="0" w:tplc="A8A4063C">
      <w:start w:val="1"/>
      <w:numFmt w:val="decimal"/>
      <w:lvlText w:val="%1)"/>
      <w:lvlJc w:val="left"/>
      <w:pPr>
        <w:ind w:left="19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2A86E4">
      <w:numFmt w:val="bullet"/>
      <w:lvlText w:val="•"/>
      <w:lvlJc w:val="left"/>
      <w:pPr>
        <w:ind w:left="1276" w:hanging="569"/>
      </w:pPr>
      <w:rPr>
        <w:rFonts w:hint="default"/>
        <w:lang w:val="ru-RU" w:eastAsia="en-US" w:bidi="ar-SA"/>
      </w:rPr>
    </w:lvl>
    <w:lvl w:ilvl="2" w:tplc="501C959E">
      <w:numFmt w:val="bullet"/>
      <w:lvlText w:val="•"/>
      <w:lvlJc w:val="left"/>
      <w:pPr>
        <w:ind w:left="2353" w:hanging="569"/>
      </w:pPr>
      <w:rPr>
        <w:rFonts w:hint="default"/>
        <w:lang w:val="ru-RU" w:eastAsia="en-US" w:bidi="ar-SA"/>
      </w:rPr>
    </w:lvl>
    <w:lvl w:ilvl="3" w:tplc="459E0C40">
      <w:numFmt w:val="bullet"/>
      <w:lvlText w:val="•"/>
      <w:lvlJc w:val="left"/>
      <w:pPr>
        <w:ind w:left="3429" w:hanging="569"/>
      </w:pPr>
      <w:rPr>
        <w:rFonts w:hint="default"/>
        <w:lang w:val="ru-RU" w:eastAsia="en-US" w:bidi="ar-SA"/>
      </w:rPr>
    </w:lvl>
    <w:lvl w:ilvl="4" w:tplc="523637C8">
      <w:numFmt w:val="bullet"/>
      <w:lvlText w:val="•"/>
      <w:lvlJc w:val="left"/>
      <w:pPr>
        <w:ind w:left="4506" w:hanging="569"/>
      </w:pPr>
      <w:rPr>
        <w:rFonts w:hint="default"/>
        <w:lang w:val="ru-RU" w:eastAsia="en-US" w:bidi="ar-SA"/>
      </w:rPr>
    </w:lvl>
    <w:lvl w:ilvl="5" w:tplc="419ED436">
      <w:numFmt w:val="bullet"/>
      <w:lvlText w:val="•"/>
      <w:lvlJc w:val="left"/>
      <w:pPr>
        <w:ind w:left="5583" w:hanging="569"/>
      </w:pPr>
      <w:rPr>
        <w:rFonts w:hint="default"/>
        <w:lang w:val="ru-RU" w:eastAsia="en-US" w:bidi="ar-SA"/>
      </w:rPr>
    </w:lvl>
    <w:lvl w:ilvl="6" w:tplc="D1728160">
      <w:numFmt w:val="bullet"/>
      <w:lvlText w:val="•"/>
      <w:lvlJc w:val="left"/>
      <w:pPr>
        <w:ind w:left="6659" w:hanging="569"/>
      </w:pPr>
      <w:rPr>
        <w:rFonts w:hint="default"/>
        <w:lang w:val="ru-RU" w:eastAsia="en-US" w:bidi="ar-SA"/>
      </w:rPr>
    </w:lvl>
    <w:lvl w:ilvl="7" w:tplc="A0462278">
      <w:numFmt w:val="bullet"/>
      <w:lvlText w:val="•"/>
      <w:lvlJc w:val="left"/>
      <w:pPr>
        <w:ind w:left="7736" w:hanging="569"/>
      </w:pPr>
      <w:rPr>
        <w:rFonts w:hint="default"/>
        <w:lang w:val="ru-RU" w:eastAsia="en-US" w:bidi="ar-SA"/>
      </w:rPr>
    </w:lvl>
    <w:lvl w:ilvl="8" w:tplc="D2884634">
      <w:numFmt w:val="bullet"/>
      <w:lvlText w:val="•"/>
      <w:lvlJc w:val="left"/>
      <w:pPr>
        <w:ind w:left="8813" w:hanging="569"/>
      </w:pPr>
      <w:rPr>
        <w:rFonts w:hint="default"/>
        <w:lang w:val="ru-RU" w:eastAsia="en-US" w:bidi="ar-SA"/>
      </w:rPr>
    </w:lvl>
  </w:abstractNum>
  <w:abstractNum w:abstractNumId="117">
    <w:nsid w:val="75E40C01"/>
    <w:multiLevelType w:val="hybridMultilevel"/>
    <w:tmpl w:val="4D6476CA"/>
    <w:lvl w:ilvl="0" w:tplc="C8EC9E0A">
      <w:numFmt w:val="bullet"/>
      <w:lvlText w:val="•"/>
      <w:lvlJc w:val="left"/>
      <w:pPr>
        <w:ind w:left="42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C8B010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2" w:tplc="0500172C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3" w:tplc="6672B844">
      <w:numFmt w:val="bullet"/>
      <w:lvlText w:val="•"/>
      <w:lvlJc w:val="left"/>
      <w:pPr>
        <w:ind w:left="2715" w:hanging="281"/>
      </w:pPr>
      <w:rPr>
        <w:rFonts w:hint="default"/>
        <w:lang w:val="ru-RU" w:eastAsia="en-US" w:bidi="ar-SA"/>
      </w:rPr>
    </w:lvl>
    <w:lvl w:ilvl="4" w:tplc="937EDD04">
      <w:numFmt w:val="bullet"/>
      <w:lvlText w:val="•"/>
      <w:lvlJc w:val="left"/>
      <w:pPr>
        <w:ind w:left="3480" w:hanging="281"/>
      </w:pPr>
      <w:rPr>
        <w:rFonts w:hint="default"/>
        <w:lang w:val="ru-RU" w:eastAsia="en-US" w:bidi="ar-SA"/>
      </w:rPr>
    </w:lvl>
    <w:lvl w:ilvl="5" w:tplc="66B0DC8C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6" w:tplc="62FCC68A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7" w:tplc="58400F5A"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8" w:tplc="409C0742">
      <w:numFmt w:val="bullet"/>
      <w:lvlText w:val="•"/>
      <w:lvlJc w:val="left"/>
      <w:pPr>
        <w:ind w:left="6540" w:hanging="281"/>
      </w:pPr>
      <w:rPr>
        <w:rFonts w:hint="default"/>
        <w:lang w:val="ru-RU" w:eastAsia="en-US" w:bidi="ar-SA"/>
      </w:rPr>
    </w:lvl>
  </w:abstractNum>
  <w:abstractNum w:abstractNumId="118">
    <w:nsid w:val="7A3D585F"/>
    <w:multiLevelType w:val="hybridMultilevel"/>
    <w:tmpl w:val="FF5E61AA"/>
    <w:lvl w:ilvl="0" w:tplc="136EA60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ru-RU" w:eastAsia="en-US" w:bidi="ar-SA"/>
      </w:rPr>
    </w:lvl>
    <w:lvl w:ilvl="1" w:tplc="C9CE85A2">
      <w:numFmt w:val="bullet"/>
      <w:lvlText w:val="•"/>
      <w:lvlJc w:val="left"/>
      <w:pPr>
        <w:ind w:left="880" w:hanging="130"/>
      </w:pPr>
      <w:rPr>
        <w:rFonts w:hint="default"/>
        <w:lang w:val="ru-RU" w:eastAsia="en-US" w:bidi="ar-SA"/>
      </w:rPr>
    </w:lvl>
    <w:lvl w:ilvl="2" w:tplc="30382B94">
      <w:numFmt w:val="bullet"/>
      <w:lvlText w:val="•"/>
      <w:lvlJc w:val="left"/>
      <w:pPr>
        <w:ind w:left="1661" w:hanging="130"/>
      </w:pPr>
      <w:rPr>
        <w:rFonts w:hint="default"/>
        <w:lang w:val="ru-RU" w:eastAsia="en-US" w:bidi="ar-SA"/>
      </w:rPr>
    </w:lvl>
    <w:lvl w:ilvl="3" w:tplc="19C2992A">
      <w:numFmt w:val="bullet"/>
      <w:lvlText w:val="•"/>
      <w:lvlJc w:val="left"/>
      <w:pPr>
        <w:ind w:left="2442" w:hanging="130"/>
      </w:pPr>
      <w:rPr>
        <w:rFonts w:hint="default"/>
        <w:lang w:val="ru-RU" w:eastAsia="en-US" w:bidi="ar-SA"/>
      </w:rPr>
    </w:lvl>
    <w:lvl w:ilvl="4" w:tplc="580AC820">
      <w:numFmt w:val="bullet"/>
      <w:lvlText w:val="•"/>
      <w:lvlJc w:val="left"/>
      <w:pPr>
        <w:ind w:left="3222" w:hanging="130"/>
      </w:pPr>
      <w:rPr>
        <w:rFonts w:hint="default"/>
        <w:lang w:val="ru-RU" w:eastAsia="en-US" w:bidi="ar-SA"/>
      </w:rPr>
    </w:lvl>
    <w:lvl w:ilvl="5" w:tplc="FC4EE30C">
      <w:numFmt w:val="bullet"/>
      <w:lvlText w:val="•"/>
      <w:lvlJc w:val="left"/>
      <w:pPr>
        <w:ind w:left="4003" w:hanging="130"/>
      </w:pPr>
      <w:rPr>
        <w:rFonts w:hint="default"/>
        <w:lang w:val="ru-RU" w:eastAsia="en-US" w:bidi="ar-SA"/>
      </w:rPr>
    </w:lvl>
    <w:lvl w:ilvl="6" w:tplc="F1108CB4">
      <w:numFmt w:val="bullet"/>
      <w:lvlText w:val="•"/>
      <w:lvlJc w:val="left"/>
      <w:pPr>
        <w:ind w:left="4784" w:hanging="130"/>
      </w:pPr>
      <w:rPr>
        <w:rFonts w:hint="default"/>
        <w:lang w:val="ru-RU" w:eastAsia="en-US" w:bidi="ar-SA"/>
      </w:rPr>
    </w:lvl>
    <w:lvl w:ilvl="7" w:tplc="60564B26">
      <w:numFmt w:val="bullet"/>
      <w:lvlText w:val="•"/>
      <w:lvlJc w:val="left"/>
      <w:pPr>
        <w:ind w:left="5564" w:hanging="130"/>
      </w:pPr>
      <w:rPr>
        <w:rFonts w:hint="default"/>
        <w:lang w:val="ru-RU" w:eastAsia="en-US" w:bidi="ar-SA"/>
      </w:rPr>
    </w:lvl>
    <w:lvl w:ilvl="8" w:tplc="4A76F078">
      <w:numFmt w:val="bullet"/>
      <w:lvlText w:val="•"/>
      <w:lvlJc w:val="left"/>
      <w:pPr>
        <w:ind w:left="6345" w:hanging="130"/>
      </w:pPr>
      <w:rPr>
        <w:rFonts w:hint="default"/>
        <w:lang w:val="ru-RU" w:eastAsia="en-US" w:bidi="ar-SA"/>
      </w:rPr>
    </w:lvl>
  </w:abstractNum>
  <w:abstractNum w:abstractNumId="119">
    <w:nsid w:val="7A957157"/>
    <w:multiLevelType w:val="hybridMultilevel"/>
    <w:tmpl w:val="E634F844"/>
    <w:lvl w:ilvl="0" w:tplc="120CDA3E">
      <w:numFmt w:val="bullet"/>
      <w:lvlText w:val=""/>
      <w:lvlJc w:val="left"/>
      <w:pPr>
        <w:ind w:left="192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9E598C">
      <w:numFmt w:val="bullet"/>
      <w:lvlText w:val="•"/>
      <w:lvlJc w:val="left"/>
      <w:pPr>
        <w:ind w:left="1276" w:hanging="428"/>
      </w:pPr>
      <w:rPr>
        <w:rFonts w:hint="default"/>
        <w:lang w:val="ru-RU" w:eastAsia="en-US" w:bidi="ar-SA"/>
      </w:rPr>
    </w:lvl>
    <w:lvl w:ilvl="2" w:tplc="B6C64ABC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712AC426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 w:tplc="818668EC">
      <w:numFmt w:val="bullet"/>
      <w:lvlText w:val="•"/>
      <w:lvlJc w:val="left"/>
      <w:pPr>
        <w:ind w:left="4506" w:hanging="428"/>
      </w:pPr>
      <w:rPr>
        <w:rFonts w:hint="default"/>
        <w:lang w:val="ru-RU" w:eastAsia="en-US" w:bidi="ar-SA"/>
      </w:rPr>
    </w:lvl>
    <w:lvl w:ilvl="5" w:tplc="957AD670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 w:tplc="24E0F36E">
      <w:numFmt w:val="bullet"/>
      <w:lvlText w:val="•"/>
      <w:lvlJc w:val="left"/>
      <w:pPr>
        <w:ind w:left="6659" w:hanging="428"/>
      </w:pPr>
      <w:rPr>
        <w:rFonts w:hint="default"/>
        <w:lang w:val="ru-RU" w:eastAsia="en-US" w:bidi="ar-SA"/>
      </w:rPr>
    </w:lvl>
    <w:lvl w:ilvl="7" w:tplc="806298E0">
      <w:numFmt w:val="bullet"/>
      <w:lvlText w:val="•"/>
      <w:lvlJc w:val="left"/>
      <w:pPr>
        <w:ind w:left="7736" w:hanging="428"/>
      </w:pPr>
      <w:rPr>
        <w:rFonts w:hint="default"/>
        <w:lang w:val="ru-RU" w:eastAsia="en-US" w:bidi="ar-SA"/>
      </w:rPr>
    </w:lvl>
    <w:lvl w:ilvl="8" w:tplc="55948A6A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120">
    <w:nsid w:val="7BA06FA8"/>
    <w:multiLevelType w:val="hybridMultilevel"/>
    <w:tmpl w:val="A108483E"/>
    <w:lvl w:ilvl="0" w:tplc="D0003DEC">
      <w:numFmt w:val="bullet"/>
      <w:lvlText w:val="–"/>
      <w:lvlJc w:val="left"/>
      <w:pPr>
        <w:ind w:left="6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0B8C5678">
      <w:numFmt w:val="bullet"/>
      <w:lvlText w:val="•"/>
      <w:lvlJc w:val="left"/>
      <w:pPr>
        <w:ind w:left="1654" w:hanging="180"/>
      </w:pPr>
      <w:rPr>
        <w:rFonts w:hint="default"/>
        <w:lang w:val="ru-RU" w:eastAsia="en-US" w:bidi="ar-SA"/>
      </w:rPr>
    </w:lvl>
    <w:lvl w:ilvl="2" w:tplc="CD30334C">
      <w:numFmt w:val="bullet"/>
      <w:lvlText w:val="•"/>
      <w:lvlJc w:val="left"/>
      <w:pPr>
        <w:ind w:left="2689" w:hanging="180"/>
      </w:pPr>
      <w:rPr>
        <w:rFonts w:hint="default"/>
        <w:lang w:val="ru-RU" w:eastAsia="en-US" w:bidi="ar-SA"/>
      </w:rPr>
    </w:lvl>
    <w:lvl w:ilvl="3" w:tplc="3EA4AD5A">
      <w:numFmt w:val="bullet"/>
      <w:lvlText w:val="•"/>
      <w:lvlJc w:val="left"/>
      <w:pPr>
        <w:ind w:left="3723" w:hanging="180"/>
      </w:pPr>
      <w:rPr>
        <w:rFonts w:hint="default"/>
        <w:lang w:val="ru-RU" w:eastAsia="en-US" w:bidi="ar-SA"/>
      </w:rPr>
    </w:lvl>
    <w:lvl w:ilvl="4" w:tplc="05F8656A">
      <w:numFmt w:val="bullet"/>
      <w:lvlText w:val="•"/>
      <w:lvlJc w:val="left"/>
      <w:pPr>
        <w:ind w:left="4758" w:hanging="180"/>
      </w:pPr>
      <w:rPr>
        <w:rFonts w:hint="default"/>
        <w:lang w:val="ru-RU" w:eastAsia="en-US" w:bidi="ar-SA"/>
      </w:rPr>
    </w:lvl>
    <w:lvl w:ilvl="5" w:tplc="EC0067F8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1F30BE4C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123A7A58">
      <w:numFmt w:val="bullet"/>
      <w:lvlText w:val="•"/>
      <w:lvlJc w:val="left"/>
      <w:pPr>
        <w:ind w:left="7862" w:hanging="180"/>
      </w:pPr>
      <w:rPr>
        <w:rFonts w:hint="default"/>
        <w:lang w:val="ru-RU" w:eastAsia="en-US" w:bidi="ar-SA"/>
      </w:rPr>
    </w:lvl>
    <w:lvl w:ilvl="8" w:tplc="061A694E">
      <w:numFmt w:val="bullet"/>
      <w:lvlText w:val="•"/>
      <w:lvlJc w:val="left"/>
      <w:pPr>
        <w:ind w:left="8897" w:hanging="180"/>
      </w:pPr>
      <w:rPr>
        <w:rFonts w:hint="default"/>
        <w:lang w:val="ru-RU" w:eastAsia="en-US" w:bidi="ar-SA"/>
      </w:rPr>
    </w:lvl>
  </w:abstractNum>
  <w:abstractNum w:abstractNumId="121">
    <w:nsid w:val="7BB75EF4"/>
    <w:multiLevelType w:val="hybridMultilevel"/>
    <w:tmpl w:val="FE548336"/>
    <w:lvl w:ilvl="0" w:tplc="1FAC8226">
      <w:start w:val="1"/>
      <w:numFmt w:val="decimal"/>
      <w:lvlText w:val="%1."/>
      <w:lvlJc w:val="left"/>
      <w:pPr>
        <w:ind w:left="73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2A0F28">
      <w:numFmt w:val="bullet"/>
      <w:lvlText w:val="•"/>
      <w:lvlJc w:val="left"/>
      <w:pPr>
        <w:ind w:left="192" w:hanging="28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F388651E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 w:tplc="8F705DB8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DF183B76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5" w:tplc="69A68F22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6" w:tplc="9540306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30769E2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C3A29B7E">
      <w:numFmt w:val="bullet"/>
      <w:lvlText w:val="•"/>
      <w:lvlJc w:val="left"/>
      <w:pPr>
        <w:ind w:left="8454" w:hanging="360"/>
      </w:pPr>
      <w:rPr>
        <w:rFonts w:hint="default"/>
        <w:lang w:val="ru-RU" w:eastAsia="en-US" w:bidi="ar-SA"/>
      </w:rPr>
    </w:lvl>
  </w:abstractNum>
  <w:abstractNum w:abstractNumId="122">
    <w:nsid w:val="7D05064E"/>
    <w:multiLevelType w:val="hybridMultilevel"/>
    <w:tmpl w:val="41D05390"/>
    <w:lvl w:ilvl="0" w:tplc="55C8634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0C514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6A38566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142A05A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5ADE863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44AE2896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477CCEE6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CD9E9B54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8166B1FC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23">
    <w:nsid w:val="7E932AB9"/>
    <w:multiLevelType w:val="hybridMultilevel"/>
    <w:tmpl w:val="7EE6B6C0"/>
    <w:lvl w:ilvl="0" w:tplc="6540D9F0">
      <w:numFmt w:val="bullet"/>
      <w:lvlText w:val=""/>
      <w:lvlJc w:val="left"/>
      <w:pPr>
        <w:ind w:left="620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04D8B2">
      <w:numFmt w:val="bullet"/>
      <w:lvlText w:val="•"/>
      <w:lvlJc w:val="left"/>
      <w:pPr>
        <w:ind w:left="1654" w:hanging="286"/>
      </w:pPr>
      <w:rPr>
        <w:rFonts w:hint="default"/>
        <w:lang w:val="ru-RU" w:eastAsia="en-US" w:bidi="ar-SA"/>
      </w:rPr>
    </w:lvl>
    <w:lvl w:ilvl="2" w:tplc="A17A692E">
      <w:numFmt w:val="bullet"/>
      <w:lvlText w:val="•"/>
      <w:lvlJc w:val="left"/>
      <w:pPr>
        <w:ind w:left="2689" w:hanging="286"/>
      </w:pPr>
      <w:rPr>
        <w:rFonts w:hint="default"/>
        <w:lang w:val="ru-RU" w:eastAsia="en-US" w:bidi="ar-SA"/>
      </w:rPr>
    </w:lvl>
    <w:lvl w:ilvl="3" w:tplc="A2726978">
      <w:numFmt w:val="bullet"/>
      <w:lvlText w:val="•"/>
      <w:lvlJc w:val="left"/>
      <w:pPr>
        <w:ind w:left="3723" w:hanging="286"/>
      </w:pPr>
      <w:rPr>
        <w:rFonts w:hint="default"/>
        <w:lang w:val="ru-RU" w:eastAsia="en-US" w:bidi="ar-SA"/>
      </w:rPr>
    </w:lvl>
    <w:lvl w:ilvl="4" w:tplc="A4D03A92">
      <w:numFmt w:val="bullet"/>
      <w:lvlText w:val="•"/>
      <w:lvlJc w:val="left"/>
      <w:pPr>
        <w:ind w:left="4758" w:hanging="286"/>
      </w:pPr>
      <w:rPr>
        <w:rFonts w:hint="default"/>
        <w:lang w:val="ru-RU" w:eastAsia="en-US" w:bidi="ar-SA"/>
      </w:rPr>
    </w:lvl>
    <w:lvl w:ilvl="5" w:tplc="860269FC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48844F6C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7" w:tplc="6116FED8">
      <w:numFmt w:val="bullet"/>
      <w:lvlText w:val="•"/>
      <w:lvlJc w:val="left"/>
      <w:pPr>
        <w:ind w:left="7862" w:hanging="286"/>
      </w:pPr>
      <w:rPr>
        <w:rFonts w:hint="default"/>
        <w:lang w:val="ru-RU" w:eastAsia="en-US" w:bidi="ar-SA"/>
      </w:rPr>
    </w:lvl>
    <w:lvl w:ilvl="8" w:tplc="410267AE">
      <w:numFmt w:val="bullet"/>
      <w:lvlText w:val="•"/>
      <w:lvlJc w:val="left"/>
      <w:pPr>
        <w:ind w:left="8897" w:hanging="286"/>
      </w:pPr>
      <w:rPr>
        <w:rFonts w:hint="default"/>
        <w:lang w:val="ru-RU" w:eastAsia="en-US" w:bidi="ar-SA"/>
      </w:rPr>
    </w:lvl>
  </w:abstractNum>
  <w:abstractNum w:abstractNumId="124">
    <w:nsid w:val="7EC82405"/>
    <w:multiLevelType w:val="hybridMultilevel"/>
    <w:tmpl w:val="219CC3CC"/>
    <w:lvl w:ilvl="0" w:tplc="F2740282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D6060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44DE80E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E14A965A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A86CC0EA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6A40B3D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1326FB5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D0F03ED2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85D6C15E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125">
    <w:nsid w:val="7F9423DA"/>
    <w:multiLevelType w:val="hybridMultilevel"/>
    <w:tmpl w:val="222AF3BE"/>
    <w:lvl w:ilvl="0" w:tplc="3FC824E6">
      <w:numFmt w:val="bullet"/>
      <w:lvlText w:val="•"/>
      <w:lvlJc w:val="left"/>
      <w:pPr>
        <w:ind w:left="1186" w:hanging="56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B161B24">
      <w:numFmt w:val="bullet"/>
      <w:lvlText w:val="•"/>
      <w:lvlJc w:val="left"/>
      <w:pPr>
        <w:ind w:left="6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2" w:tplc="A85EA516">
      <w:numFmt w:val="bullet"/>
      <w:lvlText w:val="•"/>
      <w:lvlJc w:val="left"/>
      <w:pPr>
        <w:ind w:left="2267" w:hanging="144"/>
      </w:pPr>
      <w:rPr>
        <w:rFonts w:hint="default"/>
        <w:lang w:val="ru-RU" w:eastAsia="en-US" w:bidi="ar-SA"/>
      </w:rPr>
    </w:lvl>
    <w:lvl w:ilvl="3" w:tplc="B5F61672">
      <w:numFmt w:val="bullet"/>
      <w:lvlText w:val="•"/>
      <w:lvlJc w:val="left"/>
      <w:pPr>
        <w:ind w:left="3354" w:hanging="144"/>
      </w:pPr>
      <w:rPr>
        <w:rFonts w:hint="default"/>
        <w:lang w:val="ru-RU" w:eastAsia="en-US" w:bidi="ar-SA"/>
      </w:rPr>
    </w:lvl>
    <w:lvl w:ilvl="4" w:tplc="9CBA14F2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  <w:lvl w:ilvl="5" w:tplc="F0E88720">
      <w:numFmt w:val="bullet"/>
      <w:lvlText w:val="•"/>
      <w:lvlJc w:val="left"/>
      <w:pPr>
        <w:ind w:left="5529" w:hanging="144"/>
      </w:pPr>
      <w:rPr>
        <w:rFonts w:hint="default"/>
        <w:lang w:val="ru-RU" w:eastAsia="en-US" w:bidi="ar-SA"/>
      </w:rPr>
    </w:lvl>
    <w:lvl w:ilvl="6" w:tplc="3E0E28A2">
      <w:numFmt w:val="bullet"/>
      <w:lvlText w:val="•"/>
      <w:lvlJc w:val="left"/>
      <w:pPr>
        <w:ind w:left="6616" w:hanging="144"/>
      </w:pPr>
      <w:rPr>
        <w:rFonts w:hint="default"/>
        <w:lang w:val="ru-RU" w:eastAsia="en-US" w:bidi="ar-SA"/>
      </w:rPr>
    </w:lvl>
    <w:lvl w:ilvl="7" w:tplc="426C859E">
      <w:numFmt w:val="bullet"/>
      <w:lvlText w:val="•"/>
      <w:lvlJc w:val="left"/>
      <w:pPr>
        <w:ind w:left="7704" w:hanging="144"/>
      </w:pPr>
      <w:rPr>
        <w:rFonts w:hint="default"/>
        <w:lang w:val="ru-RU" w:eastAsia="en-US" w:bidi="ar-SA"/>
      </w:rPr>
    </w:lvl>
    <w:lvl w:ilvl="8" w:tplc="9DA2E584">
      <w:numFmt w:val="bullet"/>
      <w:lvlText w:val="•"/>
      <w:lvlJc w:val="left"/>
      <w:pPr>
        <w:ind w:left="8791" w:hanging="144"/>
      </w:pPr>
      <w:rPr>
        <w:rFonts w:hint="default"/>
        <w:lang w:val="ru-RU" w:eastAsia="en-US" w:bidi="ar-SA"/>
      </w:rPr>
    </w:lvl>
  </w:abstractNum>
  <w:abstractNum w:abstractNumId="126">
    <w:nsid w:val="7FA533D1"/>
    <w:multiLevelType w:val="hybridMultilevel"/>
    <w:tmpl w:val="486E1952"/>
    <w:lvl w:ilvl="0" w:tplc="B18E0112">
      <w:numFmt w:val="bullet"/>
      <w:lvlText w:val=""/>
      <w:lvlJc w:val="left"/>
      <w:pPr>
        <w:ind w:left="620" w:hanging="35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F7C1828">
      <w:numFmt w:val="bullet"/>
      <w:lvlText w:val="•"/>
      <w:lvlJc w:val="left"/>
      <w:pPr>
        <w:ind w:left="1654" w:hanging="358"/>
      </w:pPr>
      <w:rPr>
        <w:rFonts w:hint="default"/>
        <w:lang w:val="ru-RU" w:eastAsia="en-US" w:bidi="ar-SA"/>
      </w:rPr>
    </w:lvl>
    <w:lvl w:ilvl="2" w:tplc="117C0C38">
      <w:numFmt w:val="bullet"/>
      <w:lvlText w:val="•"/>
      <w:lvlJc w:val="left"/>
      <w:pPr>
        <w:ind w:left="2689" w:hanging="358"/>
      </w:pPr>
      <w:rPr>
        <w:rFonts w:hint="default"/>
        <w:lang w:val="ru-RU" w:eastAsia="en-US" w:bidi="ar-SA"/>
      </w:rPr>
    </w:lvl>
    <w:lvl w:ilvl="3" w:tplc="0AE2F530">
      <w:numFmt w:val="bullet"/>
      <w:lvlText w:val="•"/>
      <w:lvlJc w:val="left"/>
      <w:pPr>
        <w:ind w:left="3723" w:hanging="358"/>
      </w:pPr>
      <w:rPr>
        <w:rFonts w:hint="default"/>
        <w:lang w:val="ru-RU" w:eastAsia="en-US" w:bidi="ar-SA"/>
      </w:rPr>
    </w:lvl>
    <w:lvl w:ilvl="4" w:tplc="D16A8E1C">
      <w:numFmt w:val="bullet"/>
      <w:lvlText w:val="•"/>
      <w:lvlJc w:val="left"/>
      <w:pPr>
        <w:ind w:left="4758" w:hanging="358"/>
      </w:pPr>
      <w:rPr>
        <w:rFonts w:hint="default"/>
        <w:lang w:val="ru-RU" w:eastAsia="en-US" w:bidi="ar-SA"/>
      </w:rPr>
    </w:lvl>
    <w:lvl w:ilvl="5" w:tplc="43D47540">
      <w:numFmt w:val="bullet"/>
      <w:lvlText w:val="•"/>
      <w:lvlJc w:val="left"/>
      <w:pPr>
        <w:ind w:left="5793" w:hanging="358"/>
      </w:pPr>
      <w:rPr>
        <w:rFonts w:hint="default"/>
        <w:lang w:val="ru-RU" w:eastAsia="en-US" w:bidi="ar-SA"/>
      </w:rPr>
    </w:lvl>
    <w:lvl w:ilvl="6" w:tplc="9440DD40">
      <w:numFmt w:val="bullet"/>
      <w:lvlText w:val="•"/>
      <w:lvlJc w:val="left"/>
      <w:pPr>
        <w:ind w:left="6827" w:hanging="358"/>
      </w:pPr>
      <w:rPr>
        <w:rFonts w:hint="default"/>
        <w:lang w:val="ru-RU" w:eastAsia="en-US" w:bidi="ar-SA"/>
      </w:rPr>
    </w:lvl>
    <w:lvl w:ilvl="7" w:tplc="A0764EBA">
      <w:numFmt w:val="bullet"/>
      <w:lvlText w:val="•"/>
      <w:lvlJc w:val="left"/>
      <w:pPr>
        <w:ind w:left="7862" w:hanging="358"/>
      </w:pPr>
      <w:rPr>
        <w:rFonts w:hint="default"/>
        <w:lang w:val="ru-RU" w:eastAsia="en-US" w:bidi="ar-SA"/>
      </w:rPr>
    </w:lvl>
    <w:lvl w:ilvl="8" w:tplc="B352CA56">
      <w:numFmt w:val="bullet"/>
      <w:lvlText w:val="•"/>
      <w:lvlJc w:val="left"/>
      <w:pPr>
        <w:ind w:left="8897" w:hanging="358"/>
      </w:pPr>
      <w:rPr>
        <w:rFonts w:hint="default"/>
        <w:lang w:val="ru-RU" w:eastAsia="en-US" w:bidi="ar-SA"/>
      </w:rPr>
    </w:lvl>
  </w:abstractNum>
  <w:abstractNum w:abstractNumId="127">
    <w:nsid w:val="7FD56E83"/>
    <w:multiLevelType w:val="hybridMultilevel"/>
    <w:tmpl w:val="D58CE724"/>
    <w:lvl w:ilvl="0" w:tplc="177EC4C0">
      <w:numFmt w:val="bullet"/>
      <w:lvlText w:val=""/>
      <w:lvlJc w:val="left"/>
      <w:pPr>
        <w:ind w:left="62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36EBC6">
      <w:numFmt w:val="bullet"/>
      <w:lvlText w:val="•"/>
      <w:lvlJc w:val="left"/>
      <w:pPr>
        <w:ind w:left="1654" w:hanging="142"/>
      </w:pPr>
      <w:rPr>
        <w:rFonts w:hint="default"/>
        <w:lang w:val="ru-RU" w:eastAsia="en-US" w:bidi="ar-SA"/>
      </w:rPr>
    </w:lvl>
    <w:lvl w:ilvl="2" w:tplc="B33C7900">
      <w:numFmt w:val="bullet"/>
      <w:lvlText w:val="•"/>
      <w:lvlJc w:val="left"/>
      <w:pPr>
        <w:ind w:left="2689" w:hanging="142"/>
      </w:pPr>
      <w:rPr>
        <w:rFonts w:hint="default"/>
        <w:lang w:val="ru-RU" w:eastAsia="en-US" w:bidi="ar-SA"/>
      </w:rPr>
    </w:lvl>
    <w:lvl w:ilvl="3" w:tplc="8A5EBD7E">
      <w:numFmt w:val="bullet"/>
      <w:lvlText w:val="•"/>
      <w:lvlJc w:val="left"/>
      <w:pPr>
        <w:ind w:left="3723" w:hanging="142"/>
      </w:pPr>
      <w:rPr>
        <w:rFonts w:hint="default"/>
        <w:lang w:val="ru-RU" w:eastAsia="en-US" w:bidi="ar-SA"/>
      </w:rPr>
    </w:lvl>
    <w:lvl w:ilvl="4" w:tplc="1A802928">
      <w:numFmt w:val="bullet"/>
      <w:lvlText w:val="•"/>
      <w:lvlJc w:val="left"/>
      <w:pPr>
        <w:ind w:left="4758" w:hanging="142"/>
      </w:pPr>
      <w:rPr>
        <w:rFonts w:hint="default"/>
        <w:lang w:val="ru-RU" w:eastAsia="en-US" w:bidi="ar-SA"/>
      </w:rPr>
    </w:lvl>
    <w:lvl w:ilvl="5" w:tplc="674C6662">
      <w:numFmt w:val="bullet"/>
      <w:lvlText w:val="•"/>
      <w:lvlJc w:val="left"/>
      <w:pPr>
        <w:ind w:left="5793" w:hanging="142"/>
      </w:pPr>
      <w:rPr>
        <w:rFonts w:hint="default"/>
        <w:lang w:val="ru-RU" w:eastAsia="en-US" w:bidi="ar-SA"/>
      </w:rPr>
    </w:lvl>
    <w:lvl w:ilvl="6" w:tplc="3A60C818">
      <w:numFmt w:val="bullet"/>
      <w:lvlText w:val="•"/>
      <w:lvlJc w:val="left"/>
      <w:pPr>
        <w:ind w:left="6827" w:hanging="142"/>
      </w:pPr>
      <w:rPr>
        <w:rFonts w:hint="default"/>
        <w:lang w:val="ru-RU" w:eastAsia="en-US" w:bidi="ar-SA"/>
      </w:rPr>
    </w:lvl>
    <w:lvl w:ilvl="7" w:tplc="C1EE7B44">
      <w:numFmt w:val="bullet"/>
      <w:lvlText w:val="•"/>
      <w:lvlJc w:val="left"/>
      <w:pPr>
        <w:ind w:left="7862" w:hanging="142"/>
      </w:pPr>
      <w:rPr>
        <w:rFonts w:hint="default"/>
        <w:lang w:val="ru-RU" w:eastAsia="en-US" w:bidi="ar-SA"/>
      </w:rPr>
    </w:lvl>
    <w:lvl w:ilvl="8" w:tplc="712E5170">
      <w:numFmt w:val="bullet"/>
      <w:lvlText w:val="•"/>
      <w:lvlJc w:val="left"/>
      <w:pPr>
        <w:ind w:left="8897" w:hanging="142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51"/>
  </w:num>
  <w:num w:numId="3">
    <w:abstractNumId w:val="23"/>
  </w:num>
  <w:num w:numId="4">
    <w:abstractNumId w:val="80"/>
  </w:num>
  <w:num w:numId="5">
    <w:abstractNumId w:val="7"/>
  </w:num>
  <w:num w:numId="6">
    <w:abstractNumId w:val="106"/>
  </w:num>
  <w:num w:numId="7">
    <w:abstractNumId w:val="31"/>
  </w:num>
  <w:num w:numId="8">
    <w:abstractNumId w:val="82"/>
  </w:num>
  <w:num w:numId="9">
    <w:abstractNumId w:val="11"/>
  </w:num>
  <w:num w:numId="10">
    <w:abstractNumId w:val="64"/>
  </w:num>
  <w:num w:numId="11">
    <w:abstractNumId w:val="92"/>
  </w:num>
  <w:num w:numId="12">
    <w:abstractNumId w:val="55"/>
  </w:num>
  <w:num w:numId="13">
    <w:abstractNumId w:val="43"/>
  </w:num>
  <w:num w:numId="14">
    <w:abstractNumId w:val="18"/>
  </w:num>
  <w:num w:numId="15">
    <w:abstractNumId w:val="125"/>
  </w:num>
  <w:num w:numId="16">
    <w:abstractNumId w:val="62"/>
  </w:num>
  <w:num w:numId="17">
    <w:abstractNumId w:val="25"/>
  </w:num>
  <w:num w:numId="18">
    <w:abstractNumId w:val="87"/>
  </w:num>
  <w:num w:numId="19">
    <w:abstractNumId w:val="56"/>
  </w:num>
  <w:num w:numId="20">
    <w:abstractNumId w:val="79"/>
  </w:num>
  <w:num w:numId="21">
    <w:abstractNumId w:val="65"/>
  </w:num>
  <w:num w:numId="22">
    <w:abstractNumId w:val="49"/>
  </w:num>
  <w:num w:numId="23">
    <w:abstractNumId w:val="68"/>
  </w:num>
  <w:num w:numId="24">
    <w:abstractNumId w:val="41"/>
  </w:num>
  <w:num w:numId="25">
    <w:abstractNumId w:val="48"/>
  </w:num>
  <w:num w:numId="26">
    <w:abstractNumId w:val="85"/>
  </w:num>
  <w:num w:numId="27">
    <w:abstractNumId w:val="36"/>
  </w:num>
  <w:num w:numId="28">
    <w:abstractNumId w:val="42"/>
  </w:num>
  <w:num w:numId="29">
    <w:abstractNumId w:val="8"/>
  </w:num>
  <w:num w:numId="30">
    <w:abstractNumId w:val="20"/>
  </w:num>
  <w:num w:numId="31">
    <w:abstractNumId w:val="45"/>
  </w:num>
  <w:num w:numId="32">
    <w:abstractNumId w:val="124"/>
  </w:num>
  <w:num w:numId="33">
    <w:abstractNumId w:val="111"/>
  </w:num>
  <w:num w:numId="34">
    <w:abstractNumId w:val="27"/>
  </w:num>
  <w:num w:numId="35">
    <w:abstractNumId w:val="91"/>
  </w:num>
  <w:num w:numId="36">
    <w:abstractNumId w:val="117"/>
  </w:num>
  <w:num w:numId="37">
    <w:abstractNumId w:val="110"/>
  </w:num>
  <w:num w:numId="38">
    <w:abstractNumId w:val="2"/>
  </w:num>
  <w:num w:numId="39">
    <w:abstractNumId w:val="17"/>
  </w:num>
  <w:num w:numId="40">
    <w:abstractNumId w:val="81"/>
  </w:num>
  <w:num w:numId="41">
    <w:abstractNumId w:val="103"/>
  </w:num>
  <w:num w:numId="42">
    <w:abstractNumId w:val="57"/>
  </w:num>
  <w:num w:numId="43">
    <w:abstractNumId w:val="0"/>
  </w:num>
  <w:num w:numId="44">
    <w:abstractNumId w:val="118"/>
  </w:num>
  <w:num w:numId="45">
    <w:abstractNumId w:val="102"/>
  </w:num>
  <w:num w:numId="46">
    <w:abstractNumId w:val="66"/>
  </w:num>
  <w:num w:numId="47">
    <w:abstractNumId w:val="93"/>
  </w:num>
  <w:num w:numId="48">
    <w:abstractNumId w:val="120"/>
  </w:num>
  <w:num w:numId="49">
    <w:abstractNumId w:val="21"/>
  </w:num>
  <w:num w:numId="50">
    <w:abstractNumId w:val="73"/>
  </w:num>
  <w:num w:numId="51">
    <w:abstractNumId w:val="71"/>
  </w:num>
  <w:num w:numId="52">
    <w:abstractNumId w:val="28"/>
  </w:num>
  <w:num w:numId="53">
    <w:abstractNumId w:val="109"/>
  </w:num>
  <w:num w:numId="54">
    <w:abstractNumId w:val="60"/>
  </w:num>
  <w:num w:numId="55">
    <w:abstractNumId w:val="123"/>
  </w:num>
  <w:num w:numId="56">
    <w:abstractNumId w:val="5"/>
  </w:num>
  <w:num w:numId="57">
    <w:abstractNumId w:val="83"/>
  </w:num>
  <w:num w:numId="58">
    <w:abstractNumId w:val="127"/>
  </w:num>
  <w:num w:numId="59">
    <w:abstractNumId w:val="104"/>
  </w:num>
  <w:num w:numId="60">
    <w:abstractNumId w:val="94"/>
  </w:num>
  <w:num w:numId="61">
    <w:abstractNumId w:val="63"/>
  </w:num>
  <w:num w:numId="62">
    <w:abstractNumId w:val="69"/>
  </w:num>
  <w:num w:numId="63">
    <w:abstractNumId w:val="35"/>
  </w:num>
  <w:num w:numId="64">
    <w:abstractNumId w:val="33"/>
  </w:num>
  <w:num w:numId="65">
    <w:abstractNumId w:val="4"/>
  </w:num>
  <w:num w:numId="66">
    <w:abstractNumId w:val="122"/>
  </w:num>
  <w:num w:numId="67">
    <w:abstractNumId w:val="78"/>
  </w:num>
  <w:num w:numId="68">
    <w:abstractNumId w:val="88"/>
  </w:num>
  <w:num w:numId="69">
    <w:abstractNumId w:val="26"/>
  </w:num>
  <w:num w:numId="70">
    <w:abstractNumId w:val="95"/>
  </w:num>
  <w:num w:numId="71">
    <w:abstractNumId w:val="47"/>
  </w:num>
  <w:num w:numId="72">
    <w:abstractNumId w:val="3"/>
  </w:num>
  <w:num w:numId="73">
    <w:abstractNumId w:val="84"/>
  </w:num>
  <w:num w:numId="74">
    <w:abstractNumId w:val="13"/>
  </w:num>
  <w:num w:numId="75">
    <w:abstractNumId w:val="77"/>
  </w:num>
  <w:num w:numId="76">
    <w:abstractNumId w:val="19"/>
  </w:num>
  <w:num w:numId="77">
    <w:abstractNumId w:val="52"/>
  </w:num>
  <w:num w:numId="78">
    <w:abstractNumId w:val="10"/>
  </w:num>
  <w:num w:numId="79">
    <w:abstractNumId w:val="89"/>
  </w:num>
  <w:num w:numId="80">
    <w:abstractNumId w:val="6"/>
  </w:num>
  <w:num w:numId="81">
    <w:abstractNumId w:val="44"/>
  </w:num>
  <w:num w:numId="82">
    <w:abstractNumId w:val="34"/>
  </w:num>
  <w:num w:numId="83">
    <w:abstractNumId w:val="98"/>
  </w:num>
  <w:num w:numId="84">
    <w:abstractNumId w:val="54"/>
  </w:num>
  <w:num w:numId="85">
    <w:abstractNumId w:val="99"/>
  </w:num>
  <w:num w:numId="86">
    <w:abstractNumId w:val="105"/>
  </w:num>
  <w:num w:numId="87">
    <w:abstractNumId w:val="97"/>
  </w:num>
  <w:num w:numId="88">
    <w:abstractNumId w:val="114"/>
  </w:num>
  <w:num w:numId="89">
    <w:abstractNumId w:val="15"/>
  </w:num>
  <w:num w:numId="90">
    <w:abstractNumId w:val="1"/>
  </w:num>
  <w:num w:numId="91">
    <w:abstractNumId w:val="29"/>
  </w:num>
  <w:num w:numId="92">
    <w:abstractNumId w:val="126"/>
  </w:num>
  <w:num w:numId="93">
    <w:abstractNumId w:val="121"/>
  </w:num>
  <w:num w:numId="94">
    <w:abstractNumId w:val="76"/>
  </w:num>
  <w:num w:numId="95">
    <w:abstractNumId w:val="53"/>
  </w:num>
  <w:num w:numId="96">
    <w:abstractNumId w:val="72"/>
  </w:num>
  <w:num w:numId="97">
    <w:abstractNumId w:val="12"/>
  </w:num>
  <w:num w:numId="98">
    <w:abstractNumId w:val="86"/>
  </w:num>
  <w:num w:numId="99">
    <w:abstractNumId w:val="108"/>
  </w:num>
  <w:num w:numId="100">
    <w:abstractNumId w:val="107"/>
  </w:num>
  <w:num w:numId="101">
    <w:abstractNumId w:val="14"/>
  </w:num>
  <w:num w:numId="102">
    <w:abstractNumId w:val="32"/>
  </w:num>
  <w:num w:numId="103">
    <w:abstractNumId w:val="70"/>
  </w:num>
  <w:num w:numId="104">
    <w:abstractNumId w:val="101"/>
  </w:num>
  <w:num w:numId="105">
    <w:abstractNumId w:val="9"/>
  </w:num>
  <w:num w:numId="106">
    <w:abstractNumId w:val="30"/>
  </w:num>
  <w:num w:numId="107">
    <w:abstractNumId w:val="90"/>
  </w:num>
  <w:num w:numId="108">
    <w:abstractNumId w:val="100"/>
  </w:num>
  <w:num w:numId="109">
    <w:abstractNumId w:val="119"/>
  </w:num>
  <w:num w:numId="110">
    <w:abstractNumId w:val="58"/>
  </w:num>
  <w:num w:numId="111">
    <w:abstractNumId w:val="112"/>
  </w:num>
  <w:num w:numId="112">
    <w:abstractNumId w:val="46"/>
  </w:num>
  <w:num w:numId="113">
    <w:abstractNumId w:val="59"/>
  </w:num>
  <w:num w:numId="114">
    <w:abstractNumId w:val="40"/>
  </w:num>
  <w:num w:numId="115">
    <w:abstractNumId w:val="113"/>
  </w:num>
  <w:num w:numId="116">
    <w:abstractNumId w:val="24"/>
  </w:num>
  <w:num w:numId="117">
    <w:abstractNumId w:val="115"/>
  </w:num>
  <w:num w:numId="118">
    <w:abstractNumId w:val="116"/>
  </w:num>
  <w:num w:numId="119">
    <w:abstractNumId w:val="96"/>
  </w:num>
  <w:num w:numId="120">
    <w:abstractNumId w:val="22"/>
  </w:num>
  <w:num w:numId="121">
    <w:abstractNumId w:val="74"/>
  </w:num>
  <w:num w:numId="122">
    <w:abstractNumId w:val="67"/>
  </w:num>
  <w:num w:numId="123">
    <w:abstractNumId w:val="16"/>
  </w:num>
  <w:num w:numId="124">
    <w:abstractNumId w:val="50"/>
  </w:num>
  <w:num w:numId="125">
    <w:abstractNumId w:val="37"/>
  </w:num>
  <w:num w:numId="126">
    <w:abstractNumId w:val="75"/>
  </w:num>
  <w:num w:numId="127">
    <w:abstractNumId w:val="39"/>
  </w:num>
  <w:num w:numId="128">
    <w:abstractNumId w:val="61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5CF8"/>
    <w:rsid w:val="004D5CF8"/>
    <w:rsid w:val="00510AA7"/>
    <w:rsid w:val="007E214D"/>
    <w:rsid w:val="00A9599F"/>
    <w:rsid w:val="00BB1CB5"/>
    <w:rsid w:val="00D85914"/>
    <w:rsid w:val="00FD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C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CF8"/>
    <w:pPr>
      <w:ind w:left="19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5CF8"/>
    <w:pPr>
      <w:spacing w:before="1"/>
      <w:ind w:left="238" w:hanging="2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D5CF8"/>
    <w:pPr>
      <w:ind w:left="607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D5CF8"/>
    <w:pPr>
      <w:ind w:left="900"/>
      <w:outlineLvl w:val="3"/>
    </w:pPr>
    <w:rPr>
      <w:b/>
      <w:bCs/>
      <w:i/>
      <w:i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4D5CF8"/>
    <w:pPr>
      <w:ind w:left="759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4D5CF8"/>
    <w:pPr>
      <w:ind w:left="900"/>
      <w:jc w:val="both"/>
      <w:outlineLvl w:val="5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D5CF8"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rsid w:val="004D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4.xml"/><Relationship Id="rId19" Type="http://schemas.openxmlformats.org/officeDocument/2006/relationships/hyperlink" Target="https://sh-tataurovskaya-r81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185</Pages>
  <Words>71909</Words>
  <Characters>409884</Characters>
  <Application>Microsoft Office Word</Application>
  <DocSecurity>0</DocSecurity>
  <Lines>3415</Lines>
  <Paragraphs>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/>
  <cp:lastModifiedBy>Home</cp:lastModifiedBy>
  <cp:revision>4</cp:revision>
  <dcterms:created xsi:type="dcterms:W3CDTF">2024-01-18T03:27:00Z</dcterms:created>
  <dcterms:modified xsi:type="dcterms:W3CDTF">2024-03-05T10:25:00Z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D:20231113100157</vt:lpwstr>
  </property>
</Properties>
</file>